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750A0D">
      <w:pPr>
        <w:rPr>
          <w:sz w:val="26"/>
          <w:szCs w:val="26"/>
        </w:rPr>
      </w:pPr>
      <w:r>
        <w:rPr>
          <w:sz w:val="26"/>
          <w:szCs w:val="26"/>
        </w:rPr>
        <w:t>Факультет/</w:t>
      </w:r>
      <w:r w:rsidR="007B7744">
        <w:rPr>
          <w:sz w:val="26"/>
          <w:szCs w:val="26"/>
        </w:rPr>
        <w:t>Де</w:t>
      </w:r>
      <w:r>
        <w:rPr>
          <w:sz w:val="26"/>
          <w:szCs w:val="26"/>
        </w:rPr>
        <w:t>партамент/научное подразделение</w:t>
      </w:r>
      <w:r w:rsidR="007B7744">
        <w:rPr>
          <w:sz w:val="26"/>
          <w:szCs w:val="26"/>
        </w:rPr>
        <w:t xml:space="preserve"> </w:t>
      </w:r>
    </w:p>
    <w:p w:rsidR="007B7744" w:rsidRDefault="007B7744">
      <w:pPr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  <w:r w:rsidR="00750A0D">
        <w:rPr>
          <w:sz w:val="26"/>
          <w:szCs w:val="26"/>
        </w:rPr>
        <w:t xml:space="preserve">            Первому проректору НИУ ВШЭ В.В. </w:t>
      </w:r>
      <w:proofErr w:type="spellStart"/>
      <w:r w:rsidR="00750A0D">
        <w:rPr>
          <w:sz w:val="26"/>
          <w:szCs w:val="26"/>
        </w:rPr>
        <w:t>Радаеву</w:t>
      </w:r>
      <w:proofErr w:type="spellEnd"/>
    </w:p>
    <w:p w:rsidR="007B7744" w:rsidRPr="008D1904" w:rsidRDefault="007B7744">
      <w:pPr>
        <w:rPr>
          <w:sz w:val="26"/>
          <w:szCs w:val="26"/>
        </w:rPr>
      </w:pPr>
    </w:p>
    <w:p w:rsidR="007B7744" w:rsidRPr="0000201B" w:rsidRDefault="007B7744" w:rsidP="008D1904">
      <w:pPr>
        <w:jc w:val="center"/>
        <w:rPr>
          <w:b/>
          <w:sz w:val="26"/>
          <w:szCs w:val="26"/>
        </w:rPr>
      </w:pPr>
      <w:r w:rsidRPr="0000201B">
        <w:rPr>
          <w:b/>
          <w:sz w:val="26"/>
          <w:szCs w:val="26"/>
        </w:rPr>
        <w:t>Заявка на проведение общеуниверситетского факультатива</w:t>
      </w:r>
    </w:p>
    <w:p w:rsidR="007B7744" w:rsidRPr="008D1904" w:rsidRDefault="007B7744">
      <w:pPr>
        <w:rPr>
          <w:sz w:val="26"/>
          <w:szCs w:val="26"/>
        </w:rPr>
      </w:pPr>
      <w:r w:rsidRPr="008D1904">
        <w:rPr>
          <w:sz w:val="26"/>
          <w:szCs w:val="26"/>
        </w:rPr>
        <w:t xml:space="preserve">Прошу включить в </w:t>
      </w:r>
      <w:r>
        <w:rPr>
          <w:sz w:val="26"/>
          <w:szCs w:val="26"/>
        </w:rPr>
        <w:t>список</w:t>
      </w:r>
      <w:r w:rsidRPr="008D1904">
        <w:rPr>
          <w:sz w:val="26"/>
          <w:szCs w:val="26"/>
        </w:rPr>
        <w:t xml:space="preserve"> Общеуниверситетских дисциплин</w:t>
      </w:r>
      <w:r>
        <w:rPr>
          <w:sz w:val="26"/>
          <w:szCs w:val="26"/>
        </w:rPr>
        <w:t>, финансируемых за счет центрального бюджета НИУ ВШЭ в</w:t>
      </w:r>
      <w:r w:rsidRPr="008D1904">
        <w:rPr>
          <w:sz w:val="26"/>
          <w:szCs w:val="26"/>
        </w:rPr>
        <w:t xml:space="preserve"> 20</w:t>
      </w:r>
      <w:r w:rsidR="00DE337C">
        <w:rPr>
          <w:sz w:val="26"/>
          <w:szCs w:val="26"/>
        </w:rPr>
        <w:t>20</w:t>
      </w:r>
      <w:r w:rsidRPr="008D1904">
        <w:rPr>
          <w:sz w:val="26"/>
          <w:szCs w:val="26"/>
        </w:rPr>
        <w:t>/20</w:t>
      </w:r>
      <w:r w:rsidR="008767D5" w:rsidRPr="008767D5">
        <w:rPr>
          <w:sz w:val="26"/>
          <w:szCs w:val="26"/>
        </w:rPr>
        <w:t>2</w:t>
      </w:r>
      <w:r w:rsidR="00DE337C">
        <w:rPr>
          <w:sz w:val="26"/>
          <w:szCs w:val="26"/>
        </w:rPr>
        <w:t>1</w:t>
      </w:r>
      <w:r w:rsidRPr="008D1904">
        <w:rPr>
          <w:sz w:val="26"/>
          <w:szCs w:val="26"/>
        </w:rPr>
        <w:t xml:space="preserve"> учебн</w:t>
      </w:r>
      <w:r>
        <w:rPr>
          <w:sz w:val="26"/>
          <w:szCs w:val="26"/>
        </w:rPr>
        <w:t>ом</w:t>
      </w:r>
      <w:r w:rsidRPr="008D1904">
        <w:rPr>
          <w:sz w:val="26"/>
          <w:szCs w:val="26"/>
        </w:rPr>
        <w:t xml:space="preserve"> год</w:t>
      </w:r>
      <w:r>
        <w:rPr>
          <w:sz w:val="26"/>
          <w:szCs w:val="26"/>
        </w:rPr>
        <w:t>у, дисциплину:</w:t>
      </w:r>
    </w:p>
    <w:tbl>
      <w:tblPr>
        <w:tblW w:w="10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543"/>
        <w:gridCol w:w="1701"/>
        <w:gridCol w:w="1559"/>
        <w:gridCol w:w="1843"/>
        <w:gridCol w:w="1359"/>
      </w:tblGrid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русском языке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Полное наименование дисциплины на английском  языке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BA655F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Язык реализации курса </w:t>
            </w:r>
            <w:r w:rsidR="00BA655F">
              <w:rPr>
                <w:sz w:val="26"/>
                <w:szCs w:val="26"/>
              </w:rPr>
              <w:t>(выбрать нужное)</w:t>
            </w:r>
          </w:p>
        </w:tc>
        <w:tc>
          <w:tcPr>
            <w:tcW w:w="6462" w:type="dxa"/>
            <w:gridSpan w:val="4"/>
          </w:tcPr>
          <w:p w:rsidR="00BA655F" w:rsidRDefault="00BA655F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E70EE9">
              <w:rPr>
                <w:sz w:val="26"/>
                <w:szCs w:val="26"/>
              </w:rPr>
              <w:t xml:space="preserve">русский </w:t>
            </w:r>
          </w:p>
          <w:p w:rsidR="00BA655F" w:rsidRDefault="00BA655F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-русский и английский</w:t>
            </w:r>
          </w:p>
          <w:p w:rsidR="00E70EE9" w:rsidRPr="00FB6619" w:rsidRDefault="00BA655F" w:rsidP="00BA655F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-только </w:t>
            </w:r>
            <w:r w:rsidR="00E70EE9">
              <w:rPr>
                <w:sz w:val="26"/>
                <w:szCs w:val="26"/>
              </w:rPr>
              <w:t xml:space="preserve">английский </w:t>
            </w:r>
            <w:bookmarkStart w:id="0" w:name="_GoBack"/>
            <w:bookmarkEnd w:id="0"/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преподавателя</w:t>
            </w:r>
            <w:r w:rsidR="007B7744" w:rsidRPr="00FB6619">
              <w:rPr>
                <w:sz w:val="26"/>
                <w:szCs w:val="26"/>
              </w:rPr>
              <w:t>, научное звание, должность</w:t>
            </w:r>
            <w:r>
              <w:rPr>
                <w:sz w:val="26"/>
                <w:szCs w:val="26"/>
              </w:rPr>
              <w:t xml:space="preserve">, резюме  (можно </w:t>
            </w:r>
            <w:r w:rsidR="00362332">
              <w:rPr>
                <w:sz w:val="26"/>
                <w:szCs w:val="26"/>
              </w:rPr>
              <w:t xml:space="preserve">вместо резюме </w:t>
            </w:r>
            <w:r>
              <w:rPr>
                <w:sz w:val="26"/>
                <w:szCs w:val="26"/>
              </w:rPr>
              <w:t>дать ссылку на персональную страницу)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Структурное подразделение, предлагающее дисциплину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C644E4" w:rsidRPr="00FB6619" w:rsidTr="000E777B">
        <w:trPr>
          <w:trHeight w:val="537"/>
        </w:trPr>
        <w:tc>
          <w:tcPr>
            <w:tcW w:w="851" w:type="dxa"/>
          </w:tcPr>
          <w:p w:rsidR="00C644E4" w:rsidRPr="00FB6619" w:rsidRDefault="00C644E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C644E4" w:rsidRPr="00C644E4" w:rsidRDefault="00C644E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и контакты сотрудника, ответственного за организацию факультатива</w:t>
            </w:r>
          </w:p>
        </w:tc>
        <w:tc>
          <w:tcPr>
            <w:tcW w:w="6462" w:type="dxa"/>
            <w:gridSpan w:val="4"/>
          </w:tcPr>
          <w:p w:rsidR="00C644E4" w:rsidRPr="00FB6619" w:rsidRDefault="00C644E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Модуль/модули реализации учебного курса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FB6619" w:rsidTr="000E777B">
        <w:trPr>
          <w:trHeight w:val="537"/>
        </w:trPr>
        <w:tc>
          <w:tcPr>
            <w:tcW w:w="851" w:type="dxa"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FB6619" w:rsidRDefault="007B7744" w:rsidP="00094887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Общая трудоемкость курса в кредитах (1 кредит=38 академических часов) </w:t>
            </w:r>
          </w:p>
        </w:tc>
        <w:tc>
          <w:tcPr>
            <w:tcW w:w="6462" w:type="dxa"/>
            <w:gridSpan w:val="4"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70EE9" w:rsidRPr="00FB6619" w:rsidTr="000E777B">
        <w:trPr>
          <w:trHeight w:val="460"/>
        </w:trPr>
        <w:tc>
          <w:tcPr>
            <w:tcW w:w="851" w:type="dxa"/>
            <w:vMerge w:val="restart"/>
          </w:tcPr>
          <w:p w:rsidR="00E70EE9" w:rsidRPr="00FB6619" w:rsidRDefault="00E70EE9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E70EE9" w:rsidRPr="00FB6619" w:rsidRDefault="00E70EE9" w:rsidP="00E70EE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Указать максимальное возможное число </w:t>
            </w:r>
            <w:r w:rsidRPr="00FB6619">
              <w:rPr>
                <w:sz w:val="26"/>
                <w:szCs w:val="26"/>
              </w:rPr>
              <w:t>слушателей</w:t>
            </w:r>
            <w:r>
              <w:rPr>
                <w:sz w:val="26"/>
                <w:szCs w:val="26"/>
              </w:rPr>
              <w:t xml:space="preserve"> на факультативе (внешних и  из НИУ ВШЭ), </w:t>
            </w:r>
            <w:r w:rsidRPr="00FB6619">
              <w:rPr>
                <w:sz w:val="26"/>
                <w:szCs w:val="26"/>
              </w:rPr>
              <w:t xml:space="preserve">групп, потоков </w:t>
            </w:r>
          </w:p>
        </w:tc>
        <w:tc>
          <w:tcPr>
            <w:tcW w:w="1701" w:type="dxa"/>
          </w:tcPr>
          <w:p w:rsidR="00E70EE9" w:rsidRPr="00FB6619" w:rsidRDefault="00E70EE9" w:rsidP="00B05A9E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 xml:space="preserve">Слушателей </w:t>
            </w:r>
            <w:r>
              <w:rPr>
                <w:sz w:val="26"/>
                <w:szCs w:val="26"/>
              </w:rPr>
              <w:t>из НИУ ВШЭ (н</w:t>
            </w:r>
            <w:r w:rsidR="00B05A9E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менее 30 </w:t>
            </w:r>
            <w:proofErr w:type="spellStart"/>
            <w:r>
              <w:rPr>
                <w:sz w:val="26"/>
                <w:szCs w:val="26"/>
              </w:rPr>
              <w:t>студ</w:t>
            </w:r>
            <w:proofErr w:type="spellEnd"/>
            <w:r>
              <w:rPr>
                <w:sz w:val="26"/>
                <w:szCs w:val="26"/>
              </w:rPr>
              <w:t>)</w:t>
            </w:r>
            <w:r w:rsidR="000E777B">
              <w:rPr>
                <w:sz w:val="26"/>
                <w:szCs w:val="26"/>
              </w:rPr>
              <w:t xml:space="preserve"> _____   </w:t>
            </w:r>
          </w:p>
        </w:tc>
        <w:tc>
          <w:tcPr>
            <w:tcW w:w="1559" w:type="dxa"/>
          </w:tcPr>
          <w:p w:rsidR="00E70EE9" w:rsidRPr="00FB6619" w:rsidRDefault="000E777B" w:rsidP="000E777B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Внешних слушателей</w:t>
            </w:r>
            <w:r w:rsidR="00E70EE9" w:rsidRPr="00FB6619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______</w:t>
            </w:r>
          </w:p>
        </w:tc>
        <w:tc>
          <w:tcPr>
            <w:tcW w:w="1843" w:type="dxa"/>
          </w:tcPr>
          <w:p w:rsidR="00E70EE9" w:rsidRPr="00FB6619" w:rsidRDefault="00E70EE9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FB6619">
              <w:rPr>
                <w:sz w:val="26"/>
                <w:szCs w:val="26"/>
              </w:rPr>
              <w:t>Групп для</w:t>
            </w:r>
            <w:r w:rsidR="000E777B">
              <w:rPr>
                <w:sz w:val="26"/>
                <w:szCs w:val="26"/>
              </w:rPr>
              <w:t xml:space="preserve"> семинаров/практических занятий ____</w:t>
            </w:r>
          </w:p>
        </w:tc>
        <w:tc>
          <w:tcPr>
            <w:tcW w:w="1359" w:type="dxa"/>
          </w:tcPr>
          <w:p w:rsidR="00E70EE9" w:rsidRDefault="000E777B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Потоков для лекций</w:t>
            </w:r>
          </w:p>
          <w:p w:rsidR="000E777B" w:rsidRPr="00FB6619" w:rsidRDefault="000E777B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</w:t>
            </w:r>
          </w:p>
        </w:tc>
      </w:tr>
      <w:tr w:rsidR="007B7744" w:rsidRPr="00FB6619" w:rsidTr="005E5E3F">
        <w:trPr>
          <w:trHeight w:val="2418"/>
        </w:trPr>
        <w:tc>
          <w:tcPr>
            <w:tcW w:w="851" w:type="dxa"/>
            <w:vMerge/>
          </w:tcPr>
          <w:p w:rsidR="007B7744" w:rsidRPr="00FB6619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7B7744" w:rsidRPr="00FB6619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462" w:type="dxa"/>
            <w:gridSpan w:val="4"/>
          </w:tcPr>
          <w:p w:rsidR="005E5E3F" w:rsidRDefault="005E5E3F" w:rsidP="00FB6619">
            <w:pPr>
              <w:shd w:val="clear" w:color="auto" w:fill="FFFFFF"/>
              <w:spacing w:after="195" w:line="240" w:lineRule="auto"/>
              <w:ind w:right="150"/>
              <w:jc w:val="both"/>
              <w:rPr>
                <w:sz w:val="26"/>
                <w:szCs w:val="26"/>
              </w:rPr>
            </w:pPr>
          </w:p>
          <w:p w:rsidR="005E5E3F" w:rsidRDefault="00F45373" w:rsidP="00FB6619">
            <w:pPr>
              <w:shd w:val="clear" w:color="auto" w:fill="FFFFFF"/>
              <w:spacing w:after="195" w:line="240" w:lineRule="auto"/>
              <w:ind w:right="150"/>
              <w:jc w:val="both"/>
            </w:pPr>
            <w:r>
              <w:rPr>
                <w:sz w:val="26"/>
                <w:szCs w:val="26"/>
              </w:rPr>
              <w:t>9</w:t>
            </w:r>
            <w:r w:rsidR="007B7744" w:rsidRPr="00FB6619">
              <w:rPr>
                <w:sz w:val="26"/>
                <w:szCs w:val="26"/>
              </w:rPr>
              <w:t>.а Готовность использовать он-</w:t>
            </w:r>
            <w:proofErr w:type="spellStart"/>
            <w:r w:rsidR="007B7744" w:rsidRPr="00FB6619">
              <w:rPr>
                <w:sz w:val="26"/>
                <w:szCs w:val="26"/>
              </w:rPr>
              <w:t>лайн</w:t>
            </w:r>
            <w:proofErr w:type="spellEnd"/>
            <w:r w:rsidR="007B7744" w:rsidRPr="00FB6619">
              <w:rPr>
                <w:sz w:val="26"/>
                <w:szCs w:val="26"/>
              </w:rPr>
              <w:t xml:space="preserve"> трансляции:</w:t>
            </w:r>
            <w:r w:rsidR="007B7744" w:rsidRPr="00FB6619">
              <w:t xml:space="preserve"> </w:t>
            </w:r>
            <w:r w:rsidR="005E5E3F" w:rsidRPr="00FB6619">
              <w:t xml:space="preserve">Готов/не готов </w:t>
            </w:r>
          </w:p>
          <w:p w:rsidR="007B7744" w:rsidRPr="00FB6619" w:rsidRDefault="007B7744" w:rsidP="005E5E3F">
            <w:pPr>
              <w:shd w:val="clear" w:color="auto" w:fill="FFFFFF"/>
              <w:spacing w:after="195" w:line="240" w:lineRule="auto"/>
              <w:ind w:right="150"/>
              <w:jc w:val="both"/>
              <w:rPr>
                <w:sz w:val="26"/>
                <w:szCs w:val="26"/>
              </w:rPr>
            </w:pPr>
            <w:r w:rsidRPr="00FB6619">
              <w:t xml:space="preserve">(если инициатор ОУФ не готов поддерживать дисциплину с помощью дистанционных технологий), то </w:t>
            </w:r>
            <w:r w:rsidRPr="000E777B">
              <w:rPr>
                <w:b/>
              </w:rPr>
              <w:t xml:space="preserve">общее число слушателей дисциплины, включая внешних слушателей, не может превышать 200 человек) </w:t>
            </w:r>
          </w:p>
        </w:tc>
      </w:tr>
      <w:tr w:rsidR="007B7744" w:rsidRPr="000E777B" w:rsidTr="000E777B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0E777B" w:rsidRDefault="000E777B" w:rsidP="000E777B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Указать распределение часов на лекции, </w:t>
            </w:r>
            <w:r w:rsidRPr="000E777B">
              <w:rPr>
                <w:sz w:val="26"/>
                <w:szCs w:val="26"/>
              </w:rPr>
              <w:lastRenderedPageBreak/>
              <w:t xml:space="preserve">семинары/практические занятия, наличие текущего контроля, промежуточной аттестации </w:t>
            </w:r>
          </w:p>
        </w:tc>
        <w:tc>
          <w:tcPr>
            <w:tcW w:w="6462" w:type="dxa"/>
            <w:gridSpan w:val="4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B7744" w:rsidRPr="000E777B" w:rsidTr="000E777B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0E777B" w:rsidRDefault="007B7744" w:rsidP="00DB09C4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 xml:space="preserve">Курс предлагается </w:t>
            </w:r>
            <w:r w:rsidR="00DB09C4">
              <w:rPr>
                <w:sz w:val="26"/>
                <w:szCs w:val="26"/>
              </w:rPr>
              <w:t>(выбрать из списка)</w:t>
            </w:r>
          </w:p>
        </w:tc>
        <w:tc>
          <w:tcPr>
            <w:tcW w:w="6462" w:type="dxa"/>
            <w:gridSpan w:val="4"/>
          </w:tcPr>
          <w:p w:rsidR="00DB09C4" w:rsidRDefault="00DB09C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E777B">
              <w:rPr>
                <w:sz w:val="26"/>
                <w:szCs w:val="26"/>
              </w:rPr>
              <w:t>впервые</w:t>
            </w:r>
          </w:p>
          <w:p w:rsidR="00DB09C4" w:rsidRDefault="00DB09C4" w:rsidP="00FB6619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-предлагался ранее, но не был выбран</w:t>
            </w:r>
          </w:p>
          <w:p w:rsidR="007B7744" w:rsidRPr="000E777B" w:rsidRDefault="00DB09C4" w:rsidP="00DB09C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0E777B">
              <w:rPr>
                <w:sz w:val="26"/>
                <w:szCs w:val="26"/>
              </w:rPr>
              <w:t xml:space="preserve">был реализован </w:t>
            </w:r>
            <w:r>
              <w:rPr>
                <w:sz w:val="26"/>
                <w:szCs w:val="26"/>
              </w:rPr>
              <w:t>в предыдущие годы</w:t>
            </w:r>
          </w:p>
        </w:tc>
      </w:tr>
      <w:tr w:rsidR="007B7744" w:rsidRPr="000E777B" w:rsidTr="000E777B">
        <w:trPr>
          <w:trHeight w:val="537"/>
        </w:trPr>
        <w:tc>
          <w:tcPr>
            <w:tcW w:w="851" w:type="dxa"/>
          </w:tcPr>
          <w:p w:rsidR="007B7744" w:rsidRPr="000E777B" w:rsidRDefault="007B7744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Количество студентов, прослушавших курс ранее</w:t>
            </w:r>
          </w:p>
        </w:tc>
        <w:tc>
          <w:tcPr>
            <w:tcW w:w="6462" w:type="dxa"/>
            <w:gridSpan w:val="4"/>
          </w:tcPr>
          <w:p w:rsidR="007B7744" w:rsidRPr="000E777B" w:rsidRDefault="007B7744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750A0D" w:rsidRPr="000E777B" w:rsidTr="000E777B">
        <w:trPr>
          <w:trHeight w:val="537"/>
        </w:trPr>
        <w:tc>
          <w:tcPr>
            <w:tcW w:w="851" w:type="dxa"/>
          </w:tcPr>
          <w:p w:rsidR="00750A0D" w:rsidRPr="000E777B" w:rsidRDefault="00750A0D" w:rsidP="000E777B">
            <w:pPr>
              <w:pStyle w:val="1"/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750A0D" w:rsidRPr="000E777B" w:rsidRDefault="00750A0D" w:rsidP="00750A0D">
            <w:pPr>
              <w:spacing w:after="0" w:line="240" w:lineRule="auto"/>
              <w:rPr>
                <w:sz w:val="26"/>
                <w:szCs w:val="26"/>
              </w:rPr>
            </w:pPr>
            <w:r w:rsidRPr="000E777B">
              <w:rPr>
                <w:sz w:val="26"/>
                <w:szCs w:val="26"/>
              </w:rPr>
              <w:t>Приведите аргументы, обосновывающие, по Вашему мнению,  необходимость включения данной дисциплины в список общеуниверситетских дисциплин</w:t>
            </w:r>
          </w:p>
        </w:tc>
        <w:tc>
          <w:tcPr>
            <w:tcW w:w="6462" w:type="dxa"/>
            <w:gridSpan w:val="4"/>
          </w:tcPr>
          <w:p w:rsidR="00750A0D" w:rsidRPr="000E777B" w:rsidRDefault="00750A0D" w:rsidP="00FB6619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750A0D" w:rsidRPr="000E777B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50A0D">
      <w:pPr>
        <w:spacing w:after="0" w:line="240" w:lineRule="auto"/>
        <w:rPr>
          <w:sz w:val="26"/>
          <w:szCs w:val="26"/>
        </w:rPr>
      </w:pPr>
    </w:p>
    <w:p w:rsidR="00750A0D" w:rsidRDefault="00750A0D" w:rsidP="007D2C85">
      <w:pPr>
        <w:ind w:right="5504"/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</w:p>
    <w:p w:rsidR="007B7744" w:rsidRDefault="00750A0D" w:rsidP="00750A0D">
      <w:pPr>
        <w:ind w:right="-24"/>
        <w:rPr>
          <w:sz w:val="26"/>
          <w:szCs w:val="26"/>
        </w:rPr>
      </w:pPr>
      <w:r>
        <w:rPr>
          <w:sz w:val="26"/>
          <w:szCs w:val="26"/>
        </w:rPr>
        <w:t>структурного подразделения                     ____________________</w:t>
      </w:r>
      <w:r w:rsidR="00362332">
        <w:rPr>
          <w:sz w:val="26"/>
          <w:szCs w:val="26"/>
        </w:rPr>
        <w:t xml:space="preserve">    </w:t>
      </w:r>
      <w:r>
        <w:rPr>
          <w:sz w:val="26"/>
          <w:szCs w:val="26"/>
        </w:rPr>
        <w:t>/ФИО руководителя/</w:t>
      </w:r>
    </w:p>
    <w:sectPr w:rsidR="007B7744" w:rsidSect="008D1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12"/>
    <w:multiLevelType w:val="multilevel"/>
    <w:tmpl w:val="3676DD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D878E9"/>
    <w:multiLevelType w:val="hybridMultilevel"/>
    <w:tmpl w:val="A8508E6E"/>
    <w:lvl w:ilvl="0" w:tplc="66AE9DD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B7AB1"/>
    <w:multiLevelType w:val="hybridMultilevel"/>
    <w:tmpl w:val="7828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C46A80"/>
    <w:multiLevelType w:val="hybridMultilevel"/>
    <w:tmpl w:val="E2A4702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04"/>
    <w:rsid w:val="0000201B"/>
    <w:rsid w:val="00027B7F"/>
    <w:rsid w:val="00066521"/>
    <w:rsid w:val="00094887"/>
    <w:rsid w:val="000B7639"/>
    <w:rsid w:val="000E777B"/>
    <w:rsid w:val="000F227C"/>
    <w:rsid w:val="0010107B"/>
    <w:rsid w:val="00187CC1"/>
    <w:rsid w:val="00212941"/>
    <w:rsid w:val="00362332"/>
    <w:rsid w:val="00366560"/>
    <w:rsid w:val="003C4896"/>
    <w:rsid w:val="00407AAA"/>
    <w:rsid w:val="004C106B"/>
    <w:rsid w:val="00537666"/>
    <w:rsid w:val="005E5E3F"/>
    <w:rsid w:val="00607773"/>
    <w:rsid w:val="00683D2D"/>
    <w:rsid w:val="0069044E"/>
    <w:rsid w:val="00733370"/>
    <w:rsid w:val="00750A0D"/>
    <w:rsid w:val="007B7744"/>
    <w:rsid w:val="007D2C85"/>
    <w:rsid w:val="008767D5"/>
    <w:rsid w:val="00894148"/>
    <w:rsid w:val="008D1904"/>
    <w:rsid w:val="008F78D1"/>
    <w:rsid w:val="00A73D1D"/>
    <w:rsid w:val="00B05A9E"/>
    <w:rsid w:val="00B13E0F"/>
    <w:rsid w:val="00BA655F"/>
    <w:rsid w:val="00BF16DC"/>
    <w:rsid w:val="00C208B3"/>
    <w:rsid w:val="00C37B0E"/>
    <w:rsid w:val="00C644E4"/>
    <w:rsid w:val="00DB09C4"/>
    <w:rsid w:val="00DD3243"/>
    <w:rsid w:val="00DE337C"/>
    <w:rsid w:val="00E14311"/>
    <w:rsid w:val="00E2129C"/>
    <w:rsid w:val="00E70EE9"/>
    <w:rsid w:val="00F45373"/>
    <w:rsid w:val="00FB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0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0201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Департамент/научное подразделение/кафедра ¬¬¬¬¬¬¬¬¬¬¬¬¬¬¬¬¬¬¬¬¬¬¬¬¬¬¬¬¬¬¬¬___________________________________</vt:lpstr>
    </vt:vector>
  </TitlesOfParts>
  <Company>HSE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Департамент/научное подразделение/кафедра ¬¬¬¬¬¬¬¬¬¬¬¬¬¬¬¬¬¬¬¬¬¬¬¬¬¬¬¬¬¬¬¬___________________________________</dc:title>
  <dc:creator>Игнатенко Светлана Васильевна</dc:creator>
  <cp:lastModifiedBy>Пользователь Windows</cp:lastModifiedBy>
  <cp:revision>2</cp:revision>
  <dcterms:created xsi:type="dcterms:W3CDTF">2019-07-12T14:05:00Z</dcterms:created>
  <dcterms:modified xsi:type="dcterms:W3CDTF">2019-07-12T14:05:00Z</dcterms:modified>
</cp:coreProperties>
</file>