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64901" w14:textId="77777777" w:rsidR="00654163" w:rsidRPr="000F3861" w:rsidRDefault="00654163" w:rsidP="0065416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 xml:space="preserve">Состав портфолио для поступления на образовательную программу магистратуры </w:t>
      </w:r>
      <w:r w:rsidRPr="001256A4">
        <w:rPr>
          <w:rFonts w:ascii="Times New Roman" w:hAnsi="Times New Roman" w:cs="Times New Roman"/>
          <w:b/>
          <w:sz w:val="24"/>
          <w:szCs w:val="24"/>
        </w:rPr>
        <w:t>"Практики кураторства в современном искусстве"</w:t>
      </w:r>
    </w:p>
    <w:p w14:paraId="2E4B8FFE" w14:textId="77777777" w:rsidR="00654163" w:rsidRPr="00BE60E7" w:rsidRDefault="00654163" w:rsidP="00654163">
      <w:pPr>
        <w:pStyle w:val="a3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 xml:space="preserve">Направления подготовки </w:t>
      </w:r>
      <w:r w:rsidRPr="001256A4">
        <w:rPr>
          <w:rStyle w:val="a4"/>
          <w:rFonts w:ascii="Times New Roman" w:hAnsi="Times New Roman" w:cs="Times New Roman"/>
          <w:b w:val="0"/>
          <w:sz w:val="24"/>
          <w:szCs w:val="24"/>
        </w:rPr>
        <w:t>50.04.03 «История искусств»</w:t>
      </w:r>
    </w:p>
    <w:p w14:paraId="63F7C131" w14:textId="5CF0E1CA" w:rsidR="00ED347B" w:rsidRPr="00BE60E7" w:rsidRDefault="00ED347B" w:rsidP="00ED347B">
      <w:pPr>
        <w:pStyle w:val="a3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ЭЛЕМЕНТ </w:t>
      </w:r>
      <w:r w:rsidRPr="00BE60E7">
        <w:rPr>
          <w:rStyle w:val="a4"/>
          <w:rFonts w:ascii="Times New Roman" w:hAnsi="Times New Roman" w:cs="Times New Roman"/>
          <w:sz w:val="24"/>
          <w:szCs w:val="24"/>
        </w:rPr>
        <w:t>3</w:t>
      </w:r>
    </w:p>
    <w:p w14:paraId="44A408F0" w14:textId="77777777" w:rsidR="00ED347B" w:rsidRPr="00BE60E7" w:rsidRDefault="00ED347B" w:rsidP="00654163">
      <w:pPr>
        <w:pStyle w:val="a3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14:paraId="23DFDAF1" w14:textId="77777777" w:rsidR="00E87DC6" w:rsidRDefault="00E87DC6" w:rsidP="00E87DC6">
      <w:pPr>
        <w:pStyle w:val="a3"/>
        <w:rPr>
          <w:rStyle w:val="a4"/>
          <w:rFonts w:ascii="Times New Roman" w:hAnsi="Times New Roman" w:cs="Times New Roman"/>
          <w:sz w:val="24"/>
          <w:szCs w:val="24"/>
        </w:rPr>
      </w:pPr>
    </w:p>
    <w:p w14:paraId="5DDF16F5" w14:textId="77777777" w:rsidR="00E87DC6" w:rsidRPr="007E16D2" w:rsidRDefault="00E87DC6" w:rsidP="00E87DC6">
      <w:pPr>
        <w:pStyle w:val="a3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Эссе</w:t>
      </w:r>
    </w:p>
    <w:p w14:paraId="528092D0" w14:textId="77777777" w:rsidR="00E87DC6" w:rsidRDefault="00E87DC6" w:rsidP="00E87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8D1F4A" w14:textId="262F204D" w:rsidR="00E87DC6" w:rsidRPr="000F3861" w:rsidRDefault="00E87DC6" w:rsidP="00E87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 xml:space="preserve">В качестве эссе подаётся образец письменного текста </w:t>
      </w:r>
      <w:r w:rsidR="00172317">
        <w:rPr>
          <w:rFonts w:ascii="Times New Roman" w:hAnsi="Times New Roman" w:cs="Times New Roman"/>
          <w:sz w:val="24"/>
          <w:szCs w:val="24"/>
        </w:rPr>
        <w:t>абитуриент</w:t>
      </w:r>
      <w:r w:rsidR="00172317" w:rsidRPr="000F3861">
        <w:rPr>
          <w:rFonts w:ascii="Times New Roman" w:hAnsi="Times New Roman" w:cs="Times New Roman"/>
          <w:sz w:val="24"/>
          <w:szCs w:val="24"/>
        </w:rPr>
        <w:t xml:space="preserve">а </w:t>
      </w:r>
      <w:r w:rsidRPr="000F3861">
        <w:rPr>
          <w:rFonts w:ascii="Times New Roman" w:hAnsi="Times New Roman" w:cs="Times New Roman"/>
          <w:sz w:val="24"/>
          <w:szCs w:val="24"/>
        </w:rPr>
        <w:t xml:space="preserve">на </w:t>
      </w:r>
      <w:r w:rsidR="00F51086">
        <w:rPr>
          <w:rFonts w:ascii="Times New Roman" w:hAnsi="Times New Roman" w:cs="Times New Roman"/>
          <w:sz w:val="24"/>
          <w:szCs w:val="24"/>
        </w:rPr>
        <w:t xml:space="preserve">русском языке на </w:t>
      </w:r>
      <w:r w:rsidRPr="000F3861">
        <w:rPr>
          <w:rFonts w:ascii="Times New Roman" w:hAnsi="Times New Roman" w:cs="Times New Roman"/>
          <w:sz w:val="24"/>
          <w:szCs w:val="24"/>
        </w:rPr>
        <w:t xml:space="preserve">свободно выбранную тему по истории искусств и культуры второй половины XX – XXI вв., художественному рынку, аукционному, галерейному делу или художественной критике (имеющих отношение к периоду, начиная со второй половины XX века). Работа не должна иметь реферативный или только описательный характер, но являться критическим текстом, демонстрирующим способность кандидата проводить самостоятельное исследование и интерпретировать данные. </w:t>
      </w:r>
    </w:p>
    <w:p w14:paraId="6D1D6090" w14:textId="77777777" w:rsidR="00E87DC6" w:rsidRPr="000F3861" w:rsidRDefault="00E87DC6" w:rsidP="00E87DC6">
      <w:pPr>
        <w:pStyle w:val="a3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</w:p>
    <w:p w14:paraId="1B0E6B9A" w14:textId="77777777" w:rsidR="00E87DC6" w:rsidRPr="000F3861" w:rsidRDefault="00E87DC6" w:rsidP="00E87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 xml:space="preserve">В случае, если эссе является частью большей научной работы, то отрывок должен представлять собой законченное цельное произведение. Текст может сопровождаться иллюстрациями (обязательно с подписями). </w:t>
      </w:r>
    </w:p>
    <w:p w14:paraId="1342AD05" w14:textId="77777777" w:rsidR="00E87DC6" w:rsidRPr="000F3861" w:rsidRDefault="00E87DC6" w:rsidP="00E87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 xml:space="preserve">Объём не более 8 000 знаков с пробелами (список литературы и страницы с иллюстрациями не входят в подсчет знаков). </w:t>
      </w:r>
    </w:p>
    <w:p w14:paraId="7FF44386" w14:textId="77777777" w:rsidR="00E87DC6" w:rsidRPr="000F3861" w:rsidRDefault="00E87DC6" w:rsidP="00E87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CF5A0C" w14:textId="77777777" w:rsidR="00E87DC6" w:rsidRPr="000F3861" w:rsidRDefault="00E87DC6" w:rsidP="00E87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 xml:space="preserve">Требования к оформлению текста: </w:t>
      </w:r>
    </w:p>
    <w:p w14:paraId="25BE6DA1" w14:textId="77777777" w:rsidR="00E87DC6" w:rsidRPr="000F3861" w:rsidRDefault="00E87DC6" w:rsidP="00E87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 xml:space="preserve">1. Шрифт </w:t>
      </w:r>
      <w:proofErr w:type="spellStart"/>
      <w:r w:rsidRPr="000F386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F3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86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F3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86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F3861">
        <w:rPr>
          <w:rFonts w:ascii="Times New Roman" w:hAnsi="Times New Roman" w:cs="Times New Roman"/>
          <w:sz w:val="24"/>
          <w:szCs w:val="24"/>
        </w:rPr>
        <w:t xml:space="preserve"> 12 кегль, 1,5 интервал, поля офис стандарт с красной строкой. </w:t>
      </w:r>
    </w:p>
    <w:p w14:paraId="15808937" w14:textId="77777777" w:rsidR="00E87DC6" w:rsidRPr="000F3861" w:rsidRDefault="00E87DC6" w:rsidP="00E87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>2. Правильно оформленный научный аппарат (ссылки, примечания, список литературы по ГОСТу 7.1.-2003).</w:t>
      </w:r>
    </w:p>
    <w:p w14:paraId="7F1CC0A5" w14:textId="77777777" w:rsidR="00311C33" w:rsidRDefault="00311C33"/>
    <w:sectPr w:rsidR="0031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0F6"/>
    <w:rsid w:val="00164F7D"/>
    <w:rsid w:val="00172317"/>
    <w:rsid w:val="00311C33"/>
    <w:rsid w:val="005D30F6"/>
    <w:rsid w:val="00654163"/>
    <w:rsid w:val="00BE60E7"/>
    <w:rsid w:val="00E87DC6"/>
    <w:rsid w:val="00ED347B"/>
    <w:rsid w:val="00F5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8F34"/>
  <w15:docId w15:val="{42281E25-D82E-FB40-896E-F4B571D8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DC6"/>
    <w:pPr>
      <w:spacing w:after="0" w:line="240" w:lineRule="auto"/>
    </w:pPr>
  </w:style>
  <w:style w:type="character" w:styleId="a4">
    <w:name w:val="Strong"/>
    <w:basedOn w:val="a0"/>
    <w:uiPriority w:val="22"/>
    <w:qFormat/>
    <w:rsid w:val="00E87DC6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E87DC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87DC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87DC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7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1069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Васильевна Гребенюк</dc:creator>
  <cp:keywords/>
  <dc:description/>
  <cp:lastModifiedBy>G I</cp:lastModifiedBy>
  <cp:revision>11</cp:revision>
  <dcterms:created xsi:type="dcterms:W3CDTF">2019-06-23T20:01:00Z</dcterms:created>
  <dcterms:modified xsi:type="dcterms:W3CDTF">2019-07-13T12:58:00Z</dcterms:modified>
</cp:coreProperties>
</file>