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4" w:rsidRPr="005C1314" w:rsidRDefault="005C1314" w:rsidP="005C1314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314">
        <w:rPr>
          <w:rFonts w:ascii="Times New Roman" w:hAnsi="Times New Roman" w:cs="Times New Roman"/>
          <w:b/>
          <w:bCs/>
          <w:sz w:val="26"/>
          <w:szCs w:val="26"/>
        </w:rPr>
        <w:t>НАЦИОНАЛЬНЫЙ ИССЛЕДОВАТЕЛЬСКИЙ УНИВЕРСИТЕТ</w:t>
      </w:r>
    </w:p>
    <w:p w:rsidR="005C1314" w:rsidRPr="005C1314" w:rsidRDefault="005C1314" w:rsidP="005C1314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5C1314">
        <w:rPr>
          <w:rFonts w:ascii="Times New Roman" w:hAnsi="Times New Roman" w:cs="Times New Roman"/>
          <w:b/>
          <w:bCs/>
          <w:sz w:val="26"/>
          <w:szCs w:val="26"/>
        </w:rPr>
        <w:t xml:space="preserve">«ВЫСШАЯ ШКОЛА </w:t>
      </w:r>
      <w:r w:rsidRPr="005C1314">
        <w:rPr>
          <w:rFonts w:ascii="Times New Roman" w:hAnsi="Times New Roman" w:cs="Times New Roman"/>
          <w:b/>
          <w:sz w:val="26"/>
          <w:szCs w:val="26"/>
        </w:rPr>
        <w:t>ЭКОНОМИКИ»</w:t>
      </w:r>
    </w:p>
    <w:p w:rsidR="005C1314" w:rsidRPr="005C1314" w:rsidRDefault="005C1314" w:rsidP="005C1314">
      <w:pPr>
        <w:pStyle w:val="a8"/>
        <w:spacing w:after="200"/>
        <w:ind w:left="0"/>
        <w:rPr>
          <w:b w:val="0"/>
          <w:sz w:val="26"/>
          <w:szCs w:val="26"/>
          <w:lang w:val="ru-RU"/>
        </w:rPr>
      </w:pPr>
      <w:r w:rsidRPr="005C1314">
        <w:rPr>
          <w:b w:val="0"/>
          <w:sz w:val="26"/>
          <w:szCs w:val="26"/>
          <w:lang w:val="ru-RU"/>
        </w:rPr>
        <w:t>Институт образования</w:t>
      </w:r>
    </w:p>
    <w:p w:rsidR="00573EB9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B9" w:rsidRPr="007F2DA7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A7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573EB9" w:rsidRPr="004D40F4" w:rsidRDefault="004D40F4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D40F4">
        <w:rPr>
          <w:rFonts w:ascii="Times New Roman" w:hAnsi="Times New Roman" w:cs="Times New Roman"/>
          <w:sz w:val="26"/>
          <w:szCs w:val="26"/>
        </w:rPr>
        <w:t xml:space="preserve">     программы повышения квалификации</w:t>
      </w:r>
      <w:r w:rsidR="00573EB9" w:rsidRPr="004D40F4">
        <w:rPr>
          <w:rFonts w:ascii="Times New Roman" w:hAnsi="Times New Roman" w:cs="Times New Roman"/>
          <w:sz w:val="26"/>
          <w:szCs w:val="26"/>
        </w:rPr>
        <w:tab/>
      </w:r>
    </w:p>
    <w:p w:rsidR="00573EB9" w:rsidRPr="004D40F4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B9" w:rsidRPr="004D40F4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B9" w:rsidRPr="004D40F4" w:rsidRDefault="00D129A1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129A1">
        <w:rPr>
          <w:rFonts w:ascii="Times New Roman" w:hAnsi="Times New Roman" w:cs="Times New Roman"/>
          <w:sz w:val="26"/>
          <w:szCs w:val="26"/>
          <w:u w:val="single"/>
        </w:rPr>
        <w:t>«Цифровая трансформация школы (управленческий аспект)»</w:t>
      </w:r>
    </w:p>
    <w:p w:rsidR="00573EB9" w:rsidRPr="004D40F4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B9" w:rsidRDefault="00573EB9" w:rsidP="00573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0F4"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="002E2665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2D4113" w:rsidRPr="002D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</w:t>
      </w:r>
      <w:r w:rsidR="002D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</w:t>
      </w:r>
      <w:r w:rsidR="00D129A1" w:rsidRPr="00D129A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D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аудиторных час</w:t>
      </w:r>
      <w:r w:rsidR="00750A4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2D4113" w:rsidRPr="004D40F4" w:rsidRDefault="002D4113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3EB9" w:rsidRPr="004D40F4" w:rsidRDefault="00853989" w:rsidP="00573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573EB9" w:rsidRPr="004D40F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573EB9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73EB9" w:rsidRPr="005F7CF2" w:rsidRDefault="00573EB9" w:rsidP="0057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573EB9" w:rsidTr="00C35C07">
        <w:tc>
          <w:tcPr>
            <w:tcW w:w="851" w:type="dxa"/>
          </w:tcPr>
          <w:p w:rsidR="00573EB9" w:rsidRDefault="00573EB9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573EB9" w:rsidRPr="007F2DA7" w:rsidRDefault="00573EB9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814" w:type="dxa"/>
          </w:tcPr>
          <w:p w:rsidR="00573EB9" w:rsidRDefault="00573EB9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573EB9" w:rsidTr="00C35C07">
        <w:tc>
          <w:tcPr>
            <w:tcW w:w="851" w:type="dxa"/>
          </w:tcPr>
          <w:p w:rsidR="00573EB9" w:rsidRDefault="00573EB9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73EB9" w:rsidRDefault="00573EB9" w:rsidP="00C35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814" w:type="dxa"/>
          </w:tcPr>
          <w:p w:rsidR="00573EB9" w:rsidRPr="00D129A1" w:rsidRDefault="00D129A1" w:rsidP="002E2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сентября 2019 —25 октября 2019</w:t>
            </w:r>
          </w:p>
        </w:tc>
      </w:tr>
      <w:tr w:rsidR="00573EB9" w:rsidTr="00C35C07">
        <w:tc>
          <w:tcPr>
            <w:tcW w:w="851" w:type="dxa"/>
          </w:tcPr>
          <w:p w:rsidR="00573EB9" w:rsidRDefault="004D40F4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73EB9" w:rsidRDefault="00573EB9" w:rsidP="00C35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C32"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4814" w:type="dxa"/>
          </w:tcPr>
          <w:p w:rsidR="00573EB9" w:rsidRPr="002D4113" w:rsidRDefault="00D129A1" w:rsidP="003F0A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25-27 сентября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73EB9" w:rsidTr="00C35C07">
        <w:trPr>
          <w:trHeight w:val="610"/>
        </w:trPr>
        <w:tc>
          <w:tcPr>
            <w:tcW w:w="851" w:type="dxa"/>
          </w:tcPr>
          <w:p w:rsidR="00573EB9" w:rsidRDefault="00F0179C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73EB9" w:rsidRDefault="00573EB9" w:rsidP="00C35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4814" w:type="dxa"/>
          </w:tcPr>
          <w:p w:rsidR="005C1314" w:rsidRDefault="00D129A1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3216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21613">
              <w:rPr>
                <w:rFonts w:ascii="Times New Roman" w:hAnsi="Times New Roman" w:cs="Times New Roman"/>
                <w:i/>
                <w:sz w:val="26"/>
                <w:szCs w:val="26"/>
              </w:rPr>
              <w:t>академ</w:t>
            </w:r>
            <w:proofErr w:type="spellEnd"/>
            <w:r w:rsidR="00321613">
              <w:rPr>
                <w:rFonts w:ascii="Times New Roman" w:hAnsi="Times New Roman" w:cs="Times New Roman"/>
                <w:i/>
                <w:sz w:val="26"/>
                <w:szCs w:val="26"/>
              </w:rPr>
              <w:t>. часа</w:t>
            </w:r>
            <w:r w:rsidR="00F0179C" w:rsidRPr="002D41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день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(25-26 сентября)</w:t>
            </w:r>
          </w:p>
          <w:p w:rsidR="00D129A1" w:rsidRDefault="00D129A1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часа (27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сенятбря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614D7B" w:rsidRPr="002D4113" w:rsidRDefault="00614D7B" w:rsidP="002E2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D129A1" w:rsidTr="00C35C07">
        <w:tc>
          <w:tcPr>
            <w:tcW w:w="851" w:type="dxa"/>
          </w:tcPr>
          <w:p w:rsidR="00D129A1" w:rsidRDefault="00D129A1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D129A1" w:rsidRDefault="00D129A1" w:rsidP="00C35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</w:p>
        </w:tc>
        <w:tc>
          <w:tcPr>
            <w:tcW w:w="4814" w:type="dxa"/>
          </w:tcPr>
          <w:p w:rsidR="00D129A1" w:rsidRDefault="00D129A1" w:rsidP="00F01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 часов</w:t>
            </w:r>
          </w:p>
        </w:tc>
      </w:tr>
      <w:tr w:rsidR="00573EB9" w:rsidTr="00C35C07">
        <w:tc>
          <w:tcPr>
            <w:tcW w:w="851" w:type="dxa"/>
          </w:tcPr>
          <w:p w:rsidR="00573EB9" w:rsidRDefault="00D129A1" w:rsidP="00C3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73EB9" w:rsidRDefault="00573EB9" w:rsidP="00C35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4814" w:type="dxa"/>
          </w:tcPr>
          <w:p w:rsidR="00573EB9" w:rsidRPr="004D40F4" w:rsidRDefault="00D129A1" w:rsidP="00F017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 октября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9349"/>
        <w:gridCol w:w="222"/>
      </w:tblGrid>
      <w:tr w:rsidR="00573EB9" w:rsidRPr="00C35C07" w:rsidTr="00D91147">
        <w:tc>
          <w:tcPr>
            <w:tcW w:w="4884" w:type="pct"/>
          </w:tcPr>
          <w:p w:rsidR="004D40F4" w:rsidRDefault="004D40F4"/>
          <w:p w:rsidR="004D40F4" w:rsidRDefault="004D40F4"/>
          <w:tbl>
            <w:tblPr>
              <w:tblW w:w="9304" w:type="dxa"/>
              <w:tblLook w:val="01E0" w:firstRow="1" w:lastRow="1" w:firstColumn="1" w:lastColumn="1" w:noHBand="0" w:noVBand="0"/>
            </w:tblPr>
            <w:tblGrid>
              <w:gridCol w:w="4141"/>
              <w:gridCol w:w="2431"/>
              <w:gridCol w:w="2732"/>
            </w:tblGrid>
            <w:tr w:rsidR="00573EB9" w:rsidRPr="00697829" w:rsidTr="00FC5FB3">
              <w:trPr>
                <w:trHeight w:val="2170"/>
              </w:trPr>
              <w:tc>
                <w:tcPr>
                  <w:tcW w:w="2225" w:type="pct"/>
                  <w:hideMark/>
                </w:tcPr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B3" w:rsidRDefault="00FC5FB3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B3" w:rsidRDefault="00FC5FB3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Департамента образовательных программ Института образования</w:t>
                  </w:r>
                </w:p>
                <w:p w:rsidR="004D40F4" w:rsidRPr="00697829" w:rsidRDefault="004D40F4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pct"/>
                </w:tcPr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pct"/>
                </w:tcPr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40F4" w:rsidRPr="00697829" w:rsidRDefault="004D40F4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B3" w:rsidRDefault="00FC5FB3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 Гармонова</w:t>
                  </w:r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EB9" w:rsidRPr="00697829" w:rsidRDefault="00573EB9" w:rsidP="00573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3EB9" w:rsidRPr="00697829" w:rsidRDefault="00FC5FB3" w:rsidP="0057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B9" w:rsidRPr="0069782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</w:t>
            </w:r>
          </w:p>
          <w:p w:rsidR="00C35C07" w:rsidRPr="00697829" w:rsidRDefault="00FC5FB3" w:rsidP="0057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B9" w:rsidRPr="00697829">
              <w:rPr>
                <w:rFonts w:ascii="Times New Roman" w:hAnsi="Times New Roman" w:cs="Times New Roman"/>
                <w:sz w:val="24"/>
                <w:szCs w:val="24"/>
              </w:rPr>
              <w:t>Ляховецкая Е.Р.</w:t>
            </w:r>
          </w:p>
          <w:p w:rsidR="00573EB9" w:rsidRPr="00C35C07" w:rsidRDefault="00FC5FB3" w:rsidP="00C35C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B9" w:rsidRPr="00697829">
              <w:rPr>
                <w:rFonts w:ascii="Times New Roman" w:hAnsi="Times New Roman" w:cs="Times New Roman"/>
                <w:sz w:val="24"/>
                <w:szCs w:val="24"/>
              </w:rPr>
              <w:t>Тел. 772-95-90*23204</w:t>
            </w:r>
          </w:p>
        </w:tc>
        <w:tc>
          <w:tcPr>
            <w:tcW w:w="116" w:type="pct"/>
          </w:tcPr>
          <w:p w:rsidR="00573EB9" w:rsidRPr="00C35C07" w:rsidRDefault="00573EB9" w:rsidP="00A97FB1">
            <w:pPr>
              <w:rPr>
                <w:rFonts w:ascii="Times New Roman" w:hAnsi="Times New Roman" w:cs="Times New Roman"/>
              </w:rPr>
            </w:pPr>
          </w:p>
        </w:tc>
      </w:tr>
      <w:tr w:rsidR="00573EB9" w:rsidRPr="00F112F2" w:rsidTr="00D91147">
        <w:tc>
          <w:tcPr>
            <w:tcW w:w="4884" w:type="pct"/>
          </w:tcPr>
          <w:p w:rsidR="00573EB9" w:rsidRPr="00F112F2" w:rsidRDefault="00573EB9" w:rsidP="00A97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</w:tcPr>
          <w:p w:rsidR="00573EB9" w:rsidRPr="00573EB9" w:rsidRDefault="00573EB9" w:rsidP="00A97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28F" w:rsidRDefault="005E528F" w:rsidP="00D91147"/>
    <w:sectPr w:rsidR="005E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2" w:rsidRDefault="00CC3232" w:rsidP="00573EB9">
      <w:pPr>
        <w:spacing w:after="0" w:line="240" w:lineRule="auto"/>
      </w:pPr>
      <w:r>
        <w:separator/>
      </w:r>
    </w:p>
  </w:endnote>
  <w:endnote w:type="continuationSeparator" w:id="0">
    <w:p w:rsidR="00CC3232" w:rsidRDefault="00CC3232" w:rsidP="0057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2" w:rsidRDefault="00CC3232" w:rsidP="00573EB9">
      <w:pPr>
        <w:spacing w:after="0" w:line="240" w:lineRule="auto"/>
      </w:pPr>
      <w:r>
        <w:separator/>
      </w:r>
    </w:p>
  </w:footnote>
  <w:footnote w:type="continuationSeparator" w:id="0">
    <w:p w:rsidR="00CC3232" w:rsidRDefault="00CC3232" w:rsidP="00573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B9"/>
    <w:rsid w:val="001E7391"/>
    <w:rsid w:val="0021277C"/>
    <w:rsid w:val="002D04F0"/>
    <w:rsid w:val="002D4113"/>
    <w:rsid w:val="002E2665"/>
    <w:rsid w:val="00321613"/>
    <w:rsid w:val="003F0A99"/>
    <w:rsid w:val="004C6D34"/>
    <w:rsid w:val="004D40F4"/>
    <w:rsid w:val="00573EB9"/>
    <w:rsid w:val="005C1314"/>
    <w:rsid w:val="005E528F"/>
    <w:rsid w:val="00614D7B"/>
    <w:rsid w:val="00697829"/>
    <w:rsid w:val="006E4242"/>
    <w:rsid w:val="00750A41"/>
    <w:rsid w:val="00752418"/>
    <w:rsid w:val="007F2878"/>
    <w:rsid w:val="00853989"/>
    <w:rsid w:val="009E3A4E"/>
    <w:rsid w:val="00AA632E"/>
    <w:rsid w:val="00B30D25"/>
    <w:rsid w:val="00B4182B"/>
    <w:rsid w:val="00C35C07"/>
    <w:rsid w:val="00CC3232"/>
    <w:rsid w:val="00D129A1"/>
    <w:rsid w:val="00D71007"/>
    <w:rsid w:val="00D91147"/>
    <w:rsid w:val="00ED2A88"/>
    <w:rsid w:val="00EF64BC"/>
    <w:rsid w:val="00F0179C"/>
    <w:rsid w:val="00F02C08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B9"/>
    <w:pPr>
      <w:ind w:left="720"/>
      <w:contextualSpacing/>
    </w:pPr>
  </w:style>
  <w:style w:type="paragraph" w:styleId="a4">
    <w:name w:val="footnote text"/>
    <w:basedOn w:val="a"/>
    <w:link w:val="a5"/>
    <w:semiHidden/>
    <w:rsid w:val="005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73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73EB9"/>
    <w:rPr>
      <w:vertAlign w:val="superscript"/>
    </w:rPr>
  </w:style>
  <w:style w:type="table" w:styleId="a7">
    <w:name w:val="Table Grid"/>
    <w:basedOn w:val="a1"/>
    <w:uiPriority w:val="39"/>
    <w:rsid w:val="0057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C1314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5C13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B9"/>
    <w:pPr>
      <w:ind w:left="720"/>
      <w:contextualSpacing/>
    </w:pPr>
  </w:style>
  <w:style w:type="paragraph" w:styleId="a4">
    <w:name w:val="footnote text"/>
    <w:basedOn w:val="a"/>
    <w:link w:val="a5"/>
    <w:semiHidden/>
    <w:rsid w:val="005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73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73EB9"/>
    <w:rPr>
      <w:vertAlign w:val="superscript"/>
    </w:rPr>
  </w:style>
  <w:style w:type="table" w:styleId="a7">
    <w:name w:val="Table Grid"/>
    <w:basedOn w:val="a1"/>
    <w:uiPriority w:val="39"/>
    <w:rsid w:val="0057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C1314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5C13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Ляховецкая Екатерина Роальдовна</dc:creator>
  <cp:lastModifiedBy>Пользователь Windows</cp:lastModifiedBy>
  <cp:revision>2</cp:revision>
  <dcterms:created xsi:type="dcterms:W3CDTF">2019-08-08T13:25:00Z</dcterms:created>
  <dcterms:modified xsi:type="dcterms:W3CDTF">2019-08-08T13:25:00Z</dcterms:modified>
</cp:coreProperties>
</file>