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d4934e8" w14:paraId="3d4934e8" w:rsidRDefault="006C460A" w:rsidP="006C460A" w:rsidR="006C460A">
      <w:pPr>
        <w:contextualSpacing/>
        <w:jc w:val="both"/>
        <w15:collapsed w:val="false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предоставлении 100-процентной скидки по оплате обучения студент</w:t>
      </w:r>
      <w:r w:rsidR="00814F04">
        <w:rPr>
          <w:b/>
          <w:bCs/>
          <w:sz w:val="26"/>
          <w:szCs w:val="26"/>
        </w:rPr>
        <w:t xml:space="preserve">у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6C46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</w:t>
      </w:r>
      <w:r w:rsidR="008A5DB6">
        <w:rPr>
          <w:b/>
          <w:sz w:val="26"/>
          <w:szCs w:val="26"/>
        </w:rPr>
        <w:t xml:space="preserve">Логистика и управление цепями поставок</w:t>
      </w:r>
      <w:r>
        <w:rPr>
          <w:b/>
          <w:sz w:val="26"/>
          <w:szCs w:val="26"/>
        </w:rPr>
        <w:t xml:space="preserve">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Санкт-Петербургская школа </w:t>
      </w:r>
      <w:r w:rsidR="008A5DB6">
        <w:rPr>
          <w:b/>
          <w:bCs/>
          <w:sz w:val="26"/>
          <w:szCs w:val="26"/>
        </w:rPr>
        <w:t xml:space="preserve">экономики и менеджмента Национального исследовательского университета «Высшая школа экономики»</w:t>
      </w:r>
    </w:p>
    <w:p w:rsidRDefault="006C460A" w:rsidP="006C460A" w:rsidR="006C460A" w:rsidRPr="007E0C28">
      <w:pPr>
        <w:contextualSpacing/>
        <w:rPr>
          <w:sz w:val="26"/>
          <w:szCs w:val="26"/>
        </w:rPr>
      </w:pPr>
    </w:p>
    <w:p w:rsidRDefault="006C460A" w:rsidP="006C460A" w:rsidR="006C460A" w:rsidRPr="007E0C28">
      <w:pPr>
        <w:contextualSpacing/>
        <w:rPr>
          <w:sz w:val="26"/>
          <w:szCs w:val="26"/>
        </w:rPr>
      </w:pP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27102D" w:rsidP="0027102D" w:rsidR="0027102D">
      <w:pPr>
        <w:tabs>
          <w:tab w:pos="993" w:val="left"/>
        </w:tabs>
        <w:ind w:firstLine="709"/>
        <w:jc w:val="both"/>
        <w:rPr>
          <w:sz w:val="26"/>
          <w:szCs w:val="26"/>
        </w:rPr>
      </w:pPr>
    </w:p>
    <w:p w:rsidRDefault="000D49CF" w:rsidP="002018C4" w:rsidR="008A5DB6" w:rsidRPr="002018C4">
      <w:pPr>
        <w:pStyle w:val="a6"/>
        <w:numPr>
          <w:ilvl w:val="0"/>
          <w:numId w:val="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2018C4">
        <w:rPr>
          <w:sz w:val="26"/>
          <w:szCs w:val="26"/>
        </w:rPr>
        <w:t xml:space="preserve">Предоставить </w:t>
      </w:r>
      <w:r w:rsidR="008A5DB6" w:rsidRPr="002018C4">
        <w:rPr>
          <w:sz w:val="26"/>
          <w:szCs w:val="26"/>
        </w:rPr>
        <w:t xml:space="preserve">Гамора Константину Сергеевичу</w:t>
      </w:r>
      <w:r w:rsidRPr="002018C4">
        <w:rPr>
          <w:sz w:val="26"/>
          <w:szCs w:val="26"/>
        </w:rPr>
        <w:t xml:space="preserve">, студенту 2 курса </w:t>
      </w:r>
      <w:r w:rsidR="008A5DB6" w:rsidRPr="002018C4">
        <w:rPr>
          <w:sz w:val="26"/>
          <w:szCs w:val="26"/>
        </w:rPr>
        <w:t xml:space="preserve">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обучения в размере 100</w:t>
      </w:r>
      <w:r w:rsidR="008A5DB6" w:rsidRPr="002018C4">
        <w:rPr>
          <w:sz w:val="26"/>
          <w:szCs w:val="26"/>
          <w:lang w:val="en-US"/>
        </w:rPr>
        <w:t xml:space="preserve"> </w:t>
      </w:r>
      <w:r w:rsidR="008A5DB6" w:rsidRPr="002018C4">
        <w:rPr>
          <w:sz w:val="26"/>
          <w:szCs w:val="26"/>
        </w:rPr>
        <w:t xml:space="preserve">процентов, с 01 сентября 2019 г. до завершения обучения в НИУ ВШЭ.</w:t>
      </w:r>
    </w:p>
    <w:p w:rsidRDefault="002018C4" w:rsidP="002018C4" w:rsidR="002018C4" w:rsidRPr="002018C4">
      <w:pPr>
        <w:pStyle w:val="a6"/>
        <w:numPr>
          <w:ilvl w:val="0"/>
          <w:numId w:val="4"/>
        </w:numPr>
        <w:tabs>
          <w:tab w:pos="993" w:val="left"/>
        </w:tabs>
        <w:ind w:firstLine="709" w:left="0"/>
        <w:jc w:val="both"/>
        <w:rPr>
          <w:sz w:val="26"/>
          <w:szCs w:val="26"/>
        </w:rPr>
      </w:pPr>
      <w:r w:rsidRPr="002018C4">
        <w:rPr>
          <w:sz w:val="26"/>
          <w:szCs w:val="26"/>
        </w:rPr>
        <w:t xml:space="preserve">Предоставить </w:t>
      </w:r>
      <w:r>
        <w:rPr>
          <w:sz w:val="26"/>
          <w:szCs w:val="26"/>
        </w:rPr>
        <w:t xml:space="preserve">Терентьевой Ангелине Сергеевне</w:t>
      </w:r>
      <w:r w:rsidRPr="002018C4">
        <w:rPr>
          <w:sz w:val="26"/>
          <w:szCs w:val="26"/>
        </w:rPr>
        <w:t xml:space="preserve">, студент</w:t>
      </w:r>
      <w:r>
        <w:rPr>
          <w:sz w:val="26"/>
          <w:szCs w:val="26"/>
        </w:rPr>
        <w:t xml:space="preserve">ке</w:t>
      </w:r>
      <w:r w:rsidRPr="002018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</w:t>
      </w:r>
      <w:r w:rsidRPr="002018C4">
        <w:rPr>
          <w:sz w:val="26"/>
          <w:szCs w:val="26"/>
        </w:rPr>
        <w:t xml:space="preserve"> курса образовательной программы «Логистика и управление цепями поставок», направления подготовки 38.03.02 «Менеджмент», факультета Санкт-Петербургская школа экономики и менеджмента, очной формы обучения, обучающейся на месте по договорам об оказании платных образовательных услуг, скидку по оплате обучения в размере 100</w:t>
      </w:r>
      <w:r w:rsidRPr="002018C4">
        <w:rPr>
          <w:sz w:val="26"/>
          <w:szCs w:val="26"/>
          <w:lang w:val="en-US"/>
        </w:rPr>
        <w:t xml:space="preserve"> </w:t>
      </w:r>
      <w:r w:rsidRPr="002018C4">
        <w:rPr>
          <w:sz w:val="26"/>
          <w:szCs w:val="26"/>
        </w:rPr>
        <w:t xml:space="preserve">процентов, с 01 сентября 2019 г. до завершения обучения в НИУ ВШЭ.</w:t>
      </w:r>
    </w:p>
    <w:p w:rsidRDefault="002018C4" w:rsidP="0027102D" w:rsidR="002018C4" w:rsidRPr="0027102D">
      <w:pPr>
        <w:tabs>
          <w:tab w:pos="993" w:val="left"/>
        </w:tabs>
        <w:ind w:firstLine="709"/>
        <w:jc w:val="both"/>
        <w:rPr>
          <w:sz w:val="26"/>
          <w:szCs w:val="26"/>
        </w:rPr>
      </w:pPr>
    </w:p>
    <w:p w:rsidRDefault="008A5DB6" w:rsidP="008A5DB6" w:rsidR="008A5DB6" w:rsidRPr="008A5DB6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F4343F" w:rsidP="00F4343F" w:rsidR="00F4343F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27102D" w:rsidP="00F4343F" w:rsidR="0027102D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27102D" w:rsidP="00F4343F" w:rsidR="0027102D" w:rsidRPr="00F4343F">
      <w:pPr>
        <w:pStyle w:val="a6"/>
        <w:tabs>
          <w:tab w:pos="993" w:val="left"/>
        </w:tabs>
        <w:ind w:left="709"/>
        <w:jc w:val="both"/>
        <w:rPr>
          <w:sz w:val="26"/>
          <w:szCs w:val="26"/>
        </w:rPr>
      </w:pPr>
    </w:p>
    <w:p w:rsidRDefault="006C460A" w:rsidP="006C460A" w:rsidR="006C460A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F16D48" w:rsidRPr="00F16D48">
        <w:rPr>
          <w:sz w:val="26"/>
          <w:szCs w:val="26"/>
        </w:rPr>
        <w:t xml:space="preserve">п.33 Положения о предоставлении скидок по оплате обучения студентам и слушателям, обучающимся по договорам об образовании (утв. Ученым советом НИУ ВШЭ-СПб, протокол </w:t>
      </w:r>
      <w:r w:rsidR="0027102D">
        <w:rPr>
          <w:sz w:val="26"/>
          <w:szCs w:val="26"/>
        </w:rPr>
        <w:t xml:space="preserve">от 24.11.2016 №8.3.1.8-07/11/16</w:t>
      </w:r>
      <w:r w:rsidR="00F16D48" w:rsidRPr="00F16D48">
        <w:rPr>
          <w:sz w:val="26"/>
          <w:szCs w:val="26"/>
        </w:rPr>
        <w:t xml:space="preserve"> и приказом НИУ ВШЭ-СПб от 21.12.2016 № 8.3.6.2-08/2112-01); </w:t>
      </w:r>
      <w:r w:rsidR="000B41BA">
        <w:rPr>
          <w:sz w:val="26"/>
          <w:szCs w:val="26"/>
        </w:rPr>
        <w:t xml:space="preserve">заявлени</w:t>
      </w:r>
      <w:r w:rsidR="0027102D">
        <w:rPr>
          <w:sz w:val="26"/>
          <w:szCs w:val="26"/>
        </w:rPr>
        <w:t xml:space="preserve">е</w:t>
      </w:r>
      <w:r w:rsidR="000B41BA">
        <w:rPr>
          <w:sz w:val="26"/>
          <w:szCs w:val="26"/>
        </w:rPr>
        <w:t xml:space="preserve"> студент</w:t>
      </w:r>
      <w:r w:rsidR="0027102D">
        <w:rPr>
          <w:sz w:val="26"/>
          <w:szCs w:val="26"/>
        </w:rPr>
        <w:t xml:space="preserve">а</w:t>
      </w:r>
      <w:r w:rsidR="00812BB7">
        <w:rPr>
          <w:sz w:val="26"/>
          <w:szCs w:val="26"/>
        </w:rPr>
        <w:t xml:space="preserve"> </w:t>
      </w:r>
      <w:r w:rsidR="002018C4">
        <w:rPr>
          <w:sz w:val="26"/>
          <w:szCs w:val="26"/>
        </w:rPr>
        <w:t xml:space="preserve">Гамора К.С.</w:t>
      </w:r>
      <w:r w:rsidR="00B30BDD">
        <w:rPr>
          <w:sz w:val="26"/>
          <w:szCs w:val="26"/>
        </w:rPr>
        <w:t xml:space="preserve">,</w:t>
      </w:r>
      <w:r w:rsidR="002018C4">
        <w:rPr>
          <w:sz w:val="26"/>
          <w:szCs w:val="26"/>
        </w:rPr>
        <w:t xml:space="preserve"> заявление Терентьевой А.С., справка об обучении Терентьевой А.С.,</w:t>
      </w:r>
      <w:bookmarkStart w:name="_GoBack" w:id="0"/>
      <w:bookmarkEnd w:id="0"/>
      <w:r w:rsidR="002018C4">
        <w:rPr>
          <w:sz w:val="26"/>
          <w:szCs w:val="26"/>
        </w:rPr>
        <w:t xml:space="preserve"> </w:t>
      </w:r>
      <w:r w:rsidR="00B30BDD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справк</w:t>
      </w:r>
      <w:r w:rsidR="0027102D">
        <w:rPr>
          <w:sz w:val="26"/>
          <w:szCs w:val="26"/>
        </w:rPr>
        <w:t xml:space="preserve">а</w:t>
      </w:r>
      <w:r w:rsidRPr="007E0C28">
        <w:rPr>
          <w:sz w:val="26"/>
          <w:szCs w:val="26"/>
        </w:rPr>
        <w:t xml:space="preserve"> </w:t>
      </w:r>
      <w:r w:rsidR="00B30BDD">
        <w:rPr>
          <w:sz w:val="26"/>
          <w:szCs w:val="26"/>
        </w:rPr>
        <w:t xml:space="preserve">об обучении </w:t>
      </w:r>
      <w:r w:rsidR="00B30BDD" w:rsidRPr="00B30BDD">
        <w:rPr>
          <w:sz w:val="26"/>
          <w:szCs w:val="26"/>
        </w:rPr>
        <w:t xml:space="preserve">Гамора К.С.</w:t>
      </w:r>
    </w:p>
    <w:p w:rsidRDefault="006C460A" w:rsidP="006C460A" w:rsidR="006C460A">
      <w:pPr>
        <w:contextualSpacing/>
        <w:jc w:val="both"/>
        <w:rPr>
          <w:sz w:val="26"/>
          <w:szCs w:val="26"/>
        </w:rPr>
      </w:pPr>
    </w:p>
    <w:p w:rsidRDefault="00812E22" w:rsidP="006C460A" w:rsidR="00812E22" w:rsidRPr="007E0C28">
      <w:pPr>
        <w:contextualSpacing/>
        <w:jc w:val="both"/>
        <w:rPr>
          <w:sz w:val="26"/>
          <w:szCs w:val="26"/>
        </w:rPr>
      </w:pPr>
    </w:p>
    <w:p w:rsidRDefault="006C460A" w:rsidP="0015288C" w:rsidR="00E11D5F" w:rsidRPr="0015288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30B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С.М. Кадочников</w:t>
      </w:r>
    </w:p>
    <w:sectPr w:rsidR="00E11D5F" w:rsidRPr="0015288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73" w:rsidRDefault="001A2673" w:rsidP="006C460A">
      <w:r>
        <w:separator/>
      </w:r>
    </w:p>
  </w:endnote>
  <w:endnote w:type="continuationSeparator" w:id="0">
    <w:p w:rsidR="001A2673" w:rsidRDefault="001A2673" w:rsidP="006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73" w:rsidRDefault="001A2673" w:rsidP="006C460A">
      <w:r>
        <w:separator/>
      </w:r>
    </w:p>
  </w:footnote>
  <w:footnote w:type="continuationSeparator" w:id="0">
    <w:p w:rsidR="001A2673" w:rsidRDefault="001A2673" w:rsidP="006C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03B4FDB"/>
    <w:multiLevelType w:val="hybridMultilevel"/>
    <w:tmpl w:val="F358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F582834"/>
    <w:multiLevelType w:val="hybridMultilevel"/>
    <w:tmpl w:val="1D92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0A"/>
    <w:rsid w:val="0000764E"/>
    <w:rsid w:val="000573A1"/>
    <w:rsid w:val="000B41BA"/>
    <w:rsid w:val="000D49CF"/>
    <w:rsid w:val="000F1C36"/>
    <w:rsid w:val="00147854"/>
    <w:rsid w:val="0015288C"/>
    <w:rsid w:val="001A0188"/>
    <w:rsid w:val="001A2673"/>
    <w:rsid w:val="002018C4"/>
    <w:rsid w:val="0027102D"/>
    <w:rsid w:val="002769C4"/>
    <w:rsid w:val="002A6D97"/>
    <w:rsid w:val="002E6427"/>
    <w:rsid w:val="00306910"/>
    <w:rsid w:val="003303C0"/>
    <w:rsid w:val="00367E48"/>
    <w:rsid w:val="0044091F"/>
    <w:rsid w:val="00482229"/>
    <w:rsid w:val="004D05EE"/>
    <w:rsid w:val="00537807"/>
    <w:rsid w:val="00684EBC"/>
    <w:rsid w:val="006B02BF"/>
    <w:rsid w:val="006C460A"/>
    <w:rsid w:val="00701CFE"/>
    <w:rsid w:val="00812BB7"/>
    <w:rsid w:val="00812E22"/>
    <w:rsid w:val="00814F04"/>
    <w:rsid w:val="0082596C"/>
    <w:rsid w:val="0086503F"/>
    <w:rsid w:val="008A24E6"/>
    <w:rsid w:val="008A5DB6"/>
    <w:rsid w:val="00922835"/>
    <w:rsid w:val="00987845"/>
    <w:rsid w:val="009E60DE"/>
    <w:rsid w:val="00A40016"/>
    <w:rsid w:val="00AC4FB1"/>
    <w:rsid w:val="00AF1898"/>
    <w:rsid w:val="00B30BDD"/>
    <w:rsid w:val="00B35631"/>
    <w:rsid w:val="00B440BE"/>
    <w:rsid w:val="00B61403"/>
    <w:rsid w:val="00B83CE4"/>
    <w:rsid w:val="00C67ACB"/>
    <w:rsid w:val="00C91BF8"/>
    <w:rsid w:val="00CF5ADE"/>
    <w:rsid w:val="00DF7727"/>
    <w:rsid w:val="00F16D48"/>
    <w:rsid w:val="00F4343F"/>
    <w:rsid w:val="00F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68CE4-7017-4236-A20F-D48EBB2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60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6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6C460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46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460A"/>
    <w:rPr>
      <w:vertAlign w:val="superscript"/>
    </w:rPr>
  </w:style>
  <w:style w:type="paragraph" w:styleId="a6">
    <w:name w:val="List Paragraph"/>
    <w:basedOn w:val="a"/>
    <w:uiPriority w:val="34"/>
    <w:qFormat/>
    <w:rsid w:val="00F434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40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Елена Вадимовна</dc:creator>
  <cp:lastModifiedBy>Перл Ксения Германовна</cp:lastModifiedBy>
  <cp:revision>2</cp:revision>
  <cp:lastPrinted>2018-09-24T08:21:00Z</cp:lastPrinted>
  <dcterms:created xsi:type="dcterms:W3CDTF">2019-08-01T07:33:00Z</dcterms:created>
  <dcterms:modified xsi:type="dcterms:W3CDTF">2019-08-01T07:33:00Z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Кадочников С.М., Директор филиала</vt:lpwstr>
  </prop:property>
  <prop:property name="documentType" pid="3" fmtid="{D5CDD505-2E9C-101B-9397-08002B2CF9AE}">
    <vt:lpwstr>По финансовым вопросам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2019/7/25-242</vt:lpwstr>
  </prop:property>
  <prop:property name="documentContent" pid="6" fmtid="{D5CDD505-2E9C-101B-9397-08002B2CF9AE}">
    <vt:lpwstr>О предоставлении 100-процентной скидки по оплате обучения студенту образовательной программы «Логистика и управление цепями поставок»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signerName" pid="7" fmtid="{D5CDD505-2E9C-101B-9397-08002B2CF9AE}">
    <vt:lpwstr>Кадочников С.М.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Перл К.Г.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Директор филиала Кадочников С.М.</vt:lpwstr>
  </prop:property>
  <prop:property name="documentSubtype" pid="13" fmtid="{D5CDD505-2E9C-101B-9397-08002B2CF9AE}">
    <vt:lpwstr>Студенты. О предоставлении скидки по оплате обучения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С.М. Кадочников</vt:lpwstr>
  </prop:property>
  <prop:property name="signerPost" pid="19" fmtid="{D5CDD505-2E9C-101B-9397-08002B2CF9AE}">
    <vt:lpwstr>Директор филиала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Директор филиала</vt:lpwstr>
  </prop:property>
  <prop:property name="signerDelegates" pid="22" fmtid="{D5CDD505-2E9C-101B-9397-08002B2CF9AE}">
    <vt:lpwstr>Кадочников С.М.</vt:lpwstr>
  </prop:property>
</prop:Properties>
</file>