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E37" w:rsidRDefault="00D9286E">
      <w:pPr>
        <w:ind w:firstLine="6663"/>
        <w:rPr>
          <w:sz w:val="26"/>
          <w:szCs w:val="26"/>
        </w:rPr>
      </w:pPr>
      <w:r>
        <w:rPr>
          <w:sz w:val="26"/>
          <w:szCs w:val="26"/>
        </w:rPr>
        <w:t>Приложение</w:t>
      </w:r>
    </w:p>
    <w:p w:rsidR="00A35E37" w:rsidRDefault="00D9286E">
      <w:pPr>
        <w:ind w:firstLine="6663"/>
        <w:rPr>
          <w:sz w:val="26"/>
          <w:szCs w:val="26"/>
        </w:rPr>
      </w:pPr>
      <w:r>
        <w:rPr>
          <w:sz w:val="26"/>
          <w:szCs w:val="26"/>
        </w:rPr>
        <w:t>к приказу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9"/>
      </w:tblGrid>
      <w:tr w:rsidR="00050FE4" w:rsidTr="00050FE4">
        <w:trPr>
          <w:tblCellSpacing w:w="0" w:type="dxa"/>
        </w:trPr>
        <w:tc>
          <w:tcPr>
            <w:tcW w:w="0" w:type="auto"/>
            <w:vAlign w:val="center"/>
            <w:hideMark/>
          </w:tcPr>
          <w:p w:rsidR="00050FE4" w:rsidRDefault="00050FE4">
            <w:r>
              <w:t>Регистрационный номер: 6.18.1-05/0208-01</w:t>
            </w:r>
          </w:p>
        </w:tc>
      </w:tr>
      <w:tr w:rsidR="00050FE4" w:rsidTr="00050FE4">
        <w:trPr>
          <w:tblCellSpacing w:w="0" w:type="dxa"/>
        </w:trPr>
        <w:tc>
          <w:tcPr>
            <w:tcW w:w="0" w:type="auto"/>
            <w:vAlign w:val="center"/>
            <w:hideMark/>
          </w:tcPr>
          <w:p w:rsidR="00050FE4" w:rsidRDefault="00050FE4">
            <w:r>
              <w:t>Дата регистрации: 02.08.2019</w:t>
            </w:r>
          </w:p>
        </w:tc>
      </w:tr>
    </w:tbl>
    <w:p w:rsidR="00A35E37" w:rsidRDefault="00A35E37">
      <w:pPr>
        <w:ind w:left="7560"/>
        <w:rPr>
          <w:sz w:val="26"/>
          <w:szCs w:val="26"/>
        </w:rPr>
      </w:pPr>
      <w:bookmarkStart w:id="0" w:name="_heading=h.gjdgxs" w:colFirst="0" w:colLast="0"/>
      <w:bookmarkStart w:id="1" w:name="_GoBack"/>
      <w:bookmarkEnd w:id="0"/>
      <w:bookmarkEnd w:id="1"/>
    </w:p>
    <w:p w:rsidR="00D9286E" w:rsidRPr="00F62291" w:rsidRDefault="00D9286E" w:rsidP="00D9286E">
      <w:pPr>
        <w:jc w:val="both"/>
        <w:rPr>
          <w:b/>
          <w:sz w:val="26"/>
        </w:rPr>
      </w:pPr>
      <w:r>
        <w:rPr>
          <w:b/>
          <w:sz w:val="26"/>
          <w:szCs w:val="26"/>
        </w:rPr>
        <w:t xml:space="preserve">Список студентов образовательной программы «Математические методы моделирования и компьютерные технологии»  по направлению, направления подготовки 01.04.02 «Прикладная математика и информатика» МИЭМ НИУ ВШЭ, </w:t>
      </w:r>
      <w:r w:rsidRPr="00666295">
        <w:rPr>
          <w:b/>
          <w:sz w:val="26"/>
          <w:szCs w:val="20"/>
        </w:rPr>
        <w:t>прошедши</w:t>
      </w:r>
      <w:r>
        <w:rPr>
          <w:b/>
          <w:sz w:val="26"/>
        </w:rPr>
        <w:t>х</w:t>
      </w:r>
      <w:r w:rsidRPr="00666295">
        <w:rPr>
          <w:b/>
          <w:sz w:val="26"/>
          <w:szCs w:val="20"/>
        </w:rPr>
        <w:t xml:space="preserve"> государственную итоговую аттестацию, </w:t>
      </w:r>
      <w:r>
        <w:rPr>
          <w:b/>
          <w:sz w:val="26"/>
          <w:szCs w:val="26"/>
        </w:rPr>
        <w:t>отчисляемых</w:t>
      </w:r>
      <w:r w:rsidRPr="00666295">
        <w:rPr>
          <w:b/>
          <w:sz w:val="26"/>
          <w:szCs w:val="20"/>
        </w:rPr>
        <w:t xml:space="preserve"> в связи с получением образования и окончанием каникул </w:t>
      </w:r>
    </w:p>
    <w:p w:rsidR="00A35E37" w:rsidRDefault="00D9286E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с 09.08.2019 г.</w:t>
      </w:r>
    </w:p>
    <w:p w:rsidR="00A35E37" w:rsidRDefault="00A35E37">
      <w:pPr>
        <w:jc w:val="center"/>
        <w:rPr>
          <w:b/>
          <w:sz w:val="26"/>
          <w:szCs w:val="26"/>
        </w:rPr>
      </w:pPr>
    </w:p>
    <w:tbl>
      <w:tblPr>
        <w:tblStyle w:val="a7"/>
        <w:tblW w:w="95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3660"/>
        <w:gridCol w:w="4905"/>
      </w:tblGrid>
      <w:tr w:rsidR="00A35E37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E37" w:rsidRDefault="00D9286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  <w:p w:rsidR="00A35E37" w:rsidRDefault="00D9286E">
            <w:pPr>
              <w:jc w:val="center"/>
              <w:rPr>
                <w:b/>
                <w:sz w:val="26"/>
                <w:szCs w:val="26"/>
              </w:rPr>
            </w:pPr>
            <w:proofErr w:type="gramStart"/>
            <w:r>
              <w:rPr>
                <w:b/>
                <w:sz w:val="26"/>
                <w:szCs w:val="26"/>
              </w:rPr>
              <w:t>п</w:t>
            </w:r>
            <w:proofErr w:type="gramEnd"/>
            <w:r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E37" w:rsidRDefault="00D9286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Ф.И.О. студента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E37" w:rsidRDefault="00D9286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Дата окончания каникул</w:t>
            </w:r>
          </w:p>
        </w:tc>
      </w:tr>
      <w:tr w:rsidR="00A35E37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E37" w:rsidRDefault="00A35E3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6"/>
                <w:szCs w:val="26"/>
              </w:rPr>
            </w:pP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E37" w:rsidRDefault="00D9286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Бритиков Никита Александрович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E37" w:rsidRDefault="00D9286E">
            <w:pPr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финансируемое за счет субсидий из федерального бюджета на выполнение государственного задания</w:t>
            </w:r>
          </w:p>
        </w:tc>
      </w:tr>
      <w:tr w:rsidR="00A35E37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E37" w:rsidRDefault="00A35E3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6"/>
                <w:szCs w:val="26"/>
              </w:rPr>
            </w:pP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E37" w:rsidRDefault="00D9286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Демид Светлана Михайловна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E37" w:rsidRDefault="00D9286E">
            <w:pPr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финансируемое за счет субсидий из федерального бюджета на выполнение государственного задания</w:t>
            </w:r>
          </w:p>
        </w:tc>
      </w:tr>
      <w:tr w:rsidR="00A35E37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E37" w:rsidRDefault="00A35E3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6"/>
                <w:szCs w:val="26"/>
              </w:rPr>
            </w:pP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E37" w:rsidRDefault="00D9286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Илюшин Алексей Сергеевич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E37" w:rsidRDefault="00D9286E">
            <w:pPr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по договору об оказании платных образовательных услуг</w:t>
            </w:r>
          </w:p>
        </w:tc>
      </w:tr>
      <w:tr w:rsidR="00A35E37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E37" w:rsidRDefault="00A35E3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6"/>
                <w:szCs w:val="26"/>
              </w:rPr>
            </w:pP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E37" w:rsidRDefault="00D9286E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Кашкарев</w:t>
            </w:r>
            <w:proofErr w:type="spellEnd"/>
            <w:r>
              <w:rPr>
                <w:sz w:val="26"/>
                <w:szCs w:val="26"/>
              </w:rPr>
              <w:t xml:space="preserve"> Павел Владимирович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E37" w:rsidRDefault="00D9286E">
            <w:pPr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финансируемое за счет субсидий из федерального бюджета на выполнение государственного задания</w:t>
            </w:r>
          </w:p>
        </w:tc>
      </w:tr>
      <w:tr w:rsidR="00A35E37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E37" w:rsidRDefault="00A35E3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6"/>
                <w:szCs w:val="26"/>
              </w:rPr>
            </w:pP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E37" w:rsidRDefault="00D9286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Копысова Екатерина Юрьевна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E37" w:rsidRDefault="00D9286E">
            <w:pPr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по договору об оказании платных образовательных услуг</w:t>
            </w:r>
          </w:p>
        </w:tc>
      </w:tr>
      <w:tr w:rsidR="00A35E37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E37" w:rsidRDefault="00A35E3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6"/>
                <w:szCs w:val="26"/>
              </w:rPr>
            </w:pP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E37" w:rsidRDefault="00D9286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Коробова Наталья Владимировна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E37" w:rsidRDefault="00D9286E">
            <w:pPr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финансируемое за счет субсидий из федерального бюджета на выполнение государственного задания</w:t>
            </w:r>
          </w:p>
        </w:tc>
      </w:tr>
      <w:tr w:rsidR="00A35E37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E37" w:rsidRDefault="00A35E3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6"/>
                <w:szCs w:val="26"/>
              </w:rPr>
            </w:pP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E37" w:rsidRDefault="00D9286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Лиу Кинглонг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E37" w:rsidRDefault="00D9286E">
            <w:pPr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финансируемое за счет субсидий из федерального бюджета на выполнение государственного задания</w:t>
            </w:r>
          </w:p>
        </w:tc>
      </w:tr>
      <w:tr w:rsidR="00A35E37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E37" w:rsidRDefault="00A35E3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6"/>
                <w:szCs w:val="26"/>
              </w:rPr>
            </w:pP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E37" w:rsidRDefault="00D9286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Науменко Сергей Александрович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E37" w:rsidRDefault="00D9286E">
            <w:pPr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финансируемое за счет субсидий из федерального бюджета на выполнение государственного задания</w:t>
            </w:r>
          </w:p>
        </w:tc>
      </w:tr>
      <w:tr w:rsidR="00A35E37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E37" w:rsidRDefault="00A35E3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6"/>
                <w:szCs w:val="26"/>
              </w:rPr>
            </w:pP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E37" w:rsidRDefault="00D9286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Петров Александр Владиславович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E37" w:rsidRDefault="00D9286E">
            <w:pPr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финансируемое за счет субсидий из федерального бюджета на выполнение государственного задания</w:t>
            </w:r>
          </w:p>
        </w:tc>
      </w:tr>
      <w:tr w:rsidR="00A35E37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E37" w:rsidRDefault="00A35E3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6"/>
                <w:szCs w:val="26"/>
              </w:rPr>
            </w:pP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E37" w:rsidRDefault="00D9286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Петрухина Мария Сергеевна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E37" w:rsidRDefault="00D9286E">
            <w:pPr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финансируемое за счет субсидий из федерального бюджета на выполнение государственного задания</w:t>
            </w:r>
          </w:p>
        </w:tc>
      </w:tr>
      <w:tr w:rsidR="00A35E37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E37" w:rsidRDefault="00A35E3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6"/>
                <w:szCs w:val="26"/>
              </w:rPr>
            </w:pP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E37" w:rsidRDefault="00D9286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Романова Олеся Вячеславовна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E37" w:rsidRDefault="00D9286E">
            <w:pPr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финансируемое за счет субсидий из федерального бюджета на выполнение государственного задания</w:t>
            </w:r>
          </w:p>
        </w:tc>
      </w:tr>
      <w:tr w:rsidR="00A35E37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E37" w:rsidRDefault="00A35E3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6"/>
                <w:szCs w:val="26"/>
              </w:rPr>
            </w:pP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E37" w:rsidRDefault="00D9286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Свидерская Карина Сергеевна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E37" w:rsidRDefault="00D9286E">
            <w:pPr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финансируемое за счет субсидий из федерального бюджета на выполнение государственного задания</w:t>
            </w:r>
          </w:p>
        </w:tc>
      </w:tr>
      <w:tr w:rsidR="00A35E37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E37" w:rsidRDefault="00A35E3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6"/>
                <w:szCs w:val="26"/>
              </w:rPr>
            </w:pP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E37" w:rsidRDefault="00D9286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Тарарушкин Евгений Викторович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E37" w:rsidRDefault="00D9286E">
            <w:pPr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финансируемое за счет субсидий из федерального бюджета на выполнение государственного задания</w:t>
            </w:r>
          </w:p>
        </w:tc>
      </w:tr>
      <w:tr w:rsidR="00A35E37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E37" w:rsidRDefault="00A35E3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6"/>
                <w:szCs w:val="26"/>
              </w:rPr>
            </w:pP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E37" w:rsidRDefault="00D9286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Чхеидзе Агата Андреевна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E37" w:rsidRDefault="00D9286E">
            <w:pPr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финансируемое за счет субсидий из федерального бюджета на выполнение государственного задания</w:t>
            </w:r>
          </w:p>
        </w:tc>
      </w:tr>
      <w:tr w:rsidR="00A35E37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E37" w:rsidRDefault="00A35E3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6"/>
                <w:szCs w:val="26"/>
              </w:rPr>
            </w:pP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E37" w:rsidRDefault="00D9286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Шершнев Максим Борисович</w:t>
            </w:r>
          </w:p>
        </w:tc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5E37" w:rsidRDefault="00D9286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финансируемое за счет субсидий из федерального бюджета на выполнение государственного задания</w:t>
            </w:r>
          </w:p>
        </w:tc>
      </w:tr>
    </w:tbl>
    <w:p w:rsidR="00A35E37" w:rsidRDefault="00A35E37">
      <w:pPr>
        <w:rPr>
          <w:sz w:val="26"/>
          <w:szCs w:val="26"/>
        </w:rPr>
      </w:pPr>
    </w:p>
    <w:p w:rsidR="00A35E37" w:rsidRDefault="00A35E37">
      <w:pPr>
        <w:rPr>
          <w:sz w:val="26"/>
          <w:szCs w:val="26"/>
        </w:rPr>
      </w:pPr>
    </w:p>
    <w:p w:rsidR="00A35E37" w:rsidRDefault="00A35E37"/>
    <w:sectPr w:rsidR="00A35E37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543A9"/>
    <w:multiLevelType w:val="multilevel"/>
    <w:tmpl w:val="D10439EC"/>
    <w:lvl w:ilvl="0">
      <w:start w:val="15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4FE6035A"/>
    <w:multiLevelType w:val="multilevel"/>
    <w:tmpl w:val="7CA2CA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35E37"/>
    <w:rsid w:val="00050FE4"/>
    <w:rsid w:val="00A35E37"/>
    <w:rsid w:val="00D92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73154"/>
    <w:rPr>
      <w:color w:val="000000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373154"/>
    <w:pPr>
      <w:ind w:left="720"/>
      <w:contextualSpacing/>
    </w:pPr>
  </w:style>
  <w:style w:type="table" w:styleId="a5">
    <w:name w:val="Table Grid"/>
    <w:basedOn w:val="a1"/>
    <w:uiPriority w:val="59"/>
    <w:rsid w:val="00373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73154"/>
    <w:rPr>
      <w:color w:val="000000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373154"/>
    <w:pPr>
      <w:ind w:left="720"/>
      <w:contextualSpacing/>
    </w:pPr>
  </w:style>
  <w:style w:type="table" w:styleId="a5">
    <w:name w:val="Table Grid"/>
    <w:basedOn w:val="a1"/>
    <w:uiPriority w:val="59"/>
    <w:rsid w:val="00373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9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8ueQeOWcjbXCroIg6bPAWSheNug==">AMUW2mVcu8jJC6zGYfxEv0D3Ucvf/k73uBPb5/ICZQ55U2+Mcn8H/PTzQrFklLTdbub38vPTWWFZpR0EuabpPMA+90CuUWr12Alp6j+ISXnFWKd1CsS/c8MIOxzH4KHDuFeVN6KxDvAK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2019-08-09T11:37:00Z</cp:lastPrinted>
  <dcterms:created xsi:type="dcterms:W3CDTF">2019-08-09T11:37:00Z</dcterms:created>
  <dcterms:modified xsi:type="dcterms:W3CDTF">2019-08-09T11:37:00Z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Горшкова А.В.</vt:lpwstr>
  </property>
  <property fmtid="{D5CDD505-2E9C-101B-9397-08002B2CF9AE}" pid="3" name="signerIof">
    <vt:lpwstr>С.Ю. Рощин</vt:lpwstr>
  </property>
  <property fmtid="{D5CDD505-2E9C-101B-9397-08002B2CF9AE}" pid="4" name="creatorDepartment">
    <vt:lpwstr>Отдел организации, планир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личному составу студентов и аспирантов</vt:lpwstr>
  </property>
  <property fmtid="{D5CDD505-2E9C-101B-9397-08002B2CF9AE}" pid="8" name="regnumProj">
    <vt:lpwstr>М 2019/7/29-263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 Проректор Рощин С.Ю.</vt:lpwstr>
  </property>
  <property fmtid="{D5CDD505-2E9C-101B-9397-08002B2CF9AE}" pid="12" name="documentContent">
    <vt:lpwstr>Об отчислении из НИУ ВШЭ студентов образовательной программы «Математические методы моделирования и компьютерные технологии» МИЭМ НИУ ВШЭ, прошедших государственную итоговую аттестацию, в связи с получением образования и окончанием </vt:lpwstr>
  </property>
  <property fmtid="{D5CDD505-2E9C-101B-9397-08002B2CF9AE}" pid="13" name="creatorPost">
    <vt:lpwstr>Заместитель начальника отдела</vt:lpwstr>
  </property>
  <property fmtid="{D5CDD505-2E9C-101B-9397-08002B2CF9AE}" pid="14" name="signerName">
    <vt:lpwstr>Рощин С.Ю.</vt:lpwstr>
  </property>
  <property fmtid="{D5CDD505-2E9C-101B-9397-08002B2CF9AE}" pid="15" name="signerNameAndPostName">
    <vt:lpwstr>Рощин С.Ю., Проректор</vt:lpwstr>
  </property>
  <property fmtid="{D5CDD505-2E9C-101B-9397-08002B2CF9AE}" pid="16" name="signerPost">
    <vt:lpwstr>Проректор</vt:lpwstr>
  </property>
  <property fmtid="{D5CDD505-2E9C-101B-9397-08002B2CF9AE}" pid="17" name="documentSubtype">
    <vt:lpwstr>Об отчислении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Проректор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Рощин С.Ю.</vt:lpwstr>
  </property>
</Properties>
</file>