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603DA" w14:textId="77777777" w:rsidR="00045817" w:rsidRPr="000F3861" w:rsidRDefault="00045817" w:rsidP="000458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861">
        <w:rPr>
          <w:rFonts w:ascii="Times New Roman" w:hAnsi="Times New Roman" w:cs="Times New Roman"/>
          <w:sz w:val="24"/>
          <w:szCs w:val="24"/>
        </w:rPr>
        <w:t>Состав портфолио для по</w:t>
      </w:r>
      <w:bookmarkStart w:id="0" w:name="_GoBack"/>
      <w:bookmarkEnd w:id="0"/>
      <w:r w:rsidRPr="000F3861">
        <w:rPr>
          <w:rFonts w:ascii="Times New Roman" w:hAnsi="Times New Roman" w:cs="Times New Roman"/>
          <w:sz w:val="24"/>
          <w:szCs w:val="24"/>
        </w:rPr>
        <w:t xml:space="preserve">ступления на образовательную программу магистратуры </w:t>
      </w:r>
      <w:r w:rsidRPr="001256A4">
        <w:rPr>
          <w:rFonts w:ascii="Times New Roman" w:hAnsi="Times New Roman" w:cs="Times New Roman"/>
          <w:b/>
          <w:sz w:val="24"/>
          <w:szCs w:val="24"/>
        </w:rPr>
        <w:t>"Практики кураторства в современном искусстве"</w:t>
      </w:r>
    </w:p>
    <w:p w14:paraId="2DEE9D76" w14:textId="77777777" w:rsidR="00045817" w:rsidRDefault="00045817" w:rsidP="00045817">
      <w:pPr>
        <w:pStyle w:val="a3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0F3861">
        <w:rPr>
          <w:rFonts w:ascii="Times New Roman" w:hAnsi="Times New Roman" w:cs="Times New Roman"/>
          <w:sz w:val="24"/>
          <w:szCs w:val="24"/>
        </w:rPr>
        <w:t xml:space="preserve">Направления подготовки </w:t>
      </w:r>
      <w:r w:rsidRPr="001256A4">
        <w:rPr>
          <w:rStyle w:val="a9"/>
          <w:rFonts w:ascii="Times New Roman" w:hAnsi="Times New Roman" w:cs="Times New Roman"/>
          <w:b w:val="0"/>
          <w:sz w:val="24"/>
          <w:szCs w:val="24"/>
        </w:rPr>
        <w:t>50.04.03 «История искусств»</w:t>
      </w:r>
    </w:p>
    <w:p w14:paraId="361B747C" w14:textId="77777777" w:rsidR="00045817" w:rsidRDefault="00C17456" w:rsidP="00045817">
      <w:pPr>
        <w:pStyle w:val="a3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ЭЛЕМЕНТ 1</w:t>
      </w:r>
    </w:p>
    <w:p w14:paraId="565090DD" w14:textId="77777777" w:rsidR="00147FBB" w:rsidRPr="001256A4" w:rsidRDefault="00147FBB" w:rsidP="00045817">
      <w:pPr>
        <w:pStyle w:val="a3"/>
        <w:jc w:val="center"/>
        <w:rPr>
          <w:rStyle w:val="a9"/>
          <w:rFonts w:ascii="Times New Roman" w:hAnsi="Times New Roman" w:cs="Times New Roman"/>
          <w:sz w:val="24"/>
          <w:szCs w:val="24"/>
        </w:rPr>
      </w:pPr>
    </w:p>
    <w:p w14:paraId="6BD243A0" w14:textId="77777777" w:rsidR="00045817" w:rsidRDefault="00147FBB" w:rsidP="00045817">
      <w:pPr>
        <w:pStyle w:val="a3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Английский язык</w:t>
      </w:r>
    </w:p>
    <w:p w14:paraId="7C794D0E" w14:textId="77777777" w:rsidR="00147FBB" w:rsidRDefault="00147FBB" w:rsidP="00045817">
      <w:pPr>
        <w:pStyle w:val="a3"/>
        <w:rPr>
          <w:rStyle w:val="a9"/>
          <w:rFonts w:ascii="Times New Roman" w:hAnsi="Times New Roman" w:cs="Times New Roman"/>
          <w:sz w:val="24"/>
          <w:szCs w:val="24"/>
        </w:rPr>
      </w:pPr>
    </w:p>
    <w:p w14:paraId="548DFCB5" w14:textId="61385E03" w:rsidR="00147FBB" w:rsidRDefault="00EC494F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Абитуриенту необходимо предоставить</w:t>
      </w:r>
      <w:r w:rsidR="00147FBB">
        <w:rPr>
          <w:rFonts w:ascii="Times New Roman" w:hAnsi="Times New Roman" w:cs="Times New Roman"/>
          <w:sz w:val="24"/>
          <w:szCs w:val="24"/>
        </w:rPr>
        <w:t xml:space="preserve"> к</w:t>
      </w:r>
      <w:r w:rsidR="00147FBB" w:rsidRPr="00045817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47FBB" w:rsidRPr="00045817">
        <w:rPr>
          <w:rFonts w:ascii="Times New Roman" w:hAnsi="Times New Roman" w:cs="Times New Roman"/>
          <w:sz w:val="24"/>
          <w:szCs w:val="24"/>
        </w:rPr>
        <w:t xml:space="preserve"> диплом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7FBB" w:rsidRPr="00045817">
        <w:rPr>
          <w:rFonts w:ascii="Times New Roman" w:hAnsi="Times New Roman" w:cs="Times New Roman"/>
          <w:sz w:val="24"/>
          <w:szCs w:val="24"/>
        </w:rPr>
        <w:t>, сертификат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7FBB" w:rsidRPr="00045817">
        <w:rPr>
          <w:rFonts w:ascii="Times New Roman" w:hAnsi="Times New Roman" w:cs="Times New Roman"/>
          <w:sz w:val="24"/>
          <w:szCs w:val="24"/>
        </w:rPr>
        <w:t xml:space="preserve"> или других документов, свидетельствующих об уровне владения английским языком.</w:t>
      </w:r>
    </w:p>
    <w:p w14:paraId="057F8FCB" w14:textId="45401D2F" w:rsidR="000D7576" w:rsidRDefault="000D7576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4072C4" w14:textId="09BC06E9" w:rsidR="000D7576" w:rsidRPr="000D7576" w:rsidRDefault="000D7576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7576">
        <w:rPr>
          <w:rFonts w:ascii="Times New Roman" w:hAnsi="Times New Roman" w:cs="Times New Roman"/>
          <w:sz w:val="24"/>
          <w:szCs w:val="24"/>
        </w:rPr>
        <w:t xml:space="preserve">Программа предполагает от студентов уровень владения английским языком соответствующий уровню </w:t>
      </w:r>
      <w:proofErr w:type="spellStart"/>
      <w:r w:rsidRPr="000D7576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Pr="000D7576">
        <w:rPr>
          <w:rFonts w:ascii="Times New Roman" w:hAnsi="Times New Roman" w:cs="Times New Roman"/>
          <w:sz w:val="24"/>
          <w:szCs w:val="24"/>
        </w:rPr>
        <w:t xml:space="preserve"> (B2).</w:t>
      </w:r>
    </w:p>
    <w:p w14:paraId="39F9B4F2" w14:textId="77086DBD" w:rsidR="000D7576" w:rsidRPr="000D7576" w:rsidRDefault="00292AF3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Указанное требование обусловлено большим количеством </w:t>
      </w:r>
      <w:r w:rsidR="000D7576" w:rsidRPr="007B0EA0">
        <w:rPr>
          <w:rFonts w:ascii="Times New Roman" w:hAnsi="Times New Roman" w:cs="Times New Roman"/>
          <w:sz w:val="24"/>
          <w:szCs w:val="24"/>
        </w:rPr>
        <w:t>источников на английском языке</w:t>
      </w:r>
      <w:r>
        <w:rPr>
          <w:rFonts w:ascii="Times New Roman" w:hAnsi="Times New Roman" w:cs="Times New Roman"/>
          <w:sz w:val="24"/>
          <w:szCs w:val="24"/>
        </w:rPr>
        <w:t>, обязательных к изучению, а также</w:t>
      </w:r>
      <w:r w:rsidR="000D7576" w:rsidRPr="007B0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работой на магистерской программе</w:t>
      </w:r>
      <w:r w:rsidR="000D7576" w:rsidRPr="007B0EA0">
        <w:rPr>
          <w:rFonts w:ascii="Times New Roman" w:hAnsi="Times New Roman" w:cs="Times New Roman"/>
          <w:sz w:val="24"/>
          <w:szCs w:val="24"/>
        </w:rPr>
        <w:t xml:space="preserve"> англоговорящих спикеров.</w:t>
      </w:r>
    </w:p>
    <w:p w14:paraId="3C6B7BA8" w14:textId="77777777" w:rsidR="000D7576" w:rsidRPr="00045817" w:rsidRDefault="000D7576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8323B7" w14:textId="77777777" w:rsidR="00F160AB" w:rsidRDefault="00BF0584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</w:t>
      </w:r>
      <w:r w:rsidR="000D7576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>
        <w:rPr>
          <w:rFonts w:ascii="Times New Roman" w:hAnsi="Times New Roman" w:cs="Times New Roman"/>
          <w:sz w:val="24"/>
          <w:szCs w:val="24"/>
        </w:rPr>
        <w:t>равных условий</w:t>
      </w:r>
      <w:r w:rsidR="000D7576">
        <w:rPr>
          <w:rFonts w:ascii="Times New Roman" w:hAnsi="Times New Roman" w:cs="Times New Roman"/>
          <w:sz w:val="24"/>
          <w:szCs w:val="24"/>
        </w:rPr>
        <w:t xml:space="preserve"> по</w:t>
      </w:r>
      <w:r w:rsidR="00292AF3">
        <w:rPr>
          <w:rFonts w:ascii="Times New Roman" w:hAnsi="Times New Roman" w:cs="Times New Roman"/>
          <w:sz w:val="24"/>
          <w:szCs w:val="24"/>
        </w:rPr>
        <w:t>ступления для всех абитуриентов правила университета запрещают устанавливать закрытый перечень документов, свидетельствующих об уровне знания английского языка.</w:t>
      </w:r>
      <w:r w:rsidR="000D7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B3266" w14:textId="77777777" w:rsidR="00F160AB" w:rsidRDefault="00F160AB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F20293" w14:textId="371EC51E" w:rsidR="00292AF3" w:rsidRDefault="00F160AB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документа, лучшим образом отражающего</w:t>
      </w:r>
      <w:r w:rsidR="00292AF3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6D4956">
        <w:rPr>
          <w:rFonts w:ascii="Times New Roman" w:hAnsi="Times New Roman" w:cs="Times New Roman"/>
          <w:sz w:val="24"/>
          <w:szCs w:val="24"/>
        </w:rPr>
        <w:t>уровня владения английским языком предъявляемым требованиям (</w:t>
      </w:r>
      <w:proofErr w:type="spellStart"/>
      <w:r w:rsidR="006D4956">
        <w:rPr>
          <w:rFonts w:ascii="Times New Roman" w:hAnsi="Times New Roman" w:cs="Times New Roman"/>
          <w:sz w:val="24"/>
          <w:szCs w:val="24"/>
        </w:rPr>
        <w:t>Upper-Intermediate</w:t>
      </w:r>
      <w:proofErr w:type="spellEnd"/>
      <w:r w:rsidR="006D4956">
        <w:rPr>
          <w:rFonts w:ascii="Times New Roman" w:hAnsi="Times New Roman" w:cs="Times New Roman"/>
          <w:sz w:val="24"/>
          <w:szCs w:val="24"/>
        </w:rPr>
        <w:t xml:space="preserve"> (B2)), осуществляется на усмотрение абитуриента. </w:t>
      </w:r>
      <w:r w:rsidR="00292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F0E33" w14:textId="77777777" w:rsidR="00EC494F" w:rsidRDefault="00EC494F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5709FC1" w14:textId="2B66382F" w:rsidR="00EC494F" w:rsidRDefault="000D7576" w:rsidP="00F30ADC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внимание, что в</w:t>
      </w:r>
      <w:r w:rsidR="006C4E6D">
        <w:rPr>
          <w:rFonts w:ascii="Times New Roman" w:hAnsi="Times New Roman" w:cs="Times New Roman"/>
          <w:sz w:val="24"/>
          <w:szCs w:val="24"/>
        </w:rPr>
        <w:t xml:space="preserve">торой этап вступительных испытаний </w:t>
      </w:r>
      <w:r w:rsidR="00EC494F">
        <w:rPr>
          <w:rFonts w:ascii="Times New Roman" w:hAnsi="Times New Roman" w:cs="Times New Roman"/>
          <w:sz w:val="24"/>
          <w:szCs w:val="24"/>
        </w:rPr>
        <w:t>– экзамен в форме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– может, на усмотрение приемной комиссии, </w:t>
      </w:r>
      <w:r w:rsidR="006C4E6D">
        <w:rPr>
          <w:rFonts w:ascii="Times New Roman" w:hAnsi="Times New Roman" w:cs="Times New Roman"/>
          <w:sz w:val="24"/>
          <w:szCs w:val="24"/>
        </w:rPr>
        <w:t>частично проходить на английском языке.</w:t>
      </w:r>
    </w:p>
    <w:p w14:paraId="260F07E6" w14:textId="77777777" w:rsidR="009651A7" w:rsidRDefault="009651A7"/>
    <w:sectPr w:rsidR="0096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9E33AE" w15:done="0"/>
  <w15:commentEx w15:paraId="27316BBC" w15:done="0"/>
  <w15:commentEx w15:paraId="2DFED6C0" w15:done="0"/>
  <w15:commentEx w15:paraId="24815A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Polnikova">
    <w15:presenceInfo w15:providerId="None" w15:userId="Maria Polni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7D"/>
    <w:rsid w:val="00045817"/>
    <w:rsid w:val="000D7576"/>
    <w:rsid w:val="000F247D"/>
    <w:rsid w:val="001256A4"/>
    <w:rsid w:val="00147FBB"/>
    <w:rsid w:val="00292AF3"/>
    <w:rsid w:val="00513221"/>
    <w:rsid w:val="006C4E6D"/>
    <w:rsid w:val="006D4956"/>
    <w:rsid w:val="007B0EA0"/>
    <w:rsid w:val="0080182D"/>
    <w:rsid w:val="009651A7"/>
    <w:rsid w:val="00B06038"/>
    <w:rsid w:val="00BF0584"/>
    <w:rsid w:val="00C17456"/>
    <w:rsid w:val="00EC494F"/>
    <w:rsid w:val="00F030B8"/>
    <w:rsid w:val="00F160AB"/>
    <w:rsid w:val="00F30ADC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E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81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458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58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58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1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45817"/>
    <w:rPr>
      <w:b/>
      <w:bCs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17456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C174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817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458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58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58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81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45817"/>
    <w:rPr>
      <w:b/>
      <w:bCs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17456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C174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Васильевна Гребенюк</dc:creator>
  <cp:keywords/>
  <dc:description/>
  <cp:lastModifiedBy>Маргарита Васильевна Гребенюк</cp:lastModifiedBy>
  <cp:revision>9</cp:revision>
  <dcterms:created xsi:type="dcterms:W3CDTF">2019-06-23T19:29:00Z</dcterms:created>
  <dcterms:modified xsi:type="dcterms:W3CDTF">2019-06-27T07:33:00Z</dcterms:modified>
</cp:coreProperties>
</file>