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7A" w:rsidRPr="007F3133" w:rsidRDefault="00335D3D" w:rsidP="007F31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A1666" w:rsidRPr="007F3133">
        <w:rPr>
          <w:rFonts w:ascii="Times New Roman" w:hAnsi="Times New Roman" w:cs="Times New Roman"/>
          <w:sz w:val="24"/>
          <w:szCs w:val="24"/>
        </w:rPr>
        <w:t xml:space="preserve">  </w:t>
      </w:r>
      <w:r w:rsidRPr="007F313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35D3D" w:rsidRPr="007F3133" w:rsidRDefault="00335D3D" w:rsidP="007F31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F31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3133">
        <w:rPr>
          <w:rFonts w:ascii="Times New Roman" w:hAnsi="Times New Roman" w:cs="Times New Roman"/>
          <w:sz w:val="24"/>
          <w:szCs w:val="24"/>
        </w:rPr>
        <w:t xml:space="preserve">к </w:t>
      </w:r>
      <w:r w:rsidR="008D2550" w:rsidRPr="007F3133">
        <w:rPr>
          <w:rFonts w:ascii="Times New Roman" w:hAnsi="Times New Roman" w:cs="Times New Roman"/>
          <w:sz w:val="24"/>
          <w:szCs w:val="24"/>
        </w:rPr>
        <w:t>соглашению о сотрудничестве</w:t>
      </w:r>
      <w:r w:rsidRPr="007F31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1256" w:rsidRPr="007F3133" w:rsidRDefault="00901256" w:rsidP="00335D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666" w:rsidRPr="007F3133" w:rsidRDefault="00335D3D" w:rsidP="00EE44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33">
        <w:rPr>
          <w:rFonts w:ascii="Times New Roman" w:hAnsi="Times New Roman" w:cs="Times New Roman"/>
          <w:b/>
          <w:sz w:val="24"/>
          <w:szCs w:val="24"/>
        </w:rPr>
        <w:t xml:space="preserve">Основные условия сотрудничества в направлении  организации и проведения </w:t>
      </w:r>
      <w:r w:rsidR="00901256" w:rsidRPr="007F3133">
        <w:rPr>
          <w:rFonts w:ascii="Times New Roman" w:hAnsi="Times New Roman" w:cs="Times New Roman"/>
          <w:b/>
          <w:sz w:val="24"/>
          <w:szCs w:val="24"/>
        </w:rPr>
        <w:t>практики и стажировок для студентов, аспирантов и выпускников Университета</w:t>
      </w:r>
    </w:p>
    <w:p w:rsidR="008D2550" w:rsidRPr="007F3133" w:rsidRDefault="008D2550" w:rsidP="00EE44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9A" w:rsidRPr="007F3133" w:rsidRDefault="008D2550" w:rsidP="007F31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133">
        <w:rPr>
          <w:rFonts w:ascii="Times New Roman" w:hAnsi="Times New Roman" w:cs="Times New Roman"/>
          <w:sz w:val="24"/>
          <w:szCs w:val="24"/>
        </w:rPr>
        <w:t>В</w:t>
      </w:r>
      <w:r w:rsidR="00901256" w:rsidRPr="007F3133">
        <w:rPr>
          <w:rFonts w:ascii="Times New Roman" w:hAnsi="Times New Roman" w:cs="Times New Roman"/>
          <w:sz w:val="24"/>
          <w:szCs w:val="24"/>
        </w:rPr>
        <w:t xml:space="preserve"> рамка</w:t>
      </w:r>
      <w:r w:rsidRPr="007F3133">
        <w:rPr>
          <w:rFonts w:ascii="Times New Roman" w:hAnsi="Times New Roman" w:cs="Times New Roman"/>
          <w:sz w:val="24"/>
          <w:szCs w:val="24"/>
        </w:rPr>
        <w:t>х соглашения о сотрудничестве в части организации и проведения</w:t>
      </w:r>
      <w:r w:rsidR="00901256" w:rsidRPr="007F3133">
        <w:rPr>
          <w:rFonts w:ascii="Times New Roman" w:hAnsi="Times New Roman" w:cs="Times New Roman"/>
          <w:sz w:val="24"/>
          <w:szCs w:val="24"/>
        </w:rPr>
        <w:t xml:space="preserve"> всех видов практик и стажировок для студентов, аспирантов и выпускников Университета </w:t>
      </w:r>
      <w:r w:rsidRPr="007F3133">
        <w:rPr>
          <w:rFonts w:ascii="Times New Roman" w:hAnsi="Times New Roman" w:cs="Times New Roman"/>
          <w:sz w:val="24"/>
          <w:szCs w:val="24"/>
        </w:rPr>
        <w:t xml:space="preserve">Стороны соглашения </w:t>
      </w:r>
      <w:r w:rsidR="00080D9A" w:rsidRPr="007F3133">
        <w:rPr>
          <w:rFonts w:ascii="Times New Roman" w:hAnsi="Times New Roman" w:cs="Times New Roman"/>
          <w:sz w:val="24"/>
          <w:szCs w:val="24"/>
        </w:rPr>
        <w:t xml:space="preserve">договорились о нижеследующем. </w:t>
      </w:r>
    </w:p>
    <w:p w:rsidR="00080D9A" w:rsidRPr="007F3133" w:rsidRDefault="00080D9A" w:rsidP="007F3133">
      <w:pPr>
        <w:pStyle w:val="a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письмами.</w:t>
      </w:r>
    </w:p>
    <w:p w:rsidR="00080D9A" w:rsidRPr="007F3133" w:rsidRDefault="00080D9A" w:rsidP="007F3133">
      <w:pPr>
        <w:pStyle w:val="a8"/>
        <w:keepNext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практики.</w:t>
      </w:r>
    </w:p>
    <w:p w:rsidR="00080D9A" w:rsidRPr="007F3133" w:rsidRDefault="00080D9A" w:rsidP="007F3133">
      <w:pPr>
        <w:pStyle w:val="a8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студенческой практики Организация обязуется:</w:t>
      </w:r>
    </w:p>
    <w:p w:rsidR="00806F39" w:rsidRPr="007F3133" w:rsidRDefault="00080D9A" w:rsidP="007F3133">
      <w:pPr>
        <w:pStyle w:val="a8"/>
        <w:keepNext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:rsidR="007F3133" w:rsidRPr="007F3133" w:rsidRDefault="00080D9A" w:rsidP="007F3133">
      <w:pPr>
        <w:pStyle w:val="a8"/>
        <w:keepNext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7F3133" w:rsidRPr="007F3133" w:rsidRDefault="00080D9A" w:rsidP="007F3133">
      <w:pPr>
        <w:pStyle w:val="a8"/>
        <w:keepNext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 получения студентами  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требованиям безопасности и соответствующим санитарно-гигиеническим нормам труда.</w:t>
      </w:r>
    </w:p>
    <w:p w:rsidR="007F3133" w:rsidRPr="007F3133" w:rsidRDefault="00080D9A" w:rsidP="007F3133">
      <w:pPr>
        <w:pStyle w:val="a8"/>
        <w:keepNext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студентам в соответствии со  списками, направляемыми Университетом,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:rsidR="007F3133" w:rsidRPr="007F3133" w:rsidRDefault="00080D9A" w:rsidP="007F3133">
      <w:pPr>
        <w:pStyle w:val="a8"/>
        <w:keepNext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:rsidR="007F3133" w:rsidRPr="007F3133" w:rsidRDefault="00080D9A" w:rsidP="007F3133">
      <w:pPr>
        <w:pStyle w:val="a8"/>
        <w:keepNext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7F3133" w:rsidRPr="007F3133" w:rsidRDefault="00080D9A" w:rsidP="007F3133">
      <w:pPr>
        <w:pStyle w:val="a8"/>
        <w:keepNext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7F3133" w:rsidRPr="007F3133" w:rsidRDefault="00080D9A" w:rsidP="007F3133">
      <w:pPr>
        <w:pStyle w:val="a8"/>
        <w:keepNext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:rsidR="00080D9A" w:rsidRPr="007F3133" w:rsidRDefault="00080D9A" w:rsidP="007F3133">
      <w:pPr>
        <w:pStyle w:val="a8"/>
        <w:keepNext/>
        <w:numPr>
          <w:ilvl w:val="1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письменный отзыв руководителя практики от Организации о результатах прохождения практики и подписать отчет студента.</w:t>
      </w:r>
    </w:p>
    <w:p w:rsidR="00080D9A" w:rsidRPr="00080D9A" w:rsidRDefault="007F3133" w:rsidP="007F3133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6F39"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студенческой практики Университет обязуется:</w:t>
      </w:r>
    </w:p>
    <w:p w:rsidR="00080D9A" w:rsidRPr="00080D9A" w:rsidRDefault="004E5F56" w:rsidP="007F313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Заблаговременно до начала практики разработать и письменно согласовать с Организацией условия проведения </w:t>
      </w:r>
      <w:r w:rsidR="007F3133" w:rsidRPr="007F3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перечисленные в п. 1 данного Приложения.</w:t>
      </w:r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D9A" w:rsidRPr="00080D9A" w:rsidRDefault="004E5F56" w:rsidP="007F313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:rsidR="00080D9A" w:rsidRPr="00080D9A" w:rsidRDefault="004E5F56" w:rsidP="007F313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</w:t>
      </w:r>
      <w:proofErr w:type="gramStart"/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 или</w:t>
      </w:r>
      <w:proofErr w:type="gramEnd"/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работников.</w:t>
      </w:r>
    </w:p>
    <w:p w:rsidR="00080D9A" w:rsidRPr="00080D9A" w:rsidRDefault="004E5F56" w:rsidP="004E5F56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080D9A" w:rsidRPr="00080D9A" w:rsidRDefault="004E5F56" w:rsidP="004E5F56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:rsidR="00080D9A" w:rsidRPr="00080D9A" w:rsidRDefault="004E5F56" w:rsidP="004E5F56">
      <w:pPr>
        <w:widowControl w:val="0"/>
        <w:tabs>
          <w:tab w:val="num" w:pos="42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0D9A" w:rsidRPr="00080D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080D9A" w:rsidRPr="007F3133" w:rsidRDefault="00080D9A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D9A" w:rsidRDefault="00080D9A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133" w:rsidRDefault="007F3133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133" w:rsidRDefault="007F3133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133" w:rsidRDefault="007F3133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133" w:rsidRPr="007F3133" w:rsidRDefault="007F3133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F3133" w:rsidRPr="007F3133" w:rsidTr="007F3133">
        <w:tc>
          <w:tcPr>
            <w:tcW w:w="2500" w:type="pct"/>
          </w:tcPr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Default="007F3133" w:rsidP="007F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___________________/_______________/</w:t>
            </w:r>
          </w:p>
          <w:p w:rsidR="007F3133" w:rsidRPr="007F3133" w:rsidRDefault="007F3133" w:rsidP="007F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7F3133" w:rsidRPr="007F3133" w:rsidRDefault="007F3133" w:rsidP="007F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7F3133" w:rsidRPr="007F3133" w:rsidRDefault="007F3133" w:rsidP="007F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3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«Национальный исследовательский </w:t>
            </w:r>
          </w:p>
          <w:p w:rsidR="007F3133" w:rsidRPr="007F3133" w:rsidRDefault="007F3133" w:rsidP="007F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3">
              <w:rPr>
                <w:rFonts w:ascii="Times New Roman" w:hAnsi="Times New Roman" w:cs="Times New Roman"/>
                <w:sz w:val="24"/>
                <w:szCs w:val="24"/>
              </w:rPr>
              <w:t>университет «Высшая школа экономики»,</w:t>
            </w:r>
          </w:p>
          <w:p w:rsidR="007F3133" w:rsidRPr="007F3133" w:rsidRDefault="007F3133" w:rsidP="007F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3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7F3133" w:rsidRP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33" w:rsidRPr="007F3133" w:rsidRDefault="007F3133" w:rsidP="007F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F3133" w:rsidRPr="007F3133" w:rsidRDefault="007F3133" w:rsidP="007F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3">
              <w:rPr>
                <w:rFonts w:ascii="Times New Roman" w:hAnsi="Times New Roman" w:cs="Times New Roman"/>
                <w:sz w:val="24"/>
                <w:szCs w:val="24"/>
              </w:rPr>
              <w:t>НИУ ВШЭ – Санкт-Петербург</w:t>
            </w:r>
          </w:p>
          <w:p w:rsidR="007F3133" w:rsidRP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133" w:rsidRPr="007F3133" w:rsidRDefault="007F3133" w:rsidP="007F31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F31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___________________ /</w:t>
            </w:r>
            <w:r w:rsidRPr="007F3133">
              <w:rPr>
                <w:rFonts w:ascii="Times New Roman" w:hAnsi="Times New Roman" w:cs="Times New Roman"/>
                <w:sz w:val="24"/>
                <w:szCs w:val="24"/>
              </w:rPr>
              <w:t>Кадочников С.М.</w:t>
            </w:r>
            <w:r w:rsidRPr="007F313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</w:p>
          <w:p w:rsidR="007F3133" w:rsidRP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3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F3133" w:rsidRP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P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133" w:rsidRPr="007F3133" w:rsidRDefault="007F3133" w:rsidP="007F313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D9A" w:rsidRPr="007F3133" w:rsidRDefault="00080D9A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D9A" w:rsidRPr="007F3133" w:rsidRDefault="00080D9A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D9A" w:rsidRPr="007F3133" w:rsidRDefault="00080D9A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0D9A" w:rsidRPr="007F3133" w:rsidRDefault="00080D9A" w:rsidP="007F31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486" w:rsidRPr="007F3133" w:rsidRDefault="00EE4486" w:rsidP="007F3133">
      <w:pPr>
        <w:spacing w:line="240" w:lineRule="auto"/>
        <w:ind w:firstLine="567"/>
        <w:jc w:val="both"/>
        <w:rPr>
          <w:color w:val="1F497D"/>
        </w:rPr>
      </w:pPr>
    </w:p>
    <w:p w:rsidR="00EE4486" w:rsidRPr="007F3133" w:rsidRDefault="00EE4486" w:rsidP="007F3133">
      <w:pPr>
        <w:spacing w:line="240" w:lineRule="auto"/>
        <w:ind w:firstLine="567"/>
        <w:jc w:val="both"/>
        <w:rPr>
          <w:color w:val="1F497D"/>
        </w:rPr>
      </w:pPr>
    </w:p>
    <w:p w:rsidR="00EE4486" w:rsidRPr="007F3133" w:rsidRDefault="00EE4486" w:rsidP="007F3133">
      <w:pPr>
        <w:spacing w:line="240" w:lineRule="auto"/>
        <w:ind w:firstLine="567"/>
        <w:jc w:val="both"/>
        <w:rPr>
          <w:rFonts w:ascii="Times New Roman" w:hAnsi="Times New Roman" w:cs="Times New Roman"/>
          <w:color w:val="1F497D"/>
        </w:rPr>
      </w:pPr>
    </w:p>
    <w:p w:rsidR="00901256" w:rsidRPr="007F3133" w:rsidRDefault="00901256" w:rsidP="007F3133">
      <w:pPr>
        <w:spacing w:line="240" w:lineRule="auto"/>
        <w:ind w:firstLine="567"/>
        <w:jc w:val="both"/>
        <w:rPr>
          <w:color w:val="1F497D"/>
        </w:rPr>
      </w:pPr>
    </w:p>
    <w:sectPr w:rsidR="00901256" w:rsidRPr="007F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08EA"/>
    <w:multiLevelType w:val="hybridMultilevel"/>
    <w:tmpl w:val="74AC5D26"/>
    <w:lvl w:ilvl="0" w:tplc="1A9AF87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31D21"/>
    <w:multiLevelType w:val="hybridMultilevel"/>
    <w:tmpl w:val="CC7C2560"/>
    <w:lvl w:ilvl="0" w:tplc="1A720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E75B4"/>
    <w:multiLevelType w:val="multilevel"/>
    <w:tmpl w:val="A5E4C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>
    <w:nsid w:val="44617D92"/>
    <w:multiLevelType w:val="hybridMultilevel"/>
    <w:tmpl w:val="48E02820"/>
    <w:lvl w:ilvl="0" w:tplc="E4C4EF9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5F017903"/>
    <w:multiLevelType w:val="multilevel"/>
    <w:tmpl w:val="4F328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CD457C6"/>
    <w:multiLevelType w:val="multilevel"/>
    <w:tmpl w:val="1BD65D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3D"/>
    <w:rsid w:val="00080D9A"/>
    <w:rsid w:val="00264AD9"/>
    <w:rsid w:val="00335D3D"/>
    <w:rsid w:val="004E5F56"/>
    <w:rsid w:val="006A1666"/>
    <w:rsid w:val="007F3133"/>
    <w:rsid w:val="00806F39"/>
    <w:rsid w:val="0085527A"/>
    <w:rsid w:val="008D2550"/>
    <w:rsid w:val="00901256"/>
    <w:rsid w:val="00E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1D24A-5055-4C1B-AD3E-B27A4E80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0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0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D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Холина Инга Генадьевна</dc:creator>
  <cp:lastModifiedBy>Бажанова Дарья Олеговна</cp:lastModifiedBy>
  <cp:revision>3</cp:revision>
  <dcterms:created xsi:type="dcterms:W3CDTF">2019-06-18T07:10:00Z</dcterms:created>
  <dcterms:modified xsi:type="dcterms:W3CDTF">2019-07-29T09:34:00Z</dcterms:modified>
</cp:coreProperties>
</file>