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77" w:rsidRDefault="00C64091" w:rsidP="0072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218420"/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4091" w:rsidRPr="0059157F" w:rsidRDefault="00C64091" w:rsidP="0072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ТЗ-9</w:t>
      </w:r>
      <w:r w:rsidR="0042009F">
        <w:rPr>
          <w:rFonts w:ascii="Times New Roman" w:hAnsi="Times New Roman" w:cs="Times New Roman"/>
          <w:b/>
          <w:sz w:val="24"/>
          <w:szCs w:val="24"/>
        </w:rPr>
        <w:t>9</w:t>
      </w:r>
    </w:p>
    <w:p w:rsidR="00477521" w:rsidRDefault="00C64091" w:rsidP="00C64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proofErr w:type="gramStart"/>
      <w:r w:rsidR="0042009F" w:rsidRPr="0042009F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42009F" w:rsidRPr="0042009F">
        <w:rPr>
          <w:rFonts w:ascii="Times New Roman" w:hAnsi="Times New Roman" w:cs="Times New Roman"/>
          <w:b/>
          <w:sz w:val="24"/>
          <w:szCs w:val="24"/>
        </w:rPr>
        <w:t>татисти</w:t>
      </w:r>
      <w:bookmarkStart w:id="1" w:name="_GoBack"/>
      <w:bookmarkEnd w:id="1"/>
      <w:r w:rsidR="0042009F" w:rsidRPr="0042009F">
        <w:rPr>
          <w:rFonts w:ascii="Times New Roman" w:hAnsi="Times New Roman" w:cs="Times New Roman"/>
          <w:b/>
          <w:sz w:val="24"/>
          <w:szCs w:val="24"/>
        </w:rPr>
        <w:t>ческая</w:t>
      </w:r>
      <w:proofErr w:type="spellEnd"/>
      <w:r w:rsidR="0042009F" w:rsidRPr="0042009F">
        <w:rPr>
          <w:rFonts w:ascii="Times New Roman" w:hAnsi="Times New Roman" w:cs="Times New Roman"/>
          <w:b/>
          <w:sz w:val="24"/>
          <w:szCs w:val="24"/>
        </w:rPr>
        <w:t xml:space="preserve"> механика </w:t>
      </w:r>
      <w:proofErr w:type="spellStart"/>
      <w:r w:rsidR="0042009F" w:rsidRPr="0042009F">
        <w:rPr>
          <w:rFonts w:ascii="Times New Roman" w:hAnsi="Times New Roman" w:cs="Times New Roman"/>
          <w:b/>
          <w:sz w:val="24"/>
          <w:szCs w:val="24"/>
        </w:rPr>
        <w:t>многочастичных</w:t>
      </w:r>
      <w:proofErr w:type="spellEnd"/>
      <w:r w:rsidR="0042009F" w:rsidRPr="0042009F">
        <w:rPr>
          <w:rFonts w:ascii="Times New Roman" w:hAnsi="Times New Roman" w:cs="Times New Roman"/>
          <w:b/>
          <w:sz w:val="24"/>
          <w:szCs w:val="24"/>
        </w:rPr>
        <w:t xml:space="preserve"> систем: вычислительные методы и суперкомпьютерное моделирование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4091" w:rsidRPr="0059157F" w:rsidRDefault="00C64091" w:rsidP="00C64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="0042009F" w:rsidRPr="0042009F">
        <w:rPr>
          <w:rFonts w:ascii="Times New Roman" w:hAnsi="Times New Roman" w:cs="Times New Roman"/>
          <w:b/>
          <w:sz w:val="24"/>
          <w:szCs w:val="24"/>
        </w:rPr>
        <w:t>Буровский Е.А.</w:t>
      </w:r>
    </w:p>
    <w:p w:rsidR="00121A91" w:rsidRPr="002341F2" w:rsidRDefault="008E315E" w:rsidP="008E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26">
        <w:rPr>
          <w:rFonts w:ascii="Times New Roman" w:hAnsi="Times New Roman" w:cs="Times New Roman"/>
          <w:b/>
          <w:sz w:val="24"/>
          <w:szCs w:val="24"/>
        </w:rPr>
        <w:t>Цель работы</w:t>
      </w:r>
      <w:bookmarkStart w:id="2" w:name="_Hlk496972384"/>
      <w:bookmarkEnd w:id="0"/>
      <w:r w:rsidRPr="008E37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315E" w:rsidRDefault="00C64091" w:rsidP="008E31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312188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3"/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</w:t>
      </w:r>
      <w:proofErr w:type="spellStart"/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перколяционных</w:t>
      </w:r>
      <w:proofErr w:type="spellEnd"/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образцов случайной </w:t>
      </w:r>
      <w:bookmarkStart w:id="4" w:name="_Hlk531220259"/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последовательной адсорбции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линейных</w:t>
      </w:r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15E" w:rsidRPr="001C2E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bookmarkEnd w:id="2"/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меров</w:t>
      </w:r>
      <w:proofErr w:type="spellEnd"/>
      <w:r w:rsidR="008E315E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квадратной решетке.</w:t>
      </w:r>
    </w:p>
    <w:p w:rsidR="00D3564E" w:rsidRPr="008E3726" w:rsidRDefault="00C64091" w:rsidP="008E31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3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Разработка методов количественной калибровки «квантового эмулятора», формирования антиферромагнитного состояния </w:t>
      </w:r>
      <w:proofErr w:type="spellStart"/>
      <w:r w:rsidR="00D35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ультрахолодных</w:t>
      </w:r>
      <w:proofErr w:type="spellEnd"/>
      <w:r w:rsidR="00D3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 в оптических решетках.</w:t>
      </w:r>
    </w:p>
    <w:bookmarkEnd w:id="4"/>
    <w:p w:rsidR="008E315E" w:rsidRPr="0059157F" w:rsidRDefault="008E315E" w:rsidP="008E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26">
        <w:rPr>
          <w:rFonts w:ascii="Times New Roman" w:hAnsi="Times New Roman" w:cs="Times New Roman"/>
          <w:b/>
          <w:sz w:val="24"/>
          <w:szCs w:val="24"/>
        </w:rPr>
        <w:t xml:space="preserve">Используемые методы: </w:t>
      </w:r>
    </w:p>
    <w:p w:rsidR="00CC72A6" w:rsidRPr="00C64091" w:rsidRDefault="00CC72A6" w:rsidP="008E3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осаждения </w:t>
      </w:r>
      <w:r w:rsidRPr="008E372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E3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решетку и решения проблемы большой доли неудачных попыток осаждения  использовалось</w:t>
      </w:r>
      <w:r w:rsidRPr="00CC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списков свободных мест при заполнении, превышающем порог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перколяции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разметки кластеров</w:t>
      </w:r>
      <w:r w:rsidRPr="00CC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использовался обобщенный алгоритм </w:t>
      </w:r>
      <w:r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Pr="00CC72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C72A6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31221775"/>
      <w:r w:rsidRPr="00CC72A6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CC72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CC7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Pr="00CC72A6">
        <w:rPr>
          <w:rFonts w:ascii="Times New Roman" w:hAnsi="Times New Roman" w:cs="Times New Roman"/>
          <w:sz w:val="24"/>
          <w:szCs w:val="24"/>
        </w:rPr>
        <w:t>, 016706, 2001]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Для проверки наличия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перколяционного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кластера</w:t>
      </w:r>
      <w:r w:rsidRPr="00CC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использовался модифицированный нами алгоритм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31221817"/>
      <w:r w:rsidRPr="00CC72A6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CC7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CC7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72A6">
        <w:rPr>
          <w:rFonts w:ascii="Times New Roman" w:hAnsi="Times New Roman" w:cs="Times New Roman"/>
          <w:sz w:val="24"/>
          <w:szCs w:val="24"/>
        </w:rPr>
        <w:t xml:space="preserve"> 54, 1332 (1996)].</w:t>
      </w:r>
      <w:proofErr w:type="gramEnd"/>
      <w:r w:rsidRPr="00CC72A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Нами разработан метод экономии памяти для моделирования случайной последовательной адсорбции, детально изложенный в нашей статье. Нами также разработан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параллелизации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алгоритма при помощи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  <w:r w:rsidRPr="00CC72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детально изложенный в нашей статье. Для характеристики связности рассматриваемой системы использовалось относительное число межвидовых контактов между частицами. Компьютерное моделирование проводилось </w:t>
      </w:r>
      <w:r w:rsidRPr="00CC72A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высокопроизводительном вычислительном узле</w:t>
      </w:r>
      <w:r w:rsidRPr="00CC72A6">
        <w:rPr>
          <w:rFonts w:ascii="Times New Roman" w:hAnsi="Times New Roman" w:cs="Times New Roman"/>
          <w:sz w:val="24"/>
          <w:szCs w:val="24"/>
        </w:rPr>
        <w:t xml:space="preserve"> с двумя процессор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8164, 2 </w:t>
      </w:r>
      <w:proofErr w:type="spellStart"/>
      <w:r w:rsidR="0014441C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="0014441C" w:rsidRPr="0014441C">
        <w:rPr>
          <w:rFonts w:ascii="Times New Roman" w:hAnsi="Times New Roman" w:cs="Times New Roman"/>
          <w:sz w:val="24"/>
          <w:szCs w:val="24"/>
        </w:rPr>
        <w:t xml:space="preserve"> </w:t>
      </w:r>
      <w:r w:rsidR="0014441C">
        <w:rPr>
          <w:rFonts w:ascii="Times New Roman" w:hAnsi="Times New Roman" w:cs="Times New Roman"/>
          <w:sz w:val="24"/>
          <w:szCs w:val="24"/>
        </w:rPr>
        <w:t xml:space="preserve">и </w:t>
      </w:r>
      <w:r w:rsidRPr="00CC72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CC72A6">
        <w:rPr>
          <w:rFonts w:ascii="Times New Roman" w:hAnsi="Times New Roman" w:cs="Times New Roman"/>
          <w:sz w:val="24"/>
          <w:szCs w:val="24"/>
        </w:rPr>
        <w:t>GB RAM.</w:t>
      </w:r>
    </w:p>
    <w:p w:rsidR="008B29A0" w:rsidRPr="008B29A0" w:rsidRDefault="008B29A0" w:rsidP="008E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исследования формирования антиферромагнитного состояния в двумерной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Хаббарда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половинным заполнением энергетической зоны разработана модификация метода диаграммного детерминантного квантового Монте-</w:t>
      </w:r>
      <w:r w:rsidRPr="008B29A0">
        <w:rPr>
          <w:rFonts w:ascii="Times New Roman" w:hAnsi="Times New Roman" w:cs="Times New Roman"/>
          <w:sz w:val="24"/>
          <w:szCs w:val="24"/>
        </w:rPr>
        <w:t>Карло [</w:t>
      </w:r>
      <w:proofErr w:type="spellStart"/>
      <w:r w:rsidRPr="008B29A0"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8B29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A0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8B29A0">
        <w:rPr>
          <w:rFonts w:ascii="Times New Roman" w:hAnsi="Times New Roman" w:cs="Times New Roman"/>
          <w:sz w:val="24"/>
          <w:szCs w:val="24"/>
        </w:rPr>
        <w:t xml:space="preserve">. </w:t>
      </w:r>
      <w:r w:rsidRPr="008B29A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29A0">
        <w:rPr>
          <w:rFonts w:ascii="Times New Roman" w:hAnsi="Times New Roman" w:cs="Times New Roman"/>
          <w:sz w:val="24"/>
          <w:szCs w:val="24"/>
        </w:rPr>
        <w:t xml:space="preserve"> </w:t>
      </w:r>
      <w:r w:rsidRPr="008B29A0">
        <w:rPr>
          <w:rFonts w:ascii="Times New Roman" w:hAnsi="Times New Roman" w:cs="Times New Roman"/>
          <w:b/>
          <w:bCs/>
          <w:color w:val="00000A"/>
          <w:sz w:val="24"/>
          <w:szCs w:val="24"/>
        </w:rPr>
        <w:t>87</w:t>
      </w:r>
      <w:r w:rsidRPr="008B29A0">
        <w:rPr>
          <w:rFonts w:ascii="Times New Roman" w:hAnsi="Times New Roman" w:cs="Times New Roman"/>
          <w:color w:val="00000A"/>
          <w:sz w:val="24"/>
          <w:szCs w:val="24"/>
        </w:rPr>
        <w:t>, 205102 (2013)</w:t>
      </w:r>
      <w:r w:rsidRPr="008B29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позволяющая учитывать нетривиальную форму образцов и варьировать граничные условия</w:t>
      </w:r>
      <w:r w:rsidR="00D91D4F">
        <w:rPr>
          <w:rFonts w:ascii="Times New Roman" w:hAnsi="Times New Roman" w:cs="Times New Roman"/>
          <w:sz w:val="24"/>
          <w:szCs w:val="24"/>
        </w:rPr>
        <w:t xml:space="preserve">, соответствующие экспериментально исследуемым образцам </w:t>
      </w:r>
      <w:proofErr w:type="spellStart"/>
      <w:r w:rsidR="00D91D4F">
        <w:rPr>
          <w:rFonts w:ascii="Times New Roman" w:hAnsi="Times New Roman" w:cs="Times New Roman"/>
          <w:sz w:val="24"/>
          <w:szCs w:val="24"/>
        </w:rPr>
        <w:t>ультрахолодных</w:t>
      </w:r>
      <w:proofErr w:type="spellEnd"/>
      <w:r w:rsidR="00D91D4F">
        <w:rPr>
          <w:rFonts w:ascii="Times New Roman" w:hAnsi="Times New Roman" w:cs="Times New Roman"/>
          <w:sz w:val="24"/>
          <w:szCs w:val="24"/>
        </w:rPr>
        <w:t xml:space="preserve"> газов в оптических решетках.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5E" w:rsidRDefault="008E315E" w:rsidP="008E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26">
        <w:rPr>
          <w:rFonts w:ascii="Times New Roman" w:hAnsi="Times New Roman" w:cs="Times New Roman"/>
          <w:b/>
          <w:sz w:val="24"/>
          <w:szCs w:val="24"/>
        </w:rPr>
        <w:t>Эмпирическая база исследования:</w:t>
      </w:r>
    </w:p>
    <w:p w:rsidR="00A74CD2" w:rsidRDefault="00C64091" w:rsidP="008E31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0D4BB7">
        <w:rPr>
          <w:rFonts w:ascii="Times New Roman" w:hAnsi="Times New Roman" w:cs="Times New Roman"/>
          <w:sz w:val="24"/>
          <w:szCs w:val="24"/>
        </w:rPr>
        <w:t xml:space="preserve">) </w:t>
      </w:r>
      <w:r w:rsidR="0064548B">
        <w:rPr>
          <w:rFonts w:ascii="Times New Roman" w:hAnsi="Times New Roman" w:cs="Times New Roman"/>
          <w:sz w:val="24"/>
          <w:szCs w:val="24"/>
        </w:rPr>
        <w:t>Наиболее существенные п</w:t>
      </w:r>
      <w:r w:rsidR="00E42151">
        <w:rPr>
          <w:rFonts w:ascii="Times New Roman" w:hAnsi="Times New Roman" w:cs="Times New Roman"/>
          <w:sz w:val="24"/>
          <w:szCs w:val="24"/>
        </w:rPr>
        <w:t>редыдущие</w:t>
      </w:r>
      <w:r w:rsidR="001F35CC">
        <w:rPr>
          <w:rFonts w:ascii="Times New Roman" w:hAnsi="Times New Roman" w:cs="Times New Roman"/>
          <w:sz w:val="24"/>
          <w:szCs w:val="24"/>
        </w:rPr>
        <w:t xml:space="preserve"> исследования модели случайной </w:t>
      </w:r>
      <w:r w:rsidR="001F35CC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последовательной адсорбции</w:t>
      </w:r>
      <w:r w:rsidR="001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линейных</w:t>
      </w:r>
      <w:r w:rsidR="001F35CC" w:rsidRPr="008E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5CC" w:rsidRPr="001C2E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="001F35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F3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меров</w:t>
      </w:r>
      <w:proofErr w:type="spellEnd"/>
      <w:r w:rsidR="001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квадратной решетке, </w:t>
      </w:r>
      <w:r w:rsidR="006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</w:t>
      </w:r>
      <w:r w:rsidR="0064548B" w:rsidRPr="006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ссылках</w:t>
      </w:r>
      <w:r w:rsidR="00E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</w:t>
      </w:r>
      <w:r w:rsidR="001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-18] </w:t>
      </w:r>
      <w:r w:rsidR="006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5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подготовленной по результатам проекта работе </w:t>
      </w:r>
      <w:proofErr w:type="spellStart"/>
      <w:r w:rsidR="00C5499B"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r w:rsidR="00C5499B" w:rsidRPr="00C5499B">
        <w:rPr>
          <w:rFonts w:ascii="Times New Roman" w:hAnsi="Times New Roman" w:cs="Times New Roman"/>
          <w:sz w:val="24"/>
          <w:szCs w:val="24"/>
        </w:rPr>
        <w:t>:1810.06800</w:t>
      </w:r>
      <w:r w:rsidR="001F3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полученных в них результатов представлен во введении.</w:t>
      </w:r>
    </w:p>
    <w:p w:rsidR="000D4BB7" w:rsidRPr="000D4BB7" w:rsidRDefault="00C64091" w:rsidP="008E31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Основной эмпирической базой исследования антиферромагнетизма </w:t>
      </w:r>
      <w:proofErr w:type="spellStart"/>
      <w:r w:rsidR="000D4B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ультрахолодных</w:t>
      </w:r>
      <w:proofErr w:type="spellEnd"/>
      <w:r w:rsidR="000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атомов послужила работа </w:t>
      </w:r>
      <w:proofErr w:type="spellStart"/>
      <w:r w:rsidR="000D4BB7" w:rsidRPr="000D4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Mazurenko</w:t>
      </w:r>
      <w:proofErr w:type="spellEnd"/>
      <w:r w:rsidR="000D4BB7" w:rsidRPr="000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B7" w:rsidRPr="000D4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="000D4BB7" w:rsidRPr="000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B7" w:rsidRPr="000D4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0D4BB7" w:rsidRPr="000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4BB7" w:rsidRPr="000D4BB7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>Nature</w:t>
      </w:r>
      <w:r w:rsidR="000D4BB7" w:rsidRPr="000D4BB7">
        <w:rPr>
          <w:rFonts w:ascii="Times New Roman" w:hAnsi="Times New Roman" w:cs="Times New Roman"/>
          <w:color w:val="222222"/>
          <w:spacing w:val="3"/>
          <w:sz w:val="24"/>
          <w:szCs w:val="24"/>
        </w:rPr>
        <w:t xml:space="preserve"> </w:t>
      </w:r>
      <w:r w:rsidR="000D4BB7" w:rsidRPr="000D4BB7">
        <w:rPr>
          <w:rFonts w:ascii="Times New Roman" w:hAnsi="Times New Roman" w:cs="Times New Roman"/>
          <w:b/>
          <w:bCs/>
          <w:color w:val="222222"/>
          <w:spacing w:val="3"/>
          <w:sz w:val="24"/>
          <w:szCs w:val="24"/>
        </w:rPr>
        <w:t>545</w:t>
      </w:r>
      <w:r w:rsidR="000D4BB7" w:rsidRPr="000D4BB7">
        <w:rPr>
          <w:rFonts w:ascii="Times New Roman" w:hAnsi="Times New Roman" w:cs="Times New Roman"/>
          <w:color w:val="222222"/>
          <w:spacing w:val="3"/>
          <w:sz w:val="24"/>
          <w:szCs w:val="24"/>
        </w:rPr>
        <w:t>, 462(2017).</w:t>
      </w:r>
    </w:p>
    <w:p w:rsidR="008E315E" w:rsidRPr="00CC72A6" w:rsidRDefault="008E315E" w:rsidP="008E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26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121A91" w:rsidRPr="00E81AED" w:rsidRDefault="00121A91" w:rsidP="00121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3726">
        <w:rPr>
          <w:rFonts w:ascii="Times New Roman" w:hAnsi="Times New Roman" w:cs="Times New Roman"/>
          <w:sz w:val="24"/>
          <w:szCs w:val="24"/>
        </w:rPr>
        <w:lastRenderedPageBreak/>
        <w:t xml:space="preserve">При помощи компьютерного моделирования изучена связь между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перколяционным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переходом и переходом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джамминга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в модели изотропной случайной последовательной адсорбции. Рассмотрена случайная последовательная адсорбция </w:t>
      </w:r>
      <w:proofErr w:type="gramStart"/>
      <w:r w:rsidRPr="008E3726">
        <w:rPr>
          <w:rFonts w:ascii="Times New Roman" w:hAnsi="Times New Roman" w:cs="Times New Roman"/>
          <w:sz w:val="24"/>
          <w:szCs w:val="24"/>
        </w:rPr>
        <w:t>длинных</w:t>
      </w:r>
      <w:proofErr w:type="gramEnd"/>
      <w:r w:rsidRPr="008E3726">
        <w:rPr>
          <w:rFonts w:ascii="Times New Roman" w:hAnsi="Times New Roman" w:cs="Times New Roman"/>
          <w:sz w:val="24"/>
          <w:szCs w:val="24"/>
        </w:rPr>
        <w:t xml:space="preserve"> </w:t>
      </w:r>
      <w:r w:rsidRPr="008E372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E3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меров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на квадратной решетке с периодическими граничными условиями. Представлен параллельный алгоритм, который очень эффективен с точки зрения его скорости и использования памяти. </w:t>
      </w:r>
      <w:proofErr w:type="gramStart"/>
      <w:r w:rsidRPr="008E3726">
        <w:rPr>
          <w:rFonts w:ascii="Times New Roman" w:hAnsi="Times New Roman" w:cs="Times New Roman"/>
          <w:sz w:val="24"/>
          <w:szCs w:val="24"/>
        </w:rPr>
        <w:t>Мы обобщили теоретические результаты работы [</w:t>
      </w:r>
      <w:r w:rsidRPr="008E372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E37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26">
        <w:rPr>
          <w:rFonts w:ascii="Times New Roman" w:hAnsi="Times New Roman" w:cs="Times New Roman"/>
          <w:sz w:val="24"/>
          <w:szCs w:val="24"/>
          <w:lang w:val="en-US"/>
        </w:rPr>
        <w:t>Kondrat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</w:t>
      </w:r>
      <w:r w:rsidRPr="008E372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E3726">
        <w:rPr>
          <w:rFonts w:ascii="Times New Roman" w:hAnsi="Times New Roman" w:cs="Times New Roman"/>
          <w:sz w:val="24"/>
          <w:szCs w:val="24"/>
        </w:rPr>
        <w:t xml:space="preserve"> </w:t>
      </w:r>
      <w:r w:rsidRPr="008E372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E37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E3726"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. </w:t>
      </w:r>
      <w:r w:rsidRPr="008E3726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8E3726">
        <w:rPr>
          <w:rFonts w:ascii="Times New Roman" w:hAnsi="Times New Roman" w:cs="Times New Roman"/>
          <w:sz w:val="24"/>
          <w:szCs w:val="24"/>
        </w:rPr>
        <w:t xml:space="preserve">. </w:t>
      </w:r>
      <w:r w:rsidRPr="008E37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3726">
        <w:rPr>
          <w:rFonts w:ascii="Times New Roman" w:hAnsi="Times New Roman" w:cs="Times New Roman"/>
          <w:sz w:val="24"/>
          <w:szCs w:val="24"/>
        </w:rPr>
        <w:t xml:space="preserve"> 022154, 2017] на </w:t>
      </w:r>
      <w:proofErr w:type="gramStart"/>
      <w:r w:rsidRPr="008E3726">
        <w:rPr>
          <w:rFonts w:ascii="Times New Roman" w:hAnsi="Times New Roman" w:cs="Times New Roman"/>
          <w:sz w:val="24"/>
          <w:szCs w:val="24"/>
        </w:rPr>
        <w:t>случай  периодических</w:t>
      </w:r>
      <w:proofErr w:type="gramEnd"/>
      <w:r w:rsidRPr="008E3726">
        <w:rPr>
          <w:rFonts w:ascii="Times New Roman" w:hAnsi="Times New Roman" w:cs="Times New Roman"/>
          <w:sz w:val="24"/>
          <w:szCs w:val="24"/>
        </w:rPr>
        <w:t xml:space="preserve"> граничных условий и доказали что любой кластер при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джамминге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перколяционным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, и что в термодинамическом пределе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перколяция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всегда возникает до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джамминга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. Вычислены пороговые плотности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перколяции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джамминга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для длин </w:t>
      </w:r>
      <w:bookmarkStart w:id="7" w:name="_Hlk531218902"/>
      <w:r w:rsidRPr="008E3726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E3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меров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8E3726">
        <w:rPr>
          <w:rFonts w:ascii="Times New Roman" w:hAnsi="Times New Roman" w:cs="Times New Roman"/>
          <w:sz w:val="24"/>
          <w:szCs w:val="24"/>
        </w:rPr>
        <w:t xml:space="preserve">вплоть до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</m:oMath>
      <w:r w:rsidRPr="008E3726">
        <w:rPr>
          <w:rFonts w:ascii="Times New Roman" w:hAnsi="Times New Roman" w:cs="Times New Roman"/>
          <w:sz w:val="24"/>
          <w:szCs w:val="24"/>
        </w:rPr>
        <w:t xml:space="preserve">. Ранее в литературе такие вычисления проводились только для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≤512</m:t>
        </m:r>
      </m:oMath>
      <w:r w:rsidRPr="008E3726">
        <w:rPr>
          <w:rFonts w:ascii="Times New Roman" w:hAnsi="Times New Roman" w:cs="Times New Roman"/>
          <w:sz w:val="24"/>
          <w:szCs w:val="24"/>
        </w:rPr>
        <w:t xml:space="preserve">. Найден новый режим поведения порога перколяции для больших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Pr="008E372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E3726">
        <w:rPr>
          <w:rFonts w:ascii="Times New Roman" w:hAnsi="Times New Roman" w:cs="Times New Roman"/>
          <w:sz w:val="24"/>
          <w:szCs w:val="24"/>
        </w:rPr>
        <w:t xml:space="preserve"> В работе также проанализирована структура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перколяционного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726">
        <w:rPr>
          <w:rFonts w:ascii="Times New Roman" w:hAnsi="Times New Roman" w:cs="Times New Roman"/>
          <w:sz w:val="24"/>
          <w:szCs w:val="24"/>
        </w:rPr>
        <w:t>джаммингового</w:t>
      </w:r>
      <w:proofErr w:type="spellEnd"/>
      <w:r w:rsidRPr="008E3726">
        <w:rPr>
          <w:rFonts w:ascii="Times New Roman" w:hAnsi="Times New Roman" w:cs="Times New Roman"/>
          <w:sz w:val="24"/>
          <w:szCs w:val="24"/>
        </w:rPr>
        <w:t xml:space="preserve"> состояний.</w:t>
      </w:r>
    </w:p>
    <w:p w:rsidR="00E10A37" w:rsidRPr="00642B62" w:rsidRDefault="00642B62" w:rsidP="00121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анализ антиферромагнитного поведения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мезоскопических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образцов различной формы в рамках модели Гейзенберга. Разработан вариант метода диаграммного детерминантного квантового Монте-Карло, позволяющий проводить исследование магнитного поведения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Хаббарда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половинным заполнением на образцах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мезоскопического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размера, с учетом формы образца и различными граничными условиями. Вычислены температурные зависимости спиновых корреляционных функций, составляющие базу для количественной термометрии экспериментальных данных в экспериментах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ультрахолодными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газами в оптических решетках.</w:t>
      </w:r>
    </w:p>
    <w:p w:rsidR="008E315E" w:rsidRPr="00C64091" w:rsidRDefault="008E315E" w:rsidP="008E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26">
        <w:rPr>
          <w:rFonts w:ascii="Times New Roman" w:hAnsi="Times New Roman" w:cs="Times New Roman"/>
          <w:b/>
          <w:sz w:val="24"/>
          <w:szCs w:val="24"/>
        </w:rPr>
        <w:t>Степень внедрения, рекомендации по внедрению или итоги внедрения результатов НИР:</w:t>
      </w:r>
    </w:p>
    <w:p w:rsidR="00BF0CAF" w:rsidRPr="00BF0CAF" w:rsidRDefault="00BF0CAF" w:rsidP="008E3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="009D5364">
        <w:rPr>
          <w:rFonts w:ascii="Times New Roman" w:hAnsi="Times New Roman" w:cs="Times New Roman"/>
          <w:sz w:val="24"/>
          <w:szCs w:val="24"/>
        </w:rPr>
        <w:t>относится к</w:t>
      </w:r>
      <w:r>
        <w:rPr>
          <w:rFonts w:ascii="Times New Roman" w:hAnsi="Times New Roman" w:cs="Times New Roman"/>
          <w:sz w:val="24"/>
          <w:szCs w:val="24"/>
        </w:rPr>
        <w:t xml:space="preserve"> фундаментальны</w:t>
      </w:r>
      <w:r w:rsidR="009D53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364">
        <w:rPr>
          <w:rFonts w:ascii="Times New Roman" w:hAnsi="Times New Roman" w:cs="Times New Roman"/>
          <w:sz w:val="24"/>
          <w:szCs w:val="24"/>
        </w:rPr>
        <w:t>исследованиям</w:t>
      </w:r>
      <w:r>
        <w:rPr>
          <w:rFonts w:ascii="Times New Roman" w:hAnsi="Times New Roman" w:cs="Times New Roman"/>
          <w:sz w:val="24"/>
          <w:szCs w:val="24"/>
        </w:rPr>
        <w:t>, обусловленны</w:t>
      </w:r>
      <w:r w:rsidR="009D53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9D53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логикой развития науки,</w:t>
      </w:r>
      <w:r w:rsidRPr="00BF0CAF"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 w:rsidR="009D5364">
        <w:rPr>
          <w:rFonts w:ascii="Times New Roman" w:hAnsi="Times New Roman" w:cs="Times New Roman"/>
          <w:sz w:val="24"/>
          <w:szCs w:val="24"/>
        </w:rPr>
        <w:t>м</w:t>
      </w:r>
      <w:r w:rsidRPr="00BF0CAF">
        <w:rPr>
          <w:rFonts w:ascii="Times New Roman" w:hAnsi="Times New Roman" w:cs="Times New Roman"/>
          <w:sz w:val="24"/>
          <w:szCs w:val="24"/>
        </w:rPr>
        <w:t xml:space="preserve"> готовность страны к большим вызовам, еще не проявившимся и не получившим широкого общественного признания, возможность своевременной оценки рисков, обусловленных научно-технологическим развитием.</w:t>
      </w:r>
    </w:p>
    <w:sectPr w:rsidR="00BF0CAF" w:rsidRPr="00BF0CAF" w:rsidSect="00EE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E47"/>
    <w:multiLevelType w:val="hybridMultilevel"/>
    <w:tmpl w:val="E3828ED2"/>
    <w:lvl w:ilvl="0" w:tplc="988CC99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371"/>
    <w:rsid w:val="000052C1"/>
    <w:rsid w:val="00006B4A"/>
    <w:rsid w:val="000127BF"/>
    <w:rsid w:val="00013AF7"/>
    <w:rsid w:val="00014828"/>
    <w:rsid w:val="0001722F"/>
    <w:rsid w:val="0001747C"/>
    <w:rsid w:val="0002493B"/>
    <w:rsid w:val="00025701"/>
    <w:rsid w:val="00040F84"/>
    <w:rsid w:val="0004568E"/>
    <w:rsid w:val="00050B68"/>
    <w:rsid w:val="0005274D"/>
    <w:rsid w:val="00053023"/>
    <w:rsid w:val="000534BA"/>
    <w:rsid w:val="00055D45"/>
    <w:rsid w:val="0005652B"/>
    <w:rsid w:val="00062C9A"/>
    <w:rsid w:val="000717F5"/>
    <w:rsid w:val="00071801"/>
    <w:rsid w:val="0007188A"/>
    <w:rsid w:val="0008224B"/>
    <w:rsid w:val="00082448"/>
    <w:rsid w:val="00085281"/>
    <w:rsid w:val="00086A00"/>
    <w:rsid w:val="000911DC"/>
    <w:rsid w:val="000A59EF"/>
    <w:rsid w:val="000A6204"/>
    <w:rsid w:val="000A630C"/>
    <w:rsid w:val="000B259F"/>
    <w:rsid w:val="000B353A"/>
    <w:rsid w:val="000C2F34"/>
    <w:rsid w:val="000C3D31"/>
    <w:rsid w:val="000D1FE3"/>
    <w:rsid w:val="000D2D78"/>
    <w:rsid w:val="000D4BB7"/>
    <w:rsid w:val="000D5843"/>
    <w:rsid w:val="000D6543"/>
    <w:rsid w:val="000D7D10"/>
    <w:rsid w:val="000E4FF7"/>
    <w:rsid w:val="000F6C26"/>
    <w:rsid w:val="0010092B"/>
    <w:rsid w:val="00100948"/>
    <w:rsid w:val="00102BAF"/>
    <w:rsid w:val="00103290"/>
    <w:rsid w:val="00107F58"/>
    <w:rsid w:val="00113A13"/>
    <w:rsid w:val="001204DC"/>
    <w:rsid w:val="00121A91"/>
    <w:rsid w:val="00122687"/>
    <w:rsid w:val="0012624F"/>
    <w:rsid w:val="00132BBD"/>
    <w:rsid w:val="00134D44"/>
    <w:rsid w:val="00143F01"/>
    <w:rsid w:val="00144311"/>
    <w:rsid w:val="0014441C"/>
    <w:rsid w:val="0014744F"/>
    <w:rsid w:val="00154460"/>
    <w:rsid w:val="00154982"/>
    <w:rsid w:val="00155897"/>
    <w:rsid w:val="00156523"/>
    <w:rsid w:val="001601F1"/>
    <w:rsid w:val="001612C1"/>
    <w:rsid w:val="0016151B"/>
    <w:rsid w:val="0016154C"/>
    <w:rsid w:val="00170FC9"/>
    <w:rsid w:val="00176F4D"/>
    <w:rsid w:val="00177464"/>
    <w:rsid w:val="00181B53"/>
    <w:rsid w:val="0018435E"/>
    <w:rsid w:val="00187B0F"/>
    <w:rsid w:val="00187D6B"/>
    <w:rsid w:val="001A1CB2"/>
    <w:rsid w:val="001A463C"/>
    <w:rsid w:val="001A60B2"/>
    <w:rsid w:val="001B0886"/>
    <w:rsid w:val="001C1D33"/>
    <w:rsid w:val="001C241B"/>
    <w:rsid w:val="001C2E82"/>
    <w:rsid w:val="001C2E99"/>
    <w:rsid w:val="001C433E"/>
    <w:rsid w:val="001D2D8C"/>
    <w:rsid w:val="001E1285"/>
    <w:rsid w:val="001E13BD"/>
    <w:rsid w:val="001E456F"/>
    <w:rsid w:val="001F2BEE"/>
    <w:rsid w:val="001F35CC"/>
    <w:rsid w:val="001F6A72"/>
    <w:rsid w:val="00205AD4"/>
    <w:rsid w:val="00205B69"/>
    <w:rsid w:val="00220B80"/>
    <w:rsid w:val="00221814"/>
    <w:rsid w:val="002275FF"/>
    <w:rsid w:val="00230C9E"/>
    <w:rsid w:val="00231166"/>
    <w:rsid w:val="00232F35"/>
    <w:rsid w:val="002341F2"/>
    <w:rsid w:val="00236532"/>
    <w:rsid w:val="002373A7"/>
    <w:rsid w:val="00245C27"/>
    <w:rsid w:val="00247165"/>
    <w:rsid w:val="00255278"/>
    <w:rsid w:val="00256E41"/>
    <w:rsid w:val="00264AD5"/>
    <w:rsid w:val="00265E67"/>
    <w:rsid w:val="00286DAA"/>
    <w:rsid w:val="002A33EC"/>
    <w:rsid w:val="002A5941"/>
    <w:rsid w:val="002B1FFB"/>
    <w:rsid w:val="002B5109"/>
    <w:rsid w:val="002B5B2A"/>
    <w:rsid w:val="002C0C07"/>
    <w:rsid w:val="002C5B5F"/>
    <w:rsid w:val="002D049B"/>
    <w:rsid w:val="002D1738"/>
    <w:rsid w:val="002D1F33"/>
    <w:rsid w:val="002D28DA"/>
    <w:rsid w:val="002D2DAA"/>
    <w:rsid w:val="002D35EA"/>
    <w:rsid w:val="002D5358"/>
    <w:rsid w:val="002E25F0"/>
    <w:rsid w:val="002E2E5C"/>
    <w:rsid w:val="002E6969"/>
    <w:rsid w:val="002F1675"/>
    <w:rsid w:val="002F6CD8"/>
    <w:rsid w:val="002F75CE"/>
    <w:rsid w:val="00310CC4"/>
    <w:rsid w:val="00335BDD"/>
    <w:rsid w:val="003405FA"/>
    <w:rsid w:val="00345895"/>
    <w:rsid w:val="003475E1"/>
    <w:rsid w:val="00351B66"/>
    <w:rsid w:val="00352B17"/>
    <w:rsid w:val="00353644"/>
    <w:rsid w:val="003612D1"/>
    <w:rsid w:val="0036269A"/>
    <w:rsid w:val="00365577"/>
    <w:rsid w:val="00373A7D"/>
    <w:rsid w:val="0038542E"/>
    <w:rsid w:val="00386569"/>
    <w:rsid w:val="0038760D"/>
    <w:rsid w:val="0039670A"/>
    <w:rsid w:val="003B5318"/>
    <w:rsid w:val="003C24F0"/>
    <w:rsid w:val="003C3107"/>
    <w:rsid w:val="003C3871"/>
    <w:rsid w:val="003D26A5"/>
    <w:rsid w:val="003D28A4"/>
    <w:rsid w:val="003D3A81"/>
    <w:rsid w:val="003D466C"/>
    <w:rsid w:val="003D4C11"/>
    <w:rsid w:val="003E4604"/>
    <w:rsid w:val="003E494D"/>
    <w:rsid w:val="003F0309"/>
    <w:rsid w:val="003F081B"/>
    <w:rsid w:val="003F3996"/>
    <w:rsid w:val="003F4CDC"/>
    <w:rsid w:val="004025F2"/>
    <w:rsid w:val="00415AD9"/>
    <w:rsid w:val="00417F8B"/>
    <w:rsid w:val="0042009F"/>
    <w:rsid w:val="00422D98"/>
    <w:rsid w:val="00426163"/>
    <w:rsid w:val="00432F36"/>
    <w:rsid w:val="004414E1"/>
    <w:rsid w:val="00454428"/>
    <w:rsid w:val="00457169"/>
    <w:rsid w:val="00460DCF"/>
    <w:rsid w:val="00461DEF"/>
    <w:rsid w:val="00462025"/>
    <w:rsid w:val="00462AC9"/>
    <w:rsid w:val="004640B6"/>
    <w:rsid w:val="00467CA9"/>
    <w:rsid w:val="00477521"/>
    <w:rsid w:val="00480659"/>
    <w:rsid w:val="00480895"/>
    <w:rsid w:val="00483B8B"/>
    <w:rsid w:val="004917A7"/>
    <w:rsid w:val="004933E8"/>
    <w:rsid w:val="00496797"/>
    <w:rsid w:val="00496855"/>
    <w:rsid w:val="004A544E"/>
    <w:rsid w:val="004A5BC1"/>
    <w:rsid w:val="004B635C"/>
    <w:rsid w:val="004C0BCC"/>
    <w:rsid w:val="004D1D46"/>
    <w:rsid w:val="004D227A"/>
    <w:rsid w:val="004D5E02"/>
    <w:rsid w:val="004D6619"/>
    <w:rsid w:val="004E648F"/>
    <w:rsid w:val="004F0A50"/>
    <w:rsid w:val="004F426A"/>
    <w:rsid w:val="004F4659"/>
    <w:rsid w:val="004F5214"/>
    <w:rsid w:val="004F6760"/>
    <w:rsid w:val="004F77FC"/>
    <w:rsid w:val="00500C64"/>
    <w:rsid w:val="00503983"/>
    <w:rsid w:val="00510700"/>
    <w:rsid w:val="00512C1C"/>
    <w:rsid w:val="00516D3D"/>
    <w:rsid w:val="005200F0"/>
    <w:rsid w:val="00521BE1"/>
    <w:rsid w:val="0052514A"/>
    <w:rsid w:val="00530C95"/>
    <w:rsid w:val="00533A13"/>
    <w:rsid w:val="005365A0"/>
    <w:rsid w:val="0054201B"/>
    <w:rsid w:val="00544A4B"/>
    <w:rsid w:val="00545232"/>
    <w:rsid w:val="00552E9D"/>
    <w:rsid w:val="00560B77"/>
    <w:rsid w:val="00564A66"/>
    <w:rsid w:val="00565060"/>
    <w:rsid w:val="00565C6C"/>
    <w:rsid w:val="005662D4"/>
    <w:rsid w:val="005671C6"/>
    <w:rsid w:val="00571CBF"/>
    <w:rsid w:val="00572145"/>
    <w:rsid w:val="005825CC"/>
    <w:rsid w:val="00586DA5"/>
    <w:rsid w:val="005905DC"/>
    <w:rsid w:val="0059157F"/>
    <w:rsid w:val="0059243E"/>
    <w:rsid w:val="00597DDE"/>
    <w:rsid w:val="005B02EF"/>
    <w:rsid w:val="005B6E99"/>
    <w:rsid w:val="005C2A92"/>
    <w:rsid w:val="005C3E9A"/>
    <w:rsid w:val="005C7377"/>
    <w:rsid w:val="005E4482"/>
    <w:rsid w:val="005F4EB3"/>
    <w:rsid w:val="005F6B03"/>
    <w:rsid w:val="005F6EEE"/>
    <w:rsid w:val="00601E07"/>
    <w:rsid w:val="00603471"/>
    <w:rsid w:val="00604303"/>
    <w:rsid w:val="00606D14"/>
    <w:rsid w:val="00613E9E"/>
    <w:rsid w:val="00616D50"/>
    <w:rsid w:val="006174DB"/>
    <w:rsid w:val="006223A2"/>
    <w:rsid w:val="00624563"/>
    <w:rsid w:val="00631281"/>
    <w:rsid w:val="00634FB2"/>
    <w:rsid w:val="00640E8D"/>
    <w:rsid w:val="00642B62"/>
    <w:rsid w:val="0064548B"/>
    <w:rsid w:val="006530B6"/>
    <w:rsid w:val="0065320D"/>
    <w:rsid w:val="00656918"/>
    <w:rsid w:val="0066183C"/>
    <w:rsid w:val="00662BB7"/>
    <w:rsid w:val="00665CCA"/>
    <w:rsid w:val="00667DC3"/>
    <w:rsid w:val="00671CBF"/>
    <w:rsid w:val="00675F78"/>
    <w:rsid w:val="00681539"/>
    <w:rsid w:val="00686A13"/>
    <w:rsid w:val="00691AD6"/>
    <w:rsid w:val="006954DE"/>
    <w:rsid w:val="00696222"/>
    <w:rsid w:val="0069716B"/>
    <w:rsid w:val="0069746C"/>
    <w:rsid w:val="006A15EA"/>
    <w:rsid w:val="006A72C8"/>
    <w:rsid w:val="006A7FA0"/>
    <w:rsid w:val="006B1950"/>
    <w:rsid w:val="006B25DE"/>
    <w:rsid w:val="006B4AA1"/>
    <w:rsid w:val="006C19A8"/>
    <w:rsid w:val="006C54C5"/>
    <w:rsid w:val="006C66F3"/>
    <w:rsid w:val="006C7370"/>
    <w:rsid w:val="006D37D3"/>
    <w:rsid w:val="006D444D"/>
    <w:rsid w:val="006E0575"/>
    <w:rsid w:val="006E40AD"/>
    <w:rsid w:val="006E4DE7"/>
    <w:rsid w:val="006E5251"/>
    <w:rsid w:val="006E5787"/>
    <w:rsid w:val="006F20FA"/>
    <w:rsid w:val="006F444B"/>
    <w:rsid w:val="0070366A"/>
    <w:rsid w:val="00707AE2"/>
    <w:rsid w:val="00713AFD"/>
    <w:rsid w:val="00713F10"/>
    <w:rsid w:val="00715D59"/>
    <w:rsid w:val="00715DDA"/>
    <w:rsid w:val="00717696"/>
    <w:rsid w:val="00720919"/>
    <w:rsid w:val="00723AD4"/>
    <w:rsid w:val="00724CAC"/>
    <w:rsid w:val="00726A77"/>
    <w:rsid w:val="00726D71"/>
    <w:rsid w:val="00730D22"/>
    <w:rsid w:val="00732B38"/>
    <w:rsid w:val="007435C3"/>
    <w:rsid w:val="00745E06"/>
    <w:rsid w:val="0074683F"/>
    <w:rsid w:val="00746B48"/>
    <w:rsid w:val="00752D6F"/>
    <w:rsid w:val="00754E88"/>
    <w:rsid w:val="00756792"/>
    <w:rsid w:val="00762A27"/>
    <w:rsid w:val="0076437A"/>
    <w:rsid w:val="00766E89"/>
    <w:rsid w:val="00775448"/>
    <w:rsid w:val="00777C94"/>
    <w:rsid w:val="00792B66"/>
    <w:rsid w:val="007945EE"/>
    <w:rsid w:val="00794ADD"/>
    <w:rsid w:val="00794F1E"/>
    <w:rsid w:val="0079569B"/>
    <w:rsid w:val="007958F7"/>
    <w:rsid w:val="00797ED5"/>
    <w:rsid w:val="007A18B2"/>
    <w:rsid w:val="007A56D8"/>
    <w:rsid w:val="007A59B6"/>
    <w:rsid w:val="007A761B"/>
    <w:rsid w:val="007A7DA4"/>
    <w:rsid w:val="007B3198"/>
    <w:rsid w:val="007B4D43"/>
    <w:rsid w:val="007D35CE"/>
    <w:rsid w:val="007D41E5"/>
    <w:rsid w:val="007D76A8"/>
    <w:rsid w:val="007E208D"/>
    <w:rsid w:val="007E7E26"/>
    <w:rsid w:val="00800ACA"/>
    <w:rsid w:val="00814C60"/>
    <w:rsid w:val="00820E21"/>
    <w:rsid w:val="008406FB"/>
    <w:rsid w:val="00840C21"/>
    <w:rsid w:val="008427D7"/>
    <w:rsid w:val="008514F0"/>
    <w:rsid w:val="00854A08"/>
    <w:rsid w:val="00862BC4"/>
    <w:rsid w:val="00863887"/>
    <w:rsid w:val="008676BE"/>
    <w:rsid w:val="00870B52"/>
    <w:rsid w:val="00875291"/>
    <w:rsid w:val="00875E89"/>
    <w:rsid w:val="00880B1F"/>
    <w:rsid w:val="0088224C"/>
    <w:rsid w:val="00895FE4"/>
    <w:rsid w:val="008A055A"/>
    <w:rsid w:val="008A1E80"/>
    <w:rsid w:val="008A42C1"/>
    <w:rsid w:val="008A52E5"/>
    <w:rsid w:val="008A5F8E"/>
    <w:rsid w:val="008B29A0"/>
    <w:rsid w:val="008B5DC7"/>
    <w:rsid w:val="008B6845"/>
    <w:rsid w:val="008C195F"/>
    <w:rsid w:val="008C34C2"/>
    <w:rsid w:val="008C7371"/>
    <w:rsid w:val="008D3236"/>
    <w:rsid w:val="008D7D9A"/>
    <w:rsid w:val="008E2D5D"/>
    <w:rsid w:val="008E315E"/>
    <w:rsid w:val="008E3726"/>
    <w:rsid w:val="008E7625"/>
    <w:rsid w:val="008F16B7"/>
    <w:rsid w:val="008F1E72"/>
    <w:rsid w:val="008F2561"/>
    <w:rsid w:val="008F6DC5"/>
    <w:rsid w:val="00901262"/>
    <w:rsid w:val="00907537"/>
    <w:rsid w:val="00907CE6"/>
    <w:rsid w:val="009117A1"/>
    <w:rsid w:val="00915111"/>
    <w:rsid w:val="00920D0D"/>
    <w:rsid w:val="00934D28"/>
    <w:rsid w:val="00937865"/>
    <w:rsid w:val="00940E08"/>
    <w:rsid w:val="00952B97"/>
    <w:rsid w:val="00955908"/>
    <w:rsid w:val="009627D5"/>
    <w:rsid w:val="0096764C"/>
    <w:rsid w:val="009722AB"/>
    <w:rsid w:val="009763C5"/>
    <w:rsid w:val="00982D99"/>
    <w:rsid w:val="009845B8"/>
    <w:rsid w:val="009A1C12"/>
    <w:rsid w:val="009A1D44"/>
    <w:rsid w:val="009B1A73"/>
    <w:rsid w:val="009B2A68"/>
    <w:rsid w:val="009B3CB3"/>
    <w:rsid w:val="009C12C5"/>
    <w:rsid w:val="009C3BCE"/>
    <w:rsid w:val="009D5364"/>
    <w:rsid w:val="009E4D9C"/>
    <w:rsid w:val="009F1E18"/>
    <w:rsid w:val="009F3049"/>
    <w:rsid w:val="00A0028B"/>
    <w:rsid w:val="00A00D38"/>
    <w:rsid w:val="00A0102C"/>
    <w:rsid w:val="00A02EC5"/>
    <w:rsid w:val="00A04A58"/>
    <w:rsid w:val="00A05A0A"/>
    <w:rsid w:val="00A14219"/>
    <w:rsid w:val="00A15497"/>
    <w:rsid w:val="00A174B4"/>
    <w:rsid w:val="00A202B1"/>
    <w:rsid w:val="00A23E89"/>
    <w:rsid w:val="00A33233"/>
    <w:rsid w:val="00A35932"/>
    <w:rsid w:val="00A359F7"/>
    <w:rsid w:val="00A40CC0"/>
    <w:rsid w:val="00A430D4"/>
    <w:rsid w:val="00A442D1"/>
    <w:rsid w:val="00A50746"/>
    <w:rsid w:val="00A510BD"/>
    <w:rsid w:val="00A535E6"/>
    <w:rsid w:val="00A550A0"/>
    <w:rsid w:val="00A57785"/>
    <w:rsid w:val="00A644A2"/>
    <w:rsid w:val="00A64A01"/>
    <w:rsid w:val="00A74CD2"/>
    <w:rsid w:val="00A94BC9"/>
    <w:rsid w:val="00A95322"/>
    <w:rsid w:val="00AA0458"/>
    <w:rsid w:val="00AA0F88"/>
    <w:rsid w:val="00AA1393"/>
    <w:rsid w:val="00AA3347"/>
    <w:rsid w:val="00AA3F09"/>
    <w:rsid w:val="00AB28CC"/>
    <w:rsid w:val="00AB45FE"/>
    <w:rsid w:val="00AB4BD7"/>
    <w:rsid w:val="00AB6786"/>
    <w:rsid w:val="00AB6DC8"/>
    <w:rsid w:val="00AC40D3"/>
    <w:rsid w:val="00AD3101"/>
    <w:rsid w:val="00AD3E5D"/>
    <w:rsid w:val="00AD6F5C"/>
    <w:rsid w:val="00AD7045"/>
    <w:rsid w:val="00AE04EC"/>
    <w:rsid w:val="00AE1400"/>
    <w:rsid w:val="00AF4B0E"/>
    <w:rsid w:val="00AF5A75"/>
    <w:rsid w:val="00AF7AC5"/>
    <w:rsid w:val="00B05374"/>
    <w:rsid w:val="00B05455"/>
    <w:rsid w:val="00B10278"/>
    <w:rsid w:val="00B12279"/>
    <w:rsid w:val="00B1336C"/>
    <w:rsid w:val="00B14D25"/>
    <w:rsid w:val="00B20FA7"/>
    <w:rsid w:val="00B26F75"/>
    <w:rsid w:val="00B31AF1"/>
    <w:rsid w:val="00B3598C"/>
    <w:rsid w:val="00B36725"/>
    <w:rsid w:val="00B42C87"/>
    <w:rsid w:val="00B50D36"/>
    <w:rsid w:val="00B6121D"/>
    <w:rsid w:val="00B74942"/>
    <w:rsid w:val="00B75183"/>
    <w:rsid w:val="00B77860"/>
    <w:rsid w:val="00B94B2D"/>
    <w:rsid w:val="00B963CB"/>
    <w:rsid w:val="00B96E57"/>
    <w:rsid w:val="00BA4AB7"/>
    <w:rsid w:val="00BB11BA"/>
    <w:rsid w:val="00BB49E1"/>
    <w:rsid w:val="00BB4D7D"/>
    <w:rsid w:val="00BC5495"/>
    <w:rsid w:val="00BC58C1"/>
    <w:rsid w:val="00BD0E1C"/>
    <w:rsid w:val="00BD1045"/>
    <w:rsid w:val="00BD6557"/>
    <w:rsid w:val="00BE3D8E"/>
    <w:rsid w:val="00BF02B0"/>
    <w:rsid w:val="00BF0CAF"/>
    <w:rsid w:val="00BF0E3B"/>
    <w:rsid w:val="00BF17BE"/>
    <w:rsid w:val="00C00649"/>
    <w:rsid w:val="00C025B8"/>
    <w:rsid w:val="00C03015"/>
    <w:rsid w:val="00C05C6A"/>
    <w:rsid w:val="00C0733E"/>
    <w:rsid w:val="00C11FCA"/>
    <w:rsid w:val="00C26C0A"/>
    <w:rsid w:val="00C32353"/>
    <w:rsid w:val="00C40DDB"/>
    <w:rsid w:val="00C510D8"/>
    <w:rsid w:val="00C5499B"/>
    <w:rsid w:val="00C64091"/>
    <w:rsid w:val="00C65C6F"/>
    <w:rsid w:val="00C705ED"/>
    <w:rsid w:val="00C74E5B"/>
    <w:rsid w:val="00C75864"/>
    <w:rsid w:val="00C759EA"/>
    <w:rsid w:val="00C767BC"/>
    <w:rsid w:val="00C76F5F"/>
    <w:rsid w:val="00C80A58"/>
    <w:rsid w:val="00C879CE"/>
    <w:rsid w:val="00C90230"/>
    <w:rsid w:val="00C91D5D"/>
    <w:rsid w:val="00C923A1"/>
    <w:rsid w:val="00C95B2A"/>
    <w:rsid w:val="00CA206B"/>
    <w:rsid w:val="00CA6691"/>
    <w:rsid w:val="00CA69A9"/>
    <w:rsid w:val="00CA6B7A"/>
    <w:rsid w:val="00CA6D65"/>
    <w:rsid w:val="00CB188C"/>
    <w:rsid w:val="00CB3588"/>
    <w:rsid w:val="00CB40E8"/>
    <w:rsid w:val="00CB53A4"/>
    <w:rsid w:val="00CB5A04"/>
    <w:rsid w:val="00CB6C67"/>
    <w:rsid w:val="00CC5B66"/>
    <w:rsid w:val="00CC72A6"/>
    <w:rsid w:val="00CC757C"/>
    <w:rsid w:val="00CD002A"/>
    <w:rsid w:val="00CD5053"/>
    <w:rsid w:val="00CD57E4"/>
    <w:rsid w:val="00CE2540"/>
    <w:rsid w:val="00CE6B8A"/>
    <w:rsid w:val="00CF144D"/>
    <w:rsid w:val="00D04F25"/>
    <w:rsid w:val="00D0550B"/>
    <w:rsid w:val="00D071DF"/>
    <w:rsid w:val="00D10666"/>
    <w:rsid w:val="00D1113B"/>
    <w:rsid w:val="00D21891"/>
    <w:rsid w:val="00D33B06"/>
    <w:rsid w:val="00D3564E"/>
    <w:rsid w:val="00D42BD8"/>
    <w:rsid w:val="00D469D7"/>
    <w:rsid w:val="00D5374E"/>
    <w:rsid w:val="00D54820"/>
    <w:rsid w:val="00D5595E"/>
    <w:rsid w:val="00D66E6A"/>
    <w:rsid w:val="00D7072E"/>
    <w:rsid w:val="00D87984"/>
    <w:rsid w:val="00D91D4F"/>
    <w:rsid w:val="00D921A3"/>
    <w:rsid w:val="00D954DB"/>
    <w:rsid w:val="00D97C83"/>
    <w:rsid w:val="00DB2FF7"/>
    <w:rsid w:val="00DD0D95"/>
    <w:rsid w:val="00DD260D"/>
    <w:rsid w:val="00DD4E5D"/>
    <w:rsid w:val="00DD79E7"/>
    <w:rsid w:val="00DD7A04"/>
    <w:rsid w:val="00DE1B42"/>
    <w:rsid w:val="00DF4056"/>
    <w:rsid w:val="00DF418B"/>
    <w:rsid w:val="00DF58C0"/>
    <w:rsid w:val="00DF7CB4"/>
    <w:rsid w:val="00E0677A"/>
    <w:rsid w:val="00E10A37"/>
    <w:rsid w:val="00E10F85"/>
    <w:rsid w:val="00E12CC2"/>
    <w:rsid w:val="00E175E5"/>
    <w:rsid w:val="00E17D57"/>
    <w:rsid w:val="00E257A6"/>
    <w:rsid w:val="00E274CF"/>
    <w:rsid w:val="00E32A52"/>
    <w:rsid w:val="00E34EB4"/>
    <w:rsid w:val="00E41A66"/>
    <w:rsid w:val="00E42151"/>
    <w:rsid w:val="00E44A3E"/>
    <w:rsid w:val="00E47459"/>
    <w:rsid w:val="00E47AE3"/>
    <w:rsid w:val="00E50089"/>
    <w:rsid w:val="00E5281F"/>
    <w:rsid w:val="00E53701"/>
    <w:rsid w:val="00E56089"/>
    <w:rsid w:val="00E57759"/>
    <w:rsid w:val="00E7353F"/>
    <w:rsid w:val="00E7439B"/>
    <w:rsid w:val="00E74933"/>
    <w:rsid w:val="00E7736E"/>
    <w:rsid w:val="00E81AED"/>
    <w:rsid w:val="00E854D3"/>
    <w:rsid w:val="00E86DF6"/>
    <w:rsid w:val="00E952F1"/>
    <w:rsid w:val="00E965FB"/>
    <w:rsid w:val="00E971C5"/>
    <w:rsid w:val="00EA1272"/>
    <w:rsid w:val="00EA2955"/>
    <w:rsid w:val="00EA36F5"/>
    <w:rsid w:val="00EA7DCF"/>
    <w:rsid w:val="00EB6006"/>
    <w:rsid w:val="00EC0660"/>
    <w:rsid w:val="00EC698D"/>
    <w:rsid w:val="00ED0405"/>
    <w:rsid w:val="00ED2F1E"/>
    <w:rsid w:val="00ED45E4"/>
    <w:rsid w:val="00EE0DA4"/>
    <w:rsid w:val="00EE1A3D"/>
    <w:rsid w:val="00EE5CB5"/>
    <w:rsid w:val="00EE69AF"/>
    <w:rsid w:val="00F00E79"/>
    <w:rsid w:val="00F02587"/>
    <w:rsid w:val="00F16D2E"/>
    <w:rsid w:val="00F173BD"/>
    <w:rsid w:val="00F301EA"/>
    <w:rsid w:val="00F31A87"/>
    <w:rsid w:val="00F35A20"/>
    <w:rsid w:val="00F53C2B"/>
    <w:rsid w:val="00F55165"/>
    <w:rsid w:val="00F55E8E"/>
    <w:rsid w:val="00F65BAA"/>
    <w:rsid w:val="00F66330"/>
    <w:rsid w:val="00F72402"/>
    <w:rsid w:val="00F75BF8"/>
    <w:rsid w:val="00F77EE2"/>
    <w:rsid w:val="00F817A4"/>
    <w:rsid w:val="00F8204E"/>
    <w:rsid w:val="00F82BD5"/>
    <w:rsid w:val="00F86738"/>
    <w:rsid w:val="00F874E6"/>
    <w:rsid w:val="00F94E2A"/>
    <w:rsid w:val="00FB26F5"/>
    <w:rsid w:val="00FB42D7"/>
    <w:rsid w:val="00FB5E10"/>
    <w:rsid w:val="00FC39FC"/>
    <w:rsid w:val="00FC3B68"/>
    <w:rsid w:val="00FC5214"/>
    <w:rsid w:val="00FC5AB8"/>
    <w:rsid w:val="00FD1EB6"/>
    <w:rsid w:val="00FD5457"/>
    <w:rsid w:val="00FD551D"/>
    <w:rsid w:val="00FE4D9A"/>
    <w:rsid w:val="00FE4DE9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Barash</dc:creator>
  <cp:lastModifiedBy>Студент НИУ ВШЭ</cp:lastModifiedBy>
  <cp:revision>37</cp:revision>
  <dcterms:created xsi:type="dcterms:W3CDTF">2018-11-28T22:12:00Z</dcterms:created>
  <dcterms:modified xsi:type="dcterms:W3CDTF">2019-01-22T12:38:00Z</dcterms:modified>
</cp:coreProperties>
</file>