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71C65" w:rsidTr="00465B3C">
        <w:trPr>
          <w:trHeight w:val="4678"/>
        </w:trPr>
        <w:tc>
          <w:tcPr>
            <w:tcW w:w="4503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271C65" w:rsidRPr="00271C65" w:rsidRDefault="00271C65" w:rsidP="0046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</w:t>
            </w:r>
            <w:r w:rsidR="00465B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ательной программы бакалавриата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465B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Клеточная и молекулярная </w:t>
            </w:r>
            <w:r w:rsidR="00465B3C" w:rsidRPr="00465B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биотехнология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271C65" w:rsidRPr="00271C65" w:rsidRDefault="00107A9F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</w:t>
            </w:r>
            <w:r w:rsidR="0010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факультета социальных наук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A9F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майнор для изучения на 2 и 3 курсах: с выбранного ранее майнора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>» на майнор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Pr="00271C65">
        <w:rPr>
          <w:rFonts w:ascii="Times New Roman" w:hAnsi="Times New Roman" w:cs="Times New Roman"/>
          <w:sz w:val="24"/>
          <w:szCs w:val="24"/>
        </w:rPr>
        <w:t>»</w:t>
      </w:r>
      <w:r w:rsidR="00107A9F">
        <w:rPr>
          <w:rFonts w:ascii="Times New Roman" w:hAnsi="Times New Roman" w:cs="Times New Roman"/>
          <w:sz w:val="24"/>
          <w:szCs w:val="24"/>
        </w:rPr>
        <w:t xml:space="preserve"> и включить с мой ИУП следующие дисциплины:</w:t>
      </w:r>
    </w:p>
    <w:p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Я хотел/а бы изменить майнор в связи с…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:rsidR="00DD1BEA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:rsidR="00107A9F" w:rsidRDefault="00107A9F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A9F" w:rsidTr="0050334F">
        <w:tc>
          <w:tcPr>
            <w:tcW w:w="4785" w:type="dxa"/>
          </w:tcPr>
          <w:p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майнор с которого осуществляется перевод</w:t>
            </w:r>
          </w:p>
          <w:p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  <w:p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50334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503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майнор на который осуществляется перевод</w:t>
            </w:r>
          </w:p>
          <w:p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  <w:p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107A9F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9F" w:rsidRDefault="00107A9F" w:rsidP="00107A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                            _______________              _____________________________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Расшифровка подписи (ФИО)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271C65" w:rsidSect="006C42BE">
      <w:footerReference w:type="default" r:id="rId6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34" w:rsidRDefault="008E3734" w:rsidP="006C42BE">
      <w:pPr>
        <w:spacing w:after="0" w:line="240" w:lineRule="auto"/>
      </w:pPr>
      <w:r>
        <w:separator/>
      </w:r>
    </w:p>
  </w:endnote>
  <w:endnote w:type="continuationSeparator" w:id="0">
    <w:p w:rsidR="008E3734" w:rsidRDefault="008E3734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920319"/>
      <w:docPartObj>
        <w:docPartGallery w:val="Page Numbers (Bottom of Page)"/>
        <w:docPartUnique/>
      </w:docPartObj>
    </w:sdtPr>
    <w:sdtEndPr/>
    <w:sdtContent>
      <w:p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465B3C">
          <w:rPr>
            <w:noProof/>
          </w:rPr>
          <w:t>1</w:t>
        </w:r>
        <w:r>
          <w:fldChar w:fldCharType="end"/>
        </w:r>
      </w:p>
    </w:sdtContent>
  </w:sdt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34" w:rsidRDefault="008E3734" w:rsidP="006C42BE">
      <w:pPr>
        <w:spacing w:after="0" w:line="240" w:lineRule="auto"/>
      </w:pPr>
      <w:r>
        <w:separator/>
      </w:r>
    </w:p>
  </w:footnote>
  <w:footnote w:type="continuationSeparator" w:id="0">
    <w:p w:rsidR="008E3734" w:rsidRDefault="008E3734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993"/>
    <w:rsid w:val="0000725D"/>
    <w:rsid w:val="000A5D00"/>
    <w:rsid w:val="00107A9F"/>
    <w:rsid w:val="001515C4"/>
    <w:rsid w:val="00266147"/>
    <w:rsid w:val="00271C65"/>
    <w:rsid w:val="002D26A1"/>
    <w:rsid w:val="002F52E7"/>
    <w:rsid w:val="00465B3C"/>
    <w:rsid w:val="00475564"/>
    <w:rsid w:val="00632993"/>
    <w:rsid w:val="006C42BE"/>
    <w:rsid w:val="00770DE7"/>
    <w:rsid w:val="008E3734"/>
    <w:rsid w:val="00987F36"/>
    <w:rsid w:val="00BF6059"/>
    <w:rsid w:val="00DD1BEA"/>
    <w:rsid w:val="00DD3C1B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2D23"/>
  <w15:docId w15:val="{ACC1B43A-5F57-4EFB-B28C-9D060D4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2015-08-25T13:28:00Z</dcterms:created>
  <dcterms:modified xsi:type="dcterms:W3CDTF">2019-08-20T12:01:00Z</dcterms:modified>
</cp:coreProperties>
</file>