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A7" w:rsidRPr="001165C2" w:rsidRDefault="00017DA7" w:rsidP="00017DA7">
      <w:pPr>
        <w:jc w:val="center"/>
        <w:rPr>
          <w:b/>
        </w:rPr>
      </w:pPr>
      <w:r w:rsidRPr="001165C2">
        <w:rPr>
          <w:b/>
        </w:rPr>
        <w:t>Смета реализации инициативного академического проекта</w:t>
      </w:r>
    </w:p>
    <w:p w:rsidR="00017DA7" w:rsidRPr="001165C2" w:rsidRDefault="00017DA7" w:rsidP="00017DA7">
      <w:pPr>
        <w:jc w:val="center"/>
        <w:rPr>
          <w:b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10"/>
        <w:gridCol w:w="5653"/>
        <w:gridCol w:w="2924"/>
      </w:tblGrid>
      <w:tr w:rsidR="00017DA7" w:rsidRPr="001165C2" w:rsidTr="002D485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A7" w:rsidRPr="001165C2" w:rsidRDefault="00017DA7" w:rsidP="002D485F">
            <w:pPr>
              <w:spacing w:line="360" w:lineRule="auto"/>
              <w:rPr>
                <w:b/>
              </w:rPr>
            </w:pPr>
            <w:r w:rsidRPr="001165C2">
              <w:rPr>
                <w:b/>
              </w:rPr>
              <w:t xml:space="preserve">№ </w:t>
            </w:r>
            <w:proofErr w:type="gramStart"/>
            <w:r w:rsidRPr="001165C2">
              <w:rPr>
                <w:b/>
              </w:rPr>
              <w:t>п</w:t>
            </w:r>
            <w:proofErr w:type="gramEnd"/>
            <w:r w:rsidRPr="001165C2">
              <w:rPr>
                <w:b/>
              </w:rPr>
              <w:t>/п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A7" w:rsidRPr="001165C2" w:rsidRDefault="00017DA7" w:rsidP="002D485F">
            <w:pPr>
              <w:spacing w:line="360" w:lineRule="auto"/>
              <w:rPr>
                <w:b/>
              </w:rPr>
            </w:pPr>
            <w:r w:rsidRPr="001165C2">
              <w:rPr>
                <w:b/>
              </w:rPr>
              <w:t>Виды расходов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A7" w:rsidRPr="001165C2" w:rsidRDefault="00017DA7" w:rsidP="002D485F">
            <w:pPr>
              <w:spacing w:line="360" w:lineRule="auto"/>
              <w:rPr>
                <w:b/>
              </w:rPr>
            </w:pPr>
            <w:r w:rsidRPr="001165C2">
              <w:rPr>
                <w:b/>
              </w:rPr>
              <w:t>Сумма</w:t>
            </w:r>
          </w:p>
        </w:tc>
      </w:tr>
      <w:tr w:rsidR="00017DA7" w:rsidRPr="001165C2" w:rsidTr="002D485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</w:tr>
      <w:tr w:rsidR="00017DA7" w:rsidRPr="001165C2" w:rsidTr="002D485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</w:tr>
      <w:tr w:rsidR="00017DA7" w:rsidRPr="001165C2" w:rsidTr="002D485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</w:tr>
      <w:tr w:rsidR="00017DA7" w:rsidRPr="001165C2" w:rsidTr="002D485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</w:tr>
      <w:tr w:rsidR="00017DA7" w:rsidRPr="001165C2" w:rsidTr="002D485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7" w:rsidRPr="001165C2" w:rsidRDefault="00017DA7" w:rsidP="002D485F">
            <w:pPr>
              <w:spacing w:line="360" w:lineRule="auto"/>
            </w:pPr>
          </w:p>
        </w:tc>
      </w:tr>
    </w:tbl>
    <w:p w:rsidR="00017DA7" w:rsidRDefault="00017DA7" w:rsidP="00017DA7">
      <w:pPr>
        <w:jc w:val="both"/>
        <w:rPr>
          <w:i/>
        </w:rPr>
      </w:pPr>
    </w:p>
    <w:p w:rsidR="00017DA7" w:rsidRPr="001165C2" w:rsidRDefault="00017DA7" w:rsidP="00017DA7">
      <w:pPr>
        <w:jc w:val="both"/>
        <w:rPr>
          <w:i/>
        </w:rPr>
      </w:pPr>
      <w:r w:rsidRPr="001165C2">
        <w:rPr>
          <w:i/>
        </w:rPr>
        <w:t xml:space="preserve">В смете необходимо предусмотреть все виды расходов, которые планируется осуществить в рамках реализации проекта. Это могут быть расходы на издание полиграфической продукции, проведение различных мероприятий, создание </w:t>
      </w:r>
      <w:proofErr w:type="gramStart"/>
      <w:r w:rsidRPr="001165C2">
        <w:rPr>
          <w:i/>
        </w:rPr>
        <w:t>интернет-страниц</w:t>
      </w:r>
      <w:proofErr w:type="gramEnd"/>
      <w:r w:rsidRPr="001165C2">
        <w:rPr>
          <w:i/>
        </w:rPr>
        <w:t>, создание методических материалов и др.</w:t>
      </w:r>
    </w:p>
    <w:p w:rsidR="00017DA7" w:rsidRPr="001165C2" w:rsidRDefault="00017DA7" w:rsidP="00017DA7"/>
    <w:p w:rsidR="00017DA7" w:rsidRDefault="00017DA7" w:rsidP="00017DA7">
      <w:pPr>
        <w:ind w:left="4140"/>
        <w:jc w:val="center"/>
      </w:pPr>
    </w:p>
    <w:p w:rsidR="00017DA7" w:rsidRPr="001165C2" w:rsidRDefault="00017DA7" w:rsidP="00017DA7">
      <w:pPr>
        <w:ind w:left="4140"/>
        <w:jc w:val="center"/>
      </w:pPr>
      <w:bookmarkStart w:id="0" w:name="_GoBack"/>
      <w:bookmarkEnd w:id="0"/>
      <w:r w:rsidRPr="001165C2">
        <w:t>Подпись:________________/______________/</w:t>
      </w:r>
    </w:p>
    <w:p w:rsidR="00017DA7" w:rsidRPr="001165C2" w:rsidRDefault="00017DA7" w:rsidP="00017DA7">
      <w:pPr>
        <w:tabs>
          <w:tab w:val="left" w:pos="4395"/>
        </w:tabs>
        <w:ind w:left="4140"/>
      </w:pPr>
    </w:p>
    <w:p w:rsidR="00017DA7" w:rsidRPr="001165C2" w:rsidRDefault="00017DA7" w:rsidP="00017DA7">
      <w:pPr>
        <w:tabs>
          <w:tab w:val="left" w:pos="4395"/>
        </w:tabs>
        <w:ind w:left="4140"/>
      </w:pPr>
      <w:r w:rsidRPr="001165C2">
        <w:t xml:space="preserve">Дата________________                                  </w:t>
      </w:r>
    </w:p>
    <w:p w:rsidR="00017DA7" w:rsidRDefault="00017DA7" w:rsidP="00017DA7">
      <w:pPr>
        <w:jc w:val="right"/>
      </w:pPr>
    </w:p>
    <w:p w:rsidR="00842E84" w:rsidRDefault="00842E84"/>
    <w:sectPr w:rsidR="0084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A7"/>
    <w:rsid w:val="00017DA7"/>
    <w:rsid w:val="008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Шорсткая Марина Сергеевна</dc:creator>
  <cp:lastModifiedBy>Шорсткая Марина Сергеевна</cp:lastModifiedBy>
  <cp:revision>1</cp:revision>
  <dcterms:created xsi:type="dcterms:W3CDTF">2019-09-04T13:29:00Z</dcterms:created>
  <dcterms:modified xsi:type="dcterms:W3CDTF">2019-09-04T13:29:00Z</dcterms:modified>
</cp:coreProperties>
</file>