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8A" w:rsidRDefault="00866C8A" w:rsidP="0086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4E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66C8A" w:rsidRDefault="00866C8A" w:rsidP="0086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866C8A" w:rsidRPr="00B31466" w:rsidRDefault="00866C8A" w:rsidP="00866C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УЧЕБНОГО ПЛАНА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(переход на специализацию «Математика»)</w:t>
      </w:r>
    </w:p>
    <w:p w:rsidR="00866C8A" w:rsidRDefault="00866C8A" w:rsidP="00866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2019</w:t>
      </w:r>
    </w:p>
    <w:p w:rsidR="00866C8A" w:rsidRPr="00D87F5F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Подписать заявление у родителей (законных представителей) об </w:t>
      </w:r>
      <w:r>
        <w:rPr>
          <w:rFonts w:ascii="Times New Roman" w:hAnsi="Times New Roman" w:cs="Times New Roman"/>
          <w:sz w:val="24"/>
          <w:szCs w:val="24"/>
        </w:rPr>
        <w:t>изменении учебного плана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 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C8A" w:rsidRPr="00D87F5F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A62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866C8A" w:rsidRPr="00D87F5F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учебного плана.</w:t>
      </w:r>
    </w:p>
    <w:p w:rsidR="00866C8A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A6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куратором.</w:t>
      </w:r>
    </w:p>
    <w:p w:rsidR="00866C8A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22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C8A" w:rsidRPr="00D87F5F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Pr="00EE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FEF">
        <w:rPr>
          <w:rFonts w:ascii="Times New Roman" w:hAnsi="Times New Roman" w:cs="Times New Roman"/>
          <w:b/>
          <w:sz w:val="24"/>
          <w:szCs w:val="24"/>
        </w:rPr>
        <w:t>НА КАФЕДРЕ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>
        <w:rPr>
          <w:rFonts w:ascii="Times New Roman" w:hAnsi="Times New Roman" w:cs="Times New Roman"/>
          <w:sz w:val="24"/>
          <w:szCs w:val="24"/>
        </w:rPr>
        <w:t xml:space="preserve"> (расписание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собеседования размещается в электронном журнале). В случае положительного решения необходимо получить консультации по предметам физика и информатика (график консультаций размещается в электронном журнале).</w:t>
      </w:r>
    </w:p>
    <w:p w:rsidR="00866C8A" w:rsidRPr="00D87F5F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>аттестационной комиссии руководителю направления.</w:t>
      </w: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 23 ОКТЯБРЯ</w:t>
      </w:r>
    </w:p>
    <w:p w:rsidR="00866C8A" w:rsidRPr="00D87F5F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866C8A" w:rsidRDefault="00866C8A" w:rsidP="00866C8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Pr="00A36307">
        <w:rPr>
          <w:rFonts w:ascii="Times New Roman" w:hAnsi="Times New Roman" w:cs="Times New Roman"/>
          <w:b/>
          <w:i/>
          <w:sz w:val="24"/>
          <w:szCs w:val="24"/>
        </w:rPr>
        <w:t>в случае положительного решения и своего согласия на условия перевода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66C8A" w:rsidRDefault="00866C8A" w:rsidP="00866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сроках перевода.</w:t>
      </w: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Pr="00D87F5F">
        <w:rPr>
          <w:rFonts w:ascii="Times New Roman" w:hAnsi="Times New Roman" w:cs="Times New Roman"/>
          <w:b/>
          <w:i/>
          <w:sz w:val="24"/>
          <w:szCs w:val="24"/>
        </w:rPr>
        <w:t>в случае положительного решения и своего несогласия на условия перевода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 заявление в срок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C8A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</w:t>
      </w:r>
    </w:p>
    <w:p w:rsidR="00866C8A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учебного плана у руководителя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866C8A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C8A" w:rsidRPr="00D87F5F" w:rsidRDefault="00866C8A" w:rsidP="00866C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НОЯБРЯ</w:t>
      </w:r>
    </w:p>
    <w:p w:rsidR="00866C8A" w:rsidRDefault="00866C8A" w:rsidP="00866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</w:t>
      </w:r>
      <w:r w:rsidRPr="004F2FC3"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утвержденным приказом директора. </w:t>
      </w:r>
    </w:p>
    <w:p w:rsidR="00866C8A" w:rsidRDefault="00866C8A" w:rsidP="00866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C8A" w:rsidRPr="006D25DC" w:rsidRDefault="00866C8A" w:rsidP="00866C8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A3C" w:rsidRDefault="00120A3C"/>
    <w:sectPr w:rsidR="00120A3C" w:rsidSect="000862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C1D73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4ABD"/>
    <w:multiLevelType w:val="hybridMultilevel"/>
    <w:tmpl w:val="4692CED0"/>
    <w:lvl w:ilvl="0" w:tplc="D7FED6C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A"/>
    <w:rsid w:val="00120A3C"/>
    <w:rsid w:val="007A623A"/>
    <w:rsid w:val="00866C8A"/>
    <w:rsid w:val="00961A4F"/>
    <w:rsid w:val="00C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7265-4115-46BF-BE0F-F5B0D7F8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Татьяна Петровна</dc:creator>
  <cp:keywords/>
  <dc:description/>
  <cp:lastModifiedBy>Авдеева Татьяна Петровна</cp:lastModifiedBy>
  <cp:revision>3</cp:revision>
  <dcterms:created xsi:type="dcterms:W3CDTF">2019-09-18T14:04:00Z</dcterms:created>
  <dcterms:modified xsi:type="dcterms:W3CDTF">2019-09-20T12:27:00Z</dcterms:modified>
</cp:coreProperties>
</file>