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5" w:rsidRPr="00C02B71" w:rsidRDefault="00037D25" w:rsidP="00037D25">
      <w:pPr>
        <w:pStyle w:val="1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ДОГОВОР №</w:t>
      </w:r>
      <w:r w:rsidR="008B6AB9">
        <w:rPr>
          <w:sz w:val="26"/>
          <w:szCs w:val="26"/>
        </w:rPr>
        <w:t xml:space="preserve"> ___________</w:t>
      </w:r>
    </w:p>
    <w:p w:rsidR="00037D25" w:rsidRPr="00C02B71" w:rsidRDefault="00037D25" w:rsidP="00037D25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 xml:space="preserve">на проведение практики студентов федерального государственного автономного образовательного учреждения высшего образования </w:t>
      </w:r>
    </w:p>
    <w:p w:rsidR="00037D25" w:rsidRPr="00C02B71" w:rsidRDefault="00037D25" w:rsidP="00037D25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:rsidR="00037D25" w:rsidRPr="00C02B71" w:rsidRDefault="00037D25" w:rsidP="00037D25">
      <w:pPr>
        <w:ind w:right="170"/>
        <w:jc w:val="center"/>
        <w:rPr>
          <w:sz w:val="26"/>
          <w:szCs w:val="26"/>
        </w:rPr>
      </w:pPr>
    </w:p>
    <w:p w:rsidR="00037D25" w:rsidRPr="00C02B71" w:rsidRDefault="00037D25" w:rsidP="008B6AB9">
      <w:pPr>
        <w:ind w:right="-2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г. Москва</w:t>
      </w:r>
      <w:r w:rsidR="008B6AB9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B6AB9">
        <w:t>«___».___.______</w:t>
      </w:r>
      <w:r w:rsidR="008B6AB9" w:rsidRPr="00780145">
        <w:t xml:space="preserve"> г</w:t>
      </w:r>
      <w:r w:rsidR="008B6AB9">
        <w:t>.</w:t>
      </w:r>
    </w:p>
    <w:p w:rsidR="00037D25" w:rsidRPr="00C02B71" w:rsidRDefault="00037D25" w:rsidP="00037D25">
      <w:pPr>
        <w:ind w:right="170"/>
        <w:jc w:val="both"/>
        <w:rPr>
          <w:sz w:val="26"/>
          <w:szCs w:val="26"/>
        </w:rPr>
      </w:pPr>
    </w:p>
    <w:p w:rsidR="00037D25" w:rsidRDefault="00037D25" w:rsidP="00D8575E">
      <w:pPr>
        <w:ind w:right="170"/>
        <w:jc w:val="both"/>
      </w:pPr>
      <w:r w:rsidRPr="009F23BF">
        <w:tab/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экономики», именуемый  в дальнейшем «Университет», в лице </w:t>
      </w:r>
      <w:r w:rsidR="00E86CE9" w:rsidRPr="00780145">
        <w:t xml:space="preserve">директора Московского института электроники и математики НИУ ВШЭ (далее – МИЭМ) </w:t>
      </w:r>
      <w:r w:rsidR="005330CD">
        <w:t>Крука Евгения Аврамовича</w:t>
      </w:r>
      <w:r w:rsidR="005330CD" w:rsidRPr="00EB5969">
        <w:t xml:space="preserve">, действующего на основании доверенности  </w:t>
      </w:r>
      <w:r w:rsidR="005913A0">
        <w:t>№</w:t>
      </w:r>
      <w:r w:rsidR="005913A0" w:rsidRPr="00AC404C">
        <w:t xml:space="preserve">6.13-08.1/2812-01 </w:t>
      </w:r>
      <w:r w:rsidR="005913A0" w:rsidRPr="00EB5969">
        <w:t xml:space="preserve">от </w:t>
      </w:r>
      <w:r w:rsidR="005913A0" w:rsidRPr="00AC404C">
        <w:t>28.12.2018</w:t>
      </w:r>
      <w:r w:rsidR="005330CD" w:rsidRPr="00EB5969">
        <w:t>г.</w:t>
      </w:r>
      <w:r w:rsidRPr="009F23BF">
        <w:t>, и</w:t>
      </w:r>
      <w:r w:rsidR="008B6AB9" w:rsidRPr="008B6AB9">
        <w:rPr>
          <w:color w:val="808080" w:themeColor="background1" w:themeShade="80"/>
          <w:vertAlign w:val="superscript"/>
        </w:rPr>
        <w:t xml:space="preserve"> </w:t>
      </w:r>
      <w:r w:rsidR="008B6AB9" w:rsidRPr="008B6AB9">
        <w:rPr>
          <w:highlight w:val="yellow"/>
        </w:rPr>
        <w:t>наименование предприятия, учреждения, организации</w:t>
      </w:r>
      <w:r w:rsidR="008B6AB9">
        <w:t xml:space="preserve">, </w:t>
      </w:r>
      <w:r w:rsidRPr="009F23BF">
        <w:t>именуемое в дальнейшем «Организация», в лице</w:t>
      </w:r>
      <w:r w:rsidR="008B6AB9">
        <w:t xml:space="preserve"> </w:t>
      </w:r>
      <w:r w:rsidR="008B6AB9" w:rsidRPr="008B6AB9">
        <w:rPr>
          <w:highlight w:val="yellow"/>
        </w:rPr>
        <w:t>фамилия, имя, отчество, должность</w:t>
      </w:r>
      <w:r w:rsidRPr="009F23BF">
        <w:t>,</w:t>
      </w:r>
      <w:r w:rsidR="00D8575E">
        <w:t xml:space="preserve"> </w:t>
      </w:r>
      <w:r w:rsidRPr="009F23BF">
        <w:t xml:space="preserve">действующего на основании </w:t>
      </w:r>
      <w:r w:rsidR="00D8575E" w:rsidRPr="00D8575E">
        <w:rPr>
          <w:highlight w:val="yellow"/>
        </w:rPr>
        <w:t>(</w:t>
      </w:r>
      <w:r w:rsidR="008B6AB9" w:rsidRPr="00D8575E">
        <w:rPr>
          <w:highlight w:val="yellow"/>
        </w:rPr>
        <w:t>Устава, доверенности</w:t>
      </w:r>
      <w:r w:rsidR="00D8575E">
        <w:rPr>
          <w:highlight w:val="yellow"/>
        </w:rPr>
        <w:t xml:space="preserve"> №… от …</w:t>
      </w:r>
      <w:r w:rsidR="008B6AB9" w:rsidRPr="00D8575E">
        <w:rPr>
          <w:highlight w:val="yellow"/>
        </w:rPr>
        <w:t xml:space="preserve"> – указать,</w:t>
      </w:r>
      <w:r w:rsidR="00D8575E" w:rsidRPr="00D8575E">
        <w:rPr>
          <w:highlight w:val="yellow"/>
        </w:rPr>
        <w:t xml:space="preserve"> лишнее удалить)</w:t>
      </w:r>
      <w:r w:rsidRPr="009F23BF">
        <w:t>,</w:t>
      </w:r>
      <w:r w:rsidR="008B6AB9">
        <w:t xml:space="preserve"> </w:t>
      </w:r>
      <w:r w:rsidRPr="009F23BF">
        <w:t>с другой стороны, заключили между собой договор о нижеследующем:</w:t>
      </w:r>
    </w:p>
    <w:p w:rsidR="00D8575E" w:rsidRPr="009F23BF" w:rsidRDefault="00D8575E" w:rsidP="00037D25">
      <w:pPr>
        <w:pStyle w:val="a3"/>
        <w:ind w:left="180" w:right="170" w:hanging="180"/>
      </w:pPr>
    </w:p>
    <w:p w:rsidR="00037D25" w:rsidRPr="009F23BF" w:rsidRDefault="00037D25" w:rsidP="00037D25">
      <w:pPr>
        <w:pStyle w:val="a3"/>
        <w:numPr>
          <w:ilvl w:val="0"/>
          <w:numId w:val="2"/>
        </w:numPr>
        <w:ind w:right="170"/>
        <w:jc w:val="center"/>
        <w:rPr>
          <w:b/>
          <w:bCs/>
        </w:rPr>
      </w:pPr>
      <w:r w:rsidRPr="009F23BF">
        <w:rPr>
          <w:b/>
          <w:bCs/>
        </w:rPr>
        <w:t>Предмет договора</w:t>
      </w:r>
    </w:p>
    <w:p w:rsidR="00037D25" w:rsidRPr="009F23BF" w:rsidRDefault="00037D25" w:rsidP="00505143">
      <w:pPr>
        <w:pStyle w:val="a3"/>
        <w:numPr>
          <w:ilvl w:val="1"/>
          <w:numId w:val="2"/>
        </w:numPr>
        <w:ind w:left="0" w:right="170" w:firstLine="0"/>
      </w:pPr>
      <w:r w:rsidRPr="009F23BF">
        <w:t>Университет направляет, а Организация принимает студентов Университета для прохождения</w:t>
      </w:r>
      <w:r w:rsidR="00A00B36">
        <w:t>:</w:t>
      </w:r>
      <w:r w:rsidR="00A00B36" w:rsidRPr="009F23BF">
        <w:rPr>
          <w:color w:val="808080" w:themeColor="background1" w:themeShade="80"/>
        </w:rPr>
        <w:t xml:space="preserve"> </w:t>
      </w:r>
      <w:r w:rsidRPr="009F23BF">
        <w:t xml:space="preserve">учебной, </w:t>
      </w:r>
      <w:r w:rsidRPr="00B9480D">
        <w:t>производственной</w:t>
      </w:r>
      <w:r w:rsidR="00B9480D">
        <w:t xml:space="preserve">, </w:t>
      </w:r>
      <w:r w:rsidRPr="009F23BF">
        <w:t>преддипломной, научно-исследова</w:t>
      </w:r>
      <w:r w:rsidR="00B9480D">
        <w:t>тельской, научно-педагогической</w:t>
      </w:r>
      <w:r w:rsidRPr="009F23BF">
        <w:t xml:space="preserve"> практики (далее практика).</w:t>
      </w:r>
    </w:p>
    <w:p w:rsidR="00037D25" w:rsidRPr="009F23BF" w:rsidRDefault="00037D25" w:rsidP="00505143">
      <w:pPr>
        <w:pStyle w:val="a3"/>
        <w:numPr>
          <w:ilvl w:val="1"/>
          <w:numId w:val="2"/>
        </w:numPr>
        <w:ind w:left="0" w:right="170" w:firstLine="0"/>
      </w:pPr>
      <w:r w:rsidRPr="009F23BF">
        <w:t>Сроки прохождения практики, количество студентов,</w:t>
      </w:r>
      <w:r w:rsidR="001C757C">
        <w:t xml:space="preserve"> вид практики,</w:t>
      </w:r>
      <w:r w:rsidRPr="009F23BF">
        <w:t xml:space="preserve"> </w:t>
      </w:r>
      <w:r w:rsidR="009A16C1">
        <w:t xml:space="preserve">рабочий </w:t>
      </w:r>
      <w:r w:rsidRPr="009F23BF">
        <w:t xml:space="preserve"> график</w:t>
      </w:r>
      <w:r w:rsidR="009A16C1">
        <w:t xml:space="preserve"> (план)</w:t>
      </w:r>
      <w:r w:rsidRPr="009F23BF">
        <w:t xml:space="preserve"> </w:t>
      </w:r>
      <w:r w:rsidR="009A16C1">
        <w:t xml:space="preserve">проведения </w:t>
      </w:r>
      <w:r w:rsidRPr="009F23BF">
        <w:t xml:space="preserve"> практики, программа практики, а также календарный план учебных занятий  определяются сторонами  в дополнительных соглашениях, являющихся неотъемлемой  частью настоящего договора.</w:t>
      </w:r>
    </w:p>
    <w:p w:rsidR="00037D25" w:rsidRPr="009F23BF" w:rsidRDefault="00037D25" w:rsidP="004F7184">
      <w:pPr>
        <w:pStyle w:val="a3"/>
        <w:ind w:right="170"/>
      </w:pPr>
    </w:p>
    <w:p w:rsidR="00037D25" w:rsidRPr="009F23BF" w:rsidRDefault="00037D25" w:rsidP="00505143">
      <w:pPr>
        <w:pStyle w:val="a3"/>
        <w:numPr>
          <w:ilvl w:val="0"/>
          <w:numId w:val="2"/>
        </w:numPr>
        <w:ind w:right="170"/>
        <w:rPr>
          <w:b/>
          <w:bCs/>
        </w:rPr>
      </w:pPr>
      <w:r w:rsidRPr="009F23BF">
        <w:rPr>
          <w:b/>
          <w:bCs/>
        </w:rPr>
        <w:t>Права и обязанности сторон</w:t>
      </w:r>
    </w:p>
    <w:p w:rsidR="00037D25" w:rsidRPr="009F23BF" w:rsidRDefault="00037D25" w:rsidP="00505143">
      <w:pPr>
        <w:pStyle w:val="a3"/>
        <w:numPr>
          <w:ilvl w:val="1"/>
          <w:numId w:val="2"/>
        </w:numPr>
        <w:ind w:left="0" w:right="170" w:firstLine="0"/>
        <w:rPr>
          <w:b/>
          <w:bCs/>
        </w:rPr>
      </w:pPr>
      <w:r w:rsidRPr="009F23BF">
        <w:rPr>
          <w:b/>
          <w:bCs/>
        </w:rPr>
        <w:t>Организация обязуется:</w:t>
      </w:r>
    </w:p>
    <w:p w:rsidR="00037D25" w:rsidRPr="009F23BF" w:rsidRDefault="005D1B39" w:rsidP="007804C9">
      <w:pPr>
        <w:pStyle w:val="a3"/>
        <w:numPr>
          <w:ilvl w:val="0"/>
          <w:numId w:val="5"/>
        </w:numPr>
        <w:tabs>
          <w:tab w:val="left" w:pos="0"/>
        </w:tabs>
        <w:ind w:left="0" w:right="-2" w:firstLine="567"/>
      </w:pPr>
      <w:r>
        <w:t>принять</w:t>
      </w:r>
      <w:r w:rsidR="00037D25" w:rsidRPr="009F23BF">
        <w:t xml:space="preserve"> студентов Университета для прохождения практики в количестве и в сроки, установленные </w:t>
      </w:r>
      <w:r w:rsidR="009A16C1">
        <w:t xml:space="preserve">рабочим графиком (планом) проведения </w:t>
      </w:r>
      <w:r w:rsidR="00037D25" w:rsidRPr="009F23BF">
        <w:t>практики, являющимся неотъемлемой частью настоящего договора</w:t>
      </w:r>
      <w:r>
        <w:t>;</w:t>
      </w:r>
    </w:p>
    <w:p w:rsidR="00037D25" w:rsidRPr="009F23BF" w:rsidRDefault="005D1B39" w:rsidP="007804C9">
      <w:pPr>
        <w:pStyle w:val="a3"/>
        <w:numPr>
          <w:ilvl w:val="0"/>
          <w:numId w:val="5"/>
        </w:numPr>
        <w:tabs>
          <w:tab w:val="left" w:pos="0"/>
        </w:tabs>
        <w:ind w:left="0" w:right="-2" w:firstLine="567"/>
      </w:pPr>
      <w:r>
        <w:t>назначить</w:t>
      </w:r>
      <w:r w:rsidR="00037D25" w:rsidRPr="009F23BF">
        <w:t xml:space="preserve"> квалифицированных специалистов для руководства практикой в подразделениях (отделах, лабораториях) Организации.</w:t>
      </w:r>
    </w:p>
    <w:p w:rsidR="00037D25" w:rsidRPr="009F23BF" w:rsidRDefault="004F7184" w:rsidP="007804C9">
      <w:pPr>
        <w:pStyle w:val="a3"/>
        <w:numPr>
          <w:ilvl w:val="0"/>
          <w:numId w:val="5"/>
        </w:numPr>
        <w:tabs>
          <w:tab w:val="left" w:pos="0"/>
        </w:tabs>
        <w:ind w:left="0" w:right="-2" w:firstLine="567"/>
      </w:pPr>
      <w:r>
        <w:t xml:space="preserve">совместно </w:t>
      </w:r>
      <w:r w:rsidR="00037D25" w:rsidRPr="009F23BF">
        <w:t xml:space="preserve">с руководителями практики от Университета организовать для студентов силами ведущих специалистов </w:t>
      </w:r>
      <w:r w:rsidR="009A16C1">
        <w:t xml:space="preserve">Организации </w:t>
      </w:r>
      <w:r w:rsidR="00037D25" w:rsidRPr="009F23BF">
        <w:t xml:space="preserve"> лекции, мастер - классы и т.д</w:t>
      </w:r>
      <w:r w:rsidR="005D1B39">
        <w:t>;</w:t>
      </w:r>
    </w:p>
    <w:p w:rsidR="00037D25" w:rsidRPr="009F23BF" w:rsidRDefault="005D1B39" w:rsidP="007804C9">
      <w:pPr>
        <w:pStyle w:val="a3"/>
        <w:numPr>
          <w:ilvl w:val="0"/>
          <w:numId w:val="5"/>
        </w:numPr>
        <w:tabs>
          <w:tab w:val="left" w:pos="0"/>
        </w:tabs>
        <w:ind w:left="0" w:right="-2" w:firstLine="567"/>
      </w:pPr>
      <w:r>
        <w:t xml:space="preserve">предоставить </w:t>
      </w:r>
      <w:r w:rsidR="00037D25" w:rsidRPr="009F23BF">
        <w:t xml:space="preserve"> студентам и руководителям практики от Университета возможность пользоваться лабораториями, кабинетами, библиотекой, технической и другой документацией в Организации, необходимыми для успешного освоения студентами программы практики и выполнения ими индивидуальных заданий и дипломных работ</w:t>
      </w:r>
      <w:r>
        <w:t>;</w:t>
      </w:r>
    </w:p>
    <w:p w:rsidR="00037D25" w:rsidRPr="009F23BF" w:rsidRDefault="008E5F8E" w:rsidP="007804C9">
      <w:pPr>
        <w:pStyle w:val="a3"/>
        <w:numPr>
          <w:ilvl w:val="0"/>
          <w:numId w:val="5"/>
        </w:numPr>
        <w:tabs>
          <w:tab w:val="left" w:pos="0"/>
        </w:tabs>
        <w:ind w:left="0" w:right="-2" w:firstLine="567"/>
      </w:pPr>
      <w:r>
        <w:t>о</w:t>
      </w:r>
      <w:r w:rsidR="005D1B39">
        <w:t>знакомить</w:t>
      </w:r>
      <w:r w:rsidR="00037D25" w:rsidRPr="009F23BF">
        <w:t xml:space="preserve"> студентов с правилами внутреннего распорядка Организации и мерах по обеспечению безопасности при нахождении на территории Организации</w:t>
      </w:r>
      <w:r w:rsidR="005D1B39">
        <w:t>;</w:t>
      </w:r>
    </w:p>
    <w:p w:rsidR="0052444C" w:rsidRDefault="005D1B39" w:rsidP="007804C9">
      <w:pPr>
        <w:pStyle w:val="a3"/>
        <w:numPr>
          <w:ilvl w:val="0"/>
          <w:numId w:val="5"/>
        </w:numPr>
        <w:tabs>
          <w:tab w:val="left" w:pos="0"/>
        </w:tabs>
        <w:ind w:left="0" w:right="-2" w:firstLine="567"/>
      </w:pPr>
      <w:r>
        <w:t>обо</w:t>
      </w:r>
      <w:r w:rsidR="00037D25" w:rsidRPr="009F23BF">
        <w:t xml:space="preserve"> всех случаях нарушения студентами правил внутреннего трудового распорядка Организации сообщать руководителю практики от Университета</w:t>
      </w:r>
      <w:r w:rsidR="0052444C">
        <w:t>;</w:t>
      </w:r>
    </w:p>
    <w:p w:rsidR="00037D25" w:rsidRDefault="008E5F8E" w:rsidP="007804C9">
      <w:pPr>
        <w:pStyle w:val="af4"/>
        <w:numPr>
          <w:ilvl w:val="0"/>
          <w:numId w:val="5"/>
        </w:numPr>
        <w:tabs>
          <w:tab w:val="left" w:pos="0"/>
        </w:tabs>
        <w:ind w:left="0" w:right="-2" w:firstLine="567"/>
        <w:jc w:val="both"/>
      </w:pPr>
      <w:r>
        <w:t>з</w:t>
      </w:r>
      <w:r w:rsidR="0052444C" w:rsidRPr="0052444C">
        <w:t>аблаговременно</w:t>
      </w:r>
      <w:r w:rsidR="0052444C">
        <w:t xml:space="preserve">,  до даты начала  </w:t>
      </w:r>
      <w:r w:rsidR="0052444C" w:rsidRPr="0052444C">
        <w:t xml:space="preserve">практики подписать дополнительное </w:t>
      </w:r>
      <w:r w:rsidR="00505143">
        <w:t>соглашение;</w:t>
      </w:r>
    </w:p>
    <w:p w:rsidR="004F7184" w:rsidRDefault="008E5F8E" w:rsidP="007804C9">
      <w:pPr>
        <w:pStyle w:val="a3"/>
        <w:numPr>
          <w:ilvl w:val="0"/>
          <w:numId w:val="5"/>
        </w:numPr>
        <w:tabs>
          <w:tab w:val="left" w:pos="0"/>
        </w:tabs>
        <w:ind w:left="0" w:right="-2" w:firstLine="567"/>
      </w:pPr>
      <w:r>
        <w:t>н</w:t>
      </w:r>
      <w:r w:rsidR="005D1B39" w:rsidRPr="005D1B39">
        <w:t>е допускать привлечение студентов к осуществлению деятельности, не предусмотренной программой практики и не имеющей отношение к направлению обучения (специальности) и будущей профессии студентов.</w:t>
      </w:r>
    </w:p>
    <w:p w:rsidR="005D1B39" w:rsidRPr="009F23BF" w:rsidRDefault="005D1B39" w:rsidP="00037D25">
      <w:pPr>
        <w:ind w:right="170"/>
        <w:jc w:val="both"/>
      </w:pPr>
    </w:p>
    <w:p w:rsidR="00037D25" w:rsidRPr="009F23BF" w:rsidRDefault="00037D25" w:rsidP="00505143">
      <w:pPr>
        <w:pStyle w:val="a3"/>
        <w:numPr>
          <w:ilvl w:val="1"/>
          <w:numId w:val="2"/>
        </w:numPr>
        <w:ind w:left="0" w:right="170" w:firstLine="0"/>
        <w:rPr>
          <w:b/>
          <w:bCs/>
        </w:rPr>
      </w:pPr>
      <w:r w:rsidRPr="009F23BF">
        <w:rPr>
          <w:b/>
          <w:bCs/>
        </w:rPr>
        <w:t>Университет обязуется:</w:t>
      </w:r>
    </w:p>
    <w:p w:rsidR="00037D25" w:rsidRDefault="004F7184" w:rsidP="007804C9">
      <w:pPr>
        <w:pStyle w:val="a3"/>
        <w:numPr>
          <w:ilvl w:val="0"/>
          <w:numId w:val="4"/>
        </w:numPr>
        <w:ind w:left="0" w:right="-2" w:firstLine="567"/>
      </w:pPr>
      <w:r>
        <w:t>за</w:t>
      </w:r>
      <w:r w:rsidR="00037D25" w:rsidRPr="009F23BF">
        <w:t xml:space="preserve"> месяц до начала практики разработать и согласовать с Организацией </w:t>
      </w:r>
      <w:r w:rsidR="0052444C">
        <w:t>способами предусмотренными Договором рабочий график (план) проведения практики</w:t>
      </w:r>
      <w:r>
        <w:t>;</w:t>
      </w:r>
    </w:p>
    <w:p w:rsidR="0052444C" w:rsidRPr="009F23BF" w:rsidRDefault="0052444C" w:rsidP="007804C9">
      <w:pPr>
        <w:pStyle w:val="a3"/>
        <w:numPr>
          <w:ilvl w:val="0"/>
          <w:numId w:val="4"/>
        </w:numPr>
        <w:ind w:left="0" w:right="-2" w:firstLine="567"/>
      </w:pPr>
      <w:r>
        <w:lastRenderedPageBreak/>
        <w:t>Заблаговременно до даты начала практики подписать дополнительное соглашение.</w:t>
      </w:r>
    </w:p>
    <w:p w:rsidR="00037D25" w:rsidRPr="009F23BF" w:rsidRDefault="004F7184" w:rsidP="007804C9">
      <w:pPr>
        <w:pStyle w:val="a3"/>
        <w:numPr>
          <w:ilvl w:val="0"/>
          <w:numId w:val="4"/>
        </w:numPr>
        <w:ind w:left="0" w:right="-2" w:firstLine="567"/>
      </w:pPr>
      <w:r>
        <w:t>предоставить</w:t>
      </w:r>
      <w:r w:rsidR="00037D25" w:rsidRPr="009F23BF">
        <w:t xml:space="preserve"> Организации список студентов, направляемых на практику, не позднее, чем за две недели до начала практики, а также программу практики</w:t>
      </w:r>
      <w:r>
        <w:t>;</w:t>
      </w:r>
    </w:p>
    <w:p w:rsidR="00037D25" w:rsidRPr="009F23BF" w:rsidRDefault="004F7184" w:rsidP="007804C9">
      <w:pPr>
        <w:pStyle w:val="a3"/>
        <w:numPr>
          <w:ilvl w:val="0"/>
          <w:numId w:val="4"/>
        </w:numPr>
        <w:ind w:left="0" w:right="-2" w:firstLine="567"/>
      </w:pPr>
      <w:r>
        <w:t>выделить</w:t>
      </w:r>
      <w:r w:rsidR="00037D25" w:rsidRPr="009F23BF">
        <w:t xml:space="preserve"> в качестве руководителей практики наиболее квалифицированных преподавателей</w:t>
      </w:r>
      <w:r>
        <w:t>;</w:t>
      </w:r>
    </w:p>
    <w:p w:rsidR="00037D25" w:rsidRPr="009F23BF" w:rsidRDefault="004F7184" w:rsidP="007804C9">
      <w:pPr>
        <w:pStyle w:val="a3"/>
        <w:numPr>
          <w:ilvl w:val="0"/>
          <w:numId w:val="4"/>
        </w:numPr>
        <w:ind w:left="0" w:right="-2" w:firstLine="567"/>
      </w:pPr>
      <w:r>
        <w:t>обеспечить</w:t>
      </w:r>
      <w:r w:rsidR="00037D25" w:rsidRPr="009F23BF">
        <w:t xml:space="preserve"> соблюдение студентами правил внутреннего трудового распорядка, обязательных при нахождении на территории Организации</w:t>
      </w:r>
      <w:r>
        <w:t>;</w:t>
      </w:r>
    </w:p>
    <w:p w:rsidR="00037D25" w:rsidRDefault="004F7184" w:rsidP="007804C9">
      <w:pPr>
        <w:pStyle w:val="a3"/>
        <w:numPr>
          <w:ilvl w:val="0"/>
          <w:numId w:val="4"/>
        </w:numPr>
        <w:ind w:left="0" w:right="-2" w:firstLine="567"/>
      </w:pPr>
      <w:r>
        <w:t>оказывать</w:t>
      </w:r>
      <w:r w:rsidR="00037D25" w:rsidRPr="009F23BF">
        <w:t xml:space="preserve"> работникам Организации – руководителям практики студентов методическую помощь в организации и проведении практики.</w:t>
      </w:r>
    </w:p>
    <w:p w:rsidR="004F7184" w:rsidRPr="004F7184" w:rsidRDefault="004F7184" w:rsidP="007804C9">
      <w:pPr>
        <w:pStyle w:val="a3"/>
        <w:numPr>
          <w:ilvl w:val="1"/>
          <w:numId w:val="2"/>
        </w:numPr>
        <w:ind w:left="0" w:right="170" w:firstLine="0"/>
      </w:pPr>
      <w:r w:rsidRPr="004F7184">
        <w:t>При необходимости Организация вправе требовать от студентов, проходящих практику, подписания соглашений о неразглашении конфиденциальной информации.</w:t>
      </w:r>
    </w:p>
    <w:p w:rsidR="00037D25" w:rsidRPr="009F23BF" w:rsidRDefault="00037D25" w:rsidP="00037D25">
      <w:pPr>
        <w:pStyle w:val="a3"/>
        <w:ind w:right="170"/>
      </w:pPr>
    </w:p>
    <w:p w:rsidR="00505143" w:rsidRPr="009F23BF" w:rsidRDefault="00505143" w:rsidP="00505143">
      <w:pPr>
        <w:pStyle w:val="a3"/>
        <w:numPr>
          <w:ilvl w:val="0"/>
          <w:numId w:val="1"/>
        </w:numPr>
        <w:ind w:left="180" w:right="170" w:hanging="180"/>
        <w:jc w:val="center"/>
        <w:rPr>
          <w:b/>
          <w:bCs/>
        </w:rPr>
      </w:pPr>
      <w:r w:rsidRPr="009F23BF">
        <w:rPr>
          <w:b/>
          <w:bCs/>
        </w:rPr>
        <w:t>Другие условия договора</w:t>
      </w:r>
    </w:p>
    <w:p w:rsidR="00505143" w:rsidRPr="009F23BF" w:rsidRDefault="00505143" w:rsidP="00505143">
      <w:pPr>
        <w:pStyle w:val="a3"/>
        <w:numPr>
          <w:ilvl w:val="1"/>
          <w:numId w:val="1"/>
        </w:numPr>
        <w:ind w:left="0" w:right="170" w:firstLine="0"/>
      </w:pPr>
      <w:r w:rsidRPr="009F23BF">
        <w:t>По окончании</w:t>
      </w:r>
      <w:r>
        <w:t xml:space="preserve"> практики (в последний день ее проведения)</w:t>
      </w:r>
      <w:r w:rsidRPr="009F23BF">
        <w:t xml:space="preserve"> руководитель практики от Организации дает отзыв о результатах прохождения практики и подписывает отчет </w:t>
      </w:r>
      <w:r>
        <w:t xml:space="preserve">каждого </w:t>
      </w:r>
      <w:r w:rsidRPr="009F23BF">
        <w:t xml:space="preserve">студента. </w:t>
      </w:r>
    </w:p>
    <w:p w:rsidR="00505143" w:rsidRPr="009F23BF" w:rsidRDefault="00505143" w:rsidP="00505143">
      <w:pPr>
        <w:pStyle w:val="a3"/>
        <w:numPr>
          <w:ilvl w:val="1"/>
          <w:numId w:val="1"/>
        </w:numPr>
        <w:ind w:left="0" w:right="170" w:firstLine="0"/>
      </w:pPr>
      <w:r w:rsidRPr="009F23BF">
        <w:t>По всем вопросам, не урегулированным настоящим договором, стороны руководствуются законодательством Российской Федерации.</w:t>
      </w:r>
    </w:p>
    <w:p w:rsidR="00505143" w:rsidRPr="009F23BF" w:rsidRDefault="00505143" w:rsidP="00505143">
      <w:pPr>
        <w:pStyle w:val="a3"/>
        <w:numPr>
          <w:ilvl w:val="1"/>
          <w:numId w:val="1"/>
        </w:numPr>
        <w:ind w:left="0" w:right="170" w:firstLine="0"/>
      </w:pPr>
      <w:r w:rsidRPr="009F23BF">
        <w:t xml:space="preserve">Договор вступает в силу после его подписания обеими сторонами и действует </w:t>
      </w:r>
      <w:r w:rsidRPr="00D8575E">
        <w:t>до</w:t>
      </w:r>
      <w:r w:rsidRPr="00CA381E">
        <w:rPr>
          <w:b/>
        </w:rPr>
        <w:t xml:space="preserve"> </w:t>
      </w:r>
      <w:r>
        <w:t>«___».___.______</w:t>
      </w:r>
      <w:r w:rsidRPr="00780145">
        <w:t xml:space="preserve"> г</w:t>
      </w:r>
      <w:r>
        <w:t>.</w:t>
      </w:r>
    </w:p>
    <w:p w:rsidR="00505143" w:rsidRPr="009F23BF" w:rsidRDefault="00505143" w:rsidP="00505143">
      <w:pPr>
        <w:pStyle w:val="a3"/>
        <w:numPr>
          <w:ilvl w:val="1"/>
          <w:numId w:val="1"/>
        </w:numPr>
        <w:ind w:left="0" w:right="170" w:firstLine="0"/>
      </w:pPr>
      <w:r w:rsidRPr="009F23BF">
        <w:t>Любые изменения и дополнения к настоящему договору  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печатями.</w:t>
      </w:r>
    </w:p>
    <w:p w:rsidR="00505143" w:rsidRPr="00505143" w:rsidRDefault="00505143" w:rsidP="00505143">
      <w:pPr>
        <w:pStyle w:val="a3"/>
        <w:numPr>
          <w:ilvl w:val="1"/>
          <w:numId w:val="1"/>
        </w:numPr>
        <w:ind w:left="0" w:right="170" w:firstLine="0"/>
      </w:pPr>
      <w:r w:rsidRPr="009F23BF">
        <w:t>Настоящий договор составлен в двух экземплярах, имеющих одинаковую юридическую силу, по одному для каждой стороны.</w:t>
      </w:r>
    </w:p>
    <w:p w:rsidR="00505143" w:rsidRPr="00505143" w:rsidRDefault="00505143" w:rsidP="00505143">
      <w:pPr>
        <w:pStyle w:val="a3"/>
        <w:numPr>
          <w:ilvl w:val="1"/>
          <w:numId w:val="1"/>
        </w:numPr>
        <w:ind w:left="0" w:right="170" w:firstLine="0"/>
      </w:pPr>
      <w:r>
        <w:t>Все сообщения, предупреждения, уведомления, заявления и иные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4 Договора, либо передаются нарочным под подпись уполномоченному представителю принимающей Стороны.</w:t>
      </w:r>
    </w:p>
    <w:p w:rsidR="00505143" w:rsidRPr="00505143" w:rsidRDefault="00505143" w:rsidP="00505143">
      <w:pPr>
        <w:pStyle w:val="a3"/>
        <w:numPr>
          <w:ilvl w:val="1"/>
          <w:numId w:val="1"/>
        </w:numPr>
        <w:ind w:left="0" w:right="170" w:firstLine="0"/>
      </w:pPr>
      <w: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4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 4 Договора.</w:t>
      </w:r>
    </w:p>
    <w:p w:rsidR="00956975" w:rsidRPr="00956975" w:rsidRDefault="00505143" w:rsidP="00956975">
      <w:pPr>
        <w:pStyle w:val="a3"/>
        <w:numPr>
          <w:ilvl w:val="1"/>
          <w:numId w:val="1"/>
        </w:numPr>
        <w:ind w:left="0" w:right="170" w:firstLine="0"/>
      </w:pPr>
      <w: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505143" w:rsidRPr="00505143" w:rsidRDefault="00505143" w:rsidP="007804C9">
      <w:pPr>
        <w:pStyle w:val="af4"/>
        <w:numPr>
          <w:ilvl w:val="0"/>
          <w:numId w:val="3"/>
        </w:numPr>
        <w:tabs>
          <w:tab w:val="left" w:pos="0"/>
        </w:tabs>
        <w:ind w:left="0" w:firstLine="567"/>
        <w:jc w:val="both"/>
      </w:pPr>
      <w: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505143" w:rsidRDefault="00505143" w:rsidP="007804C9">
      <w:pPr>
        <w:pStyle w:val="af4"/>
        <w:numPr>
          <w:ilvl w:val="0"/>
          <w:numId w:val="3"/>
        </w:numPr>
        <w:tabs>
          <w:tab w:val="left" w:pos="0"/>
        </w:tabs>
        <w:ind w:left="0" w:firstLine="567"/>
        <w:jc w:val="both"/>
      </w:pPr>
      <w: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4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505143" w:rsidRDefault="00505143" w:rsidP="00505143">
      <w:pPr>
        <w:pStyle w:val="a3"/>
        <w:numPr>
          <w:ilvl w:val="1"/>
          <w:numId w:val="1"/>
        </w:numPr>
        <w:tabs>
          <w:tab w:val="clear" w:pos="570"/>
          <w:tab w:val="num" w:pos="851"/>
        </w:tabs>
        <w:ind w:left="0" w:right="170" w:firstLine="0"/>
      </w:pPr>
      <w:r>
        <w:lastRenderedPageBreak/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505143" w:rsidRDefault="00505143" w:rsidP="00505143">
      <w:pPr>
        <w:pStyle w:val="a3"/>
        <w:numPr>
          <w:ilvl w:val="1"/>
          <w:numId w:val="1"/>
        </w:numPr>
        <w:tabs>
          <w:tab w:val="clear" w:pos="570"/>
          <w:tab w:val="num" w:pos="851"/>
        </w:tabs>
        <w:ind w:left="0" w:right="170" w:firstLine="0"/>
      </w:pPr>
      <w:r>
        <w:t>Сообщение, переданное нарочным принимающей Стороне, считается полученным такой Стороной с даты фактического вручения сообщения уполномоченному представителю принимающей Стороны под подпись.</w:t>
      </w:r>
    </w:p>
    <w:p w:rsidR="00505143" w:rsidRPr="009F23BF" w:rsidRDefault="00505143" w:rsidP="00505143">
      <w:pPr>
        <w:pStyle w:val="a3"/>
        <w:numPr>
          <w:ilvl w:val="1"/>
          <w:numId w:val="1"/>
        </w:numPr>
        <w:tabs>
          <w:tab w:val="clear" w:pos="570"/>
          <w:tab w:val="num" w:pos="851"/>
        </w:tabs>
        <w:ind w:left="0" w:right="170" w:firstLine="0"/>
      </w:pPr>
      <w:r>
        <w:t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 пунктом 3.6. Договора.</w:t>
      </w:r>
    </w:p>
    <w:p w:rsidR="00037D25" w:rsidRPr="009F23BF" w:rsidRDefault="00037D25" w:rsidP="00037D25">
      <w:pPr>
        <w:pStyle w:val="a3"/>
        <w:ind w:right="170"/>
      </w:pPr>
    </w:p>
    <w:p w:rsidR="00037D25" w:rsidRDefault="008E533F" w:rsidP="00037D25">
      <w:pPr>
        <w:pStyle w:val="a3"/>
        <w:numPr>
          <w:ilvl w:val="0"/>
          <w:numId w:val="1"/>
        </w:numPr>
        <w:ind w:left="180" w:right="170" w:hanging="180"/>
        <w:jc w:val="center"/>
        <w:rPr>
          <w:b/>
          <w:bCs/>
        </w:rPr>
      </w:pPr>
      <w:r>
        <w:rPr>
          <w:b/>
          <w:bCs/>
        </w:rPr>
        <w:t>А</w:t>
      </w:r>
      <w:r w:rsidR="00037D25" w:rsidRPr="009F23BF">
        <w:rPr>
          <w:b/>
          <w:bCs/>
        </w:rPr>
        <w:t>дреса</w:t>
      </w:r>
      <w:r>
        <w:rPr>
          <w:b/>
          <w:bCs/>
        </w:rPr>
        <w:t xml:space="preserve"> и реквизиты</w:t>
      </w:r>
      <w:r w:rsidR="00037D25" w:rsidRPr="009F23BF">
        <w:rPr>
          <w:b/>
          <w:bCs/>
        </w:rPr>
        <w:t xml:space="preserve"> сторон:</w:t>
      </w:r>
    </w:p>
    <w:tbl>
      <w:tblPr>
        <w:tblStyle w:val="a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536"/>
      </w:tblGrid>
      <w:tr w:rsidR="00BE4D4C" w:rsidRPr="00B70984" w:rsidTr="00BE4D4C">
        <w:tc>
          <w:tcPr>
            <w:tcW w:w="4820" w:type="dxa"/>
          </w:tcPr>
          <w:p w:rsidR="00BE4D4C" w:rsidRPr="00B70984" w:rsidRDefault="00BE4D4C" w:rsidP="00077487">
            <w:pPr>
              <w:contextualSpacing/>
              <w:rPr>
                <w:b/>
              </w:rPr>
            </w:pPr>
            <w:r w:rsidRPr="00B70984">
              <w:rPr>
                <w:b/>
              </w:rPr>
              <w:t>«Университет»</w:t>
            </w:r>
          </w:p>
        </w:tc>
        <w:tc>
          <w:tcPr>
            <w:tcW w:w="283" w:type="dxa"/>
          </w:tcPr>
          <w:p w:rsidR="00BE4D4C" w:rsidRPr="00B70984" w:rsidRDefault="00BE4D4C" w:rsidP="00077487">
            <w:pPr>
              <w:contextualSpacing/>
              <w:rPr>
                <w:b/>
              </w:rPr>
            </w:pPr>
          </w:p>
        </w:tc>
        <w:tc>
          <w:tcPr>
            <w:tcW w:w="4536" w:type="dxa"/>
          </w:tcPr>
          <w:p w:rsidR="00BE4D4C" w:rsidRPr="00B70984" w:rsidRDefault="00BE4D4C" w:rsidP="00077487">
            <w:pPr>
              <w:contextualSpacing/>
              <w:rPr>
                <w:b/>
              </w:rPr>
            </w:pPr>
            <w:r w:rsidRPr="00B70984">
              <w:rPr>
                <w:b/>
              </w:rPr>
              <w:t>«Организация»</w:t>
            </w:r>
          </w:p>
        </w:tc>
      </w:tr>
      <w:tr w:rsidR="00BE4D4C" w:rsidRPr="00B70984" w:rsidTr="00BE4D4C">
        <w:tc>
          <w:tcPr>
            <w:tcW w:w="4820" w:type="dxa"/>
          </w:tcPr>
          <w:p w:rsidR="00BE4D4C" w:rsidRPr="00B70984" w:rsidRDefault="00BE4D4C" w:rsidP="00077487">
            <w:pPr>
              <w:contextualSpacing/>
            </w:pPr>
            <w:r w:rsidRPr="00B70984"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Московский институт электроники и математики</w:t>
            </w:r>
          </w:p>
        </w:tc>
        <w:tc>
          <w:tcPr>
            <w:tcW w:w="283" w:type="dxa"/>
          </w:tcPr>
          <w:p w:rsidR="00BE4D4C" w:rsidRPr="00B70984" w:rsidRDefault="00BE4D4C" w:rsidP="00077487">
            <w:pPr>
              <w:contextualSpacing/>
            </w:pPr>
          </w:p>
        </w:tc>
        <w:tc>
          <w:tcPr>
            <w:tcW w:w="4536" w:type="dxa"/>
          </w:tcPr>
          <w:p w:rsidR="00BE4D4C" w:rsidRPr="00B70984" w:rsidRDefault="00BE4D4C" w:rsidP="00077487">
            <w:pPr>
              <w:pStyle w:val="a3"/>
              <w:ind w:left="180" w:right="170" w:hanging="180"/>
              <w:rPr>
                <w:bCs/>
              </w:rPr>
            </w:pPr>
            <w:r w:rsidRPr="00B70984">
              <w:rPr>
                <w:bCs/>
                <w:highlight w:val="yellow"/>
              </w:rPr>
              <w:t>Полное наименование организации</w:t>
            </w:r>
          </w:p>
        </w:tc>
      </w:tr>
      <w:tr w:rsidR="00BE4D4C" w:rsidRPr="00B70984" w:rsidTr="00BE4D4C">
        <w:tc>
          <w:tcPr>
            <w:tcW w:w="4820" w:type="dxa"/>
          </w:tcPr>
          <w:p w:rsidR="00BE4D4C" w:rsidRPr="00B70984" w:rsidRDefault="00BE4D4C" w:rsidP="00077487">
            <w:pPr>
              <w:contextualSpacing/>
            </w:pPr>
            <w:r w:rsidRPr="00B70984">
              <w:rPr>
                <w:b/>
              </w:rPr>
              <w:t>Адрес</w:t>
            </w:r>
            <w:r w:rsidRPr="00B70984">
              <w:t>: 101000, г. Москва, ул. Мясницкая, 20</w:t>
            </w:r>
          </w:p>
        </w:tc>
        <w:tc>
          <w:tcPr>
            <w:tcW w:w="283" w:type="dxa"/>
          </w:tcPr>
          <w:p w:rsidR="00BE4D4C" w:rsidRPr="00B70984" w:rsidRDefault="00BE4D4C" w:rsidP="00077487">
            <w:pPr>
              <w:contextualSpacing/>
            </w:pPr>
          </w:p>
        </w:tc>
        <w:tc>
          <w:tcPr>
            <w:tcW w:w="4536" w:type="dxa"/>
          </w:tcPr>
          <w:p w:rsidR="00BE4D4C" w:rsidRPr="00B70984" w:rsidRDefault="00BE4D4C" w:rsidP="00077487">
            <w:pPr>
              <w:pStyle w:val="a3"/>
              <w:ind w:left="180" w:right="170" w:hanging="180"/>
              <w:rPr>
                <w:b/>
                <w:bCs/>
              </w:rPr>
            </w:pPr>
            <w:r w:rsidRPr="00B70984">
              <w:rPr>
                <w:b/>
              </w:rPr>
              <w:t>Адрес</w:t>
            </w:r>
            <w:r w:rsidRPr="00B70984">
              <w:t xml:space="preserve">: </w:t>
            </w:r>
            <w:r w:rsidRPr="00B70984">
              <w:rPr>
                <w:highlight w:val="yellow"/>
              </w:rPr>
              <w:t>индекс, город, улица, дом.</w:t>
            </w:r>
          </w:p>
        </w:tc>
      </w:tr>
      <w:tr w:rsidR="00BE4D4C" w:rsidRPr="00B70984" w:rsidTr="00BE4D4C">
        <w:tc>
          <w:tcPr>
            <w:tcW w:w="4820" w:type="dxa"/>
          </w:tcPr>
          <w:p w:rsidR="00BE4D4C" w:rsidRPr="00B70984" w:rsidRDefault="00BE4D4C" w:rsidP="00077487">
            <w:pPr>
              <w:contextualSpacing/>
              <w:rPr>
                <w:b/>
              </w:rPr>
            </w:pPr>
            <w:r w:rsidRPr="00B70984">
              <w:rPr>
                <w:b/>
              </w:rPr>
              <w:t>«Университет»</w:t>
            </w:r>
          </w:p>
        </w:tc>
        <w:tc>
          <w:tcPr>
            <w:tcW w:w="283" w:type="dxa"/>
          </w:tcPr>
          <w:p w:rsidR="00BE4D4C" w:rsidRPr="00B70984" w:rsidRDefault="00BE4D4C" w:rsidP="00077487">
            <w:pPr>
              <w:contextualSpacing/>
              <w:rPr>
                <w:b/>
              </w:rPr>
            </w:pPr>
          </w:p>
        </w:tc>
        <w:tc>
          <w:tcPr>
            <w:tcW w:w="4536" w:type="dxa"/>
          </w:tcPr>
          <w:p w:rsidR="00BE4D4C" w:rsidRPr="00B70984" w:rsidRDefault="00BE4D4C" w:rsidP="00077487">
            <w:pPr>
              <w:contextualSpacing/>
              <w:rPr>
                <w:b/>
              </w:rPr>
            </w:pPr>
            <w:r w:rsidRPr="00B70984">
              <w:rPr>
                <w:b/>
              </w:rPr>
              <w:t>«Организация»</w:t>
            </w:r>
          </w:p>
        </w:tc>
      </w:tr>
      <w:tr w:rsidR="00BE4D4C" w:rsidRPr="00B70984" w:rsidTr="00BE4D4C">
        <w:tc>
          <w:tcPr>
            <w:tcW w:w="4820" w:type="dxa"/>
            <w:tcBorders>
              <w:bottom w:val="single" w:sz="4" w:space="0" w:color="auto"/>
            </w:tcBorders>
          </w:tcPr>
          <w:p w:rsidR="00BE4D4C" w:rsidRPr="00B70984" w:rsidRDefault="00BE4D4C" w:rsidP="00077487">
            <w:pPr>
              <w:contextualSpacing/>
            </w:pPr>
          </w:p>
          <w:p w:rsidR="00BE4D4C" w:rsidRPr="00B70984" w:rsidRDefault="00BE4D4C" w:rsidP="00077487">
            <w:pPr>
              <w:contextualSpacing/>
            </w:pPr>
          </w:p>
        </w:tc>
        <w:tc>
          <w:tcPr>
            <w:tcW w:w="283" w:type="dxa"/>
          </w:tcPr>
          <w:p w:rsidR="00BE4D4C" w:rsidRPr="00B70984" w:rsidRDefault="00BE4D4C" w:rsidP="00077487">
            <w:pPr>
              <w:contextualSpacing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E4D4C" w:rsidRPr="00B70984" w:rsidRDefault="00BE4D4C" w:rsidP="00077487">
            <w:pPr>
              <w:contextualSpacing/>
            </w:pPr>
          </w:p>
          <w:p w:rsidR="00BE4D4C" w:rsidRPr="00B70984" w:rsidRDefault="00BE4D4C" w:rsidP="00077487">
            <w:pPr>
              <w:contextualSpacing/>
            </w:pPr>
          </w:p>
        </w:tc>
      </w:tr>
      <w:tr w:rsidR="00BE4D4C" w:rsidRPr="00B70984" w:rsidTr="00BE4D4C">
        <w:tc>
          <w:tcPr>
            <w:tcW w:w="4820" w:type="dxa"/>
            <w:tcBorders>
              <w:top w:val="single" w:sz="4" w:space="0" w:color="auto"/>
            </w:tcBorders>
          </w:tcPr>
          <w:p w:rsidR="00BE4D4C" w:rsidRPr="00B70984" w:rsidRDefault="00BE4D4C" w:rsidP="00077487">
            <w:pPr>
              <w:contextualSpacing/>
              <w:jc w:val="center"/>
              <w:rPr>
                <w:vertAlign w:val="superscript"/>
              </w:rPr>
            </w:pPr>
            <w:r w:rsidRPr="00B70984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BE4D4C" w:rsidRPr="00B70984" w:rsidRDefault="00BE4D4C" w:rsidP="00077487">
            <w:pPr>
              <w:contextualSpacing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E4D4C" w:rsidRPr="00B70984" w:rsidRDefault="00BE4D4C" w:rsidP="00077487">
            <w:pPr>
              <w:contextualSpacing/>
              <w:jc w:val="center"/>
              <w:rPr>
                <w:vertAlign w:val="superscript"/>
              </w:rPr>
            </w:pPr>
            <w:r w:rsidRPr="00B70984">
              <w:rPr>
                <w:vertAlign w:val="superscript"/>
              </w:rPr>
              <w:t>(подпись)</w:t>
            </w:r>
          </w:p>
        </w:tc>
      </w:tr>
      <w:tr w:rsidR="00BE4D4C" w:rsidRPr="00B70984" w:rsidTr="00BE4D4C">
        <w:trPr>
          <w:trHeight w:val="336"/>
        </w:trPr>
        <w:tc>
          <w:tcPr>
            <w:tcW w:w="4820" w:type="dxa"/>
            <w:tcBorders>
              <w:bottom w:val="single" w:sz="4" w:space="0" w:color="auto"/>
            </w:tcBorders>
          </w:tcPr>
          <w:p w:rsidR="00BE4D4C" w:rsidRPr="00B70984" w:rsidRDefault="00BE4D4C" w:rsidP="00077487">
            <w:pPr>
              <w:contextualSpacing/>
              <w:jc w:val="center"/>
            </w:pPr>
            <w:r w:rsidRPr="00B70984">
              <w:rPr>
                <w:b/>
              </w:rPr>
              <w:t>Е.А. Крук</w:t>
            </w:r>
          </w:p>
        </w:tc>
        <w:tc>
          <w:tcPr>
            <w:tcW w:w="283" w:type="dxa"/>
          </w:tcPr>
          <w:p w:rsidR="00BE4D4C" w:rsidRPr="00B70984" w:rsidRDefault="00BE4D4C" w:rsidP="00077487">
            <w:pPr>
              <w:contextualSpacing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E4D4C" w:rsidRPr="00B70984" w:rsidRDefault="00BE4D4C" w:rsidP="00077487">
            <w:pPr>
              <w:contextualSpacing/>
            </w:pPr>
          </w:p>
        </w:tc>
      </w:tr>
      <w:tr w:rsidR="00BE4D4C" w:rsidRPr="00B70984" w:rsidTr="00BE4D4C">
        <w:tc>
          <w:tcPr>
            <w:tcW w:w="4820" w:type="dxa"/>
            <w:tcBorders>
              <w:top w:val="single" w:sz="4" w:space="0" w:color="auto"/>
            </w:tcBorders>
          </w:tcPr>
          <w:p w:rsidR="00BE4D4C" w:rsidRPr="00B70984" w:rsidRDefault="00BE4D4C" w:rsidP="00077487">
            <w:pPr>
              <w:contextualSpacing/>
              <w:jc w:val="center"/>
              <w:rPr>
                <w:vertAlign w:val="superscript"/>
              </w:rPr>
            </w:pPr>
            <w:r w:rsidRPr="00B70984">
              <w:rPr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BE4D4C" w:rsidRPr="00B70984" w:rsidRDefault="00BE4D4C" w:rsidP="00077487">
            <w:pPr>
              <w:contextualSpacing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E4D4C" w:rsidRPr="00B70984" w:rsidRDefault="00BE4D4C" w:rsidP="00077487">
            <w:pPr>
              <w:contextualSpacing/>
              <w:jc w:val="center"/>
              <w:rPr>
                <w:vertAlign w:val="superscript"/>
              </w:rPr>
            </w:pPr>
            <w:r w:rsidRPr="00B70984">
              <w:rPr>
                <w:vertAlign w:val="superscript"/>
              </w:rPr>
              <w:t>(расшифровка подписи)</w:t>
            </w:r>
          </w:p>
        </w:tc>
      </w:tr>
      <w:tr w:rsidR="00BE4D4C" w:rsidRPr="00B70984" w:rsidTr="00BE4D4C">
        <w:tc>
          <w:tcPr>
            <w:tcW w:w="4820" w:type="dxa"/>
          </w:tcPr>
          <w:p w:rsidR="00BE4D4C" w:rsidRPr="00B70984" w:rsidRDefault="00BE4D4C" w:rsidP="00077487">
            <w:pPr>
              <w:contextualSpacing/>
            </w:pPr>
            <w:r w:rsidRPr="00B70984">
              <w:t>м.п.</w:t>
            </w:r>
          </w:p>
        </w:tc>
        <w:tc>
          <w:tcPr>
            <w:tcW w:w="283" w:type="dxa"/>
          </w:tcPr>
          <w:p w:rsidR="00BE4D4C" w:rsidRPr="00B70984" w:rsidRDefault="00BE4D4C" w:rsidP="00077487">
            <w:pPr>
              <w:contextualSpacing/>
            </w:pPr>
          </w:p>
        </w:tc>
        <w:tc>
          <w:tcPr>
            <w:tcW w:w="4536" w:type="dxa"/>
          </w:tcPr>
          <w:p w:rsidR="00BE4D4C" w:rsidRPr="00B70984" w:rsidRDefault="00BE4D4C" w:rsidP="00077487">
            <w:pPr>
              <w:contextualSpacing/>
            </w:pPr>
            <w:r w:rsidRPr="00B70984">
              <w:t>м.п.</w:t>
            </w:r>
          </w:p>
        </w:tc>
      </w:tr>
    </w:tbl>
    <w:p w:rsidR="001F652F" w:rsidRPr="009F23BF" w:rsidRDefault="00E128A3">
      <w:bookmarkStart w:id="0" w:name="_GoBack"/>
      <w:bookmarkEnd w:id="0"/>
    </w:p>
    <w:sectPr w:rsidR="001F652F" w:rsidRPr="009F23BF" w:rsidSect="00C02B7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A3" w:rsidRDefault="00E128A3" w:rsidP="00037D25">
      <w:r>
        <w:separator/>
      </w:r>
    </w:p>
  </w:endnote>
  <w:endnote w:type="continuationSeparator" w:id="0">
    <w:p w:rsidR="00E128A3" w:rsidRDefault="00E128A3" w:rsidP="0003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A3" w:rsidRDefault="00E128A3" w:rsidP="00037D25">
      <w:r>
        <w:separator/>
      </w:r>
    </w:p>
  </w:footnote>
  <w:footnote w:type="continuationSeparator" w:id="0">
    <w:p w:rsidR="00E128A3" w:rsidRDefault="00E128A3" w:rsidP="0003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0C" w:rsidRDefault="00E73AAE" w:rsidP="00F71D0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250C" w:rsidRDefault="00E128A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0C" w:rsidRDefault="00E73AAE" w:rsidP="00F71D0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4D4C">
      <w:rPr>
        <w:rStyle w:val="ab"/>
        <w:noProof/>
      </w:rPr>
      <w:t>3</w:t>
    </w:r>
    <w:r>
      <w:rPr>
        <w:rStyle w:val="ab"/>
      </w:rPr>
      <w:fldChar w:fldCharType="end"/>
    </w:r>
  </w:p>
  <w:p w:rsidR="008B250C" w:rsidRDefault="00E128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F5D"/>
    <w:multiLevelType w:val="hybridMultilevel"/>
    <w:tmpl w:val="BA54CB26"/>
    <w:lvl w:ilvl="0" w:tplc="032C24F6">
      <w:start w:val="1"/>
      <w:numFmt w:val="decimal"/>
      <w:lvlText w:val="3.8.%1"/>
      <w:lvlJc w:val="righ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77C7D41"/>
    <w:multiLevelType w:val="hybridMultilevel"/>
    <w:tmpl w:val="DCB813AC"/>
    <w:lvl w:ilvl="0" w:tplc="6B086ECA">
      <w:start w:val="1"/>
      <w:numFmt w:val="decimal"/>
      <w:lvlText w:val="2.1.%1"/>
      <w:lvlJc w:val="right"/>
      <w:pPr>
        <w:ind w:left="1065" w:firstLine="28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CF86657"/>
    <w:multiLevelType w:val="hybridMultilevel"/>
    <w:tmpl w:val="CE4AA156"/>
    <w:lvl w:ilvl="0" w:tplc="2F10DFF8">
      <w:start w:val="1"/>
      <w:numFmt w:val="decimal"/>
      <w:lvlText w:val="2.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E748A"/>
    <w:multiLevelType w:val="multilevel"/>
    <w:tmpl w:val="A96AF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8.%3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25"/>
    <w:rsid w:val="00022121"/>
    <w:rsid w:val="00037D25"/>
    <w:rsid w:val="000F2833"/>
    <w:rsid w:val="0010249C"/>
    <w:rsid w:val="001A5303"/>
    <w:rsid w:val="001C757C"/>
    <w:rsid w:val="001F5661"/>
    <w:rsid w:val="002069CA"/>
    <w:rsid w:val="002224B6"/>
    <w:rsid w:val="00243754"/>
    <w:rsid w:val="00296D83"/>
    <w:rsid w:val="00412317"/>
    <w:rsid w:val="004A47CA"/>
    <w:rsid w:val="004A571E"/>
    <w:rsid w:val="004F7184"/>
    <w:rsid w:val="00505143"/>
    <w:rsid w:val="005211B9"/>
    <w:rsid w:val="0052444C"/>
    <w:rsid w:val="00530B6A"/>
    <w:rsid w:val="005330CD"/>
    <w:rsid w:val="005913A0"/>
    <w:rsid w:val="005D1B39"/>
    <w:rsid w:val="00602F53"/>
    <w:rsid w:val="006345DC"/>
    <w:rsid w:val="006849D3"/>
    <w:rsid w:val="0069702A"/>
    <w:rsid w:val="006B244E"/>
    <w:rsid w:val="007804C9"/>
    <w:rsid w:val="007B3E34"/>
    <w:rsid w:val="007C4DB5"/>
    <w:rsid w:val="00816DA7"/>
    <w:rsid w:val="008B6AB9"/>
    <w:rsid w:val="008E533F"/>
    <w:rsid w:val="008E5F8E"/>
    <w:rsid w:val="008F685E"/>
    <w:rsid w:val="009345CB"/>
    <w:rsid w:val="00956975"/>
    <w:rsid w:val="009A16C1"/>
    <w:rsid w:val="009A3933"/>
    <w:rsid w:val="009F23BF"/>
    <w:rsid w:val="00A00B36"/>
    <w:rsid w:val="00A150F6"/>
    <w:rsid w:val="00A86165"/>
    <w:rsid w:val="00AC48BC"/>
    <w:rsid w:val="00AE1352"/>
    <w:rsid w:val="00AF224D"/>
    <w:rsid w:val="00AF7A64"/>
    <w:rsid w:val="00B16467"/>
    <w:rsid w:val="00B21F05"/>
    <w:rsid w:val="00B36E2F"/>
    <w:rsid w:val="00B45788"/>
    <w:rsid w:val="00B53A3E"/>
    <w:rsid w:val="00B9480D"/>
    <w:rsid w:val="00BE4D4C"/>
    <w:rsid w:val="00C024E0"/>
    <w:rsid w:val="00C7031A"/>
    <w:rsid w:val="00CA381E"/>
    <w:rsid w:val="00CE3CD4"/>
    <w:rsid w:val="00CF2257"/>
    <w:rsid w:val="00D8575E"/>
    <w:rsid w:val="00DD53CF"/>
    <w:rsid w:val="00E128A3"/>
    <w:rsid w:val="00E73AAE"/>
    <w:rsid w:val="00E86CE9"/>
    <w:rsid w:val="00F242AB"/>
    <w:rsid w:val="00FD6B8A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D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7D25"/>
    <w:pPr>
      <w:jc w:val="both"/>
    </w:pPr>
  </w:style>
  <w:style w:type="character" w:customStyle="1" w:styleId="a4">
    <w:name w:val="Основной текст Знак"/>
    <w:basedOn w:val="a0"/>
    <w:link w:val="a3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037D25"/>
    <w:pPr>
      <w:ind w:left="360" w:right="170" w:hanging="360"/>
      <w:jc w:val="both"/>
    </w:pPr>
  </w:style>
  <w:style w:type="paragraph" w:styleId="a6">
    <w:name w:val="footnote text"/>
    <w:basedOn w:val="a"/>
    <w:link w:val="a7"/>
    <w:semiHidden/>
    <w:rsid w:val="00037D2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37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37D25"/>
    <w:rPr>
      <w:vertAlign w:val="superscript"/>
    </w:rPr>
  </w:style>
  <w:style w:type="paragraph" w:styleId="a9">
    <w:name w:val="header"/>
    <w:basedOn w:val="a"/>
    <w:link w:val="aa"/>
    <w:rsid w:val="0003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37D25"/>
  </w:style>
  <w:style w:type="paragraph" w:styleId="ac">
    <w:name w:val="Balloon Text"/>
    <w:basedOn w:val="a"/>
    <w:link w:val="ad"/>
    <w:uiPriority w:val="99"/>
    <w:semiHidden/>
    <w:unhideWhenUsed/>
    <w:rsid w:val="00B457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78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9F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C4DB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C4DB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C4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4DB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C4D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2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D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7D25"/>
    <w:pPr>
      <w:jc w:val="both"/>
    </w:pPr>
  </w:style>
  <w:style w:type="character" w:customStyle="1" w:styleId="a4">
    <w:name w:val="Основной текст Знак"/>
    <w:basedOn w:val="a0"/>
    <w:link w:val="a3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037D25"/>
    <w:pPr>
      <w:ind w:left="360" w:right="170" w:hanging="360"/>
      <w:jc w:val="both"/>
    </w:pPr>
  </w:style>
  <w:style w:type="paragraph" w:styleId="a6">
    <w:name w:val="footnote text"/>
    <w:basedOn w:val="a"/>
    <w:link w:val="a7"/>
    <w:semiHidden/>
    <w:rsid w:val="00037D2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37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37D25"/>
    <w:rPr>
      <w:vertAlign w:val="superscript"/>
    </w:rPr>
  </w:style>
  <w:style w:type="paragraph" w:styleId="a9">
    <w:name w:val="header"/>
    <w:basedOn w:val="a"/>
    <w:link w:val="aa"/>
    <w:rsid w:val="0003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37D25"/>
  </w:style>
  <w:style w:type="paragraph" w:styleId="ac">
    <w:name w:val="Balloon Text"/>
    <w:basedOn w:val="a"/>
    <w:link w:val="ad"/>
    <w:uiPriority w:val="99"/>
    <w:semiHidden/>
    <w:unhideWhenUsed/>
    <w:rsid w:val="00B457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78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9F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C4DB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C4DB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C4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4DB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C4D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52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2</cp:revision>
  <cp:lastPrinted>2014-04-18T07:41:00Z</cp:lastPrinted>
  <dcterms:created xsi:type="dcterms:W3CDTF">2019-05-15T09:14:00Z</dcterms:created>
  <dcterms:modified xsi:type="dcterms:W3CDTF">2019-05-15T09:14:00Z</dcterms:modified>
</cp:coreProperties>
</file>