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6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ca33367" w14:paraId="3ca33367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614f411" w14:paraId="3614f411" w:rsidRDefault="00534D09" w:rsidR="001F009B">
      <w:pPr>
        <w15:collapsed w:val="false"/>
      </w:pPr>
    </w:p>
    <w:p w:rsidRDefault="00534D09" w:rsidR="001F009B"/>
    <w:p w:rsidRDefault="00534D09" w:rsidP="007149B9" w:rsidR="001F009B" w:rsidRPr="007149B9">
      <w:pPr>
        <w:ind w:left="0"/>
        <w:rPr>
          <w:lang w:val="en-US"/>
        </w:rPr>
      </w:pPr>
    </w:p>
    <w:p w:rsidRDefault="00DA4325" w:rsidP="00DA4325" w:rsidR="00DA4325" w:rsidRPr="00596FAA">
      <w:pPr>
        <w:rPr>
          <w:sz w:val="26"/>
          <w:szCs w:val="26"/>
        </w:rPr>
      </w:pPr>
    </w:p>
    <w:p w:rsidRDefault="00DA4325" w:rsidP="00DA4325" w:rsidR="00DA4325" w:rsidRPr="00993A30">
      <w:pPr>
        <w:rPr>
          <w:sz w:val="26"/>
          <w:szCs w:val="26"/>
        </w:rPr>
      </w:pPr>
    </w:p>
    <w:p w:rsidRDefault="00DA4325" w:rsidP="00DA4325" w:rsidR="00DA4325" w:rsidRPr="00993A30">
      <w:pPr>
        <w:rPr>
          <w:sz w:val="26"/>
          <w:szCs w:val="26"/>
        </w:rPr>
      </w:pPr>
    </w:p>
    <w:p w:rsidRDefault="00DA4325" w:rsidP="00D256CC" w:rsidR="00DA4325" w:rsidRPr="00993A30">
      <w:pPr>
        <w:ind w:right="227" w:left="227"/>
        <w:rPr>
          <w:sz w:val="26"/>
          <w:szCs w:val="26"/>
        </w:rPr>
      </w:pPr>
    </w:p>
    <w:p w:rsidRDefault="00DA4325" w:rsidP="00D256CC" w:rsidR="00DA4325" w:rsidRPr="00596FAA">
      <w:pPr>
        <w:ind w:right="-425" w:left="227"/>
        <w:rPr>
          <w:sz w:val="26"/>
          <w:szCs w:val="26"/>
        </w:rPr>
      </w:pPr>
    </w:p>
    <w:p w:rsidRDefault="00DA4325" w:rsidP="00D256CC" w:rsidR="00DA4325" w:rsidRPr="00596FAA">
      <w:pPr>
        <w:ind w:right="227" w:left="227"/>
        <w:rPr>
          <w:sz w:val="26"/>
          <w:szCs w:val="26"/>
        </w:rPr>
      </w:pPr>
    </w:p>
    <w:p w:rsidRDefault="00DA4325" w:rsidP="00D256CC" w:rsidR="00DA4325" w:rsidRPr="00596FAA">
      <w:pPr>
        <w:ind w:right="227" w:left="227"/>
        <w:rPr>
          <w:sz w:val="26"/>
          <w:szCs w:val="26"/>
        </w:rPr>
      </w:pPr>
    </w:p>
    <w:p w:rsidRDefault="00DA4325" w:rsidP="00D256CC" w:rsidR="00DA4325">
      <w:pPr>
        <w:ind w:right="227" w:left="227"/>
        <w:rPr>
          <w:sz w:val="26"/>
          <w:szCs w:val="26"/>
        </w:rPr>
      </w:pPr>
    </w:p>
    <w:p w:rsidRDefault="00DA4325" w:rsidP="00D256CC" w:rsidR="00DA4325">
      <w:pPr>
        <w:ind w:right="227" w:left="227"/>
        <w:rPr>
          <w:sz w:val="26"/>
          <w:szCs w:val="26"/>
        </w:rPr>
      </w:pPr>
    </w:p>
    <w:p w:rsidRDefault="00FE16F0" w:rsidP="00D256CC" w:rsidR="00FE16F0" w:rsidRPr="00E1057F">
      <w:pPr>
        <w:ind w:right="227" w:left="227"/>
        <w:rPr>
          <w:sz w:val="26"/>
          <w:szCs w:val="26"/>
        </w:rPr>
      </w:pPr>
    </w:p>
    <w:p w:rsidRDefault="00FE16F0" w:rsidP="00D256CC" w:rsidR="00DA4325" w:rsidRPr="00E1057F">
      <w:pPr>
        <w:tabs>
          <w:tab w:pos="0" w:val="left"/>
        </w:tabs>
        <w:ind w:right="227" w:left="227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Об изменении тем</w:t>
      </w:r>
      <w:r w:rsidR="00DA4325" w:rsidRPr="00E1057F">
        <w:rPr>
          <w:b/>
          <w:bCs/>
          <w:sz w:val="26"/>
          <w:szCs w:val="26"/>
        </w:rPr>
        <w:t xml:space="preserve"> курсовых работ студентов образовательной программы Программная инженерия</w:t>
      </w:r>
      <w:r w:rsidR="00DA4325" w:rsidRPr="00E1057F">
        <w:rPr>
          <w:b/>
          <w:sz w:val="26"/>
          <w:szCs w:val="26"/>
        </w:rPr>
        <w:t xml:space="preserve"> факультета компьютерных наук</w:t>
      </w:r>
    </w:p>
    <w:p w:rsidRDefault="00DA4325" w:rsidP="00D256CC" w:rsidR="00DA4325">
      <w:pPr>
        <w:ind w:right="227" w:left="227"/>
        <w:rPr>
          <w:sz w:val="26"/>
          <w:szCs w:val="26"/>
        </w:rPr>
      </w:pPr>
    </w:p>
    <w:p w:rsidRDefault="00DA4325" w:rsidP="00D256CC" w:rsidR="00DA4325" w:rsidRPr="00E1057F">
      <w:pPr>
        <w:tabs>
          <w:tab w:pos="-284" w:val="left"/>
          <w:tab w:pos="0" w:val="left"/>
        </w:tabs>
        <w:ind w:firstLine="284" w:right="227" w:left="227"/>
        <w:rPr>
          <w:sz w:val="26"/>
          <w:szCs w:val="26"/>
        </w:rPr>
      </w:pPr>
    </w:p>
    <w:p w:rsidRDefault="00DA4325" w:rsidP="00D256CC" w:rsidR="00DA4325" w:rsidRPr="00E1057F">
      <w:pPr>
        <w:tabs>
          <w:tab w:pos="426" w:val="left"/>
        </w:tabs>
        <w:ind w:right="227" w:left="227"/>
        <w:rPr>
          <w:sz w:val="26"/>
          <w:szCs w:val="26"/>
        </w:rPr>
      </w:pPr>
      <w:r w:rsidRPr="00E1057F">
        <w:rPr>
          <w:sz w:val="26"/>
          <w:szCs w:val="26"/>
        </w:rPr>
        <w:t xml:space="preserve">ПРИКАЗЫВАЮ:</w:t>
      </w:r>
    </w:p>
    <w:p w:rsidRDefault="00DA4325" w:rsidP="00D256CC" w:rsidR="00DA4325" w:rsidRPr="00E1057F">
      <w:pPr>
        <w:ind w:right="227" w:left="227"/>
        <w:rPr>
          <w:sz w:val="26"/>
          <w:szCs w:val="26"/>
        </w:rPr>
      </w:pPr>
    </w:p>
    <w:p w:rsidRDefault="00DA4325" w:rsidP="00B30F6E" w:rsidR="00DA4325" w:rsidRPr="00E1057F">
      <w:pPr>
        <w:rPr>
          <w:sz w:val="26"/>
          <w:szCs w:val="26"/>
        </w:rPr>
      </w:pPr>
      <w:r w:rsidRPr="00E1057F">
        <w:rPr>
          <w:sz w:val="26"/>
          <w:szCs w:val="26"/>
        </w:rPr>
        <w:t xml:space="preserve">Изменить темы курсовых работ студентам</w:t>
      </w:r>
      <w:r w:rsidR="007149B9" w:rsidRPr="007149B9">
        <w:rPr>
          <w:sz w:val="26"/>
          <w:szCs w:val="26"/>
        </w:rPr>
        <w:t xml:space="preserve"> </w:t>
      </w:r>
      <w:r w:rsidRPr="00E1057F">
        <w:rPr>
          <w:sz w:val="26"/>
          <w:szCs w:val="26"/>
        </w:rPr>
        <w:t xml:space="preserve">образовательной программы </w:t>
      </w:r>
      <w:r w:rsidR="00961C05">
        <w:rPr>
          <w:sz w:val="26"/>
          <w:szCs w:val="26"/>
        </w:rPr>
        <w:t xml:space="preserve">«</w:t>
      </w:r>
      <w:r w:rsidRPr="00E1057F">
        <w:rPr>
          <w:sz w:val="26"/>
          <w:szCs w:val="26"/>
        </w:rPr>
        <w:t xml:space="preserve">Программная инженерия</w:t>
      </w:r>
      <w:r w:rsidR="00961C05">
        <w:rPr>
          <w:sz w:val="26"/>
          <w:szCs w:val="26"/>
        </w:rPr>
        <w:t xml:space="preserve">»</w:t>
      </w:r>
      <w:r w:rsidRPr="00E1057F">
        <w:rPr>
          <w:sz w:val="26"/>
          <w:szCs w:val="26"/>
        </w:rPr>
        <w:t xml:space="preserve">, направления подготовки 09.03.04</w:t>
      </w:r>
      <w:r w:rsidR="0026464E">
        <w:rPr>
          <w:sz w:val="26"/>
          <w:szCs w:val="26"/>
        </w:rPr>
        <w:t xml:space="preserve"> Программная инженерия</w:t>
      </w:r>
      <w:r w:rsidRPr="00E1057F">
        <w:rPr>
          <w:sz w:val="26"/>
          <w:szCs w:val="26"/>
        </w:rPr>
        <w:t xml:space="preserve">, факультета компьютер</w:t>
      </w:r>
      <w:r w:rsidR="0026464E">
        <w:rPr>
          <w:sz w:val="26"/>
          <w:szCs w:val="26"/>
        </w:rPr>
        <w:t xml:space="preserve">ных наук, очной формы обучения,</w:t>
      </w:r>
      <w:r w:rsidR="00FE16F0">
        <w:rPr>
          <w:sz w:val="26"/>
          <w:szCs w:val="26"/>
        </w:rPr>
        <w:t xml:space="preserve"> утвержденные приказом от </w:t>
      </w:r>
      <w:r w:rsidR="00DC62A0" w:rsidRPr="00DC62A0">
        <w:t xml:space="preserve">2.3-02/1012-02</w:t>
      </w:r>
      <w:r w:rsidR="00DC62A0">
        <w:t xml:space="preserve"> </w:t>
      </w:r>
      <w:r w:rsidR="00B30F6E">
        <w:t xml:space="preserve">от </w:t>
      </w:r>
      <w:r w:rsidR="00DC62A0" w:rsidRPr="00DC62A0">
        <w:t xml:space="preserve">10.12.2018</w:t>
      </w:r>
      <w:r w:rsidR="00FE16F0">
        <w:rPr>
          <w:sz w:val="26"/>
          <w:szCs w:val="26"/>
        </w:rPr>
        <w:t xml:space="preserve">,</w:t>
      </w:r>
      <w:r w:rsidRPr="00E1057F">
        <w:rPr>
          <w:sz w:val="26"/>
          <w:szCs w:val="26"/>
        </w:rPr>
        <w:t xml:space="preserve"> </w:t>
      </w:r>
      <w:proofErr w:type="gramStart"/>
      <w:r w:rsidRPr="00E1057F">
        <w:rPr>
          <w:sz w:val="26"/>
          <w:szCs w:val="26"/>
        </w:rPr>
        <w:t xml:space="preserve">согласно  списку</w:t>
      </w:r>
      <w:proofErr w:type="gramEnd"/>
      <w:r w:rsidRPr="00E1057F">
        <w:rPr>
          <w:sz w:val="26"/>
          <w:szCs w:val="26"/>
        </w:rPr>
        <w:t xml:space="preserve"> тем (приложение).</w:t>
      </w:r>
    </w:p>
    <w:p w:rsidRDefault="00DA4325" w:rsidP="00D256CC" w:rsidR="00DA4325" w:rsidRPr="00E1057F">
      <w:pPr>
        <w:ind w:right="227" w:left="227"/>
        <w:rPr>
          <w:sz w:val="26"/>
          <w:szCs w:val="26"/>
        </w:rPr>
      </w:pPr>
    </w:p>
    <w:p w:rsidRDefault="00DA4325" w:rsidP="00D256CC" w:rsidR="00DA4325" w:rsidRPr="00E1057F">
      <w:pPr>
        <w:ind w:right="227" w:left="227"/>
        <w:rPr>
          <w:sz w:val="26"/>
          <w:szCs w:val="26"/>
        </w:rPr>
      </w:pPr>
    </w:p>
    <w:p w:rsidRDefault="00DA4325" w:rsidP="00D256CC" w:rsidR="00DA4325" w:rsidRPr="00E1057F">
      <w:pPr>
        <w:ind w:right="227" w:left="227"/>
        <w:rPr>
          <w:sz w:val="26"/>
          <w:szCs w:val="26"/>
        </w:rPr>
      </w:pPr>
    </w:p>
    <w:tbl>
      <w:tblPr>
        <w:tblW w:type="dxa" w:w="11057"/>
        <w:tblInd w:type="dxa" w:w="-459"/>
        <w:tblLook w:val="01E0" w:noVBand="0" w:noHBand="0" w:lastColumn="1" w:firstColumn="1" w:lastRow="1" w:firstRow="1"/>
      </w:tblPr>
      <w:tblGrid>
        <w:gridCol w:w="5245"/>
        <w:gridCol w:w="1367"/>
        <w:gridCol w:w="4445"/>
      </w:tblGrid>
      <w:tr w:rsidTr="00AB330B" w:rsidR="00DA4325" w:rsidRPr="00E1057F">
        <w:tc>
          <w:tcPr>
            <w:tcW w:type="dxa" w:w="5245"/>
            <w:shd w:fill="auto" w:color="auto" w:val="clear"/>
            <w:vAlign w:val="bottom"/>
          </w:tcPr>
          <w:p w:rsidRDefault="00DA4325" w:rsidP="00E9672D" w:rsidR="00DA4325" w:rsidRPr="00E1057F">
            <w:pPr>
              <w:tabs>
                <w:tab w:pos="459" w:val="left"/>
                <w:tab w:pos="774" w:val="left"/>
              </w:tabs>
              <w:ind w:right="-392" w:left="2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256CC">
              <w:rPr>
                <w:sz w:val="26"/>
                <w:szCs w:val="26"/>
              </w:rPr>
              <w:t xml:space="preserve">      </w:t>
            </w:r>
            <w:r w:rsidR="00E9672D">
              <w:rPr>
                <w:sz w:val="26"/>
                <w:szCs w:val="26"/>
              </w:rPr>
              <w:t xml:space="preserve">Академический руководитель</w:t>
            </w:r>
          </w:p>
        </w:tc>
        <w:tc>
          <w:tcPr>
            <w:tcW w:type="dxa" w:w="1367"/>
            <w:shd w:fill="auto" w:color="auto" w:val="clear"/>
          </w:tcPr>
          <w:p w:rsidRDefault="00DA4325" w:rsidP="00D256CC" w:rsidR="00DA4325" w:rsidRPr="00E1057F">
            <w:pPr>
              <w:ind w:right="227" w:left="227"/>
              <w:rPr>
                <w:sz w:val="26"/>
                <w:szCs w:val="26"/>
              </w:rPr>
            </w:pPr>
          </w:p>
        </w:tc>
        <w:tc>
          <w:tcPr>
            <w:tcW w:type="dxa" w:w="4445"/>
            <w:shd w:fill="auto" w:color="auto" w:val="clear"/>
            <w:vAlign w:val="bottom"/>
          </w:tcPr>
          <w:p w:rsidRDefault="00DA4325" w:rsidP="00E9672D" w:rsidR="00DA4325" w:rsidRPr="00E1057F">
            <w:pPr>
              <w:ind w:right="227" w:left="227"/>
              <w:rPr>
                <w:sz w:val="26"/>
                <w:szCs w:val="26"/>
              </w:rPr>
            </w:pPr>
            <w:r w:rsidRPr="00E1057F">
              <w:rPr>
                <w:sz w:val="26"/>
                <w:szCs w:val="26"/>
              </w:rPr>
              <w:t xml:space="preserve">  </w:t>
            </w:r>
            <w:r w:rsidR="00D84A61">
              <w:rPr>
                <w:sz w:val="26"/>
                <w:szCs w:val="26"/>
              </w:rPr>
              <w:t xml:space="preserve">                       </w:t>
            </w:r>
            <w:r w:rsidR="00E9672D">
              <w:rPr>
                <w:sz w:val="26"/>
                <w:szCs w:val="26"/>
              </w:rPr>
              <w:t xml:space="preserve">В.В. Шилов</w:t>
            </w:r>
            <w:r w:rsidR="00D256CC">
              <w:rPr>
                <w:sz w:val="26"/>
                <w:szCs w:val="26"/>
              </w:rPr>
              <w:t xml:space="preserve"> </w:t>
            </w:r>
          </w:p>
        </w:tc>
      </w:tr>
    </w:tbl>
    <w:p w:rsidRDefault="00DA4325" w:rsidP="00D256CC" w:rsidR="00DA4325" w:rsidRPr="00E1057F">
      <w:pPr>
        <w:ind w:right="227" w:left="227"/>
        <w:rPr>
          <w:sz w:val="26"/>
          <w:szCs w:val="26"/>
        </w:rPr>
      </w:pPr>
    </w:p>
    <w:p w:rsidRDefault="00DA4325" w:rsidP="00D256CC" w:rsidR="00DA4325" w:rsidRPr="00E1057F">
      <w:pPr>
        <w:ind w:right="227" w:left="227"/>
        <w:rPr>
          <w:sz w:val="26"/>
          <w:szCs w:val="26"/>
        </w:rPr>
      </w:pPr>
    </w:p>
    <w:p w:rsidRDefault="00EE18CA" w:rsidP="00AB330B" w:rsidR="00EE18CA">
      <w:pPr>
        <w:tabs>
          <w:tab w:pos="4395" w:val="left"/>
          <w:tab w:pos="4820" w:val="left"/>
          <w:tab w:pos="4962" w:val="left"/>
        </w:tabs>
        <w:ind w:right="283"/>
      </w:pPr>
      <w:bookmarkStart w:name="_GoBack" w:id="0"/>
      <w:bookmarkEnd w:id="0"/>
    </w:p>
    <w:sectPr w:rsidSect="00DA4325" w:rsidR="00EE18CA">
      <w:pgSz w:h="16838" w:w="11906"/>
      <w:pgMar w:gutter="0" w:footer="708" w:header="708" w:left="1276" w:bottom="1134" w:right="707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FB"/>
    <w:rsid w:val="0006313D"/>
    <w:rsid w:val="00197AD6"/>
    <w:rsid w:val="0026464E"/>
    <w:rsid w:val="00534D09"/>
    <w:rsid w:val="00596FAA"/>
    <w:rsid w:val="006D71B3"/>
    <w:rsid w:val="007149B9"/>
    <w:rsid w:val="007A4FB3"/>
    <w:rsid w:val="00961C05"/>
    <w:rsid w:val="009A1B73"/>
    <w:rsid w:val="009C0FD7"/>
    <w:rsid w:val="00A075FB"/>
    <w:rsid w:val="00AB330B"/>
    <w:rsid w:val="00B30F6E"/>
    <w:rsid w:val="00BF76EA"/>
    <w:rsid w:val="00C36125"/>
    <w:rsid w:val="00D0261B"/>
    <w:rsid w:val="00D256CC"/>
    <w:rsid w:val="00D61924"/>
    <w:rsid w:val="00D84A61"/>
    <w:rsid w:val="00DA4325"/>
    <w:rsid w:val="00DC62A0"/>
    <w:rsid w:val="00E9672D"/>
    <w:rsid w:val="00EE18CA"/>
    <w:rsid w:val="00EE311B"/>
    <w:rsid w:val="00FD5850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E545"/>
  <w15:docId w15:val="{4CCC1C73-949C-458E-A5F4-42899C39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" w:right="17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value1">
    <w:name w:val="cavalue1"/>
    <w:basedOn w:val="a0"/>
    <w:rsid w:val="00D61924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5" Type="http://schemas.openxmlformats.org/officeDocument/2006/relationships/theme" Target="theme/theme1.xml"/>
    <Relationship Id="rId4" Type="http://schemas.openxmlformats.org/officeDocument/2006/relationships/fontTable" Target="fontTable.xml"/>
    <Relationship Id="rId6" Type="http://schemas.openxmlformats.org/officeDocument/2006/relationships/image" Target="media/document_image_rId6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Протопопова Светлана Александровна</cp:lastModifiedBy>
  <cp:revision>4</cp:revision>
  <dcterms:created xsi:type="dcterms:W3CDTF">2019-09-03T14:40:00Z</dcterms:created>
  <dcterms:modified xsi:type="dcterms:W3CDTF">2019-09-05T09:43:00Z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Шилов В.В., Профессор</vt:lpwstr>
  </prop:property>
  <prop:property name="documentType" pid="3" fmtid="{D5CDD505-2E9C-101B-9397-08002B2CF9AE}">
    <vt:lpwstr>По организации учебного процесса со студентами и аспирантами</vt:lpwstr>
  </prop:property>
  <prop:property name="creatorDepartment" pid="4" fmtid="{D5CDD505-2E9C-101B-9397-08002B2CF9AE}">
    <vt:lpwstr>Отдел сопровождения учебн</vt:lpwstr>
  </prop:property>
  <prop:property name="regnumProj" pid="5" fmtid="{D5CDD505-2E9C-101B-9397-08002B2CF9AE}">
    <vt:lpwstr>М 2019/9/5-269</vt:lpwstr>
  </prop:property>
  <prop:property name="documentContent" pid="6" fmtid="{D5CDD505-2E9C-101B-9397-08002B2CF9AE}">
    <vt:lpwstr>Об изменении тем курсовых работ студентов образовательной программы Программная инженерия факультета компьютерных наук</vt:lpwstr>
  </prop:property>
  <prop:property name="signerName" pid="7" fmtid="{D5CDD505-2E9C-101B-9397-08002B2CF9AE}">
    <vt:lpwstr>Шилов В.В.</vt:lpwstr>
  </prop:property>
  <prop:property name="stateValue" pid="8" fmtid="{D5CDD505-2E9C-101B-9397-08002B2CF9AE}">
    <vt:lpwstr>Новый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Протопопова С.А.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 Профессор Шилов В.В.</vt:lpwstr>
  </prop:property>
  <prop:property name="documentSubtype" pid="13" fmtid="{D5CDD505-2E9C-101B-9397-08002B2CF9AE}">
    <vt:lpwstr>Об утверждении тем/ руководителей/ консультантов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Специалист по учебно-методической работе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В.В. Шилов</vt:lpwstr>
  </prop:property>
  <prop:property name="signerPost" pid="19" fmtid="{D5CDD505-2E9C-101B-9397-08002B2CF9AE}">
    <vt:lpwstr>Профессор</vt:lpwstr>
  </prop:property>
  <prop:property name="docStatus" pid="20" fmtid="{D5CDD505-2E9C-101B-9397-08002B2CF9AE}">
    <vt:lpwstr>NOT_CONTROLLED</vt:lpwstr>
  </prop:property>
  <prop:property name="signerExtraDelegates" pid="21" fmtid="{D5CDD505-2E9C-101B-9397-08002B2CF9AE}">
    <vt:lpwstr> Профессор</vt:lpwstr>
  </prop:property>
  <prop:property name="signerDelegates" pid="22" fmtid="{D5CDD505-2E9C-101B-9397-08002B2CF9AE}">
    <vt:lpwstr>Шилов В.В.</vt:lpwstr>
  </prop:property>
</prop:Properties>
</file>