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3e457e" w14:paraId="3f3e457e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ecbf732" w14:paraId="3ecbf732" w:rsidRDefault="005D0A81" w:rsidR="001F009B">
      <w:pPr>
        <w15:collapsed w:val="false"/>
      </w:pPr>
    </w:p>
    <w:p w:rsidRDefault="005D0A81" w:rsidR="001F009B"/>
    <w:p w:rsidRDefault="005D0A81" w:rsidP="007149B9" w:rsidR="001F009B" w:rsidRPr="007149B9">
      <w:pPr>
        <w:ind w:left="0"/>
        <w:rPr>
          <w:lang w:val="en-US"/>
        </w:rPr>
      </w:pPr>
    </w:p>
    <w:p w:rsidRDefault="00DA4325" w:rsidP="00DA4325" w:rsidR="00DA4325" w:rsidRPr="00596FAA">
      <w:pPr>
        <w:rPr>
          <w:sz w:val="26"/>
          <w:szCs w:val="26"/>
        </w:rPr>
      </w:pPr>
    </w:p>
    <w:p w:rsidRDefault="00DA4325" w:rsidP="00DA4325" w:rsidR="00DA4325" w:rsidRPr="00993A30">
      <w:pPr>
        <w:rPr>
          <w:sz w:val="26"/>
          <w:szCs w:val="26"/>
        </w:rPr>
      </w:pPr>
    </w:p>
    <w:p w:rsidRDefault="00DA4325" w:rsidP="00DA4325" w:rsidR="00DA4325" w:rsidRPr="00993A30">
      <w:pPr>
        <w:rPr>
          <w:sz w:val="26"/>
          <w:szCs w:val="26"/>
        </w:rPr>
      </w:pPr>
    </w:p>
    <w:p w:rsidRDefault="00DA4325" w:rsidP="00D256CC" w:rsidR="00DA4325" w:rsidRPr="00993A30">
      <w:pPr>
        <w:ind w:right="227" w:left="227"/>
        <w:rPr>
          <w:sz w:val="26"/>
          <w:szCs w:val="26"/>
        </w:rPr>
      </w:pPr>
    </w:p>
    <w:p w:rsidRDefault="00DA4325" w:rsidP="00D256CC" w:rsidR="00DA4325" w:rsidRPr="00596FAA">
      <w:pPr>
        <w:ind w:right="-425" w:left="227"/>
        <w:rPr>
          <w:sz w:val="26"/>
          <w:szCs w:val="26"/>
        </w:rPr>
      </w:pPr>
    </w:p>
    <w:p w:rsidRDefault="00DA4325" w:rsidP="00D256CC" w:rsidR="00DA4325" w:rsidRPr="00596FAA">
      <w:pPr>
        <w:ind w:right="227" w:left="227"/>
        <w:rPr>
          <w:sz w:val="26"/>
          <w:szCs w:val="26"/>
        </w:rPr>
      </w:pPr>
    </w:p>
    <w:p w:rsidRDefault="00DA4325" w:rsidP="00D256CC" w:rsidR="00DA4325" w:rsidRPr="00596FAA">
      <w:pPr>
        <w:ind w:right="227" w:left="227"/>
        <w:rPr>
          <w:sz w:val="26"/>
          <w:szCs w:val="26"/>
        </w:rPr>
      </w:pPr>
    </w:p>
    <w:p w:rsidRDefault="00DA4325" w:rsidP="00D256CC" w:rsidR="00DA4325">
      <w:pPr>
        <w:ind w:right="227" w:left="227"/>
        <w:rPr>
          <w:sz w:val="26"/>
          <w:szCs w:val="26"/>
        </w:rPr>
      </w:pPr>
    </w:p>
    <w:p w:rsidRDefault="00DA4325" w:rsidP="00D256CC" w:rsidR="00DA4325">
      <w:pPr>
        <w:ind w:right="227" w:left="227"/>
        <w:rPr>
          <w:sz w:val="26"/>
          <w:szCs w:val="26"/>
        </w:rPr>
      </w:pPr>
    </w:p>
    <w:p w:rsidRDefault="00FE16F0" w:rsidP="00D256CC" w:rsidR="00FE16F0" w:rsidRPr="00E1057F">
      <w:pPr>
        <w:ind w:right="227" w:left="227"/>
        <w:rPr>
          <w:sz w:val="26"/>
          <w:szCs w:val="26"/>
        </w:rPr>
      </w:pPr>
    </w:p>
    <w:p w:rsidRDefault="00FE16F0" w:rsidP="00D256CC" w:rsidR="00DA4325" w:rsidRPr="00E1057F">
      <w:pPr>
        <w:tabs>
          <w:tab w:pos="0" w:val="left"/>
        </w:tabs>
        <w:ind w:right="227" w:left="227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изменении тем</w:t>
      </w:r>
      <w:r w:rsidR="00DA4325" w:rsidRPr="00E1057F">
        <w:rPr>
          <w:b/>
          <w:bCs/>
          <w:sz w:val="26"/>
          <w:szCs w:val="26"/>
        </w:rPr>
        <w:t xml:space="preserve"> курсовых работ студентов образовательной программы Программная инженерия</w:t>
      </w:r>
      <w:r w:rsidR="00DA4325" w:rsidRPr="00E1057F">
        <w:rPr>
          <w:b/>
          <w:sz w:val="26"/>
          <w:szCs w:val="26"/>
        </w:rPr>
        <w:t xml:space="preserve"> факультета компьютерных наук</w:t>
      </w:r>
    </w:p>
    <w:p w:rsidRDefault="00DA4325" w:rsidP="00D256CC" w:rsidR="00DA4325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tabs>
          <w:tab w:pos="-284" w:val="left"/>
          <w:tab w:pos="0" w:val="left"/>
        </w:tabs>
        <w:ind w:firstLine="284" w:right="227" w:left="227"/>
        <w:rPr>
          <w:sz w:val="26"/>
          <w:szCs w:val="26"/>
        </w:rPr>
      </w:pPr>
    </w:p>
    <w:p w:rsidRDefault="00DA4325" w:rsidP="00D256CC" w:rsidR="00DA4325" w:rsidRPr="00E1057F">
      <w:pPr>
        <w:tabs>
          <w:tab w:pos="426" w:val="left"/>
        </w:tabs>
        <w:ind w:right="227" w:left="227"/>
        <w:rPr>
          <w:sz w:val="26"/>
          <w:szCs w:val="26"/>
        </w:rPr>
      </w:pPr>
      <w:r w:rsidRPr="00E1057F">
        <w:rPr>
          <w:sz w:val="26"/>
          <w:szCs w:val="26"/>
        </w:rPr>
        <w:t xml:space="preserve">ПРИКАЗЫВАЮ:</w:t>
      </w: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B30F6E" w:rsidR="00DA4325" w:rsidRPr="00E1057F">
      <w:pPr>
        <w:rPr>
          <w:sz w:val="26"/>
          <w:szCs w:val="26"/>
        </w:rPr>
      </w:pPr>
      <w:r w:rsidRPr="00E1057F">
        <w:rPr>
          <w:sz w:val="26"/>
          <w:szCs w:val="26"/>
        </w:rPr>
        <w:t xml:space="preserve">Изменить темы курсовых работ студента</w:t>
      </w:r>
      <w:bookmarkStart w:name="_GoBack" w:id="0"/>
      <w:bookmarkEnd w:id="0"/>
      <w:r w:rsidR="007149B9" w:rsidRPr="007149B9">
        <w:rPr>
          <w:sz w:val="26"/>
          <w:szCs w:val="26"/>
        </w:rPr>
        <w:t xml:space="preserve"> </w:t>
      </w:r>
      <w:r w:rsidRPr="00E1057F">
        <w:rPr>
          <w:sz w:val="26"/>
          <w:szCs w:val="26"/>
        </w:rPr>
        <w:t xml:space="preserve">образовательной программы </w:t>
      </w:r>
      <w:r w:rsidR="00961C05">
        <w:rPr>
          <w:sz w:val="26"/>
          <w:szCs w:val="26"/>
        </w:rPr>
        <w:t xml:space="preserve">«</w:t>
      </w:r>
      <w:r w:rsidRPr="00E1057F">
        <w:rPr>
          <w:sz w:val="26"/>
          <w:szCs w:val="26"/>
        </w:rPr>
        <w:t xml:space="preserve">Программная инженерия</w:t>
      </w:r>
      <w:r w:rsidR="00961C05">
        <w:rPr>
          <w:sz w:val="26"/>
          <w:szCs w:val="26"/>
        </w:rPr>
        <w:t xml:space="preserve">»</w:t>
      </w:r>
      <w:r w:rsidRPr="00E1057F">
        <w:rPr>
          <w:sz w:val="26"/>
          <w:szCs w:val="26"/>
        </w:rPr>
        <w:t xml:space="preserve">, направления подготовки 09.03.04</w:t>
      </w:r>
      <w:r w:rsidR="0026464E">
        <w:rPr>
          <w:sz w:val="26"/>
          <w:szCs w:val="26"/>
        </w:rPr>
        <w:t xml:space="preserve"> Программная инженерия</w:t>
      </w:r>
      <w:r w:rsidRPr="00E1057F">
        <w:rPr>
          <w:sz w:val="26"/>
          <w:szCs w:val="26"/>
        </w:rPr>
        <w:t xml:space="preserve">, факультета компьютер</w:t>
      </w:r>
      <w:r w:rsidR="0026464E">
        <w:rPr>
          <w:sz w:val="26"/>
          <w:szCs w:val="26"/>
        </w:rPr>
        <w:t xml:space="preserve">ных наук, очной формы обучения,</w:t>
      </w:r>
      <w:r w:rsidR="00FE16F0">
        <w:rPr>
          <w:sz w:val="26"/>
          <w:szCs w:val="26"/>
        </w:rPr>
        <w:t xml:space="preserve"> утвержденные приказом от </w:t>
      </w:r>
      <w:r w:rsidR="00DC62A0" w:rsidRPr="00DC62A0">
        <w:t xml:space="preserve">2.3-02/1012-02</w:t>
      </w:r>
      <w:r w:rsidR="00DC62A0">
        <w:t xml:space="preserve"> </w:t>
      </w:r>
      <w:r w:rsidR="00B30F6E">
        <w:t xml:space="preserve">от </w:t>
      </w:r>
      <w:r w:rsidR="00DC62A0" w:rsidRPr="00DC62A0">
        <w:t xml:space="preserve">10.12.2018</w:t>
      </w:r>
      <w:r w:rsidR="00FE16F0">
        <w:rPr>
          <w:sz w:val="26"/>
          <w:szCs w:val="26"/>
        </w:rPr>
        <w:t xml:space="preserve">,</w:t>
      </w:r>
      <w:r w:rsidRPr="00E1057F">
        <w:rPr>
          <w:sz w:val="26"/>
          <w:szCs w:val="26"/>
        </w:rPr>
        <w:t xml:space="preserve"> согласно  списку тем (приложение).</w:t>
      </w: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tbl>
      <w:tblPr>
        <w:tblW w:type="dxa" w:w="11057"/>
        <w:tblInd w:type="dxa" w:w="-459"/>
        <w:tblLook w:val="01E0" w:noVBand="0" w:noHBand="0" w:lastColumn="1" w:firstColumn="1" w:lastRow="1" w:firstRow="1"/>
      </w:tblPr>
      <w:tblGrid>
        <w:gridCol w:w="5245"/>
        <w:gridCol w:w="1367"/>
        <w:gridCol w:w="4445"/>
      </w:tblGrid>
      <w:tr w:rsidTr="00AB330B" w:rsidR="00DA4325" w:rsidRPr="00E1057F">
        <w:tc>
          <w:tcPr>
            <w:tcW w:type="dxa" w:w="5245"/>
            <w:shd w:fill="auto" w:color="auto" w:val="clear"/>
            <w:vAlign w:val="bottom"/>
          </w:tcPr>
          <w:p w:rsidRDefault="00DA4325" w:rsidP="00E9672D" w:rsidR="00DA4325" w:rsidRPr="00E1057F">
            <w:pPr>
              <w:tabs>
                <w:tab w:pos="459" w:val="left"/>
                <w:tab w:pos="774" w:val="left"/>
              </w:tabs>
              <w:ind w:right="-392" w:lef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256CC">
              <w:rPr>
                <w:sz w:val="26"/>
                <w:szCs w:val="26"/>
              </w:rPr>
              <w:t xml:space="preserve">      </w:t>
            </w:r>
            <w:r w:rsidR="00E9672D">
              <w:rPr>
                <w:sz w:val="26"/>
                <w:szCs w:val="26"/>
              </w:rPr>
              <w:t xml:space="preserve">Академический руководитель</w:t>
            </w:r>
          </w:p>
        </w:tc>
        <w:tc>
          <w:tcPr>
            <w:tcW w:type="dxa" w:w="1367"/>
            <w:shd w:fill="auto" w:color="auto" w:val="clear"/>
          </w:tcPr>
          <w:p w:rsidRDefault="00DA4325" w:rsidP="00D256CC" w:rsidR="00DA4325" w:rsidRPr="00E1057F">
            <w:pPr>
              <w:ind w:right="227" w:left="227"/>
              <w:rPr>
                <w:sz w:val="26"/>
                <w:szCs w:val="26"/>
              </w:rPr>
            </w:pPr>
          </w:p>
        </w:tc>
        <w:tc>
          <w:tcPr>
            <w:tcW w:type="dxa" w:w="4445"/>
            <w:shd w:fill="auto" w:color="auto" w:val="clear"/>
            <w:vAlign w:val="bottom"/>
          </w:tcPr>
          <w:p w:rsidRDefault="00DA4325" w:rsidP="00E9672D" w:rsidR="00DA4325" w:rsidRPr="00E1057F">
            <w:pPr>
              <w:ind w:right="227" w:left="227"/>
              <w:rPr>
                <w:sz w:val="26"/>
                <w:szCs w:val="26"/>
              </w:rPr>
            </w:pPr>
            <w:r w:rsidRPr="00E1057F">
              <w:rPr>
                <w:sz w:val="26"/>
                <w:szCs w:val="26"/>
              </w:rPr>
              <w:t xml:space="preserve">  </w:t>
            </w:r>
            <w:r w:rsidR="00D84A61">
              <w:rPr>
                <w:sz w:val="26"/>
                <w:szCs w:val="26"/>
              </w:rPr>
              <w:t xml:space="preserve">                       </w:t>
            </w:r>
            <w:r w:rsidR="00E9672D">
              <w:rPr>
                <w:sz w:val="26"/>
                <w:szCs w:val="26"/>
              </w:rPr>
              <w:t xml:space="preserve">В.В. Шилов</w:t>
            </w:r>
            <w:r w:rsidR="00D256CC">
              <w:rPr>
                <w:sz w:val="26"/>
                <w:szCs w:val="26"/>
              </w:rPr>
              <w:t xml:space="preserve"> </w:t>
            </w:r>
          </w:p>
        </w:tc>
      </w:tr>
    </w:tbl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EE18CA" w:rsidP="00AB330B" w:rsidR="00EE18CA">
      <w:pPr>
        <w:tabs>
          <w:tab w:pos="4395" w:val="left"/>
          <w:tab w:pos="4820" w:val="left"/>
          <w:tab w:pos="4962" w:val="left"/>
        </w:tabs>
        <w:ind w:right="283"/>
      </w:pPr>
    </w:p>
    <w:sectPr w:rsidSect="00DA4325" w:rsidR="00EE18CA">
      <w:pgSz w:h="16838" w:w="11906"/>
      <w:pgMar w:gutter="0" w:footer="708" w:header="708" w:left="1276" w:bottom="1134" w:right="70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FB"/>
    <w:rsid w:val="0006313D"/>
    <w:rsid w:val="00197AD6"/>
    <w:rsid w:val="0026464E"/>
    <w:rsid w:val="00534D09"/>
    <w:rsid w:val="00596FAA"/>
    <w:rsid w:val="005D0A81"/>
    <w:rsid w:val="006D71B3"/>
    <w:rsid w:val="007149B9"/>
    <w:rsid w:val="007A4FB3"/>
    <w:rsid w:val="00961C05"/>
    <w:rsid w:val="009A1B73"/>
    <w:rsid w:val="009C0FD7"/>
    <w:rsid w:val="00A075FB"/>
    <w:rsid w:val="00AB330B"/>
    <w:rsid w:val="00B30F6E"/>
    <w:rsid w:val="00BF76EA"/>
    <w:rsid w:val="00C36125"/>
    <w:rsid w:val="00D0261B"/>
    <w:rsid w:val="00D256CC"/>
    <w:rsid w:val="00D470F8"/>
    <w:rsid w:val="00D61924"/>
    <w:rsid w:val="00D84A61"/>
    <w:rsid w:val="00DA4325"/>
    <w:rsid w:val="00DC62A0"/>
    <w:rsid w:val="00E9672D"/>
    <w:rsid w:val="00EE18CA"/>
    <w:rsid w:val="00EE311B"/>
    <w:rsid w:val="00FD5850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E88B"/>
  <w15:docId w15:val="{4CCC1C73-949C-458E-A5F4-42899C39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basedOn w:val="a0"/>
    <w:rsid w:val="00D6192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openxmlformats.org/officeDocument/2006/relationships/image" Target="media/document_image_rId6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Протопопова Светлана Александровна</cp:lastModifiedBy>
  <cp:revision>3</cp:revision>
  <dcterms:created xsi:type="dcterms:W3CDTF">2019-09-19T13:45:00Z</dcterms:created>
  <dcterms:modified xsi:type="dcterms:W3CDTF">2019-09-19T13:45:00Z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Шилов В.В., Профессор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2019/9/19-688</vt:lpwstr>
  </prop:property>
  <prop:property name="documentContent" pid="6" fmtid="{D5CDD505-2E9C-101B-9397-08002B2CF9AE}">
    <vt:lpwstr>Об изменении тем курсовых работ студентов образовательной программы Программная инженерия факультета компьютерных наук</vt:lpwstr>
  </prop:property>
  <prop:property name="signerName" pid="7" fmtid="{D5CDD505-2E9C-101B-9397-08002B2CF9AE}">
    <vt:lpwstr>Шилов В.В.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Протопопова С.А.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Профессор Шилов В.В.</vt:lpwstr>
  </prop:property>
  <prop:property name="documentSubtype" pid="13" fmtid="{D5CDD505-2E9C-101B-9397-08002B2CF9AE}">
    <vt:lpwstr>Об утверждении тем/ руководителей/ консультантов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Специалист по учебно-методической работе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В.В. Шилов</vt:lpwstr>
  </prop:property>
  <prop:property name="signerPost" pid="19" fmtid="{D5CDD505-2E9C-101B-9397-08002B2CF9AE}">
    <vt:lpwstr>Профессор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Профессор</vt:lpwstr>
  </prop:property>
  <prop:property name="signerDelegates" pid="22" fmtid="{D5CDD505-2E9C-101B-9397-08002B2CF9AE}">
    <vt:lpwstr>Шилов В.В.</vt:lpwstr>
  </prop:property>
</prop:Properties>
</file>