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1F" w:rsidRDefault="00C45331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31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F0EAC" w:rsidRPr="00112F48">
        <w:rPr>
          <w:rFonts w:ascii="Times New Roman" w:hAnsi="Times New Roman" w:cs="Times New Roman"/>
          <w:b/>
          <w:sz w:val="24"/>
          <w:szCs w:val="24"/>
        </w:rPr>
        <w:t>0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48433E" w:rsidRPr="00B838A3" w:rsidRDefault="00C2771F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ЮРЬЕВ ДЕНЬ </w:t>
      </w:r>
    </w:p>
    <w:p w:rsidR="00B838A3" w:rsidRPr="00B838A3" w:rsidRDefault="00B838A3" w:rsidP="004843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8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ИЗМЕНЕНИЕ НАПРАВЛЕНИЯ </w:t>
      </w:r>
    </w:p>
    <w:p w:rsidR="00A1362A" w:rsidRDefault="00A1362A" w:rsidP="00A13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2A">
        <w:rPr>
          <w:rFonts w:ascii="Times New Roman" w:hAnsi="Times New Roman" w:cs="Times New Roman"/>
          <w:b/>
          <w:sz w:val="24"/>
          <w:szCs w:val="24"/>
        </w:rPr>
        <w:t>ОКТЯБРЬ 201</w:t>
      </w:r>
      <w:r w:rsidR="0003267E">
        <w:rPr>
          <w:rFonts w:ascii="Times New Roman" w:hAnsi="Times New Roman" w:cs="Times New Roman"/>
          <w:b/>
          <w:sz w:val="24"/>
          <w:szCs w:val="24"/>
        </w:rPr>
        <w:t>9</w:t>
      </w:r>
    </w:p>
    <w:p w:rsidR="00A1362A" w:rsidRPr="00A1362A" w:rsidRDefault="00A1362A" w:rsidP="00A136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433E" w:rsidRPr="00D87F5F" w:rsidRDefault="003711CB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заявление о переводе </w:t>
      </w:r>
      <w:bookmarkStart w:id="0" w:name="_GoBack"/>
      <w:bookmarkEnd w:id="0"/>
      <w:r w:rsidR="0048433E" w:rsidRPr="00D87F5F">
        <w:rPr>
          <w:rFonts w:ascii="Times New Roman" w:hAnsi="Times New Roman" w:cs="Times New Roman"/>
          <w:sz w:val="24"/>
          <w:szCs w:val="24"/>
        </w:rPr>
        <w:t xml:space="preserve">(с одного направления на другое)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Обсудить свое решение о переводе с родителями (законными представителями)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Подписать заявление у родителей (законных представителей) об их согласии.</w:t>
      </w:r>
    </w:p>
    <w:p w:rsidR="00AA28EC" w:rsidRPr="00A07263" w:rsidRDefault="00AA28EC" w:rsidP="003729DE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1362A" w:rsidRPr="00D87F5F" w:rsidRDefault="00A1362A" w:rsidP="00A136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F4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12F4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Подать заявление</w:t>
      </w:r>
      <w:r w:rsidR="004A740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D87F5F">
        <w:rPr>
          <w:rFonts w:ascii="Times New Roman" w:hAnsi="Times New Roman" w:cs="Times New Roman"/>
          <w:sz w:val="24"/>
          <w:szCs w:val="24"/>
        </w:rPr>
        <w:t xml:space="preserve"> куратору.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Пройти собеседование у куратора, аргументированно представить предложенные изменения индивидуального учебного плана.</w:t>
      </w:r>
    </w:p>
    <w:p w:rsidR="0048433E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Заполнить протокол аттестационной комиссии </w:t>
      </w:r>
      <w:r w:rsidR="004A7408">
        <w:rPr>
          <w:rFonts w:ascii="Times New Roman" w:hAnsi="Times New Roman" w:cs="Times New Roman"/>
          <w:sz w:val="24"/>
          <w:szCs w:val="24"/>
        </w:rPr>
        <w:t xml:space="preserve">(Приложение 3) </w:t>
      </w:r>
      <w:r w:rsidRPr="00D87F5F">
        <w:rPr>
          <w:rFonts w:ascii="Times New Roman" w:hAnsi="Times New Roman" w:cs="Times New Roman"/>
          <w:sz w:val="24"/>
          <w:szCs w:val="24"/>
        </w:rPr>
        <w:t>совместно с куратором (первую страницу).</w:t>
      </w:r>
    </w:p>
    <w:p w:rsidR="00B838A3" w:rsidRPr="0074254F" w:rsidRDefault="00B838A3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04F2">
        <w:rPr>
          <w:rFonts w:ascii="Times New Roman" w:hAnsi="Times New Roman" w:cs="Times New Roman"/>
          <w:b/>
          <w:sz w:val="24"/>
          <w:szCs w:val="24"/>
        </w:rPr>
        <w:t xml:space="preserve">ПРОЙТИ СОБЕСЕДОВАНИЕ </w:t>
      </w:r>
      <w:r w:rsidRPr="003304F2">
        <w:rPr>
          <w:rFonts w:ascii="Times New Roman" w:hAnsi="Times New Roman" w:cs="Times New Roman"/>
          <w:b/>
          <w:color w:val="FF0000"/>
          <w:sz w:val="24"/>
          <w:szCs w:val="24"/>
        </w:rPr>
        <w:t>У РУКОВОДИТЕЛЯ НАПРАВЛЕНИЯ</w:t>
      </w:r>
      <w:r w:rsidR="003304F2" w:rsidRPr="003304F2">
        <w:rPr>
          <w:rFonts w:ascii="Times New Roman" w:hAnsi="Times New Roman" w:cs="Times New Roman"/>
          <w:b/>
          <w:color w:val="FF0000"/>
          <w:sz w:val="24"/>
          <w:szCs w:val="24"/>
        </w:rPr>
        <w:t>, НА КОТОРОЕ ХОЧЕШЬ ПЕРЕХОДИТЬ</w:t>
      </w:r>
      <w:r w:rsidR="004A740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3304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4254F" w:rsidRPr="00A07263" w:rsidRDefault="0074254F" w:rsidP="0074254F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1362A" w:rsidRPr="00D87F5F" w:rsidRDefault="00A1362A" w:rsidP="00A136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12F4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12F48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408" w:rsidRPr="00D87F5F" w:rsidRDefault="000A0FEF" w:rsidP="004A74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FEF">
        <w:rPr>
          <w:rFonts w:ascii="Times New Roman" w:hAnsi="Times New Roman" w:cs="Times New Roman"/>
          <w:b/>
          <w:sz w:val="24"/>
          <w:szCs w:val="24"/>
        </w:rPr>
        <w:t>ПРОЙТИ СОБЕСЕДОВАНИЕ НА ПРЕДМЕТНОЙ КАФЕДРЕ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53">
        <w:rPr>
          <w:rFonts w:ascii="Times New Roman" w:hAnsi="Times New Roman" w:cs="Times New Roman"/>
          <w:sz w:val="24"/>
          <w:szCs w:val="24"/>
        </w:rPr>
        <w:t>(для лицеистов с академической разницей</w:t>
      </w:r>
      <w:r w:rsidR="00895DB1">
        <w:rPr>
          <w:rFonts w:ascii="Times New Roman" w:hAnsi="Times New Roman" w:cs="Times New Roman"/>
          <w:sz w:val="24"/>
          <w:szCs w:val="24"/>
        </w:rPr>
        <w:t>,</w:t>
      </w:r>
      <w:r w:rsidR="00895DB1" w:rsidRPr="00895DB1">
        <w:rPr>
          <w:rFonts w:ascii="Times New Roman" w:hAnsi="Times New Roman" w:cs="Times New Roman"/>
          <w:sz w:val="24"/>
          <w:szCs w:val="24"/>
        </w:rPr>
        <w:t xml:space="preserve"> </w:t>
      </w:r>
      <w:r w:rsidR="00895DB1">
        <w:rPr>
          <w:rFonts w:ascii="Times New Roman" w:hAnsi="Times New Roman" w:cs="Times New Roman"/>
          <w:sz w:val="24"/>
          <w:szCs w:val="24"/>
        </w:rPr>
        <w:t>в том числе при смене типа ИВР*</w:t>
      </w:r>
      <w:r w:rsidR="00667D53">
        <w:rPr>
          <w:rFonts w:ascii="Times New Roman" w:hAnsi="Times New Roman" w:cs="Times New Roman"/>
          <w:sz w:val="24"/>
          <w:szCs w:val="24"/>
        </w:rPr>
        <w:t>)</w:t>
      </w:r>
      <w:r w:rsidR="004A7408">
        <w:rPr>
          <w:rFonts w:ascii="Times New Roman" w:hAnsi="Times New Roman" w:cs="Times New Roman"/>
          <w:sz w:val="24"/>
          <w:szCs w:val="24"/>
        </w:rPr>
        <w:t xml:space="preserve"> и получить отметку в протоколе аттестационной комиссии.</w:t>
      </w:r>
    </w:p>
    <w:p w:rsidR="00AA28EC" w:rsidRDefault="00AA28EC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Представить заявление о переводе и протокол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A36307" w:rsidRPr="00D87F5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D87F5F">
        <w:rPr>
          <w:rFonts w:ascii="Times New Roman" w:hAnsi="Times New Roman" w:cs="Times New Roman"/>
          <w:sz w:val="24"/>
          <w:szCs w:val="24"/>
        </w:rPr>
        <w:t xml:space="preserve">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руководителю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Pr="00D87F5F">
        <w:rPr>
          <w:rFonts w:ascii="Times New Roman" w:hAnsi="Times New Roman" w:cs="Times New Roman"/>
          <w:sz w:val="24"/>
          <w:szCs w:val="24"/>
        </w:rPr>
        <w:t>.</w:t>
      </w:r>
    </w:p>
    <w:p w:rsidR="00A07263" w:rsidRPr="00A07263" w:rsidRDefault="00A07263" w:rsidP="00A0726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1362A" w:rsidRPr="00D87F5F" w:rsidRDefault="00A1362A" w:rsidP="00A136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2F4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2</w:t>
      </w:r>
      <w:r w:rsidR="00112F4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</w:p>
    <w:p w:rsidR="00A34113" w:rsidRPr="003304F2" w:rsidRDefault="0048433E" w:rsidP="00A34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F2">
        <w:rPr>
          <w:rFonts w:ascii="Times New Roman" w:hAnsi="Times New Roman" w:cs="Times New Roman"/>
          <w:sz w:val="24"/>
          <w:szCs w:val="24"/>
        </w:rPr>
        <w:t xml:space="preserve">Ознакомиться с решением по заявлению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у 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="00A36307" w:rsidRPr="003304F2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3304F2">
        <w:rPr>
          <w:rFonts w:ascii="Times New Roman" w:hAnsi="Times New Roman" w:cs="Times New Roman"/>
          <w:sz w:val="24"/>
          <w:szCs w:val="24"/>
        </w:rPr>
        <w:t>(порядок ознакомления устанавливает руководитель направления)</w:t>
      </w:r>
    </w:p>
    <w:p w:rsidR="00A36307" w:rsidRDefault="00AA28EC" w:rsidP="00A363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A363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согласия на условия перевода</w:t>
      </w:r>
      <w:r w:rsidR="00A36307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(при наличии академической разницы)</w:t>
      </w:r>
      <w:r w:rsidR="00A36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433E" w:rsidRPr="00D87F5F" w:rsidRDefault="0048433E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 у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Pr="00D87F5F">
        <w:rPr>
          <w:rFonts w:ascii="Times New Roman" w:hAnsi="Times New Roman" w:cs="Times New Roman"/>
          <w:sz w:val="24"/>
          <w:szCs w:val="24"/>
        </w:rPr>
        <w:t>:</w:t>
      </w:r>
    </w:p>
    <w:p w:rsidR="0048433E" w:rsidRPr="00D87F5F" w:rsidRDefault="0048433E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 аттестационной комиссии;</w:t>
      </w:r>
    </w:p>
    <w:p w:rsidR="003304F2" w:rsidRDefault="00A36307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дате, времени, месте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>сдачи академической разницы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3304F2">
        <w:rPr>
          <w:rFonts w:ascii="Times New Roman" w:hAnsi="Times New Roman" w:cs="Times New Roman"/>
          <w:sz w:val="24"/>
          <w:szCs w:val="24"/>
        </w:rPr>
        <w:t>;</w:t>
      </w:r>
    </w:p>
    <w:p w:rsidR="00A36307" w:rsidRDefault="003304F2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ФИО и контактных данных нового куратора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48433E" w:rsidRPr="00D87F5F" w:rsidRDefault="00A36307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D87F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D87F5F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несогласия на условия перевода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EC" w:rsidRPr="00D87F5F" w:rsidRDefault="00AA28EC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отозвать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 у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="003304F2">
        <w:rPr>
          <w:rFonts w:ascii="Times New Roman" w:hAnsi="Times New Roman" w:cs="Times New Roman"/>
          <w:sz w:val="24"/>
          <w:szCs w:val="24"/>
        </w:rPr>
        <w:t>,</w:t>
      </w:r>
      <w:r w:rsidRPr="00D87F5F">
        <w:rPr>
          <w:rFonts w:ascii="Times New Roman" w:hAnsi="Times New Roman" w:cs="Times New Roman"/>
          <w:sz w:val="24"/>
          <w:szCs w:val="24"/>
        </w:rPr>
        <w:t xml:space="preserve"> заявление в срок до </w:t>
      </w:r>
      <w:r w:rsidR="00A1362A">
        <w:rPr>
          <w:rFonts w:ascii="Times New Roman" w:hAnsi="Times New Roman" w:cs="Times New Roman"/>
          <w:b/>
          <w:sz w:val="24"/>
          <w:szCs w:val="24"/>
        </w:rPr>
        <w:t>2</w:t>
      </w:r>
      <w:r w:rsidR="00112F48" w:rsidRPr="00112F48">
        <w:rPr>
          <w:rFonts w:ascii="Times New Roman" w:hAnsi="Times New Roman" w:cs="Times New Roman"/>
          <w:b/>
          <w:sz w:val="24"/>
          <w:szCs w:val="24"/>
        </w:rPr>
        <w:t>2</w:t>
      </w:r>
      <w:r w:rsidR="00A1362A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A1362A" w:rsidRPr="00D87F5F" w:rsidRDefault="00A1362A" w:rsidP="00A136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2F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</w:p>
    <w:p w:rsidR="00077261" w:rsidRDefault="0048433E" w:rsidP="00077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Ознакомиться с приказом об изменении индивидуального учебного плана у 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направления, на которое хочешь переходить</w:t>
      </w:r>
      <w:r w:rsidR="003304F2" w:rsidRPr="00077261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направления).</w:t>
      </w:r>
    </w:p>
    <w:p w:rsidR="00A1362A" w:rsidRPr="00D87F5F" w:rsidRDefault="00112F48" w:rsidP="00A136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362A">
        <w:rPr>
          <w:rFonts w:ascii="Times New Roman" w:hAnsi="Times New Roman" w:cs="Times New Roman"/>
          <w:b/>
          <w:sz w:val="24"/>
          <w:szCs w:val="24"/>
        </w:rPr>
        <w:t>НОЯБРЯ</w:t>
      </w:r>
    </w:p>
    <w:p w:rsidR="00A07263" w:rsidRDefault="00A07263" w:rsidP="00A07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54F">
        <w:rPr>
          <w:rFonts w:ascii="Times New Roman" w:hAnsi="Times New Roman" w:cs="Times New Roman"/>
          <w:sz w:val="24"/>
          <w:szCs w:val="24"/>
        </w:rPr>
        <w:t xml:space="preserve">Приступить к учебным </w:t>
      </w:r>
      <w:proofErr w:type="gramStart"/>
      <w:r w:rsidRPr="0074254F">
        <w:rPr>
          <w:rFonts w:ascii="Times New Roman" w:hAnsi="Times New Roman" w:cs="Times New Roman"/>
          <w:sz w:val="24"/>
          <w:szCs w:val="24"/>
        </w:rPr>
        <w:t>занятиям  в</w:t>
      </w:r>
      <w:proofErr w:type="gramEnd"/>
      <w:r w:rsidRPr="0074254F">
        <w:rPr>
          <w:rFonts w:ascii="Times New Roman" w:hAnsi="Times New Roman" w:cs="Times New Roman"/>
          <w:sz w:val="24"/>
          <w:szCs w:val="24"/>
        </w:rPr>
        <w:t xml:space="preserve"> соответствии с индивидуальным учебным планом, утвержденным приказом директора. </w:t>
      </w:r>
    </w:p>
    <w:p w:rsidR="00A1362A" w:rsidRPr="00CD4084" w:rsidRDefault="00A1362A" w:rsidP="00A136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F4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12F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</w:p>
    <w:p w:rsidR="0074254F" w:rsidRPr="00D87F5F" w:rsidRDefault="0074254F" w:rsidP="007425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87F5F">
        <w:rPr>
          <w:rFonts w:ascii="Times New Roman" w:hAnsi="Times New Roman" w:cs="Times New Roman"/>
          <w:sz w:val="24"/>
          <w:szCs w:val="24"/>
        </w:rPr>
        <w:t xml:space="preserve">дать академическую разницу в соответствии </w:t>
      </w:r>
      <w:proofErr w:type="gramStart"/>
      <w:r w:rsidRPr="00D87F5F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установленными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датой, временем, местом работы аттестационной комиссии.</w:t>
      </w:r>
    </w:p>
    <w:p w:rsidR="00895DB1" w:rsidRPr="00895DB1" w:rsidRDefault="00895DB1" w:rsidP="00895D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5DB1">
        <w:rPr>
          <w:rFonts w:ascii="Times New Roman" w:hAnsi="Times New Roman" w:cs="Times New Roman"/>
          <w:sz w:val="16"/>
          <w:szCs w:val="16"/>
        </w:rPr>
        <w:t>*Индивидуальная выпускная работа</w:t>
      </w:r>
    </w:p>
    <w:sectPr w:rsidR="00895DB1" w:rsidRPr="00895DB1" w:rsidSect="003304F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E5F29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E83"/>
    <w:multiLevelType w:val="hybridMultilevel"/>
    <w:tmpl w:val="1E9A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3E"/>
    <w:rsid w:val="0003267E"/>
    <w:rsid w:val="00077261"/>
    <w:rsid w:val="000A0FEF"/>
    <w:rsid w:val="000B623F"/>
    <w:rsid w:val="000D6219"/>
    <w:rsid w:val="00112F48"/>
    <w:rsid w:val="001576FD"/>
    <w:rsid w:val="001C03F3"/>
    <w:rsid w:val="0020689B"/>
    <w:rsid w:val="003304F2"/>
    <w:rsid w:val="003711CB"/>
    <w:rsid w:val="003729DE"/>
    <w:rsid w:val="004362EA"/>
    <w:rsid w:val="0048433E"/>
    <w:rsid w:val="004A7408"/>
    <w:rsid w:val="005629D7"/>
    <w:rsid w:val="00567510"/>
    <w:rsid w:val="00583155"/>
    <w:rsid w:val="0062370B"/>
    <w:rsid w:val="00632DC2"/>
    <w:rsid w:val="00667D53"/>
    <w:rsid w:val="0074254F"/>
    <w:rsid w:val="00744694"/>
    <w:rsid w:val="00770D09"/>
    <w:rsid w:val="008369B1"/>
    <w:rsid w:val="00895DB1"/>
    <w:rsid w:val="008A6232"/>
    <w:rsid w:val="00927955"/>
    <w:rsid w:val="00992369"/>
    <w:rsid w:val="009D1EEE"/>
    <w:rsid w:val="00A07263"/>
    <w:rsid w:val="00A1362A"/>
    <w:rsid w:val="00A34113"/>
    <w:rsid w:val="00A36307"/>
    <w:rsid w:val="00AA0F66"/>
    <w:rsid w:val="00AA28EC"/>
    <w:rsid w:val="00AF0EAC"/>
    <w:rsid w:val="00B838A3"/>
    <w:rsid w:val="00C2771F"/>
    <w:rsid w:val="00C45331"/>
    <w:rsid w:val="00CE23CA"/>
    <w:rsid w:val="00CF0053"/>
    <w:rsid w:val="00D87F5F"/>
    <w:rsid w:val="00DC1084"/>
    <w:rsid w:val="00E37605"/>
    <w:rsid w:val="00F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E7057-37BD-4A39-9F99-F0F4F730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Авдеева Татьяна Петровна</cp:lastModifiedBy>
  <cp:revision>5</cp:revision>
  <cp:lastPrinted>2017-08-31T08:33:00Z</cp:lastPrinted>
  <dcterms:created xsi:type="dcterms:W3CDTF">2018-09-18T13:45:00Z</dcterms:created>
  <dcterms:modified xsi:type="dcterms:W3CDTF">2019-10-01T12:05:00Z</dcterms:modified>
</cp:coreProperties>
</file>