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fc1177" w14:paraId="32fc117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d38e879" w14:paraId="3d38e879" w:rsidRDefault="00BE4CA7" w:rsidR="001F009B" w:rsidRPr="007F347C">
      <w:pPr>
        <w:contextualSpacing/>
        <w15:collapsed w:val="false"/>
      </w:pPr>
    </w:p>
    <w:p w:rsidRDefault="002E1EB7" w:rsidP="002E1EB7" w:rsidR="002E1EB7" w:rsidRPr="007F347C">
      <w:pPr>
        <w:contextualSpacing/>
        <w:rPr>
          <w:b/>
        </w:rPr>
      </w:pPr>
    </w:p>
    <w:p w:rsidRDefault="002E1EB7" w:rsidP="002E1EB7" w:rsidR="002E1EB7" w:rsidRPr="007F347C">
      <w:pPr>
        <w:contextualSpacing/>
        <w:rPr>
          <w:b/>
        </w:rPr>
      </w:pPr>
    </w:p>
    <w:p w:rsidRDefault="002E1EB7" w:rsidP="002E1EB7" w:rsidR="002E1EB7" w:rsidRPr="007F347C">
      <w:pPr>
        <w:contextualSpacing/>
        <w:rPr>
          <w:b/>
        </w:rPr>
      </w:pPr>
    </w:p>
    <w:p w:rsidRDefault="002E1EB7" w:rsidP="002E1EB7" w:rsidR="002E1EB7" w:rsidRPr="007F347C">
      <w:pPr>
        <w:contextualSpacing/>
        <w:rPr>
          <w:b/>
        </w:rPr>
      </w:pPr>
    </w:p>
    <w:p w:rsidRDefault="002E1EB7" w:rsidP="002E1EB7" w:rsidR="002E1EB7" w:rsidRPr="007F347C">
      <w:pPr>
        <w:contextualSpacing/>
        <w:rPr>
          <w:b/>
        </w:rPr>
      </w:pPr>
    </w:p>
    <w:p w:rsidRDefault="002E1EB7" w:rsidP="002E1EB7" w:rsidR="002E1EB7" w:rsidRPr="007F347C">
      <w:pPr>
        <w:contextualSpacing/>
        <w:rPr>
          <w:b/>
        </w:rPr>
      </w:pPr>
    </w:p>
    <w:p w:rsidRDefault="002E1EB7" w:rsidP="002E1EB7" w:rsidR="002E1EB7">
      <w:pPr>
        <w:contextualSpacing/>
        <w:rPr>
          <w:b/>
        </w:rPr>
      </w:pPr>
      <w:bookmarkStart w:name="_GoBack" w:id="0"/>
      <w:bookmarkEnd w:id="0"/>
    </w:p>
    <w:p w:rsidRDefault="007F347C" w:rsidP="002E1EB7" w:rsidR="007F347C">
      <w:pPr>
        <w:contextualSpacing/>
        <w:rPr>
          <w:b/>
        </w:rPr>
      </w:pPr>
    </w:p>
    <w:p w:rsidRDefault="007F347C" w:rsidP="002E1EB7" w:rsidR="007F347C">
      <w:pPr>
        <w:contextualSpacing/>
        <w:rPr>
          <w:b/>
        </w:rPr>
      </w:pPr>
    </w:p>
    <w:p w:rsidRDefault="007F347C" w:rsidP="002E1EB7" w:rsidR="007F347C">
      <w:pPr>
        <w:contextualSpacing/>
        <w:rPr>
          <w:b/>
        </w:rPr>
      </w:pPr>
    </w:p>
    <w:p w:rsidRDefault="00584970" w:rsidP="002E1EB7" w:rsidR="00584970" w:rsidRPr="00102EA7">
      <w:pPr>
        <w:contextualSpacing/>
        <w:rPr>
          <w:b/>
        </w:rPr>
      </w:pPr>
    </w:p>
    <w:p w:rsidRDefault="002E1EB7" w:rsidP="002E1EB7" w:rsidR="002E1EB7" w:rsidRPr="00102EA7">
      <w:pPr>
        <w:contextualSpacing/>
        <w:rPr>
          <w:b/>
          <w:i/>
        </w:rPr>
      </w:pPr>
      <w:r w:rsidRPr="00102EA7">
        <w:rPr>
          <w:b/>
        </w:rPr>
        <w:t xml:space="preserve">Об утверждении </w:t>
      </w:r>
      <w:r w:rsidR="00D424C3" w:rsidRPr="00102EA7">
        <w:rPr>
          <w:b/>
        </w:rPr>
        <w:t xml:space="preserve">Положения о</w:t>
      </w:r>
      <w:r w:rsidR="00FE1DD9">
        <w:rPr>
          <w:b/>
        </w:rPr>
        <w:t xml:space="preserve"> Центре </w:t>
      </w:r>
      <w:r w:rsidR="00584970">
        <w:rPr>
          <w:b/>
        </w:rPr>
        <w:t xml:space="preserve">н</w:t>
      </w:r>
      <w:r w:rsidR="00FE1DD9">
        <w:rPr>
          <w:b/>
        </w:rPr>
        <w:t xml:space="preserve">аучной </w:t>
      </w:r>
      <w:r w:rsidR="00584970">
        <w:rPr>
          <w:b/>
        </w:rPr>
        <w:t xml:space="preserve">и</w:t>
      </w:r>
      <w:r w:rsidR="00FE1DD9">
        <w:rPr>
          <w:b/>
        </w:rPr>
        <w:t xml:space="preserve">нтеграции</w:t>
      </w:r>
      <w:r w:rsidR="00D424C3" w:rsidRPr="00102EA7">
        <w:rPr>
          <w:b/>
        </w:rPr>
        <w:t xml:space="preserve"> </w:t>
      </w:r>
      <w:r w:rsidR="001254A2" w:rsidRPr="00102EA7">
        <w:rPr>
          <w:b/>
        </w:rPr>
        <w:t xml:space="preserve">Национального исследовательского университета «Высшая школа экономики»</w:t>
      </w:r>
    </w:p>
    <w:p w:rsidRDefault="002E1EB7" w:rsidP="002E1EB7" w:rsidR="002E1EB7" w:rsidRPr="00102EA7">
      <w:pPr>
        <w:contextualSpacing/>
        <w:rPr>
          <w:b/>
        </w:rPr>
      </w:pPr>
    </w:p>
    <w:p w:rsidRDefault="002E1EB7" w:rsidP="002E1EB7" w:rsidR="002E1EB7" w:rsidRPr="007F347C">
      <w:pPr>
        <w:contextualSpacing/>
      </w:pPr>
    </w:p>
    <w:p w:rsidRDefault="002E1EB7" w:rsidP="002E1EB7" w:rsidR="002E1EB7">
      <w:pPr>
        <w:contextualSpacing/>
      </w:pPr>
      <w:r w:rsidRPr="007F347C">
        <w:t xml:space="preserve">ПРИКАЗЫВАЮ:</w:t>
      </w:r>
    </w:p>
    <w:p w:rsidRDefault="00076036" w:rsidP="002E1EB7" w:rsidR="00076036" w:rsidRPr="007F347C">
      <w:pPr>
        <w:contextualSpacing/>
      </w:pPr>
    </w:p>
    <w:p w:rsidRDefault="002E1EB7" w:rsidP="00076036" w:rsidR="002E1EB7">
      <w:pPr>
        <w:pStyle w:val="a5"/>
        <w:widowControl w:val="false"/>
        <w:numPr>
          <w:ilvl w:val="0"/>
          <w:numId w:val="1"/>
        </w:numPr>
        <w:tabs>
          <w:tab w:pos="1134" w:val="left"/>
        </w:tabs>
        <w:ind w:firstLine="709" w:left="0"/>
      </w:pPr>
      <w:r w:rsidRPr="007F347C">
        <w:t xml:space="preserve">Утвердить </w:t>
      </w:r>
      <w:r w:rsidR="00D424C3" w:rsidRPr="007F347C">
        <w:t xml:space="preserve">Положение о </w:t>
      </w:r>
      <w:r w:rsidR="00FE1DD9">
        <w:t xml:space="preserve">Центре </w:t>
      </w:r>
      <w:r w:rsidR="00584970">
        <w:t xml:space="preserve">н</w:t>
      </w:r>
      <w:r w:rsidR="00FE1DD9">
        <w:t xml:space="preserve">аучной </w:t>
      </w:r>
      <w:r w:rsidR="00584970">
        <w:t xml:space="preserve">и</w:t>
      </w:r>
      <w:r w:rsidR="00FE1DD9">
        <w:t xml:space="preserve">нтеграции</w:t>
      </w:r>
      <w:r w:rsidR="00076036" w:rsidRPr="00076036">
        <w:rPr>
          <w:color w:val="0070C0"/>
        </w:rPr>
        <w:t xml:space="preserve"> </w:t>
      </w:r>
      <w:r w:rsidR="001254A2" w:rsidRPr="007F347C">
        <w:t xml:space="preserve">Национального исследовательского университета «Высшая школа экономики» (приложение).</w:t>
      </w:r>
    </w:p>
    <w:p w:rsidRDefault="002E1EB7" w:rsidP="002E1EB7" w:rsidR="002E1EB7" w:rsidRPr="007F347C">
      <w:pPr>
        <w:contextualSpacing/>
      </w:pPr>
    </w:p>
    <w:p w:rsidRDefault="002E1EB7" w:rsidP="002E1EB7" w:rsidR="002E1EB7" w:rsidRPr="007F347C">
      <w:pPr>
        <w:contextualSpacing/>
      </w:pPr>
    </w:p>
    <w:p w:rsidRDefault="002E1EB7" w:rsidP="002E1EB7" w:rsidR="002E1EB7" w:rsidRPr="007F347C">
      <w:pPr>
        <w:contextualSpacing/>
      </w:pPr>
    </w:p>
    <w:p w:rsidRDefault="00882D1D" w:rsidR="002D6747" w:rsidRPr="007F347C">
      <w:pPr>
        <w:contextualSpacing/>
      </w:pPr>
      <w:r>
        <w:t xml:space="preserve">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М.М. Юдкевич</w:t>
      </w:r>
    </w:p>
    <w:sectPr w:rsidSect="00170F2B" w:rsidR="002D6747" w:rsidRPr="007F347C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A7" w:rsidRDefault="00BE4CA7" w:rsidP="00076036">
      <w:r>
        <w:separator/>
      </w:r>
    </w:p>
  </w:endnote>
  <w:endnote w:type="continuationSeparator" w:id="0">
    <w:p w:rsidR="00BE4CA7" w:rsidRDefault="00BE4CA7" w:rsidP="000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A7" w:rsidRDefault="00BE4CA7" w:rsidP="00076036">
      <w:r>
        <w:separator/>
      </w:r>
    </w:p>
  </w:footnote>
  <w:footnote w:type="continuationSeparator" w:id="0">
    <w:p w:rsidR="00BE4CA7" w:rsidRDefault="00BE4CA7" w:rsidP="0007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925"/>
    <w:multiLevelType w:val="hybridMultilevel"/>
    <w:tmpl w:val="EFA2DFD6"/>
    <w:lvl w:ilvl="0" w:tplc="516ADF8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B7E12"/>
    <w:multiLevelType w:val="hybridMultilevel"/>
    <w:tmpl w:val="94120410"/>
    <w:lvl w:ilvl="0" w:tplc="53788E0A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B7"/>
    <w:rsid w:val="00022B30"/>
    <w:rsid w:val="00074908"/>
    <w:rsid w:val="00076036"/>
    <w:rsid w:val="000E1963"/>
    <w:rsid w:val="000F6331"/>
    <w:rsid w:val="00102EA7"/>
    <w:rsid w:val="00111035"/>
    <w:rsid w:val="001254A2"/>
    <w:rsid w:val="00170F2B"/>
    <w:rsid w:val="001E563F"/>
    <w:rsid w:val="0027673A"/>
    <w:rsid w:val="002863BA"/>
    <w:rsid w:val="002E1EB7"/>
    <w:rsid w:val="003E4F0F"/>
    <w:rsid w:val="00431087"/>
    <w:rsid w:val="0044459F"/>
    <w:rsid w:val="00513A8F"/>
    <w:rsid w:val="00531BE0"/>
    <w:rsid w:val="00584970"/>
    <w:rsid w:val="006748DF"/>
    <w:rsid w:val="007645CD"/>
    <w:rsid w:val="007F347C"/>
    <w:rsid w:val="00882D1D"/>
    <w:rsid w:val="009075A9"/>
    <w:rsid w:val="009376F6"/>
    <w:rsid w:val="00976E7B"/>
    <w:rsid w:val="0098718A"/>
    <w:rsid w:val="009D260C"/>
    <w:rsid w:val="009D3ACB"/>
    <w:rsid w:val="00A67848"/>
    <w:rsid w:val="00AE5177"/>
    <w:rsid w:val="00AF6925"/>
    <w:rsid w:val="00BE4CA7"/>
    <w:rsid w:val="00CA7FA1"/>
    <w:rsid w:val="00CB6C4A"/>
    <w:rsid w:val="00D424C3"/>
    <w:rsid w:val="00D573EE"/>
    <w:rsid w:val="00D57B77"/>
    <w:rsid w:val="00DC5AEA"/>
    <w:rsid w:val="00E30EB5"/>
    <w:rsid w:val="00ED36E1"/>
    <w:rsid w:val="00FC0BD1"/>
    <w:rsid w:val="00FC423C"/>
    <w:rsid w:val="00FE1DD9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F122-C86D-42F3-BB89-77C01BE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A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347C"/>
    <w:pPr>
      <w:ind w:left="720"/>
      <w:contextualSpacing/>
    </w:pPr>
  </w:style>
  <w:style w:type="paragraph" w:styleId="a6">
    <w:name w:val="footnote text"/>
    <w:basedOn w:val="a"/>
    <w:link w:val="a7"/>
    <w:rsid w:val="0007603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7603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076036"/>
    <w:rPr>
      <w:vertAlign w:val="superscript"/>
    </w:rPr>
  </w:style>
  <w:style w:type="paragraph" w:styleId="a9">
    <w:name w:val="Body Text"/>
    <w:basedOn w:val="a"/>
    <w:link w:val="aa"/>
    <w:semiHidden/>
    <w:unhideWhenUsed/>
    <w:rsid w:val="00FE1DD9"/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FE1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FE1DD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882D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2D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2D1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2D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2D1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Нагайцева Екатерина Львовна</dc:creator>
  <cp:lastModifiedBy>Фалькович Юлия Валериевна</cp:lastModifiedBy>
  <cp:revision>5</cp:revision>
  <dcterms:created xsi:type="dcterms:W3CDTF">2019-09-02T12:27:00Z</dcterms:created>
  <dcterms:modified xsi:type="dcterms:W3CDTF">2019-09-03T14:12:00Z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Фалькович Ю.В.</vt:lpwstr>
  </prop:property>
  <prop:property name="documentSubtype" pid="3" fmtid="{D5CDD505-2E9C-101B-9397-08002B2CF9AE}">
    <vt:lpwstr>По основной деятельности</vt:lpwstr>
  </prop:property>
  <prop:property name="creatorDepartment" pid="4" fmtid="{D5CDD505-2E9C-101B-9397-08002B2CF9AE}">
    <vt:lpwstr>отдел по обеспечению деят</vt:lpwstr>
  </prop:property>
  <prop:property name="docStatus" pid="5" fmtid="{D5CDD505-2E9C-101B-9397-08002B2CF9AE}">
    <vt:lpwstr>NOT_CONTROLLED</vt:lpwstr>
  </prop:property>
  <prop:property name="documentType" pid="6" fmtid="{D5CDD505-2E9C-101B-9397-08002B2CF9AE}">
    <vt:lpwstr>По основной деятельности</vt:lpwstr>
  </prop:property>
  <prop:property name="mainDocSheetsCount" pid="7" fmtid="{D5CDD505-2E9C-101B-9397-08002B2CF9AE}">
    <vt:lpwstr>1</vt:lpwstr>
  </prop:property>
  <prop:property name="stateValue" pid="8" fmtid="{D5CDD505-2E9C-101B-9397-08002B2CF9AE}">
    <vt:lpwstr>На доработке</vt:lpwstr>
  </prop:property>
  <prop:property name="controlLabel" pid="9" fmtid="{D5CDD505-2E9C-101B-9397-08002B2CF9AE}">
    <vt:lpwstr>не осуществляется</vt:lpwstr>
  </prop:property>
  <prop:property name="docTitle" pid="10" fmtid="{D5CDD505-2E9C-101B-9397-08002B2CF9AE}">
    <vt:lpwstr>Приказ</vt:lpwstr>
  </prop:property>
  <prop:property name="creatorPost" pid="11" fmtid="{D5CDD505-2E9C-101B-9397-08002B2CF9AE}">
    <vt:lpwstr>Советник</vt:lpwstr>
  </prop:property>
  <prop:property name="docId" pid="12" fmtid="{D5CDD505-2E9C-101B-9397-08002B2CF9AE}">
    <vt:lpwstr>091eae6083e7cd09</vt:lpwstr>
  </prop:property>
  <prop:property name="templateId" pid="13" fmtid="{D5CDD505-2E9C-101B-9397-08002B2CF9AE}">
    <vt:lpwstr>091eae6083325e36</vt:lpwstr>
  </prop:property>
  <prop:property name="signerIof" pid="14" fmtid="{D5CDD505-2E9C-101B-9397-08002B2CF9AE}">
    <vt:lpwstr>М.М. Юдкевич</vt:lpwstr>
  </prop:property>
  <prop:property name="accessLevel" pid="15" fmtid="{D5CDD505-2E9C-101B-9397-08002B2CF9AE}">
    <vt:lpwstr>Ограниченный</vt:lpwstr>
  </prop:property>
  <prop:property name="actuality" pid="16" fmtid="{D5CDD505-2E9C-101B-9397-08002B2CF9AE}">
    <vt:lpwstr>Проект</vt:lpwstr>
  </prop:property>
  <prop:property name="regnumProj" pid="17" fmtid="{D5CDD505-2E9C-101B-9397-08002B2CF9AE}">
    <vt:lpwstr>М 2019/9/6-81</vt:lpwstr>
  </prop:property>
  <prop:property name="signerLabel" pid="18" fmtid="{D5CDD505-2E9C-101B-9397-08002B2CF9AE}">
    <vt:lpwstr> Проректор Юдкевич М.М.</vt:lpwstr>
  </prop:property>
  <prop:property name="signerName" pid="19" fmtid="{D5CDD505-2E9C-101B-9397-08002B2CF9AE}">
    <vt:lpwstr>Юдкевич М.М.</vt:lpwstr>
  </prop:property>
  <prop:property name="signerNameAndPostName" pid="20" fmtid="{D5CDD505-2E9C-101B-9397-08002B2CF9AE}">
    <vt:lpwstr>Юдкевич М.М., Проректор</vt:lpwstr>
  </prop:property>
  <prop:property name="signerPost" pid="21" fmtid="{D5CDD505-2E9C-101B-9397-08002B2CF9AE}">
    <vt:lpwstr>Проректор</vt:lpwstr>
  </prop:property>
  <prop:property name="signerExtraDelegates" pid="22" fmtid="{D5CDD505-2E9C-101B-9397-08002B2CF9AE}">
    <vt:lpwstr> Проректор</vt:lpwstr>
  </prop:property>
  <prop:property name="signerDelegates" pid="23" fmtid="{D5CDD505-2E9C-101B-9397-08002B2CF9AE}">
    <vt:lpwstr>Юдкевич М.М.</vt:lpwstr>
  </prop:property>
  <prop:property name="documentContent" pid="24" fmtid="{D5CDD505-2E9C-101B-9397-08002B2CF9AE}">
    <vt:lpwstr>Об утверждении Положения о Центре научной интеграции Национального исследовательского университета «Высшая школа экономики»</vt:lpwstr>
  </prop:property>
</prop:Properties>
</file>