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B1" w:rsidRPr="007751B1" w:rsidRDefault="007751B1" w:rsidP="007751B1">
      <w:pPr>
        <w:spacing w:after="0" w:line="240" w:lineRule="auto"/>
        <w:rPr>
          <w:sz w:val="16"/>
          <w:szCs w:val="16"/>
        </w:rPr>
      </w:pPr>
    </w:p>
    <w:p w:rsidR="00505311" w:rsidRPr="007D70DE" w:rsidRDefault="00252564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0DE">
        <w:rPr>
          <w:rFonts w:ascii="Times New Roman" w:hAnsi="Times New Roman"/>
          <w:sz w:val="24"/>
          <w:szCs w:val="24"/>
        </w:rPr>
        <w:t xml:space="preserve">ЗАЯВЛЕНИЕ  </w:t>
      </w:r>
    </w:p>
    <w:p w:rsidR="005A2506" w:rsidRPr="007D70DE" w:rsidRDefault="00F51811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70DE">
        <w:rPr>
          <w:rFonts w:ascii="Times New Roman" w:hAnsi="Times New Roman"/>
          <w:sz w:val="24"/>
          <w:szCs w:val="24"/>
        </w:rPr>
        <w:t>на выбор</w:t>
      </w:r>
      <w:r w:rsidR="001D57D3" w:rsidRPr="007D70DE">
        <w:rPr>
          <w:rFonts w:ascii="Times New Roman" w:hAnsi="Times New Roman"/>
          <w:sz w:val="24"/>
          <w:szCs w:val="24"/>
        </w:rPr>
        <w:t xml:space="preserve"> темы </w:t>
      </w:r>
      <w:r w:rsidR="00C2754D">
        <w:rPr>
          <w:rFonts w:ascii="Times New Roman" w:hAnsi="Times New Roman"/>
          <w:sz w:val="24"/>
          <w:szCs w:val="24"/>
          <w:lang w:val="ru-RU"/>
        </w:rPr>
        <w:t xml:space="preserve">групповой </w:t>
      </w:r>
      <w:r w:rsidR="00B777C3" w:rsidRPr="007D70DE">
        <w:rPr>
          <w:rFonts w:ascii="Times New Roman" w:hAnsi="Times New Roman"/>
          <w:sz w:val="24"/>
          <w:szCs w:val="24"/>
          <w:lang w:val="ru-RU"/>
        </w:rPr>
        <w:t>выпускной квалификационной работы</w:t>
      </w:r>
    </w:p>
    <w:p w:rsidR="00252564" w:rsidRPr="007751B1" w:rsidRDefault="00252564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134"/>
        <w:gridCol w:w="1134"/>
      </w:tblGrid>
      <w:tr w:rsidR="001D57D3" w:rsidRPr="00433AFB" w:rsidTr="00ED0DBB">
        <w:trPr>
          <w:trHeight w:val="247"/>
        </w:trPr>
        <w:tc>
          <w:tcPr>
            <w:tcW w:w="1809" w:type="dxa"/>
            <w:vAlign w:val="bottom"/>
          </w:tcPr>
          <w:p w:rsidR="001D57D3" w:rsidRPr="00433AFB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="001D57D3"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1D57D3" w:rsidRPr="00433AFB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D57D3" w:rsidRPr="00433AFB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D57D3" w:rsidRPr="00433AFB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56C" w:rsidRPr="00433AFB" w:rsidTr="00433AFB">
        <w:trPr>
          <w:trHeight w:val="70"/>
        </w:trPr>
        <w:tc>
          <w:tcPr>
            <w:tcW w:w="7763" w:type="dxa"/>
            <w:gridSpan w:val="2"/>
          </w:tcPr>
          <w:p w:rsidR="00B0056C" w:rsidRPr="00433AFB" w:rsidRDefault="00B0056C" w:rsidP="00B005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3AF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B0056C" w:rsidRPr="00433AFB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0056C" w:rsidRPr="00433AFB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6435" w:rsidRPr="00433AFB" w:rsidTr="00ED0DBB">
        <w:trPr>
          <w:trHeight w:val="247"/>
        </w:trPr>
        <w:tc>
          <w:tcPr>
            <w:tcW w:w="1809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435" w:rsidRPr="00433AFB" w:rsidTr="00ED0DBB">
        <w:trPr>
          <w:trHeight w:val="165"/>
        </w:trPr>
        <w:tc>
          <w:tcPr>
            <w:tcW w:w="7763" w:type="dxa"/>
            <w:gridSpan w:val="2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3AF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6435" w:rsidRPr="00433AFB" w:rsidTr="00ED0DBB">
        <w:trPr>
          <w:trHeight w:val="247"/>
        </w:trPr>
        <w:tc>
          <w:tcPr>
            <w:tcW w:w="1809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435" w:rsidRPr="00433AFB" w:rsidTr="00ED0DBB">
        <w:trPr>
          <w:trHeight w:val="165"/>
        </w:trPr>
        <w:tc>
          <w:tcPr>
            <w:tcW w:w="7763" w:type="dxa"/>
            <w:gridSpan w:val="2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3AF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6435" w:rsidRPr="00433AFB" w:rsidTr="00ED0DBB">
        <w:trPr>
          <w:trHeight w:val="247"/>
        </w:trPr>
        <w:tc>
          <w:tcPr>
            <w:tcW w:w="1809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435" w:rsidRPr="00433AFB" w:rsidTr="00ED0DBB">
        <w:trPr>
          <w:trHeight w:val="165"/>
        </w:trPr>
        <w:tc>
          <w:tcPr>
            <w:tcW w:w="7763" w:type="dxa"/>
            <w:gridSpan w:val="2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3AF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6435" w:rsidRPr="00433AFB" w:rsidTr="00010F0E">
        <w:trPr>
          <w:trHeight w:val="247"/>
        </w:trPr>
        <w:tc>
          <w:tcPr>
            <w:tcW w:w="1809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33A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435" w:rsidRPr="00433AFB" w:rsidTr="00ED0DBB">
        <w:trPr>
          <w:trHeight w:val="165"/>
        </w:trPr>
        <w:tc>
          <w:tcPr>
            <w:tcW w:w="7763" w:type="dxa"/>
            <w:gridSpan w:val="2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3AFB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E6435" w:rsidRPr="00433AFB" w:rsidRDefault="006E6435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776" w:rsidRPr="00433AFB" w:rsidTr="00EB570C">
        <w:trPr>
          <w:trHeight w:val="456"/>
        </w:trPr>
        <w:tc>
          <w:tcPr>
            <w:tcW w:w="10031" w:type="dxa"/>
            <w:gridSpan w:val="4"/>
            <w:vAlign w:val="bottom"/>
          </w:tcPr>
          <w:p w:rsidR="000A23B0" w:rsidRPr="00433AFB" w:rsidRDefault="00A23776" w:rsidP="00EB570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AFB">
              <w:rPr>
                <w:rFonts w:ascii="Times New Roman" w:hAnsi="Times New Roman"/>
                <w:sz w:val="24"/>
                <w:szCs w:val="24"/>
              </w:rPr>
              <w:t>Образовательной программы «</w:t>
            </w:r>
            <w:r w:rsidR="00DE33E1" w:rsidRPr="00433AFB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  <w:r w:rsidRPr="00433A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E7E6A" w:rsidRPr="007751B1" w:rsidRDefault="00FE7E6A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1128"/>
        <w:gridCol w:w="8796"/>
      </w:tblGrid>
      <w:tr w:rsidR="003061E2" w:rsidRPr="007D70DE" w:rsidTr="00D734DD">
        <w:trPr>
          <w:trHeight w:val="417"/>
        </w:trPr>
        <w:tc>
          <w:tcPr>
            <w:tcW w:w="1128" w:type="dxa"/>
            <w:hideMark/>
          </w:tcPr>
          <w:p w:rsidR="003061E2" w:rsidRPr="007D70DE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70D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8796" w:type="dxa"/>
            <w:tcBorders>
              <w:bottom w:val="single" w:sz="4" w:space="0" w:color="auto"/>
            </w:tcBorders>
            <w:vAlign w:val="bottom"/>
          </w:tcPr>
          <w:p w:rsidR="00367D38" w:rsidRPr="007D70DE" w:rsidRDefault="00367D38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i/>
                <w:sz w:val="24"/>
                <w:szCs w:val="24"/>
              </w:rPr>
            </w:pPr>
            <w:r w:rsidRPr="007D70DE">
              <w:rPr>
                <w:rFonts w:ascii="Times New Roman" w:hAnsi="Times New Roman"/>
                <w:i/>
                <w:sz w:val="24"/>
                <w:szCs w:val="24"/>
              </w:rPr>
              <w:t>на русском</w:t>
            </w: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77C" w:rsidRPr="007D70DE" w:rsidTr="00D734DD">
        <w:trPr>
          <w:trHeight w:val="417"/>
        </w:trPr>
        <w:tc>
          <w:tcPr>
            <w:tcW w:w="1128" w:type="dxa"/>
          </w:tcPr>
          <w:p w:rsidR="0031477C" w:rsidRPr="007D70DE" w:rsidRDefault="0031477C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477C" w:rsidRPr="007D70DE" w:rsidRDefault="0031477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1E2" w:rsidRPr="007D70DE" w:rsidTr="00D734DD">
        <w:trPr>
          <w:trHeight w:val="417"/>
        </w:trPr>
        <w:tc>
          <w:tcPr>
            <w:tcW w:w="1128" w:type="dxa"/>
            <w:hideMark/>
          </w:tcPr>
          <w:p w:rsidR="003061E2" w:rsidRPr="007D70DE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0DE">
              <w:rPr>
                <w:rFonts w:ascii="Times New Roman" w:hAnsi="Times New Roman"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1E2" w:rsidRPr="007D70DE" w:rsidRDefault="003061E2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D70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1B1" w:rsidRPr="007D70DE" w:rsidTr="00D734DD">
        <w:trPr>
          <w:trHeight w:val="417"/>
        </w:trPr>
        <w:tc>
          <w:tcPr>
            <w:tcW w:w="1128" w:type="dxa"/>
            <w:vMerge/>
          </w:tcPr>
          <w:p w:rsidR="007751B1" w:rsidRPr="007D70DE" w:rsidRDefault="007751B1" w:rsidP="007751B1">
            <w:pPr>
              <w:pStyle w:val="Ta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D70DE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1E2" w:rsidRPr="00BB1B6F" w:rsidRDefault="003061E2" w:rsidP="007751B1">
      <w:pPr>
        <w:pStyle w:val="Tag"/>
        <w:rPr>
          <w:rFonts w:ascii="Times New Roman" w:hAnsi="Times New Roman"/>
          <w:sz w:val="24"/>
          <w:szCs w:val="24"/>
        </w:rPr>
      </w:pPr>
    </w:p>
    <w:p w:rsidR="000215BE" w:rsidRPr="00BB1B6F" w:rsidRDefault="000215BE" w:rsidP="007751B1">
      <w:pPr>
        <w:pStyle w:val="Tag"/>
        <w:rPr>
          <w:rFonts w:ascii="Times New Roman" w:hAnsi="Times New Roman"/>
          <w:sz w:val="24"/>
          <w:szCs w:val="24"/>
        </w:rPr>
      </w:pPr>
    </w:p>
    <w:p w:rsidR="000215BE" w:rsidRPr="00BB1B6F" w:rsidRDefault="000215BE" w:rsidP="007751B1">
      <w:pPr>
        <w:pStyle w:val="Tag"/>
        <w:rPr>
          <w:rFonts w:ascii="Times New Roman" w:hAnsi="Times New Roman"/>
          <w:sz w:val="24"/>
          <w:szCs w:val="24"/>
        </w:rPr>
      </w:pPr>
    </w:p>
    <w:tbl>
      <w:tblPr>
        <w:tblW w:w="4848" w:type="pct"/>
        <w:jc w:val="center"/>
        <w:tblInd w:w="66" w:type="dxa"/>
        <w:tblLook w:val="04A0" w:firstRow="1" w:lastRow="0" w:firstColumn="1" w:lastColumn="0" w:noHBand="0" w:noVBand="1"/>
      </w:tblPr>
      <w:tblGrid>
        <w:gridCol w:w="3140"/>
        <w:gridCol w:w="2097"/>
        <w:gridCol w:w="2364"/>
        <w:gridCol w:w="2756"/>
      </w:tblGrid>
      <w:tr w:rsidR="008A51CF" w:rsidRPr="008A51CF" w:rsidTr="00F478F6">
        <w:trPr>
          <w:trHeight w:val="242"/>
          <w:jc w:val="center"/>
        </w:trPr>
        <w:tc>
          <w:tcPr>
            <w:tcW w:w="10357" w:type="dxa"/>
            <w:gridSpan w:val="4"/>
          </w:tcPr>
          <w:p w:rsidR="008A51CF" w:rsidRPr="007D70DE" w:rsidRDefault="008A51CF" w:rsidP="008A51C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70DE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7D70DE">
              <w:rPr>
                <w:rFonts w:ascii="Times New Roman" w:hAnsi="Times New Roman"/>
                <w:sz w:val="24"/>
                <w:szCs w:val="24"/>
              </w:rPr>
              <w:t xml:space="preserve"> руководить </w:t>
            </w:r>
            <w:r w:rsidR="00406AAC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r w:rsidRPr="007D70DE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работой.</w:t>
            </w:r>
          </w:p>
        </w:tc>
      </w:tr>
      <w:tr w:rsidR="008A51CF" w:rsidRPr="007D70DE" w:rsidTr="00F478F6">
        <w:trPr>
          <w:trHeight w:val="364"/>
          <w:jc w:val="center"/>
        </w:trPr>
        <w:tc>
          <w:tcPr>
            <w:tcW w:w="3140" w:type="dxa"/>
            <w:vAlign w:val="bottom"/>
          </w:tcPr>
          <w:p w:rsidR="008A51CF" w:rsidRPr="007D70DE" w:rsidRDefault="008A51CF" w:rsidP="008A51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70DE">
              <w:rPr>
                <w:rFonts w:ascii="Times New Roman" w:hAnsi="Times New Roman"/>
                <w:sz w:val="24"/>
                <w:szCs w:val="24"/>
              </w:rPr>
              <w:t>Руководитель ВКР: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p w:rsidR="008A51CF" w:rsidRPr="00887D84" w:rsidRDefault="00D0025F" w:rsidP="00D0025F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bottom"/>
          </w:tcPr>
          <w:p w:rsidR="008A51CF" w:rsidRPr="00887D84" w:rsidRDefault="008A51CF" w:rsidP="00F57C13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bottom"/>
          </w:tcPr>
          <w:p w:rsidR="008A51CF" w:rsidRPr="00887D84" w:rsidRDefault="008A51CF" w:rsidP="00F57C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1CF" w:rsidRPr="008A51CF" w:rsidTr="00F478F6">
        <w:trPr>
          <w:trHeight w:val="141"/>
          <w:jc w:val="center"/>
        </w:trPr>
        <w:tc>
          <w:tcPr>
            <w:tcW w:w="3140" w:type="dxa"/>
          </w:tcPr>
          <w:p w:rsidR="008A51CF" w:rsidRPr="008A51CF" w:rsidRDefault="008A51CF" w:rsidP="008A51C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8A51CF" w:rsidRPr="008A51CF" w:rsidRDefault="004F415F" w:rsidP="004F415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8A51CF" w:rsidRPr="008A51CF" w:rsidRDefault="004F415F" w:rsidP="008A51C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 xml:space="preserve"> уч. степень</w:t>
            </w:r>
            <w:r w:rsidR="008A51CF" w:rsidRPr="008A51CF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8A51CF" w:rsidRPr="008A51CF" w:rsidRDefault="004F415F" w:rsidP="008A51C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</w:t>
            </w:r>
          </w:p>
        </w:tc>
      </w:tr>
      <w:tr w:rsidR="008A51CF" w:rsidRPr="007D70DE" w:rsidTr="00F478F6">
        <w:trPr>
          <w:trHeight w:val="141"/>
          <w:jc w:val="center"/>
        </w:trPr>
        <w:tc>
          <w:tcPr>
            <w:tcW w:w="3140" w:type="dxa"/>
          </w:tcPr>
          <w:p w:rsidR="008A51CF" w:rsidRPr="007D70DE" w:rsidRDefault="008A51CF" w:rsidP="008A51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0DE">
              <w:rPr>
                <w:rFonts w:ascii="Times New Roman" w:hAnsi="Times New Roman"/>
                <w:sz w:val="24"/>
                <w:szCs w:val="24"/>
              </w:rPr>
              <w:t>Консультант: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A51CF" w:rsidRPr="00BC30C1" w:rsidRDefault="00D0025F" w:rsidP="00D0025F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8A51CF" w:rsidRPr="00BC30C1" w:rsidRDefault="008A51CF" w:rsidP="00F57C13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8A51CF" w:rsidRPr="007D70DE" w:rsidRDefault="008A51CF" w:rsidP="00F57C1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1CF" w:rsidRPr="00451232" w:rsidTr="00F478F6">
        <w:trPr>
          <w:trHeight w:val="141"/>
          <w:jc w:val="center"/>
        </w:trPr>
        <w:tc>
          <w:tcPr>
            <w:tcW w:w="3140" w:type="dxa"/>
          </w:tcPr>
          <w:p w:rsidR="008A51CF" w:rsidRPr="00451232" w:rsidRDefault="008A51CF" w:rsidP="008A51CF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(при необходимости)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8A51CF" w:rsidRPr="00451232" w:rsidRDefault="004F415F" w:rsidP="00570FB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8A51CF" w:rsidRPr="00451232" w:rsidRDefault="004F415F" w:rsidP="008A51C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 xml:space="preserve"> уч. степень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8A51CF" w:rsidRPr="00451232" w:rsidRDefault="004F415F" w:rsidP="004F415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</w:tbl>
    <w:p w:rsidR="005D2811" w:rsidRDefault="005D2811" w:rsidP="0031477C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tbl>
      <w:tblPr>
        <w:tblW w:w="103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052"/>
        <w:gridCol w:w="1559"/>
        <w:gridCol w:w="1985"/>
        <w:gridCol w:w="2752"/>
      </w:tblGrid>
      <w:tr w:rsidR="00F64750" w:rsidRPr="00433AFB" w:rsidTr="00F478F6">
        <w:trPr>
          <w:trHeight w:val="247"/>
          <w:jc w:val="center"/>
        </w:trPr>
        <w:tc>
          <w:tcPr>
            <w:tcW w:w="4052" w:type="dxa"/>
            <w:vMerge w:val="restart"/>
          </w:tcPr>
          <w:p w:rsidR="00F64750" w:rsidRPr="003B1D64" w:rsidRDefault="00F64750" w:rsidP="00381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D64">
              <w:rPr>
                <w:rFonts w:ascii="Times New Roman" w:hAnsi="Times New Roman"/>
                <w:sz w:val="24"/>
                <w:szCs w:val="24"/>
              </w:rPr>
              <w:t xml:space="preserve">С темой работы </w:t>
            </w:r>
            <w:proofErr w:type="gramStart"/>
            <w:r w:rsidRPr="003B1D64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A84FC9">
              <w:rPr>
                <w:rFonts w:ascii="Times New Roman" w:hAnsi="Times New Roman"/>
                <w:sz w:val="24"/>
                <w:szCs w:val="24"/>
              </w:rPr>
              <w:t xml:space="preserve"> (на)</w:t>
            </w:r>
            <w:bookmarkStart w:id="0" w:name="_GoBack"/>
            <w:bookmarkEnd w:id="0"/>
            <w:r w:rsidRPr="003B1D64">
              <w:rPr>
                <w:rFonts w:ascii="Times New Roman" w:hAnsi="Times New Roman"/>
                <w:sz w:val="24"/>
                <w:szCs w:val="24"/>
              </w:rPr>
              <w:t xml:space="preserve">. Требования руководителя понятны.  Ознакомлен с тем, что каждый студент получает индивидуальную оценку с учетом вклада. </w:t>
            </w:r>
            <w:proofErr w:type="gramStart"/>
            <w:r w:rsidRPr="003B1D64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3B1D64">
              <w:rPr>
                <w:rFonts w:ascii="Times New Roman" w:hAnsi="Times New Roman"/>
                <w:sz w:val="24"/>
                <w:szCs w:val="24"/>
              </w:rPr>
              <w:t xml:space="preserve"> о необходимости включения в работу раздела «Описание вклада каждого студента».  </w:t>
            </w:r>
          </w:p>
          <w:p w:rsidR="00F64750" w:rsidRDefault="00F64750" w:rsidP="00381C8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64750" w:rsidRPr="00425674" w:rsidRDefault="00F64750" w:rsidP="0042567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64750" w:rsidRPr="00887D84" w:rsidRDefault="00D0025F" w:rsidP="004F415F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F64750" w:rsidRPr="00887D84" w:rsidRDefault="00F64750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50" w:rsidRPr="00433AFB" w:rsidTr="00F478F6">
        <w:trPr>
          <w:trHeight w:val="70"/>
          <w:jc w:val="center"/>
        </w:trPr>
        <w:tc>
          <w:tcPr>
            <w:tcW w:w="4052" w:type="dxa"/>
            <w:vMerge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4750" w:rsidRPr="00433AFB" w:rsidRDefault="004F415F" w:rsidP="004F415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64750" w:rsidRPr="00433AFB" w:rsidRDefault="004F415F" w:rsidP="00E74F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  <w:tr w:rsidR="00F64750" w:rsidRPr="00433AFB" w:rsidTr="00F478F6">
        <w:trPr>
          <w:trHeight w:val="247"/>
          <w:jc w:val="center"/>
        </w:trPr>
        <w:tc>
          <w:tcPr>
            <w:tcW w:w="4052" w:type="dxa"/>
            <w:vMerge/>
          </w:tcPr>
          <w:p w:rsidR="00F64750" w:rsidRDefault="00F64750" w:rsidP="0042567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64750" w:rsidRPr="00433AFB" w:rsidRDefault="00F64750" w:rsidP="0042567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64750" w:rsidRPr="00887D84" w:rsidRDefault="00D0025F" w:rsidP="00D0025F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F64750" w:rsidRPr="00887D84" w:rsidRDefault="00F64750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50" w:rsidRPr="00433AFB" w:rsidTr="00F478F6">
        <w:trPr>
          <w:trHeight w:val="165"/>
          <w:jc w:val="center"/>
        </w:trPr>
        <w:tc>
          <w:tcPr>
            <w:tcW w:w="4052" w:type="dxa"/>
            <w:vMerge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4750" w:rsidRPr="00433AFB" w:rsidRDefault="004F415F" w:rsidP="004F415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64750" w:rsidRPr="00433AFB" w:rsidRDefault="004F415F" w:rsidP="0061688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  <w:tr w:rsidR="00F64750" w:rsidRPr="00433AFB" w:rsidTr="00F478F6">
        <w:trPr>
          <w:trHeight w:val="247"/>
          <w:jc w:val="center"/>
        </w:trPr>
        <w:tc>
          <w:tcPr>
            <w:tcW w:w="4052" w:type="dxa"/>
            <w:vMerge/>
          </w:tcPr>
          <w:p w:rsidR="00F64750" w:rsidRDefault="00F64750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64750" w:rsidRPr="00887D84" w:rsidRDefault="00D0025F" w:rsidP="00D0025F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F64750" w:rsidRPr="00887D84" w:rsidRDefault="00F64750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50" w:rsidRPr="00433AFB" w:rsidTr="00F478F6">
        <w:trPr>
          <w:trHeight w:val="165"/>
          <w:jc w:val="center"/>
        </w:trPr>
        <w:tc>
          <w:tcPr>
            <w:tcW w:w="4052" w:type="dxa"/>
            <w:vMerge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4750" w:rsidRPr="00433AFB" w:rsidRDefault="004F415F" w:rsidP="004F415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64750" w:rsidRPr="00433AFB" w:rsidRDefault="004F415F" w:rsidP="0061688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  <w:tr w:rsidR="00F64750" w:rsidRPr="00433AFB" w:rsidTr="00F478F6">
        <w:trPr>
          <w:trHeight w:val="247"/>
          <w:jc w:val="center"/>
        </w:trPr>
        <w:tc>
          <w:tcPr>
            <w:tcW w:w="4052" w:type="dxa"/>
            <w:vMerge/>
          </w:tcPr>
          <w:p w:rsidR="00F64750" w:rsidRDefault="00F64750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64750" w:rsidRPr="00887D84" w:rsidRDefault="00D0025F" w:rsidP="00D0025F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F64750" w:rsidRPr="00887D84" w:rsidRDefault="00F64750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50" w:rsidRPr="00433AFB" w:rsidTr="00F478F6">
        <w:trPr>
          <w:trHeight w:val="165"/>
          <w:jc w:val="center"/>
        </w:trPr>
        <w:tc>
          <w:tcPr>
            <w:tcW w:w="4052" w:type="dxa"/>
            <w:vMerge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4750" w:rsidRPr="00433AFB" w:rsidRDefault="004F415F" w:rsidP="004F415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64750" w:rsidRPr="00433AFB" w:rsidRDefault="004F415F" w:rsidP="00E74F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</w:tr>
      <w:tr w:rsidR="00F64750" w:rsidRPr="00433AFB" w:rsidTr="00F478F6">
        <w:trPr>
          <w:trHeight w:val="247"/>
          <w:jc w:val="center"/>
        </w:trPr>
        <w:tc>
          <w:tcPr>
            <w:tcW w:w="4052" w:type="dxa"/>
            <w:vMerge/>
          </w:tcPr>
          <w:p w:rsidR="00F64750" w:rsidRDefault="00F64750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33AFB">
              <w:rPr>
                <w:rFonts w:ascii="Times New Roman" w:hAnsi="Times New Roman"/>
                <w:sz w:val="24"/>
                <w:szCs w:val="24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64750" w:rsidRPr="00887D84" w:rsidRDefault="00D0025F" w:rsidP="00D0025F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bottom"/>
          </w:tcPr>
          <w:p w:rsidR="00F64750" w:rsidRPr="00887D84" w:rsidRDefault="00F64750" w:rsidP="00D201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50" w:rsidRPr="00433AFB" w:rsidTr="00F478F6">
        <w:trPr>
          <w:trHeight w:val="165"/>
          <w:jc w:val="center"/>
        </w:trPr>
        <w:tc>
          <w:tcPr>
            <w:tcW w:w="4052" w:type="dxa"/>
            <w:vMerge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F64750" w:rsidRPr="00433AFB" w:rsidRDefault="00F64750" w:rsidP="00D201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4750" w:rsidRPr="00433AFB" w:rsidRDefault="004F415F" w:rsidP="004F415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123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64750" w:rsidRPr="00433AFB" w:rsidRDefault="004F415F" w:rsidP="00E74F6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51CF">
              <w:rPr>
                <w:rFonts w:ascii="Times New Roman" w:hAnsi="Times New Roman"/>
                <w:i/>
                <w:sz w:val="16"/>
                <w:szCs w:val="16"/>
              </w:rPr>
              <w:t>Фамилия И.О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</w:tr>
    </w:tbl>
    <w:p w:rsidR="000B51E9" w:rsidRPr="000B51E9" w:rsidRDefault="000B51E9" w:rsidP="00616884">
      <w:pPr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</w:p>
    <w:sectPr w:rsidR="000B51E9" w:rsidRPr="000B51E9" w:rsidSect="008406E4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60" w:rsidRDefault="001A3160" w:rsidP="00003D99">
      <w:pPr>
        <w:spacing w:after="0" w:line="240" w:lineRule="auto"/>
      </w:pPr>
      <w:r>
        <w:separator/>
      </w:r>
    </w:p>
  </w:endnote>
  <w:endnote w:type="continuationSeparator" w:id="0">
    <w:p w:rsidR="001A3160" w:rsidRDefault="001A3160" w:rsidP="000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9" w:rsidRDefault="00350668">
    <w:pPr>
      <w:pStyle w:val="aa"/>
      <w:jc w:val="right"/>
    </w:pPr>
    <w:r>
      <w:fldChar w:fldCharType="begin"/>
    </w:r>
    <w:r w:rsidR="00003D99">
      <w:instrText xml:space="preserve"> PAGE   \* MERGEFORMAT </w:instrText>
    </w:r>
    <w:r>
      <w:fldChar w:fldCharType="separate"/>
    </w:r>
    <w:r w:rsidR="00F64750">
      <w:rPr>
        <w:noProof/>
      </w:rPr>
      <w:t>2</w:t>
    </w:r>
    <w:r>
      <w:fldChar w:fldCharType="end"/>
    </w:r>
  </w:p>
  <w:p w:rsidR="00003D99" w:rsidRDefault="00003D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9" w:type="pct"/>
      <w:tblLayout w:type="fixed"/>
      <w:tblLook w:val="04A0" w:firstRow="1" w:lastRow="0" w:firstColumn="1" w:lastColumn="0" w:noHBand="0" w:noVBand="1"/>
    </w:tblPr>
    <w:tblGrid>
      <w:gridCol w:w="3795"/>
      <w:gridCol w:w="2357"/>
      <w:gridCol w:w="2504"/>
      <w:gridCol w:w="1767"/>
    </w:tblGrid>
    <w:tr w:rsidR="00565641" w:rsidRPr="00565641" w:rsidTr="00AD3C89">
      <w:trPr>
        <w:trHeight w:val="499"/>
      </w:trPr>
      <w:tc>
        <w:tcPr>
          <w:tcW w:w="3795" w:type="dxa"/>
          <w:vAlign w:val="center"/>
        </w:tcPr>
        <w:p w:rsidR="00565641" w:rsidRPr="00565641" w:rsidRDefault="00565641" w:rsidP="00565641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Академический руководитель</w:t>
          </w:r>
        </w:p>
      </w:tc>
      <w:tc>
        <w:tcPr>
          <w:tcW w:w="2357" w:type="dxa"/>
          <w:tcBorders>
            <w:bottom w:val="single" w:sz="4" w:space="0" w:color="auto"/>
          </w:tcBorders>
          <w:vAlign w:val="center"/>
        </w:tcPr>
        <w:p w:rsidR="00565641" w:rsidRPr="00565641" w:rsidRDefault="00565641" w:rsidP="00565641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2504" w:type="dxa"/>
          <w:vAlign w:val="center"/>
        </w:tcPr>
        <w:p w:rsidR="00565641" w:rsidRPr="00565641" w:rsidRDefault="00565641" w:rsidP="00565641">
          <w:pPr>
            <w:spacing w:after="0" w:line="240" w:lineRule="auto"/>
            <w:ind w:firstLine="0"/>
            <w:jc w:val="right"/>
            <w:rPr>
              <w:rFonts w:ascii="Times New Roman" w:hAnsi="Times New Roman"/>
              <w:sz w:val="24"/>
              <w:szCs w:val="24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доцент, к.т.н.</w:t>
          </w:r>
        </w:p>
      </w:tc>
      <w:tc>
        <w:tcPr>
          <w:tcW w:w="1767" w:type="dxa"/>
          <w:vAlign w:val="center"/>
        </w:tcPr>
        <w:p w:rsidR="00565641" w:rsidRPr="00565641" w:rsidRDefault="00565641" w:rsidP="00565641">
          <w:pPr>
            <w:spacing w:after="0" w:line="240" w:lineRule="auto"/>
            <w:ind w:firstLine="0"/>
            <w:rPr>
              <w:rFonts w:ascii="Times New Roman" w:hAnsi="Times New Roman"/>
              <w:b/>
              <w:sz w:val="26"/>
              <w:szCs w:val="26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Ю.И. Гудков</w:t>
          </w:r>
        </w:p>
      </w:tc>
    </w:tr>
    <w:tr w:rsidR="00565641" w:rsidRPr="00565641" w:rsidTr="00AD3C89">
      <w:trPr>
        <w:trHeight w:val="411"/>
      </w:trPr>
      <w:tc>
        <w:tcPr>
          <w:tcW w:w="3795" w:type="dxa"/>
          <w:vAlign w:val="center"/>
        </w:tcPr>
        <w:p w:rsidR="00565641" w:rsidRPr="00565641" w:rsidRDefault="00565641" w:rsidP="00565641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Руководитель департамента</w:t>
          </w:r>
        </w:p>
      </w:tc>
      <w:tc>
        <w:tcPr>
          <w:tcW w:w="235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65641" w:rsidRPr="00565641" w:rsidRDefault="00565641" w:rsidP="00565641">
          <w:pPr>
            <w:spacing w:after="0" w:line="240" w:lineRule="auto"/>
            <w:ind w:firstLine="0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04" w:type="dxa"/>
          <w:vAlign w:val="center"/>
        </w:tcPr>
        <w:p w:rsidR="00565641" w:rsidRPr="00565641" w:rsidRDefault="00565641" w:rsidP="00565641">
          <w:pPr>
            <w:spacing w:after="0" w:line="240" w:lineRule="auto"/>
            <w:ind w:firstLine="0"/>
            <w:jc w:val="right"/>
            <w:rPr>
              <w:rFonts w:ascii="Times New Roman" w:hAnsi="Times New Roman"/>
              <w:sz w:val="24"/>
              <w:szCs w:val="24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профессор, к.т.н.</w:t>
          </w:r>
        </w:p>
      </w:tc>
      <w:tc>
        <w:tcPr>
          <w:tcW w:w="1767" w:type="dxa"/>
          <w:vAlign w:val="center"/>
        </w:tcPr>
        <w:p w:rsidR="00565641" w:rsidRPr="00565641" w:rsidRDefault="00565641" w:rsidP="00565641">
          <w:pPr>
            <w:spacing w:after="0" w:line="240" w:lineRule="auto"/>
            <w:ind w:firstLine="0"/>
            <w:rPr>
              <w:rFonts w:ascii="Times New Roman" w:hAnsi="Times New Roman"/>
              <w:b/>
              <w:sz w:val="26"/>
              <w:szCs w:val="26"/>
            </w:rPr>
          </w:pPr>
          <w:r w:rsidRPr="00565641">
            <w:rPr>
              <w:rFonts w:ascii="Times New Roman" w:hAnsi="Times New Roman"/>
              <w:sz w:val="24"/>
              <w:szCs w:val="24"/>
            </w:rPr>
            <w:t>В.А. Старых</w:t>
          </w:r>
        </w:p>
      </w:tc>
    </w:tr>
  </w:tbl>
  <w:p w:rsidR="000A23B0" w:rsidRDefault="000A23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60" w:rsidRDefault="001A3160" w:rsidP="00003D99">
      <w:pPr>
        <w:spacing w:after="0" w:line="240" w:lineRule="auto"/>
      </w:pPr>
      <w:r>
        <w:separator/>
      </w:r>
    </w:p>
  </w:footnote>
  <w:footnote w:type="continuationSeparator" w:id="0">
    <w:p w:rsidR="001A3160" w:rsidRDefault="001A3160" w:rsidP="0000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E4" w:rsidRPr="000E6206" w:rsidRDefault="008406E4" w:rsidP="008406E4">
    <w:pPr>
      <w:widowControl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0E6206">
      <w:rPr>
        <w:rFonts w:ascii="Times New Roman" w:hAnsi="Times New Roman"/>
        <w:smallCaps/>
        <w:sz w:val="20"/>
        <w:szCs w:val="20"/>
      </w:rPr>
      <w:t>ФЕДЕРАЛЬНОЕ ГОСУДАРСТВЕННОЕ АВТОНОМНОЕ ОБРАЗОВАТЕЛЬНОЕ УЧРЕЖДЕНИЕ ВЫСШЕГО ОБРАЗОВАНИЯ</w:t>
    </w:r>
  </w:p>
  <w:p w:rsidR="008406E4" w:rsidRPr="000E6206" w:rsidRDefault="008406E4" w:rsidP="008406E4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0E6206">
      <w:rPr>
        <w:rFonts w:ascii="Times New Roman" w:hAnsi="Times New Roman"/>
        <w:smallCaps/>
        <w:sz w:val="20"/>
        <w:szCs w:val="20"/>
      </w:rPr>
      <w:t>«НАЦИОНАЛЬНЫЙ ИССЛЕДОВАТЕЛЬСКИЙ УНИВЕРСИТЕТ</w:t>
    </w:r>
  </w:p>
  <w:p w:rsidR="008406E4" w:rsidRPr="000E6206" w:rsidRDefault="008406E4" w:rsidP="008406E4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0E6206">
      <w:rPr>
        <w:rFonts w:ascii="Times New Roman" w:hAnsi="Times New Roman"/>
        <w:smallCaps/>
        <w:sz w:val="20"/>
        <w:szCs w:val="20"/>
      </w:rPr>
      <w:t>«ВЫСШАЯ ШКОЛА ЭКОНОМИКИ»</w:t>
    </w:r>
  </w:p>
  <w:p w:rsidR="002D12D5" w:rsidRPr="000E6206" w:rsidRDefault="008406E4" w:rsidP="008406E4">
    <w:pPr>
      <w:spacing w:after="0" w:line="240" w:lineRule="auto"/>
      <w:ind w:left="1152" w:hanging="1152"/>
      <w:jc w:val="center"/>
      <w:outlineLvl w:val="5"/>
      <w:rPr>
        <w:sz w:val="20"/>
        <w:szCs w:val="20"/>
      </w:rPr>
    </w:pPr>
    <w:r w:rsidRPr="000E6206">
      <w:rPr>
        <w:rFonts w:ascii="Times New Roman" w:eastAsia="Times New Roman" w:hAnsi="Times New Roman"/>
        <w:bCs/>
        <w:sz w:val="20"/>
        <w:szCs w:val="20"/>
      </w:rPr>
      <w:t>МОСКОВСКИЙ ИНСТИТУТ ЭЛЕКТРОНИКИ И МАТЕМАТИКИ  им. А.Н. ТИХОНОВА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8C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995"/>
    <w:multiLevelType w:val="hybridMultilevel"/>
    <w:tmpl w:val="492C9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396318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007"/>
    <w:multiLevelType w:val="hybridMultilevel"/>
    <w:tmpl w:val="6382E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6"/>
    <w:rsid w:val="00003D99"/>
    <w:rsid w:val="00010F0E"/>
    <w:rsid w:val="000215BE"/>
    <w:rsid w:val="0002392E"/>
    <w:rsid w:val="0003707E"/>
    <w:rsid w:val="00046E5C"/>
    <w:rsid w:val="00051818"/>
    <w:rsid w:val="00062749"/>
    <w:rsid w:val="000758DE"/>
    <w:rsid w:val="000949D9"/>
    <w:rsid w:val="000A23B0"/>
    <w:rsid w:val="000A29F1"/>
    <w:rsid w:val="000B51E9"/>
    <w:rsid w:val="000E16E1"/>
    <w:rsid w:val="000E6206"/>
    <w:rsid w:val="000E76EF"/>
    <w:rsid w:val="00132AB0"/>
    <w:rsid w:val="00155A1C"/>
    <w:rsid w:val="001A0A27"/>
    <w:rsid w:val="001A309F"/>
    <w:rsid w:val="001A3160"/>
    <w:rsid w:val="001B7B33"/>
    <w:rsid w:val="001C1568"/>
    <w:rsid w:val="001C7B4B"/>
    <w:rsid w:val="001D1D61"/>
    <w:rsid w:val="001D57D3"/>
    <w:rsid w:val="001E4CCB"/>
    <w:rsid w:val="00202352"/>
    <w:rsid w:val="00206C90"/>
    <w:rsid w:val="00221D1E"/>
    <w:rsid w:val="00226BFE"/>
    <w:rsid w:val="00234805"/>
    <w:rsid w:val="00252564"/>
    <w:rsid w:val="00252A66"/>
    <w:rsid w:val="00255088"/>
    <w:rsid w:val="002614EB"/>
    <w:rsid w:val="0026356D"/>
    <w:rsid w:val="00280A1E"/>
    <w:rsid w:val="00281C66"/>
    <w:rsid w:val="00284076"/>
    <w:rsid w:val="00290E2D"/>
    <w:rsid w:val="002A1E5D"/>
    <w:rsid w:val="002B24C2"/>
    <w:rsid w:val="002D12D5"/>
    <w:rsid w:val="002E6A54"/>
    <w:rsid w:val="002F661D"/>
    <w:rsid w:val="003061E2"/>
    <w:rsid w:val="0031477C"/>
    <w:rsid w:val="00317541"/>
    <w:rsid w:val="00324434"/>
    <w:rsid w:val="00346B6B"/>
    <w:rsid w:val="00350668"/>
    <w:rsid w:val="00354ED5"/>
    <w:rsid w:val="0035762C"/>
    <w:rsid w:val="003618B6"/>
    <w:rsid w:val="00367D38"/>
    <w:rsid w:val="003811F9"/>
    <w:rsid w:val="00381C84"/>
    <w:rsid w:val="003836C7"/>
    <w:rsid w:val="00387C15"/>
    <w:rsid w:val="00391764"/>
    <w:rsid w:val="003A0BCC"/>
    <w:rsid w:val="003A30FC"/>
    <w:rsid w:val="003B1D64"/>
    <w:rsid w:val="003C19AC"/>
    <w:rsid w:val="003C235A"/>
    <w:rsid w:val="003D068E"/>
    <w:rsid w:val="00401B29"/>
    <w:rsid w:val="00406AAC"/>
    <w:rsid w:val="00410EC5"/>
    <w:rsid w:val="00413DAC"/>
    <w:rsid w:val="00420605"/>
    <w:rsid w:val="00424759"/>
    <w:rsid w:val="00425674"/>
    <w:rsid w:val="00433219"/>
    <w:rsid w:val="00433AFB"/>
    <w:rsid w:val="004432A2"/>
    <w:rsid w:val="00451232"/>
    <w:rsid w:val="00453584"/>
    <w:rsid w:val="00461E13"/>
    <w:rsid w:val="00464CD8"/>
    <w:rsid w:val="0047338D"/>
    <w:rsid w:val="004E0346"/>
    <w:rsid w:val="004F415F"/>
    <w:rsid w:val="00505311"/>
    <w:rsid w:val="005111BC"/>
    <w:rsid w:val="00515123"/>
    <w:rsid w:val="005268A5"/>
    <w:rsid w:val="005420ED"/>
    <w:rsid w:val="0054473E"/>
    <w:rsid w:val="00554E4F"/>
    <w:rsid w:val="00563551"/>
    <w:rsid w:val="005638CA"/>
    <w:rsid w:val="00565641"/>
    <w:rsid w:val="00570FBC"/>
    <w:rsid w:val="00575FE7"/>
    <w:rsid w:val="0057797B"/>
    <w:rsid w:val="00587FD6"/>
    <w:rsid w:val="0059543D"/>
    <w:rsid w:val="005A2506"/>
    <w:rsid w:val="005B1CBE"/>
    <w:rsid w:val="005C1B7C"/>
    <w:rsid w:val="005D2811"/>
    <w:rsid w:val="005D6611"/>
    <w:rsid w:val="005E311A"/>
    <w:rsid w:val="0060245C"/>
    <w:rsid w:val="00604680"/>
    <w:rsid w:val="006066B9"/>
    <w:rsid w:val="00616884"/>
    <w:rsid w:val="00617896"/>
    <w:rsid w:val="00624AEC"/>
    <w:rsid w:val="00627195"/>
    <w:rsid w:val="00630E3D"/>
    <w:rsid w:val="00631E59"/>
    <w:rsid w:val="0063473D"/>
    <w:rsid w:val="006555BB"/>
    <w:rsid w:val="006702C7"/>
    <w:rsid w:val="00670853"/>
    <w:rsid w:val="00671437"/>
    <w:rsid w:val="00675637"/>
    <w:rsid w:val="006770F6"/>
    <w:rsid w:val="0068441B"/>
    <w:rsid w:val="00697F59"/>
    <w:rsid w:val="006B7F0D"/>
    <w:rsid w:val="006E6435"/>
    <w:rsid w:val="006E678D"/>
    <w:rsid w:val="006F23F5"/>
    <w:rsid w:val="0072292F"/>
    <w:rsid w:val="0072793F"/>
    <w:rsid w:val="007457E7"/>
    <w:rsid w:val="007538CF"/>
    <w:rsid w:val="007751B1"/>
    <w:rsid w:val="00790541"/>
    <w:rsid w:val="007B42BC"/>
    <w:rsid w:val="007B4BF4"/>
    <w:rsid w:val="007D70DE"/>
    <w:rsid w:val="007E1CBF"/>
    <w:rsid w:val="007E372B"/>
    <w:rsid w:val="007E465E"/>
    <w:rsid w:val="007F1581"/>
    <w:rsid w:val="007F19BB"/>
    <w:rsid w:val="007F6D0A"/>
    <w:rsid w:val="00806135"/>
    <w:rsid w:val="00840586"/>
    <w:rsid w:val="008406E4"/>
    <w:rsid w:val="00841EEF"/>
    <w:rsid w:val="0085697B"/>
    <w:rsid w:val="00856B2A"/>
    <w:rsid w:val="00873457"/>
    <w:rsid w:val="00880074"/>
    <w:rsid w:val="00880BBB"/>
    <w:rsid w:val="00887D84"/>
    <w:rsid w:val="008A51CF"/>
    <w:rsid w:val="008A5DAD"/>
    <w:rsid w:val="008A72D5"/>
    <w:rsid w:val="008B0AF5"/>
    <w:rsid w:val="008B4B2D"/>
    <w:rsid w:val="008C5B91"/>
    <w:rsid w:val="008D3029"/>
    <w:rsid w:val="008D5767"/>
    <w:rsid w:val="008E62AF"/>
    <w:rsid w:val="00903276"/>
    <w:rsid w:val="00904605"/>
    <w:rsid w:val="009068C1"/>
    <w:rsid w:val="00943F3C"/>
    <w:rsid w:val="0095558E"/>
    <w:rsid w:val="009614D3"/>
    <w:rsid w:val="00963CEC"/>
    <w:rsid w:val="009669DC"/>
    <w:rsid w:val="00980385"/>
    <w:rsid w:val="009805D4"/>
    <w:rsid w:val="0099395E"/>
    <w:rsid w:val="009B2EA9"/>
    <w:rsid w:val="009B5AA0"/>
    <w:rsid w:val="009B5DFB"/>
    <w:rsid w:val="009B6D31"/>
    <w:rsid w:val="009D7717"/>
    <w:rsid w:val="009E3906"/>
    <w:rsid w:val="00A13A57"/>
    <w:rsid w:val="00A14637"/>
    <w:rsid w:val="00A1609D"/>
    <w:rsid w:val="00A23776"/>
    <w:rsid w:val="00A2450E"/>
    <w:rsid w:val="00A5636C"/>
    <w:rsid w:val="00A56997"/>
    <w:rsid w:val="00A60CC1"/>
    <w:rsid w:val="00A84FC9"/>
    <w:rsid w:val="00AA0DFD"/>
    <w:rsid w:val="00AC3A60"/>
    <w:rsid w:val="00AE6004"/>
    <w:rsid w:val="00AF4CFB"/>
    <w:rsid w:val="00B0056C"/>
    <w:rsid w:val="00B07FC9"/>
    <w:rsid w:val="00B16D1A"/>
    <w:rsid w:val="00B33861"/>
    <w:rsid w:val="00B54D7F"/>
    <w:rsid w:val="00B71010"/>
    <w:rsid w:val="00B777C3"/>
    <w:rsid w:val="00B82CA5"/>
    <w:rsid w:val="00B82F62"/>
    <w:rsid w:val="00B87606"/>
    <w:rsid w:val="00B90A48"/>
    <w:rsid w:val="00B94279"/>
    <w:rsid w:val="00B95828"/>
    <w:rsid w:val="00BA1DD8"/>
    <w:rsid w:val="00BA5210"/>
    <w:rsid w:val="00BB1B6F"/>
    <w:rsid w:val="00BB7C1C"/>
    <w:rsid w:val="00BC30C1"/>
    <w:rsid w:val="00BD0AB6"/>
    <w:rsid w:val="00BD4811"/>
    <w:rsid w:val="00BE6F7C"/>
    <w:rsid w:val="00C01246"/>
    <w:rsid w:val="00C21D1D"/>
    <w:rsid w:val="00C24C45"/>
    <w:rsid w:val="00C2754D"/>
    <w:rsid w:val="00C31350"/>
    <w:rsid w:val="00C451AD"/>
    <w:rsid w:val="00C55875"/>
    <w:rsid w:val="00C66CA1"/>
    <w:rsid w:val="00CA7F83"/>
    <w:rsid w:val="00CC4B50"/>
    <w:rsid w:val="00CE0E21"/>
    <w:rsid w:val="00CE1FB4"/>
    <w:rsid w:val="00D0025F"/>
    <w:rsid w:val="00D026A2"/>
    <w:rsid w:val="00D062CE"/>
    <w:rsid w:val="00D17EDB"/>
    <w:rsid w:val="00D25C4F"/>
    <w:rsid w:val="00D44ED8"/>
    <w:rsid w:val="00D71ABB"/>
    <w:rsid w:val="00D734DD"/>
    <w:rsid w:val="00D976A1"/>
    <w:rsid w:val="00DA1A9D"/>
    <w:rsid w:val="00DB00C7"/>
    <w:rsid w:val="00DC56E3"/>
    <w:rsid w:val="00DE2C60"/>
    <w:rsid w:val="00DE33E1"/>
    <w:rsid w:val="00DF0149"/>
    <w:rsid w:val="00DF33D4"/>
    <w:rsid w:val="00E068AC"/>
    <w:rsid w:val="00E212A3"/>
    <w:rsid w:val="00E3219E"/>
    <w:rsid w:val="00E352EC"/>
    <w:rsid w:val="00E43726"/>
    <w:rsid w:val="00E54E08"/>
    <w:rsid w:val="00E6025D"/>
    <w:rsid w:val="00E65139"/>
    <w:rsid w:val="00E74F64"/>
    <w:rsid w:val="00E76048"/>
    <w:rsid w:val="00E91200"/>
    <w:rsid w:val="00E91F69"/>
    <w:rsid w:val="00EB570C"/>
    <w:rsid w:val="00EC037B"/>
    <w:rsid w:val="00EC59B6"/>
    <w:rsid w:val="00ED0BFE"/>
    <w:rsid w:val="00ED0DBB"/>
    <w:rsid w:val="00EE5CCA"/>
    <w:rsid w:val="00EF056B"/>
    <w:rsid w:val="00F01509"/>
    <w:rsid w:val="00F22EC0"/>
    <w:rsid w:val="00F34B4E"/>
    <w:rsid w:val="00F4248E"/>
    <w:rsid w:val="00F43E33"/>
    <w:rsid w:val="00F478F6"/>
    <w:rsid w:val="00F51811"/>
    <w:rsid w:val="00F519FA"/>
    <w:rsid w:val="00F57C13"/>
    <w:rsid w:val="00F64750"/>
    <w:rsid w:val="00F67695"/>
    <w:rsid w:val="00F81BAB"/>
    <w:rsid w:val="00FA6CCD"/>
    <w:rsid w:val="00FB50B5"/>
    <w:rsid w:val="00FB5E2F"/>
    <w:rsid w:val="00FC3662"/>
    <w:rsid w:val="00FE00DD"/>
    <w:rsid w:val="00FE7E6A"/>
    <w:rsid w:val="00FF0408"/>
    <w:rsid w:val="00FF594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Пользователь Windows</cp:lastModifiedBy>
  <cp:revision>71</cp:revision>
  <cp:lastPrinted>2014-10-21T08:58:00Z</cp:lastPrinted>
  <dcterms:created xsi:type="dcterms:W3CDTF">2019-01-10T11:00:00Z</dcterms:created>
  <dcterms:modified xsi:type="dcterms:W3CDTF">2019-10-09T08:07:00Z</dcterms:modified>
</cp:coreProperties>
</file>