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BF34" w14:textId="714E5D66" w:rsidR="004C754D" w:rsidRPr="004C754D" w:rsidRDefault="004C754D" w:rsidP="004C754D">
      <w:pPr>
        <w:jc w:val="right"/>
        <w:rPr>
          <w:rFonts w:ascii="Times New Roman" w:hAnsi="Times New Roman" w:cs="Times New Roman"/>
          <w:sz w:val="26"/>
          <w:szCs w:val="26"/>
        </w:rPr>
      </w:pPr>
      <w:r w:rsidRPr="004C754D">
        <w:rPr>
          <w:rFonts w:ascii="Times New Roman" w:hAnsi="Times New Roman" w:cs="Times New Roman"/>
          <w:sz w:val="26"/>
          <w:szCs w:val="26"/>
        </w:rPr>
        <w:t>Согласовано</w:t>
      </w:r>
    </w:p>
    <w:p w14:paraId="0780BFE5" w14:textId="3915FA06" w:rsidR="004C754D" w:rsidRPr="004C754D" w:rsidRDefault="004C754D" w:rsidP="004C754D">
      <w:pPr>
        <w:jc w:val="right"/>
        <w:rPr>
          <w:rFonts w:ascii="Times New Roman" w:hAnsi="Times New Roman" w:cs="Times New Roman"/>
          <w:sz w:val="26"/>
          <w:szCs w:val="26"/>
        </w:rPr>
      </w:pPr>
      <w:r w:rsidRPr="004C754D">
        <w:rPr>
          <w:rFonts w:ascii="Times New Roman" w:hAnsi="Times New Roman" w:cs="Times New Roman"/>
          <w:sz w:val="26"/>
          <w:szCs w:val="26"/>
        </w:rPr>
        <w:t>Академический руководитель  ОП «Электронный бизнес»</w:t>
      </w:r>
    </w:p>
    <w:p w14:paraId="1B2595EB" w14:textId="0BF514C4" w:rsidR="004C754D" w:rsidRPr="004C754D" w:rsidRDefault="004C754D" w:rsidP="004C754D">
      <w:pPr>
        <w:jc w:val="right"/>
        <w:rPr>
          <w:rFonts w:ascii="Times New Roman" w:hAnsi="Times New Roman" w:cs="Times New Roman"/>
          <w:sz w:val="26"/>
          <w:szCs w:val="26"/>
        </w:rPr>
      </w:pPr>
      <w:r w:rsidRPr="004C754D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685B094D" w14:textId="77777777" w:rsidR="004C754D" w:rsidRPr="004C754D" w:rsidRDefault="004C754D">
      <w:pPr>
        <w:rPr>
          <w:rFonts w:ascii="Times New Roman" w:hAnsi="Times New Roman" w:cs="Times New Roman"/>
          <w:sz w:val="26"/>
          <w:szCs w:val="26"/>
        </w:rPr>
      </w:pPr>
    </w:p>
    <w:p w14:paraId="64169CED" w14:textId="45EE82DD" w:rsidR="008E598F" w:rsidRDefault="003470AC" w:rsidP="004C754D">
      <w:pPr>
        <w:jc w:val="center"/>
        <w:rPr>
          <w:rFonts w:ascii="Times New Roman" w:hAnsi="Times New Roman" w:cs="Times New Roman"/>
          <w:sz w:val="26"/>
          <w:szCs w:val="26"/>
        </w:rPr>
      </w:pPr>
      <w:r w:rsidRPr="004C754D">
        <w:rPr>
          <w:rFonts w:ascii="Times New Roman" w:hAnsi="Times New Roman" w:cs="Times New Roman"/>
          <w:sz w:val="26"/>
          <w:szCs w:val="26"/>
        </w:rPr>
        <w:t>Проектное предложение</w:t>
      </w:r>
    </w:p>
    <w:p w14:paraId="7B8C46F7" w14:textId="5024FB2F" w:rsidR="004C754D" w:rsidRPr="004C754D" w:rsidRDefault="004C754D" w:rsidP="004C754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студентов ОП «Электронный бизнес»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DC7648" w:rsidRPr="004C754D" w14:paraId="2EC5EC4A" w14:textId="77777777" w:rsidTr="007D4F4D">
        <w:tc>
          <w:tcPr>
            <w:tcW w:w="2122" w:type="dxa"/>
          </w:tcPr>
          <w:p w14:paraId="5FDEBFB7" w14:textId="732D617D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Тип проекта</w:t>
            </w:r>
          </w:p>
        </w:tc>
        <w:tc>
          <w:tcPr>
            <w:tcW w:w="7223" w:type="dxa"/>
          </w:tcPr>
          <w:p w14:paraId="7F6DB501" w14:textId="5C9A522E" w:rsidR="00DC7648" w:rsidRPr="004C754D" w:rsidRDefault="00315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Прикладной</w:t>
            </w:r>
          </w:p>
        </w:tc>
      </w:tr>
      <w:tr w:rsidR="00DC7648" w:rsidRPr="004C754D" w14:paraId="31CB9A24" w14:textId="77777777" w:rsidTr="007D4F4D">
        <w:tc>
          <w:tcPr>
            <w:tcW w:w="2122" w:type="dxa"/>
          </w:tcPr>
          <w:p w14:paraId="7A068F59" w14:textId="310BFD96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7223" w:type="dxa"/>
          </w:tcPr>
          <w:p w14:paraId="68B63993" w14:textId="3F3C1972" w:rsidR="00DC7648" w:rsidRPr="004C754D" w:rsidRDefault="0031509C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 w:rsidRPr="004C754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Развитие платформы онлайн-образования </w:t>
            </w:r>
          </w:p>
        </w:tc>
      </w:tr>
      <w:tr w:rsidR="00DC7648" w:rsidRPr="004C754D" w14:paraId="4521E56E" w14:textId="77777777" w:rsidTr="007D4F4D">
        <w:tc>
          <w:tcPr>
            <w:tcW w:w="2122" w:type="dxa"/>
          </w:tcPr>
          <w:p w14:paraId="6AE51378" w14:textId="7BCD4B71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Подразделение-инициатор проекта</w:t>
            </w:r>
          </w:p>
        </w:tc>
        <w:tc>
          <w:tcPr>
            <w:tcW w:w="7223" w:type="dxa"/>
          </w:tcPr>
          <w:p w14:paraId="7128CBDE" w14:textId="18C90FF8" w:rsidR="00DC7648" w:rsidRPr="004C754D" w:rsidRDefault="0041630B" w:rsidP="003470A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Платформа онлайн-обучения </w:t>
            </w:r>
          </w:p>
        </w:tc>
      </w:tr>
      <w:tr w:rsidR="00DC7648" w:rsidRPr="004C754D" w14:paraId="5AC6D66D" w14:textId="77777777" w:rsidTr="007D4F4D">
        <w:tc>
          <w:tcPr>
            <w:tcW w:w="2122" w:type="dxa"/>
          </w:tcPr>
          <w:p w14:paraId="406B8873" w14:textId="3555603E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</w:t>
            </w:r>
          </w:p>
        </w:tc>
        <w:tc>
          <w:tcPr>
            <w:tcW w:w="7223" w:type="dxa"/>
          </w:tcPr>
          <w:p w14:paraId="785E754C" w14:textId="6331F0E0" w:rsidR="0041630B" w:rsidRPr="004C754D" w:rsidRDefault="004C754D" w:rsidP="00347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ФИО, контактные данные, подпись</w:t>
            </w:r>
          </w:p>
        </w:tc>
      </w:tr>
      <w:tr w:rsidR="00DC7648" w:rsidRPr="004C754D" w14:paraId="4B4C769F" w14:textId="77777777" w:rsidTr="007D4F4D">
        <w:tc>
          <w:tcPr>
            <w:tcW w:w="2122" w:type="dxa"/>
          </w:tcPr>
          <w:p w14:paraId="191CEA24" w14:textId="7A9FD649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Подробное содержание проектной работы</w:t>
            </w:r>
          </w:p>
        </w:tc>
        <w:tc>
          <w:tcPr>
            <w:tcW w:w="7223" w:type="dxa"/>
          </w:tcPr>
          <w:p w14:paraId="054F390E" w14:textId="6A1F2456" w:rsidR="00DC7648" w:rsidRPr="004C754D" w:rsidRDefault="0041630B" w:rsidP="00347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В проект по развитию платформы онлайн-обучения   приглашаются студенты</w:t>
            </w:r>
            <w:r w:rsidR="00494B15" w:rsidRPr="004C754D">
              <w:rPr>
                <w:rFonts w:ascii="Times New Roman" w:hAnsi="Times New Roman" w:cs="Times New Roman"/>
                <w:sz w:val="26"/>
                <w:szCs w:val="26"/>
              </w:rPr>
              <w:t>. Работа предполагает дополнение и расширение текущего функционала платформы для решения задач организации</w:t>
            </w:r>
          </w:p>
        </w:tc>
      </w:tr>
      <w:tr w:rsidR="00DC7648" w:rsidRPr="004C754D" w14:paraId="3C0E85CF" w14:textId="77777777" w:rsidTr="007D4F4D">
        <w:tc>
          <w:tcPr>
            <w:tcW w:w="2122" w:type="dxa"/>
          </w:tcPr>
          <w:p w14:paraId="4F6F95DE" w14:textId="48DE9AEE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7223" w:type="dxa"/>
          </w:tcPr>
          <w:p w14:paraId="06D532E7" w14:textId="07F93737" w:rsidR="00DC7648" w:rsidRPr="004C754D" w:rsidRDefault="00494B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- </w:t>
            </w:r>
          </w:p>
        </w:tc>
      </w:tr>
      <w:tr w:rsidR="00DC7648" w:rsidRPr="004C754D" w14:paraId="0D8B18C3" w14:textId="77777777" w:rsidTr="007D4F4D">
        <w:tc>
          <w:tcPr>
            <w:tcW w:w="2122" w:type="dxa"/>
          </w:tcPr>
          <w:p w14:paraId="14303164" w14:textId="276B5665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Проектное задание (виды деятельности, выполняемые студентом в проекте</w:t>
            </w:r>
            <w:proofErr w:type="gramEnd"/>
          </w:p>
        </w:tc>
        <w:tc>
          <w:tcPr>
            <w:tcW w:w="7223" w:type="dxa"/>
          </w:tcPr>
          <w:p w14:paraId="34F666A4" w14:textId="5DF83B1E" w:rsidR="00494B15" w:rsidRPr="004C754D" w:rsidRDefault="00494B15" w:rsidP="0049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новых модулей (фронт и </w:t>
            </w:r>
            <w:proofErr w:type="spellStart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бэкэнд</w:t>
            </w:r>
            <w:proofErr w:type="spellEnd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-разработка), </w:t>
            </w:r>
          </w:p>
          <w:p w14:paraId="1F0F04E4" w14:textId="1E3B571A" w:rsidR="00494B15" w:rsidRPr="004C754D" w:rsidRDefault="00494B15" w:rsidP="0049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контентной базы, </w:t>
            </w:r>
          </w:p>
          <w:p w14:paraId="17E37EFB" w14:textId="658943BB" w:rsidR="00DC7648" w:rsidRPr="004C754D" w:rsidRDefault="00494B15" w:rsidP="00494B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сбор данных для аналитики.</w:t>
            </w:r>
          </w:p>
        </w:tc>
      </w:tr>
      <w:tr w:rsidR="00DC7648" w:rsidRPr="004C754D" w14:paraId="393C7A94" w14:textId="77777777" w:rsidTr="007D4F4D">
        <w:tc>
          <w:tcPr>
            <w:tcW w:w="2122" w:type="dxa"/>
          </w:tcPr>
          <w:p w14:paraId="2C419F72" w14:textId="5D4DFE8C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7223" w:type="dxa"/>
          </w:tcPr>
          <w:p w14:paraId="6C8EB180" w14:textId="3958E430" w:rsidR="00DC7648" w:rsidRPr="007D4F4D" w:rsidRDefault="007D4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–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модуль</w:t>
            </w:r>
          </w:p>
        </w:tc>
      </w:tr>
      <w:tr w:rsidR="00DC7648" w:rsidRPr="004C754D" w14:paraId="68E39312" w14:textId="77777777" w:rsidTr="007D4F4D">
        <w:tc>
          <w:tcPr>
            <w:tcW w:w="2122" w:type="dxa"/>
          </w:tcPr>
          <w:p w14:paraId="60375C00" w14:textId="083DB18B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Количество кредитов</w:t>
            </w:r>
          </w:p>
        </w:tc>
        <w:tc>
          <w:tcPr>
            <w:tcW w:w="7223" w:type="dxa"/>
          </w:tcPr>
          <w:p w14:paraId="46D15CD8" w14:textId="6AEF4DC7" w:rsidR="00DC7648" w:rsidRPr="007D4F4D" w:rsidRDefault="007D4F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C7648" w:rsidRPr="004C754D" w14:paraId="658A1A94" w14:textId="77777777" w:rsidTr="007D4F4D">
        <w:tc>
          <w:tcPr>
            <w:tcW w:w="2122" w:type="dxa"/>
          </w:tcPr>
          <w:p w14:paraId="7D8E1A1D" w14:textId="1741491F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результатов проекта</w:t>
            </w:r>
          </w:p>
        </w:tc>
        <w:tc>
          <w:tcPr>
            <w:tcW w:w="7223" w:type="dxa"/>
          </w:tcPr>
          <w:p w14:paraId="1957136B" w14:textId="35DDC444" w:rsidR="00494B15" w:rsidRPr="004C754D" w:rsidRDefault="00494B15" w:rsidP="00494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Отчеты результатов тестирования </w:t>
            </w:r>
          </w:p>
          <w:p w14:paraId="40984ED7" w14:textId="41BD395A" w:rsidR="00DC7648" w:rsidRPr="004C754D" w:rsidRDefault="00494B15" w:rsidP="00494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Выгрузки из БД платформы</w:t>
            </w:r>
          </w:p>
          <w:p w14:paraId="4F8CBF0C" w14:textId="11FBB175" w:rsidR="00494B15" w:rsidRPr="004C754D" w:rsidRDefault="00494B15" w:rsidP="00494B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Предложения по перспективному развитию платформы</w:t>
            </w:r>
          </w:p>
        </w:tc>
      </w:tr>
      <w:tr w:rsidR="00DC7648" w:rsidRPr="004C754D" w14:paraId="1F40F0B7" w14:textId="77777777" w:rsidTr="007D4F4D">
        <w:tc>
          <w:tcPr>
            <w:tcW w:w="2122" w:type="dxa"/>
          </w:tcPr>
          <w:p w14:paraId="7E2A9D31" w14:textId="27D83FEC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Тип занятости студента</w:t>
            </w:r>
          </w:p>
        </w:tc>
        <w:tc>
          <w:tcPr>
            <w:tcW w:w="7223" w:type="dxa"/>
          </w:tcPr>
          <w:p w14:paraId="43DD638D" w14:textId="30F5BBCB" w:rsidR="00DC7648" w:rsidRPr="004C754D" w:rsidRDefault="00416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Частичная занятость</w:t>
            </w:r>
          </w:p>
        </w:tc>
      </w:tr>
      <w:tr w:rsidR="00DC7648" w:rsidRPr="004C754D" w14:paraId="3760D244" w14:textId="77777777" w:rsidTr="007D4F4D">
        <w:tc>
          <w:tcPr>
            <w:tcW w:w="2122" w:type="dxa"/>
          </w:tcPr>
          <w:p w14:paraId="195F63D1" w14:textId="5A775B74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Трудоемкость студента (часы в неделю)</w:t>
            </w:r>
          </w:p>
        </w:tc>
        <w:tc>
          <w:tcPr>
            <w:tcW w:w="7223" w:type="dxa"/>
          </w:tcPr>
          <w:p w14:paraId="7B84F967" w14:textId="3ACBF56D" w:rsidR="00DC7648" w:rsidRPr="004C754D" w:rsidRDefault="003470AC" w:rsidP="003470A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</w:p>
        </w:tc>
      </w:tr>
      <w:tr w:rsidR="00DC7648" w:rsidRPr="004C754D" w14:paraId="353EFCCF" w14:textId="77777777" w:rsidTr="007D4F4D">
        <w:tc>
          <w:tcPr>
            <w:tcW w:w="2122" w:type="dxa"/>
          </w:tcPr>
          <w:p w14:paraId="186F3945" w14:textId="4C8C7DB4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Требования к студентам-участникам проекта</w:t>
            </w:r>
          </w:p>
        </w:tc>
        <w:tc>
          <w:tcPr>
            <w:tcW w:w="7223" w:type="dxa"/>
          </w:tcPr>
          <w:p w14:paraId="514CABF7" w14:textId="77777777" w:rsidR="0041630B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Навыки программирования</w:t>
            </w:r>
          </w:p>
          <w:p w14:paraId="36413554" w14:textId="77777777" w:rsidR="00DC7648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Грамотность</w:t>
            </w:r>
          </w:p>
          <w:p w14:paraId="6CA224CB" w14:textId="485977FC" w:rsidR="0041630B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</w:p>
          <w:p w14:paraId="3EBAC32E" w14:textId="77777777" w:rsidR="0041630B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Умение работать в команде</w:t>
            </w:r>
          </w:p>
          <w:p w14:paraId="6B7CF236" w14:textId="439C5747" w:rsidR="0041630B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Инициативность</w:t>
            </w:r>
          </w:p>
          <w:p w14:paraId="7DF4D93D" w14:textId="16D276B2" w:rsidR="0041630B" w:rsidRPr="004C754D" w:rsidRDefault="0041630B" w:rsidP="004163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Внимательность</w:t>
            </w:r>
          </w:p>
        </w:tc>
      </w:tr>
      <w:tr w:rsidR="00DC7648" w:rsidRPr="004C754D" w14:paraId="7CDC95A2" w14:textId="77777777" w:rsidTr="007D4F4D">
        <w:tc>
          <w:tcPr>
            <w:tcW w:w="2122" w:type="dxa"/>
          </w:tcPr>
          <w:p w14:paraId="4C757095" w14:textId="52A8C33C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Возможность пересдач при получении неуд</w:t>
            </w:r>
            <w:proofErr w:type="gramStart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ценки</w:t>
            </w:r>
          </w:p>
        </w:tc>
        <w:tc>
          <w:tcPr>
            <w:tcW w:w="7223" w:type="dxa"/>
          </w:tcPr>
          <w:p w14:paraId="506CE6BC" w14:textId="2B3AA600" w:rsidR="00DC7648" w:rsidRPr="004C754D" w:rsidRDefault="007D4F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 в срок пересдач 1 – 2 модуля ( с 10.01 по 15.02)</w:t>
            </w:r>
            <w:bookmarkStart w:id="0" w:name="_GoBack"/>
            <w:bookmarkEnd w:id="0"/>
          </w:p>
        </w:tc>
      </w:tr>
      <w:tr w:rsidR="00DC7648" w:rsidRPr="004C754D" w14:paraId="190C7C15" w14:textId="77777777" w:rsidTr="007D4F4D">
        <w:tc>
          <w:tcPr>
            <w:tcW w:w="2122" w:type="dxa"/>
          </w:tcPr>
          <w:p w14:paraId="356551CD" w14:textId="1ADE640C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Кол-во вакантных мест на проекте</w:t>
            </w:r>
          </w:p>
        </w:tc>
        <w:tc>
          <w:tcPr>
            <w:tcW w:w="7223" w:type="dxa"/>
          </w:tcPr>
          <w:p w14:paraId="0AFFF952" w14:textId="2514F82C" w:rsidR="00DC7648" w:rsidRPr="004C754D" w:rsidRDefault="00416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C7648" w:rsidRPr="004C754D" w14:paraId="1AC9A17E" w14:textId="77777777" w:rsidTr="007D4F4D">
        <w:tc>
          <w:tcPr>
            <w:tcW w:w="2122" w:type="dxa"/>
          </w:tcPr>
          <w:p w14:paraId="0F00FB70" w14:textId="2AE95BD1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Критерии отбора студентов</w:t>
            </w:r>
          </w:p>
        </w:tc>
        <w:tc>
          <w:tcPr>
            <w:tcW w:w="7223" w:type="dxa"/>
          </w:tcPr>
          <w:p w14:paraId="27E14A59" w14:textId="77777777" w:rsidR="00DC7648" w:rsidRPr="004C754D" w:rsidRDefault="0041630B" w:rsidP="00416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Интерес к теме проекта</w:t>
            </w:r>
          </w:p>
          <w:p w14:paraId="74094AA3" w14:textId="77777777" w:rsidR="0041630B" w:rsidRPr="004C754D" w:rsidRDefault="0041630B" w:rsidP="00416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Навыки программирования</w:t>
            </w:r>
          </w:p>
          <w:p w14:paraId="33BAA7F1" w14:textId="1DA1ED04" w:rsidR="0041630B" w:rsidRPr="004C754D" w:rsidRDefault="0041630B" w:rsidP="004163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Знание систем и логики онлайн-обучения</w:t>
            </w:r>
          </w:p>
        </w:tc>
      </w:tr>
      <w:tr w:rsidR="00DC7648" w:rsidRPr="004C754D" w14:paraId="43D3C51F" w14:textId="77777777" w:rsidTr="007D4F4D">
        <w:tc>
          <w:tcPr>
            <w:tcW w:w="2122" w:type="dxa"/>
          </w:tcPr>
          <w:p w14:paraId="4445298D" w14:textId="6BCBA997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Рекомендуемые образовательные программы</w:t>
            </w:r>
          </w:p>
        </w:tc>
        <w:tc>
          <w:tcPr>
            <w:tcW w:w="7223" w:type="dxa"/>
          </w:tcPr>
          <w:p w14:paraId="2C57EAB4" w14:textId="67F0B7D3" w:rsidR="00DC7648" w:rsidRPr="004C754D" w:rsidRDefault="00347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Электронный бизнес</w:t>
            </w:r>
          </w:p>
        </w:tc>
      </w:tr>
      <w:tr w:rsidR="00DC7648" w:rsidRPr="004C754D" w14:paraId="66702228" w14:textId="77777777" w:rsidTr="007D4F4D">
        <w:tc>
          <w:tcPr>
            <w:tcW w:w="2122" w:type="dxa"/>
          </w:tcPr>
          <w:p w14:paraId="2E3E05E9" w14:textId="27748A8D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54D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</w:tc>
        <w:tc>
          <w:tcPr>
            <w:tcW w:w="7223" w:type="dxa"/>
          </w:tcPr>
          <w:p w14:paraId="1C7598B5" w14:textId="53FDBB9E" w:rsidR="00DC7648" w:rsidRPr="004C754D" w:rsidRDefault="00DC76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A62F72" w14:textId="77777777" w:rsidR="00DC7648" w:rsidRPr="004C754D" w:rsidRDefault="00DC7648">
      <w:pPr>
        <w:rPr>
          <w:rFonts w:ascii="Times New Roman" w:hAnsi="Times New Roman" w:cs="Times New Roman"/>
          <w:sz w:val="26"/>
          <w:szCs w:val="26"/>
        </w:rPr>
      </w:pPr>
    </w:p>
    <w:p w14:paraId="761E20B3" w14:textId="77777777" w:rsidR="004C754D" w:rsidRPr="004C754D" w:rsidRDefault="004C754D">
      <w:pPr>
        <w:rPr>
          <w:rFonts w:ascii="Times New Roman" w:hAnsi="Times New Roman" w:cs="Times New Roman"/>
          <w:sz w:val="26"/>
          <w:szCs w:val="26"/>
        </w:rPr>
      </w:pPr>
    </w:p>
    <w:sectPr w:rsidR="004C754D" w:rsidRPr="004C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5D5"/>
    <w:multiLevelType w:val="hybridMultilevel"/>
    <w:tmpl w:val="292E5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309D"/>
    <w:multiLevelType w:val="hybridMultilevel"/>
    <w:tmpl w:val="13D8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C39E3"/>
    <w:multiLevelType w:val="hybridMultilevel"/>
    <w:tmpl w:val="9E3A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70B8"/>
    <w:multiLevelType w:val="hybridMultilevel"/>
    <w:tmpl w:val="7920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F"/>
    <w:rsid w:val="0031509C"/>
    <w:rsid w:val="003470AC"/>
    <w:rsid w:val="0041630B"/>
    <w:rsid w:val="00494B15"/>
    <w:rsid w:val="004C754D"/>
    <w:rsid w:val="007D4F4D"/>
    <w:rsid w:val="008E598F"/>
    <w:rsid w:val="00D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3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63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3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3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63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Вера</dc:creator>
  <cp:lastModifiedBy>Студент НИУ ВШЭ</cp:lastModifiedBy>
  <cp:revision>2</cp:revision>
  <dcterms:created xsi:type="dcterms:W3CDTF">2019-08-30T13:33:00Z</dcterms:created>
  <dcterms:modified xsi:type="dcterms:W3CDTF">2019-08-30T13:33:00Z</dcterms:modified>
</cp:coreProperties>
</file>