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DB" w:rsidRPr="007B16C9" w:rsidRDefault="00015BDB" w:rsidP="00015BDB">
      <w:pPr>
        <w:pStyle w:val="a3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7B16C9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</w:t>
      </w:r>
      <w:r>
        <w:rPr>
          <w:b/>
          <w:color w:val="000000" w:themeColor="text1"/>
        </w:rPr>
        <w:t>ьский университет «Высшая школа </w:t>
      </w:r>
      <w:r w:rsidRPr="007B16C9">
        <w:rPr>
          <w:b/>
          <w:color w:val="000000" w:themeColor="text1"/>
        </w:rPr>
        <w:t>экономики»</w:t>
      </w:r>
    </w:p>
    <w:p w:rsidR="00015BDB" w:rsidRDefault="00015BDB" w:rsidP="00015BDB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015BDB" w:rsidRPr="006A6A5E" w:rsidRDefault="00015BDB" w:rsidP="00015BD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F786B">
        <w:rPr>
          <w:color w:val="000000" w:themeColor="text1"/>
        </w:rPr>
        <w:t xml:space="preserve">Рецензия </w:t>
      </w:r>
      <w:r w:rsidRPr="006A6A5E">
        <w:rPr>
          <w:color w:val="000000" w:themeColor="text1"/>
        </w:rPr>
        <w:t xml:space="preserve">на </w:t>
      </w:r>
      <w:r>
        <w:rPr>
          <w:color w:val="000000" w:themeColor="text1"/>
        </w:rPr>
        <w:t>курсовую</w:t>
      </w:r>
      <w:r w:rsidRPr="006A6A5E">
        <w:rPr>
          <w:color w:val="000000" w:themeColor="text1"/>
        </w:rPr>
        <w:t xml:space="preserve"> работу </w:t>
      </w:r>
    </w:p>
    <w:p w:rsidR="00015BDB" w:rsidRPr="006A6A5E" w:rsidRDefault="00015BDB" w:rsidP="00015BD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015BDB" w:rsidRPr="006A6A5E" w:rsidRDefault="00015BDB" w:rsidP="00015B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</w:t>
      </w:r>
      <w:r w:rsidRPr="006A6A5E">
        <w:rPr>
          <w:color w:val="000000" w:themeColor="text1"/>
        </w:rPr>
        <w:t xml:space="preserve">  </w:t>
      </w:r>
      <w:r>
        <w:rPr>
          <w:color w:val="000000" w:themeColor="text1"/>
        </w:rPr>
        <w:t>«</w:t>
      </w:r>
      <w:r>
        <w:rPr>
          <w:color w:val="000000" w:themeColor="text1"/>
        </w:rPr>
        <w:t>Философская антропология</w:t>
      </w:r>
      <w:r>
        <w:rPr>
          <w:color w:val="000000" w:themeColor="text1"/>
        </w:rPr>
        <w:t>»</w:t>
      </w:r>
    </w:p>
    <w:p w:rsidR="00015BDB" w:rsidRPr="00BC7347" w:rsidRDefault="00015BDB" w:rsidP="00015B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  <w:r w:rsidRPr="006A6A5E">
        <w:rPr>
          <w:color w:val="000000" w:themeColor="text1"/>
        </w:rPr>
        <w:t xml:space="preserve"> 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</w:t>
      </w:r>
      <w:r>
        <w:rPr>
          <w:color w:val="000000" w:themeColor="text1"/>
        </w:rPr>
        <w:t>_______________________________»</w:t>
      </w:r>
    </w:p>
    <w:p w:rsidR="00015BDB" w:rsidRPr="00004C1A" w:rsidRDefault="00015BDB" w:rsidP="00015BD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015BDB" w:rsidRPr="006A6A5E" w:rsidTr="002E3B2B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5BDB" w:rsidRPr="006A6A5E" w:rsidRDefault="00015BDB" w:rsidP="002E3B2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5BDB" w:rsidRPr="006A6A5E" w:rsidRDefault="00015BDB" w:rsidP="002E3B2B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:rsidR="00015BDB" w:rsidRPr="006A6A5E" w:rsidRDefault="00015BDB" w:rsidP="002E3B2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015BDB" w:rsidRPr="006A6A5E" w:rsidTr="002E3B2B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BDB" w:rsidRPr="006A6A5E" w:rsidRDefault="00015BDB" w:rsidP="002E3B2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Соответствие содержания </w:t>
            </w:r>
            <w:r>
              <w:rPr>
                <w:color w:val="000000" w:themeColor="text1"/>
                <w:sz w:val="20"/>
                <w:szCs w:val="20"/>
              </w:rPr>
              <w:t xml:space="preserve">курсовой работы </w:t>
            </w:r>
            <w:r w:rsidRPr="006A6A5E">
              <w:rPr>
                <w:color w:val="000000" w:themeColor="text1"/>
                <w:sz w:val="20"/>
                <w:szCs w:val="20"/>
              </w:rPr>
              <w:t>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5BDB" w:rsidRPr="006A6A5E" w:rsidRDefault="00015BDB" w:rsidP="002E3B2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15BDB" w:rsidRPr="006A6A5E" w:rsidTr="002E3B2B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BDB" w:rsidRPr="006A6A5E" w:rsidRDefault="00015BDB" w:rsidP="002E3B2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5BDB" w:rsidRPr="006A6A5E" w:rsidRDefault="00015BDB" w:rsidP="002E3B2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15BDB" w:rsidRPr="006A6A5E" w:rsidTr="002E3B2B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BDB" w:rsidRPr="006A6A5E" w:rsidRDefault="00015BDB" w:rsidP="002E3B2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>
              <w:rPr>
                <w:color w:val="000000" w:themeColor="text1"/>
                <w:sz w:val="20"/>
                <w:szCs w:val="20"/>
              </w:rPr>
              <w:t>курсовой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5BDB" w:rsidRPr="006A6A5E" w:rsidRDefault="00015BDB" w:rsidP="002E3B2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15BDB" w:rsidRPr="006A6A5E" w:rsidTr="002E3B2B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BDB" w:rsidRPr="006A6A5E" w:rsidRDefault="00015BDB" w:rsidP="002E3B2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5BDB" w:rsidRPr="006A6A5E" w:rsidRDefault="00015BDB" w:rsidP="002E3B2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15BDB" w:rsidRPr="006A6A5E" w:rsidTr="002E3B2B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BDB" w:rsidRPr="006A6A5E" w:rsidRDefault="00015BDB" w:rsidP="002E3B2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5BDB" w:rsidRPr="006A6A5E" w:rsidRDefault="00015BDB" w:rsidP="002E3B2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15BDB" w:rsidRPr="006A6A5E" w:rsidTr="002E3B2B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BDB" w:rsidRPr="006A6A5E" w:rsidRDefault="00015BDB" w:rsidP="002E3B2B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42D6E">
              <w:rPr>
                <w:b/>
                <w:color w:val="000000" w:themeColor="text1"/>
                <w:sz w:val="20"/>
                <w:szCs w:val="20"/>
              </w:rPr>
              <w:t xml:space="preserve">Рекомендуемая  оценка по </w:t>
            </w:r>
            <w:r>
              <w:rPr>
                <w:b/>
                <w:color w:val="000000" w:themeColor="text1"/>
                <w:sz w:val="20"/>
                <w:szCs w:val="20"/>
              </w:rPr>
              <w:t>курсовой работе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5BDB" w:rsidRPr="006A6A5E" w:rsidRDefault="00015BDB" w:rsidP="002E3B2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15BDB" w:rsidRPr="006A6A5E" w:rsidRDefault="00015BDB" w:rsidP="00015BDB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015BDB" w:rsidRPr="006A6A5E" w:rsidRDefault="00015BDB" w:rsidP="00015BD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BDB" w:rsidRDefault="00015BDB" w:rsidP="00015BDB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:rsidR="00015BDB" w:rsidRDefault="00015BDB" w:rsidP="00015BDB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:rsidR="00015BDB" w:rsidRDefault="00015BDB" w:rsidP="00015BDB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:rsidR="00015BDB" w:rsidRPr="006A6A5E" w:rsidRDefault="00015BDB" w:rsidP="00015BDB">
      <w:pPr>
        <w:pStyle w:val="Default"/>
        <w:rPr>
          <w:color w:val="000000" w:themeColor="text1"/>
        </w:rPr>
      </w:pPr>
      <w:r>
        <w:rPr>
          <w:color w:val="000000" w:themeColor="text1"/>
        </w:rPr>
        <w:t>3.____________________________________________________________________________</w:t>
      </w:r>
    </w:p>
    <w:p w:rsidR="00015BDB" w:rsidRPr="006A6A5E" w:rsidRDefault="00015BDB" w:rsidP="00015BDB">
      <w:pPr>
        <w:pStyle w:val="Default"/>
        <w:rPr>
          <w:color w:val="000000" w:themeColor="text1"/>
        </w:rPr>
      </w:pPr>
    </w:p>
    <w:p w:rsidR="00015BDB" w:rsidRPr="006A6A5E" w:rsidRDefault="00015BDB" w:rsidP="00015BD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:rsidR="00015BDB" w:rsidRPr="006A6A5E" w:rsidRDefault="00015BDB" w:rsidP="00015BD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:rsidR="00015BDB" w:rsidRPr="006A6A5E" w:rsidRDefault="00015BDB" w:rsidP="00015BD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>
        <w:rPr>
          <w:color w:val="000000" w:themeColor="text1"/>
        </w:rPr>
        <w:t>(место работы)</w:t>
      </w:r>
    </w:p>
    <w:p w:rsidR="00015BDB" w:rsidRDefault="00015BDB" w:rsidP="00015BDB">
      <w:pPr>
        <w:pStyle w:val="Default"/>
        <w:rPr>
          <w:color w:val="000000" w:themeColor="text1"/>
        </w:rPr>
      </w:pPr>
      <w:r>
        <w:rPr>
          <w:color w:val="000000" w:themeColor="text1"/>
        </w:rPr>
        <w:t>/подпись/</w:t>
      </w:r>
      <w:r w:rsidRPr="006A6A5E">
        <w:rPr>
          <w:color w:val="000000" w:themeColor="text1"/>
        </w:rPr>
        <w:t xml:space="preserve"> __________________ </w:t>
      </w:r>
    </w:p>
    <w:p w:rsidR="00015BDB" w:rsidRPr="006A6A5E" w:rsidRDefault="00015BDB" w:rsidP="00015BD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015BDB" w:rsidRDefault="00015BDB" w:rsidP="00015BDB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Дат</w:t>
      </w:r>
      <w:r>
        <w:rPr>
          <w:color w:val="000000" w:themeColor="text1"/>
          <w:sz w:val="26"/>
          <w:szCs w:val="26"/>
        </w:rPr>
        <w:t>а</w:t>
      </w:r>
    </w:p>
    <w:p w:rsidR="00491EF8" w:rsidRDefault="00491EF8"/>
    <w:sectPr w:rsidR="0049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6B" w:rsidRDefault="0041606B" w:rsidP="00015BDB">
      <w:r>
        <w:separator/>
      </w:r>
    </w:p>
  </w:endnote>
  <w:endnote w:type="continuationSeparator" w:id="0">
    <w:p w:rsidR="0041606B" w:rsidRDefault="0041606B" w:rsidP="0001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6B" w:rsidRDefault="0041606B" w:rsidP="00015BDB">
      <w:r>
        <w:separator/>
      </w:r>
    </w:p>
  </w:footnote>
  <w:footnote w:type="continuationSeparator" w:id="0">
    <w:p w:rsidR="0041606B" w:rsidRDefault="0041606B" w:rsidP="00015BDB">
      <w:r>
        <w:continuationSeparator/>
      </w:r>
    </w:p>
  </w:footnote>
  <w:footnote w:id="1">
    <w:p w:rsidR="00015BDB" w:rsidRDefault="00015BDB" w:rsidP="00015BDB">
      <w:pPr>
        <w:pStyle w:val="a4"/>
      </w:pPr>
      <w:r>
        <w:rPr>
          <w:rStyle w:val="a6"/>
        </w:rPr>
        <w:footnoteRef/>
      </w:r>
      <w:r>
        <w:t xml:space="preserve"> Итоговая оценка выставляется как средняя арифметическая оценок по пяти критериям оценки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DB"/>
    <w:rsid w:val="00015BDB"/>
    <w:rsid w:val="0041606B"/>
    <w:rsid w:val="004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5BDB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015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uiPriority w:val="99"/>
    <w:semiHidden/>
    <w:rsid w:val="00015B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5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15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5BDB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015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uiPriority w:val="99"/>
    <w:semiHidden/>
    <w:rsid w:val="00015B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5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15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2019-10-09T10:43:00Z</dcterms:created>
  <dcterms:modified xsi:type="dcterms:W3CDTF">2019-10-09T10:43:00Z</dcterms:modified>
</cp:coreProperties>
</file>