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61E" w:rsidRPr="00976179" w:rsidRDefault="00D3761E" w:rsidP="00D3761E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976179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Направления тем курсовых работ студентов 1 курса образовательной программы "</w:t>
      </w:r>
      <w:r w:rsidRPr="00976179">
        <w:rPr>
          <w:rFonts w:ascii="Times New Roman" w:hAnsi="Times New Roman" w:cs="Times New Roman"/>
          <w:sz w:val="24"/>
        </w:rPr>
        <w:t xml:space="preserve"> </w:t>
      </w:r>
      <w:r w:rsidRPr="00976179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Управление проектами: проектный анализ, инвестиции, технологии реализации"</w:t>
      </w:r>
    </w:p>
    <w:p w:rsidR="00D3761E" w:rsidRPr="00D3761E" w:rsidRDefault="00D3761E" w:rsidP="00D3761E">
      <w:pPr>
        <w:rPr>
          <w:rFonts w:ascii="Times New Roman" w:hAnsi="Times New Roman" w:cs="Times New Roman"/>
        </w:rPr>
      </w:pPr>
    </w:p>
    <w:p w:rsidR="00D3761E" w:rsidRPr="00976179" w:rsidRDefault="00D3761E" w:rsidP="00976179">
      <w:pPr>
        <w:rPr>
          <w:rFonts w:ascii="Times New Roman" w:hAnsi="Times New Roman" w:cs="Times New Roman"/>
          <w:b/>
          <w:sz w:val="28"/>
          <w:szCs w:val="28"/>
        </w:rPr>
      </w:pPr>
      <w:r w:rsidRPr="00976179">
        <w:rPr>
          <w:rFonts w:ascii="Times New Roman" w:hAnsi="Times New Roman" w:cs="Times New Roman"/>
          <w:b/>
          <w:sz w:val="28"/>
          <w:szCs w:val="28"/>
        </w:rPr>
        <w:t>Аньшин В.М. — 3 места</w:t>
      </w:r>
    </w:p>
    <w:tbl>
      <w:tblPr>
        <w:tblW w:w="10746" w:type="dxa"/>
        <w:tblInd w:w="-432" w:type="dxa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539"/>
        <w:gridCol w:w="5104"/>
        <w:gridCol w:w="5103"/>
      </w:tblGrid>
      <w:tr w:rsidR="00D3761E" w:rsidRPr="00162215" w:rsidTr="00976179">
        <w:tc>
          <w:tcPr>
            <w:tcW w:w="539" w:type="dxa"/>
            <w:shd w:val="clear" w:color="auto" w:fill="auto"/>
          </w:tcPr>
          <w:p w:rsidR="00D3761E" w:rsidRPr="00976179" w:rsidRDefault="00D3761E" w:rsidP="00E15C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4" w:type="dxa"/>
            <w:shd w:val="clear" w:color="auto" w:fill="auto"/>
          </w:tcPr>
          <w:p w:rsidR="00D3761E" w:rsidRPr="00976179" w:rsidRDefault="00D3761E" w:rsidP="00E15C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проектами с </w:t>
            </w:r>
            <w:proofErr w:type="spellStart"/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учетом</w:t>
            </w:r>
            <w:proofErr w:type="spellEnd"/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принципов концепции устойчивого развития</w:t>
            </w:r>
          </w:p>
        </w:tc>
        <w:tc>
          <w:tcPr>
            <w:tcW w:w="5103" w:type="dxa"/>
            <w:shd w:val="clear" w:color="auto" w:fill="auto"/>
          </w:tcPr>
          <w:p w:rsidR="00D3761E" w:rsidRPr="00976179" w:rsidRDefault="00D3761E" w:rsidP="009761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Project </w:t>
            </w:r>
            <w:r w:rsid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anagement based on the </w:t>
            </w:r>
            <w:r w:rsid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rinciples of the </w:t>
            </w:r>
            <w:r w:rsid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ustainable </w:t>
            </w:r>
            <w:r w:rsid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evelopment </w:t>
            </w:r>
            <w:r w:rsid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oncept</w:t>
            </w:r>
          </w:p>
        </w:tc>
      </w:tr>
      <w:tr w:rsidR="00D3761E" w:rsidRPr="00162215" w:rsidTr="00976179">
        <w:tc>
          <w:tcPr>
            <w:tcW w:w="539" w:type="dxa"/>
            <w:shd w:val="clear" w:color="auto" w:fill="auto"/>
          </w:tcPr>
          <w:p w:rsidR="00D3761E" w:rsidRPr="00976179" w:rsidRDefault="00D3761E" w:rsidP="00E15C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5104" w:type="dxa"/>
            <w:shd w:val="clear" w:color="auto" w:fill="auto"/>
          </w:tcPr>
          <w:p w:rsidR="00D3761E" w:rsidRPr="00976179" w:rsidRDefault="00D3761E" w:rsidP="00E15C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системы стратегического  управления проектами в компании (производство, торговля, банки и др. сферы).</w:t>
            </w:r>
          </w:p>
        </w:tc>
        <w:tc>
          <w:tcPr>
            <w:tcW w:w="5103" w:type="dxa"/>
            <w:shd w:val="clear" w:color="auto" w:fill="auto"/>
          </w:tcPr>
          <w:p w:rsidR="00D3761E" w:rsidRPr="00976179" w:rsidRDefault="00D3761E" w:rsidP="00E15C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Development of </w:t>
            </w:r>
            <w:r w:rsid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ystem </w:t>
            </w:r>
            <w:r w:rsid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trategic </w:t>
            </w:r>
            <w:r w:rsidR="00E15C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roject </w:t>
            </w:r>
            <w:r w:rsidR="00E15C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anagement in the </w:t>
            </w:r>
            <w:r w:rsidR="00E15C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Company</w:t>
            </w:r>
          </w:p>
        </w:tc>
      </w:tr>
      <w:tr w:rsidR="00D3761E" w:rsidRPr="00162215" w:rsidTr="00976179">
        <w:tc>
          <w:tcPr>
            <w:tcW w:w="539" w:type="dxa"/>
            <w:shd w:val="clear" w:color="auto" w:fill="auto"/>
          </w:tcPr>
          <w:p w:rsidR="00D3761E" w:rsidRPr="00976179" w:rsidRDefault="00D3761E" w:rsidP="00E15C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5104" w:type="dxa"/>
            <w:shd w:val="clear" w:color="auto" w:fill="auto"/>
          </w:tcPr>
          <w:p w:rsidR="00D3761E" w:rsidRPr="00976179" w:rsidRDefault="00D3761E" w:rsidP="00E15C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методологии и практики   управления программами в компании (производство, торговля, банки и др. сферы).</w:t>
            </w:r>
          </w:p>
        </w:tc>
        <w:tc>
          <w:tcPr>
            <w:tcW w:w="5103" w:type="dxa"/>
            <w:shd w:val="clear" w:color="auto" w:fill="auto"/>
          </w:tcPr>
          <w:p w:rsidR="00D3761E" w:rsidRPr="00976179" w:rsidRDefault="00D3761E" w:rsidP="00E15C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Methodology of </w:t>
            </w:r>
            <w:r w:rsidR="00E15C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rogram </w:t>
            </w:r>
            <w:r w:rsidR="00E15C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anagement in the </w:t>
            </w:r>
            <w:r w:rsidR="00E15C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Company</w:t>
            </w:r>
          </w:p>
        </w:tc>
      </w:tr>
      <w:tr w:rsidR="00D3761E" w:rsidRPr="00162215" w:rsidTr="00976179">
        <w:tc>
          <w:tcPr>
            <w:tcW w:w="539" w:type="dxa"/>
            <w:shd w:val="clear" w:color="auto" w:fill="auto"/>
          </w:tcPr>
          <w:p w:rsidR="00D3761E" w:rsidRPr="00976179" w:rsidRDefault="00D3761E" w:rsidP="00E15C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5104" w:type="dxa"/>
            <w:shd w:val="clear" w:color="auto" w:fill="auto"/>
          </w:tcPr>
          <w:p w:rsidR="00D3761E" w:rsidRPr="00976179" w:rsidRDefault="00D3761E" w:rsidP="00E15C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и оценка зрелости стратегического управления проектами в компании</w:t>
            </w:r>
          </w:p>
        </w:tc>
        <w:tc>
          <w:tcPr>
            <w:tcW w:w="5103" w:type="dxa"/>
            <w:shd w:val="clear" w:color="auto" w:fill="auto"/>
          </w:tcPr>
          <w:p w:rsidR="00D3761E" w:rsidRPr="00976179" w:rsidRDefault="00D3761E" w:rsidP="00E15C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Implementing and </w:t>
            </w:r>
            <w:r w:rsidR="00E15C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ssessment of the </w:t>
            </w:r>
            <w:r w:rsidR="00E15C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aturity of </w:t>
            </w:r>
            <w:r w:rsidR="00E15C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trategic </w:t>
            </w:r>
            <w:r w:rsidR="00E15C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roject </w:t>
            </w:r>
            <w:r w:rsidR="00E15C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anagement in the </w:t>
            </w:r>
            <w:r w:rsidR="00E15C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ompany</w:t>
            </w:r>
          </w:p>
        </w:tc>
      </w:tr>
      <w:tr w:rsidR="00D3761E" w:rsidRPr="00162215" w:rsidTr="00976179">
        <w:tc>
          <w:tcPr>
            <w:tcW w:w="539" w:type="dxa"/>
            <w:shd w:val="clear" w:color="auto" w:fill="auto"/>
          </w:tcPr>
          <w:p w:rsidR="00D3761E" w:rsidRPr="00976179" w:rsidRDefault="00D3761E" w:rsidP="00E15C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5104" w:type="dxa"/>
            <w:shd w:val="clear" w:color="auto" w:fill="auto"/>
          </w:tcPr>
          <w:p w:rsidR="00D3761E" w:rsidRPr="00976179" w:rsidRDefault="00D3761E" w:rsidP="00E15C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Математические модели управления портфелем проектов</w:t>
            </w:r>
          </w:p>
        </w:tc>
        <w:tc>
          <w:tcPr>
            <w:tcW w:w="5103" w:type="dxa"/>
            <w:shd w:val="clear" w:color="auto" w:fill="auto"/>
          </w:tcPr>
          <w:p w:rsidR="00D3761E" w:rsidRPr="00976179" w:rsidRDefault="00D3761E" w:rsidP="00E15C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Mathematical </w:t>
            </w:r>
            <w:r w:rsidR="00E15C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odels of </w:t>
            </w:r>
            <w:r w:rsidR="00E15C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roject </w:t>
            </w:r>
            <w:r w:rsidR="00E15C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ortfolio </w:t>
            </w:r>
            <w:r w:rsidR="00E15C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Management</w:t>
            </w:r>
          </w:p>
        </w:tc>
      </w:tr>
      <w:tr w:rsidR="00D3761E" w:rsidRPr="00976179" w:rsidTr="00976179">
        <w:tc>
          <w:tcPr>
            <w:tcW w:w="539" w:type="dxa"/>
            <w:shd w:val="clear" w:color="auto" w:fill="auto"/>
          </w:tcPr>
          <w:p w:rsidR="00D3761E" w:rsidRPr="00976179" w:rsidRDefault="00D3761E" w:rsidP="00E15C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04" w:type="dxa"/>
            <w:shd w:val="clear" w:color="auto" w:fill="auto"/>
          </w:tcPr>
          <w:p w:rsidR="00D3761E" w:rsidRPr="00976179" w:rsidRDefault="00D3761E" w:rsidP="00E15C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рисками портфеля проектов</w:t>
            </w:r>
          </w:p>
        </w:tc>
        <w:tc>
          <w:tcPr>
            <w:tcW w:w="5103" w:type="dxa"/>
            <w:shd w:val="clear" w:color="auto" w:fill="auto"/>
          </w:tcPr>
          <w:p w:rsidR="00D3761E" w:rsidRPr="00976179" w:rsidRDefault="00D3761E" w:rsidP="00E15C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Project </w:t>
            </w:r>
            <w:r w:rsidR="00E15C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ortfolio </w:t>
            </w:r>
            <w:r w:rsidR="00E15C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isk </w:t>
            </w:r>
            <w:r w:rsidR="00E15C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anagement</w:t>
            </w:r>
          </w:p>
        </w:tc>
      </w:tr>
      <w:tr w:rsidR="00D3761E" w:rsidRPr="00162215" w:rsidTr="00976179">
        <w:tc>
          <w:tcPr>
            <w:tcW w:w="539" w:type="dxa"/>
            <w:shd w:val="clear" w:color="auto" w:fill="auto"/>
          </w:tcPr>
          <w:p w:rsidR="00D3761E" w:rsidRPr="00976179" w:rsidRDefault="00D3761E" w:rsidP="00E15C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04" w:type="dxa"/>
            <w:shd w:val="clear" w:color="auto" w:fill="auto"/>
          </w:tcPr>
          <w:p w:rsidR="00D3761E" w:rsidRPr="00976179" w:rsidRDefault="00D3761E" w:rsidP="00E15C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портфелем проектов с </w:t>
            </w:r>
            <w:proofErr w:type="spellStart"/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учетом</w:t>
            </w:r>
            <w:proofErr w:type="spellEnd"/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стадий жизненного цикла организации</w:t>
            </w:r>
          </w:p>
        </w:tc>
        <w:tc>
          <w:tcPr>
            <w:tcW w:w="5103" w:type="dxa"/>
            <w:shd w:val="clear" w:color="auto" w:fill="auto"/>
          </w:tcPr>
          <w:p w:rsidR="00D3761E" w:rsidRPr="00976179" w:rsidRDefault="00D3761E" w:rsidP="00E15C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Portfolio </w:t>
            </w:r>
            <w:r w:rsidR="00E15C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anagement of </w:t>
            </w:r>
            <w:r w:rsidR="00E15C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rojects with </w:t>
            </w:r>
            <w:r w:rsidR="00E15C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egard to the </w:t>
            </w:r>
            <w:r w:rsidR="00E15C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tages of the </w:t>
            </w:r>
            <w:r w:rsidR="00E15C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ife </w:t>
            </w:r>
            <w:r w:rsidR="00E15C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ycle of the </w:t>
            </w:r>
            <w:r w:rsidR="00E15C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rganization.</w:t>
            </w:r>
          </w:p>
        </w:tc>
      </w:tr>
      <w:tr w:rsidR="00D3761E" w:rsidRPr="00162215" w:rsidTr="00976179">
        <w:tc>
          <w:tcPr>
            <w:tcW w:w="539" w:type="dxa"/>
            <w:shd w:val="clear" w:color="auto" w:fill="auto"/>
          </w:tcPr>
          <w:p w:rsidR="00D3761E" w:rsidRPr="00976179" w:rsidRDefault="00D3761E" w:rsidP="00E15C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04" w:type="dxa"/>
            <w:shd w:val="clear" w:color="auto" w:fill="auto"/>
          </w:tcPr>
          <w:p w:rsidR="00D3761E" w:rsidRPr="00976179" w:rsidRDefault="00D3761E" w:rsidP="00E15C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лучших практик управления развитием компаний малого и среднего  бизнеса (опыт различных отраслей).</w:t>
            </w:r>
          </w:p>
        </w:tc>
        <w:tc>
          <w:tcPr>
            <w:tcW w:w="5103" w:type="dxa"/>
            <w:shd w:val="clear" w:color="auto" w:fill="auto"/>
          </w:tcPr>
          <w:p w:rsidR="00D3761E" w:rsidRPr="00976179" w:rsidRDefault="00D3761E" w:rsidP="00E15C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A </w:t>
            </w:r>
            <w:r w:rsidR="00E15C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tudy of </w:t>
            </w:r>
            <w:r w:rsidR="00E15C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est </w:t>
            </w:r>
            <w:r w:rsidR="00E15C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ractices in </w:t>
            </w:r>
            <w:r w:rsidR="00E15C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anaging the </w:t>
            </w:r>
            <w:r w:rsidR="00E15C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evelopment of </w:t>
            </w:r>
            <w:r w:rsidR="00E15C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mall and </w:t>
            </w:r>
            <w:r w:rsidR="00E15C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edium-sized </w:t>
            </w:r>
            <w:r w:rsidR="00E15C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usinesses (</w:t>
            </w:r>
            <w:r w:rsidR="00E15C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xperience of </w:t>
            </w:r>
            <w:r w:rsidR="00E15C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arious </w:t>
            </w:r>
            <w:r w:rsidR="00E15C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industries)</w:t>
            </w:r>
          </w:p>
        </w:tc>
      </w:tr>
      <w:tr w:rsidR="00D3761E" w:rsidRPr="00162215" w:rsidTr="00976179">
        <w:tc>
          <w:tcPr>
            <w:tcW w:w="539" w:type="dxa"/>
            <w:shd w:val="clear" w:color="auto" w:fill="auto"/>
          </w:tcPr>
          <w:p w:rsidR="00D3761E" w:rsidRPr="00976179" w:rsidRDefault="00D3761E" w:rsidP="00E15C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04" w:type="dxa"/>
            <w:shd w:val="clear" w:color="auto" w:fill="auto"/>
          </w:tcPr>
          <w:p w:rsidR="00D3761E" w:rsidRPr="00976179" w:rsidRDefault="00D3761E" w:rsidP="00E15C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 стратегическими изменениями в компании на основе проектов и программ (производство, торговля, банки и др. сферы).</w:t>
            </w:r>
          </w:p>
        </w:tc>
        <w:tc>
          <w:tcPr>
            <w:tcW w:w="5103" w:type="dxa"/>
            <w:shd w:val="clear" w:color="auto" w:fill="auto"/>
          </w:tcPr>
          <w:p w:rsidR="00D3761E" w:rsidRPr="00976179" w:rsidRDefault="00D3761E" w:rsidP="00E15C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Managing </w:t>
            </w:r>
            <w:r w:rsidR="00E15C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trategic </w:t>
            </w:r>
            <w:r w:rsidR="00E15C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hange through </w:t>
            </w:r>
            <w:r w:rsidR="00E15C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rojects and </w:t>
            </w:r>
            <w:proofErr w:type="spellStart"/>
            <w:r w:rsidR="00E15C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Programmes</w:t>
            </w:r>
            <w:proofErr w:type="spellEnd"/>
          </w:p>
        </w:tc>
      </w:tr>
      <w:tr w:rsidR="00D3761E" w:rsidRPr="00976179" w:rsidTr="00976179">
        <w:tc>
          <w:tcPr>
            <w:tcW w:w="539" w:type="dxa"/>
            <w:shd w:val="clear" w:color="auto" w:fill="auto"/>
          </w:tcPr>
          <w:p w:rsidR="00D3761E" w:rsidRPr="00976179" w:rsidRDefault="00D3761E" w:rsidP="00E15C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4" w:type="dxa"/>
            <w:shd w:val="clear" w:color="auto" w:fill="auto"/>
          </w:tcPr>
          <w:p w:rsidR="00D3761E" w:rsidRPr="00976179" w:rsidRDefault="00D3761E" w:rsidP="00E15C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трансформационными программами (анализ лучших практик на примере компаний и отраслей).</w:t>
            </w:r>
          </w:p>
        </w:tc>
        <w:tc>
          <w:tcPr>
            <w:tcW w:w="5103" w:type="dxa"/>
            <w:shd w:val="clear" w:color="auto" w:fill="auto"/>
          </w:tcPr>
          <w:p w:rsidR="00D3761E" w:rsidRPr="00976179" w:rsidRDefault="00D3761E" w:rsidP="00E15C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Managing</w:t>
            </w:r>
            <w:proofErr w:type="spellEnd"/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15C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proofErr w:type="spellStart"/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ransformation</w:t>
            </w:r>
            <w:proofErr w:type="spellEnd"/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15C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proofErr w:type="spellStart"/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rograms</w:t>
            </w:r>
            <w:proofErr w:type="spellEnd"/>
          </w:p>
        </w:tc>
      </w:tr>
      <w:tr w:rsidR="00D3761E" w:rsidRPr="00976179" w:rsidTr="00976179">
        <w:tc>
          <w:tcPr>
            <w:tcW w:w="539" w:type="dxa"/>
            <w:shd w:val="clear" w:color="auto" w:fill="auto"/>
          </w:tcPr>
          <w:p w:rsidR="00D3761E" w:rsidRPr="00976179" w:rsidRDefault="00D3761E" w:rsidP="00E15C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04" w:type="dxa"/>
            <w:shd w:val="clear" w:color="auto" w:fill="auto"/>
          </w:tcPr>
          <w:p w:rsidR="00D3761E" w:rsidRPr="00976179" w:rsidRDefault="00D3761E" w:rsidP="00E15C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инвестиционными проектами</w:t>
            </w:r>
          </w:p>
        </w:tc>
        <w:tc>
          <w:tcPr>
            <w:tcW w:w="5103" w:type="dxa"/>
            <w:shd w:val="clear" w:color="auto" w:fill="auto"/>
          </w:tcPr>
          <w:p w:rsidR="00D3761E" w:rsidRPr="00976179" w:rsidRDefault="00D3761E" w:rsidP="00E15C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Investment </w:t>
            </w:r>
            <w:r w:rsidR="00E15C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roject </w:t>
            </w:r>
            <w:r w:rsidR="00E15C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anagement</w:t>
            </w:r>
          </w:p>
        </w:tc>
      </w:tr>
      <w:tr w:rsidR="00D3761E" w:rsidRPr="00162215" w:rsidTr="00976179">
        <w:tc>
          <w:tcPr>
            <w:tcW w:w="539" w:type="dxa"/>
            <w:shd w:val="clear" w:color="auto" w:fill="auto"/>
          </w:tcPr>
          <w:p w:rsidR="00D3761E" w:rsidRPr="00976179" w:rsidRDefault="00D3761E" w:rsidP="00E15C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104" w:type="dxa"/>
            <w:shd w:val="clear" w:color="auto" w:fill="auto"/>
          </w:tcPr>
          <w:p w:rsidR="00D3761E" w:rsidRPr="00976179" w:rsidRDefault="00D3761E" w:rsidP="00E15C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 инвестиционных проектов в компании</w:t>
            </w:r>
          </w:p>
        </w:tc>
        <w:tc>
          <w:tcPr>
            <w:tcW w:w="5103" w:type="dxa"/>
            <w:shd w:val="clear" w:color="auto" w:fill="auto"/>
          </w:tcPr>
          <w:p w:rsidR="00D3761E" w:rsidRPr="00976179" w:rsidRDefault="00D3761E" w:rsidP="00E15C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Financing </w:t>
            </w:r>
            <w:r w:rsidR="00E15C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nvestment </w:t>
            </w:r>
            <w:r w:rsidR="00E15C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rojects in the </w:t>
            </w:r>
            <w:r w:rsidR="00E15C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Company</w:t>
            </w:r>
          </w:p>
        </w:tc>
      </w:tr>
    </w:tbl>
    <w:p w:rsidR="0050274F" w:rsidRPr="00E15C75" w:rsidRDefault="0050274F">
      <w:pPr>
        <w:rPr>
          <w:rFonts w:ascii="Times New Roman" w:hAnsi="Times New Roman" w:cs="Times New Roman"/>
          <w:lang w:val="en-US"/>
        </w:rPr>
      </w:pPr>
    </w:p>
    <w:p w:rsidR="00D3761E" w:rsidRPr="00976179" w:rsidRDefault="00D3761E" w:rsidP="00976179">
      <w:pPr>
        <w:rPr>
          <w:rFonts w:ascii="Times New Roman" w:hAnsi="Times New Roman" w:cs="Times New Roman"/>
          <w:b/>
          <w:sz w:val="28"/>
          <w:szCs w:val="28"/>
        </w:rPr>
      </w:pPr>
      <w:r w:rsidRPr="00976179">
        <w:rPr>
          <w:rFonts w:ascii="Times New Roman" w:hAnsi="Times New Roman" w:cs="Times New Roman"/>
          <w:b/>
          <w:sz w:val="28"/>
          <w:szCs w:val="28"/>
        </w:rPr>
        <w:t>Дагаев А.А. — 3 места</w:t>
      </w:r>
    </w:p>
    <w:tbl>
      <w:tblPr>
        <w:tblW w:w="10746" w:type="dxa"/>
        <w:tblInd w:w="-432" w:type="dxa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539"/>
        <w:gridCol w:w="5104"/>
        <w:gridCol w:w="5103"/>
      </w:tblGrid>
      <w:tr w:rsidR="00D3761E" w:rsidRPr="00162215" w:rsidTr="00976179">
        <w:tc>
          <w:tcPr>
            <w:tcW w:w="539" w:type="dxa"/>
            <w:shd w:val="clear" w:color="auto" w:fill="auto"/>
          </w:tcPr>
          <w:p w:rsidR="00D3761E" w:rsidRPr="00976179" w:rsidRDefault="00D3761E" w:rsidP="00E15C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4" w:type="dxa"/>
            <w:shd w:val="clear" w:color="auto" w:fill="auto"/>
          </w:tcPr>
          <w:p w:rsidR="00D3761E" w:rsidRPr="00976179" w:rsidRDefault="00D3761E" w:rsidP="00E15C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компетенций менеджеров проектов в новых направлениях научно-технологического развития (анализ на основе эмпирических данных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D3761E" w:rsidRPr="00976179" w:rsidRDefault="00E15C75" w:rsidP="00E15C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15C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 w:rsidR="00D3761E"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ompetencies of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="00D3761E"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roject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</w:t>
            </w:r>
            <w:r w:rsidR="00D3761E"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anagers in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 w:rsidR="00D3761E"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ew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  <w:r w:rsidR="00D3761E"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reas of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="00D3761E"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cientific and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 w:rsidR="00D3761E"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echnological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Development (empirical </w:t>
            </w:r>
            <w:r w:rsidR="00D3761E"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research).</w:t>
            </w:r>
          </w:p>
        </w:tc>
      </w:tr>
      <w:tr w:rsidR="00D3761E" w:rsidRPr="00162215" w:rsidTr="00976179">
        <w:tc>
          <w:tcPr>
            <w:tcW w:w="539" w:type="dxa"/>
            <w:shd w:val="clear" w:color="auto" w:fill="auto"/>
          </w:tcPr>
          <w:p w:rsidR="00D3761E" w:rsidRPr="00976179" w:rsidRDefault="00D3761E" w:rsidP="00E15C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5104" w:type="dxa"/>
            <w:shd w:val="clear" w:color="auto" w:fill="auto"/>
          </w:tcPr>
          <w:p w:rsidR="00D3761E" w:rsidRPr="00976179" w:rsidRDefault="00D3761E" w:rsidP="00E15C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улучшения предпринимательского климата (</w:t>
            </w:r>
            <w:proofErr w:type="spellStart"/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Doing</w:t>
            </w:r>
            <w:proofErr w:type="spellEnd"/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Business</w:t>
            </w:r>
            <w:proofErr w:type="spellEnd"/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 России и проблемы </w:t>
            </w:r>
            <w:proofErr w:type="spellStart"/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ее</w:t>
            </w:r>
            <w:proofErr w:type="spellEnd"/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реализации</w:t>
            </w:r>
          </w:p>
        </w:tc>
        <w:tc>
          <w:tcPr>
            <w:tcW w:w="5103" w:type="dxa"/>
            <w:shd w:val="clear" w:color="auto" w:fill="auto"/>
          </w:tcPr>
          <w:p w:rsidR="00D3761E" w:rsidRPr="00976179" w:rsidRDefault="00D3761E" w:rsidP="00E15C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The </w:t>
            </w:r>
            <w:proofErr w:type="spellStart"/>
            <w:r w:rsidR="00E15C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rogram</w:t>
            </w:r>
            <w:proofErr w:type="spellEnd"/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Russia </w:t>
            </w:r>
            <w:r w:rsidR="00E15C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osition </w:t>
            </w:r>
            <w:r w:rsidR="00E15C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mprovement in Doing Business </w:t>
            </w:r>
            <w:r w:rsidR="00E15C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ating and the </w:t>
            </w:r>
            <w:r w:rsidR="00E15C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roblems of </w:t>
            </w:r>
            <w:r w:rsidR="00E15C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ts </w:t>
            </w:r>
            <w:r w:rsidR="00E15C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mplementation</w:t>
            </w:r>
          </w:p>
        </w:tc>
      </w:tr>
      <w:tr w:rsidR="00D3761E" w:rsidRPr="00162215" w:rsidTr="00976179">
        <w:tc>
          <w:tcPr>
            <w:tcW w:w="539" w:type="dxa"/>
            <w:shd w:val="clear" w:color="auto" w:fill="auto"/>
          </w:tcPr>
          <w:p w:rsidR="00D3761E" w:rsidRPr="00976179" w:rsidRDefault="00D3761E" w:rsidP="00E15C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5104" w:type="dxa"/>
            <w:shd w:val="clear" w:color="auto" w:fill="auto"/>
          </w:tcPr>
          <w:p w:rsidR="00D3761E" w:rsidRPr="00976179" w:rsidRDefault="00D3761E" w:rsidP="00E15C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стратегии повышения конкурентоспособности отдельных </w:t>
            </w:r>
            <w:proofErr w:type="spellStart"/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наукоемких</w:t>
            </w:r>
            <w:proofErr w:type="spellEnd"/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предприятий (отраслей 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промышленности) России на основе проведения количественного SWOT анализа и механизмы </w:t>
            </w:r>
            <w:proofErr w:type="spellStart"/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ее</w:t>
            </w:r>
            <w:proofErr w:type="spellEnd"/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реализации</w:t>
            </w:r>
          </w:p>
        </w:tc>
        <w:tc>
          <w:tcPr>
            <w:tcW w:w="5103" w:type="dxa"/>
            <w:shd w:val="clear" w:color="auto" w:fill="auto"/>
          </w:tcPr>
          <w:p w:rsidR="00D3761E" w:rsidRPr="00976179" w:rsidRDefault="00D3761E" w:rsidP="00E15C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 xml:space="preserve">Strategies and </w:t>
            </w:r>
            <w:r w:rsidR="00E15C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rograms of </w:t>
            </w:r>
            <w:r w:rsidR="00E15C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ompetitiveness </w:t>
            </w:r>
            <w:r w:rsidR="00E15C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mprovements for </w:t>
            </w:r>
            <w:r w:rsidR="00E15C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ndividual </w:t>
            </w:r>
            <w:r w:rsidR="00E15C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igh-tech </w:t>
            </w:r>
            <w:r w:rsidR="00E15C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nterprises (industries) in Russia </w:t>
            </w:r>
            <w:r w:rsidR="00E15C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ased on </w:t>
            </w:r>
            <w:r w:rsidR="00E15C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Q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uantitative SWOT </w:t>
            </w:r>
            <w:r w:rsidR="00E15C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nalysis</w:t>
            </w:r>
          </w:p>
        </w:tc>
      </w:tr>
      <w:tr w:rsidR="00D3761E" w:rsidRPr="00162215" w:rsidTr="00976179">
        <w:tc>
          <w:tcPr>
            <w:tcW w:w="539" w:type="dxa"/>
            <w:shd w:val="clear" w:color="auto" w:fill="auto"/>
          </w:tcPr>
          <w:p w:rsidR="00D3761E" w:rsidRPr="00976179" w:rsidRDefault="00D3761E" w:rsidP="00E15C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4</w:t>
            </w:r>
          </w:p>
        </w:tc>
        <w:tc>
          <w:tcPr>
            <w:tcW w:w="5104" w:type="dxa"/>
            <w:shd w:val="clear" w:color="auto" w:fill="auto"/>
          </w:tcPr>
          <w:p w:rsidR="00D3761E" w:rsidRPr="00976179" w:rsidRDefault="00D3761E" w:rsidP="00E15C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результативности программ инновационного развития крупных предприятий с государственным участием</w:t>
            </w:r>
          </w:p>
        </w:tc>
        <w:tc>
          <w:tcPr>
            <w:tcW w:w="5103" w:type="dxa"/>
            <w:shd w:val="clear" w:color="auto" w:fill="auto"/>
          </w:tcPr>
          <w:p w:rsidR="00D3761E" w:rsidRPr="00976179" w:rsidRDefault="00D3761E" w:rsidP="00E15C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Effectiveness </w:t>
            </w:r>
            <w:r w:rsidR="00E15C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valuation of </w:t>
            </w:r>
            <w:r w:rsidR="00E15C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nnovative </w:t>
            </w:r>
            <w:r w:rsidR="00E15C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evelopment </w:t>
            </w:r>
            <w:r w:rsidR="00E15C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rograms of </w:t>
            </w:r>
            <w:r w:rsidR="00E15C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arge </w:t>
            </w:r>
            <w:r w:rsidR="00E15C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nterprises with </w:t>
            </w:r>
            <w:r w:rsidR="00E15C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tate </w:t>
            </w:r>
            <w:r w:rsidR="00E15C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wnership</w:t>
            </w:r>
          </w:p>
        </w:tc>
      </w:tr>
      <w:tr w:rsidR="00D3761E" w:rsidRPr="00162215" w:rsidTr="00976179">
        <w:tc>
          <w:tcPr>
            <w:tcW w:w="539" w:type="dxa"/>
            <w:shd w:val="clear" w:color="auto" w:fill="auto"/>
          </w:tcPr>
          <w:p w:rsidR="00D3761E" w:rsidRPr="00976179" w:rsidRDefault="00D3761E" w:rsidP="00E15C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4" w:type="dxa"/>
            <w:shd w:val="clear" w:color="auto" w:fill="auto"/>
          </w:tcPr>
          <w:p w:rsidR="00D3761E" w:rsidRPr="00976179" w:rsidRDefault="00D3761E" w:rsidP="00E15C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Влияние интересов государства-акционера и государства-</w:t>
            </w:r>
            <w:proofErr w:type="spellStart"/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стейкхолдера</w:t>
            </w:r>
            <w:proofErr w:type="spellEnd"/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экономические показатели деятельности крупных российских предприятий с государственным участием.</w:t>
            </w:r>
          </w:p>
        </w:tc>
        <w:tc>
          <w:tcPr>
            <w:tcW w:w="5103" w:type="dxa"/>
            <w:shd w:val="clear" w:color="auto" w:fill="auto"/>
          </w:tcPr>
          <w:p w:rsidR="00D3761E" w:rsidRPr="00976179" w:rsidRDefault="00D3761E" w:rsidP="00E15C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The </w:t>
            </w:r>
            <w:r w:rsidR="00E15C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nfluence of the State as </w:t>
            </w:r>
            <w:r w:rsidR="00E15C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hareholder and </w:t>
            </w:r>
            <w:r w:rsidR="00E15C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takeholder on the </w:t>
            </w:r>
            <w:r w:rsidR="00E15C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conomic </w:t>
            </w:r>
            <w:r w:rsidR="00E15C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erformance of </w:t>
            </w:r>
            <w:r w:rsidR="00E15C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arge Russian </w:t>
            </w:r>
            <w:r w:rsidR="00E15C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nterprises with State </w:t>
            </w:r>
            <w:r w:rsidR="00E15C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wnership</w:t>
            </w:r>
          </w:p>
        </w:tc>
      </w:tr>
      <w:tr w:rsidR="00D3761E" w:rsidRPr="00162215" w:rsidTr="00976179">
        <w:tc>
          <w:tcPr>
            <w:tcW w:w="539" w:type="dxa"/>
            <w:shd w:val="clear" w:color="auto" w:fill="auto"/>
          </w:tcPr>
          <w:p w:rsidR="00D3761E" w:rsidRPr="00976179" w:rsidRDefault="00162215" w:rsidP="00E15C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04" w:type="dxa"/>
            <w:shd w:val="clear" w:color="auto" w:fill="auto"/>
          </w:tcPr>
          <w:p w:rsidR="00D3761E" w:rsidRPr="00976179" w:rsidRDefault="00D3761E" w:rsidP="00E15C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инновационными проектами малого бизнеса (</w:t>
            </w:r>
            <w:proofErr w:type="spellStart"/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стартапами</w:t>
            </w:r>
            <w:proofErr w:type="spellEnd"/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с привлечением венчурного капитала</w:t>
            </w:r>
          </w:p>
        </w:tc>
        <w:tc>
          <w:tcPr>
            <w:tcW w:w="5103" w:type="dxa"/>
            <w:shd w:val="clear" w:color="auto" w:fill="auto"/>
          </w:tcPr>
          <w:p w:rsidR="00D3761E" w:rsidRPr="00976179" w:rsidRDefault="00D3761E" w:rsidP="00E15C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Management of </w:t>
            </w:r>
            <w:r w:rsidR="00E15C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nnovative </w:t>
            </w:r>
            <w:r w:rsidR="00E15C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mall </w:t>
            </w:r>
            <w:r w:rsidR="00E15C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usiness </w:t>
            </w:r>
            <w:r w:rsidR="00E15C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rojects (</w:t>
            </w:r>
            <w:r w:rsidR="00E15C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start-ups) with Venture Capital</w:t>
            </w:r>
          </w:p>
        </w:tc>
      </w:tr>
      <w:tr w:rsidR="00D3761E" w:rsidRPr="00162215" w:rsidTr="00976179">
        <w:tc>
          <w:tcPr>
            <w:tcW w:w="539" w:type="dxa"/>
            <w:shd w:val="clear" w:color="auto" w:fill="auto"/>
          </w:tcPr>
          <w:p w:rsidR="00D3761E" w:rsidRPr="00976179" w:rsidRDefault="00162215" w:rsidP="00E15C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04" w:type="dxa"/>
            <w:shd w:val="clear" w:color="auto" w:fill="auto"/>
          </w:tcPr>
          <w:p w:rsidR="00D3761E" w:rsidRPr="00976179" w:rsidRDefault="00D3761E" w:rsidP="00E15C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управления проектами в условиях рецессии</w:t>
            </w:r>
          </w:p>
        </w:tc>
        <w:tc>
          <w:tcPr>
            <w:tcW w:w="5103" w:type="dxa"/>
            <w:shd w:val="clear" w:color="auto" w:fill="auto"/>
          </w:tcPr>
          <w:p w:rsidR="00D3761E" w:rsidRPr="00976179" w:rsidRDefault="00D3761E" w:rsidP="00E15C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Features of </w:t>
            </w:r>
            <w:r w:rsidR="00E15C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roject </w:t>
            </w:r>
            <w:r w:rsidR="00E15C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anagement in a </w:t>
            </w:r>
            <w:r w:rsidR="00E15C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ecession</w:t>
            </w:r>
          </w:p>
        </w:tc>
      </w:tr>
    </w:tbl>
    <w:p w:rsidR="00D3761E" w:rsidRPr="00E15C75" w:rsidRDefault="00D3761E">
      <w:pPr>
        <w:rPr>
          <w:rFonts w:ascii="Times New Roman" w:hAnsi="Times New Roman" w:cs="Times New Roman"/>
          <w:lang w:val="en-US"/>
        </w:rPr>
      </w:pPr>
    </w:p>
    <w:p w:rsidR="00D3761E" w:rsidRPr="00976179" w:rsidRDefault="00D3761E" w:rsidP="00976179">
      <w:pPr>
        <w:rPr>
          <w:rFonts w:ascii="Times New Roman" w:hAnsi="Times New Roman" w:cs="Times New Roman"/>
          <w:b/>
          <w:sz w:val="28"/>
          <w:szCs w:val="28"/>
        </w:rPr>
      </w:pPr>
      <w:r w:rsidRPr="00976179">
        <w:rPr>
          <w:rFonts w:ascii="Times New Roman" w:hAnsi="Times New Roman" w:cs="Times New Roman"/>
          <w:b/>
          <w:sz w:val="28"/>
          <w:szCs w:val="28"/>
        </w:rPr>
        <w:t xml:space="preserve">Бархатов В.Д. — </w:t>
      </w:r>
      <w:r w:rsidR="00162215">
        <w:rPr>
          <w:rFonts w:ascii="Times New Roman" w:hAnsi="Times New Roman" w:cs="Times New Roman"/>
          <w:b/>
          <w:sz w:val="28"/>
          <w:szCs w:val="28"/>
        </w:rPr>
        <w:t>3</w:t>
      </w:r>
      <w:r w:rsidRPr="00976179">
        <w:rPr>
          <w:rFonts w:ascii="Times New Roman" w:hAnsi="Times New Roman" w:cs="Times New Roman"/>
          <w:b/>
          <w:sz w:val="28"/>
          <w:szCs w:val="28"/>
        </w:rPr>
        <w:t xml:space="preserve"> места</w:t>
      </w:r>
    </w:p>
    <w:tbl>
      <w:tblPr>
        <w:tblW w:w="10746" w:type="dxa"/>
        <w:tblInd w:w="-432" w:type="dxa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539"/>
        <w:gridCol w:w="5104"/>
        <w:gridCol w:w="5103"/>
      </w:tblGrid>
      <w:tr w:rsidR="00D3761E" w:rsidRPr="00162215" w:rsidTr="00976179">
        <w:tc>
          <w:tcPr>
            <w:tcW w:w="539" w:type="dxa"/>
            <w:shd w:val="clear" w:color="auto" w:fill="auto"/>
          </w:tcPr>
          <w:p w:rsidR="00D3761E" w:rsidRPr="00976179" w:rsidRDefault="00D3761E" w:rsidP="00E15C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4" w:type="dxa"/>
            <w:shd w:val="clear" w:color="auto" w:fill="auto"/>
          </w:tcPr>
          <w:p w:rsidR="00D3761E" w:rsidRPr="00976179" w:rsidRDefault="00D3761E" w:rsidP="00E15C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особенностей управления проектами (на примере конкретного типа проектов или отрасли)</w:t>
            </w:r>
          </w:p>
        </w:tc>
        <w:tc>
          <w:tcPr>
            <w:tcW w:w="5103" w:type="dxa"/>
            <w:shd w:val="clear" w:color="auto" w:fill="auto"/>
          </w:tcPr>
          <w:p w:rsidR="00D3761E" w:rsidRPr="00976179" w:rsidRDefault="00D3761E" w:rsidP="00E15C7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761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Analysis of the </w:t>
            </w:r>
            <w:r w:rsidR="00E15C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P</w:t>
            </w:r>
            <w:r w:rsidRPr="009761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roject </w:t>
            </w:r>
            <w:r w:rsidR="00E15C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M</w:t>
            </w:r>
            <w:r w:rsidRPr="009761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anagement </w:t>
            </w:r>
            <w:r w:rsidR="00E15C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F</w:t>
            </w:r>
            <w:r w:rsidRPr="009761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eatures (based on particular project type or industry)</w:t>
            </w:r>
          </w:p>
        </w:tc>
      </w:tr>
      <w:tr w:rsidR="00D3761E" w:rsidRPr="00162215" w:rsidTr="00976179">
        <w:tc>
          <w:tcPr>
            <w:tcW w:w="539" w:type="dxa"/>
            <w:shd w:val="clear" w:color="auto" w:fill="auto"/>
          </w:tcPr>
          <w:p w:rsidR="00D3761E" w:rsidRPr="00976179" w:rsidRDefault="00D3761E" w:rsidP="00E15C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5104" w:type="dxa"/>
            <w:shd w:val="clear" w:color="auto" w:fill="auto"/>
          </w:tcPr>
          <w:p w:rsidR="00D3761E" w:rsidRPr="00976179" w:rsidRDefault="00D3761E" w:rsidP="00E15C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рисками проекта (на примере конкретного проекта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D3761E" w:rsidRPr="00976179" w:rsidRDefault="00D3761E" w:rsidP="00E15C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Project </w:t>
            </w:r>
            <w:r w:rsidR="00E15C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isk </w:t>
            </w:r>
            <w:r w:rsidR="00E15C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anagement (based on particular project)</w:t>
            </w:r>
          </w:p>
        </w:tc>
      </w:tr>
      <w:tr w:rsidR="00D3761E" w:rsidRPr="00162215" w:rsidTr="00976179">
        <w:tc>
          <w:tcPr>
            <w:tcW w:w="539" w:type="dxa"/>
            <w:shd w:val="clear" w:color="auto" w:fill="auto"/>
          </w:tcPr>
          <w:p w:rsidR="00D3761E" w:rsidRPr="00976179" w:rsidRDefault="00D3761E" w:rsidP="00E15C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4" w:type="dxa"/>
            <w:shd w:val="clear" w:color="auto" w:fill="auto"/>
          </w:tcPr>
          <w:p w:rsidR="00D3761E" w:rsidRPr="00976179" w:rsidRDefault="00D3761E" w:rsidP="00E15C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уровня приемлемого риска проекта</w:t>
            </w:r>
          </w:p>
        </w:tc>
        <w:tc>
          <w:tcPr>
            <w:tcW w:w="5103" w:type="dxa"/>
            <w:shd w:val="clear" w:color="auto" w:fill="auto"/>
          </w:tcPr>
          <w:p w:rsidR="00D3761E" w:rsidRPr="00976179" w:rsidRDefault="00D3761E" w:rsidP="00E15C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Determination the </w:t>
            </w:r>
            <w:r w:rsidR="00E15C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cceptable </w:t>
            </w:r>
            <w:r w:rsidR="00E15C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evel of </w:t>
            </w:r>
            <w:r w:rsidR="00E15C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roject </w:t>
            </w:r>
            <w:r w:rsidR="00E15C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Risk</w:t>
            </w:r>
          </w:p>
        </w:tc>
      </w:tr>
      <w:tr w:rsidR="00D3761E" w:rsidRPr="00162215" w:rsidTr="00976179">
        <w:tc>
          <w:tcPr>
            <w:tcW w:w="539" w:type="dxa"/>
            <w:shd w:val="clear" w:color="auto" w:fill="auto"/>
          </w:tcPr>
          <w:p w:rsidR="00D3761E" w:rsidRPr="00976179" w:rsidRDefault="00D3761E" w:rsidP="00E15C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104" w:type="dxa"/>
            <w:shd w:val="clear" w:color="auto" w:fill="auto"/>
          </w:tcPr>
          <w:p w:rsidR="00D3761E" w:rsidRPr="00976179" w:rsidRDefault="00D3761E" w:rsidP="00E15C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системы индикаторов раннего выявления угроз (на примере конкретного проекта, программы или портфеля)</w:t>
            </w:r>
          </w:p>
        </w:tc>
        <w:tc>
          <w:tcPr>
            <w:tcW w:w="5103" w:type="dxa"/>
            <w:shd w:val="clear" w:color="auto" w:fill="auto"/>
          </w:tcPr>
          <w:p w:rsidR="00D3761E" w:rsidRPr="00976179" w:rsidRDefault="00D3761E" w:rsidP="00E15C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Development of </w:t>
            </w:r>
            <w:r w:rsidR="00E15C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arly </w:t>
            </w:r>
            <w:r w:rsidR="00E15C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arning </w:t>
            </w:r>
            <w:r w:rsidR="00E15C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ndicators </w:t>
            </w:r>
            <w:r w:rsidR="00E15C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ystem (based on particular project, program or portfolio)</w:t>
            </w:r>
          </w:p>
        </w:tc>
      </w:tr>
      <w:tr w:rsidR="00D3761E" w:rsidRPr="00162215" w:rsidTr="00976179">
        <w:tc>
          <w:tcPr>
            <w:tcW w:w="539" w:type="dxa"/>
            <w:shd w:val="clear" w:color="auto" w:fill="auto"/>
          </w:tcPr>
          <w:p w:rsidR="00D3761E" w:rsidRPr="00976179" w:rsidRDefault="00D3761E" w:rsidP="00E15C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4" w:type="dxa"/>
            <w:shd w:val="clear" w:color="auto" w:fill="auto"/>
          </w:tcPr>
          <w:p w:rsidR="00D3761E" w:rsidRPr="00976179" w:rsidRDefault="00D3761E" w:rsidP="00E15C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эффективности системы управления рисками проектов</w:t>
            </w:r>
          </w:p>
        </w:tc>
        <w:tc>
          <w:tcPr>
            <w:tcW w:w="5103" w:type="dxa"/>
            <w:shd w:val="clear" w:color="auto" w:fill="auto"/>
          </w:tcPr>
          <w:p w:rsidR="00D3761E" w:rsidRPr="00976179" w:rsidRDefault="00D3761E" w:rsidP="00E15C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Evaluation of </w:t>
            </w:r>
            <w:r w:rsidR="00E15C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roject </w:t>
            </w:r>
            <w:r w:rsidR="00E15C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isk </w:t>
            </w:r>
            <w:r w:rsidR="00E15C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anagement </w:t>
            </w:r>
            <w:r w:rsidR="00E15C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ffectiveness</w:t>
            </w:r>
          </w:p>
        </w:tc>
      </w:tr>
      <w:tr w:rsidR="00D3761E" w:rsidRPr="00162215" w:rsidTr="00976179">
        <w:tc>
          <w:tcPr>
            <w:tcW w:w="539" w:type="dxa"/>
            <w:shd w:val="clear" w:color="auto" w:fill="auto"/>
          </w:tcPr>
          <w:p w:rsidR="00D3761E" w:rsidRPr="00976179" w:rsidRDefault="00162215" w:rsidP="00E15C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04" w:type="dxa"/>
            <w:shd w:val="clear" w:color="auto" w:fill="auto"/>
          </w:tcPr>
          <w:p w:rsidR="00D3761E" w:rsidRPr="00E15C75" w:rsidRDefault="00D3761E" w:rsidP="00E15C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корпоративной системы управления рисками (на п</w:t>
            </w:r>
            <w:r w:rsidR="00E15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римере конкретного предприятия)</w:t>
            </w:r>
          </w:p>
        </w:tc>
        <w:tc>
          <w:tcPr>
            <w:tcW w:w="5103" w:type="dxa"/>
            <w:shd w:val="clear" w:color="auto" w:fill="auto"/>
          </w:tcPr>
          <w:p w:rsidR="00D3761E" w:rsidRPr="00976179" w:rsidRDefault="00D3761E" w:rsidP="00E15C7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Designing of </w:t>
            </w:r>
            <w:r w:rsidR="00E15C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orporate </w:t>
            </w:r>
            <w:r w:rsidR="00E15C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isk </w:t>
            </w:r>
            <w:r w:rsidR="00E15C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anagement </w:t>
            </w:r>
            <w:r w:rsidR="00E15C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ystem (based on particular enterprise)</w:t>
            </w:r>
          </w:p>
          <w:p w:rsidR="00D3761E" w:rsidRPr="00976179" w:rsidRDefault="00D3761E" w:rsidP="00E15C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</w:tbl>
    <w:p w:rsidR="00D3761E" w:rsidRPr="00E15C75" w:rsidRDefault="00D3761E">
      <w:pPr>
        <w:rPr>
          <w:rFonts w:ascii="Times New Roman" w:hAnsi="Times New Roman" w:cs="Times New Roman"/>
          <w:lang w:val="en-US"/>
        </w:rPr>
      </w:pPr>
    </w:p>
    <w:p w:rsidR="00D3761E" w:rsidRPr="00976179" w:rsidRDefault="00D3761E" w:rsidP="00976179">
      <w:pPr>
        <w:rPr>
          <w:rFonts w:ascii="Times New Roman" w:hAnsi="Times New Roman" w:cs="Times New Roman"/>
          <w:b/>
          <w:sz w:val="28"/>
          <w:szCs w:val="28"/>
        </w:rPr>
      </w:pPr>
      <w:r w:rsidRPr="00976179">
        <w:rPr>
          <w:rFonts w:ascii="Times New Roman" w:hAnsi="Times New Roman" w:cs="Times New Roman"/>
          <w:b/>
          <w:sz w:val="28"/>
          <w:szCs w:val="28"/>
        </w:rPr>
        <w:t>Габриелов А.О. — 3 места</w:t>
      </w:r>
    </w:p>
    <w:tbl>
      <w:tblPr>
        <w:tblW w:w="10746" w:type="dxa"/>
        <w:tblInd w:w="-432" w:type="dxa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539"/>
        <w:gridCol w:w="5104"/>
        <w:gridCol w:w="5103"/>
      </w:tblGrid>
      <w:tr w:rsidR="00D3761E" w:rsidRPr="00162215" w:rsidTr="00976179">
        <w:tc>
          <w:tcPr>
            <w:tcW w:w="539" w:type="dxa"/>
            <w:shd w:val="clear" w:color="auto" w:fill="auto"/>
          </w:tcPr>
          <w:p w:rsidR="00D3761E" w:rsidRPr="00976179" w:rsidRDefault="00D3761E" w:rsidP="00E15C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4" w:type="dxa"/>
            <w:shd w:val="clear" w:color="auto" w:fill="auto"/>
          </w:tcPr>
          <w:p w:rsidR="00D3761E" w:rsidRPr="00976179" w:rsidRDefault="00D3761E" w:rsidP="00E15C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методологии формирование программы управления рисками промышленного предприятия</w:t>
            </w:r>
          </w:p>
        </w:tc>
        <w:tc>
          <w:tcPr>
            <w:tcW w:w="5103" w:type="dxa"/>
            <w:shd w:val="clear" w:color="auto" w:fill="auto"/>
          </w:tcPr>
          <w:p w:rsidR="00D3761E" w:rsidRPr="00976179" w:rsidRDefault="00D3761E" w:rsidP="00E15C7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761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Development of </w:t>
            </w:r>
            <w:r w:rsidR="00E15C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M</w:t>
            </w:r>
            <w:r w:rsidRPr="009761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ethodology </w:t>
            </w:r>
            <w:r w:rsidR="00E15C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F</w:t>
            </w:r>
            <w:r w:rsidRPr="009761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ormation of an </w:t>
            </w:r>
            <w:r w:rsidR="00E15C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9761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ndustrial </w:t>
            </w:r>
            <w:r w:rsidR="00E15C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E</w:t>
            </w:r>
            <w:r w:rsidRPr="009761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nterprise </w:t>
            </w:r>
            <w:r w:rsidR="00E15C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R</w:t>
            </w:r>
            <w:r w:rsidRPr="009761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isk </w:t>
            </w:r>
            <w:r w:rsidR="00E15C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M</w:t>
            </w:r>
            <w:r w:rsidRPr="009761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anagement </w:t>
            </w:r>
            <w:r w:rsidR="00E15C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P</w:t>
            </w:r>
            <w:r w:rsidRPr="009761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rogram</w:t>
            </w:r>
          </w:p>
        </w:tc>
      </w:tr>
      <w:tr w:rsidR="00D3761E" w:rsidRPr="00162215" w:rsidTr="00976179">
        <w:tc>
          <w:tcPr>
            <w:tcW w:w="539" w:type="dxa"/>
            <w:shd w:val="clear" w:color="auto" w:fill="auto"/>
          </w:tcPr>
          <w:p w:rsidR="00D3761E" w:rsidRPr="00976179" w:rsidRDefault="00D3761E" w:rsidP="00E15C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5104" w:type="dxa"/>
            <w:shd w:val="clear" w:color="auto" w:fill="auto"/>
          </w:tcPr>
          <w:p w:rsidR="00D3761E" w:rsidRPr="00976179" w:rsidRDefault="00D3761E" w:rsidP="00E15C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методологии управления рисками проекта/промышленного предприятия на основе показателей толерантности к риску</w:t>
            </w:r>
          </w:p>
        </w:tc>
        <w:tc>
          <w:tcPr>
            <w:tcW w:w="5103" w:type="dxa"/>
            <w:shd w:val="clear" w:color="auto" w:fill="auto"/>
          </w:tcPr>
          <w:p w:rsidR="00D3761E" w:rsidRPr="00976179" w:rsidRDefault="00D3761E" w:rsidP="00E15C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62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Developing a </w:t>
            </w:r>
            <w:r w:rsidR="00E15C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isk </w:t>
            </w:r>
            <w:r w:rsidR="00E15C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anagement </w:t>
            </w:r>
            <w:r w:rsidR="00E15C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ethodology </w:t>
            </w:r>
            <w:r w:rsidR="00E15C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roject / </w:t>
            </w:r>
            <w:r w:rsidR="00E15C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ndustrial </w:t>
            </w:r>
            <w:r w:rsidR="00E15C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nterprise on the </w:t>
            </w:r>
            <w:r w:rsidR="00E15C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asis of </w:t>
            </w:r>
            <w:r w:rsidR="00E15C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ndicators of </w:t>
            </w:r>
            <w:r w:rsidR="00E15C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isk </w:t>
            </w:r>
            <w:r w:rsidR="00E15C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olerance</w:t>
            </w:r>
          </w:p>
        </w:tc>
      </w:tr>
      <w:tr w:rsidR="00D3761E" w:rsidRPr="00162215" w:rsidTr="00976179">
        <w:tc>
          <w:tcPr>
            <w:tcW w:w="539" w:type="dxa"/>
            <w:shd w:val="clear" w:color="auto" w:fill="auto"/>
          </w:tcPr>
          <w:p w:rsidR="00D3761E" w:rsidRPr="00976179" w:rsidRDefault="00D3761E" w:rsidP="00E15C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4" w:type="dxa"/>
            <w:shd w:val="clear" w:color="auto" w:fill="auto"/>
          </w:tcPr>
          <w:p w:rsidR="00D3761E" w:rsidRPr="00976179" w:rsidRDefault="00D3761E" w:rsidP="00E15C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</w:t>
            </w:r>
            <w:proofErr w:type="gramStart"/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мониторинга рисков проекта/программы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D3761E" w:rsidRPr="00976179" w:rsidRDefault="00D3761E" w:rsidP="00E15C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The </w:t>
            </w:r>
            <w:r w:rsidR="00E15C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evelopment of </w:t>
            </w:r>
            <w:r w:rsidR="00E15C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ystems for </w:t>
            </w:r>
            <w:r w:rsidR="00E15C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onitoring </w:t>
            </w:r>
            <w:r w:rsidR="00E15C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isk </w:t>
            </w:r>
            <w:r w:rsidR="00E15C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roject / </w:t>
            </w:r>
            <w:r w:rsidR="00E15C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rogram</w:t>
            </w:r>
          </w:p>
        </w:tc>
      </w:tr>
      <w:tr w:rsidR="00D3761E" w:rsidRPr="00162215" w:rsidTr="00976179">
        <w:tc>
          <w:tcPr>
            <w:tcW w:w="539" w:type="dxa"/>
            <w:shd w:val="clear" w:color="auto" w:fill="auto"/>
          </w:tcPr>
          <w:p w:rsidR="00D3761E" w:rsidRPr="00976179" w:rsidRDefault="00162215" w:rsidP="00E15C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4" w:type="dxa"/>
            <w:shd w:val="clear" w:color="auto" w:fill="auto"/>
          </w:tcPr>
          <w:p w:rsidR="00D3761E" w:rsidRPr="00976179" w:rsidRDefault="00D3761E" w:rsidP="00E15C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методологии управления портфелем проектов для предприятия …отрасли</w:t>
            </w:r>
          </w:p>
        </w:tc>
        <w:tc>
          <w:tcPr>
            <w:tcW w:w="5103" w:type="dxa"/>
            <w:shd w:val="clear" w:color="auto" w:fill="auto"/>
          </w:tcPr>
          <w:p w:rsidR="00D3761E" w:rsidRPr="00976179" w:rsidRDefault="00D3761E" w:rsidP="00E15C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Development of </w:t>
            </w:r>
            <w:r w:rsidR="00E15C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ethodology for </w:t>
            </w:r>
            <w:r w:rsidR="00E15C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roject </w:t>
            </w:r>
            <w:r w:rsidR="00E15C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ortfolio </w:t>
            </w:r>
            <w:r w:rsidR="00E15C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anagement for the </w:t>
            </w:r>
            <w:r w:rsidR="00E15C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nterprise </w:t>
            </w:r>
            <w:r w:rsidR="00E15C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ector ...</w:t>
            </w:r>
          </w:p>
        </w:tc>
      </w:tr>
    </w:tbl>
    <w:p w:rsidR="00D3761E" w:rsidRPr="00E15C75" w:rsidRDefault="00D3761E">
      <w:pPr>
        <w:rPr>
          <w:rFonts w:ascii="Times New Roman" w:hAnsi="Times New Roman" w:cs="Times New Roman"/>
          <w:lang w:val="en-US"/>
        </w:rPr>
      </w:pPr>
    </w:p>
    <w:p w:rsidR="00D3761E" w:rsidRPr="00976179" w:rsidRDefault="00D3761E" w:rsidP="00976179">
      <w:pPr>
        <w:rPr>
          <w:rFonts w:ascii="Times New Roman" w:hAnsi="Times New Roman" w:cs="Times New Roman"/>
          <w:b/>
          <w:sz w:val="28"/>
          <w:szCs w:val="28"/>
        </w:rPr>
      </w:pPr>
      <w:r w:rsidRPr="00976179">
        <w:rPr>
          <w:rFonts w:ascii="Times New Roman" w:hAnsi="Times New Roman" w:cs="Times New Roman"/>
          <w:b/>
          <w:sz w:val="28"/>
          <w:szCs w:val="28"/>
        </w:rPr>
        <w:t>Яковлева А.Ю. — 4 места</w:t>
      </w:r>
    </w:p>
    <w:tbl>
      <w:tblPr>
        <w:tblW w:w="10746" w:type="dxa"/>
        <w:tblInd w:w="-432" w:type="dxa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539"/>
        <w:gridCol w:w="5104"/>
        <w:gridCol w:w="5103"/>
      </w:tblGrid>
      <w:tr w:rsidR="00D3761E" w:rsidRPr="00162215" w:rsidTr="00976179">
        <w:tc>
          <w:tcPr>
            <w:tcW w:w="539" w:type="dxa"/>
            <w:shd w:val="clear" w:color="auto" w:fill="auto"/>
          </w:tcPr>
          <w:p w:rsidR="00D3761E" w:rsidRPr="00976179" w:rsidRDefault="00D3761E" w:rsidP="00E15C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4" w:type="dxa"/>
            <w:shd w:val="clear" w:color="auto" w:fill="auto"/>
          </w:tcPr>
          <w:p w:rsidR="00D3761E" w:rsidRPr="00976179" w:rsidRDefault="00D3761E" w:rsidP="00E15C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методологии управления инновационными проектами</w:t>
            </w:r>
          </w:p>
        </w:tc>
        <w:tc>
          <w:tcPr>
            <w:tcW w:w="5103" w:type="dxa"/>
            <w:shd w:val="clear" w:color="auto" w:fill="auto"/>
          </w:tcPr>
          <w:p w:rsidR="00D3761E" w:rsidRPr="00976179" w:rsidRDefault="00D3761E" w:rsidP="00DC1EA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761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Analysis of </w:t>
            </w:r>
            <w:r w:rsidR="00DC1EA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9761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nnovation </w:t>
            </w:r>
            <w:r w:rsidR="00DC1EA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P</w:t>
            </w:r>
            <w:r w:rsidRPr="009761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roject </w:t>
            </w:r>
            <w:r w:rsidR="00DC1EA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M</w:t>
            </w:r>
            <w:r w:rsidRPr="009761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anagement </w:t>
            </w:r>
            <w:r w:rsidR="00DC1EA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M</w:t>
            </w:r>
            <w:r w:rsidRPr="009761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ethodology</w:t>
            </w:r>
          </w:p>
        </w:tc>
      </w:tr>
      <w:tr w:rsidR="00D3761E" w:rsidRPr="00162215" w:rsidTr="00976179">
        <w:tc>
          <w:tcPr>
            <w:tcW w:w="539" w:type="dxa"/>
            <w:shd w:val="clear" w:color="auto" w:fill="auto"/>
          </w:tcPr>
          <w:p w:rsidR="00D3761E" w:rsidRPr="00976179" w:rsidRDefault="00D3761E" w:rsidP="00E15C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5104" w:type="dxa"/>
            <w:shd w:val="clear" w:color="auto" w:fill="auto"/>
          </w:tcPr>
          <w:p w:rsidR="00D3761E" w:rsidRPr="00976179" w:rsidRDefault="00D3761E" w:rsidP="00E15C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 оценка сетевых взаимоотношений в проекте на примере управления коммуникациями проекта</w:t>
            </w:r>
          </w:p>
        </w:tc>
        <w:tc>
          <w:tcPr>
            <w:tcW w:w="5103" w:type="dxa"/>
            <w:shd w:val="clear" w:color="auto" w:fill="auto"/>
          </w:tcPr>
          <w:p w:rsidR="00D3761E" w:rsidRPr="00976179" w:rsidRDefault="00D3761E" w:rsidP="00DC1E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Analysis and </w:t>
            </w:r>
            <w:r w:rsidR="00DC1E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valuation of </w:t>
            </w:r>
            <w:r w:rsidR="00DC1E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etwork </w:t>
            </w:r>
            <w:r w:rsidR="00DC1E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elationships in a </w:t>
            </w:r>
            <w:r w:rsidR="00DC1E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roject </w:t>
            </w:r>
            <w:r w:rsidR="00DC1E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sing the </w:t>
            </w:r>
            <w:r w:rsidR="00DC1E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roject </w:t>
            </w:r>
            <w:r w:rsidR="00DC1E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ommunications </w:t>
            </w:r>
            <w:r w:rsidR="00DC1E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anagement </w:t>
            </w:r>
            <w:r w:rsidR="00DC1E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xample</w:t>
            </w:r>
          </w:p>
        </w:tc>
      </w:tr>
      <w:tr w:rsidR="00D3761E" w:rsidRPr="00162215" w:rsidTr="00976179">
        <w:tc>
          <w:tcPr>
            <w:tcW w:w="539" w:type="dxa"/>
            <w:shd w:val="clear" w:color="auto" w:fill="auto"/>
          </w:tcPr>
          <w:p w:rsidR="00D3761E" w:rsidRPr="00976179" w:rsidRDefault="00D3761E" w:rsidP="00E15C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4" w:type="dxa"/>
            <w:shd w:val="clear" w:color="auto" w:fill="auto"/>
          </w:tcPr>
          <w:p w:rsidR="00D3761E" w:rsidRPr="00976179" w:rsidRDefault="00D3761E" w:rsidP="00E15C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 оценка сетевых взаимоотношений в проекте на примере управления поставками проекта</w:t>
            </w:r>
          </w:p>
        </w:tc>
        <w:tc>
          <w:tcPr>
            <w:tcW w:w="5103" w:type="dxa"/>
            <w:shd w:val="clear" w:color="auto" w:fill="auto"/>
          </w:tcPr>
          <w:p w:rsidR="00D3761E" w:rsidRPr="00976179" w:rsidRDefault="00D3761E" w:rsidP="00DC1E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Analysis and </w:t>
            </w:r>
            <w:r w:rsidR="00DC1E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valuation of </w:t>
            </w:r>
            <w:r w:rsidR="00DC1E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etwork </w:t>
            </w:r>
            <w:r w:rsidR="00DC1E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elationships in a </w:t>
            </w:r>
            <w:r w:rsidR="00DC1E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roject </w:t>
            </w:r>
            <w:r w:rsidR="00DC1E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sing the </w:t>
            </w:r>
            <w:r w:rsidR="00DC1E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xample of </w:t>
            </w:r>
            <w:r w:rsidR="00DC1E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roject </w:t>
            </w:r>
            <w:r w:rsidR="00DC1E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upply </w:t>
            </w:r>
            <w:r w:rsidR="00DC1E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anagement</w:t>
            </w:r>
          </w:p>
        </w:tc>
      </w:tr>
      <w:tr w:rsidR="00D3761E" w:rsidRPr="00162215" w:rsidTr="00976179">
        <w:tc>
          <w:tcPr>
            <w:tcW w:w="539" w:type="dxa"/>
            <w:shd w:val="clear" w:color="auto" w:fill="auto"/>
          </w:tcPr>
          <w:p w:rsidR="00D3761E" w:rsidRPr="00976179" w:rsidRDefault="00162215" w:rsidP="00E15C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4" w:type="dxa"/>
            <w:shd w:val="clear" w:color="auto" w:fill="auto"/>
          </w:tcPr>
          <w:p w:rsidR="00D3761E" w:rsidRPr="00976179" w:rsidRDefault="00D3761E" w:rsidP="00E15C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 оценка сетевых взаимоотношений при реализации инновационных проектов</w:t>
            </w:r>
          </w:p>
        </w:tc>
        <w:tc>
          <w:tcPr>
            <w:tcW w:w="5103" w:type="dxa"/>
            <w:shd w:val="clear" w:color="auto" w:fill="auto"/>
          </w:tcPr>
          <w:p w:rsidR="00D3761E" w:rsidRPr="00976179" w:rsidRDefault="00D3761E" w:rsidP="00DC1E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Analysis and </w:t>
            </w:r>
            <w:r w:rsidR="00DC1E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valuation of </w:t>
            </w:r>
            <w:r w:rsidR="00DC1E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etwork </w:t>
            </w:r>
            <w:r w:rsidR="00DC1E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elationships in the </w:t>
            </w:r>
            <w:r w:rsidR="00DC1E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mplementation of </w:t>
            </w:r>
            <w:r w:rsidR="00DC1E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nnovative </w:t>
            </w:r>
            <w:r w:rsidR="00DC1E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rojects</w:t>
            </w:r>
          </w:p>
        </w:tc>
      </w:tr>
      <w:tr w:rsidR="00D3761E" w:rsidRPr="00162215" w:rsidTr="00976179">
        <w:tc>
          <w:tcPr>
            <w:tcW w:w="539" w:type="dxa"/>
            <w:shd w:val="clear" w:color="auto" w:fill="auto"/>
          </w:tcPr>
          <w:p w:rsidR="00D3761E" w:rsidRPr="00976179" w:rsidRDefault="00D3761E" w:rsidP="00E15C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D3761E" w:rsidRPr="00976179" w:rsidRDefault="00D3761E" w:rsidP="00E15C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4" w:type="dxa"/>
            <w:shd w:val="clear" w:color="auto" w:fill="auto"/>
          </w:tcPr>
          <w:p w:rsidR="00D3761E" w:rsidRPr="00976179" w:rsidRDefault="00D3761E" w:rsidP="00E15C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методологии управления образовательными проектами</w:t>
            </w:r>
          </w:p>
        </w:tc>
        <w:tc>
          <w:tcPr>
            <w:tcW w:w="5103" w:type="dxa"/>
            <w:shd w:val="clear" w:color="auto" w:fill="auto"/>
          </w:tcPr>
          <w:p w:rsidR="00D3761E" w:rsidRPr="00976179" w:rsidRDefault="00D3761E" w:rsidP="00DC1E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Analysis of </w:t>
            </w:r>
            <w:r w:rsidR="00DC1E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ducational </w:t>
            </w:r>
            <w:r w:rsidR="00DC1E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roject </w:t>
            </w:r>
            <w:r w:rsidR="00DC1E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anagement </w:t>
            </w:r>
            <w:r w:rsidR="00DC1E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ethodology</w:t>
            </w:r>
          </w:p>
        </w:tc>
      </w:tr>
      <w:tr w:rsidR="00D3761E" w:rsidRPr="00162215" w:rsidTr="00976179">
        <w:tc>
          <w:tcPr>
            <w:tcW w:w="539" w:type="dxa"/>
            <w:shd w:val="clear" w:color="auto" w:fill="auto"/>
          </w:tcPr>
          <w:p w:rsidR="00D3761E" w:rsidRPr="00976179" w:rsidRDefault="00D3761E" w:rsidP="00E15C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D3761E" w:rsidRPr="00976179" w:rsidRDefault="00D3761E" w:rsidP="00E15C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4" w:type="dxa"/>
            <w:shd w:val="clear" w:color="auto" w:fill="auto"/>
          </w:tcPr>
          <w:p w:rsidR="00D3761E" w:rsidRPr="00976179" w:rsidRDefault="00D3761E" w:rsidP="00E15C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методологии управления коммерциализацией школьных образовательных проектов</w:t>
            </w:r>
          </w:p>
        </w:tc>
        <w:tc>
          <w:tcPr>
            <w:tcW w:w="5103" w:type="dxa"/>
            <w:shd w:val="clear" w:color="auto" w:fill="auto"/>
          </w:tcPr>
          <w:p w:rsidR="00D3761E" w:rsidRPr="00976179" w:rsidRDefault="00D3761E" w:rsidP="00DC1E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Analysis of the </w:t>
            </w:r>
            <w:r w:rsidR="00DC1E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ethodology of </w:t>
            </w:r>
            <w:r w:rsidR="00DC1E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anaging the </w:t>
            </w:r>
            <w:r w:rsidR="00DC1E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ommercialization of </w:t>
            </w:r>
            <w:r w:rsidR="00DC1E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chool </w:t>
            </w:r>
            <w:r w:rsidR="00DC1E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ducational </w:t>
            </w:r>
            <w:r w:rsidR="00DC1E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rojects</w:t>
            </w:r>
          </w:p>
        </w:tc>
      </w:tr>
      <w:tr w:rsidR="00D3761E" w:rsidRPr="00162215" w:rsidTr="00976179">
        <w:trPr>
          <w:trHeight w:val="273"/>
        </w:trPr>
        <w:tc>
          <w:tcPr>
            <w:tcW w:w="539" w:type="dxa"/>
            <w:shd w:val="clear" w:color="auto" w:fill="auto"/>
          </w:tcPr>
          <w:p w:rsidR="00D3761E" w:rsidRPr="00976179" w:rsidRDefault="00D3761E" w:rsidP="00E15C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D3761E" w:rsidRPr="00976179" w:rsidRDefault="00D3761E" w:rsidP="00E15C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4" w:type="dxa"/>
            <w:shd w:val="clear" w:color="auto" w:fill="auto"/>
          </w:tcPr>
          <w:p w:rsidR="00D3761E" w:rsidRPr="00976179" w:rsidRDefault="00D3761E" w:rsidP="00E15C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методологии управления проектами в высшем образовании</w:t>
            </w:r>
          </w:p>
        </w:tc>
        <w:tc>
          <w:tcPr>
            <w:tcW w:w="5103" w:type="dxa"/>
            <w:shd w:val="clear" w:color="auto" w:fill="auto"/>
          </w:tcPr>
          <w:p w:rsidR="00D3761E" w:rsidRPr="00976179" w:rsidRDefault="00D3761E" w:rsidP="00DC1E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Analysis of </w:t>
            </w:r>
            <w:r w:rsidR="00DC1E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roject </w:t>
            </w:r>
            <w:r w:rsidR="00DC1E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anagement </w:t>
            </w:r>
            <w:r w:rsidR="00DC1E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ethodology in </w:t>
            </w:r>
            <w:r w:rsidR="00DC1E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igher </w:t>
            </w:r>
            <w:r w:rsidR="00DC1E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ducation</w:t>
            </w:r>
          </w:p>
        </w:tc>
      </w:tr>
      <w:tr w:rsidR="00D3761E" w:rsidRPr="00162215" w:rsidTr="00976179">
        <w:trPr>
          <w:trHeight w:val="273"/>
        </w:trPr>
        <w:tc>
          <w:tcPr>
            <w:tcW w:w="539" w:type="dxa"/>
            <w:shd w:val="clear" w:color="auto" w:fill="auto"/>
          </w:tcPr>
          <w:p w:rsidR="00D3761E" w:rsidRPr="00976179" w:rsidRDefault="00162215" w:rsidP="00E15C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04" w:type="dxa"/>
            <w:shd w:val="clear" w:color="auto" w:fill="auto"/>
          </w:tcPr>
          <w:p w:rsidR="00D3761E" w:rsidRPr="00976179" w:rsidRDefault="00D3761E" w:rsidP="00E15C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подходов к организации проектов генерации энергии из ТКО (</w:t>
            </w:r>
            <w:proofErr w:type="spellStart"/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твердых</w:t>
            </w:r>
            <w:proofErr w:type="spellEnd"/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коммунальных отходов)</w:t>
            </w:r>
          </w:p>
        </w:tc>
        <w:tc>
          <w:tcPr>
            <w:tcW w:w="5103" w:type="dxa"/>
            <w:shd w:val="clear" w:color="auto" w:fill="auto"/>
          </w:tcPr>
          <w:p w:rsidR="00D3761E" w:rsidRPr="00976179" w:rsidRDefault="00D3761E" w:rsidP="00DC1E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Analysis of </w:t>
            </w:r>
            <w:r w:rsidR="00DC1E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pproaches to the </w:t>
            </w:r>
            <w:r w:rsidR="00DC1E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rganization of </w:t>
            </w:r>
            <w:r w:rsidR="00DC1E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rojects for </w:t>
            </w:r>
            <w:r w:rsidR="00DC1E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enerating </w:t>
            </w:r>
            <w:r w:rsidR="00DC1E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nergy from MSW (municipal solid waste)</w:t>
            </w:r>
          </w:p>
        </w:tc>
      </w:tr>
    </w:tbl>
    <w:p w:rsidR="00D3761E" w:rsidRPr="00DC1EA5" w:rsidRDefault="00D3761E">
      <w:pPr>
        <w:rPr>
          <w:rFonts w:ascii="Times New Roman" w:hAnsi="Times New Roman" w:cs="Times New Roman"/>
          <w:lang w:val="en-US"/>
        </w:rPr>
      </w:pPr>
    </w:p>
    <w:p w:rsidR="00D3761E" w:rsidRPr="00976179" w:rsidRDefault="00D3761E" w:rsidP="00976179">
      <w:pPr>
        <w:rPr>
          <w:rFonts w:ascii="Times New Roman" w:hAnsi="Times New Roman" w:cs="Times New Roman"/>
          <w:b/>
          <w:sz w:val="28"/>
          <w:szCs w:val="28"/>
        </w:rPr>
      </w:pPr>
      <w:r w:rsidRPr="00976179">
        <w:rPr>
          <w:rFonts w:ascii="Times New Roman" w:hAnsi="Times New Roman" w:cs="Times New Roman"/>
          <w:b/>
          <w:sz w:val="28"/>
          <w:szCs w:val="28"/>
        </w:rPr>
        <w:t>Багратиони К.А. — 4 места</w:t>
      </w:r>
    </w:p>
    <w:tbl>
      <w:tblPr>
        <w:tblW w:w="10746" w:type="dxa"/>
        <w:tblInd w:w="-432" w:type="dxa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539"/>
        <w:gridCol w:w="5104"/>
        <w:gridCol w:w="5103"/>
      </w:tblGrid>
      <w:tr w:rsidR="00D3761E" w:rsidRPr="00162215" w:rsidTr="00976179">
        <w:tc>
          <w:tcPr>
            <w:tcW w:w="539" w:type="dxa"/>
            <w:shd w:val="clear" w:color="auto" w:fill="auto"/>
          </w:tcPr>
          <w:p w:rsidR="00D3761E" w:rsidRPr="00976179" w:rsidRDefault="00D3761E" w:rsidP="00E15C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4" w:type="dxa"/>
            <w:shd w:val="clear" w:color="auto" w:fill="auto"/>
          </w:tcPr>
          <w:p w:rsidR="00D3761E" w:rsidRPr="00976179" w:rsidRDefault="00D3761E" w:rsidP="00E15C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сопротивлением проекту внедрения инноваций (на примере ...</w:t>
            </w:r>
            <w:proofErr w:type="gramStart"/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D3761E" w:rsidRPr="00976179" w:rsidRDefault="00D3761E" w:rsidP="00DC1EA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761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Managing the </w:t>
            </w:r>
            <w:r w:rsidR="00DC1EA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R</w:t>
            </w:r>
            <w:r w:rsidRPr="009761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esistance to the </w:t>
            </w:r>
            <w:r w:rsidR="00DC1EA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P</w:t>
            </w:r>
            <w:r w:rsidRPr="009761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roject </w:t>
            </w:r>
            <w:r w:rsidR="00DC1EA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9761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mplementing the </w:t>
            </w:r>
            <w:r w:rsidR="00DC1EA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T</w:t>
            </w:r>
            <w:r w:rsidRPr="009761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echnological </w:t>
            </w:r>
            <w:r w:rsidR="00DC1EA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9761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nnovations (case of ...)</w:t>
            </w:r>
          </w:p>
        </w:tc>
      </w:tr>
      <w:tr w:rsidR="00D3761E" w:rsidRPr="00162215" w:rsidTr="00976179">
        <w:tc>
          <w:tcPr>
            <w:tcW w:w="539" w:type="dxa"/>
            <w:shd w:val="clear" w:color="auto" w:fill="auto"/>
          </w:tcPr>
          <w:p w:rsidR="00D3761E" w:rsidRPr="00976179" w:rsidRDefault="00D3761E" w:rsidP="00E15C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5104" w:type="dxa"/>
            <w:shd w:val="clear" w:color="auto" w:fill="auto"/>
          </w:tcPr>
          <w:p w:rsidR="00D3761E" w:rsidRPr="00976179" w:rsidRDefault="00D3761E" w:rsidP="00E15C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групповой жизнеспособности в управлении командой проекта (на примере ...)</w:t>
            </w:r>
          </w:p>
        </w:tc>
        <w:tc>
          <w:tcPr>
            <w:tcW w:w="5103" w:type="dxa"/>
            <w:shd w:val="clear" w:color="auto" w:fill="auto"/>
          </w:tcPr>
          <w:p w:rsidR="00D3761E" w:rsidRPr="00976179" w:rsidRDefault="00D3761E" w:rsidP="00DC1E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The </w:t>
            </w:r>
            <w:r w:rsidR="00DC1E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ole of </w:t>
            </w:r>
            <w:r w:rsidR="00DC1E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roup </w:t>
            </w:r>
            <w:r w:rsidR="00DC1E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esilience in </w:t>
            </w:r>
            <w:r w:rsidR="00DC1E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anaging </w:t>
            </w:r>
            <w:r w:rsidR="00DC1E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roject </w:t>
            </w:r>
            <w:r w:rsidR="00DC1E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eam (case of ...)</w:t>
            </w:r>
          </w:p>
        </w:tc>
      </w:tr>
      <w:tr w:rsidR="00D3761E" w:rsidRPr="00162215" w:rsidTr="00976179">
        <w:tc>
          <w:tcPr>
            <w:tcW w:w="539" w:type="dxa"/>
            <w:shd w:val="clear" w:color="auto" w:fill="auto"/>
          </w:tcPr>
          <w:p w:rsidR="00D3761E" w:rsidRPr="00976179" w:rsidRDefault="00D3761E" w:rsidP="00E15C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4" w:type="dxa"/>
            <w:shd w:val="clear" w:color="auto" w:fill="auto"/>
          </w:tcPr>
          <w:p w:rsidR="00D3761E" w:rsidRPr="00976179" w:rsidRDefault="00D3761E" w:rsidP="00E15C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Холакратия</w:t>
            </w:r>
            <w:proofErr w:type="spellEnd"/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управлении командой проекта (на примере ...)</w:t>
            </w:r>
          </w:p>
        </w:tc>
        <w:tc>
          <w:tcPr>
            <w:tcW w:w="5103" w:type="dxa"/>
            <w:shd w:val="clear" w:color="auto" w:fill="auto"/>
          </w:tcPr>
          <w:p w:rsidR="00D3761E" w:rsidRPr="00976179" w:rsidRDefault="00D3761E" w:rsidP="00DC1E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Holacracy</w:t>
            </w:r>
            <w:proofErr w:type="spellEnd"/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in </w:t>
            </w:r>
            <w:r w:rsidR="00DC1E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roject </w:t>
            </w:r>
            <w:r w:rsidR="00DC1E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eam </w:t>
            </w:r>
            <w:r w:rsidR="00DC1E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anagement (case of ...)</w:t>
            </w:r>
          </w:p>
        </w:tc>
      </w:tr>
      <w:tr w:rsidR="00D3761E" w:rsidRPr="00162215" w:rsidTr="00976179">
        <w:tc>
          <w:tcPr>
            <w:tcW w:w="539" w:type="dxa"/>
            <w:shd w:val="clear" w:color="auto" w:fill="auto"/>
          </w:tcPr>
          <w:p w:rsidR="00D3761E" w:rsidRPr="00976179" w:rsidRDefault="00D3761E" w:rsidP="00E15C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104" w:type="dxa"/>
            <w:shd w:val="clear" w:color="auto" w:fill="auto"/>
          </w:tcPr>
          <w:p w:rsidR="00D3761E" w:rsidRPr="00976179" w:rsidRDefault="00D3761E" w:rsidP="00E15C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Бирюзовая парадигма в управлении командой в рамках креативной индустрии (на примере …)</w:t>
            </w:r>
          </w:p>
        </w:tc>
        <w:tc>
          <w:tcPr>
            <w:tcW w:w="5103" w:type="dxa"/>
            <w:shd w:val="clear" w:color="auto" w:fill="auto"/>
          </w:tcPr>
          <w:p w:rsidR="00D3761E" w:rsidRPr="00976179" w:rsidRDefault="00D3761E" w:rsidP="00DC1E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Teal </w:t>
            </w:r>
            <w:r w:rsidR="00DC1E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aradigm in </w:t>
            </w:r>
            <w:r w:rsidR="00DC1E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anaging </w:t>
            </w:r>
            <w:r w:rsidR="00DC1E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roject </w:t>
            </w:r>
            <w:r w:rsidR="00DC1E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eams </w:t>
            </w:r>
            <w:r w:rsidR="00DC1E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ithin the </w:t>
            </w:r>
            <w:r w:rsidR="00DC1E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reative </w:t>
            </w:r>
            <w:r w:rsidR="00DC1E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ndustry (case of …)</w:t>
            </w:r>
          </w:p>
        </w:tc>
      </w:tr>
      <w:tr w:rsidR="00D3761E" w:rsidRPr="00162215" w:rsidTr="00976179">
        <w:tc>
          <w:tcPr>
            <w:tcW w:w="539" w:type="dxa"/>
            <w:shd w:val="clear" w:color="auto" w:fill="auto"/>
          </w:tcPr>
          <w:p w:rsidR="00D3761E" w:rsidRPr="00976179" w:rsidRDefault="00D3761E" w:rsidP="00E15C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D3761E" w:rsidRPr="00976179" w:rsidRDefault="00D3761E" w:rsidP="00E15C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4" w:type="dxa"/>
            <w:shd w:val="clear" w:color="auto" w:fill="auto"/>
          </w:tcPr>
          <w:p w:rsidR="00D3761E" w:rsidRPr="00976179" w:rsidRDefault="00D3761E" w:rsidP="00E15C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факторы, детерминирующие успех проектов по созданию платформ (на примере ...)</w:t>
            </w:r>
          </w:p>
        </w:tc>
        <w:tc>
          <w:tcPr>
            <w:tcW w:w="5103" w:type="dxa"/>
            <w:shd w:val="clear" w:color="auto" w:fill="auto"/>
          </w:tcPr>
          <w:p w:rsidR="00D3761E" w:rsidRPr="00976179" w:rsidRDefault="00D3761E" w:rsidP="00DC1E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Social </w:t>
            </w:r>
            <w:r w:rsidR="00DC1E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actors </w:t>
            </w:r>
            <w:r w:rsidR="00DC1E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etermining </w:t>
            </w:r>
            <w:r w:rsidR="00DC1E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uccess of </w:t>
            </w:r>
            <w:r w:rsidR="00DC1E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latform </w:t>
            </w:r>
            <w:r w:rsidR="00DC1E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rojects (case of ...)</w:t>
            </w:r>
          </w:p>
        </w:tc>
      </w:tr>
      <w:tr w:rsidR="00D3761E" w:rsidRPr="00162215" w:rsidTr="00976179">
        <w:tc>
          <w:tcPr>
            <w:tcW w:w="539" w:type="dxa"/>
            <w:shd w:val="clear" w:color="auto" w:fill="auto"/>
          </w:tcPr>
          <w:p w:rsidR="00D3761E" w:rsidRPr="00976179" w:rsidRDefault="00D3761E" w:rsidP="00E15C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D3761E" w:rsidRPr="00976179" w:rsidRDefault="00D3761E" w:rsidP="00E15C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4" w:type="dxa"/>
            <w:shd w:val="clear" w:color="auto" w:fill="auto"/>
          </w:tcPr>
          <w:p w:rsidR="00D3761E" w:rsidRPr="00976179" w:rsidRDefault="00D3761E" w:rsidP="00E15C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факторы, детерминирующие успех проектов по созданию экосистем с продуктовой линейкой (на примере ...)</w:t>
            </w:r>
          </w:p>
        </w:tc>
        <w:tc>
          <w:tcPr>
            <w:tcW w:w="5103" w:type="dxa"/>
            <w:shd w:val="clear" w:color="auto" w:fill="auto"/>
          </w:tcPr>
          <w:p w:rsidR="00D3761E" w:rsidRPr="00976179" w:rsidRDefault="00D3761E" w:rsidP="00DC1E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Social </w:t>
            </w:r>
            <w:r w:rsidR="00DC1E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actors </w:t>
            </w:r>
            <w:r w:rsidR="00DC1E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etermining </w:t>
            </w:r>
            <w:r w:rsidR="00DC1E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uccess of </w:t>
            </w:r>
            <w:r w:rsidR="00DC1E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cosystem with </w:t>
            </w:r>
            <w:r w:rsidR="00DC1E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roduct </w:t>
            </w:r>
            <w:r w:rsidR="00DC1E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ine </w:t>
            </w:r>
            <w:r w:rsidR="00DC1E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rojects (case of ...)</w:t>
            </w:r>
          </w:p>
        </w:tc>
      </w:tr>
    </w:tbl>
    <w:p w:rsidR="00D3761E" w:rsidRPr="00DC1EA5" w:rsidRDefault="00D3761E">
      <w:pPr>
        <w:rPr>
          <w:rFonts w:ascii="Times New Roman" w:hAnsi="Times New Roman" w:cs="Times New Roman"/>
          <w:lang w:val="en-US"/>
        </w:rPr>
      </w:pPr>
    </w:p>
    <w:p w:rsidR="00D3761E" w:rsidRPr="00976179" w:rsidRDefault="00D3761E" w:rsidP="00976179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76179">
        <w:rPr>
          <w:rFonts w:ascii="Times New Roman" w:hAnsi="Times New Roman" w:cs="Times New Roman"/>
          <w:b/>
          <w:sz w:val="28"/>
          <w:szCs w:val="28"/>
        </w:rPr>
        <w:t>Перцева</w:t>
      </w:r>
      <w:proofErr w:type="spellEnd"/>
      <w:r w:rsidRPr="00976179">
        <w:rPr>
          <w:rFonts w:ascii="Times New Roman" w:hAnsi="Times New Roman" w:cs="Times New Roman"/>
          <w:b/>
          <w:sz w:val="28"/>
          <w:szCs w:val="28"/>
        </w:rPr>
        <w:t xml:space="preserve"> Е.Ю. — 4 места</w:t>
      </w:r>
    </w:p>
    <w:tbl>
      <w:tblPr>
        <w:tblW w:w="10746" w:type="dxa"/>
        <w:tblInd w:w="-432" w:type="dxa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539"/>
        <w:gridCol w:w="5104"/>
        <w:gridCol w:w="5103"/>
      </w:tblGrid>
      <w:tr w:rsidR="00D3761E" w:rsidRPr="00162215" w:rsidTr="00976179">
        <w:tc>
          <w:tcPr>
            <w:tcW w:w="539" w:type="dxa"/>
            <w:shd w:val="clear" w:color="auto" w:fill="auto"/>
          </w:tcPr>
          <w:p w:rsidR="00D3761E" w:rsidRPr="00976179" w:rsidRDefault="00D3761E" w:rsidP="00E15C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4" w:type="dxa"/>
            <w:shd w:val="clear" w:color="auto" w:fill="auto"/>
          </w:tcPr>
          <w:p w:rsidR="00D3761E" w:rsidRPr="00976179" w:rsidRDefault="00D3761E" w:rsidP="00E15C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методов и инструментов управления проектами с </w:t>
            </w:r>
            <w:proofErr w:type="spellStart"/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учетом</w:t>
            </w:r>
            <w:proofErr w:type="spellEnd"/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принципов устойчивого 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развития</w:t>
            </w:r>
          </w:p>
        </w:tc>
        <w:tc>
          <w:tcPr>
            <w:tcW w:w="5103" w:type="dxa"/>
            <w:shd w:val="clear" w:color="auto" w:fill="auto"/>
          </w:tcPr>
          <w:p w:rsidR="00D3761E" w:rsidRPr="00976179" w:rsidRDefault="00D3761E" w:rsidP="00DC1EA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761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 xml:space="preserve">Development of </w:t>
            </w:r>
            <w:r w:rsidR="00DC1EA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P</w:t>
            </w:r>
            <w:r w:rsidRPr="009761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roject </w:t>
            </w:r>
            <w:r w:rsidR="00DC1EA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M</w:t>
            </w:r>
            <w:r w:rsidRPr="009761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anagement </w:t>
            </w:r>
            <w:r w:rsidR="00DC1EA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T</w:t>
            </w:r>
            <w:r w:rsidRPr="009761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ools in </w:t>
            </w:r>
            <w:r w:rsidR="00DC1EA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C</w:t>
            </w:r>
            <w:r w:rsidRPr="009761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ompliance with </w:t>
            </w:r>
            <w:r w:rsidR="00DC1EA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  <w:r w:rsidRPr="009761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ustainable </w:t>
            </w:r>
            <w:r w:rsidR="00DC1EA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D</w:t>
            </w:r>
            <w:r w:rsidRPr="009761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evelopment </w:t>
            </w:r>
            <w:r w:rsidR="00DC1EA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P</w:t>
            </w:r>
            <w:r w:rsidRPr="009761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rinciples</w:t>
            </w:r>
          </w:p>
        </w:tc>
      </w:tr>
      <w:tr w:rsidR="00D3761E" w:rsidRPr="00162215" w:rsidTr="00976179">
        <w:tc>
          <w:tcPr>
            <w:tcW w:w="539" w:type="dxa"/>
            <w:shd w:val="clear" w:color="auto" w:fill="auto"/>
          </w:tcPr>
          <w:p w:rsidR="00D3761E" w:rsidRPr="00976179" w:rsidRDefault="00D3761E" w:rsidP="00E15C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2</w:t>
            </w:r>
          </w:p>
        </w:tc>
        <w:tc>
          <w:tcPr>
            <w:tcW w:w="5104" w:type="dxa"/>
            <w:shd w:val="clear" w:color="auto" w:fill="auto"/>
          </w:tcPr>
          <w:p w:rsidR="00D3761E" w:rsidRPr="00976179" w:rsidRDefault="00D3761E" w:rsidP="00E15C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проектного подхода к реализации стратегии устойчивого развития компании</w:t>
            </w:r>
          </w:p>
        </w:tc>
        <w:tc>
          <w:tcPr>
            <w:tcW w:w="5103" w:type="dxa"/>
            <w:shd w:val="clear" w:color="auto" w:fill="auto"/>
          </w:tcPr>
          <w:p w:rsidR="00D3761E" w:rsidRPr="00976179" w:rsidRDefault="00D3761E" w:rsidP="00DC1E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Project </w:t>
            </w:r>
            <w:r w:rsidR="00DC1E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anagement </w:t>
            </w:r>
            <w:r w:rsidR="00DC1E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pproach to </w:t>
            </w:r>
            <w:r w:rsidR="00DC1E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mplementation of </w:t>
            </w:r>
            <w:r w:rsidR="00DC1E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orporate </w:t>
            </w:r>
            <w:r w:rsidR="00DC1E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ustainability </w:t>
            </w:r>
            <w:r w:rsidR="00DC1E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trategy</w:t>
            </w:r>
          </w:p>
        </w:tc>
      </w:tr>
      <w:tr w:rsidR="00D3761E" w:rsidRPr="00162215" w:rsidTr="00976179">
        <w:tc>
          <w:tcPr>
            <w:tcW w:w="539" w:type="dxa"/>
            <w:shd w:val="clear" w:color="auto" w:fill="auto"/>
          </w:tcPr>
          <w:p w:rsidR="00D3761E" w:rsidRPr="00976179" w:rsidRDefault="00D3761E" w:rsidP="00E15C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4" w:type="dxa"/>
            <w:shd w:val="clear" w:color="auto" w:fill="auto"/>
          </w:tcPr>
          <w:p w:rsidR="00D3761E" w:rsidRPr="00976179" w:rsidRDefault="00D3761E" w:rsidP="00E15C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методов и инструментов управления проектами к реализации проектов устойчивого развития</w:t>
            </w:r>
          </w:p>
        </w:tc>
        <w:tc>
          <w:tcPr>
            <w:tcW w:w="5103" w:type="dxa"/>
            <w:shd w:val="clear" w:color="auto" w:fill="auto"/>
          </w:tcPr>
          <w:p w:rsidR="00D3761E" w:rsidRPr="00976179" w:rsidRDefault="00D3761E" w:rsidP="00DC1E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Project </w:t>
            </w:r>
            <w:r w:rsidR="00DC1E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anagement </w:t>
            </w:r>
            <w:r w:rsidR="00DC1E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pproach to </w:t>
            </w:r>
            <w:r w:rsidR="00DC1E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rojects </w:t>
            </w:r>
            <w:r w:rsidR="00DC1E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imed at </w:t>
            </w:r>
            <w:r w:rsidR="00DC1E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ustainable </w:t>
            </w:r>
            <w:r w:rsidR="00DC1E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evelopment</w:t>
            </w:r>
          </w:p>
        </w:tc>
      </w:tr>
      <w:tr w:rsidR="00D3761E" w:rsidRPr="00162215" w:rsidTr="00976179">
        <w:tc>
          <w:tcPr>
            <w:tcW w:w="539" w:type="dxa"/>
            <w:shd w:val="clear" w:color="auto" w:fill="auto"/>
          </w:tcPr>
          <w:p w:rsidR="00D3761E" w:rsidRPr="00976179" w:rsidRDefault="00162215" w:rsidP="00E15C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4" w:type="dxa"/>
            <w:shd w:val="clear" w:color="auto" w:fill="auto"/>
          </w:tcPr>
          <w:p w:rsidR="00D3761E" w:rsidRPr="00976179" w:rsidRDefault="00D3761E" w:rsidP="00E15C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 заинтересованными сторонами при реализации проектов устойчивого развития</w:t>
            </w:r>
          </w:p>
        </w:tc>
        <w:tc>
          <w:tcPr>
            <w:tcW w:w="5103" w:type="dxa"/>
            <w:shd w:val="clear" w:color="auto" w:fill="auto"/>
          </w:tcPr>
          <w:p w:rsidR="00D3761E" w:rsidRPr="00976179" w:rsidRDefault="00D3761E" w:rsidP="00DC1E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Stakeholder </w:t>
            </w:r>
            <w:r w:rsidR="00DC1E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ngagement in </w:t>
            </w:r>
            <w:r w:rsidR="00DC1E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rojects for </w:t>
            </w:r>
            <w:r w:rsidR="00DC1E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ustainable </w:t>
            </w:r>
            <w:r w:rsidR="00DC1E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evelopment</w:t>
            </w:r>
          </w:p>
        </w:tc>
      </w:tr>
      <w:tr w:rsidR="00D3761E" w:rsidRPr="00162215" w:rsidTr="00976179">
        <w:tc>
          <w:tcPr>
            <w:tcW w:w="539" w:type="dxa"/>
            <w:shd w:val="clear" w:color="auto" w:fill="auto"/>
          </w:tcPr>
          <w:p w:rsidR="00D3761E" w:rsidRPr="00976179" w:rsidRDefault="00D3761E" w:rsidP="00E15C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D3761E" w:rsidRPr="00976179" w:rsidRDefault="00D3761E" w:rsidP="00E15C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4" w:type="dxa"/>
            <w:shd w:val="clear" w:color="auto" w:fill="auto"/>
          </w:tcPr>
          <w:p w:rsidR="00D3761E" w:rsidRPr="00976179" w:rsidRDefault="00D3761E" w:rsidP="00E15C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нефинансовыми рисками проекта</w:t>
            </w:r>
          </w:p>
        </w:tc>
        <w:tc>
          <w:tcPr>
            <w:tcW w:w="5103" w:type="dxa"/>
            <w:shd w:val="clear" w:color="auto" w:fill="auto"/>
          </w:tcPr>
          <w:p w:rsidR="00D3761E" w:rsidRPr="00976179" w:rsidRDefault="00D3761E" w:rsidP="00DC1E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Management of </w:t>
            </w:r>
            <w:r w:rsidR="00DC1E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on-financial </w:t>
            </w:r>
            <w:r w:rsidR="00DC1E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roject </w:t>
            </w:r>
            <w:r w:rsidR="00DC1E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isks</w:t>
            </w:r>
          </w:p>
        </w:tc>
      </w:tr>
      <w:tr w:rsidR="00D3761E" w:rsidRPr="00162215" w:rsidTr="00976179">
        <w:tc>
          <w:tcPr>
            <w:tcW w:w="539" w:type="dxa"/>
            <w:shd w:val="clear" w:color="auto" w:fill="auto"/>
          </w:tcPr>
          <w:p w:rsidR="00D3761E" w:rsidRPr="00976179" w:rsidRDefault="00D3761E" w:rsidP="00E15C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D3761E" w:rsidRPr="00976179" w:rsidRDefault="00D3761E" w:rsidP="00E15C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4" w:type="dxa"/>
            <w:shd w:val="clear" w:color="auto" w:fill="auto"/>
          </w:tcPr>
          <w:p w:rsidR="00D3761E" w:rsidRPr="00976179" w:rsidRDefault="00D3761E" w:rsidP="00E15C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социально-экологическими воздействиями проекта</w:t>
            </w:r>
          </w:p>
        </w:tc>
        <w:tc>
          <w:tcPr>
            <w:tcW w:w="5103" w:type="dxa"/>
            <w:shd w:val="clear" w:color="auto" w:fill="auto"/>
          </w:tcPr>
          <w:p w:rsidR="00D3761E" w:rsidRPr="00976179" w:rsidRDefault="00D3761E" w:rsidP="00DC1E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Management of </w:t>
            </w:r>
            <w:r w:rsidR="00DC1E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ocial and </w:t>
            </w:r>
            <w:r w:rsidR="00DC1E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cological </w:t>
            </w:r>
            <w:r w:rsidR="00DC1E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mpacts of a </w:t>
            </w:r>
            <w:r w:rsidR="00DC1E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roject</w:t>
            </w:r>
          </w:p>
        </w:tc>
      </w:tr>
    </w:tbl>
    <w:p w:rsidR="00D3761E" w:rsidRPr="00DC1EA5" w:rsidRDefault="00D3761E">
      <w:pPr>
        <w:rPr>
          <w:rFonts w:ascii="Times New Roman" w:hAnsi="Times New Roman" w:cs="Times New Roman"/>
          <w:lang w:val="en-US"/>
        </w:rPr>
      </w:pPr>
    </w:p>
    <w:p w:rsidR="00D3761E" w:rsidRPr="00976179" w:rsidRDefault="00D3761E" w:rsidP="00976179">
      <w:pPr>
        <w:rPr>
          <w:rFonts w:ascii="Times New Roman" w:hAnsi="Times New Roman" w:cs="Times New Roman"/>
          <w:b/>
          <w:sz w:val="28"/>
          <w:szCs w:val="28"/>
        </w:rPr>
      </w:pPr>
      <w:r w:rsidRPr="00976179">
        <w:rPr>
          <w:rFonts w:ascii="Times New Roman" w:hAnsi="Times New Roman" w:cs="Times New Roman"/>
          <w:b/>
          <w:sz w:val="28"/>
          <w:szCs w:val="28"/>
        </w:rPr>
        <w:t>Ильина О.Н. — 4 места</w:t>
      </w:r>
    </w:p>
    <w:tbl>
      <w:tblPr>
        <w:tblW w:w="10746" w:type="dxa"/>
        <w:tblInd w:w="-432" w:type="dxa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539"/>
        <w:gridCol w:w="5104"/>
        <w:gridCol w:w="5103"/>
      </w:tblGrid>
      <w:tr w:rsidR="00D3761E" w:rsidRPr="00162215" w:rsidTr="00976179">
        <w:tc>
          <w:tcPr>
            <w:tcW w:w="539" w:type="dxa"/>
            <w:shd w:val="clear" w:color="auto" w:fill="auto"/>
          </w:tcPr>
          <w:p w:rsidR="00D3761E" w:rsidRPr="00976179" w:rsidRDefault="00D3761E" w:rsidP="00E15C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4" w:type="dxa"/>
            <w:shd w:val="clear" w:color="auto" w:fill="auto"/>
          </w:tcPr>
          <w:p w:rsidR="00D3761E" w:rsidRPr="00976179" w:rsidRDefault="00D3761E" w:rsidP="00E15C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и развитие системы управления проектами в организации</w:t>
            </w:r>
          </w:p>
        </w:tc>
        <w:tc>
          <w:tcPr>
            <w:tcW w:w="5103" w:type="dxa"/>
            <w:shd w:val="clear" w:color="auto" w:fill="auto"/>
          </w:tcPr>
          <w:p w:rsidR="00D3761E" w:rsidRPr="00976179" w:rsidRDefault="00D3761E" w:rsidP="00DC1EA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761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Creation and </w:t>
            </w:r>
            <w:r w:rsidR="00DC1EA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D</w:t>
            </w:r>
            <w:r w:rsidRPr="009761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evelopment of the </w:t>
            </w:r>
            <w:r w:rsidR="00DC1EA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P</w:t>
            </w:r>
            <w:r w:rsidRPr="009761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roject </w:t>
            </w:r>
            <w:r w:rsidR="00DC1EA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M</w:t>
            </w:r>
            <w:r w:rsidRPr="009761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anagement </w:t>
            </w:r>
            <w:r w:rsidR="00DC1EA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  <w:r w:rsidRPr="009761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ystem in the </w:t>
            </w:r>
            <w:r w:rsidR="00DC1EA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O</w:t>
            </w:r>
            <w:r w:rsidRPr="009761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rganization</w:t>
            </w:r>
          </w:p>
        </w:tc>
      </w:tr>
      <w:tr w:rsidR="00D3761E" w:rsidRPr="00162215" w:rsidTr="00976179">
        <w:tc>
          <w:tcPr>
            <w:tcW w:w="539" w:type="dxa"/>
            <w:shd w:val="clear" w:color="auto" w:fill="auto"/>
          </w:tcPr>
          <w:p w:rsidR="00D3761E" w:rsidRPr="00976179" w:rsidRDefault="00D3761E" w:rsidP="00E15C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4" w:type="dxa"/>
            <w:shd w:val="clear" w:color="auto" w:fill="auto"/>
          </w:tcPr>
          <w:p w:rsidR="00D3761E" w:rsidRPr="00976179" w:rsidRDefault="00D3761E" w:rsidP="00E15C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Компетенции менеджеров проектов: формирование, оценка, развитие</w:t>
            </w:r>
          </w:p>
        </w:tc>
        <w:tc>
          <w:tcPr>
            <w:tcW w:w="5103" w:type="dxa"/>
            <w:shd w:val="clear" w:color="auto" w:fill="auto"/>
          </w:tcPr>
          <w:p w:rsidR="00D3761E" w:rsidRPr="00976179" w:rsidRDefault="00D3761E" w:rsidP="00DC1E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Competence </w:t>
            </w:r>
            <w:r w:rsidR="00DC1E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roject </w:t>
            </w:r>
            <w:r w:rsidR="00DC1E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anagers: the </w:t>
            </w:r>
            <w:r w:rsidR="00DC1E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ormation, </w:t>
            </w:r>
            <w:r w:rsidR="00DC1E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valuation, </w:t>
            </w:r>
            <w:r w:rsidR="00DC1E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evelopment</w:t>
            </w:r>
          </w:p>
        </w:tc>
      </w:tr>
      <w:tr w:rsidR="00D3761E" w:rsidRPr="00162215" w:rsidTr="00976179">
        <w:tc>
          <w:tcPr>
            <w:tcW w:w="539" w:type="dxa"/>
            <w:shd w:val="clear" w:color="auto" w:fill="auto"/>
          </w:tcPr>
          <w:p w:rsidR="00D3761E" w:rsidRPr="00976179" w:rsidRDefault="00D3761E" w:rsidP="00E15C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4" w:type="dxa"/>
            <w:shd w:val="clear" w:color="auto" w:fill="auto"/>
          </w:tcPr>
          <w:p w:rsidR="00D3761E" w:rsidRPr="00976179" w:rsidRDefault="00D3761E" w:rsidP="00E15C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наращивание зрелости организации в области управления проектами</w:t>
            </w:r>
          </w:p>
        </w:tc>
        <w:tc>
          <w:tcPr>
            <w:tcW w:w="5103" w:type="dxa"/>
            <w:shd w:val="clear" w:color="auto" w:fill="auto"/>
          </w:tcPr>
          <w:p w:rsidR="00D3761E" w:rsidRPr="00976179" w:rsidRDefault="00D3761E" w:rsidP="00DC1E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Diagnosis and </w:t>
            </w:r>
            <w:r w:rsidR="00DC1E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ncreasing </w:t>
            </w:r>
            <w:r w:rsidR="00DC1E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rganizational </w:t>
            </w:r>
            <w:r w:rsidR="00DC1E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aturity in </w:t>
            </w:r>
            <w:r w:rsidR="00DC1E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roject </w:t>
            </w:r>
            <w:r w:rsidR="00DC1E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anagement</w:t>
            </w:r>
          </w:p>
        </w:tc>
      </w:tr>
      <w:tr w:rsidR="00D3761E" w:rsidRPr="00162215" w:rsidTr="00976179">
        <w:tc>
          <w:tcPr>
            <w:tcW w:w="539" w:type="dxa"/>
            <w:shd w:val="clear" w:color="auto" w:fill="auto"/>
          </w:tcPr>
          <w:p w:rsidR="00D3761E" w:rsidRPr="00976179" w:rsidRDefault="00D3761E" w:rsidP="00E15C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104" w:type="dxa"/>
            <w:shd w:val="clear" w:color="auto" w:fill="auto"/>
          </w:tcPr>
          <w:p w:rsidR="00D3761E" w:rsidRPr="00976179" w:rsidRDefault="00D3761E" w:rsidP="00E15C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знаниями при управлении проектами</w:t>
            </w:r>
          </w:p>
        </w:tc>
        <w:tc>
          <w:tcPr>
            <w:tcW w:w="5103" w:type="dxa"/>
            <w:shd w:val="clear" w:color="auto" w:fill="auto"/>
          </w:tcPr>
          <w:p w:rsidR="00D3761E" w:rsidRPr="00976179" w:rsidRDefault="00D3761E" w:rsidP="00DC1E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Knowledge </w:t>
            </w:r>
            <w:r w:rsidR="00DC1E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anagement in </w:t>
            </w:r>
            <w:r w:rsidR="00DC1E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roject </w:t>
            </w:r>
            <w:r w:rsidR="00DC1E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anagement</w:t>
            </w:r>
          </w:p>
        </w:tc>
      </w:tr>
      <w:tr w:rsidR="00D3761E" w:rsidRPr="00976179" w:rsidTr="00976179">
        <w:tc>
          <w:tcPr>
            <w:tcW w:w="539" w:type="dxa"/>
            <w:shd w:val="clear" w:color="auto" w:fill="auto"/>
          </w:tcPr>
          <w:p w:rsidR="00D3761E" w:rsidRPr="00976179" w:rsidRDefault="00D3761E" w:rsidP="00E15C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D3761E" w:rsidRPr="00976179" w:rsidRDefault="00D3761E" w:rsidP="00E15C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4" w:type="dxa"/>
            <w:shd w:val="clear" w:color="auto" w:fill="auto"/>
          </w:tcPr>
          <w:p w:rsidR="00D3761E" w:rsidRPr="00976179" w:rsidRDefault="00D3761E" w:rsidP="00E15C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Гибкие методологии управления проектами</w:t>
            </w:r>
          </w:p>
        </w:tc>
        <w:tc>
          <w:tcPr>
            <w:tcW w:w="5103" w:type="dxa"/>
            <w:shd w:val="clear" w:color="auto" w:fill="auto"/>
          </w:tcPr>
          <w:p w:rsidR="00D3761E" w:rsidRPr="00976179" w:rsidRDefault="00D3761E" w:rsidP="00DC1E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Flexible</w:t>
            </w:r>
            <w:proofErr w:type="spellEnd"/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C1E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proofErr w:type="spellStart"/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roject</w:t>
            </w:r>
            <w:proofErr w:type="spellEnd"/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C1E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</w:t>
            </w:r>
            <w:proofErr w:type="spellStart"/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anagement</w:t>
            </w:r>
            <w:proofErr w:type="spellEnd"/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C1E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</w:t>
            </w:r>
            <w:proofErr w:type="spellStart"/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ethodology</w:t>
            </w:r>
            <w:proofErr w:type="spellEnd"/>
          </w:p>
        </w:tc>
      </w:tr>
      <w:tr w:rsidR="00D3761E" w:rsidRPr="00162215" w:rsidTr="00976179">
        <w:tc>
          <w:tcPr>
            <w:tcW w:w="539" w:type="dxa"/>
            <w:shd w:val="clear" w:color="auto" w:fill="auto"/>
          </w:tcPr>
          <w:p w:rsidR="00D3761E" w:rsidRPr="00976179" w:rsidRDefault="00D3761E" w:rsidP="00E15C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D3761E" w:rsidRPr="00976179" w:rsidRDefault="00D3761E" w:rsidP="00E15C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4" w:type="dxa"/>
            <w:shd w:val="clear" w:color="auto" w:fill="auto"/>
          </w:tcPr>
          <w:p w:rsidR="00D3761E" w:rsidRPr="00976179" w:rsidRDefault="00D3761E" w:rsidP="00E15C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инвестиционно-строительными проектами</w:t>
            </w:r>
          </w:p>
        </w:tc>
        <w:tc>
          <w:tcPr>
            <w:tcW w:w="5103" w:type="dxa"/>
            <w:shd w:val="clear" w:color="auto" w:fill="auto"/>
          </w:tcPr>
          <w:p w:rsidR="00D3761E" w:rsidRPr="00976179" w:rsidRDefault="00D3761E" w:rsidP="00DC1E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Management of </w:t>
            </w:r>
            <w:r w:rsidR="00DC1E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nvestment and </w:t>
            </w:r>
            <w:r w:rsidR="00DC1E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onstruction </w:t>
            </w:r>
            <w:r w:rsidR="00DC1E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Projects</w:t>
            </w:r>
          </w:p>
        </w:tc>
      </w:tr>
      <w:tr w:rsidR="00D3761E" w:rsidRPr="00976179" w:rsidTr="00976179">
        <w:tc>
          <w:tcPr>
            <w:tcW w:w="539" w:type="dxa"/>
            <w:shd w:val="clear" w:color="auto" w:fill="auto"/>
          </w:tcPr>
          <w:p w:rsidR="00D3761E" w:rsidRPr="00976179" w:rsidRDefault="00D3761E" w:rsidP="00E15C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04" w:type="dxa"/>
            <w:shd w:val="clear" w:color="auto" w:fill="auto"/>
          </w:tcPr>
          <w:p w:rsidR="00D3761E" w:rsidRPr="00976179" w:rsidRDefault="00D3761E" w:rsidP="00E15C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ИТ-проектами</w:t>
            </w:r>
          </w:p>
        </w:tc>
        <w:tc>
          <w:tcPr>
            <w:tcW w:w="5103" w:type="dxa"/>
            <w:shd w:val="clear" w:color="auto" w:fill="auto"/>
          </w:tcPr>
          <w:p w:rsidR="00D3761E" w:rsidRPr="00976179" w:rsidRDefault="00D3761E" w:rsidP="00E15C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IT Project Management</w:t>
            </w:r>
          </w:p>
        </w:tc>
      </w:tr>
      <w:tr w:rsidR="00D3761E" w:rsidRPr="00976179" w:rsidTr="00976179">
        <w:tc>
          <w:tcPr>
            <w:tcW w:w="539" w:type="dxa"/>
            <w:shd w:val="clear" w:color="auto" w:fill="auto"/>
          </w:tcPr>
          <w:p w:rsidR="00D3761E" w:rsidRPr="00976179" w:rsidRDefault="00162215" w:rsidP="00E15C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04" w:type="dxa"/>
            <w:shd w:val="clear" w:color="auto" w:fill="auto"/>
          </w:tcPr>
          <w:p w:rsidR="00D3761E" w:rsidRPr="00976179" w:rsidRDefault="00D3761E" w:rsidP="00E15C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Лидерство в управлении проектами</w:t>
            </w:r>
          </w:p>
        </w:tc>
        <w:tc>
          <w:tcPr>
            <w:tcW w:w="5103" w:type="dxa"/>
            <w:shd w:val="clear" w:color="auto" w:fill="auto"/>
          </w:tcPr>
          <w:p w:rsidR="00D3761E" w:rsidRPr="00976179" w:rsidRDefault="00D3761E" w:rsidP="00E15C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Leadership in Project Management</w:t>
            </w:r>
          </w:p>
        </w:tc>
      </w:tr>
    </w:tbl>
    <w:p w:rsidR="00D3761E" w:rsidRPr="00D3761E" w:rsidRDefault="00D3761E">
      <w:pPr>
        <w:rPr>
          <w:rFonts w:ascii="Times New Roman" w:hAnsi="Times New Roman" w:cs="Times New Roman"/>
        </w:rPr>
      </w:pPr>
    </w:p>
    <w:p w:rsidR="00D3761E" w:rsidRPr="00976179" w:rsidRDefault="00D3761E" w:rsidP="00976179">
      <w:pPr>
        <w:rPr>
          <w:rFonts w:ascii="Times New Roman" w:hAnsi="Times New Roman" w:cs="Times New Roman"/>
          <w:b/>
          <w:sz w:val="28"/>
          <w:szCs w:val="28"/>
        </w:rPr>
      </w:pPr>
      <w:r w:rsidRPr="00976179">
        <w:rPr>
          <w:rFonts w:ascii="Times New Roman" w:hAnsi="Times New Roman" w:cs="Times New Roman"/>
          <w:b/>
          <w:sz w:val="28"/>
          <w:szCs w:val="28"/>
        </w:rPr>
        <w:t>Коссов В.В. — 3 места</w:t>
      </w:r>
    </w:p>
    <w:tbl>
      <w:tblPr>
        <w:tblW w:w="10746" w:type="dxa"/>
        <w:tblInd w:w="-432" w:type="dxa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539"/>
        <w:gridCol w:w="5104"/>
        <w:gridCol w:w="5103"/>
      </w:tblGrid>
      <w:tr w:rsidR="00D3761E" w:rsidRPr="00162215" w:rsidTr="00976179">
        <w:tc>
          <w:tcPr>
            <w:tcW w:w="539" w:type="dxa"/>
            <w:shd w:val="clear" w:color="auto" w:fill="auto"/>
          </w:tcPr>
          <w:p w:rsidR="00D3761E" w:rsidRPr="00976179" w:rsidRDefault="00D3761E" w:rsidP="00E15C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4" w:type="dxa"/>
            <w:shd w:val="clear" w:color="auto" w:fill="auto"/>
          </w:tcPr>
          <w:p w:rsidR="00D3761E" w:rsidRPr="00976179" w:rsidRDefault="00D3761E" w:rsidP="00E15C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Бизнес-план инвестиционного проекта: общие требования и их реализация на примере…</w:t>
            </w:r>
          </w:p>
        </w:tc>
        <w:tc>
          <w:tcPr>
            <w:tcW w:w="5103" w:type="dxa"/>
            <w:shd w:val="clear" w:color="auto" w:fill="auto"/>
          </w:tcPr>
          <w:p w:rsidR="00D3761E" w:rsidRPr="00976179" w:rsidRDefault="00D3761E" w:rsidP="007E45E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761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Business </w:t>
            </w:r>
            <w:r w:rsidR="00DC1EA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P</w:t>
            </w:r>
            <w:r w:rsidRPr="009761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lan of an </w:t>
            </w:r>
            <w:r w:rsidR="00DC1EA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9761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nvestment </w:t>
            </w:r>
            <w:r w:rsidR="00DC1EA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P</w:t>
            </w:r>
            <w:r w:rsidRPr="009761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roject: </w:t>
            </w:r>
            <w:r w:rsidR="00DC1EA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G</w:t>
            </w:r>
            <w:r w:rsidRPr="009761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eneral </w:t>
            </w:r>
            <w:r w:rsidR="007E45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R</w:t>
            </w:r>
            <w:r w:rsidRPr="009761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equirements and their </w:t>
            </w:r>
            <w:r w:rsidR="007E45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="007E45E0" w:rsidRPr="009761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mplementation</w:t>
            </w:r>
            <w:r w:rsidRPr="009761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: the </w:t>
            </w:r>
            <w:r w:rsidR="007E45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Case of…</w:t>
            </w:r>
          </w:p>
        </w:tc>
      </w:tr>
      <w:tr w:rsidR="00D3761E" w:rsidRPr="00162215" w:rsidTr="00976179">
        <w:tc>
          <w:tcPr>
            <w:tcW w:w="539" w:type="dxa"/>
            <w:shd w:val="clear" w:color="auto" w:fill="auto"/>
          </w:tcPr>
          <w:p w:rsidR="00D3761E" w:rsidRPr="00976179" w:rsidRDefault="00D3761E" w:rsidP="00E15C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4" w:type="dxa"/>
            <w:shd w:val="clear" w:color="auto" w:fill="auto"/>
          </w:tcPr>
          <w:p w:rsidR="00D3761E" w:rsidRPr="00976179" w:rsidRDefault="00D3761E" w:rsidP="00E15C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Методология оценки инвестиционного проекта в рамках концепции устойчивого развития</w:t>
            </w:r>
          </w:p>
        </w:tc>
        <w:tc>
          <w:tcPr>
            <w:tcW w:w="5103" w:type="dxa"/>
            <w:shd w:val="clear" w:color="auto" w:fill="auto"/>
          </w:tcPr>
          <w:p w:rsidR="00D3761E" w:rsidRPr="00976179" w:rsidRDefault="00D3761E" w:rsidP="007E45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Methodology for the </w:t>
            </w:r>
            <w:r w:rsidR="007E4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valuation of the </w:t>
            </w:r>
            <w:r w:rsidR="007E4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nvestment </w:t>
            </w:r>
            <w:r w:rsidR="007E4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roject </w:t>
            </w:r>
            <w:r w:rsidR="007E45E0"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 the Terms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of </w:t>
            </w:r>
            <w:r w:rsidR="007E4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oncept of </w:t>
            </w:r>
            <w:r w:rsidR="007E4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ustainable </w:t>
            </w:r>
            <w:r w:rsidR="007E4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Development</w:t>
            </w:r>
          </w:p>
        </w:tc>
      </w:tr>
      <w:tr w:rsidR="00D3761E" w:rsidRPr="00162215" w:rsidTr="00976179">
        <w:tc>
          <w:tcPr>
            <w:tcW w:w="539" w:type="dxa"/>
            <w:shd w:val="clear" w:color="auto" w:fill="auto"/>
          </w:tcPr>
          <w:p w:rsidR="00D3761E" w:rsidRPr="00976179" w:rsidRDefault="00D3761E" w:rsidP="00E15C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4" w:type="dxa"/>
            <w:shd w:val="clear" w:color="auto" w:fill="auto"/>
          </w:tcPr>
          <w:p w:rsidR="00D3761E" w:rsidRPr="007E45E0" w:rsidRDefault="00D3761E" w:rsidP="00E15C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Сравнительный анализ организации и  методов оценки  инфраструктурных проектов в Европейском со</w:t>
            </w:r>
            <w:r w:rsidR="007E4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юзе и США с выводами для России</w:t>
            </w:r>
          </w:p>
        </w:tc>
        <w:tc>
          <w:tcPr>
            <w:tcW w:w="5103" w:type="dxa"/>
            <w:shd w:val="clear" w:color="auto" w:fill="auto"/>
          </w:tcPr>
          <w:p w:rsidR="00D3761E" w:rsidRPr="00976179" w:rsidRDefault="00D3761E" w:rsidP="007E45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Comparative </w:t>
            </w:r>
            <w:r w:rsidR="007E4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nalysis of the </w:t>
            </w:r>
            <w:r w:rsidR="007E4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rganization and </w:t>
            </w:r>
            <w:r w:rsidR="007E4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ethods of </w:t>
            </w:r>
            <w:r w:rsidR="007E4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ssessing </w:t>
            </w:r>
            <w:r w:rsidR="007E4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nfrastructure </w:t>
            </w:r>
            <w:r w:rsidR="007E4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rojects in the European Union and the USA with </w:t>
            </w:r>
            <w:r w:rsidR="007E4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onclusions for Russia</w:t>
            </w:r>
          </w:p>
        </w:tc>
      </w:tr>
      <w:tr w:rsidR="00D3761E" w:rsidRPr="00162215" w:rsidTr="00976179">
        <w:tc>
          <w:tcPr>
            <w:tcW w:w="539" w:type="dxa"/>
            <w:shd w:val="clear" w:color="auto" w:fill="auto"/>
          </w:tcPr>
          <w:p w:rsidR="00D3761E" w:rsidRPr="00976179" w:rsidRDefault="00162215" w:rsidP="00E15C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4" w:type="dxa"/>
            <w:shd w:val="clear" w:color="auto" w:fill="auto"/>
          </w:tcPr>
          <w:p w:rsidR="00D3761E" w:rsidRPr="00976179" w:rsidRDefault="00D3761E" w:rsidP="00E15C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Практики Швейцарии, Германии, Скандинавских стран и Японии </w:t>
            </w:r>
            <w:proofErr w:type="gramStart"/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</w:t>
            </w:r>
            <w:proofErr w:type="gramEnd"/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первичного звена утилизации ТБО в   разных</w:t>
            </w:r>
            <w:r w:rsidR="007E4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типах поселений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население – 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сборщики ТБО, регулирование отношений между ними</w:t>
            </w:r>
          </w:p>
        </w:tc>
        <w:tc>
          <w:tcPr>
            <w:tcW w:w="5103" w:type="dxa"/>
            <w:shd w:val="clear" w:color="auto" w:fill="auto"/>
          </w:tcPr>
          <w:p w:rsidR="00D3761E" w:rsidRPr="00976179" w:rsidRDefault="00D3761E" w:rsidP="007E45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 xml:space="preserve">Practices of Switzerland, Germany, the Scandinavian </w:t>
            </w:r>
            <w:r w:rsidR="007E4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ountries and Japan on the </w:t>
            </w:r>
            <w:r w:rsidR="007E4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rganization of the </w:t>
            </w:r>
            <w:r w:rsidR="007E4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rimary </w:t>
            </w:r>
            <w:r w:rsidR="007E4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ink for the </w:t>
            </w:r>
            <w:r w:rsidR="007E4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isposal of </w:t>
            </w:r>
            <w:r w:rsidR="007E4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olid </w:t>
            </w:r>
            <w:r w:rsidR="007E4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aste in </w:t>
            </w:r>
            <w:r w:rsidR="007E4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ifferent </w:t>
            </w:r>
            <w:r w:rsidR="007E4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ypes of </w:t>
            </w:r>
            <w:r w:rsidR="007E4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ettlements: 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 xml:space="preserve">the </w:t>
            </w:r>
            <w:r w:rsidR="007E4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opulation - </w:t>
            </w:r>
            <w:r w:rsidR="007E4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ollectors of </w:t>
            </w:r>
            <w:r w:rsidR="007E4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olid </w:t>
            </w:r>
            <w:r w:rsidR="007E4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aste, </w:t>
            </w:r>
            <w:r w:rsidR="007E4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egulation of </w:t>
            </w:r>
            <w:r w:rsidR="007E4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elations between </w:t>
            </w:r>
            <w:r w:rsidR="007E4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hem</w:t>
            </w:r>
          </w:p>
        </w:tc>
      </w:tr>
      <w:tr w:rsidR="00D3761E" w:rsidRPr="00162215" w:rsidTr="00976179">
        <w:tc>
          <w:tcPr>
            <w:tcW w:w="539" w:type="dxa"/>
            <w:shd w:val="clear" w:color="auto" w:fill="auto"/>
          </w:tcPr>
          <w:p w:rsidR="00D3761E" w:rsidRPr="00976179" w:rsidRDefault="00D3761E" w:rsidP="00E15C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  <w:p w:rsidR="00D3761E" w:rsidRPr="00976179" w:rsidRDefault="00D3761E" w:rsidP="00E15C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4" w:type="dxa"/>
            <w:shd w:val="clear" w:color="auto" w:fill="auto"/>
          </w:tcPr>
          <w:p w:rsidR="00D3761E" w:rsidRPr="007E45E0" w:rsidRDefault="00D3761E" w:rsidP="00E15C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Методологические особенности оценки крупных инвестиционных проектов в сфере транспорта и </w:t>
            </w:r>
            <w:proofErr w:type="gramStart"/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</w:t>
            </w:r>
            <w:r w:rsidR="007E4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тва</w:t>
            </w:r>
            <w:proofErr w:type="gramEnd"/>
            <w:r w:rsidR="007E4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платных дорог (на примере </w:t>
            </w:r>
            <w:r w:rsidR="007E45E0" w:rsidRPr="007E4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  <w:r w:rsidR="007E4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103" w:type="dxa"/>
            <w:shd w:val="clear" w:color="auto" w:fill="auto"/>
          </w:tcPr>
          <w:p w:rsidR="00D3761E" w:rsidRPr="00976179" w:rsidRDefault="00D3761E" w:rsidP="007E45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Methodological </w:t>
            </w:r>
            <w:r w:rsidR="007E4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eatures of the </w:t>
            </w:r>
            <w:r w:rsidR="007E4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ssessment of </w:t>
            </w:r>
            <w:r w:rsidR="007E4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arge </w:t>
            </w:r>
            <w:r w:rsidR="007E4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nvestment </w:t>
            </w:r>
            <w:r w:rsidR="007E4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rojects in the </w:t>
            </w:r>
            <w:r w:rsidR="007E4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ield of </w:t>
            </w:r>
            <w:r w:rsidR="007E4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ransport and the </w:t>
            </w:r>
            <w:r w:rsidR="007E4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onstruction of </w:t>
            </w:r>
            <w:r w:rsidR="007E4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oll </w:t>
            </w:r>
            <w:r w:rsidR="007E4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Roads (for example…)</w:t>
            </w:r>
          </w:p>
        </w:tc>
      </w:tr>
      <w:tr w:rsidR="00D3761E" w:rsidRPr="00162215" w:rsidTr="00976179">
        <w:tc>
          <w:tcPr>
            <w:tcW w:w="539" w:type="dxa"/>
            <w:shd w:val="clear" w:color="auto" w:fill="auto"/>
          </w:tcPr>
          <w:p w:rsidR="00D3761E" w:rsidRPr="00976179" w:rsidRDefault="00D3761E" w:rsidP="00E15C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D3761E" w:rsidRPr="00976179" w:rsidRDefault="00D3761E" w:rsidP="00E15C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4" w:type="dxa"/>
            <w:shd w:val="clear" w:color="auto" w:fill="auto"/>
          </w:tcPr>
          <w:p w:rsidR="00D3761E" w:rsidRPr="007E45E0" w:rsidRDefault="00D3761E" w:rsidP="00E15C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Протестные движения против крупных инвестиционных проектов как результат ошибок при их разработке  утверждении </w:t>
            </w:r>
            <w:proofErr w:type="gramStart"/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примере </w:t>
            </w:r>
            <w:proofErr w:type="spellStart"/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Томинского</w:t>
            </w:r>
            <w:proofErr w:type="spellEnd"/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ГОКа в Челябинске, мусорные полигоны в </w:t>
            </w:r>
            <w:proofErr w:type="spellStart"/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Шиесе</w:t>
            </w:r>
            <w:proofErr w:type="spellEnd"/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т.п. Рекомендац</w:t>
            </w:r>
            <w:r w:rsidR="007E4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 по профилактике таких ошибок</w:t>
            </w:r>
          </w:p>
        </w:tc>
        <w:tc>
          <w:tcPr>
            <w:tcW w:w="5103" w:type="dxa"/>
            <w:shd w:val="clear" w:color="auto" w:fill="auto"/>
          </w:tcPr>
          <w:p w:rsidR="00D3761E" w:rsidRPr="00976179" w:rsidRDefault="00D3761E" w:rsidP="007E45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Protest </w:t>
            </w:r>
            <w:r w:rsidR="007E4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ovements </w:t>
            </w:r>
            <w:r w:rsidR="007E4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gainst </w:t>
            </w:r>
            <w:r w:rsidR="007E4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arge </w:t>
            </w:r>
            <w:r w:rsidR="007E4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nvestment </w:t>
            </w:r>
            <w:r w:rsidR="007E4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rojects as a </w:t>
            </w:r>
            <w:r w:rsidR="007E4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esult of </w:t>
            </w:r>
            <w:r w:rsidR="007E4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rrors in </w:t>
            </w:r>
            <w:r w:rsidR="007E4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heir </w:t>
            </w:r>
            <w:r w:rsidR="007E4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evelopment </w:t>
            </w:r>
            <w:r w:rsidR="007E4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pproval</w:t>
            </w:r>
          </w:p>
        </w:tc>
      </w:tr>
    </w:tbl>
    <w:p w:rsidR="00D3761E" w:rsidRPr="007E45E0" w:rsidRDefault="00D3761E">
      <w:pPr>
        <w:rPr>
          <w:rFonts w:ascii="Times New Roman" w:hAnsi="Times New Roman" w:cs="Times New Roman"/>
          <w:lang w:val="en-US"/>
        </w:rPr>
      </w:pPr>
    </w:p>
    <w:p w:rsidR="00D3761E" w:rsidRPr="00976179" w:rsidRDefault="00D3761E" w:rsidP="00976179">
      <w:pPr>
        <w:rPr>
          <w:rFonts w:ascii="Times New Roman" w:hAnsi="Times New Roman" w:cs="Times New Roman"/>
          <w:b/>
          <w:sz w:val="28"/>
          <w:szCs w:val="28"/>
        </w:rPr>
      </w:pPr>
      <w:r w:rsidRPr="00976179">
        <w:rPr>
          <w:rFonts w:ascii="Times New Roman" w:hAnsi="Times New Roman" w:cs="Times New Roman"/>
          <w:b/>
          <w:sz w:val="28"/>
          <w:szCs w:val="28"/>
        </w:rPr>
        <w:t>Никонов И.М. — 3 места</w:t>
      </w:r>
    </w:p>
    <w:tbl>
      <w:tblPr>
        <w:tblW w:w="10746" w:type="dxa"/>
        <w:tblInd w:w="-432" w:type="dxa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539"/>
        <w:gridCol w:w="5104"/>
        <w:gridCol w:w="5103"/>
      </w:tblGrid>
      <w:tr w:rsidR="00D3761E" w:rsidRPr="00976179" w:rsidTr="00976179">
        <w:tc>
          <w:tcPr>
            <w:tcW w:w="539" w:type="dxa"/>
            <w:shd w:val="clear" w:color="auto" w:fill="auto"/>
          </w:tcPr>
          <w:p w:rsidR="00D3761E" w:rsidRPr="00976179" w:rsidRDefault="00D3761E" w:rsidP="00E15C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4" w:type="dxa"/>
            <w:shd w:val="clear" w:color="auto" w:fill="auto"/>
          </w:tcPr>
          <w:p w:rsidR="00D3761E" w:rsidRPr="00976179" w:rsidRDefault="00D3761E" w:rsidP="00E15C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Прогнозирование показателей проекта</w:t>
            </w:r>
          </w:p>
        </w:tc>
        <w:tc>
          <w:tcPr>
            <w:tcW w:w="5103" w:type="dxa"/>
            <w:shd w:val="clear" w:color="auto" w:fill="auto"/>
          </w:tcPr>
          <w:p w:rsidR="00D3761E" w:rsidRPr="00976179" w:rsidRDefault="00D3761E" w:rsidP="007E45E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761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Forecasting</w:t>
            </w:r>
            <w:proofErr w:type="spellEnd"/>
            <w:r w:rsidRPr="009761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61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of</w:t>
            </w:r>
            <w:proofErr w:type="spellEnd"/>
            <w:r w:rsidRPr="009761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E45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P</w:t>
            </w:r>
            <w:proofErr w:type="spellStart"/>
            <w:r w:rsidRPr="009761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roject</w:t>
            </w:r>
            <w:proofErr w:type="spellEnd"/>
            <w:r w:rsidRPr="009761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E45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proofErr w:type="spellStart"/>
            <w:r w:rsidRPr="009761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ndicators</w:t>
            </w:r>
            <w:proofErr w:type="spellEnd"/>
          </w:p>
        </w:tc>
      </w:tr>
      <w:tr w:rsidR="00D3761E" w:rsidRPr="00162215" w:rsidTr="00976179">
        <w:tc>
          <w:tcPr>
            <w:tcW w:w="539" w:type="dxa"/>
            <w:shd w:val="clear" w:color="auto" w:fill="auto"/>
          </w:tcPr>
          <w:p w:rsidR="00D3761E" w:rsidRPr="00976179" w:rsidRDefault="00D3761E" w:rsidP="00E15C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4" w:type="dxa"/>
            <w:shd w:val="clear" w:color="auto" w:fill="auto"/>
          </w:tcPr>
          <w:p w:rsidR="00D3761E" w:rsidRPr="00976179" w:rsidRDefault="00D3761E" w:rsidP="00E15C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оценки стоимости реальных опционов</w:t>
            </w:r>
          </w:p>
        </w:tc>
        <w:tc>
          <w:tcPr>
            <w:tcW w:w="5103" w:type="dxa"/>
            <w:shd w:val="clear" w:color="auto" w:fill="auto"/>
          </w:tcPr>
          <w:p w:rsidR="00D3761E" w:rsidRPr="00976179" w:rsidRDefault="00D3761E" w:rsidP="007E45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Methods of </w:t>
            </w:r>
            <w:r w:rsidR="007E4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valuation of </w:t>
            </w:r>
            <w:r w:rsidR="007E4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eal </w:t>
            </w:r>
            <w:r w:rsidR="007E4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ptions</w:t>
            </w:r>
          </w:p>
        </w:tc>
      </w:tr>
      <w:tr w:rsidR="00D3761E" w:rsidRPr="00162215" w:rsidTr="00976179">
        <w:tc>
          <w:tcPr>
            <w:tcW w:w="539" w:type="dxa"/>
            <w:shd w:val="clear" w:color="auto" w:fill="auto"/>
          </w:tcPr>
          <w:p w:rsidR="00D3761E" w:rsidRPr="00976179" w:rsidRDefault="00D3761E" w:rsidP="00E15C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4" w:type="dxa"/>
            <w:shd w:val="clear" w:color="auto" w:fill="auto"/>
          </w:tcPr>
          <w:p w:rsidR="00D3761E" w:rsidRPr="00976179" w:rsidRDefault="00D3761E" w:rsidP="00E15C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прогнозной функции в проектной компании</w:t>
            </w:r>
          </w:p>
        </w:tc>
        <w:tc>
          <w:tcPr>
            <w:tcW w:w="5103" w:type="dxa"/>
            <w:shd w:val="clear" w:color="auto" w:fill="auto"/>
          </w:tcPr>
          <w:p w:rsidR="00D3761E" w:rsidRPr="00976179" w:rsidRDefault="00D3761E" w:rsidP="007E45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Implementation of </w:t>
            </w:r>
            <w:r w:rsidR="007E4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orecasting in a </w:t>
            </w:r>
            <w:r w:rsidR="007E4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roject </w:t>
            </w:r>
            <w:r w:rsidR="007E4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ompany</w:t>
            </w:r>
          </w:p>
        </w:tc>
      </w:tr>
      <w:tr w:rsidR="00D3761E" w:rsidRPr="00162215" w:rsidTr="00976179">
        <w:tc>
          <w:tcPr>
            <w:tcW w:w="539" w:type="dxa"/>
            <w:shd w:val="clear" w:color="auto" w:fill="auto"/>
          </w:tcPr>
          <w:p w:rsidR="00D3761E" w:rsidRPr="00976179" w:rsidRDefault="00162215" w:rsidP="00E15C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4" w:type="dxa"/>
            <w:shd w:val="clear" w:color="auto" w:fill="auto"/>
          </w:tcPr>
          <w:p w:rsidR="00D3761E" w:rsidRPr="00976179" w:rsidRDefault="00D3761E" w:rsidP="00E15C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Влияние макроэкономических прогнозов на оценку стоимости проекта</w:t>
            </w:r>
          </w:p>
        </w:tc>
        <w:tc>
          <w:tcPr>
            <w:tcW w:w="5103" w:type="dxa"/>
            <w:shd w:val="clear" w:color="auto" w:fill="auto"/>
          </w:tcPr>
          <w:p w:rsidR="00D3761E" w:rsidRPr="00976179" w:rsidRDefault="00D3761E" w:rsidP="007E45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Impact of </w:t>
            </w:r>
            <w:r w:rsidR="007E4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acroeconomic </w:t>
            </w:r>
            <w:r w:rsidR="007E4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orecasts on </w:t>
            </w:r>
            <w:r w:rsidR="007E4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roject </w:t>
            </w:r>
            <w:r w:rsidR="007E4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fficiency </w:t>
            </w:r>
            <w:r w:rsidR="007E4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stimate</w:t>
            </w:r>
          </w:p>
        </w:tc>
      </w:tr>
    </w:tbl>
    <w:p w:rsidR="00D3761E" w:rsidRPr="007E45E0" w:rsidRDefault="00D3761E">
      <w:pPr>
        <w:rPr>
          <w:rFonts w:ascii="Times New Roman" w:hAnsi="Times New Roman" w:cs="Times New Roman"/>
          <w:lang w:val="en-US"/>
        </w:rPr>
      </w:pPr>
    </w:p>
    <w:p w:rsidR="00D3761E" w:rsidRPr="00976179" w:rsidRDefault="00D3761E" w:rsidP="00976179">
      <w:pPr>
        <w:rPr>
          <w:rFonts w:ascii="Times New Roman" w:hAnsi="Times New Roman" w:cs="Times New Roman"/>
          <w:b/>
          <w:sz w:val="28"/>
          <w:szCs w:val="28"/>
        </w:rPr>
      </w:pPr>
      <w:r w:rsidRPr="00976179">
        <w:rPr>
          <w:rFonts w:ascii="Times New Roman" w:hAnsi="Times New Roman" w:cs="Times New Roman"/>
          <w:b/>
          <w:sz w:val="28"/>
          <w:szCs w:val="28"/>
        </w:rPr>
        <w:t>Литвин Ю.В. — 2 места</w:t>
      </w:r>
    </w:p>
    <w:tbl>
      <w:tblPr>
        <w:tblW w:w="10746" w:type="dxa"/>
        <w:tblInd w:w="-432" w:type="dxa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539"/>
        <w:gridCol w:w="5104"/>
        <w:gridCol w:w="5103"/>
      </w:tblGrid>
      <w:tr w:rsidR="00D3761E" w:rsidRPr="00162215" w:rsidTr="00976179">
        <w:tc>
          <w:tcPr>
            <w:tcW w:w="539" w:type="dxa"/>
            <w:shd w:val="clear" w:color="auto" w:fill="auto"/>
          </w:tcPr>
          <w:p w:rsidR="00D3761E" w:rsidRPr="00976179" w:rsidRDefault="00D3761E" w:rsidP="00E15C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4" w:type="dxa"/>
            <w:shd w:val="clear" w:color="auto" w:fill="auto"/>
          </w:tcPr>
          <w:p w:rsidR="00D3761E" w:rsidRPr="00976179" w:rsidRDefault="00D3761E" w:rsidP="00E15C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методы анализа рисков в управлении проектами</w:t>
            </w:r>
          </w:p>
        </w:tc>
        <w:tc>
          <w:tcPr>
            <w:tcW w:w="5103" w:type="dxa"/>
            <w:shd w:val="clear" w:color="auto" w:fill="auto"/>
          </w:tcPr>
          <w:p w:rsidR="00D3761E" w:rsidRPr="00976179" w:rsidRDefault="00D3761E" w:rsidP="007E45E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761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Modern </w:t>
            </w:r>
            <w:r w:rsidR="007E45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M</w:t>
            </w:r>
            <w:r w:rsidRPr="009761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ethods of </w:t>
            </w:r>
            <w:r w:rsidR="007E45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R</w:t>
            </w:r>
            <w:r w:rsidRPr="009761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isk </w:t>
            </w:r>
            <w:r w:rsidR="007E45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</w:t>
            </w:r>
            <w:r w:rsidRPr="009761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nalysis in </w:t>
            </w:r>
            <w:r w:rsidR="007E45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P</w:t>
            </w:r>
            <w:r w:rsidRPr="009761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roject </w:t>
            </w:r>
            <w:r w:rsidR="007E45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M</w:t>
            </w:r>
            <w:r w:rsidRPr="009761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anagement</w:t>
            </w:r>
          </w:p>
        </w:tc>
      </w:tr>
      <w:tr w:rsidR="00D3761E" w:rsidRPr="00162215" w:rsidTr="00976179">
        <w:tc>
          <w:tcPr>
            <w:tcW w:w="539" w:type="dxa"/>
            <w:shd w:val="clear" w:color="auto" w:fill="auto"/>
          </w:tcPr>
          <w:p w:rsidR="00D3761E" w:rsidRPr="00976179" w:rsidRDefault="00D3761E" w:rsidP="00E15C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4" w:type="dxa"/>
            <w:shd w:val="clear" w:color="auto" w:fill="auto"/>
          </w:tcPr>
          <w:p w:rsidR="00D3761E" w:rsidRPr="00976179" w:rsidRDefault="00D3761E" w:rsidP="00E15C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управления проектами в нефтегазовом комплексе: методология, методы, инструменты</w:t>
            </w:r>
          </w:p>
        </w:tc>
        <w:tc>
          <w:tcPr>
            <w:tcW w:w="5103" w:type="dxa"/>
            <w:shd w:val="clear" w:color="auto" w:fill="auto"/>
          </w:tcPr>
          <w:p w:rsidR="00D3761E" w:rsidRPr="00976179" w:rsidRDefault="00D3761E" w:rsidP="007E45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Methods of </w:t>
            </w:r>
            <w:r w:rsidR="007E4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roject </w:t>
            </w:r>
            <w:r w:rsidR="007E4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anagement in the </w:t>
            </w:r>
            <w:r w:rsidR="007E4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il and </w:t>
            </w:r>
            <w:r w:rsidR="007E4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as </w:t>
            </w:r>
            <w:r w:rsidR="007E4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ndustry: </w:t>
            </w:r>
            <w:r w:rsidR="007E4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ethodology, </w:t>
            </w:r>
            <w:r w:rsidR="007E4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ethods, </w:t>
            </w:r>
            <w:r w:rsidR="007E4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ools</w:t>
            </w:r>
          </w:p>
        </w:tc>
      </w:tr>
      <w:tr w:rsidR="00D3761E" w:rsidRPr="00162215" w:rsidTr="00976179">
        <w:tc>
          <w:tcPr>
            <w:tcW w:w="539" w:type="dxa"/>
            <w:shd w:val="clear" w:color="auto" w:fill="auto"/>
          </w:tcPr>
          <w:p w:rsidR="00D3761E" w:rsidRPr="00976179" w:rsidRDefault="00D3761E" w:rsidP="00E15C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4" w:type="dxa"/>
            <w:shd w:val="clear" w:color="auto" w:fill="auto"/>
          </w:tcPr>
          <w:p w:rsidR="00D3761E" w:rsidRPr="00976179" w:rsidRDefault="00D3761E" w:rsidP="00E15C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управления проектами в деятельности аварийно-спасательных формирований</w:t>
            </w:r>
          </w:p>
        </w:tc>
        <w:tc>
          <w:tcPr>
            <w:tcW w:w="5103" w:type="dxa"/>
            <w:shd w:val="clear" w:color="auto" w:fill="auto"/>
          </w:tcPr>
          <w:p w:rsidR="00D3761E" w:rsidRPr="00976179" w:rsidRDefault="00D3761E" w:rsidP="007E45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Methods of </w:t>
            </w:r>
            <w:r w:rsidR="007E4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roject </w:t>
            </w:r>
            <w:r w:rsidR="007E4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anagement in the </w:t>
            </w:r>
            <w:r w:rsidR="007E4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ctivities of </w:t>
            </w:r>
            <w:r w:rsidR="007E4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escue </w:t>
            </w:r>
            <w:r w:rsidR="007E4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nits</w:t>
            </w:r>
          </w:p>
        </w:tc>
      </w:tr>
      <w:tr w:rsidR="00D3761E" w:rsidRPr="00162215" w:rsidTr="00976179">
        <w:tc>
          <w:tcPr>
            <w:tcW w:w="539" w:type="dxa"/>
            <w:shd w:val="clear" w:color="auto" w:fill="auto"/>
          </w:tcPr>
          <w:p w:rsidR="00D3761E" w:rsidRPr="00976179" w:rsidRDefault="00D3761E" w:rsidP="00E15C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104" w:type="dxa"/>
            <w:shd w:val="clear" w:color="auto" w:fill="auto"/>
          </w:tcPr>
          <w:p w:rsidR="00D3761E" w:rsidRPr="00976179" w:rsidRDefault="00D3761E" w:rsidP="00E15C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математических инструментов управления проектами в нефтегазовом комплексе</w:t>
            </w:r>
          </w:p>
        </w:tc>
        <w:tc>
          <w:tcPr>
            <w:tcW w:w="5103" w:type="dxa"/>
            <w:shd w:val="clear" w:color="auto" w:fill="auto"/>
          </w:tcPr>
          <w:p w:rsidR="00D3761E" w:rsidRPr="00976179" w:rsidRDefault="00D3761E" w:rsidP="007E45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The </w:t>
            </w:r>
            <w:r w:rsidR="007E4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se of </w:t>
            </w:r>
            <w:r w:rsidR="007E4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athematical </w:t>
            </w:r>
            <w:r w:rsidR="007E4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ools of </w:t>
            </w:r>
            <w:r w:rsidR="007E4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roject </w:t>
            </w:r>
            <w:r w:rsidR="007E4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anagement in the </w:t>
            </w:r>
            <w:r w:rsidR="007E4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il and </w:t>
            </w:r>
            <w:r w:rsidR="007E4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as </w:t>
            </w:r>
            <w:r w:rsidR="007E4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ndustry</w:t>
            </w:r>
          </w:p>
        </w:tc>
      </w:tr>
      <w:tr w:rsidR="00D3761E" w:rsidRPr="00162215" w:rsidTr="00976179">
        <w:tc>
          <w:tcPr>
            <w:tcW w:w="539" w:type="dxa"/>
            <w:shd w:val="clear" w:color="auto" w:fill="auto"/>
          </w:tcPr>
          <w:p w:rsidR="00D3761E" w:rsidRPr="00976179" w:rsidRDefault="00162215" w:rsidP="00E15C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4" w:type="dxa"/>
            <w:shd w:val="clear" w:color="auto" w:fill="auto"/>
          </w:tcPr>
          <w:p w:rsidR="00D3761E" w:rsidRPr="00976179" w:rsidRDefault="00D3761E" w:rsidP="00E15C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современных программные средства управления проектами в различных отраслях промышленности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D3761E" w:rsidRPr="00976179" w:rsidRDefault="00D3761E" w:rsidP="007E45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Analysis of </w:t>
            </w:r>
            <w:r w:rsidR="007E4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odern </w:t>
            </w:r>
            <w:r w:rsidR="007E4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oftware </w:t>
            </w:r>
            <w:r w:rsidR="007E4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roject </w:t>
            </w:r>
            <w:r w:rsidR="007E4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anagement in </w:t>
            </w:r>
            <w:r w:rsidR="007E4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arious </w:t>
            </w:r>
            <w:r w:rsidR="007E4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Industries</w:t>
            </w:r>
          </w:p>
        </w:tc>
      </w:tr>
    </w:tbl>
    <w:p w:rsidR="00D3761E" w:rsidRPr="007E45E0" w:rsidRDefault="00D3761E">
      <w:pPr>
        <w:rPr>
          <w:rFonts w:ascii="Times New Roman" w:hAnsi="Times New Roman" w:cs="Times New Roman"/>
          <w:lang w:val="en-US"/>
        </w:rPr>
      </w:pPr>
    </w:p>
    <w:p w:rsidR="00D3761E" w:rsidRPr="00976179" w:rsidRDefault="00D3761E" w:rsidP="00976179">
      <w:pPr>
        <w:rPr>
          <w:rFonts w:ascii="Times New Roman" w:hAnsi="Times New Roman" w:cs="Times New Roman"/>
          <w:b/>
          <w:sz w:val="28"/>
          <w:szCs w:val="28"/>
        </w:rPr>
      </w:pPr>
      <w:r w:rsidRPr="00976179">
        <w:rPr>
          <w:rFonts w:ascii="Times New Roman" w:hAnsi="Times New Roman" w:cs="Times New Roman"/>
          <w:b/>
          <w:sz w:val="28"/>
          <w:szCs w:val="28"/>
        </w:rPr>
        <w:t>Царьков И.Н. — 3 места</w:t>
      </w:r>
    </w:p>
    <w:tbl>
      <w:tblPr>
        <w:tblW w:w="10746" w:type="dxa"/>
        <w:tblInd w:w="-432" w:type="dxa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539"/>
        <w:gridCol w:w="5104"/>
        <w:gridCol w:w="5103"/>
      </w:tblGrid>
      <w:tr w:rsidR="00D3761E" w:rsidRPr="00162215" w:rsidTr="00976179">
        <w:tc>
          <w:tcPr>
            <w:tcW w:w="539" w:type="dxa"/>
            <w:shd w:val="clear" w:color="auto" w:fill="auto"/>
          </w:tcPr>
          <w:p w:rsidR="00D3761E" w:rsidRPr="00976179" w:rsidRDefault="00D3761E" w:rsidP="00E15C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4" w:type="dxa"/>
            <w:shd w:val="clear" w:color="auto" w:fill="auto"/>
          </w:tcPr>
          <w:p w:rsidR="00D3761E" w:rsidRPr="00976179" w:rsidRDefault="00D3761E" w:rsidP="00E15C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программой энергосбережения в компании/регионе</w:t>
            </w:r>
          </w:p>
        </w:tc>
        <w:tc>
          <w:tcPr>
            <w:tcW w:w="5103" w:type="dxa"/>
            <w:shd w:val="clear" w:color="auto" w:fill="auto"/>
          </w:tcPr>
          <w:p w:rsidR="00D3761E" w:rsidRPr="00976179" w:rsidRDefault="00D3761E" w:rsidP="00E15C7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761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Energy Saving Program Management in the </w:t>
            </w:r>
            <w:proofErr w:type="spellStart"/>
            <w:r w:rsidRPr="009761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Conpany</w:t>
            </w:r>
            <w:proofErr w:type="spellEnd"/>
            <w:r w:rsidRPr="009761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/Region</w:t>
            </w:r>
          </w:p>
        </w:tc>
      </w:tr>
      <w:tr w:rsidR="00D3761E" w:rsidRPr="00162215" w:rsidTr="00976179">
        <w:tc>
          <w:tcPr>
            <w:tcW w:w="539" w:type="dxa"/>
            <w:shd w:val="clear" w:color="auto" w:fill="auto"/>
          </w:tcPr>
          <w:p w:rsidR="00D3761E" w:rsidRPr="00976179" w:rsidRDefault="00D3761E" w:rsidP="00E15C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4" w:type="dxa"/>
            <w:shd w:val="clear" w:color="auto" w:fill="auto"/>
          </w:tcPr>
          <w:p w:rsidR="00D3761E" w:rsidRPr="00976179" w:rsidRDefault="00D3761E" w:rsidP="00E15C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эффективностью проекта на основе системной динамики</w:t>
            </w:r>
          </w:p>
        </w:tc>
        <w:tc>
          <w:tcPr>
            <w:tcW w:w="5103" w:type="dxa"/>
            <w:shd w:val="clear" w:color="auto" w:fill="auto"/>
          </w:tcPr>
          <w:p w:rsidR="00D3761E" w:rsidRPr="00976179" w:rsidRDefault="00D3761E" w:rsidP="00E15C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System Dynamics Approach to Project Management Performance</w:t>
            </w:r>
          </w:p>
        </w:tc>
      </w:tr>
      <w:tr w:rsidR="00D3761E" w:rsidRPr="00976179" w:rsidTr="00976179">
        <w:tc>
          <w:tcPr>
            <w:tcW w:w="539" w:type="dxa"/>
            <w:shd w:val="clear" w:color="auto" w:fill="auto"/>
          </w:tcPr>
          <w:p w:rsidR="00D3761E" w:rsidRPr="00976179" w:rsidRDefault="00D3761E" w:rsidP="00E15C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4" w:type="dxa"/>
            <w:shd w:val="clear" w:color="auto" w:fill="auto"/>
          </w:tcPr>
          <w:p w:rsidR="00D3761E" w:rsidRPr="00976179" w:rsidRDefault="00D3761E" w:rsidP="00E15C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проектами компании на основе инструментов </w:t>
            </w:r>
            <w:proofErr w:type="spellStart"/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</w:t>
            </w:r>
            <w:proofErr w:type="spellEnd"/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-менеджмента</w:t>
            </w:r>
          </w:p>
        </w:tc>
        <w:tc>
          <w:tcPr>
            <w:tcW w:w="5103" w:type="dxa"/>
            <w:shd w:val="clear" w:color="auto" w:fill="auto"/>
          </w:tcPr>
          <w:p w:rsidR="00D3761E" w:rsidRPr="00976179" w:rsidRDefault="00D3761E" w:rsidP="00E15C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Lean</w:t>
            </w:r>
            <w:proofErr w:type="spellEnd"/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Project</w:t>
            </w:r>
            <w:proofErr w:type="spellEnd"/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Management</w:t>
            </w:r>
            <w:proofErr w:type="spellEnd"/>
          </w:p>
        </w:tc>
      </w:tr>
      <w:tr w:rsidR="00D3761E" w:rsidRPr="00162215" w:rsidTr="00976179">
        <w:tc>
          <w:tcPr>
            <w:tcW w:w="539" w:type="dxa"/>
            <w:shd w:val="clear" w:color="auto" w:fill="auto"/>
          </w:tcPr>
          <w:p w:rsidR="00D3761E" w:rsidRPr="00976179" w:rsidRDefault="00D3761E" w:rsidP="00E15C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4" w:type="dxa"/>
            <w:shd w:val="clear" w:color="auto" w:fill="auto"/>
          </w:tcPr>
          <w:p w:rsidR="00D3761E" w:rsidRPr="00976179" w:rsidRDefault="00D3761E" w:rsidP="00E15C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проектами и программами аэрокосмической отрасли</w:t>
            </w:r>
          </w:p>
        </w:tc>
        <w:tc>
          <w:tcPr>
            <w:tcW w:w="5103" w:type="dxa"/>
            <w:shd w:val="clear" w:color="auto" w:fill="auto"/>
          </w:tcPr>
          <w:p w:rsidR="00D3761E" w:rsidRPr="00976179" w:rsidRDefault="00D3761E" w:rsidP="00E15C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Project and Program Management in Aerospace Industry</w:t>
            </w:r>
          </w:p>
        </w:tc>
      </w:tr>
      <w:tr w:rsidR="00D3761E" w:rsidRPr="00162215" w:rsidTr="00976179">
        <w:tc>
          <w:tcPr>
            <w:tcW w:w="539" w:type="dxa"/>
            <w:shd w:val="clear" w:color="auto" w:fill="auto"/>
          </w:tcPr>
          <w:p w:rsidR="00D3761E" w:rsidRPr="00976179" w:rsidRDefault="00D3761E" w:rsidP="00E15C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  <w:p w:rsidR="00D3761E" w:rsidRPr="00976179" w:rsidRDefault="00D3761E" w:rsidP="00E15C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4" w:type="dxa"/>
            <w:shd w:val="clear" w:color="auto" w:fill="auto"/>
          </w:tcPr>
          <w:p w:rsidR="00D3761E" w:rsidRPr="00976179" w:rsidRDefault="00D3761E" w:rsidP="00E15C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Оптимизация портфеля проектов с использованием методов стохастического программирования</w:t>
            </w:r>
          </w:p>
        </w:tc>
        <w:tc>
          <w:tcPr>
            <w:tcW w:w="5103" w:type="dxa"/>
            <w:shd w:val="clear" w:color="auto" w:fill="auto"/>
          </w:tcPr>
          <w:p w:rsidR="00D3761E" w:rsidRPr="00976179" w:rsidRDefault="00D3761E" w:rsidP="00E15C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Stochastic Mathematical Programming Approach to Project Portfolio Management Optimization</w:t>
            </w:r>
          </w:p>
        </w:tc>
      </w:tr>
      <w:tr w:rsidR="00D3761E" w:rsidRPr="00976179" w:rsidTr="00976179">
        <w:tc>
          <w:tcPr>
            <w:tcW w:w="539" w:type="dxa"/>
            <w:shd w:val="clear" w:color="auto" w:fill="auto"/>
          </w:tcPr>
          <w:p w:rsidR="00D3761E" w:rsidRPr="00976179" w:rsidRDefault="00D3761E" w:rsidP="00E15C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D3761E" w:rsidRPr="00976179" w:rsidRDefault="00D3761E" w:rsidP="00E15C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4" w:type="dxa"/>
            <w:shd w:val="clear" w:color="auto" w:fill="auto"/>
          </w:tcPr>
          <w:p w:rsidR="00D3761E" w:rsidRPr="00976179" w:rsidRDefault="00D3761E" w:rsidP="00E15C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портфелем IT-проектов</w:t>
            </w:r>
          </w:p>
        </w:tc>
        <w:tc>
          <w:tcPr>
            <w:tcW w:w="5103" w:type="dxa"/>
            <w:shd w:val="clear" w:color="auto" w:fill="auto"/>
          </w:tcPr>
          <w:p w:rsidR="00D3761E" w:rsidRPr="00976179" w:rsidRDefault="00D3761E" w:rsidP="00E15C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IT </w:t>
            </w:r>
            <w:proofErr w:type="spellStart"/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Project</w:t>
            </w:r>
            <w:proofErr w:type="spellEnd"/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Management</w:t>
            </w:r>
            <w:proofErr w:type="spellEnd"/>
          </w:p>
        </w:tc>
      </w:tr>
      <w:tr w:rsidR="00D3761E" w:rsidRPr="00162215" w:rsidTr="00976179">
        <w:tc>
          <w:tcPr>
            <w:tcW w:w="539" w:type="dxa"/>
            <w:shd w:val="clear" w:color="auto" w:fill="auto"/>
          </w:tcPr>
          <w:p w:rsidR="00D3761E" w:rsidRPr="00976179" w:rsidRDefault="00D3761E" w:rsidP="00E15C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D3761E" w:rsidRPr="00976179" w:rsidRDefault="00D3761E" w:rsidP="00E15C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4" w:type="dxa"/>
            <w:shd w:val="clear" w:color="auto" w:fill="auto"/>
          </w:tcPr>
          <w:p w:rsidR="00D3761E" w:rsidRPr="00976179" w:rsidRDefault="00D3761E" w:rsidP="00E15C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Бюджетирование в проектно-ориентированных компаниях</w:t>
            </w:r>
          </w:p>
        </w:tc>
        <w:tc>
          <w:tcPr>
            <w:tcW w:w="5103" w:type="dxa"/>
            <w:shd w:val="clear" w:color="auto" w:fill="auto"/>
          </w:tcPr>
          <w:p w:rsidR="00D3761E" w:rsidRPr="00976179" w:rsidRDefault="00D3761E" w:rsidP="00E15C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Budgeting in Project Based Company</w:t>
            </w:r>
          </w:p>
        </w:tc>
      </w:tr>
    </w:tbl>
    <w:p w:rsidR="00D3761E" w:rsidRPr="00162215" w:rsidRDefault="00D3761E">
      <w:pPr>
        <w:rPr>
          <w:rFonts w:ascii="Times New Roman" w:hAnsi="Times New Roman" w:cs="Times New Roman"/>
          <w:lang w:val="en-US"/>
        </w:rPr>
      </w:pPr>
    </w:p>
    <w:p w:rsidR="00D3761E" w:rsidRPr="00976179" w:rsidRDefault="00D3761E" w:rsidP="00976179">
      <w:pPr>
        <w:rPr>
          <w:rFonts w:ascii="Times New Roman" w:hAnsi="Times New Roman" w:cs="Times New Roman"/>
          <w:b/>
          <w:sz w:val="28"/>
          <w:szCs w:val="28"/>
        </w:rPr>
      </w:pPr>
      <w:r w:rsidRPr="00976179">
        <w:rPr>
          <w:rFonts w:ascii="Times New Roman" w:hAnsi="Times New Roman" w:cs="Times New Roman"/>
          <w:b/>
          <w:sz w:val="28"/>
          <w:szCs w:val="28"/>
        </w:rPr>
        <w:t>Ципес Г.Л. — 3 места</w:t>
      </w:r>
    </w:p>
    <w:tbl>
      <w:tblPr>
        <w:tblW w:w="10746" w:type="dxa"/>
        <w:tblInd w:w="-432" w:type="dxa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539"/>
        <w:gridCol w:w="5104"/>
        <w:gridCol w:w="5103"/>
      </w:tblGrid>
      <w:tr w:rsidR="00D3761E" w:rsidRPr="00162215" w:rsidTr="00976179">
        <w:tc>
          <w:tcPr>
            <w:tcW w:w="539" w:type="dxa"/>
            <w:shd w:val="clear" w:color="auto" w:fill="auto"/>
          </w:tcPr>
          <w:p w:rsidR="00D3761E" w:rsidRPr="00976179" w:rsidRDefault="00D3761E" w:rsidP="00E15C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4" w:type="dxa"/>
            <w:shd w:val="clear" w:color="auto" w:fill="auto"/>
          </w:tcPr>
          <w:p w:rsidR="00D3761E" w:rsidRPr="00976179" w:rsidRDefault="00D3761E" w:rsidP="00E15C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управления научно- </w:t>
            </w:r>
            <w:proofErr w:type="gramStart"/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исследовательским</w:t>
            </w:r>
            <w:proofErr w:type="gramEnd"/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проектами</w:t>
            </w:r>
          </w:p>
        </w:tc>
        <w:tc>
          <w:tcPr>
            <w:tcW w:w="5103" w:type="dxa"/>
            <w:shd w:val="clear" w:color="auto" w:fill="auto"/>
          </w:tcPr>
          <w:p w:rsidR="00D3761E" w:rsidRPr="00976179" w:rsidRDefault="00D3761E" w:rsidP="007E45E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761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Features of </w:t>
            </w:r>
            <w:r w:rsidR="007E45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M</w:t>
            </w:r>
            <w:r w:rsidRPr="009761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anagement of </w:t>
            </w:r>
            <w:r w:rsidR="007E45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R</w:t>
            </w:r>
            <w:r w:rsidRPr="009761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esearch </w:t>
            </w:r>
            <w:r w:rsidR="007E45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P</w:t>
            </w:r>
            <w:r w:rsidRPr="009761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rojects</w:t>
            </w:r>
          </w:p>
        </w:tc>
      </w:tr>
      <w:tr w:rsidR="00D3761E" w:rsidRPr="00162215" w:rsidTr="00976179">
        <w:tc>
          <w:tcPr>
            <w:tcW w:w="539" w:type="dxa"/>
            <w:shd w:val="clear" w:color="auto" w:fill="auto"/>
          </w:tcPr>
          <w:p w:rsidR="00D3761E" w:rsidRPr="00976179" w:rsidRDefault="00D3761E" w:rsidP="00E15C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4" w:type="dxa"/>
            <w:shd w:val="clear" w:color="auto" w:fill="auto"/>
          </w:tcPr>
          <w:p w:rsidR="00D3761E" w:rsidRPr="00976179" w:rsidRDefault="00D3761E" w:rsidP="00E15C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формирования инновационных программ</w:t>
            </w:r>
          </w:p>
        </w:tc>
        <w:tc>
          <w:tcPr>
            <w:tcW w:w="5103" w:type="dxa"/>
            <w:shd w:val="clear" w:color="auto" w:fill="auto"/>
          </w:tcPr>
          <w:p w:rsidR="00D3761E" w:rsidRPr="00976179" w:rsidRDefault="00D3761E" w:rsidP="007E45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Principles of the </w:t>
            </w:r>
            <w:r w:rsidR="007E4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ormation of </w:t>
            </w:r>
            <w:r w:rsidR="007E4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nnovative </w:t>
            </w:r>
            <w:r w:rsidR="007E4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rograms</w:t>
            </w:r>
          </w:p>
        </w:tc>
      </w:tr>
      <w:tr w:rsidR="00D3761E" w:rsidRPr="00162215" w:rsidTr="00976179">
        <w:tc>
          <w:tcPr>
            <w:tcW w:w="539" w:type="dxa"/>
            <w:shd w:val="clear" w:color="auto" w:fill="auto"/>
          </w:tcPr>
          <w:p w:rsidR="00D3761E" w:rsidRPr="00976179" w:rsidRDefault="00D3761E" w:rsidP="00E15C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4" w:type="dxa"/>
            <w:shd w:val="clear" w:color="auto" w:fill="auto"/>
          </w:tcPr>
          <w:p w:rsidR="00D3761E" w:rsidRPr="00976179" w:rsidRDefault="00D3761E" w:rsidP="00E15C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Сравнительный анализ методов оценки эффективности инновационных проектов и программ.</w:t>
            </w:r>
          </w:p>
        </w:tc>
        <w:tc>
          <w:tcPr>
            <w:tcW w:w="5103" w:type="dxa"/>
            <w:shd w:val="clear" w:color="auto" w:fill="auto"/>
          </w:tcPr>
          <w:p w:rsidR="00D3761E" w:rsidRPr="00976179" w:rsidRDefault="00D3761E" w:rsidP="007E45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Comparative </w:t>
            </w:r>
            <w:r w:rsidR="007E4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nalysis of </w:t>
            </w:r>
            <w:r w:rsidR="007E4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ethods for </w:t>
            </w:r>
            <w:r w:rsidR="007E4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ssessing the </w:t>
            </w:r>
            <w:r w:rsidR="007E4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ffectiveness of </w:t>
            </w:r>
            <w:r w:rsidR="007E4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nnovative </w:t>
            </w:r>
            <w:r w:rsidR="007E4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rojects and </w:t>
            </w:r>
            <w:r w:rsidR="007E4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rograms</w:t>
            </w:r>
          </w:p>
        </w:tc>
      </w:tr>
      <w:tr w:rsidR="00D3761E" w:rsidRPr="00162215" w:rsidTr="00976179">
        <w:tc>
          <w:tcPr>
            <w:tcW w:w="539" w:type="dxa"/>
            <w:shd w:val="clear" w:color="auto" w:fill="auto"/>
          </w:tcPr>
          <w:p w:rsidR="00D3761E" w:rsidRPr="00976179" w:rsidRDefault="00162215" w:rsidP="00E15C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4" w:type="dxa"/>
            <w:shd w:val="clear" w:color="auto" w:fill="auto"/>
          </w:tcPr>
          <w:p w:rsidR="00D3761E" w:rsidRPr="00976179" w:rsidRDefault="00D3761E" w:rsidP="00E15C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и оценки эффективности ИТ-проектов</w:t>
            </w:r>
          </w:p>
        </w:tc>
        <w:tc>
          <w:tcPr>
            <w:tcW w:w="5103" w:type="dxa"/>
            <w:shd w:val="clear" w:color="auto" w:fill="auto"/>
          </w:tcPr>
          <w:p w:rsidR="00D3761E" w:rsidRPr="00976179" w:rsidRDefault="00D3761E" w:rsidP="007E45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Methods and </w:t>
            </w:r>
            <w:r w:rsidR="007E4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ssessments of the </w:t>
            </w:r>
            <w:r w:rsidR="007E4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ffectiveness of IT </w:t>
            </w:r>
            <w:r w:rsidR="007E4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rojects</w:t>
            </w:r>
          </w:p>
        </w:tc>
      </w:tr>
    </w:tbl>
    <w:p w:rsidR="00D3761E" w:rsidRPr="007E45E0" w:rsidRDefault="00D3761E">
      <w:pPr>
        <w:rPr>
          <w:rFonts w:ascii="Times New Roman" w:hAnsi="Times New Roman" w:cs="Times New Roman"/>
          <w:lang w:val="en-US"/>
        </w:rPr>
      </w:pPr>
    </w:p>
    <w:p w:rsidR="00D3761E" w:rsidRPr="00976179" w:rsidRDefault="00D3761E" w:rsidP="00976179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76179">
        <w:rPr>
          <w:rFonts w:ascii="Times New Roman" w:hAnsi="Times New Roman" w:cs="Times New Roman"/>
          <w:b/>
          <w:sz w:val="28"/>
          <w:szCs w:val="28"/>
        </w:rPr>
        <w:t>Оставнов</w:t>
      </w:r>
      <w:proofErr w:type="spellEnd"/>
      <w:r w:rsidRPr="00976179">
        <w:rPr>
          <w:rFonts w:ascii="Times New Roman" w:hAnsi="Times New Roman" w:cs="Times New Roman"/>
          <w:b/>
          <w:sz w:val="28"/>
          <w:szCs w:val="28"/>
        </w:rPr>
        <w:t xml:space="preserve"> С.С. — 3 места</w:t>
      </w:r>
    </w:p>
    <w:tbl>
      <w:tblPr>
        <w:tblW w:w="10746" w:type="dxa"/>
        <w:tblInd w:w="-432" w:type="dxa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539"/>
        <w:gridCol w:w="5104"/>
        <w:gridCol w:w="5103"/>
      </w:tblGrid>
      <w:tr w:rsidR="00D3761E" w:rsidRPr="00162215" w:rsidTr="00976179">
        <w:tc>
          <w:tcPr>
            <w:tcW w:w="539" w:type="dxa"/>
            <w:shd w:val="clear" w:color="auto" w:fill="auto"/>
          </w:tcPr>
          <w:p w:rsidR="00D3761E" w:rsidRPr="00976179" w:rsidRDefault="00D3761E" w:rsidP="00E15C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4" w:type="dxa"/>
            <w:shd w:val="clear" w:color="auto" w:fill="auto"/>
          </w:tcPr>
          <w:p w:rsidR="00D3761E" w:rsidRPr="007E45E0" w:rsidRDefault="00D3761E" w:rsidP="00E15C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организации и мотивации в командах молодёжных (детско-в</w:t>
            </w:r>
            <w:r w:rsidR="007E4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зрослых, студенческих) проектах</w:t>
            </w:r>
          </w:p>
        </w:tc>
        <w:tc>
          <w:tcPr>
            <w:tcW w:w="5103" w:type="dxa"/>
            <w:shd w:val="clear" w:color="auto" w:fill="auto"/>
          </w:tcPr>
          <w:p w:rsidR="00D3761E" w:rsidRPr="00976179" w:rsidRDefault="00D3761E" w:rsidP="007E45E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761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Issues of </w:t>
            </w:r>
            <w:r w:rsidR="007E45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O</w:t>
            </w:r>
            <w:r w:rsidRPr="009761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rganization and </w:t>
            </w:r>
            <w:r w:rsidR="007E45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M</w:t>
            </w:r>
            <w:r w:rsidRPr="009761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otivation in </w:t>
            </w:r>
            <w:r w:rsidR="007E45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T</w:t>
            </w:r>
            <w:r w:rsidRPr="009761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eams of </w:t>
            </w:r>
            <w:r w:rsidR="007E45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Y</w:t>
            </w:r>
            <w:r w:rsidRPr="009761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outh (adult, student) </w:t>
            </w:r>
            <w:r w:rsidR="007E45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P</w:t>
            </w:r>
            <w:r w:rsidRPr="009761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rojects</w:t>
            </w:r>
          </w:p>
        </w:tc>
      </w:tr>
      <w:tr w:rsidR="00D3761E" w:rsidRPr="00162215" w:rsidTr="00976179">
        <w:tc>
          <w:tcPr>
            <w:tcW w:w="539" w:type="dxa"/>
            <w:shd w:val="clear" w:color="auto" w:fill="auto"/>
          </w:tcPr>
          <w:p w:rsidR="00D3761E" w:rsidRPr="00976179" w:rsidRDefault="00D3761E" w:rsidP="00E15C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4" w:type="dxa"/>
            <w:shd w:val="clear" w:color="auto" w:fill="auto"/>
          </w:tcPr>
          <w:p w:rsidR="00D3761E" w:rsidRPr="00976179" w:rsidRDefault="00D3761E" w:rsidP="00E15C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Подходы к </w:t>
            </w:r>
            <w:proofErr w:type="spellStart"/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приоритизации</w:t>
            </w:r>
            <w:proofErr w:type="spellEnd"/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инновационных проектов в области живых систем</w:t>
            </w:r>
          </w:p>
        </w:tc>
        <w:tc>
          <w:tcPr>
            <w:tcW w:w="5103" w:type="dxa"/>
            <w:shd w:val="clear" w:color="auto" w:fill="auto"/>
          </w:tcPr>
          <w:p w:rsidR="00D3761E" w:rsidRPr="00976179" w:rsidRDefault="00D3761E" w:rsidP="007E45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Approaches to </w:t>
            </w:r>
            <w:r w:rsidR="007E4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rioritizing </w:t>
            </w:r>
            <w:r w:rsidR="007E4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nnovative </w:t>
            </w:r>
            <w:r w:rsidR="007E4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rojects in the </w:t>
            </w:r>
            <w:r w:rsidR="007E4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ield of </w:t>
            </w:r>
            <w:r w:rsidR="007E4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ife </w:t>
            </w:r>
            <w:r w:rsidR="007E4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Science</w:t>
            </w:r>
          </w:p>
        </w:tc>
      </w:tr>
      <w:tr w:rsidR="00D3761E" w:rsidRPr="00162215" w:rsidTr="00976179">
        <w:tc>
          <w:tcPr>
            <w:tcW w:w="539" w:type="dxa"/>
            <w:shd w:val="clear" w:color="auto" w:fill="auto"/>
          </w:tcPr>
          <w:p w:rsidR="00D3761E" w:rsidRPr="00976179" w:rsidRDefault="00D3761E" w:rsidP="00E15C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4" w:type="dxa"/>
            <w:shd w:val="clear" w:color="auto" w:fill="auto"/>
          </w:tcPr>
          <w:p w:rsidR="00D3761E" w:rsidRPr="007E45E0" w:rsidRDefault="00D3761E" w:rsidP="00E15C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управления проектами в области </w:t>
            </w:r>
            <w:r w:rsidR="007E4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живых систем</w:t>
            </w:r>
          </w:p>
        </w:tc>
        <w:tc>
          <w:tcPr>
            <w:tcW w:w="5103" w:type="dxa"/>
            <w:shd w:val="clear" w:color="auto" w:fill="auto"/>
          </w:tcPr>
          <w:p w:rsidR="00D3761E" w:rsidRPr="00976179" w:rsidRDefault="00D3761E" w:rsidP="007E45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Features of </w:t>
            </w:r>
            <w:r w:rsidR="007E4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roject </w:t>
            </w:r>
            <w:r w:rsidR="007E4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anagement in the </w:t>
            </w:r>
            <w:r w:rsidR="007E4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ield of </w:t>
            </w:r>
            <w:r w:rsidR="007E4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ife </w:t>
            </w:r>
            <w:r w:rsidR="007E4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Science</w:t>
            </w:r>
          </w:p>
        </w:tc>
      </w:tr>
      <w:tr w:rsidR="00D3761E" w:rsidRPr="00162215" w:rsidTr="00976179">
        <w:tc>
          <w:tcPr>
            <w:tcW w:w="539" w:type="dxa"/>
            <w:shd w:val="clear" w:color="auto" w:fill="auto"/>
          </w:tcPr>
          <w:p w:rsidR="00D3761E" w:rsidRPr="00976179" w:rsidRDefault="00162215" w:rsidP="00E15C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bookmarkStart w:id="0" w:name="_GoBack"/>
            <w:bookmarkEnd w:id="0"/>
          </w:p>
        </w:tc>
        <w:tc>
          <w:tcPr>
            <w:tcW w:w="5104" w:type="dxa"/>
            <w:shd w:val="clear" w:color="auto" w:fill="auto"/>
          </w:tcPr>
          <w:p w:rsidR="00D3761E" w:rsidRPr="007E45E0" w:rsidRDefault="00D3761E" w:rsidP="00E15C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управления </w:t>
            </w:r>
            <w:proofErr w:type="spellStart"/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</w:t>
            </w:r>
            <w:r w:rsidR="007E4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лодежными</w:t>
            </w:r>
            <w:proofErr w:type="spellEnd"/>
            <w:r w:rsidR="007E4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социальными проектами</w:t>
            </w:r>
          </w:p>
        </w:tc>
        <w:tc>
          <w:tcPr>
            <w:tcW w:w="5103" w:type="dxa"/>
            <w:shd w:val="clear" w:color="auto" w:fill="auto"/>
          </w:tcPr>
          <w:p w:rsidR="00D3761E" w:rsidRPr="00976179" w:rsidRDefault="00D3761E" w:rsidP="007E45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Features of </w:t>
            </w:r>
            <w:r w:rsidR="007E4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anaging </w:t>
            </w:r>
            <w:r w:rsidR="007E4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outh </w:t>
            </w:r>
            <w:r w:rsidR="007E4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ocial </w:t>
            </w:r>
            <w:r w:rsidR="007E4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rojects</w:t>
            </w:r>
          </w:p>
        </w:tc>
      </w:tr>
      <w:tr w:rsidR="00D3761E" w:rsidRPr="00162215" w:rsidTr="00976179">
        <w:tc>
          <w:tcPr>
            <w:tcW w:w="539" w:type="dxa"/>
            <w:shd w:val="clear" w:color="auto" w:fill="auto"/>
          </w:tcPr>
          <w:p w:rsidR="00D3761E" w:rsidRPr="00976179" w:rsidRDefault="00D3761E" w:rsidP="00E15C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D3761E" w:rsidRPr="00976179" w:rsidRDefault="00D3761E" w:rsidP="00E15C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4" w:type="dxa"/>
            <w:shd w:val="clear" w:color="auto" w:fill="auto"/>
          </w:tcPr>
          <w:p w:rsidR="00D3761E" w:rsidRPr="00976179" w:rsidRDefault="00D3761E" w:rsidP="00E15C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Компетенции руководителей проектов в международных проектах в области здравоохранения</w:t>
            </w:r>
          </w:p>
        </w:tc>
        <w:tc>
          <w:tcPr>
            <w:tcW w:w="5103" w:type="dxa"/>
            <w:shd w:val="clear" w:color="auto" w:fill="auto"/>
          </w:tcPr>
          <w:p w:rsidR="00D3761E" w:rsidRPr="00976179" w:rsidRDefault="00D3761E" w:rsidP="007E45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Competencies of </w:t>
            </w:r>
            <w:r w:rsidR="007E4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roject </w:t>
            </w:r>
            <w:r w:rsidR="007E4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anagers in </w:t>
            </w:r>
            <w:r w:rsidR="007E4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nternational </w:t>
            </w:r>
            <w:r w:rsidR="007E4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rojects in the </w:t>
            </w:r>
            <w:r w:rsidR="007E4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ield of </w:t>
            </w:r>
            <w:r w:rsidR="007E4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ealthcare</w:t>
            </w:r>
          </w:p>
        </w:tc>
      </w:tr>
    </w:tbl>
    <w:p w:rsidR="00D3761E" w:rsidRPr="007E45E0" w:rsidRDefault="00D3761E">
      <w:pPr>
        <w:rPr>
          <w:rFonts w:ascii="Times New Roman" w:hAnsi="Times New Roman" w:cs="Times New Roman"/>
          <w:lang w:val="en-US"/>
        </w:rPr>
      </w:pPr>
    </w:p>
    <w:p w:rsidR="00D3761E" w:rsidRPr="00976179" w:rsidRDefault="00D3761E" w:rsidP="00976179">
      <w:pPr>
        <w:rPr>
          <w:rFonts w:ascii="Times New Roman" w:hAnsi="Times New Roman" w:cs="Times New Roman"/>
          <w:b/>
          <w:sz w:val="28"/>
          <w:szCs w:val="28"/>
        </w:rPr>
      </w:pPr>
      <w:r w:rsidRPr="00976179">
        <w:rPr>
          <w:rFonts w:ascii="Times New Roman" w:hAnsi="Times New Roman" w:cs="Times New Roman"/>
          <w:b/>
          <w:sz w:val="28"/>
          <w:szCs w:val="28"/>
        </w:rPr>
        <w:t>Дьяченко В.А. — 3 места</w:t>
      </w:r>
    </w:p>
    <w:tbl>
      <w:tblPr>
        <w:tblW w:w="10746" w:type="dxa"/>
        <w:tblInd w:w="-432" w:type="dxa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539"/>
        <w:gridCol w:w="5104"/>
        <w:gridCol w:w="5103"/>
      </w:tblGrid>
      <w:tr w:rsidR="00D3761E" w:rsidRPr="00162215" w:rsidTr="00976179">
        <w:tc>
          <w:tcPr>
            <w:tcW w:w="539" w:type="dxa"/>
            <w:shd w:val="clear" w:color="auto" w:fill="auto"/>
          </w:tcPr>
          <w:p w:rsidR="00D3761E" w:rsidRPr="00976179" w:rsidRDefault="00D3761E" w:rsidP="00E15C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4" w:type="dxa"/>
            <w:shd w:val="clear" w:color="auto" w:fill="auto"/>
          </w:tcPr>
          <w:p w:rsidR="00D3761E" w:rsidRPr="00976179" w:rsidRDefault="00D3761E" w:rsidP="00E15C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реализации  строительства промышленного объекта «под ключ» по системе EPC(M)</w:t>
            </w:r>
          </w:p>
        </w:tc>
        <w:tc>
          <w:tcPr>
            <w:tcW w:w="5103" w:type="dxa"/>
            <w:shd w:val="clear" w:color="auto" w:fill="auto"/>
          </w:tcPr>
          <w:p w:rsidR="00D3761E" w:rsidRPr="00976179" w:rsidRDefault="00D3761E" w:rsidP="007E45E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761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Planning for the </w:t>
            </w:r>
            <w:r w:rsidR="007E45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9761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mplementation of the </w:t>
            </w:r>
            <w:r w:rsidR="007E45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T</w:t>
            </w:r>
            <w:r w:rsidRPr="009761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urnkey </w:t>
            </w:r>
            <w:r w:rsidR="007E45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C</w:t>
            </w:r>
            <w:r w:rsidRPr="009761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onstruction of an </w:t>
            </w:r>
            <w:r w:rsidR="007E45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9761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ndustrial </w:t>
            </w:r>
            <w:r w:rsidR="007E45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F</w:t>
            </w:r>
            <w:r w:rsidRPr="009761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acility using the EPC(M) </w:t>
            </w:r>
            <w:r w:rsidR="007E45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  <w:r w:rsidRPr="009761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ystem</w:t>
            </w:r>
          </w:p>
        </w:tc>
      </w:tr>
      <w:tr w:rsidR="00D3761E" w:rsidRPr="00162215" w:rsidTr="00976179">
        <w:tc>
          <w:tcPr>
            <w:tcW w:w="539" w:type="dxa"/>
            <w:shd w:val="clear" w:color="auto" w:fill="auto"/>
          </w:tcPr>
          <w:p w:rsidR="00D3761E" w:rsidRPr="00976179" w:rsidRDefault="00D3761E" w:rsidP="00E15C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4" w:type="dxa"/>
            <w:shd w:val="clear" w:color="auto" w:fill="auto"/>
          </w:tcPr>
          <w:p w:rsidR="00D3761E" w:rsidRPr="00976179" w:rsidRDefault="00D3761E" w:rsidP="00E15C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применения стандарта управления качеством ISO 9001 в российских инжиниринговых проектах</w:t>
            </w:r>
          </w:p>
        </w:tc>
        <w:tc>
          <w:tcPr>
            <w:tcW w:w="5103" w:type="dxa"/>
            <w:shd w:val="clear" w:color="auto" w:fill="auto"/>
          </w:tcPr>
          <w:p w:rsidR="00D3761E" w:rsidRPr="00976179" w:rsidRDefault="00D3761E" w:rsidP="007E45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Analysis of the </w:t>
            </w:r>
            <w:r w:rsidR="007E4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pplication of ISO 9001 </w:t>
            </w:r>
            <w:r w:rsidR="007E4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Q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uality </w:t>
            </w:r>
            <w:r w:rsidR="007E4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anagement </w:t>
            </w:r>
            <w:r w:rsidR="007E4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tandard in Russian </w:t>
            </w:r>
            <w:r w:rsidR="007E4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ngineering </w:t>
            </w:r>
            <w:r w:rsidR="007E4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rojects</w:t>
            </w:r>
          </w:p>
        </w:tc>
      </w:tr>
    </w:tbl>
    <w:p w:rsidR="00D3761E" w:rsidRPr="00D3761E" w:rsidRDefault="00D3761E">
      <w:pPr>
        <w:rPr>
          <w:rFonts w:ascii="Times New Roman" w:hAnsi="Times New Roman" w:cs="Times New Roman"/>
          <w:lang w:val="en-US"/>
        </w:rPr>
      </w:pPr>
    </w:p>
    <w:sectPr w:rsidR="00D3761E" w:rsidRPr="00D3761E" w:rsidSect="007E45E0">
      <w:pgSz w:w="11906" w:h="16838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61E"/>
    <w:rsid w:val="00054137"/>
    <w:rsid w:val="00162215"/>
    <w:rsid w:val="0050274F"/>
    <w:rsid w:val="007E45E0"/>
    <w:rsid w:val="00976179"/>
    <w:rsid w:val="00D3761E"/>
    <w:rsid w:val="00DC1EA5"/>
    <w:rsid w:val="00E15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6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lid-translation">
    <w:name w:val="tlid-translation"/>
    <w:basedOn w:val="a0"/>
    <w:rsid w:val="00D376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6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lid-translation">
    <w:name w:val="tlid-translation"/>
    <w:basedOn w:val="a0"/>
    <w:rsid w:val="00D376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6</Pages>
  <Words>2217</Words>
  <Characters>12641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Аксакова</dc:creator>
  <cp:lastModifiedBy>Наталия Аксакова</cp:lastModifiedBy>
  <cp:revision>2</cp:revision>
  <dcterms:created xsi:type="dcterms:W3CDTF">2019-10-11T09:44:00Z</dcterms:created>
  <dcterms:modified xsi:type="dcterms:W3CDTF">2019-10-11T13:24:00Z</dcterms:modified>
</cp:coreProperties>
</file>