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REFERENCE JAXB in Oracle Java 1.8.0_192 on Linux -->
    <w:p w:rsidRDefault="000125F7" w:rsidP="00F63C84" w:rsidR="000125F7">
      <w:pPr>
        <w:spacing w:after="0"/>
        <w:ind w:left="5670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="00E01708" w:rsidRPr="00920395">
        <w:rPr>
          <w:rFonts w:hAnsi="Times New Roman" w:ascii="Times New Roman"/>
          <w:b/>
          <w:sz w:val="24"/>
          <w:szCs w:val="24"/>
        </w:rPr>
        <w:t xml:space="preserve">1</w:t>
      </w:r>
      <w:r w:rsidR="0046785A" w:rsidRPr="00920395">
        <w:rPr>
          <w:rFonts w:hAnsi="Times New Roman" w:ascii="Times New Roman"/>
          <w:b/>
          <w:sz w:val="24"/>
          <w:szCs w:val="24"/>
        </w:rPr>
        <w:t xml:space="preserve">2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F63C84" w:rsidR="000125F7">
      <w:pPr>
        <w:spacing w:lineRule="auto" w:line="240" w:after="0"/>
        <w:ind w:left="567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920395">
        <w:rPr>
          <w:rFonts w:hAnsi="Times New Roman" w:ascii="Times New Roman"/>
        </w:rPr>
        <w:t xml:space="preserve">20</w:t>
      </w:r>
      <w:r>
        <w:rPr>
          <w:rFonts w:hAnsi="Times New Roman" w:ascii="Times New Roman"/>
        </w:rPr>
        <w:t xml:space="preserve"> году</w:t>
      </w:r>
      <w:r w:rsidRPr="00921DA7">
        <w:rPr>
          <w:rFonts w:hAnsi="Times New Roman" w:ascii="Times New Roman"/>
          <w:sz w:val="24"/>
          <w:szCs w:val="24"/>
        </w:rPr>
        <w:t xml:space="preserve"> </w:t>
      </w:r>
    </w:p>
    <w:p w:rsidRDefault="000125F7" w:rsidP="00C94BE8" w:rsidR="000125F7" w:rsidRPr="00023E53">
      <w:pPr>
        <w:spacing w:lineRule="auto" w:line="240" w:after="0"/>
        <w:ind w:left="6096"/>
        <w:rPr>
          <w:rFonts w:hAnsi="Times New Roman" w:ascii="Times New Roman"/>
          <w:sz w:val="24"/>
          <w:szCs w:val="24"/>
        </w:rPr>
      </w:pPr>
    </w:p>
    <w:p w:rsidRDefault="000125F7" w:rsidP="00B166A3" w:rsidR="000125F7" w:rsidRPr="0041335B">
      <w:pPr>
        <w:spacing w:lineRule="auto" w:line="240" w:after="0"/>
        <w:ind w:firstLine="7513"/>
        <w:rPr>
          <w:rFonts w:hAnsi="Times New Roman" w:ascii="Times New Roman"/>
          <w:sz w:val="10"/>
          <w:szCs w:val="10"/>
        </w:rPr>
      </w:pPr>
    </w:p>
    <w:p w:rsidRDefault="002C5DAA" w:rsidP="00B166A3" w:rsidR="000125F7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D15B07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</w:t>
      </w:r>
      <w:r>
        <w:rPr>
          <w:rFonts w:hAnsi="Times New Roman" w:ascii="Times New Roman"/>
          <w:b/>
          <w:sz w:val="24"/>
          <w:szCs w:val="24"/>
        </w:rPr>
        <w:t xml:space="preserve">–</w:t>
      </w:r>
      <w:r w:rsidRPr="00D15B07">
        <w:rPr>
          <w:rFonts w:hAnsi="Times New Roman" w:ascii="Times New Roman"/>
          <w:b/>
          <w:sz w:val="24"/>
          <w:szCs w:val="24"/>
        </w:rPr>
        <w:t xml:space="preserve"> Пермь</w:t>
      </w:r>
      <w:r>
        <w:rPr>
          <w:rFonts w:hAnsi="Times New Roman" w:asci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D15B07">
        <w:rPr>
          <w:rFonts w:hAnsi="Times New Roman" w:ascii="Times New Roman"/>
          <w:b/>
          <w:sz w:val="24"/>
          <w:szCs w:val="24"/>
        </w:rPr>
        <w:t xml:space="preserve">, состав вступительных испытаний, минимальные баллы для поступающих в 20</w:t>
      </w:r>
      <w:r w:rsidR="00920395">
        <w:rPr>
          <w:rFonts w:hAnsi="Times New Roman" w:ascii="Times New Roman"/>
          <w:b/>
          <w:sz w:val="24"/>
          <w:szCs w:val="24"/>
        </w:rPr>
        <w:t xml:space="preserve">20</w:t>
      </w:r>
      <w:r w:rsidRPr="00D15B07">
        <w:rPr>
          <w:rFonts w:hAnsi="Times New Roman" w:ascii="Times New Roman"/>
          <w:b/>
          <w:sz w:val="24"/>
          <w:szCs w:val="24"/>
        </w:rPr>
        <w:t xml:space="preserve"> году</w:t>
      </w:r>
      <w:r w:rsidR="000125F7" w:rsidRPr="009A4678"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B166A3" w:rsidR="000125F7" w:rsidRPr="0041335B">
      <w:pPr>
        <w:spacing w:lineRule="auto" w:line="240" w:after="0"/>
        <w:ind w:firstLine="142"/>
        <w:jc w:val="center"/>
        <w:rPr>
          <w:rFonts w:hAnsi="Times New Roman" w:ascii="Times New Roman"/>
          <w:b/>
          <w:sz w:val="10"/>
          <w:szCs w:val="10"/>
        </w:rPr>
      </w:pPr>
    </w:p>
    <w:tbl>
      <w:tblPr>
        <w:tblW w:type="dxa" w:w="10542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A0" w:noVBand="0" w:noHBand="0" w:lastColumn="0" w:firstColumn="1" w:lastRow="0" w:firstRow="1"/>
      </w:tblPr>
      <w:tblGrid>
        <w:gridCol w:w="561"/>
        <w:gridCol w:w="4111"/>
        <w:gridCol w:w="4717"/>
        <w:gridCol w:w="473"/>
        <w:gridCol w:w="680"/>
      </w:tblGrid>
      <w:tr w:rsidTr="000751B3" w:rsidR="000125F7" w:rsidRPr="00590A92">
        <w:trPr>
          <w:trHeight w:val="1514"/>
        </w:trPr>
        <w:tc>
          <w:tcPr>
            <w:tcW w:type="dxa" w:w="561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type="dxa" w:w="4111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Образовательная программа</w:t>
            </w:r>
          </w:p>
        </w:tc>
        <w:tc>
          <w:tcPr>
            <w:tcW w:type="dxa" w:w="4717"/>
            <w:vAlign w:val="center"/>
          </w:tcPr>
          <w:p w:rsidRDefault="000125F7" w:rsidP="00152570" w:rsidR="000125F7" w:rsidRPr="002D2510">
            <w:pPr>
              <w:spacing w:lineRule="auto" w:line="240" w:after="0"/>
              <w:ind w:right="-213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473"/>
            <w:textDirection w:val="btLr"/>
            <w:vAlign w:val="center"/>
          </w:tcPr>
          <w:p w:rsidRDefault="000125F7" w:rsidP="002D2510" w:rsidR="000125F7" w:rsidRPr="00460ED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0"/>
                <w:szCs w:val="20"/>
              </w:rPr>
            </w:pPr>
            <w:r w:rsidRPr="00460ED8">
              <w:rPr>
                <w:rFonts w:hAnsi="Times New Roman" w:ascii="Times New Roman"/>
                <w:b/>
                <w:bCs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680"/>
            <w:textDirection w:val="btLr"/>
            <w:vAlign w:val="center"/>
          </w:tcPr>
          <w:p w:rsidRDefault="000125F7" w:rsidP="002D2510" w:rsidR="000125F7" w:rsidRPr="004133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3"/>
                <w:szCs w:val="23"/>
              </w:rPr>
            </w:pPr>
            <w:r w:rsidRPr="0041335B">
              <w:rPr>
                <w:rFonts w:hAnsi="Times New Roman" w:ascii="Times New Roman"/>
                <w:b/>
                <w:bCs/>
                <w:sz w:val="23"/>
                <w:szCs w:val="23"/>
              </w:rPr>
              <w:t xml:space="preserve">минимальные баллы 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Программная инженерия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38.03.01 Экономика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Экономика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920395" w:rsidP="00920395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38.03.02 Менеджмент</w:t>
            </w:r>
          </w:p>
        </w:tc>
      </w:tr>
      <w:tr w:rsidTr="00B45721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3</w:t>
            </w:r>
          </w:p>
        </w:tc>
        <w:tc>
          <w:tcPr>
            <w:tcW w:type="dxa" w:w="4111"/>
            <w:vMerge w:val="restart"/>
            <w:shd w:fill="auto" w:color="auto" w:val="clear"/>
            <w:vAlign w:val="center"/>
          </w:tcPr>
          <w:p w:rsidRDefault="00F0410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04107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Управление бизнесом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B45721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shd w:fill="auto" w:color="auto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4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Бизнес-информатика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0751B3" w:rsidR="002C5DAA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2C5DAA" w:rsidP="002D2510" w:rsidR="002C5DAA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5</w:t>
            </w:r>
          </w:p>
        </w:tc>
        <w:tc>
          <w:tcPr>
            <w:tcW w:type="dxa" w:w="4111"/>
            <w:vMerge w:val="restart"/>
            <w:vAlign w:val="center"/>
          </w:tcPr>
          <w:p w:rsidRDefault="002C5DAA" w:rsidP="00110DE0" w:rsidR="002C5DAA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Юриспруденция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2C5DAA" w:rsidP="006003AA" w:rsidR="002C5DAA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DE68DF" w:rsidP="006003AA" w:rsidR="002C5DAA" w:rsidRPr="00DE68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2C5DAA" w:rsidP="006003AA" w:rsidR="002C5DAA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E68DF" w:rsidP="002D2510" w:rsidR="000125F7" w:rsidRPr="00DE68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110DE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110DE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46.03.01 История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6D10A9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3604C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E68DF" w:rsidP="002D2510" w:rsidR="000125F7" w:rsidRPr="00DE68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920395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  <w:bookmarkStart w:name="_GoBack" w:id="0"/>
            <w:bookmarkEnd w:id="0"/>
          </w:p>
        </w:tc>
      </w:tr>
    </w:tbl>
    <w:p w:rsidRDefault="000125F7" w:rsidP="00B166A3" w:rsidR="000125F7" w:rsidRPr="0041335B">
      <w:pPr>
        <w:spacing w:lineRule="auto" w:line="240" w:after="0"/>
        <w:ind w:firstLine="142"/>
        <w:rPr>
          <w:rFonts w:hAnsi="Times New Roman" w:ascii="Times New Roman"/>
          <w:b/>
          <w:sz w:val="10"/>
          <w:szCs w:val="10"/>
        </w:rPr>
      </w:pPr>
    </w:p>
    <w:sectPr w:rsidSect="00F63C84" w:rsidR="000125F7" w:rsidRPr="0041335B">
      <w:footerReference w:type="default" r:id="rId6"/>
      <w:pgSz w:h="16838" w:w="11906"/>
      <w:pgMar w:gutter="0" w:footer="420" w:header="708" w:left="851" w:bottom="568" w:right="566" w:top="5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6B" w:rsidRDefault="00E4076B" w:rsidP="00BF31E5">
      <w:pPr>
        <w:spacing w:after="0" w:line="240" w:lineRule="auto"/>
      </w:pPr>
      <w:r>
        <w:separator/>
      </w:r>
    </w:p>
  </w:endnote>
  <w:endnote w:type="continuationSeparator" w:id="0">
    <w:p w:rsidR="00E4076B" w:rsidRDefault="00E4076B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F7" w:rsidRPr="00BF31E5" w:rsidRDefault="004169ED">
    <w:pPr>
      <w:pStyle w:val="a5"/>
      <w:jc w:val="right"/>
      <w:rPr>
        <w:rFonts w:ascii="Times New Roman" w:hAnsi="Times New Roman"/>
      </w:rPr>
    </w:pPr>
    <w:r w:rsidRPr="00BF31E5">
      <w:rPr>
        <w:rFonts w:ascii="Times New Roman" w:hAnsi="Times New Roman"/>
      </w:rPr>
      <w:fldChar w:fldCharType="begin"/>
    </w:r>
    <w:r w:rsidR="000125F7" w:rsidRPr="00BF31E5">
      <w:rPr>
        <w:rFonts w:ascii="Times New Roman" w:hAnsi="Times New Roman"/>
      </w:rPr>
      <w:instrText xml:space="preserve"> PAGE   \* MERGEFORMAT </w:instrText>
    </w:r>
    <w:r w:rsidRPr="00BF31E5">
      <w:rPr>
        <w:rFonts w:ascii="Times New Roman" w:hAnsi="Times New Roman"/>
      </w:rPr>
      <w:fldChar w:fldCharType="separate"/>
    </w:r>
    <w:r w:rsidR="00920395">
      <w:rPr>
        <w:rFonts w:ascii="Times New Roman" w:hAnsi="Times New Roman"/>
        <w:noProof/>
      </w:rPr>
      <w:t>1</w:t>
    </w:r>
    <w:r w:rsidRPr="00BF31E5">
      <w:rPr>
        <w:rFonts w:ascii="Times New Roman" w:hAnsi="Times New Roman"/>
      </w:rPr>
      <w:fldChar w:fldCharType="end"/>
    </w:r>
  </w:p>
  <w:p w:rsidR="000125F7" w:rsidRDefault="00012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6B" w:rsidRDefault="00E4076B" w:rsidP="00BF31E5">
      <w:pPr>
        <w:spacing w:after="0" w:line="240" w:lineRule="auto"/>
      </w:pPr>
      <w:r>
        <w:separator/>
      </w:r>
    </w:p>
  </w:footnote>
  <w:footnote w:type="continuationSeparator" w:id="0">
    <w:p w:rsidR="00E4076B" w:rsidRDefault="00E4076B" w:rsidP="00BF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6A3"/>
    <w:rsid w:val="000125F7"/>
    <w:rsid w:val="00021437"/>
    <w:rsid w:val="00023E53"/>
    <w:rsid w:val="00054E3D"/>
    <w:rsid w:val="0006381B"/>
    <w:rsid w:val="000751B3"/>
    <w:rsid w:val="00090BDE"/>
    <w:rsid w:val="000F59BA"/>
    <w:rsid w:val="00103F58"/>
    <w:rsid w:val="00110DE0"/>
    <w:rsid w:val="0013755A"/>
    <w:rsid w:val="00145BC6"/>
    <w:rsid w:val="00152570"/>
    <w:rsid w:val="0016206B"/>
    <w:rsid w:val="00166D38"/>
    <w:rsid w:val="001859ED"/>
    <w:rsid w:val="00185D19"/>
    <w:rsid w:val="001D4FD4"/>
    <w:rsid w:val="002402DD"/>
    <w:rsid w:val="002574F0"/>
    <w:rsid w:val="002656AE"/>
    <w:rsid w:val="002C5DAA"/>
    <w:rsid w:val="002D2510"/>
    <w:rsid w:val="00322F74"/>
    <w:rsid w:val="00344D92"/>
    <w:rsid w:val="003473D0"/>
    <w:rsid w:val="003604C0"/>
    <w:rsid w:val="0038044B"/>
    <w:rsid w:val="003873AC"/>
    <w:rsid w:val="003A28F0"/>
    <w:rsid w:val="003B13CF"/>
    <w:rsid w:val="003F7FA7"/>
    <w:rsid w:val="00407321"/>
    <w:rsid w:val="0041335B"/>
    <w:rsid w:val="004169ED"/>
    <w:rsid w:val="00423127"/>
    <w:rsid w:val="00447520"/>
    <w:rsid w:val="00460ED8"/>
    <w:rsid w:val="0046785A"/>
    <w:rsid w:val="00471D67"/>
    <w:rsid w:val="00475F27"/>
    <w:rsid w:val="004A69AE"/>
    <w:rsid w:val="004B04C0"/>
    <w:rsid w:val="004B253C"/>
    <w:rsid w:val="004C2FD1"/>
    <w:rsid w:val="0051632E"/>
    <w:rsid w:val="00517030"/>
    <w:rsid w:val="00541E07"/>
    <w:rsid w:val="00590A92"/>
    <w:rsid w:val="005C015F"/>
    <w:rsid w:val="0061160A"/>
    <w:rsid w:val="00665D23"/>
    <w:rsid w:val="006D10A9"/>
    <w:rsid w:val="006D52F8"/>
    <w:rsid w:val="00701805"/>
    <w:rsid w:val="00720EC0"/>
    <w:rsid w:val="00801CAC"/>
    <w:rsid w:val="0080475E"/>
    <w:rsid w:val="00812A2F"/>
    <w:rsid w:val="0086615F"/>
    <w:rsid w:val="00866819"/>
    <w:rsid w:val="008D2425"/>
    <w:rsid w:val="008D7259"/>
    <w:rsid w:val="008E793E"/>
    <w:rsid w:val="00912866"/>
    <w:rsid w:val="00920395"/>
    <w:rsid w:val="00921DA7"/>
    <w:rsid w:val="00985BB1"/>
    <w:rsid w:val="009A1B16"/>
    <w:rsid w:val="009A4678"/>
    <w:rsid w:val="009B7DA2"/>
    <w:rsid w:val="00A423B7"/>
    <w:rsid w:val="00A5035E"/>
    <w:rsid w:val="00A80EB7"/>
    <w:rsid w:val="00A94601"/>
    <w:rsid w:val="00A96171"/>
    <w:rsid w:val="00AC7A3C"/>
    <w:rsid w:val="00B166A3"/>
    <w:rsid w:val="00B235B2"/>
    <w:rsid w:val="00B36FB8"/>
    <w:rsid w:val="00B45721"/>
    <w:rsid w:val="00B561A3"/>
    <w:rsid w:val="00BA5218"/>
    <w:rsid w:val="00BD702E"/>
    <w:rsid w:val="00BE74CA"/>
    <w:rsid w:val="00BF31E5"/>
    <w:rsid w:val="00C242FE"/>
    <w:rsid w:val="00C34FEE"/>
    <w:rsid w:val="00C44C27"/>
    <w:rsid w:val="00C94BE8"/>
    <w:rsid w:val="00CA3925"/>
    <w:rsid w:val="00CD1357"/>
    <w:rsid w:val="00CE077F"/>
    <w:rsid w:val="00CE5F12"/>
    <w:rsid w:val="00CF7DE2"/>
    <w:rsid w:val="00D010D0"/>
    <w:rsid w:val="00D10639"/>
    <w:rsid w:val="00D15B07"/>
    <w:rsid w:val="00D40544"/>
    <w:rsid w:val="00D45C2A"/>
    <w:rsid w:val="00D74117"/>
    <w:rsid w:val="00D76BB2"/>
    <w:rsid w:val="00DE68DF"/>
    <w:rsid w:val="00DF2E5D"/>
    <w:rsid w:val="00E01078"/>
    <w:rsid w:val="00E01708"/>
    <w:rsid w:val="00E4076B"/>
    <w:rsid w:val="00E46A6E"/>
    <w:rsid w:val="00E5360C"/>
    <w:rsid w:val="00EB2EC6"/>
    <w:rsid w:val="00EC441A"/>
    <w:rsid w:val="00EF7E66"/>
    <w:rsid w:val="00F04107"/>
    <w:rsid w:val="00F47601"/>
    <w:rsid w:val="00F63C84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E942C-044C-489E-B987-32B5B6D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type="paragraph" w:styleId="a5">
    <w:name w:val="footer"/>
    <w:basedOn w:val="a"/>
    <w:link w:val="a6"/>
    <w:uiPriority w:val="99"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F31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webSettings" Target="webSettings.xml"/>
    <Relationship Id="rId7" Type="http://schemas.openxmlformats.org/officeDocument/2006/relationships/fontTable" Target="fontTable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oter" Target="foot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Купцов Кирилл Александрович</cp:lastModifiedBy>
  <cp:revision>33</cp:revision>
  <cp:lastPrinted>2016-09-29T19:50:00Z</cp:lastPrinted>
  <dcterms:created xsi:type="dcterms:W3CDTF">2015-11-10T09:48:00Z</dcterms:created>
  <dcterms:modified xsi:type="dcterms:W3CDTF">2019-09-22T17:12:00Z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2019/9/26-143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