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5" w:rsidRPr="00741F5E" w:rsidRDefault="00BA2995" w:rsidP="00BA2995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 11</w:t>
      </w:r>
      <w:r w:rsidRPr="00741F5E">
        <w:rPr>
          <w:rFonts w:ascii="Times New Roman" w:hAnsi="Times New Roman"/>
          <w:b/>
          <w:sz w:val="24"/>
          <w:szCs w:val="24"/>
        </w:rPr>
        <w:t xml:space="preserve">. </w:t>
      </w:r>
      <w:r w:rsidRPr="00741F5E">
        <w:rPr>
          <w:rFonts w:ascii="Times New Roman" w:hAnsi="Times New Roman"/>
          <w:b/>
          <w:bCs/>
          <w:sz w:val="24"/>
          <w:szCs w:val="24"/>
        </w:rPr>
        <w:t xml:space="preserve">Шаблон отзыва научного руководителя для </w:t>
      </w:r>
      <w:proofErr w:type="gramStart"/>
      <w:r w:rsidRPr="00741F5E">
        <w:rPr>
          <w:rFonts w:ascii="Times New Roman" w:hAnsi="Times New Roman"/>
          <w:b/>
          <w:bCs/>
          <w:sz w:val="24"/>
          <w:szCs w:val="24"/>
        </w:rPr>
        <w:t>КР</w:t>
      </w:r>
      <w:proofErr w:type="gramEnd"/>
    </w:p>
    <w:p w:rsidR="00BA2995" w:rsidRPr="00741F5E" w:rsidRDefault="00BA2995" w:rsidP="00BA2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2995" w:rsidRPr="00741F5E" w:rsidRDefault="00BA2995" w:rsidP="00BA2995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741F5E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 xml:space="preserve">Федеральное государственное автономное </w:t>
      </w:r>
    </w:p>
    <w:p w:rsidR="00BA2995" w:rsidRPr="00741F5E" w:rsidRDefault="00BA2995" w:rsidP="00BA2995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741F5E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 xml:space="preserve">образовательное учреждение высшего образования </w:t>
      </w:r>
    </w:p>
    <w:p w:rsidR="00BA2995" w:rsidRPr="00741F5E" w:rsidRDefault="00BA2995" w:rsidP="00BA2995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741F5E">
        <w:rPr>
          <w:rFonts w:ascii="Times New Roman" w:eastAsia="MS Gothic" w:hAnsi="Times New Roman"/>
          <w:b/>
          <w:bCs/>
          <w:sz w:val="20"/>
          <w:szCs w:val="20"/>
          <w:highlight w:val="white"/>
          <w:lang w:eastAsia="ru-RU"/>
        </w:rPr>
        <w:t>«Национальный исследовательский университет «Высшая школа экономики</w:t>
      </w:r>
      <w:r w:rsidRPr="00741F5E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>»</w:t>
      </w:r>
    </w:p>
    <w:p w:rsidR="00BA2995" w:rsidRPr="00741F5E" w:rsidRDefault="00BA2995" w:rsidP="00BA2995">
      <w:pPr>
        <w:spacing w:after="0"/>
        <w:ind w:right="-2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A2995" w:rsidRPr="00741F5E" w:rsidRDefault="00BA2995" w:rsidP="00BA2995">
      <w:pPr>
        <w:spacing w:after="0"/>
        <w:ind w:right="-2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A2995" w:rsidRPr="00741F5E" w:rsidRDefault="00BA2995" w:rsidP="00BA2995">
      <w:pPr>
        <w:pStyle w:val="2"/>
        <w:spacing w:before="0" w:line="276" w:lineRule="auto"/>
        <w:ind w:right="-2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41F5E">
        <w:rPr>
          <w:rFonts w:ascii="Times New Roman" w:hAnsi="Times New Roman" w:cs="Times New Roman"/>
          <w:color w:val="auto"/>
          <w:sz w:val="20"/>
          <w:szCs w:val="20"/>
        </w:rPr>
        <w:t>Отзыв научного руководителя на курсовую работу</w:t>
      </w:r>
    </w:p>
    <w:p w:rsidR="00BA2995" w:rsidRPr="00741F5E" w:rsidRDefault="00BA2995" w:rsidP="00BA2995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lang w:eastAsia="ru-RU"/>
        </w:rPr>
        <w:t>_________________________________,</w:t>
      </w:r>
    </w:p>
    <w:p w:rsidR="00BA2995" w:rsidRPr="00741F5E" w:rsidRDefault="00BA2995" w:rsidP="00BA2995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vertAlign w:val="superscript"/>
          <w:lang w:eastAsia="ru-RU"/>
        </w:rPr>
        <w:t>Фамилия, имя, отчество</w:t>
      </w:r>
    </w:p>
    <w:p w:rsidR="00BA2995" w:rsidRPr="00741F5E" w:rsidRDefault="00BA2995" w:rsidP="00BA2995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</w:t>
      </w:r>
      <w:r w:rsidRPr="00741F5E">
        <w:rPr>
          <w:rFonts w:ascii="Times New Roman" w:hAnsi="Times New Roman"/>
          <w:sz w:val="20"/>
          <w:szCs w:val="20"/>
          <w:lang w:eastAsia="ru-RU"/>
        </w:rPr>
        <w:t>тудента (тки)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41F5E">
        <w:rPr>
          <w:rFonts w:ascii="Times New Roman" w:hAnsi="Times New Roman"/>
          <w:sz w:val="20"/>
          <w:szCs w:val="20"/>
          <w:lang w:eastAsia="ru-RU"/>
        </w:rPr>
        <w:t>1 курса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41F5E">
        <w:rPr>
          <w:rFonts w:ascii="Times New Roman" w:hAnsi="Times New Roman"/>
          <w:sz w:val="20"/>
          <w:szCs w:val="20"/>
          <w:lang w:eastAsia="ru-RU"/>
        </w:rPr>
        <w:t>образователь</w:t>
      </w:r>
      <w:r>
        <w:rPr>
          <w:rFonts w:ascii="Times New Roman" w:hAnsi="Times New Roman"/>
          <w:sz w:val="20"/>
          <w:szCs w:val="20"/>
          <w:lang w:eastAsia="ru-RU"/>
        </w:rPr>
        <w:t>ной программы «Медиевистика</w:t>
      </w:r>
      <w:r w:rsidRPr="00741F5E"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41F5E">
        <w:rPr>
          <w:rFonts w:ascii="Times New Roman" w:hAnsi="Times New Roman"/>
          <w:sz w:val="20"/>
          <w:szCs w:val="20"/>
          <w:lang w:eastAsia="ru-RU"/>
        </w:rPr>
        <w:t>факультета гуманитарных наук</w:t>
      </w:r>
      <w:r>
        <w:rPr>
          <w:rFonts w:ascii="Times New Roman" w:hAnsi="Times New Roman"/>
          <w:sz w:val="20"/>
          <w:szCs w:val="20"/>
          <w:lang w:eastAsia="ru-RU"/>
        </w:rPr>
        <w:t>, на тему</w:t>
      </w:r>
    </w:p>
    <w:p w:rsidR="00BA2995" w:rsidRPr="00741F5E" w:rsidRDefault="00BA2995" w:rsidP="00BA299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  <w:lang w:eastAsia="ru-RU"/>
        </w:rPr>
        <w:t>«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</w:t>
      </w:r>
      <w:r w:rsidRPr="00741F5E">
        <w:rPr>
          <w:rFonts w:ascii="Times New Roman" w:hAnsi="Times New Roman"/>
          <w:sz w:val="20"/>
          <w:szCs w:val="20"/>
          <w:lang w:eastAsia="ru-RU"/>
        </w:rPr>
        <w:t>»</w:t>
      </w:r>
    </w:p>
    <w:p w:rsidR="00BA2995" w:rsidRPr="00741F5E" w:rsidRDefault="00BA2995" w:rsidP="00BA2995">
      <w:pPr>
        <w:spacing w:after="0" w:line="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</w:p>
    <w:tbl>
      <w:tblPr>
        <w:tblW w:w="935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1418"/>
        <w:gridCol w:w="1842"/>
      </w:tblGrid>
      <w:tr w:rsidR="00BA2995" w:rsidRPr="00741F5E" w:rsidTr="007821DA">
        <w:trPr>
          <w:gridAfter w:val="1"/>
          <w:wAfter w:w="1842" w:type="dxa"/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95" w:rsidRPr="00741F5E" w:rsidRDefault="00BA2995" w:rsidP="007821D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41F5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41F5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95" w:rsidRPr="00741F5E" w:rsidRDefault="00BA2995" w:rsidP="007821D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95" w:rsidRPr="00741F5E" w:rsidRDefault="00BA2995" w:rsidP="007821D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/>
                <w:sz w:val="20"/>
                <w:szCs w:val="20"/>
              </w:rPr>
              <w:t>Оценка научного руководителя</w:t>
            </w:r>
          </w:p>
        </w:tc>
      </w:tr>
      <w:tr w:rsidR="00BA2995" w:rsidRPr="00741F5E" w:rsidTr="007821DA">
        <w:trPr>
          <w:gridAfter w:val="1"/>
          <w:wAfter w:w="1842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95" w:rsidRPr="00741F5E" w:rsidRDefault="00BA2995" w:rsidP="007821D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95" w:rsidRPr="00741F5E" w:rsidRDefault="00BA2995" w:rsidP="007821DA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eastAsia="Arial Unicode MS" w:hAnsi="Times New Roman"/>
                <w:sz w:val="20"/>
                <w:szCs w:val="20"/>
              </w:rPr>
              <w:t xml:space="preserve">Соответствие содержания </w:t>
            </w:r>
            <w:proofErr w:type="gramStart"/>
            <w:r w:rsidRPr="00741F5E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  <w:proofErr w:type="gramEnd"/>
            <w:r w:rsidRPr="00741F5E">
              <w:rPr>
                <w:rFonts w:ascii="Times New Roman" w:eastAsia="Arial Unicode MS" w:hAnsi="Times New Roman"/>
                <w:sz w:val="20"/>
                <w:szCs w:val="20"/>
              </w:rPr>
              <w:t xml:space="preserve"> утвержденной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2995" w:rsidRPr="00741F5E" w:rsidRDefault="00BA2995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BA2995" w:rsidRPr="00741F5E" w:rsidRDefault="00BA2995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995" w:rsidRPr="00741F5E" w:rsidRDefault="00BA2995" w:rsidP="007821DA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2995" w:rsidRPr="00741F5E" w:rsidTr="007821DA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95" w:rsidRPr="00741F5E" w:rsidRDefault="00BA2995" w:rsidP="007821D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95" w:rsidRPr="00741F5E" w:rsidRDefault="00BA2995" w:rsidP="007821DA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eastAsia="Arial Unicode MS" w:hAnsi="Times New Roman"/>
                <w:sz w:val="20"/>
                <w:szCs w:val="20"/>
              </w:rPr>
              <w:t xml:space="preserve">Соответствие </w:t>
            </w:r>
            <w:proofErr w:type="gramStart"/>
            <w:r w:rsidRPr="00741F5E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  <w:proofErr w:type="gramEnd"/>
            <w:r w:rsidRPr="00741F5E">
              <w:rPr>
                <w:rFonts w:ascii="Times New Roman" w:eastAsia="Arial Unicode MS" w:hAnsi="Times New Roman"/>
                <w:sz w:val="20"/>
                <w:szCs w:val="20"/>
              </w:rPr>
              <w:t xml:space="preserve"> квалификационным требованиям, предъявляемым к 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2995" w:rsidRPr="00741F5E" w:rsidRDefault="00BA2995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BA2995" w:rsidRPr="00741F5E" w:rsidRDefault="00BA2995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995" w:rsidRPr="00741F5E" w:rsidRDefault="00BA2995" w:rsidP="007821DA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2995" w:rsidRPr="00741F5E" w:rsidTr="007821DA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95" w:rsidRPr="00741F5E" w:rsidRDefault="00BA2995" w:rsidP="007821D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95" w:rsidRPr="00734DA8" w:rsidRDefault="00BA2995" w:rsidP="007821DA">
            <w:pPr>
              <w:spacing w:after="0" w:line="0" w:lineRule="atLeast"/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34DA8">
              <w:rPr>
                <w:rFonts w:ascii="Times New Roman" w:eastAsia="Arial Unicode MS" w:hAnsi="Times New Roman"/>
                <w:sz w:val="20"/>
                <w:szCs w:val="20"/>
              </w:rPr>
              <w:t xml:space="preserve">Оригинальность и новизна </w:t>
            </w:r>
            <w:proofErr w:type="gramStart"/>
            <w:r w:rsidRPr="00734DA8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2995" w:rsidRPr="00741F5E" w:rsidRDefault="00BA2995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BA2995" w:rsidRPr="00741F5E" w:rsidRDefault="00BA2995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995" w:rsidRPr="00741F5E" w:rsidRDefault="00BA2995" w:rsidP="007821DA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2995" w:rsidRPr="00741F5E" w:rsidTr="007821DA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95" w:rsidRPr="00741F5E" w:rsidRDefault="00BA2995" w:rsidP="007821D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95" w:rsidRPr="00734DA8" w:rsidRDefault="00BA2995" w:rsidP="007821DA">
            <w:pPr>
              <w:spacing w:after="0" w:line="0" w:lineRule="atLeast"/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34DA8">
              <w:rPr>
                <w:rFonts w:ascii="Times New Roman" w:eastAsia="Arial Unicode MS" w:hAnsi="Times New Roman"/>
                <w:sz w:val="20"/>
                <w:szCs w:val="20"/>
              </w:rPr>
              <w:t xml:space="preserve">Самостоятельность при работе над </w:t>
            </w:r>
            <w:proofErr w:type="gramStart"/>
            <w:r w:rsidRPr="00734DA8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2995" w:rsidRPr="00741F5E" w:rsidRDefault="00BA2995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BA2995" w:rsidRPr="00741F5E" w:rsidRDefault="00BA2995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995" w:rsidRPr="00741F5E" w:rsidRDefault="00BA2995" w:rsidP="007821DA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2995" w:rsidRPr="00741F5E" w:rsidTr="007821DA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95" w:rsidRPr="00741F5E" w:rsidRDefault="00BA2995" w:rsidP="007821DA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1F5E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95" w:rsidRPr="00741F5E" w:rsidRDefault="00BA2995" w:rsidP="007821DA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eastAsia="Arial Unicode MS" w:hAnsi="Times New Roman"/>
                <w:sz w:val="20"/>
                <w:szCs w:val="20"/>
              </w:rPr>
              <w:t xml:space="preserve">Оформление </w:t>
            </w:r>
            <w:proofErr w:type="gramStart"/>
            <w:r w:rsidRPr="00741F5E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2995" w:rsidRPr="00741F5E" w:rsidRDefault="00BA2995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BA2995" w:rsidRPr="00741F5E" w:rsidRDefault="00BA2995" w:rsidP="007821D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995" w:rsidRPr="00741F5E" w:rsidRDefault="00BA2995" w:rsidP="007821DA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2995" w:rsidRPr="00741F5E" w:rsidTr="007821DA">
        <w:trPr>
          <w:trHeight w:val="81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95" w:rsidRPr="00741F5E" w:rsidRDefault="00BA2995" w:rsidP="007821DA">
            <w:pPr>
              <w:spacing w:after="0" w:line="0" w:lineRule="atLeast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РЕКОМЕНДУЕМАЯ ОЦЕНКА </w:t>
            </w:r>
          </w:p>
          <w:p w:rsidR="00BA2995" w:rsidRPr="00741F5E" w:rsidRDefault="00BA2995" w:rsidP="007821DA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proofErr w:type="gramStart"/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КР</w:t>
            </w:r>
            <w:proofErr w:type="gramEnd"/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 xml:space="preserve">  (по 10-тибалльной системе)</w:t>
            </w:r>
          </w:p>
          <w:p w:rsidR="00BA2995" w:rsidRPr="00741F5E" w:rsidRDefault="00BA2995" w:rsidP="007821DA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eastAsia="Arial Unicode MS" w:hAnsi="Times New Roman"/>
                <w:sz w:val="20"/>
                <w:szCs w:val="20"/>
              </w:rPr>
              <w:t>Итоговая оценка выставляется как средняя арифметическая оценок по пяти критериям оценки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95" w:rsidRPr="00741F5E" w:rsidRDefault="00BA2995" w:rsidP="007821DA">
            <w:pPr>
              <w:spacing w:after="0"/>
              <w:ind w:right="-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Итоговая оценка:</w:t>
            </w:r>
          </w:p>
        </w:tc>
      </w:tr>
    </w:tbl>
    <w:p w:rsidR="00BA2995" w:rsidRPr="00741F5E" w:rsidRDefault="00BA2995" w:rsidP="00BA2995">
      <w:pPr>
        <w:spacing w:after="0" w:line="36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Комментарии к оценке и текст отзыва:</w:t>
      </w:r>
    </w:p>
    <w:p w:rsidR="00BA2995" w:rsidRPr="00741F5E" w:rsidRDefault="00BA2995" w:rsidP="00BA2995">
      <w:pPr>
        <w:spacing w:after="0" w:line="36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995" w:rsidRPr="00741F5E" w:rsidRDefault="00BA2995" w:rsidP="00BA299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A2995" w:rsidRPr="00741F5E" w:rsidRDefault="00BA2995" w:rsidP="00BA2995">
      <w:pPr>
        <w:spacing w:line="240" w:lineRule="auto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Научный руководитель:</w:t>
      </w:r>
    </w:p>
    <w:p w:rsidR="00BA2995" w:rsidRPr="00741F5E" w:rsidRDefault="00BA2995" w:rsidP="00BA299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A2995" w:rsidRPr="00741F5E" w:rsidRDefault="00BA2995" w:rsidP="00BA2995">
      <w:pPr>
        <w:spacing w:line="240" w:lineRule="auto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 xml:space="preserve">ученая степень, </w:t>
      </w:r>
      <w:r>
        <w:rPr>
          <w:rFonts w:ascii="Times New Roman" w:hAnsi="Times New Roman"/>
          <w:sz w:val="20"/>
          <w:szCs w:val="20"/>
        </w:rPr>
        <w:t>должность</w:t>
      </w:r>
      <w:r w:rsidRPr="00741F5E">
        <w:rPr>
          <w:rFonts w:ascii="Times New Roman" w:hAnsi="Times New Roman"/>
          <w:sz w:val="20"/>
          <w:szCs w:val="20"/>
        </w:rPr>
        <w:t>,</w:t>
      </w:r>
    </w:p>
    <w:p w:rsidR="00BA2995" w:rsidRPr="00741F5E" w:rsidRDefault="00BA2995" w:rsidP="00BA299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подразделение</w:t>
      </w:r>
    </w:p>
    <w:p w:rsidR="00BA2995" w:rsidRPr="00741F5E" w:rsidRDefault="00BA2995" w:rsidP="00BA2995">
      <w:pPr>
        <w:spacing w:line="240" w:lineRule="auto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1F5E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1F5E">
        <w:rPr>
          <w:rFonts w:ascii="Times New Roman" w:hAnsi="Times New Roman"/>
          <w:sz w:val="20"/>
          <w:szCs w:val="20"/>
        </w:rPr>
        <w:t>/______________________И.О. Фамилия</w:t>
      </w:r>
    </w:p>
    <w:p w:rsidR="00BA2995" w:rsidRPr="00741F5E" w:rsidRDefault="00BA2995" w:rsidP="00BA2995">
      <w:pPr>
        <w:spacing w:after="0" w:line="24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 xml:space="preserve">Дата </w:t>
      </w:r>
    </w:p>
    <w:p w:rsidR="00BA2995" w:rsidRPr="00741F5E" w:rsidRDefault="00BA2995" w:rsidP="00BA2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7B8A" w:rsidRDefault="00067B8A">
      <w:bookmarkStart w:id="0" w:name="_GoBack"/>
      <w:bookmarkEnd w:id="0"/>
    </w:p>
    <w:sectPr w:rsidR="0006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95"/>
    <w:rsid w:val="00067B8A"/>
    <w:rsid w:val="00B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95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A2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2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95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A2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2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2019-10-18T17:03:00Z</dcterms:created>
  <dcterms:modified xsi:type="dcterms:W3CDTF">2019-10-18T17:04:00Z</dcterms:modified>
</cp:coreProperties>
</file>