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CDE3" w14:textId="4728D85C" w:rsidR="00D074A5" w:rsidRDefault="00D074A5" w:rsidP="0001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6F59FFA0" w14:textId="678837D9" w:rsidR="00D074A5" w:rsidRDefault="00D074A5" w:rsidP="0001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гуманитарных наук</w:t>
      </w:r>
    </w:p>
    <w:p w14:paraId="6FD37A30" w14:textId="690E6E6F" w:rsidR="00D074A5" w:rsidRDefault="00D074A5" w:rsidP="0001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исторических наук</w:t>
      </w:r>
    </w:p>
    <w:p w14:paraId="50C678A0" w14:textId="35C32017" w:rsidR="00D074A5" w:rsidRDefault="00D074A5" w:rsidP="0001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всеобщей истории РАН</w:t>
      </w:r>
    </w:p>
    <w:p w14:paraId="19B2E36E" w14:textId="493A62B6" w:rsidR="00D074A5" w:rsidRDefault="00D074A5" w:rsidP="0001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африканских исследований</w:t>
      </w:r>
    </w:p>
    <w:p w14:paraId="3A2C5E4D" w14:textId="77777777" w:rsidR="00D074A5" w:rsidRDefault="00D074A5">
      <w:pPr>
        <w:rPr>
          <w:rFonts w:ascii="Times New Roman" w:hAnsi="Times New Roman" w:cs="Times New Roman"/>
          <w:sz w:val="28"/>
          <w:szCs w:val="28"/>
        </w:rPr>
      </w:pPr>
    </w:p>
    <w:p w14:paraId="2251BE19" w14:textId="77777777" w:rsidR="00D074A5" w:rsidRDefault="00D074A5">
      <w:pPr>
        <w:rPr>
          <w:rFonts w:ascii="Times New Roman" w:hAnsi="Times New Roman" w:cs="Times New Roman"/>
          <w:sz w:val="28"/>
          <w:szCs w:val="28"/>
        </w:rPr>
      </w:pPr>
    </w:p>
    <w:p w14:paraId="2AC967C9" w14:textId="18D7837E" w:rsidR="0099263A" w:rsidRDefault="00014249" w:rsidP="00D07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91761A">
        <w:rPr>
          <w:rFonts w:ascii="Times New Roman" w:hAnsi="Times New Roman" w:cs="Times New Roman"/>
          <w:sz w:val="28"/>
          <w:szCs w:val="28"/>
        </w:rPr>
        <w:t>«</w:t>
      </w:r>
      <w:r w:rsidRPr="003A627E">
        <w:rPr>
          <w:rFonts w:ascii="Times New Roman" w:hAnsi="Times New Roman" w:cs="Times New Roman"/>
          <w:sz w:val="28"/>
          <w:szCs w:val="28"/>
        </w:rPr>
        <w:t>Россия-Африка: к истории взаимоотношений»</w:t>
      </w:r>
    </w:p>
    <w:p w14:paraId="1EDC479A" w14:textId="77ED8BC2" w:rsidR="0091761A" w:rsidRDefault="0091761A" w:rsidP="00D07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2019 г.</w:t>
      </w:r>
    </w:p>
    <w:p w14:paraId="6F1789A9" w14:textId="7508FFB8" w:rsidR="0091761A" w:rsidRDefault="0091761A" w:rsidP="00D074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472243" w14:textId="15D9DDFC" w:rsidR="0091761A" w:rsidRDefault="0091761A" w:rsidP="00D07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работы круглого стола</w:t>
      </w:r>
    </w:p>
    <w:p w14:paraId="6225CE42" w14:textId="41815D66" w:rsidR="0091761A" w:rsidRDefault="0091761A" w:rsidP="00FC2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Басманная, 21/4.</w:t>
      </w:r>
    </w:p>
    <w:p w14:paraId="0D01A29A" w14:textId="5346503F" w:rsidR="0091761A" w:rsidRDefault="0091761A" w:rsidP="00FC2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Ученого совета ФГН</w:t>
      </w:r>
      <w:r w:rsidR="00FC2DD4">
        <w:rPr>
          <w:rFonts w:ascii="Times New Roman" w:hAnsi="Times New Roman" w:cs="Times New Roman"/>
          <w:sz w:val="28"/>
          <w:szCs w:val="28"/>
        </w:rPr>
        <w:t xml:space="preserve"> (ауд. 204)</w:t>
      </w:r>
    </w:p>
    <w:p w14:paraId="26046D1B" w14:textId="1AE8F78C" w:rsidR="0091761A" w:rsidRDefault="0091761A" w:rsidP="009176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6D7DCA" w14:textId="7E013E98" w:rsidR="0091761A" w:rsidRDefault="00956967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14:00-14:30 Начало работы круглого стола</w:t>
      </w:r>
    </w:p>
    <w:p w14:paraId="6EC5815F" w14:textId="25FA5663" w:rsidR="0091761A" w:rsidRDefault="0091761A" w:rsidP="009176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D0CF3D" w14:textId="3330FF1E" w:rsidR="00956967" w:rsidRDefault="00E45DE2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</w:t>
      </w:r>
      <w:r w:rsidR="00DD7C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</w:t>
      </w:r>
      <w:r w:rsidR="00956967">
        <w:rPr>
          <w:rFonts w:ascii="Times New Roman" w:hAnsi="Times New Roman" w:cs="Times New Roman"/>
          <w:sz w:val="28"/>
          <w:szCs w:val="28"/>
        </w:rPr>
        <w:t xml:space="preserve"> слово</w:t>
      </w:r>
    </w:p>
    <w:p w14:paraId="1377330F" w14:textId="2A0119F1" w:rsidR="0091761A" w:rsidRDefault="0091761A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1A">
        <w:rPr>
          <w:rFonts w:ascii="Times New Roman" w:hAnsi="Times New Roman" w:cs="Times New Roman"/>
          <w:i/>
          <w:iCs/>
          <w:sz w:val="28"/>
          <w:szCs w:val="28"/>
        </w:rPr>
        <w:t>Бойцов Михаил Анатольевич</w:t>
      </w:r>
      <w:r>
        <w:rPr>
          <w:rFonts w:ascii="Times New Roman" w:hAnsi="Times New Roman" w:cs="Times New Roman"/>
          <w:sz w:val="28"/>
          <w:szCs w:val="28"/>
        </w:rPr>
        <w:t>, д.и.н., профессор, декан Факультета гуманитарных наук НИУ ВШЭ</w:t>
      </w:r>
    </w:p>
    <w:p w14:paraId="074CF2EB" w14:textId="17475A89" w:rsidR="0091761A" w:rsidRDefault="0091761A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1A">
        <w:rPr>
          <w:rFonts w:ascii="Times New Roman" w:hAnsi="Times New Roman" w:cs="Times New Roman"/>
          <w:i/>
          <w:iCs/>
          <w:sz w:val="28"/>
          <w:szCs w:val="28"/>
        </w:rPr>
        <w:t>Каменский Александр Борисович</w:t>
      </w:r>
      <w:r>
        <w:rPr>
          <w:rFonts w:ascii="Times New Roman" w:hAnsi="Times New Roman" w:cs="Times New Roman"/>
          <w:sz w:val="28"/>
          <w:szCs w:val="28"/>
        </w:rPr>
        <w:t>, д.и.н., профессор, руководитель Школы исторических наук НИУ ВШЭ</w:t>
      </w:r>
    </w:p>
    <w:p w14:paraId="27690A3F" w14:textId="0B48D386" w:rsidR="00E45DE2" w:rsidRDefault="00E45DE2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DE2">
        <w:rPr>
          <w:rFonts w:ascii="Times New Roman" w:hAnsi="Times New Roman" w:cs="Times New Roman"/>
          <w:i/>
          <w:iCs/>
          <w:sz w:val="28"/>
          <w:szCs w:val="28"/>
        </w:rPr>
        <w:t>Чубарьян</w:t>
      </w:r>
      <w:proofErr w:type="spellEnd"/>
      <w:r w:rsidRPr="00E45DE2">
        <w:rPr>
          <w:rFonts w:ascii="Times New Roman" w:hAnsi="Times New Roman" w:cs="Times New Roman"/>
          <w:i/>
          <w:iCs/>
          <w:sz w:val="28"/>
          <w:szCs w:val="28"/>
        </w:rPr>
        <w:t xml:space="preserve"> Александр </w:t>
      </w:r>
      <w:proofErr w:type="spellStart"/>
      <w:r w:rsidRPr="00E45DE2">
        <w:rPr>
          <w:rFonts w:ascii="Times New Roman" w:hAnsi="Times New Roman" w:cs="Times New Roman"/>
          <w:i/>
          <w:iCs/>
          <w:sz w:val="28"/>
          <w:szCs w:val="28"/>
        </w:rPr>
        <w:t>Оганович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академик РАН, научный руководитель ИВИ РАН </w:t>
      </w:r>
    </w:p>
    <w:p w14:paraId="32DC05E5" w14:textId="17B219F4" w:rsidR="0091761A" w:rsidRDefault="0091761A" w:rsidP="00A6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1A">
        <w:rPr>
          <w:rFonts w:ascii="Times New Roman" w:hAnsi="Times New Roman" w:cs="Times New Roman"/>
          <w:i/>
          <w:iCs/>
          <w:sz w:val="28"/>
          <w:szCs w:val="28"/>
        </w:rPr>
        <w:t>Давидсон</w:t>
      </w:r>
      <w:proofErr w:type="spellEnd"/>
      <w:r w:rsidRPr="0091761A">
        <w:rPr>
          <w:rFonts w:ascii="Times New Roman" w:hAnsi="Times New Roman" w:cs="Times New Roman"/>
          <w:i/>
          <w:iCs/>
          <w:sz w:val="28"/>
          <w:szCs w:val="28"/>
        </w:rPr>
        <w:t xml:space="preserve"> Аполлон Борисович</w:t>
      </w:r>
      <w:r>
        <w:rPr>
          <w:rFonts w:ascii="Times New Roman" w:hAnsi="Times New Roman" w:cs="Times New Roman"/>
          <w:sz w:val="28"/>
          <w:szCs w:val="28"/>
        </w:rPr>
        <w:t>, академик РАН</w:t>
      </w:r>
      <w:r w:rsidR="00A65D99">
        <w:rPr>
          <w:rFonts w:ascii="Times New Roman" w:hAnsi="Times New Roman" w:cs="Times New Roman"/>
          <w:sz w:val="28"/>
          <w:szCs w:val="28"/>
        </w:rPr>
        <w:t>, профессор Школы исторических наук НИУ ВШЭ, руководитель Центра африканских исследований ИВИ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54504" w14:textId="75F58BDB" w:rsidR="00956967" w:rsidRDefault="00956967" w:rsidP="009176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0355DB" w14:textId="0841EAD5" w:rsidR="00956967" w:rsidRDefault="00956967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14:30-1</w:t>
      </w:r>
      <w:r w:rsidR="001D4E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:30 </w:t>
      </w:r>
    </w:p>
    <w:p w14:paraId="32D7A4A3" w14:textId="40FD35AE" w:rsidR="00956967" w:rsidRDefault="00956967" w:rsidP="009176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B4C7AF" w14:textId="77777777" w:rsidR="00392817" w:rsidRDefault="00392817" w:rsidP="00392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7">
        <w:rPr>
          <w:rFonts w:ascii="Times New Roman" w:hAnsi="Times New Roman" w:cs="Times New Roman"/>
          <w:b/>
          <w:bCs/>
          <w:sz w:val="28"/>
          <w:szCs w:val="28"/>
        </w:rPr>
        <w:t>Филатова Ирина Ивановна</w:t>
      </w:r>
      <w:r w:rsidRPr="001D4E67">
        <w:rPr>
          <w:rFonts w:ascii="Times New Roman" w:hAnsi="Times New Roman" w:cs="Times New Roman"/>
          <w:sz w:val="28"/>
          <w:szCs w:val="28"/>
        </w:rPr>
        <w:t xml:space="preserve">, д.и.н., профессор Школы исторических наук НИУ ВШЭ. </w:t>
      </w:r>
    </w:p>
    <w:p w14:paraId="4E5D6D8C" w14:textId="77777777" w:rsidR="00392817" w:rsidRDefault="00392817" w:rsidP="00392817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1D4E6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Секрет успеха? К истории отношений России с народами Африки</w:t>
      </w:r>
    </w:p>
    <w:p w14:paraId="6E6D7139" w14:textId="779D7FC8" w:rsidR="001D4E67" w:rsidRPr="001D4E67" w:rsidRDefault="001D4E67" w:rsidP="00FC2D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3C0108" w14:textId="57D61F65" w:rsidR="001D4E67" w:rsidRPr="001D4E67" w:rsidRDefault="001D4E67" w:rsidP="00FC2D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D4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Балезин</w:t>
      </w:r>
      <w:proofErr w:type="spellEnd"/>
      <w:r w:rsidRPr="001D4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Александр Степанович</w:t>
      </w:r>
      <w:r w:rsidRPr="001D4E67">
        <w:rPr>
          <w:rFonts w:ascii="Times New Roman" w:hAnsi="Times New Roman" w:cs="Times New Roman"/>
          <w:color w:val="000000"/>
          <w:sz w:val="28"/>
          <w:szCs w:val="28"/>
        </w:rPr>
        <w:t>, д.и.н.,</w:t>
      </w:r>
      <w:r w:rsidR="00D4320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профессор,</w:t>
      </w:r>
      <w:r w:rsidRPr="001D4E67">
        <w:rPr>
          <w:rFonts w:ascii="Times New Roman" w:hAnsi="Times New Roman" w:cs="Times New Roman"/>
          <w:color w:val="000000"/>
          <w:sz w:val="28"/>
          <w:szCs w:val="28"/>
        </w:rPr>
        <w:t xml:space="preserve"> главный научный сотрудник ИВИ РАН</w:t>
      </w:r>
    </w:p>
    <w:p w14:paraId="2A60071A" w14:textId="75E7272F" w:rsidR="001D4E67" w:rsidRPr="001D4E67" w:rsidRDefault="001D4E67" w:rsidP="00FC2DD4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1D4E6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Уроки отношений СССР со странами Восточной Африки в 1960-е годы</w:t>
      </w:r>
    </w:p>
    <w:p w14:paraId="622CA220" w14:textId="77777777" w:rsidR="001D4E67" w:rsidRPr="001D4E67" w:rsidRDefault="001D4E67" w:rsidP="00FC2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E101F4" w14:textId="1BD3EDFE" w:rsidR="001D4E67" w:rsidRPr="001D4E67" w:rsidRDefault="001D4E67" w:rsidP="00FC2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7">
        <w:rPr>
          <w:rFonts w:ascii="Times New Roman" w:hAnsi="Times New Roman" w:cs="Times New Roman"/>
          <w:b/>
          <w:bCs/>
          <w:sz w:val="28"/>
          <w:szCs w:val="28"/>
        </w:rPr>
        <w:t>Мазов Сергей Васильевич</w:t>
      </w:r>
      <w:r w:rsidRPr="001D4E6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D4E67">
        <w:rPr>
          <w:rFonts w:ascii="Times New Roman" w:hAnsi="Times New Roman" w:cs="Times New Roman"/>
          <w:sz w:val="28"/>
          <w:szCs w:val="28"/>
        </w:rPr>
        <w:t xml:space="preserve"> д.и.н., главный научный сотрудник ИВИ РАН. </w:t>
      </w:r>
      <w:r w:rsidRPr="001D4E67">
        <w:rPr>
          <w:rFonts w:ascii="Times New Roman" w:hAnsi="Times New Roman" w:cs="Times New Roman"/>
          <w:i/>
          <w:iCs/>
          <w:sz w:val="28"/>
          <w:szCs w:val="28"/>
        </w:rPr>
        <w:t>Уроки советско-ганских отношений в первой половине 1960-х гг</w:t>
      </w:r>
      <w:r w:rsidRPr="001D4E67">
        <w:rPr>
          <w:rFonts w:ascii="Times New Roman" w:hAnsi="Times New Roman" w:cs="Times New Roman"/>
          <w:sz w:val="28"/>
          <w:szCs w:val="28"/>
        </w:rPr>
        <w:t>.</w:t>
      </w:r>
    </w:p>
    <w:p w14:paraId="20B48833" w14:textId="3D70511C" w:rsidR="001D4E67" w:rsidRDefault="001D4E67" w:rsidP="00FC2DD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E48381" w14:textId="56655000" w:rsidR="00392817" w:rsidRPr="001D4E67" w:rsidRDefault="00392817" w:rsidP="00FC2DD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Емельянов Андрей Львович</w:t>
      </w:r>
      <w:r w:rsidRPr="001D4E6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D4E67">
        <w:rPr>
          <w:rFonts w:ascii="Times New Roman" w:hAnsi="Times New Roman" w:cs="Times New Roman"/>
          <w:sz w:val="28"/>
          <w:szCs w:val="28"/>
        </w:rPr>
        <w:t xml:space="preserve"> д.и.н., профессор МГИМО (Университет). </w:t>
      </w:r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Социалистическая ориентация и современная политика РФ на </w:t>
      </w:r>
      <w:r w:rsidR="005758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фриканском континенте</w:t>
      </w:r>
    </w:p>
    <w:p w14:paraId="7BD45BCE" w14:textId="1CD2EA12" w:rsidR="001D4E67" w:rsidRDefault="001D4E67" w:rsidP="0091761A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14:paraId="6DD7CFEB" w14:textId="77777777" w:rsidR="00FC2DD4" w:rsidRDefault="001D4E67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E67">
        <w:rPr>
          <w:rFonts w:ascii="Times New Roman" w:hAnsi="Times New Roman" w:cs="Times New Roman"/>
          <w:sz w:val="28"/>
          <w:szCs w:val="28"/>
        </w:rPr>
        <w:t xml:space="preserve">15:30-16:00 </w:t>
      </w:r>
    </w:p>
    <w:p w14:paraId="626A6E4F" w14:textId="0B5063FC" w:rsidR="001D4E67" w:rsidRDefault="001D4E67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E67">
        <w:rPr>
          <w:rFonts w:ascii="Times New Roman" w:hAnsi="Times New Roman" w:cs="Times New Roman"/>
          <w:sz w:val="28"/>
          <w:szCs w:val="28"/>
        </w:rPr>
        <w:t>Дискуссия</w:t>
      </w:r>
    </w:p>
    <w:p w14:paraId="26186688" w14:textId="11223ACA" w:rsidR="00FC2DD4" w:rsidRDefault="00FC2DD4" w:rsidP="009176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60084" w14:textId="02910384" w:rsidR="00FC2DD4" w:rsidRPr="001D4E67" w:rsidRDefault="00FC2DD4" w:rsidP="00917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16:00-17:00</w:t>
      </w:r>
    </w:p>
    <w:p w14:paraId="6154B717" w14:textId="0A00E5C5" w:rsidR="001D4E67" w:rsidRPr="001D4E67" w:rsidRDefault="001D4E67" w:rsidP="009176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7B6612" w14:textId="7B16D870" w:rsidR="001D4E67" w:rsidRPr="001D4E67" w:rsidRDefault="001D4E67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67">
        <w:rPr>
          <w:rFonts w:ascii="Times New Roman" w:hAnsi="Times New Roman" w:cs="Times New Roman"/>
          <w:b/>
          <w:bCs/>
          <w:sz w:val="28"/>
          <w:szCs w:val="28"/>
        </w:rPr>
        <w:t>Шубин Владимир Геннадьевич</w:t>
      </w:r>
      <w:r w:rsidRPr="001D4E67">
        <w:rPr>
          <w:rFonts w:ascii="Times New Roman" w:hAnsi="Times New Roman" w:cs="Times New Roman"/>
          <w:sz w:val="28"/>
          <w:szCs w:val="28"/>
        </w:rPr>
        <w:t>, д.и.н., главный научный сотрудник Института Африки РАН</w:t>
      </w:r>
    </w:p>
    <w:p w14:paraId="367A4C0E" w14:textId="10408F49" w:rsidR="001D4E67" w:rsidRDefault="001D4E67" w:rsidP="0091761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Москва и «</w:t>
      </w:r>
      <w:proofErr w:type="spellStart"/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Умконто</w:t>
      </w:r>
      <w:proofErr w:type="spellEnd"/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</w:t>
      </w:r>
      <w:proofErr w:type="spellEnd"/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сизве</w:t>
      </w:r>
      <w:proofErr w:type="spellEnd"/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14:paraId="17C59D12" w14:textId="132772D7" w:rsidR="00FC2DD4" w:rsidRDefault="00FC2DD4" w:rsidP="0091761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B6D5787" w14:textId="7D5FD583" w:rsidR="00FC2DD4" w:rsidRPr="00FC2DD4" w:rsidRDefault="00FC2DD4" w:rsidP="009176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2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Иванова Любовь Владимировна</w:t>
      </w:r>
      <w:r w:rsidRPr="00FC2D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2DD4">
        <w:rPr>
          <w:rFonts w:ascii="Times New Roman" w:hAnsi="Times New Roman" w:cs="Times New Roman"/>
          <w:color w:val="000000"/>
          <w:sz w:val="28"/>
          <w:szCs w:val="28"/>
        </w:rPr>
        <w:t>к.и.н</w:t>
      </w:r>
      <w:proofErr w:type="spellEnd"/>
      <w:r w:rsidRPr="00FC2DD4">
        <w:rPr>
          <w:rFonts w:ascii="Times New Roman" w:hAnsi="Times New Roman" w:cs="Times New Roman"/>
          <w:color w:val="000000"/>
          <w:sz w:val="28"/>
          <w:szCs w:val="28"/>
        </w:rPr>
        <w:t>., ст. научный сотрудник ИВИ РАН</w:t>
      </w:r>
    </w:p>
    <w:p w14:paraId="17AE4C5E" w14:textId="14B463E7" w:rsidR="00FC2DD4" w:rsidRPr="00FC2DD4" w:rsidRDefault="00FC2DD4" w:rsidP="009176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Сомали и СССР: уроки для России</w:t>
      </w:r>
    </w:p>
    <w:p w14:paraId="6451FDDC" w14:textId="3884CF24" w:rsidR="001D4E67" w:rsidRPr="00FC2DD4" w:rsidRDefault="001D4E67" w:rsidP="009176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0B7955" w14:textId="5CC68536" w:rsidR="001D4E67" w:rsidRPr="00FC2DD4" w:rsidRDefault="001D4E67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DD4">
        <w:rPr>
          <w:rFonts w:ascii="Times New Roman" w:hAnsi="Times New Roman" w:cs="Times New Roman"/>
          <w:b/>
          <w:bCs/>
          <w:sz w:val="28"/>
          <w:szCs w:val="28"/>
        </w:rPr>
        <w:t>Алешин Кирилл Андреевич</w:t>
      </w:r>
      <w:r w:rsidRPr="00FC2DD4">
        <w:rPr>
          <w:rFonts w:ascii="Times New Roman" w:hAnsi="Times New Roman" w:cs="Times New Roman"/>
          <w:sz w:val="28"/>
          <w:szCs w:val="28"/>
        </w:rPr>
        <w:t>, к.</w:t>
      </w:r>
      <w:bookmarkStart w:id="0" w:name="_GoBack"/>
      <w:bookmarkEnd w:id="0"/>
      <w:r w:rsidRPr="00FC2DD4">
        <w:rPr>
          <w:rFonts w:ascii="Times New Roman" w:hAnsi="Times New Roman" w:cs="Times New Roman"/>
          <w:sz w:val="28"/>
          <w:szCs w:val="28"/>
        </w:rPr>
        <w:t xml:space="preserve">э.н., </w:t>
      </w:r>
      <w:r w:rsidRPr="00FC2DD4">
        <w:rPr>
          <w:rFonts w:ascii="Times New Roman" w:hAnsi="Times New Roman" w:cs="Times New Roman"/>
          <w:color w:val="000000"/>
          <w:sz w:val="28"/>
          <w:szCs w:val="28"/>
        </w:rPr>
        <w:t>руководитель группы прикладных исследований, с</w:t>
      </w:r>
      <w:r w:rsidR="00D432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C2D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3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DD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320F">
        <w:rPr>
          <w:rFonts w:ascii="Times New Roman" w:hAnsi="Times New Roman" w:cs="Times New Roman"/>
          <w:color w:val="000000"/>
          <w:sz w:val="28"/>
          <w:szCs w:val="28"/>
        </w:rPr>
        <w:t xml:space="preserve">аучный </w:t>
      </w:r>
      <w:r w:rsidRPr="00FC2D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320F">
        <w:rPr>
          <w:rFonts w:ascii="Times New Roman" w:hAnsi="Times New Roman" w:cs="Times New Roman"/>
          <w:color w:val="000000"/>
          <w:sz w:val="28"/>
          <w:szCs w:val="28"/>
        </w:rPr>
        <w:t>отрудник</w:t>
      </w:r>
      <w:r w:rsidRPr="00FC2DD4">
        <w:rPr>
          <w:rFonts w:ascii="Times New Roman" w:hAnsi="Times New Roman" w:cs="Times New Roman"/>
          <w:color w:val="000000"/>
          <w:sz w:val="28"/>
          <w:szCs w:val="28"/>
        </w:rPr>
        <w:t xml:space="preserve"> Центра глобальных и стратегических исследований, Институт Африки РАН</w:t>
      </w:r>
    </w:p>
    <w:p w14:paraId="2FD3F0BE" w14:textId="63CE42DE" w:rsidR="001D4E67" w:rsidRDefault="001D4E67" w:rsidP="001D4E6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2D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Проблемы и перспективы экономического сотрудничества Российской Федерации и государств Африканского</w:t>
      </w:r>
      <w:r w:rsidRPr="001D4E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континента</w:t>
      </w:r>
    </w:p>
    <w:p w14:paraId="7AE831A9" w14:textId="38C619A1" w:rsidR="001D4E67" w:rsidRDefault="001D4E67" w:rsidP="001D4E6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2D20B6F" w14:textId="07BAEBF1" w:rsidR="001D4E67" w:rsidRDefault="00FC2DD4" w:rsidP="001D4E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C2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Кинфу</w:t>
      </w:r>
      <w:proofErr w:type="spellEnd"/>
      <w:r w:rsidRPr="00FC2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C2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Зенебе</w:t>
      </w:r>
      <w:proofErr w:type="spellEnd"/>
      <w:r w:rsidRPr="00FC2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C2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Тафессе</w:t>
      </w:r>
      <w:proofErr w:type="spellEnd"/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PhD</w:t>
      </w:r>
      <w:proofErr w:type="spellEnd"/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ессор </w:t>
      </w:r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кафедры массовых коммуникаций РУДН,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резидент Союз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фриканских диаспор в России, президент Ассоциаци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r w:rsidRPr="009010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фиопских общин в России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88C34D3" w14:textId="79B7E867" w:rsidR="00FC2DD4" w:rsidRDefault="00FC2DD4" w:rsidP="001D4E6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2DD4">
        <w:rPr>
          <w:rFonts w:ascii="Times New Roman" w:hAnsi="Times New Roman" w:cs="Times New Roman"/>
          <w:i/>
          <w:iCs/>
          <w:sz w:val="28"/>
          <w:szCs w:val="28"/>
        </w:rPr>
        <w:t>Современн</w:t>
      </w:r>
      <w:r>
        <w:rPr>
          <w:rFonts w:ascii="Times New Roman" w:hAnsi="Times New Roman" w:cs="Times New Roman"/>
          <w:i/>
          <w:iCs/>
          <w:sz w:val="28"/>
          <w:szCs w:val="28"/>
        </w:rPr>
        <w:t>ые</w:t>
      </w:r>
      <w:r w:rsidRPr="00FC2DD4">
        <w:rPr>
          <w:rFonts w:ascii="Times New Roman" w:hAnsi="Times New Roman" w:cs="Times New Roman"/>
          <w:i/>
          <w:iCs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FC2DD4">
        <w:rPr>
          <w:rFonts w:ascii="Times New Roman" w:hAnsi="Times New Roman" w:cs="Times New Roman"/>
          <w:i/>
          <w:iCs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C2DD4">
        <w:rPr>
          <w:rFonts w:ascii="Times New Roman" w:hAnsi="Times New Roman" w:cs="Times New Roman"/>
          <w:i/>
          <w:iCs/>
          <w:sz w:val="28"/>
          <w:szCs w:val="28"/>
        </w:rPr>
        <w:t xml:space="preserve"> африканцев в России</w:t>
      </w:r>
    </w:p>
    <w:p w14:paraId="4A0401DF" w14:textId="77777777" w:rsidR="00DD7C98" w:rsidRDefault="00DD7C98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5BB4B3" w14:textId="06501A0C" w:rsidR="00DD7C98" w:rsidRDefault="00DD7C98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C98">
        <w:rPr>
          <w:rFonts w:ascii="Times New Roman" w:hAnsi="Times New Roman" w:cs="Times New Roman"/>
          <w:b/>
          <w:bCs/>
          <w:sz w:val="28"/>
          <w:szCs w:val="28"/>
        </w:rPr>
        <w:t>Шипилов Александр Юрьевич</w:t>
      </w:r>
      <w:r>
        <w:rPr>
          <w:rFonts w:ascii="Times New Roman" w:hAnsi="Times New Roman" w:cs="Times New Roman"/>
          <w:sz w:val="28"/>
          <w:szCs w:val="28"/>
        </w:rPr>
        <w:t>, аспирант Центра африканских исследований ИВИ РАН</w:t>
      </w:r>
    </w:p>
    <w:p w14:paraId="5D68534A" w14:textId="00F2CAEF" w:rsidR="00DD7C98" w:rsidRPr="00DD7C98" w:rsidRDefault="00DD7C98" w:rsidP="001D4E6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7C98">
        <w:rPr>
          <w:rFonts w:ascii="Times New Roman" w:hAnsi="Times New Roman" w:cs="Times New Roman"/>
          <w:i/>
          <w:iCs/>
          <w:sz w:val="28"/>
          <w:szCs w:val="28"/>
        </w:rPr>
        <w:t xml:space="preserve">Отношения России и Кот </w:t>
      </w:r>
      <w:proofErr w:type="spellStart"/>
      <w:r w:rsidRPr="00DD7C98">
        <w:rPr>
          <w:rFonts w:ascii="Times New Roman" w:hAnsi="Times New Roman" w:cs="Times New Roman"/>
          <w:i/>
          <w:iCs/>
          <w:sz w:val="28"/>
          <w:szCs w:val="28"/>
        </w:rPr>
        <w:t>д’Ивуара</w:t>
      </w:r>
      <w:proofErr w:type="spellEnd"/>
      <w:r w:rsidRPr="00DD7C98">
        <w:rPr>
          <w:rFonts w:ascii="Times New Roman" w:hAnsi="Times New Roman" w:cs="Times New Roman"/>
          <w:i/>
          <w:iCs/>
          <w:sz w:val="28"/>
          <w:szCs w:val="28"/>
        </w:rPr>
        <w:t xml:space="preserve"> после окончания «холодной войны» как пример сотрудничества со странами Западной Африки</w:t>
      </w:r>
    </w:p>
    <w:p w14:paraId="4B6AE5CA" w14:textId="16C894BE" w:rsidR="00FC2DD4" w:rsidRDefault="00FC2DD4" w:rsidP="001D4E6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7FEF080" w14:textId="77777777" w:rsidR="00DD7C98" w:rsidRDefault="00DD7C98" w:rsidP="001D4E6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9FC69D" w14:textId="13488BB4" w:rsidR="00FC2DD4" w:rsidRDefault="00FC2DD4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17:00-17:30</w:t>
      </w:r>
    </w:p>
    <w:p w14:paraId="612445DD" w14:textId="6A86A805" w:rsidR="00FC2DD4" w:rsidRDefault="00FC2DD4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14:paraId="4AE8BD87" w14:textId="73602F4F" w:rsidR="00FC2DD4" w:rsidRDefault="00FC2DD4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03D61F" w14:textId="0F3F7492" w:rsidR="00FC2DD4" w:rsidRDefault="00FC2DD4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круглого стола.</w:t>
      </w:r>
    </w:p>
    <w:p w14:paraId="087E611C" w14:textId="77777777" w:rsidR="00FC2DD4" w:rsidRPr="00FC2DD4" w:rsidRDefault="00FC2DD4" w:rsidP="001D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2DD4" w:rsidRPr="00FC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2153"/>
    <w:multiLevelType w:val="hybridMultilevel"/>
    <w:tmpl w:val="38BE27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3A"/>
    <w:rsid w:val="00014249"/>
    <w:rsid w:val="001D4E67"/>
    <w:rsid w:val="00392817"/>
    <w:rsid w:val="003A627E"/>
    <w:rsid w:val="00454855"/>
    <w:rsid w:val="00535249"/>
    <w:rsid w:val="005758B7"/>
    <w:rsid w:val="005A4791"/>
    <w:rsid w:val="0091761A"/>
    <w:rsid w:val="00956967"/>
    <w:rsid w:val="009833C9"/>
    <w:rsid w:val="0099263A"/>
    <w:rsid w:val="00A65D99"/>
    <w:rsid w:val="00D074A5"/>
    <w:rsid w:val="00D4320F"/>
    <w:rsid w:val="00DD7C98"/>
    <w:rsid w:val="00E45DE2"/>
    <w:rsid w:val="00F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2A70"/>
  <w15:chartTrackingRefBased/>
  <w15:docId w15:val="{0706236B-CE85-4DC0-B2B0-FB2C007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3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Воеводский</dc:creator>
  <cp:keywords/>
  <dc:description/>
  <cp:lastModifiedBy>Александр Воеводский</cp:lastModifiedBy>
  <cp:revision>9</cp:revision>
  <dcterms:created xsi:type="dcterms:W3CDTF">2019-10-14T20:27:00Z</dcterms:created>
  <dcterms:modified xsi:type="dcterms:W3CDTF">2019-10-15T18:20:00Z</dcterms:modified>
</cp:coreProperties>
</file>