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613" w:rsidRPr="00D15613" w:rsidRDefault="00711594" w:rsidP="00D15613">
      <w:pPr>
        <w:suppressLineNumbers/>
        <w:tabs>
          <w:tab w:val="left" w:pos="426"/>
        </w:tabs>
        <w:suppressAutoHyphens/>
        <w:contextualSpacing/>
        <w:jc w:val="right"/>
        <w:rPr>
          <w:b/>
        </w:rPr>
      </w:pPr>
      <w:r w:rsidRPr="00E97ACB">
        <w:rPr>
          <w:b/>
        </w:rPr>
        <w:t>«</w:t>
      </w:r>
      <w:r w:rsidR="00D15613" w:rsidRPr="00D15613">
        <w:rPr>
          <w:b/>
        </w:rPr>
        <w:t>«Утверждаю»</w:t>
      </w:r>
    </w:p>
    <w:p w:rsidR="00D15613" w:rsidRPr="00D15613" w:rsidRDefault="00D15613" w:rsidP="00D15613">
      <w:pPr>
        <w:suppressLineNumbers/>
        <w:tabs>
          <w:tab w:val="left" w:pos="426"/>
        </w:tabs>
        <w:suppressAutoHyphens/>
        <w:contextualSpacing/>
        <w:jc w:val="right"/>
        <w:rPr>
          <w:b/>
        </w:rPr>
      </w:pPr>
      <w:r w:rsidRPr="00D15613">
        <w:rPr>
          <w:b/>
        </w:rPr>
        <w:t xml:space="preserve">Директор по </w:t>
      </w:r>
      <w:proofErr w:type="gramStart"/>
      <w:r w:rsidRPr="00D15613">
        <w:rPr>
          <w:b/>
        </w:rPr>
        <w:t>информационным</w:t>
      </w:r>
      <w:proofErr w:type="gramEnd"/>
    </w:p>
    <w:p w:rsidR="00D15613" w:rsidRPr="00D15613" w:rsidRDefault="00D15613" w:rsidP="00D15613">
      <w:pPr>
        <w:suppressLineNumbers/>
        <w:tabs>
          <w:tab w:val="left" w:pos="426"/>
        </w:tabs>
        <w:suppressAutoHyphens/>
        <w:contextualSpacing/>
        <w:jc w:val="right"/>
        <w:rPr>
          <w:b/>
        </w:rPr>
      </w:pPr>
      <w:r w:rsidRPr="00D15613">
        <w:rPr>
          <w:b/>
        </w:rPr>
        <w:t>технологиям НИУ ВШЭ</w:t>
      </w:r>
    </w:p>
    <w:p w:rsidR="00D15613" w:rsidRPr="00D15613" w:rsidRDefault="00D15613" w:rsidP="00D15613">
      <w:pPr>
        <w:suppressLineNumbers/>
        <w:tabs>
          <w:tab w:val="left" w:pos="426"/>
        </w:tabs>
        <w:suppressAutoHyphens/>
        <w:contextualSpacing/>
        <w:jc w:val="right"/>
        <w:rPr>
          <w:b/>
        </w:rPr>
      </w:pPr>
    </w:p>
    <w:p w:rsidR="00D15613" w:rsidRPr="00D15613" w:rsidRDefault="00D15613" w:rsidP="00D15613">
      <w:pPr>
        <w:suppressLineNumbers/>
        <w:tabs>
          <w:tab w:val="left" w:pos="426"/>
        </w:tabs>
        <w:suppressAutoHyphens/>
        <w:contextualSpacing/>
        <w:jc w:val="right"/>
        <w:rPr>
          <w:b/>
        </w:rPr>
      </w:pPr>
    </w:p>
    <w:p w:rsidR="00284871" w:rsidRPr="00E97ACB" w:rsidRDefault="00935C70" w:rsidP="00D15613">
      <w:pPr>
        <w:suppressLineNumbers/>
        <w:tabs>
          <w:tab w:val="left" w:pos="426"/>
        </w:tabs>
        <w:suppressAutoHyphens/>
        <w:contextualSpacing/>
        <w:jc w:val="right"/>
        <w:rPr>
          <w:b/>
        </w:rPr>
      </w:pPr>
      <w:r>
        <w:rPr>
          <w:b/>
        </w:rPr>
        <w:t>Подписано</w:t>
      </w:r>
      <w:r w:rsidR="003612E8">
        <w:rPr>
          <w:b/>
        </w:rPr>
        <w:t xml:space="preserve"> </w:t>
      </w:r>
      <w:r w:rsidR="00D15613" w:rsidRPr="00D15613">
        <w:rPr>
          <w:b/>
        </w:rPr>
        <w:t>О.М. Щербаков</w:t>
      </w:r>
    </w:p>
    <w:p w:rsidR="00116FFD" w:rsidRPr="00E97ACB" w:rsidRDefault="00116FFD" w:rsidP="00E97ACB">
      <w:pPr>
        <w:suppressLineNumbers/>
        <w:tabs>
          <w:tab w:val="left" w:pos="426"/>
        </w:tabs>
        <w:suppressAutoHyphens/>
        <w:contextualSpacing/>
        <w:jc w:val="right"/>
        <w:rPr>
          <w:b/>
        </w:rPr>
      </w:pPr>
    </w:p>
    <w:p w:rsidR="00116FFD" w:rsidRPr="00E97ACB" w:rsidRDefault="00116FFD" w:rsidP="00E97ACB">
      <w:pPr>
        <w:suppressLineNumbers/>
        <w:tabs>
          <w:tab w:val="left" w:pos="426"/>
        </w:tabs>
        <w:suppressAutoHyphens/>
        <w:contextualSpacing/>
        <w:rPr>
          <w:b/>
        </w:rPr>
      </w:pPr>
    </w:p>
    <w:p w:rsidR="0016317A" w:rsidRPr="00E97ACB" w:rsidRDefault="0016317A" w:rsidP="00E97ACB">
      <w:pPr>
        <w:pStyle w:val="ae"/>
        <w:spacing w:before="0" w:after="0"/>
        <w:ind w:firstLine="0"/>
        <w:rPr>
          <w:rFonts w:ascii="Times New Roman" w:hAnsi="Times New Roman"/>
          <w:b/>
          <w:caps/>
          <w:sz w:val="24"/>
          <w:szCs w:val="24"/>
        </w:rPr>
      </w:pPr>
      <w:r w:rsidRPr="00E97ACB">
        <w:rPr>
          <w:rFonts w:ascii="Times New Roman" w:hAnsi="Times New Roman"/>
          <w:b/>
          <w:caps/>
          <w:sz w:val="24"/>
          <w:szCs w:val="24"/>
        </w:rPr>
        <w:t>Извещение о проведении запроса котировок В ЭЛЕКТРОННОЙ ФОРМЕ</w:t>
      </w:r>
    </w:p>
    <w:p w:rsidR="00055003" w:rsidRPr="00E97ACB" w:rsidRDefault="0016317A" w:rsidP="00E97ACB">
      <w:pPr>
        <w:pStyle w:val="ae"/>
        <w:spacing w:before="0" w:after="0"/>
        <w:ind w:firstLine="0"/>
        <w:rPr>
          <w:rFonts w:ascii="Times New Roman" w:hAnsi="Times New Roman"/>
          <w:b/>
          <w:sz w:val="24"/>
          <w:szCs w:val="24"/>
        </w:rPr>
      </w:pPr>
      <w:bookmarkStart w:id="0" w:name="OLE_LINK4"/>
      <w:bookmarkStart w:id="1" w:name="OLE_LINK5"/>
      <w:r w:rsidRPr="00E97ACB">
        <w:rPr>
          <w:rFonts w:ascii="Times New Roman" w:hAnsi="Times New Roman"/>
          <w:b/>
          <w:sz w:val="24"/>
          <w:szCs w:val="24"/>
        </w:rPr>
        <w:t>№</w:t>
      </w:r>
      <w:bookmarkEnd w:id="0"/>
      <w:bookmarkEnd w:id="1"/>
      <w:r w:rsidR="00F77C6A" w:rsidRPr="00E97ACB">
        <w:rPr>
          <w:rFonts w:ascii="Times New Roman" w:hAnsi="Times New Roman"/>
          <w:b/>
          <w:sz w:val="24"/>
          <w:szCs w:val="24"/>
        </w:rPr>
        <w:t xml:space="preserve"> </w:t>
      </w:r>
      <w:r w:rsidR="003854FD" w:rsidRPr="00E97ACB">
        <w:rPr>
          <w:rFonts w:ascii="Times New Roman" w:hAnsi="Times New Roman"/>
          <w:b/>
          <w:sz w:val="24"/>
          <w:szCs w:val="24"/>
        </w:rPr>
        <w:t>ЭК</w:t>
      </w:r>
      <w:r w:rsidR="00FF5397">
        <w:rPr>
          <w:rFonts w:ascii="Times New Roman" w:hAnsi="Times New Roman"/>
          <w:b/>
          <w:sz w:val="24"/>
          <w:szCs w:val="24"/>
        </w:rPr>
        <w:t>215</w:t>
      </w:r>
      <w:r w:rsidR="000C63FC">
        <w:rPr>
          <w:rFonts w:ascii="Times New Roman" w:hAnsi="Times New Roman"/>
          <w:b/>
          <w:sz w:val="24"/>
          <w:szCs w:val="24"/>
        </w:rPr>
        <w:t>-10</w:t>
      </w:r>
      <w:r w:rsidR="003854FD" w:rsidRPr="00E97ACB">
        <w:rPr>
          <w:rFonts w:ascii="Times New Roman" w:hAnsi="Times New Roman"/>
          <w:b/>
          <w:sz w:val="24"/>
          <w:szCs w:val="24"/>
        </w:rPr>
        <w:t>-19/Лицензия</w:t>
      </w:r>
    </w:p>
    <w:p w:rsidR="00886FB5" w:rsidRPr="00E97ACB" w:rsidRDefault="00886FB5" w:rsidP="00E97ACB">
      <w:pPr>
        <w:pStyle w:val="ae"/>
        <w:spacing w:before="0" w:after="0"/>
        <w:ind w:firstLine="0"/>
        <w:rPr>
          <w:rFonts w:ascii="Times New Roman" w:hAnsi="Times New Roman"/>
          <w:sz w:val="24"/>
          <w:szCs w:val="24"/>
        </w:rPr>
      </w:pPr>
    </w:p>
    <w:p w:rsidR="00F56605" w:rsidRPr="00E97ACB" w:rsidRDefault="00F56605" w:rsidP="00E97ACB">
      <w:pPr>
        <w:widowControl w:val="0"/>
        <w:tabs>
          <w:tab w:val="left" w:pos="0"/>
        </w:tabs>
        <w:autoSpaceDE w:val="0"/>
        <w:autoSpaceDN w:val="0"/>
        <w:adjustRightInd w:val="0"/>
        <w:jc w:val="both"/>
      </w:pPr>
      <w:r w:rsidRPr="00E97ACB">
        <w:t xml:space="preserve">г. Москва                                                                          </w:t>
      </w:r>
      <w:r w:rsidR="0075653C" w:rsidRPr="00E97ACB">
        <w:t xml:space="preserve"> </w:t>
      </w:r>
      <w:r w:rsidRPr="00E97ACB">
        <w:t xml:space="preserve"> </w:t>
      </w:r>
      <w:r w:rsidR="005E0DAA" w:rsidRPr="00E97ACB">
        <w:t xml:space="preserve">     </w:t>
      </w:r>
      <w:r w:rsidR="004C7896" w:rsidRPr="00E97ACB">
        <w:t xml:space="preserve"> </w:t>
      </w:r>
      <w:r w:rsidR="005E0DAA" w:rsidRPr="00E97ACB">
        <w:t xml:space="preserve"> </w:t>
      </w:r>
      <w:r w:rsidR="00061570" w:rsidRPr="00E97ACB">
        <w:t xml:space="preserve">   </w:t>
      </w:r>
      <w:r w:rsidR="008F2B95" w:rsidRPr="00E97ACB">
        <w:tab/>
      </w:r>
      <w:r w:rsidR="008F2B95" w:rsidRPr="00E97ACB">
        <w:tab/>
      </w:r>
      <w:r w:rsidR="003C74E2">
        <w:t xml:space="preserve">    </w:t>
      </w:r>
      <w:bookmarkStart w:id="2" w:name="_GoBack"/>
      <w:bookmarkEnd w:id="2"/>
      <w:r w:rsidRPr="00E97ACB">
        <w:t>«</w:t>
      </w:r>
      <w:r w:rsidR="00935C70">
        <w:t>28</w:t>
      </w:r>
      <w:r w:rsidRPr="00E97ACB">
        <w:t xml:space="preserve">» </w:t>
      </w:r>
      <w:r w:rsidR="00935C70">
        <w:t>октября</w:t>
      </w:r>
      <w:r w:rsidRPr="00E97ACB">
        <w:t xml:space="preserve"> </w:t>
      </w:r>
      <w:r w:rsidR="00297409" w:rsidRPr="00E97ACB">
        <w:t>2019</w:t>
      </w:r>
      <w:r w:rsidRPr="00E97ACB">
        <w:t xml:space="preserve"> года</w:t>
      </w:r>
    </w:p>
    <w:p w:rsidR="00F56605" w:rsidRPr="00E97ACB" w:rsidRDefault="00F56605" w:rsidP="00E97ACB">
      <w:pPr>
        <w:widowControl w:val="0"/>
        <w:tabs>
          <w:tab w:val="left" w:pos="284"/>
        </w:tabs>
        <w:jc w:val="both"/>
        <w:rPr>
          <w:b/>
          <w:bCs/>
        </w:rPr>
      </w:pPr>
    </w:p>
    <w:p w:rsidR="0016317A" w:rsidRPr="00E97ACB" w:rsidRDefault="00A92DF4" w:rsidP="00E97ACB">
      <w:pPr>
        <w:widowControl w:val="0"/>
        <w:tabs>
          <w:tab w:val="left" w:pos="284"/>
        </w:tabs>
        <w:jc w:val="both"/>
      </w:pPr>
      <w:r w:rsidRPr="00E97ACB">
        <w:rPr>
          <w:b/>
          <w:bCs/>
        </w:rPr>
        <w:t xml:space="preserve">1. </w:t>
      </w:r>
      <w:r w:rsidR="0016317A" w:rsidRPr="00E97ACB">
        <w:rPr>
          <w:b/>
          <w:bCs/>
        </w:rPr>
        <w:t xml:space="preserve">Заказчик: </w:t>
      </w:r>
      <w:r w:rsidR="0016317A" w:rsidRPr="00E97ACB">
        <w:rPr>
          <w:bCs/>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sidR="003B57AE">
        <w:rPr>
          <w:bCs/>
        </w:rPr>
        <w:t xml:space="preserve">, </w:t>
      </w:r>
      <w:r w:rsidR="003B57AE">
        <w:t>Лицензиат</w:t>
      </w:r>
      <w:r w:rsidR="0016317A" w:rsidRPr="00E97ACB">
        <w:rPr>
          <w:bCs/>
        </w:rPr>
        <w:t>).</w:t>
      </w:r>
      <w:r w:rsidR="0016317A" w:rsidRPr="00E97ACB">
        <w:t xml:space="preserve"> </w:t>
      </w:r>
    </w:p>
    <w:p w:rsidR="0016317A" w:rsidRPr="00E97ACB" w:rsidRDefault="00903A3D" w:rsidP="00E97ACB">
      <w:pPr>
        <w:widowControl w:val="0"/>
        <w:tabs>
          <w:tab w:val="left" w:pos="284"/>
          <w:tab w:val="num" w:pos="360"/>
        </w:tabs>
        <w:jc w:val="both"/>
      </w:pPr>
      <w:bookmarkStart w:id="3" w:name="OLE_LINK1"/>
      <w:bookmarkStart w:id="4" w:name="OLE_LINK2"/>
      <w:bookmarkStart w:id="5" w:name="OLE_LINK3"/>
      <w:r w:rsidRPr="00E97ACB">
        <w:rPr>
          <w:bCs/>
        </w:rPr>
        <w:t>Место нахождения и п</w:t>
      </w:r>
      <w:r w:rsidR="0016317A" w:rsidRPr="00E97ACB">
        <w:rPr>
          <w:bCs/>
        </w:rPr>
        <w:t xml:space="preserve">очтовый адрес: </w:t>
      </w:r>
      <w:r w:rsidR="0016317A" w:rsidRPr="00E97ACB">
        <w:t>101000, г. Москва, ул. Мясницкая, д. 20; телефон</w:t>
      </w:r>
      <w:r w:rsidR="009F5B01" w:rsidRPr="00E97ACB">
        <w:t>ы</w:t>
      </w:r>
      <w:r w:rsidR="0016317A" w:rsidRPr="00E97ACB">
        <w:t>: (495)</w:t>
      </w:r>
      <w:r w:rsidR="00522D2A" w:rsidRPr="00E97ACB">
        <w:t> </w:t>
      </w:r>
      <w:r w:rsidR="0016317A" w:rsidRPr="00E97ACB">
        <w:t>772-95-90 доб. </w:t>
      </w:r>
      <w:r w:rsidR="000C63FC">
        <w:t>12597</w:t>
      </w:r>
      <w:r w:rsidR="000E073A" w:rsidRPr="00E97ACB">
        <w:t>,</w:t>
      </w:r>
      <w:r w:rsidR="00907A39" w:rsidRPr="00E97ACB">
        <w:t xml:space="preserve"> </w:t>
      </w:r>
      <w:r w:rsidR="0016317A" w:rsidRPr="00E97ACB">
        <w:t xml:space="preserve">(495) 628-47-03. Адрес электронной почты: </w:t>
      </w:r>
      <w:hyperlink r:id="rId9" w:history="1">
        <w:r w:rsidR="0016317A" w:rsidRPr="00E97ACB">
          <w:t>zakupki@hse.ru</w:t>
        </w:r>
      </w:hyperlink>
      <w:r w:rsidR="0016317A" w:rsidRPr="00E97ACB">
        <w:t>.</w:t>
      </w:r>
    </w:p>
    <w:p w:rsidR="0016317A" w:rsidRPr="00E97ACB" w:rsidRDefault="0016317A" w:rsidP="00E97ACB">
      <w:pPr>
        <w:widowControl w:val="0"/>
        <w:tabs>
          <w:tab w:val="left" w:pos="284"/>
          <w:tab w:val="num" w:pos="360"/>
        </w:tabs>
        <w:jc w:val="both"/>
      </w:pPr>
    </w:p>
    <w:bookmarkEnd w:id="3"/>
    <w:bookmarkEnd w:id="4"/>
    <w:bookmarkEnd w:id="5"/>
    <w:p w:rsidR="00393566" w:rsidRPr="00E97ACB" w:rsidRDefault="00A92DF4" w:rsidP="00E97ACB">
      <w:pPr>
        <w:widowControl w:val="0"/>
        <w:tabs>
          <w:tab w:val="left" w:pos="284"/>
        </w:tabs>
        <w:jc w:val="both"/>
      </w:pPr>
      <w:r w:rsidRPr="00E97ACB">
        <w:rPr>
          <w:b/>
        </w:rPr>
        <w:t xml:space="preserve">2. </w:t>
      </w:r>
      <w:r w:rsidR="00104C3D" w:rsidRPr="00E97ACB">
        <w:rPr>
          <w:b/>
        </w:rPr>
        <w:t>Способ осуществления закупки:</w:t>
      </w:r>
      <w:r w:rsidR="007D4056" w:rsidRPr="00E97ACB">
        <w:t xml:space="preserve"> </w:t>
      </w:r>
    </w:p>
    <w:p w:rsidR="00104C3D" w:rsidRPr="00E97ACB" w:rsidRDefault="007D4056" w:rsidP="00E97ACB">
      <w:pPr>
        <w:widowControl w:val="0"/>
        <w:tabs>
          <w:tab w:val="left" w:pos="284"/>
        </w:tabs>
        <w:jc w:val="both"/>
      </w:pPr>
      <w:r w:rsidRPr="00E97ACB">
        <w:t>Заказчик проводит закупку</w:t>
      </w:r>
      <w:r w:rsidR="003B3084" w:rsidRPr="00E97ACB">
        <w:t xml:space="preserve"> конкурентным </w:t>
      </w:r>
      <w:r w:rsidRPr="00E97ACB">
        <w:t>способом запрос</w:t>
      </w:r>
      <w:r w:rsidR="003B3084" w:rsidRPr="00E97ACB">
        <w:t>а</w:t>
      </w:r>
      <w:r w:rsidRPr="00E97ACB">
        <w:t xml:space="preserve"> котировок в электронной форме, </w:t>
      </w:r>
      <w:r w:rsidR="003B3084" w:rsidRPr="00E97ACB">
        <w:rPr>
          <w:lang w:eastAsia="en-US"/>
        </w:rPr>
        <w:t>при котором</w:t>
      </w:r>
      <w:r w:rsidR="001C1757" w:rsidRPr="00E97ACB">
        <w:rPr>
          <w:lang w:eastAsia="en-US"/>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w:t>
      </w:r>
      <w:r w:rsidR="008D462C" w:rsidRPr="00E97ACB">
        <w:rPr>
          <w:lang w:eastAsia="en-US"/>
        </w:rPr>
        <w:t xml:space="preserve"> </w:t>
      </w:r>
      <w:r w:rsidR="008D462C" w:rsidRPr="00E97ACB">
        <w:t>в электронной форме</w:t>
      </w:r>
      <w:r w:rsidR="001C1757" w:rsidRPr="00E97ACB">
        <w:rPr>
          <w:lang w:eastAsia="en-US"/>
        </w:rPr>
        <w:t>, и содержит наиболее низкую цену договора</w:t>
      </w:r>
      <w:r w:rsidR="001C1757" w:rsidRPr="00E97ACB">
        <w:t xml:space="preserve">. </w:t>
      </w:r>
    </w:p>
    <w:p w:rsidR="001C1757" w:rsidRPr="00E97ACB" w:rsidRDefault="009D18FE" w:rsidP="00E97ACB">
      <w:pPr>
        <w:widowControl w:val="0"/>
        <w:tabs>
          <w:tab w:val="left" w:pos="284"/>
        </w:tabs>
        <w:jc w:val="both"/>
      </w:pPr>
      <w:proofErr w:type="gramStart"/>
      <w:r w:rsidRPr="00E97ACB">
        <w:t>При закупке товаров, работ, услуг Заказчик руководствуется Федеральным законом от 18.07.2011 № 223-ФЗ «О закупках товаров, работ, услуг отдельными видами юридических лиц» (далее – Закон о закупках), другими федеральными законами и иными нормативными правовыми актами Российской Федерации, регламентирующими правила закупки, а также Положением о закупке товаров, работ, услуг для нужд Национального исследовательского университета «Высшая школа экономики (далее – Положение о закупке), размещенным в</w:t>
      </w:r>
      <w:proofErr w:type="gramEnd"/>
      <w:r w:rsidRPr="00E97ACB">
        <w:t xml:space="preserve"> единой информационной системе </w:t>
      </w:r>
      <w:r w:rsidRPr="00E97ACB">
        <w:rPr>
          <w:lang w:eastAsia="en-US"/>
        </w:rPr>
        <w:t>в сфере закупок товаров, работ, услуг для обеспечения государственных и муниципальных нужд.</w:t>
      </w:r>
    </w:p>
    <w:p w:rsidR="00104C3D" w:rsidRPr="00E97ACB" w:rsidRDefault="00104C3D" w:rsidP="00E97ACB">
      <w:pPr>
        <w:widowControl w:val="0"/>
        <w:tabs>
          <w:tab w:val="left" w:pos="284"/>
        </w:tabs>
        <w:jc w:val="both"/>
        <w:rPr>
          <w:b/>
        </w:rPr>
      </w:pPr>
    </w:p>
    <w:p w:rsidR="0016317A" w:rsidRPr="00E97ACB" w:rsidRDefault="00104C3D" w:rsidP="00E97ACB">
      <w:pPr>
        <w:widowControl w:val="0"/>
        <w:tabs>
          <w:tab w:val="left" w:pos="284"/>
        </w:tabs>
        <w:jc w:val="both"/>
      </w:pPr>
      <w:r w:rsidRPr="00E97ACB">
        <w:rPr>
          <w:b/>
        </w:rPr>
        <w:t xml:space="preserve">3. </w:t>
      </w:r>
      <w:r w:rsidR="0016317A" w:rsidRPr="00E97ACB">
        <w:rPr>
          <w:b/>
        </w:rPr>
        <w:t xml:space="preserve">Предмет </w:t>
      </w:r>
      <w:r w:rsidR="00E30FAA" w:rsidRPr="00E97ACB">
        <w:rPr>
          <w:b/>
        </w:rPr>
        <w:t>Д</w:t>
      </w:r>
      <w:r w:rsidR="00A258FC" w:rsidRPr="00E97ACB">
        <w:rPr>
          <w:b/>
        </w:rPr>
        <w:t>оговора</w:t>
      </w:r>
      <w:r w:rsidR="0016317A" w:rsidRPr="00E97ACB">
        <w:rPr>
          <w:b/>
        </w:rPr>
        <w:t xml:space="preserve">: </w:t>
      </w:r>
      <w:r w:rsidR="003854FD" w:rsidRPr="00E97ACB">
        <w:t>Предоставление права использования результатов интеллек</w:t>
      </w:r>
      <w:r w:rsidR="00D15613">
        <w:t>туальной деятельности</w:t>
      </w:r>
      <w:r w:rsidR="003854FD" w:rsidRPr="00E97ACB">
        <w:t>.</w:t>
      </w:r>
    </w:p>
    <w:p w:rsidR="00646325" w:rsidRPr="00E97ACB" w:rsidRDefault="00646325" w:rsidP="00E97ACB">
      <w:pPr>
        <w:widowControl w:val="0"/>
        <w:tabs>
          <w:tab w:val="left" w:pos="360"/>
        </w:tabs>
        <w:autoSpaceDE w:val="0"/>
        <w:autoSpaceDN w:val="0"/>
        <w:adjustRightInd w:val="0"/>
        <w:jc w:val="both"/>
      </w:pPr>
    </w:p>
    <w:p w:rsidR="004E780B" w:rsidRPr="00E97ACB" w:rsidRDefault="00205CFC" w:rsidP="00E97ACB">
      <w:pPr>
        <w:widowControl w:val="0"/>
        <w:tabs>
          <w:tab w:val="left" w:pos="360"/>
        </w:tabs>
        <w:autoSpaceDE w:val="0"/>
        <w:autoSpaceDN w:val="0"/>
        <w:adjustRightInd w:val="0"/>
        <w:jc w:val="both"/>
      </w:pPr>
      <w:r w:rsidRPr="00E97ACB">
        <w:rPr>
          <w:b/>
        </w:rPr>
        <w:t xml:space="preserve">4. </w:t>
      </w:r>
      <w:r w:rsidR="00D35BD7" w:rsidRPr="00E97ACB">
        <w:rPr>
          <w:b/>
          <w:bCs/>
          <w:lang w:eastAsia="en-US"/>
        </w:rPr>
        <w:t>Описание предмета закупки, т</w:t>
      </w:r>
      <w:r w:rsidR="00D35BD7" w:rsidRPr="00E97ACB">
        <w:rPr>
          <w:b/>
        </w:rPr>
        <w:t>ребования</w:t>
      </w:r>
      <w:r w:rsidR="00D35BD7" w:rsidRPr="00E97ACB">
        <w:rPr>
          <w:b/>
          <w:bCs/>
          <w:lang w:eastAsia="en-US"/>
        </w:rPr>
        <w:t xml:space="preserve">, </w:t>
      </w:r>
      <w:r w:rsidR="00D35BD7" w:rsidRPr="00E97ACB">
        <w:rPr>
          <w:b/>
        </w:rPr>
        <w:t>установленные Заказчиком (</w:t>
      </w:r>
      <w:r w:rsidR="00216B29" w:rsidRPr="00E97ACB">
        <w:rPr>
          <w:rFonts w:eastAsia="Calibri"/>
          <w:b/>
          <w:color w:val="000000"/>
          <w:lang w:eastAsia="en-US"/>
        </w:rPr>
        <w:t xml:space="preserve">далее также – </w:t>
      </w:r>
      <w:r w:rsidR="00633E55">
        <w:rPr>
          <w:b/>
        </w:rPr>
        <w:t>Лицензиат</w:t>
      </w:r>
      <w:r w:rsidR="00D35BD7" w:rsidRPr="00E97ACB">
        <w:rPr>
          <w:b/>
        </w:rPr>
        <w:t xml:space="preserve">), к качеству, техническим характеристикам </w:t>
      </w:r>
      <w:r w:rsidR="00D35BD7" w:rsidRPr="00E97ACB">
        <w:rPr>
          <w:b/>
          <w:color w:val="000000"/>
        </w:rPr>
        <w:t xml:space="preserve">предоставляемого права использования результата интеллектуальной деятельности </w:t>
      </w:r>
      <w:r w:rsidR="00D35BD7" w:rsidRPr="00E97ACB">
        <w:rPr>
          <w:b/>
        </w:rPr>
        <w:t>(программа для ЭВМ)</w:t>
      </w:r>
      <w:r w:rsidR="00766943">
        <w:rPr>
          <w:b/>
        </w:rPr>
        <w:t xml:space="preserve"> </w:t>
      </w:r>
      <w:r w:rsidR="00766943" w:rsidRPr="00E97ACB">
        <w:rPr>
          <w:b/>
        </w:rPr>
        <w:t>(</w:t>
      </w:r>
      <w:r w:rsidR="00766943" w:rsidRPr="00E97ACB">
        <w:rPr>
          <w:rFonts w:eastAsia="Calibri"/>
          <w:b/>
          <w:color w:val="000000"/>
          <w:lang w:eastAsia="en-US"/>
        </w:rPr>
        <w:t xml:space="preserve">далее также – </w:t>
      </w:r>
      <w:r w:rsidR="00766943">
        <w:rPr>
          <w:b/>
        </w:rPr>
        <w:t>РИД</w:t>
      </w:r>
      <w:r w:rsidR="00766943" w:rsidRPr="00E97ACB">
        <w:rPr>
          <w:b/>
        </w:rPr>
        <w:t>)</w:t>
      </w:r>
      <w:r w:rsidR="00D35BD7" w:rsidRPr="00E97ACB">
        <w:rPr>
          <w:b/>
          <w:bCs/>
          <w:lang w:eastAsia="en-US"/>
        </w:rPr>
        <w:t>:</w:t>
      </w:r>
    </w:p>
    <w:p w:rsidR="003854FD" w:rsidRPr="00E97ACB" w:rsidRDefault="003854FD" w:rsidP="008E6BEA">
      <w:pPr>
        <w:pStyle w:val="af6"/>
        <w:numPr>
          <w:ilvl w:val="1"/>
          <w:numId w:val="49"/>
        </w:numPr>
        <w:tabs>
          <w:tab w:val="left" w:pos="1134"/>
        </w:tabs>
        <w:spacing w:after="0" w:line="240" w:lineRule="auto"/>
        <w:ind w:left="0" w:firstLine="0"/>
        <w:jc w:val="both"/>
        <w:rPr>
          <w:rFonts w:ascii="Times New Roman" w:hAnsi="Times New Roman"/>
          <w:b/>
          <w:sz w:val="24"/>
          <w:szCs w:val="24"/>
        </w:rPr>
      </w:pPr>
      <w:r w:rsidRPr="00E97ACB">
        <w:rPr>
          <w:rFonts w:ascii="Times New Roman" w:hAnsi="Times New Roman"/>
          <w:b/>
          <w:sz w:val="24"/>
          <w:szCs w:val="24"/>
          <w:shd w:val="clear" w:color="auto" w:fill="FFFFFF"/>
        </w:rPr>
        <w:t xml:space="preserve">Наименование и количество </w:t>
      </w:r>
      <w:r w:rsidR="00785069">
        <w:rPr>
          <w:rFonts w:ascii="Times New Roman" w:hAnsi="Times New Roman"/>
          <w:b/>
          <w:sz w:val="24"/>
          <w:szCs w:val="24"/>
          <w:shd w:val="clear" w:color="auto" w:fill="FFFFFF"/>
          <w:lang w:val="ru-RU"/>
        </w:rPr>
        <w:t>РИД (</w:t>
      </w:r>
      <w:r w:rsidRPr="00E97ACB">
        <w:rPr>
          <w:rFonts w:ascii="Times New Roman" w:hAnsi="Times New Roman"/>
          <w:b/>
          <w:sz w:val="24"/>
          <w:szCs w:val="24"/>
          <w:shd w:val="clear" w:color="auto" w:fill="FFFFFF"/>
        </w:rPr>
        <w:t>программ для ЭВМ</w:t>
      </w:r>
      <w:r w:rsidR="00785069">
        <w:rPr>
          <w:rFonts w:ascii="Times New Roman" w:hAnsi="Times New Roman"/>
          <w:b/>
          <w:sz w:val="24"/>
          <w:szCs w:val="24"/>
          <w:shd w:val="clear" w:color="auto" w:fill="FFFFFF"/>
          <w:lang w:val="ru-RU"/>
        </w:rPr>
        <w:t>)</w:t>
      </w:r>
      <w:r w:rsidRPr="00E97ACB">
        <w:rPr>
          <w:rFonts w:ascii="Times New Roman" w:hAnsi="Times New Roman"/>
          <w:b/>
          <w:sz w:val="24"/>
          <w:szCs w:val="24"/>
          <w:shd w:val="clear" w:color="auto" w:fill="FFFFFF"/>
        </w:rPr>
        <w:t>:</w:t>
      </w:r>
    </w:p>
    <w:tbl>
      <w:tblPr>
        <w:tblStyle w:val="affffff3"/>
        <w:tblW w:w="0" w:type="auto"/>
        <w:tblInd w:w="137" w:type="dxa"/>
        <w:tblLook w:val="04A0" w:firstRow="1" w:lastRow="0" w:firstColumn="1" w:lastColumn="0" w:noHBand="0" w:noVBand="1"/>
      </w:tblPr>
      <w:tblGrid>
        <w:gridCol w:w="995"/>
        <w:gridCol w:w="6821"/>
        <w:gridCol w:w="1836"/>
      </w:tblGrid>
      <w:tr w:rsidR="003854FD" w:rsidRPr="00E97ACB" w:rsidTr="003854FD">
        <w:trPr>
          <w:trHeight w:val="275"/>
        </w:trPr>
        <w:tc>
          <w:tcPr>
            <w:tcW w:w="995" w:type="dxa"/>
            <w:vAlign w:val="center"/>
          </w:tcPr>
          <w:p w:rsidR="003854FD" w:rsidRPr="00E97ACB" w:rsidRDefault="003854FD" w:rsidP="00E97ACB">
            <w:pPr>
              <w:jc w:val="center"/>
              <w:rPr>
                <w:b/>
              </w:rPr>
            </w:pPr>
            <w:r w:rsidRPr="00E97ACB">
              <w:rPr>
                <w:b/>
              </w:rPr>
              <w:t xml:space="preserve">№ </w:t>
            </w:r>
            <w:proofErr w:type="gramStart"/>
            <w:r w:rsidRPr="00E97ACB">
              <w:rPr>
                <w:b/>
              </w:rPr>
              <w:t>п</w:t>
            </w:r>
            <w:proofErr w:type="gramEnd"/>
            <w:r w:rsidRPr="00E97ACB">
              <w:rPr>
                <w:b/>
              </w:rPr>
              <w:t>/п</w:t>
            </w:r>
          </w:p>
        </w:tc>
        <w:tc>
          <w:tcPr>
            <w:tcW w:w="6821" w:type="dxa"/>
            <w:vAlign w:val="center"/>
          </w:tcPr>
          <w:p w:rsidR="003854FD" w:rsidRPr="00E97ACB" w:rsidRDefault="003854FD" w:rsidP="00E97ACB">
            <w:pPr>
              <w:jc w:val="center"/>
              <w:rPr>
                <w:b/>
              </w:rPr>
            </w:pPr>
            <w:r w:rsidRPr="00E97ACB">
              <w:rPr>
                <w:b/>
              </w:rPr>
              <w:t xml:space="preserve">Наименование </w:t>
            </w:r>
            <w:r w:rsidR="00785069">
              <w:rPr>
                <w:b/>
              </w:rPr>
              <w:t>РИД (</w:t>
            </w:r>
            <w:r w:rsidRPr="00E97ACB">
              <w:rPr>
                <w:b/>
              </w:rPr>
              <w:t>программы для ЭВМ</w:t>
            </w:r>
            <w:r w:rsidR="00785069">
              <w:rPr>
                <w:b/>
              </w:rPr>
              <w:t>)</w:t>
            </w:r>
          </w:p>
        </w:tc>
        <w:tc>
          <w:tcPr>
            <w:tcW w:w="1836" w:type="dxa"/>
            <w:vAlign w:val="center"/>
          </w:tcPr>
          <w:p w:rsidR="003854FD" w:rsidRPr="00E97ACB" w:rsidRDefault="003854FD" w:rsidP="00E97ACB">
            <w:pPr>
              <w:jc w:val="center"/>
              <w:rPr>
                <w:b/>
              </w:rPr>
            </w:pPr>
            <w:r w:rsidRPr="00E97ACB">
              <w:rPr>
                <w:b/>
              </w:rPr>
              <w:t>Кол-во, ед.</w:t>
            </w:r>
          </w:p>
        </w:tc>
      </w:tr>
      <w:tr w:rsidR="003854FD" w:rsidRPr="00E97ACB" w:rsidTr="003854FD">
        <w:trPr>
          <w:trHeight w:val="284"/>
        </w:trPr>
        <w:tc>
          <w:tcPr>
            <w:tcW w:w="995" w:type="dxa"/>
            <w:vAlign w:val="center"/>
          </w:tcPr>
          <w:p w:rsidR="003854FD" w:rsidRPr="00E97ACB" w:rsidRDefault="003854FD" w:rsidP="00E97ACB">
            <w:pPr>
              <w:jc w:val="center"/>
              <w:rPr>
                <w:b/>
              </w:rPr>
            </w:pPr>
            <w:r w:rsidRPr="00E97ACB">
              <w:rPr>
                <w:b/>
              </w:rPr>
              <w:t>1</w:t>
            </w:r>
          </w:p>
        </w:tc>
        <w:tc>
          <w:tcPr>
            <w:tcW w:w="6821" w:type="dxa"/>
            <w:vAlign w:val="center"/>
          </w:tcPr>
          <w:p w:rsidR="003854FD" w:rsidRPr="00E97ACB" w:rsidRDefault="003854FD" w:rsidP="00E97ACB">
            <w:pPr>
              <w:jc w:val="center"/>
              <w:rPr>
                <w:b/>
              </w:rPr>
            </w:pPr>
            <w:r w:rsidRPr="00E97ACB">
              <w:rPr>
                <w:b/>
              </w:rPr>
              <w:t>2</w:t>
            </w:r>
          </w:p>
        </w:tc>
        <w:tc>
          <w:tcPr>
            <w:tcW w:w="1836" w:type="dxa"/>
            <w:vAlign w:val="center"/>
          </w:tcPr>
          <w:p w:rsidR="003854FD" w:rsidRPr="00E97ACB" w:rsidRDefault="003854FD" w:rsidP="00E97ACB">
            <w:pPr>
              <w:jc w:val="center"/>
              <w:rPr>
                <w:b/>
              </w:rPr>
            </w:pPr>
            <w:r w:rsidRPr="00E97ACB">
              <w:rPr>
                <w:b/>
              </w:rPr>
              <w:t>3</w:t>
            </w:r>
          </w:p>
        </w:tc>
      </w:tr>
      <w:tr w:rsidR="00FF5397" w:rsidRPr="00E97ACB" w:rsidTr="00FF5397">
        <w:trPr>
          <w:trHeight w:val="284"/>
        </w:trPr>
        <w:tc>
          <w:tcPr>
            <w:tcW w:w="995" w:type="dxa"/>
            <w:vAlign w:val="center"/>
          </w:tcPr>
          <w:p w:rsidR="00FF5397" w:rsidRPr="00E97ACB" w:rsidRDefault="00FF5397" w:rsidP="0046396A">
            <w:pPr>
              <w:jc w:val="center"/>
            </w:pPr>
            <w:r w:rsidRPr="00E97ACB">
              <w:t>1</w:t>
            </w:r>
          </w:p>
        </w:tc>
        <w:tc>
          <w:tcPr>
            <w:tcW w:w="6821" w:type="dxa"/>
            <w:vAlign w:val="center"/>
          </w:tcPr>
          <w:p w:rsidR="00FF5397" w:rsidRPr="00BE085D" w:rsidRDefault="00FF5397" w:rsidP="00FF5397">
            <w:pPr>
              <w:rPr>
                <w:b/>
                <w:lang w:val="en-US"/>
              </w:rPr>
            </w:pPr>
            <w:r w:rsidRPr="00BE085D">
              <w:rPr>
                <w:b/>
                <w:sz w:val="20"/>
                <w:lang w:val="en-US"/>
              </w:rPr>
              <w:t>Cisco</w:t>
            </w:r>
            <w:r w:rsidRPr="00BE085D">
              <w:rPr>
                <w:lang w:val="en-US"/>
              </w:rPr>
              <w:t xml:space="preserve"> </w:t>
            </w:r>
            <w:r w:rsidRPr="00BE085D">
              <w:rPr>
                <w:b/>
                <w:sz w:val="20"/>
                <w:lang w:val="en-US"/>
              </w:rPr>
              <w:t xml:space="preserve">UC Manager-11.x Basic Single User License, </w:t>
            </w:r>
            <w:proofErr w:type="spellStart"/>
            <w:r w:rsidRPr="00BE085D">
              <w:rPr>
                <w:b/>
                <w:sz w:val="20"/>
              </w:rPr>
              <w:t>партномер</w:t>
            </w:r>
            <w:proofErr w:type="spellEnd"/>
            <w:r w:rsidRPr="00BE085D">
              <w:rPr>
                <w:b/>
                <w:sz w:val="20"/>
                <w:lang w:val="en-US"/>
              </w:rPr>
              <w:t xml:space="preserve"> (LIC-CUCM-11X-BAS-A)  </w:t>
            </w:r>
          </w:p>
        </w:tc>
        <w:tc>
          <w:tcPr>
            <w:tcW w:w="1836" w:type="dxa"/>
            <w:vAlign w:val="center"/>
          </w:tcPr>
          <w:p w:rsidR="00FF5397" w:rsidRPr="00CF6DA3" w:rsidRDefault="00FF5397" w:rsidP="00C24783">
            <w:pPr>
              <w:jc w:val="center"/>
            </w:pPr>
            <w:r>
              <w:t>100</w:t>
            </w:r>
          </w:p>
        </w:tc>
      </w:tr>
      <w:tr w:rsidR="00FF5397" w:rsidRPr="00FF5397" w:rsidTr="00FF5397">
        <w:trPr>
          <w:trHeight w:val="284"/>
        </w:trPr>
        <w:tc>
          <w:tcPr>
            <w:tcW w:w="995" w:type="dxa"/>
            <w:vAlign w:val="center"/>
          </w:tcPr>
          <w:p w:rsidR="00FF5397" w:rsidRPr="00E97ACB" w:rsidRDefault="00FF5397" w:rsidP="0046396A">
            <w:pPr>
              <w:jc w:val="center"/>
            </w:pPr>
            <w:r>
              <w:t>2</w:t>
            </w:r>
          </w:p>
        </w:tc>
        <w:tc>
          <w:tcPr>
            <w:tcW w:w="6821" w:type="dxa"/>
            <w:vAlign w:val="center"/>
          </w:tcPr>
          <w:p w:rsidR="00FF5397" w:rsidRPr="00BE085D" w:rsidRDefault="00FF5397" w:rsidP="00FF5397">
            <w:pPr>
              <w:rPr>
                <w:b/>
                <w:sz w:val="20"/>
                <w:lang w:val="en-US"/>
              </w:rPr>
            </w:pPr>
            <w:r w:rsidRPr="00BE085D">
              <w:rPr>
                <w:b/>
                <w:sz w:val="20"/>
                <w:lang w:val="en-US"/>
              </w:rPr>
              <w:t>Cisco</w:t>
            </w:r>
            <w:r w:rsidRPr="00BE085D">
              <w:rPr>
                <w:lang w:val="en-US"/>
              </w:rPr>
              <w:t xml:space="preserve"> </w:t>
            </w:r>
            <w:r w:rsidRPr="00BE085D">
              <w:rPr>
                <w:b/>
                <w:sz w:val="20"/>
                <w:lang w:val="en-US"/>
              </w:rPr>
              <w:t xml:space="preserve">UC Manager-11.x Enhanced Single User License, </w:t>
            </w:r>
            <w:proofErr w:type="spellStart"/>
            <w:r w:rsidRPr="00BE085D">
              <w:rPr>
                <w:b/>
                <w:sz w:val="20"/>
              </w:rPr>
              <w:t>партномер</w:t>
            </w:r>
            <w:proofErr w:type="spellEnd"/>
            <w:r w:rsidRPr="00BE085D">
              <w:rPr>
                <w:b/>
                <w:sz w:val="20"/>
                <w:lang w:val="en-US"/>
              </w:rPr>
              <w:t xml:space="preserve"> (LIC-CUCM-11X-ENH-A)</w:t>
            </w:r>
          </w:p>
        </w:tc>
        <w:tc>
          <w:tcPr>
            <w:tcW w:w="1836" w:type="dxa"/>
            <w:vAlign w:val="center"/>
          </w:tcPr>
          <w:p w:rsidR="00FF5397" w:rsidRPr="00FF5397" w:rsidRDefault="00FF5397" w:rsidP="00C24783">
            <w:pPr>
              <w:jc w:val="center"/>
            </w:pPr>
            <w:r>
              <w:t>20</w:t>
            </w:r>
          </w:p>
        </w:tc>
      </w:tr>
    </w:tbl>
    <w:p w:rsidR="0088427D" w:rsidRPr="00E97ACB" w:rsidRDefault="0088427D" w:rsidP="008E6BEA">
      <w:pPr>
        <w:pStyle w:val="af6"/>
        <w:numPr>
          <w:ilvl w:val="1"/>
          <w:numId w:val="49"/>
        </w:numPr>
        <w:tabs>
          <w:tab w:val="left" w:pos="1134"/>
        </w:tabs>
        <w:spacing w:after="0" w:line="240" w:lineRule="auto"/>
        <w:ind w:left="0" w:firstLine="0"/>
        <w:jc w:val="both"/>
        <w:rPr>
          <w:rFonts w:ascii="Times New Roman" w:hAnsi="Times New Roman"/>
          <w:b/>
          <w:sz w:val="24"/>
          <w:szCs w:val="24"/>
        </w:rPr>
      </w:pPr>
      <w:r w:rsidRPr="00E97ACB">
        <w:rPr>
          <w:rFonts w:ascii="Times New Roman" w:hAnsi="Times New Roman"/>
          <w:b/>
          <w:sz w:val="24"/>
          <w:szCs w:val="24"/>
        </w:rPr>
        <w:t>Требования к программам для ЭВМ и к предоставлению права использования (простая неисключительная лицензия):</w:t>
      </w:r>
    </w:p>
    <w:p w:rsidR="0088427D" w:rsidRPr="005F030A" w:rsidRDefault="0088427D" w:rsidP="0088427D">
      <w:pPr>
        <w:tabs>
          <w:tab w:val="left" w:pos="-284"/>
          <w:tab w:val="left" w:pos="567"/>
          <w:tab w:val="left" w:pos="730"/>
        </w:tabs>
        <w:ind w:right="40"/>
        <w:jc w:val="both"/>
      </w:pPr>
      <w:r w:rsidRPr="005F030A">
        <w:t>Исполнитель</w:t>
      </w:r>
      <w:r w:rsidRPr="00A3043A">
        <w:t xml:space="preserve"> </w:t>
      </w:r>
      <w:r w:rsidRPr="00ED1037">
        <w:t>(</w:t>
      </w:r>
      <w:r w:rsidRPr="00ED1037">
        <w:rPr>
          <w:rFonts w:eastAsia="Calibri"/>
          <w:color w:val="000000"/>
          <w:lang w:eastAsia="en-US"/>
        </w:rPr>
        <w:t xml:space="preserve">далее также – </w:t>
      </w:r>
      <w:r>
        <w:t>Лицензиар</w:t>
      </w:r>
      <w:r w:rsidRPr="00ED1037">
        <w:t>)</w:t>
      </w:r>
      <w:r>
        <w:t xml:space="preserve"> </w:t>
      </w:r>
      <w:r w:rsidRPr="00ED1037">
        <w:t>гарантирует</w:t>
      </w:r>
      <w:r w:rsidRPr="005F030A">
        <w:t xml:space="preserve">, что на момент предоставления Заказчику права использования программ для ЭВМ Исполнитель не нарушает права третьих лиц. </w:t>
      </w:r>
    </w:p>
    <w:p w:rsidR="0088427D" w:rsidRDefault="0088427D" w:rsidP="0088427D">
      <w:pPr>
        <w:tabs>
          <w:tab w:val="left" w:pos="-284"/>
          <w:tab w:val="left" w:pos="567"/>
          <w:tab w:val="left" w:pos="730"/>
        </w:tabs>
        <w:ind w:right="40"/>
        <w:jc w:val="both"/>
      </w:pPr>
      <w:r w:rsidRPr="005F030A">
        <w:t>Исполнитель гарантирует, что на момент предоставления права использования программ для ЭВМ Заказчику данное право не находится в залоге, под арестом и не является предметом исков третьих лиц.</w:t>
      </w:r>
    </w:p>
    <w:p w:rsidR="00C24783" w:rsidRPr="00C24783" w:rsidRDefault="0088427D" w:rsidP="00FF5397">
      <w:pPr>
        <w:keepNext/>
        <w:keepLines/>
        <w:tabs>
          <w:tab w:val="left" w:pos="0"/>
        </w:tabs>
        <w:spacing w:line="278" w:lineRule="exact"/>
        <w:ind w:right="23"/>
        <w:jc w:val="both"/>
        <w:outlineLvl w:val="4"/>
        <w:rPr>
          <w:bCs/>
          <w:lang w:eastAsia="en-US"/>
        </w:rPr>
      </w:pPr>
      <w:r w:rsidRPr="00456043">
        <w:rPr>
          <w:b/>
          <w:lang w:eastAsia="en-US"/>
        </w:rPr>
        <w:lastRenderedPageBreak/>
        <w:t>4.2.1.</w:t>
      </w:r>
      <w:r>
        <w:rPr>
          <w:lang w:eastAsia="en-US"/>
        </w:rPr>
        <w:t xml:space="preserve"> </w:t>
      </w:r>
      <w:r w:rsidRPr="003805E2">
        <w:rPr>
          <w:lang w:eastAsia="en-US"/>
        </w:rPr>
        <w:t xml:space="preserve">Программа для ЭВМ </w:t>
      </w:r>
      <w:proofErr w:type="spellStart"/>
      <w:r w:rsidR="0058432C" w:rsidRPr="0058432C">
        <w:rPr>
          <w:b/>
          <w:sz w:val="23"/>
          <w:szCs w:val="23"/>
          <w:lang w:val="en-US" w:eastAsia="en-US"/>
        </w:rPr>
        <w:t>isco</w:t>
      </w:r>
      <w:proofErr w:type="spellEnd"/>
      <w:r w:rsidR="0058432C" w:rsidRPr="0058432C">
        <w:rPr>
          <w:b/>
          <w:sz w:val="23"/>
          <w:szCs w:val="23"/>
          <w:lang w:val="ru" w:eastAsia="en-US"/>
        </w:rPr>
        <w:t xml:space="preserve"> </w:t>
      </w:r>
      <w:r w:rsidR="0058432C" w:rsidRPr="0058432C">
        <w:rPr>
          <w:b/>
          <w:sz w:val="23"/>
          <w:szCs w:val="23"/>
          <w:lang w:val="en-US" w:eastAsia="en-US"/>
        </w:rPr>
        <w:t>UC</w:t>
      </w:r>
      <w:r w:rsidR="0058432C" w:rsidRPr="0058432C">
        <w:rPr>
          <w:b/>
          <w:sz w:val="23"/>
          <w:szCs w:val="23"/>
          <w:lang w:val="ru" w:eastAsia="en-US"/>
        </w:rPr>
        <w:t xml:space="preserve"> </w:t>
      </w:r>
      <w:r w:rsidR="0058432C" w:rsidRPr="0058432C">
        <w:rPr>
          <w:b/>
          <w:sz w:val="23"/>
          <w:szCs w:val="23"/>
          <w:lang w:val="en-US" w:eastAsia="en-US"/>
        </w:rPr>
        <w:t>Manager</w:t>
      </w:r>
      <w:r w:rsidR="0058432C" w:rsidRPr="0058432C">
        <w:rPr>
          <w:b/>
          <w:sz w:val="23"/>
          <w:szCs w:val="23"/>
          <w:lang w:val="ru" w:eastAsia="en-US"/>
        </w:rPr>
        <w:t>-11.</w:t>
      </w:r>
      <w:r w:rsidR="0058432C" w:rsidRPr="0058432C">
        <w:rPr>
          <w:b/>
          <w:sz w:val="23"/>
          <w:szCs w:val="23"/>
          <w:lang w:val="en-US" w:eastAsia="en-US"/>
        </w:rPr>
        <w:t>x</w:t>
      </w:r>
      <w:r w:rsidR="0058432C" w:rsidRPr="0058432C">
        <w:rPr>
          <w:b/>
          <w:sz w:val="23"/>
          <w:szCs w:val="23"/>
          <w:lang w:val="ru" w:eastAsia="en-US"/>
        </w:rPr>
        <w:t xml:space="preserve"> </w:t>
      </w:r>
      <w:r w:rsidR="0058432C" w:rsidRPr="0058432C">
        <w:rPr>
          <w:b/>
          <w:sz w:val="23"/>
          <w:szCs w:val="23"/>
          <w:lang w:val="en-US" w:eastAsia="en-US"/>
        </w:rPr>
        <w:t>Basic</w:t>
      </w:r>
      <w:r w:rsidR="0058432C" w:rsidRPr="0058432C">
        <w:rPr>
          <w:b/>
          <w:sz w:val="23"/>
          <w:szCs w:val="23"/>
          <w:lang w:val="ru" w:eastAsia="en-US"/>
        </w:rPr>
        <w:t xml:space="preserve"> </w:t>
      </w:r>
      <w:r w:rsidR="0058432C" w:rsidRPr="0058432C">
        <w:rPr>
          <w:b/>
          <w:sz w:val="23"/>
          <w:szCs w:val="23"/>
          <w:lang w:val="en-US" w:eastAsia="en-US"/>
        </w:rPr>
        <w:t>Single</w:t>
      </w:r>
      <w:r w:rsidR="0058432C" w:rsidRPr="0058432C">
        <w:rPr>
          <w:b/>
          <w:sz w:val="23"/>
          <w:szCs w:val="23"/>
          <w:lang w:val="ru" w:eastAsia="en-US"/>
        </w:rPr>
        <w:t xml:space="preserve"> </w:t>
      </w:r>
      <w:r w:rsidR="0058432C" w:rsidRPr="0058432C">
        <w:rPr>
          <w:b/>
          <w:sz w:val="23"/>
          <w:szCs w:val="23"/>
          <w:lang w:val="en-US" w:eastAsia="en-US"/>
        </w:rPr>
        <w:t>User</w:t>
      </w:r>
      <w:r w:rsidR="0058432C" w:rsidRPr="0058432C">
        <w:rPr>
          <w:b/>
          <w:sz w:val="23"/>
          <w:szCs w:val="23"/>
          <w:lang w:val="ru" w:eastAsia="en-US"/>
        </w:rPr>
        <w:t xml:space="preserve"> </w:t>
      </w:r>
      <w:r w:rsidR="0058432C" w:rsidRPr="0058432C">
        <w:rPr>
          <w:b/>
          <w:sz w:val="23"/>
          <w:szCs w:val="23"/>
          <w:lang w:val="en-US" w:eastAsia="en-US"/>
        </w:rPr>
        <w:t>License</w:t>
      </w:r>
      <w:r w:rsidR="0058432C" w:rsidRPr="0058432C">
        <w:rPr>
          <w:b/>
          <w:sz w:val="23"/>
          <w:szCs w:val="23"/>
          <w:lang w:val="ru" w:eastAsia="en-US"/>
        </w:rPr>
        <w:t xml:space="preserve">, </w:t>
      </w:r>
      <w:proofErr w:type="spellStart"/>
      <w:r w:rsidR="0058432C" w:rsidRPr="0058432C">
        <w:rPr>
          <w:b/>
          <w:sz w:val="23"/>
          <w:szCs w:val="23"/>
          <w:lang w:val="ru" w:eastAsia="en-US"/>
        </w:rPr>
        <w:t>партномер</w:t>
      </w:r>
      <w:proofErr w:type="spellEnd"/>
      <w:r w:rsidR="0058432C" w:rsidRPr="0058432C">
        <w:rPr>
          <w:b/>
          <w:sz w:val="23"/>
          <w:szCs w:val="23"/>
          <w:lang w:val="ru" w:eastAsia="en-US"/>
        </w:rPr>
        <w:t xml:space="preserve"> (</w:t>
      </w:r>
      <w:r w:rsidR="0058432C" w:rsidRPr="0058432C">
        <w:rPr>
          <w:b/>
          <w:sz w:val="23"/>
          <w:szCs w:val="23"/>
          <w:lang w:val="en-US" w:eastAsia="en-US"/>
        </w:rPr>
        <w:t>LIC</w:t>
      </w:r>
      <w:r w:rsidR="0058432C" w:rsidRPr="0058432C">
        <w:rPr>
          <w:b/>
          <w:sz w:val="23"/>
          <w:szCs w:val="23"/>
          <w:lang w:val="ru" w:eastAsia="en-US"/>
        </w:rPr>
        <w:t>-</w:t>
      </w:r>
      <w:r w:rsidR="0058432C" w:rsidRPr="0058432C">
        <w:rPr>
          <w:b/>
          <w:sz w:val="23"/>
          <w:szCs w:val="23"/>
          <w:lang w:val="en-US" w:eastAsia="en-US"/>
        </w:rPr>
        <w:t>CUCM</w:t>
      </w:r>
      <w:r w:rsidR="0058432C" w:rsidRPr="0058432C">
        <w:rPr>
          <w:b/>
          <w:sz w:val="23"/>
          <w:szCs w:val="23"/>
          <w:lang w:val="ru" w:eastAsia="en-US"/>
        </w:rPr>
        <w:t>-11</w:t>
      </w:r>
      <w:r w:rsidR="0058432C" w:rsidRPr="0058432C">
        <w:rPr>
          <w:b/>
          <w:sz w:val="23"/>
          <w:szCs w:val="23"/>
          <w:lang w:val="en-US" w:eastAsia="en-US"/>
        </w:rPr>
        <w:t>X</w:t>
      </w:r>
      <w:r w:rsidR="0058432C" w:rsidRPr="0058432C">
        <w:rPr>
          <w:b/>
          <w:sz w:val="23"/>
          <w:szCs w:val="23"/>
          <w:lang w:val="ru" w:eastAsia="en-US"/>
        </w:rPr>
        <w:t>-</w:t>
      </w:r>
      <w:r w:rsidR="0058432C" w:rsidRPr="0058432C">
        <w:rPr>
          <w:b/>
          <w:sz w:val="23"/>
          <w:szCs w:val="23"/>
          <w:lang w:val="en-US" w:eastAsia="en-US"/>
        </w:rPr>
        <w:t>BAS</w:t>
      </w:r>
      <w:r w:rsidR="0058432C" w:rsidRPr="0058432C">
        <w:rPr>
          <w:b/>
          <w:sz w:val="23"/>
          <w:szCs w:val="23"/>
          <w:lang w:val="ru" w:eastAsia="en-US"/>
        </w:rPr>
        <w:t>-</w:t>
      </w:r>
      <w:r w:rsidR="0058432C" w:rsidRPr="0058432C">
        <w:rPr>
          <w:b/>
          <w:sz w:val="23"/>
          <w:szCs w:val="23"/>
          <w:lang w:val="en-US" w:eastAsia="en-US"/>
        </w:rPr>
        <w:t>A</w:t>
      </w:r>
      <w:r w:rsidR="0058432C" w:rsidRPr="0058432C">
        <w:rPr>
          <w:b/>
          <w:sz w:val="23"/>
          <w:szCs w:val="23"/>
          <w:lang w:val="ru" w:eastAsia="en-US"/>
        </w:rPr>
        <w:t>)</w:t>
      </w:r>
      <w:r w:rsidR="00C24783">
        <w:rPr>
          <w:b/>
          <w:sz w:val="23"/>
          <w:szCs w:val="23"/>
          <w:lang w:val="ru" w:eastAsia="en-US"/>
        </w:rPr>
        <w:t xml:space="preserve"> -</w:t>
      </w:r>
      <w:r w:rsidRPr="003805E2">
        <w:rPr>
          <w:sz w:val="23"/>
          <w:szCs w:val="23"/>
          <w:lang w:eastAsia="en-US"/>
        </w:rPr>
        <w:t xml:space="preserve"> </w:t>
      </w:r>
      <w:r w:rsidR="00FF5397" w:rsidRPr="00FF5397">
        <w:rPr>
          <w:bCs/>
          <w:lang w:val="ru" w:eastAsia="en-US"/>
        </w:rPr>
        <w:t xml:space="preserve">предназначена для регистрации  одного </w:t>
      </w:r>
      <w:proofErr w:type="spellStart"/>
      <w:r w:rsidR="00FF5397" w:rsidRPr="00FF5397">
        <w:rPr>
          <w:bCs/>
          <w:lang w:val="en-US" w:eastAsia="en-US"/>
        </w:rPr>
        <w:t>ip</w:t>
      </w:r>
      <w:proofErr w:type="spellEnd"/>
      <w:r w:rsidR="00FF5397" w:rsidRPr="00FF5397">
        <w:rPr>
          <w:bCs/>
          <w:lang w:val="ru" w:eastAsia="en-US"/>
        </w:rPr>
        <w:t xml:space="preserve"> телефона (пользователя) для </w:t>
      </w:r>
      <w:proofErr w:type="spellStart"/>
      <w:r w:rsidR="00FF5397" w:rsidRPr="00FF5397">
        <w:rPr>
          <w:bCs/>
          <w:lang w:val="ru" w:eastAsia="en-US"/>
        </w:rPr>
        <w:t>Cisco</w:t>
      </w:r>
      <w:proofErr w:type="spellEnd"/>
      <w:r w:rsidR="00FF5397" w:rsidRPr="00FF5397">
        <w:rPr>
          <w:bCs/>
          <w:lang w:val="ru" w:eastAsia="en-US"/>
        </w:rPr>
        <w:t xml:space="preserve"> </w:t>
      </w:r>
      <w:proofErr w:type="spellStart"/>
      <w:r w:rsidR="00FF5397" w:rsidRPr="00FF5397">
        <w:rPr>
          <w:bCs/>
          <w:lang w:val="ru" w:eastAsia="en-US"/>
        </w:rPr>
        <w:t>Unified</w:t>
      </w:r>
      <w:proofErr w:type="spellEnd"/>
      <w:r w:rsidR="00FF5397" w:rsidRPr="00FF5397">
        <w:rPr>
          <w:bCs/>
          <w:lang w:val="ru" w:eastAsia="en-US"/>
        </w:rPr>
        <w:t xml:space="preserve"> </w:t>
      </w:r>
      <w:proofErr w:type="spellStart"/>
      <w:r w:rsidR="00FF5397" w:rsidRPr="00FF5397">
        <w:rPr>
          <w:bCs/>
          <w:lang w:val="ru" w:eastAsia="en-US"/>
        </w:rPr>
        <w:t>Communications</w:t>
      </w:r>
      <w:proofErr w:type="spellEnd"/>
      <w:r w:rsidR="00FF5397" w:rsidRPr="00FF5397">
        <w:rPr>
          <w:bCs/>
          <w:lang w:val="ru" w:eastAsia="en-US"/>
        </w:rPr>
        <w:t xml:space="preserve"> </w:t>
      </w:r>
      <w:proofErr w:type="spellStart"/>
      <w:r w:rsidR="00FF5397" w:rsidRPr="00FF5397">
        <w:rPr>
          <w:bCs/>
          <w:lang w:val="ru" w:eastAsia="en-US"/>
        </w:rPr>
        <w:t>Manager</w:t>
      </w:r>
      <w:proofErr w:type="spellEnd"/>
      <w:r w:rsidR="00FF5397" w:rsidRPr="00FF5397">
        <w:rPr>
          <w:bCs/>
          <w:lang w:val="ru" w:eastAsia="en-US"/>
        </w:rPr>
        <w:t xml:space="preserve"> 11 версии. Базовая версия</w:t>
      </w:r>
      <w:r w:rsidR="00C24783" w:rsidRPr="00C24783">
        <w:rPr>
          <w:bCs/>
          <w:lang w:eastAsia="en-US"/>
        </w:rPr>
        <w:t>.</w:t>
      </w:r>
    </w:p>
    <w:p w:rsidR="0088427D" w:rsidRPr="0058432C" w:rsidRDefault="00C24783" w:rsidP="00FF5397">
      <w:pPr>
        <w:keepNext/>
        <w:keepLines/>
        <w:tabs>
          <w:tab w:val="left" w:pos="0"/>
        </w:tabs>
        <w:spacing w:line="278" w:lineRule="exact"/>
        <w:ind w:right="23"/>
        <w:jc w:val="both"/>
        <w:outlineLvl w:val="4"/>
        <w:rPr>
          <w:bCs/>
          <w:lang w:eastAsia="en-US"/>
        </w:rPr>
      </w:pPr>
      <w:r w:rsidRPr="00C24783">
        <w:rPr>
          <w:b/>
          <w:bCs/>
          <w:lang w:eastAsia="en-US"/>
        </w:rPr>
        <w:t>Требования к предоставляемому праву использования программы для ЭВМ:</w:t>
      </w:r>
      <w:r w:rsidRPr="00C24783">
        <w:rPr>
          <w:bCs/>
          <w:lang w:eastAsia="en-US"/>
        </w:rPr>
        <w:t xml:space="preserve"> простая (неисключительная) лицензия предоставляется </w:t>
      </w:r>
      <w:r w:rsidR="00FF5397" w:rsidRPr="00FF5397">
        <w:rPr>
          <w:bCs/>
          <w:lang w:val="ru" w:eastAsia="en-US"/>
        </w:rPr>
        <w:t>в течение всего срока действия исключительного права на РИД</w:t>
      </w:r>
      <w:r w:rsidRPr="00C24783">
        <w:rPr>
          <w:bCs/>
          <w:lang w:eastAsia="en-US"/>
        </w:rPr>
        <w:t>.</w:t>
      </w:r>
      <w:r w:rsidR="0058432C" w:rsidRPr="0058432C">
        <w:rPr>
          <w:rFonts w:eastAsia="Arial Unicode MS"/>
          <w:color w:val="000000"/>
          <w:lang w:val="ru"/>
        </w:rPr>
        <w:t xml:space="preserve"> </w:t>
      </w:r>
      <w:r w:rsidR="0058432C">
        <w:rPr>
          <w:bCs/>
          <w:lang w:val="ru" w:eastAsia="en-US"/>
        </w:rPr>
        <w:t>Д</w:t>
      </w:r>
      <w:r w:rsidR="0058432C" w:rsidRPr="0058432C">
        <w:rPr>
          <w:bCs/>
          <w:lang w:val="ru" w:eastAsia="en-US"/>
        </w:rPr>
        <w:t xml:space="preserve">ля регистрации  одного </w:t>
      </w:r>
      <w:proofErr w:type="spellStart"/>
      <w:r w:rsidR="0058432C" w:rsidRPr="0058432C">
        <w:rPr>
          <w:bCs/>
          <w:lang w:val="en-US" w:eastAsia="en-US"/>
        </w:rPr>
        <w:t>ip</w:t>
      </w:r>
      <w:proofErr w:type="spellEnd"/>
      <w:r w:rsidR="0058432C" w:rsidRPr="0058432C">
        <w:rPr>
          <w:bCs/>
          <w:lang w:val="ru" w:eastAsia="en-US"/>
        </w:rPr>
        <w:t xml:space="preserve"> телефона (пользователя) для </w:t>
      </w:r>
      <w:r w:rsidR="0058432C" w:rsidRPr="0058432C">
        <w:rPr>
          <w:bCs/>
          <w:lang w:val="en-US" w:eastAsia="en-US"/>
        </w:rPr>
        <w:t>Cisco</w:t>
      </w:r>
      <w:r w:rsidR="0058432C" w:rsidRPr="0058432C">
        <w:rPr>
          <w:bCs/>
          <w:lang w:val="ru" w:eastAsia="en-US"/>
        </w:rPr>
        <w:t xml:space="preserve"> </w:t>
      </w:r>
      <w:r w:rsidR="0058432C" w:rsidRPr="0058432C">
        <w:rPr>
          <w:bCs/>
          <w:lang w:val="en-US" w:eastAsia="en-US"/>
        </w:rPr>
        <w:t>Unified</w:t>
      </w:r>
      <w:r w:rsidR="0058432C" w:rsidRPr="0058432C">
        <w:rPr>
          <w:bCs/>
          <w:lang w:val="ru" w:eastAsia="en-US"/>
        </w:rPr>
        <w:t xml:space="preserve"> </w:t>
      </w:r>
      <w:r w:rsidR="0058432C" w:rsidRPr="0058432C">
        <w:rPr>
          <w:bCs/>
          <w:lang w:val="en-US" w:eastAsia="en-US"/>
        </w:rPr>
        <w:t>Communications</w:t>
      </w:r>
      <w:r w:rsidR="0058432C" w:rsidRPr="0058432C">
        <w:rPr>
          <w:bCs/>
          <w:lang w:val="ru" w:eastAsia="en-US"/>
        </w:rPr>
        <w:t xml:space="preserve"> </w:t>
      </w:r>
      <w:r w:rsidR="0058432C" w:rsidRPr="0058432C">
        <w:rPr>
          <w:bCs/>
          <w:lang w:val="en-US" w:eastAsia="en-US"/>
        </w:rPr>
        <w:t>Manager</w:t>
      </w:r>
      <w:r w:rsidR="0058432C" w:rsidRPr="0058432C">
        <w:rPr>
          <w:bCs/>
          <w:lang w:val="ru" w:eastAsia="en-US"/>
        </w:rPr>
        <w:t xml:space="preserve"> 11 версии. Базовая версия</w:t>
      </w:r>
      <w:r w:rsidR="00FF5397">
        <w:rPr>
          <w:bCs/>
          <w:lang w:eastAsia="en-US"/>
        </w:rPr>
        <w:t>.</w:t>
      </w:r>
    </w:p>
    <w:p w:rsidR="0058432C" w:rsidRDefault="0058432C" w:rsidP="0058432C">
      <w:pPr>
        <w:tabs>
          <w:tab w:val="left" w:pos="-284"/>
          <w:tab w:val="left" w:pos="567"/>
          <w:tab w:val="left" w:pos="730"/>
        </w:tabs>
        <w:ind w:right="40"/>
        <w:jc w:val="both"/>
        <w:rPr>
          <w:b/>
        </w:rPr>
      </w:pPr>
    </w:p>
    <w:p w:rsidR="0058432C" w:rsidRPr="0058432C" w:rsidRDefault="0058432C" w:rsidP="0058432C">
      <w:pPr>
        <w:tabs>
          <w:tab w:val="left" w:pos="-284"/>
          <w:tab w:val="left" w:pos="567"/>
          <w:tab w:val="left" w:pos="730"/>
        </w:tabs>
        <w:ind w:right="40"/>
        <w:jc w:val="both"/>
        <w:rPr>
          <w:bCs/>
        </w:rPr>
      </w:pPr>
      <w:r>
        <w:rPr>
          <w:b/>
        </w:rPr>
        <w:t>4.2.2</w:t>
      </w:r>
      <w:r w:rsidRPr="0058432C">
        <w:rPr>
          <w:b/>
        </w:rPr>
        <w:t>.</w:t>
      </w:r>
      <w:r w:rsidRPr="0058432C">
        <w:t xml:space="preserve"> Программа для ЭВМ </w:t>
      </w:r>
      <w:r w:rsidRPr="0058432C">
        <w:rPr>
          <w:b/>
          <w:lang w:val="en-US"/>
        </w:rPr>
        <w:t>Cisco</w:t>
      </w:r>
      <w:r w:rsidRPr="0058432C">
        <w:rPr>
          <w:b/>
          <w:lang w:val="ru"/>
        </w:rPr>
        <w:t xml:space="preserve"> </w:t>
      </w:r>
      <w:r w:rsidRPr="0058432C">
        <w:rPr>
          <w:b/>
          <w:lang w:val="en-US"/>
        </w:rPr>
        <w:t>UC</w:t>
      </w:r>
      <w:r w:rsidRPr="0058432C">
        <w:rPr>
          <w:b/>
          <w:lang w:val="ru"/>
        </w:rPr>
        <w:t xml:space="preserve"> </w:t>
      </w:r>
      <w:r w:rsidRPr="0058432C">
        <w:rPr>
          <w:b/>
          <w:lang w:val="en-US"/>
        </w:rPr>
        <w:t>Manager</w:t>
      </w:r>
      <w:r w:rsidRPr="0058432C">
        <w:rPr>
          <w:b/>
          <w:lang w:val="ru"/>
        </w:rPr>
        <w:t>-11.</w:t>
      </w:r>
      <w:r w:rsidRPr="0058432C">
        <w:rPr>
          <w:b/>
          <w:lang w:val="en-US"/>
        </w:rPr>
        <w:t>x</w:t>
      </w:r>
      <w:r w:rsidRPr="0058432C">
        <w:rPr>
          <w:b/>
          <w:lang w:val="ru"/>
        </w:rPr>
        <w:t xml:space="preserve"> </w:t>
      </w:r>
      <w:r w:rsidRPr="0058432C">
        <w:rPr>
          <w:b/>
          <w:lang w:val="en-US"/>
        </w:rPr>
        <w:t>Enhanced</w:t>
      </w:r>
      <w:r w:rsidRPr="0058432C">
        <w:rPr>
          <w:b/>
          <w:lang w:val="ru"/>
        </w:rPr>
        <w:t xml:space="preserve"> </w:t>
      </w:r>
      <w:r w:rsidRPr="0058432C">
        <w:rPr>
          <w:b/>
          <w:lang w:val="en-US"/>
        </w:rPr>
        <w:t>Single</w:t>
      </w:r>
      <w:r w:rsidRPr="0058432C">
        <w:rPr>
          <w:b/>
          <w:lang w:val="ru"/>
        </w:rPr>
        <w:t xml:space="preserve"> </w:t>
      </w:r>
      <w:r w:rsidRPr="0058432C">
        <w:rPr>
          <w:b/>
          <w:lang w:val="en-US"/>
        </w:rPr>
        <w:t>User</w:t>
      </w:r>
      <w:r w:rsidRPr="0058432C">
        <w:rPr>
          <w:b/>
          <w:lang w:val="ru"/>
        </w:rPr>
        <w:t xml:space="preserve"> </w:t>
      </w:r>
      <w:r w:rsidRPr="0058432C">
        <w:rPr>
          <w:b/>
          <w:lang w:val="en-US"/>
        </w:rPr>
        <w:t>License</w:t>
      </w:r>
      <w:r w:rsidRPr="0058432C">
        <w:rPr>
          <w:b/>
          <w:lang w:val="ru"/>
        </w:rPr>
        <w:t xml:space="preserve">, </w:t>
      </w:r>
      <w:proofErr w:type="spellStart"/>
      <w:r w:rsidRPr="0058432C">
        <w:rPr>
          <w:b/>
          <w:lang w:val="ru"/>
        </w:rPr>
        <w:t>партномер</w:t>
      </w:r>
      <w:proofErr w:type="spellEnd"/>
      <w:r w:rsidRPr="0058432C">
        <w:rPr>
          <w:b/>
          <w:lang w:val="ru"/>
        </w:rPr>
        <w:t xml:space="preserve"> (</w:t>
      </w:r>
      <w:r w:rsidRPr="0058432C">
        <w:rPr>
          <w:b/>
          <w:lang w:val="en-US"/>
        </w:rPr>
        <w:t>LIC</w:t>
      </w:r>
      <w:r w:rsidRPr="0058432C">
        <w:rPr>
          <w:b/>
          <w:lang w:val="ru"/>
        </w:rPr>
        <w:t>-</w:t>
      </w:r>
      <w:r w:rsidRPr="0058432C">
        <w:rPr>
          <w:b/>
          <w:lang w:val="en-US"/>
        </w:rPr>
        <w:t>CUCM</w:t>
      </w:r>
      <w:r w:rsidRPr="0058432C">
        <w:rPr>
          <w:b/>
          <w:lang w:val="ru"/>
        </w:rPr>
        <w:t>-11</w:t>
      </w:r>
      <w:r w:rsidRPr="0058432C">
        <w:rPr>
          <w:b/>
          <w:lang w:val="en-US"/>
        </w:rPr>
        <w:t>X</w:t>
      </w:r>
      <w:r w:rsidRPr="0058432C">
        <w:rPr>
          <w:b/>
          <w:lang w:val="ru"/>
        </w:rPr>
        <w:t>-</w:t>
      </w:r>
      <w:r w:rsidRPr="0058432C">
        <w:rPr>
          <w:b/>
          <w:lang w:val="en-US"/>
        </w:rPr>
        <w:t>ENH</w:t>
      </w:r>
      <w:r w:rsidRPr="0058432C">
        <w:rPr>
          <w:b/>
          <w:lang w:val="ru"/>
        </w:rPr>
        <w:t>-</w:t>
      </w:r>
      <w:r w:rsidRPr="0058432C">
        <w:rPr>
          <w:b/>
          <w:lang w:val="en-US"/>
        </w:rPr>
        <w:t>A</w:t>
      </w:r>
      <w:r w:rsidRPr="0058432C">
        <w:rPr>
          <w:b/>
          <w:lang w:val="ru"/>
        </w:rPr>
        <w:t>) -</w:t>
      </w:r>
      <w:r w:rsidRPr="0058432C">
        <w:t xml:space="preserve"> </w:t>
      </w:r>
      <w:r w:rsidRPr="0058432C">
        <w:rPr>
          <w:bCs/>
          <w:lang w:val="ru"/>
        </w:rPr>
        <w:t xml:space="preserve">предназначена для регистрации  одного </w:t>
      </w:r>
      <w:proofErr w:type="spellStart"/>
      <w:r w:rsidRPr="0058432C">
        <w:rPr>
          <w:bCs/>
          <w:lang w:val="en-US"/>
        </w:rPr>
        <w:t>ip</w:t>
      </w:r>
      <w:proofErr w:type="spellEnd"/>
      <w:r w:rsidRPr="0058432C">
        <w:rPr>
          <w:bCs/>
          <w:lang w:val="ru"/>
        </w:rPr>
        <w:t xml:space="preserve"> телефона (пользователя) для </w:t>
      </w:r>
      <w:proofErr w:type="spellStart"/>
      <w:r w:rsidRPr="0058432C">
        <w:rPr>
          <w:bCs/>
          <w:lang w:val="ru"/>
        </w:rPr>
        <w:t>Cisco</w:t>
      </w:r>
      <w:proofErr w:type="spellEnd"/>
      <w:r w:rsidRPr="0058432C">
        <w:rPr>
          <w:bCs/>
          <w:lang w:val="ru"/>
        </w:rPr>
        <w:t xml:space="preserve"> </w:t>
      </w:r>
      <w:proofErr w:type="spellStart"/>
      <w:r w:rsidRPr="0058432C">
        <w:rPr>
          <w:bCs/>
          <w:lang w:val="ru"/>
        </w:rPr>
        <w:t>Unified</w:t>
      </w:r>
      <w:proofErr w:type="spellEnd"/>
      <w:r w:rsidRPr="0058432C">
        <w:rPr>
          <w:bCs/>
          <w:lang w:val="ru"/>
        </w:rPr>
        <w:t xml:space="preserve"> </w:t>
      </w:r>
      <w:proofErr w:type="spellStart"/>
      <w:r w:rsidRPr="0058432C">
        <w:rPr>
          <w:bCs/>
          <w:lang w:val="ru"/>
        </w:rPr>
        <w:t>Communications</w:t>
      </w:r>
      <w:proofErr w:type="spellEnd"/>
      <w:r w:rsidRPr="0058432C">
        <w:rPr>
          <w:bCs/>
          <w:lang w:val="ru"/>
        </w:rPr>
        <w:t xml:space="preserve"> </w:t>
      </w:r>
      <w:proofErr w:type="spellStart"/>
      <w:r w:rsidRPr="0058432C">
        <w:rPr>
          <w:bCs/>
          <w:lang w:val="ru"/>
        </w:rPr>
        <w:t>Manager</w:t>
      </w:r>
      <w:proofErr w:type="spellEnd"/>
      <w:r w:rsidRPr="0058432C">
        <w:rPr>
          <w:bCs/>
          <w:lang w:val="ru"/>
        </w:rPr>
        <w:t xml:space="preserve"> 11 версии. Расширенная версия</w:t>
      </w:r>
      <w:r w:rsidRPr="0058432C">
        <w:rPr>
          <w:bCs/>
        </w:rPr>
        <w:t>.</w:t>
      </w:r>
    </w:p>
    <w:p w:rsidR="00765A01" w:rsidRPr="003805E2" w:rsidRDefault="0058432C" w:rsidP="0058432C">
      <w:pPr>
        <w:tabs>
          <w:tab w:val="left" w:pos="-284"/>
          <w:tab w:val="left" w:pos="567"/>
          <w:tab w:val="left" w:pos="730"/>
        </w:tabs>
        <w:ind w:right="40"/>
        <w:jc w:val="both"/>
      </w:pPr>
      <w:r w:rsidRPr="0058432C">
        <w:rPr>
          <w:b/>
          <w:bCs/>
        </w:rPr>
        <w:t>Требования к предоставляемому праву использования программы для ЭВМ:</w:t>
      </w:r>
      <w:r w:rsidRPr="0058432C">
        <w:rPr>
          <w:bCs/>
        </w:rPr>
        <w:t xml:space="preserve"> простая (неисключительная) лицензия предоставляется </w:t>
      </w:r>
      <w:r w:rsidRPr="0058432C">
        <w:rPr>
          <w:bCs/>
          <w:lang w:val="ru"/>
        </w:rPr>
        <w:t>в течение всего срока действия исключительного права на РИД</w:t>
      </w:r>
      <w:r w:rsidRPr="0058432C">
        <w:rPr>
          <w:bCs/>
        </w:rPr>
        <w:t>.</w:t>
      </w:r>
      <w:r w:rsidRPr="0058432C">
        <w:rPr>
          <w:lang w:val="ru"/>
        </w:rPr>
        <w:t xml:space="preserve"> </w:t>
      </w:r>
      <w:r w:rsidRPr="0058432C">
        <w:rPr>
          <w:bCs/>
          <w:lang w:val="ru"/>
        </w:rPr>
        <w:t xml:space="preserve">Для регистрации  одного </w:t>
      </w:r>
      <w:proofErr w:type="spellStart"/>
      <w:r w:rsidRPr="0058432C">
        <w:rPr>
          <w:bCs/>
          <w:lang w:val="en-US"/>
        </w:rPr>
        <w:t>ip</w:t>
      </w:r>
      <w:proofErr w:type="spellEnd"/>
      <w:r w:rsidRPr="0058432C">
        <w:rPr>
          <w:bCs/>
          <w:lang w:val="ru"/>
        </w:rPr>
        <w:t xml:space="preserve"> телефона (пользователя) для </w:t>
      </w:r>
      <w:r w:rsidRPr="0058432C">
        <w:rPr>
          <w:bCs/>
          <w:lang w:val="en-US"/>
        </w:rPr>
        <w:t>Cisco</w:t>
      </w:r>
      <w:r w:rsidRPr="0058432C">
        <w:rPr>
          <w:bCs/>
          <w:lang w:val="ru"/>
        </w:rPr>
        <w:t xml:space="preserve"> </w:t>
      </w:r>
      <w:r w:rsidRPr="0058432C">
        <w:rPr>
          <w:bCs/>
          <w:lang w:val="en-US"/>
        </w:rPr>
        <w:t>Unified</w:t>
      </w:r>
      <w:r w:rsidRPr="0058432C">
        <w:rPr>
          <w:bCs/>
          <w:lang w:val="ru"/>
        </w:rPr>
        <w:t xml:space="preserve"> </w:t>
      </w:r>
      <w:r w:rsidRPr="0058432C">
        <w:rPr>
          <w:bCs/>
          <w:lang w:val="en-US"/>
        </w:rPr>
        <w:t>Communications</w:t>
      </w:r>
      <w:r w:rsidRPr="0058432C">
        <w:rPr>
          <w:bCs/>
          <w:lang w:val="ru"/>
        </w:rPr>
        <w:t xml:space="preserve"> </w:t>
      </w:r>
      <w:r w:rsidRPr="0058432C">
        <w:rPr>
          <w:bCs/>
          <w:lang w:val="en-US"/>
        </w:rPr>
        <w:t>Manager</w:t>
      </w:r>
      <w:r w:rsidRPr="0058432C">
        <w:rPr>
          <w:bCs/>
          <w:lang w:val="ru"/>
        </w:rPr>
        <w:t xml:space="preserve"> 11 версии. Базовая версия</w:t>
      </w:r>
      <w:r w:rsidRPr="0058432C">
        <w:rPr>
          <w:bCs/>
        </w:rPr>
        <w:t>.</w:t>
      </w:r>
    </w:p>
    <w:p w:rsidR="003805E2" w:rsidRPr="00E97ACB" w:rsidRDefault="003805E2" w:rsidP="00E97ACB">
      <w:pPr>
        <w:tabs>
          <w:tab w:val="num" w:pos="0"/>
          <w:tab w:val="left" w:pos="360"/>
        </w:tabs>
        <w:jc w:val="both"/>
        <w:rPr>
          <w:b/>
        </w:rPr>
      </w:pPr>
    </w:p>
    <w:p w:rsidR="00803944" w:rsidRPr="00E97ACB" w:rsidRDefault="0029678C" w:rsidP="00E97ACB">
      <w:pPr>
        <w:suppressLineNumbers/>
        <w:tabs>
          <w:tab w:val="left" w:pos="284"/>
        </w:tabs>
        <w:suppressAutoHyphens/>
        <w:jc w:val="both"/>
      </w:pPr>
      <w:r>
        <w:rPr>
          <w:b/>
        </w:rPr>
        <w:t>5</w:t>
      </w:r>
      <w:r w:rsidR="00803944" w:rsidRPr="00E97ACB">
        <w:rPr>
          <w:b/>
        </w:rPr>
        <w:t xml:space="preserve">. </w:t>
      </w:r>
      <w:r w:rsidR="003805E2" w:rsidRPr="003805E2">
        <w:rPr>
          <w:b/>
          <w:lang w:val="ru"/>
        </w:rPr>
        <w:t>Способы и объем использования программы для ЭВМ</w:t>
      </w:r>
      <w:r w:rsidR="00803944" w:rsidRPr="00E97ACB">
        <w:rPr>
          <w:b/>
        </w:rPr>
        <w:t>:</w:t>
      </w:r>
    </w:p>
    <w:p w:rsidR="003805E2" w:rsidRPr="003805E2" w:rsidRDefault="003805E2" w:rsidP="003805E2">
      <w:pPr>
        <w:tabs>
          <w:tab w:val="num" w:pos="0"/>
          <w:tab w:val="left" w:pos="360"/>
        </w:tabs>
        <w:jc w:val="both"/>
        <w:rPr>
          <w:lang w:val="ru"/>
        </w:rPr>
      </w:pPr>
      <w:r w:rsidRPr="003805E2">
        <w:rPr>
          <w:lang w:val="ru"/>
        </w:rPr>
        <w:t>Вид лицензии: неисключительная (простая).</w:t>
      </w:r>
    </w:p>
    <w:p w:rsidR="003805E2" w:rsidRPr="003805E2" w:rsidRDefault="003805E2" w:rsidP="003805E2">
      <w:pPr>
        <w:tabs>
          <w:tab w:val="num" w:pos="0"/>
          <w:tab w:val="left" w:pos="360"/>
        </w:tabs>
        <w:jc w:val="both"/>
        <w:rPr>
          <w:lang w:val="ru"/>
        </w:rPr>
      </w:pPr>
      <w:r w:rsidRPr="003805E2">
        <w:rPr>
          <w:lang w:val="ru"/>
        </w:rPr>
        <w:t>Способы использования: воспроизведение, инсталляция, копирование в целях запуска, запуск</w:t>
      </w:r>
      <w:r w:rsidRPr="003805E2">
        <w:t>.</w:t>
      </w:r>
      <w:r w:rsidRPr="003805E2">
        <w:rPr>
          <w:i/>
          <w:iCs/>
          <w:lang w:val="ru"/>
        </w:rPr>
        <w:t xml:space="preserve"> </w:t>
      </w:r>
      <w:r w:rsidRPr="003805E2">
        <w:rPr>
          <w:lang w:val="ru"/>
        </w:rPr>
        <w:t>Территория использования: Российская Федерация.</w:t>
      </w:r>
    </w:p>
    <w:p w:rsidR="00803944" w:rsidRPr="00E97ACB" w:rsidRDefault="003805E2" w:rsidP="003805E2">
      <w:pPr>
        <w:tabs>
          <w:tab w:val="num" w:pos="0"/>
          <w:tab w:val="left" w:pos="360"/>
        </w:tabs>
        <w:jc w:val="both"/>
      </w:pPr>
      <w:r w:rsidRPr="003805E2">
        <w:rPr>
          <w:lang w:val="ru"/>
        </w:rPr>
        <w:t xml:space="preserve">Возможность заключения </w:t>
      </w:r>
      <w:proofErr w:type="spellStart"/>
      <w:r w:rsidRPr="003805E2">
        <w:rPr>
          <w:lang w:val="ru"/>
        </w:rPr>
        <w:t>сублицензионных</w:t>
      </w:r>
      <w:proofErr w:type="spellEnd"/>
      <w:r w:rsidRPr="003805E2">
        <w:rPr>
          <w:lang w:val="ru"/>
        </w:rPr>
        <w:t xml:space="preserve"> договоров: Заказчик не вправе заключать </w:t>
      </w:r>
      <w:proofErr w:type="spellStart"/>
      <w:r w:rsidRPr="003805E2">
        <w:rPr>
          <w:lang w:val="ru"/>
        </w:rPr>
        <w:t>сублицензионные</w:t>
      </w:r>
      <w:proofErr w:type="spellEnd"/>
      <w:r w:rsidRPr="003805E2">
        <w:rPr>
          <w:lang w:val="ru"/>
        </w:rPr>
        <w:t xml:space="preserve"> договоры</w:t>
      </w:r>
      <w:r w:rsidR="00F707F8" w:rsidRPr="00E97ACB">
        <w:t>.</w:t>
      </w:r>
    </w:p>
    <w:p w:rsidR="009E1CE5" w:rsidRPr="00E97ACB" w:rsidRDefault="009E1CE5" w:rsidP="00E97ACB">
      <w:pPr>
        <w:tabs>
          <w:tab w:val="left" w:pos="426"/>
          <w:tab w:val="left" w:pos="567"/>
        </w:tabs>
        <w:jc w:val="both"/>
        <w:rPr>
          <w:rFonts w:eastAsia="Calibri"/>
        </w:rPr>
      </w:pPr>
    </w:p>
    <w:p w:rsidR="00966214" w:rsidRDefault="0029678C" w:rsidP="00E97ACB">
      <w:pPr>
        <w:jc w:val="both"/>
      </w:pPr>
      <w:r>
        <w:rPr>
          <w:b/>
        </w:rPr>
        <w:t>6</w:t>
      </w:r>
      <w:r w:rsidR="00526074" w:rsidRPr="00E97ACB">
        <w:rPr>
          <w:b/>
        </w:rPr>
        <w:t>.</w:t>
      </w:r>
      <w:r w:rsidR="00526074" w:rsidRPr="00E97ACB">
        <w:t xml:space="preserve"> </w:t>
      </w:r>
      <w:r w:rsidR="003805E2" w:rsidRPr="003805E2">
        <w:rPr>
          <w:b/>
          <w:lang w:val="ru"/>
        </w:rPr>
        <w:t xml:space="preserve">Место, условия и сроки передачи прав на использование </w:t>
      </w:r>
      <w:proofErr w:type="gramStart"/>
      <w:r w:rsidR="003805E2" w:rsidRPr="003805E2">
        <w:rPr>
          <w:b/>
          <w:lang w:val="ru"/>
        </w:rPr>
        <w:t>ПО</w:t>
      </w:r>
      <w:proofErr w:type="gramEnd"/>
      <w:r w:rsidR="00A0327B" w:rsidRPr="00E97ACB">
        <w:t>:</w:t>
      </w:r>
      <w:r w:rsidR="00EB7950" w:rsidRPr="00E97ACB">
        <w:t xml:space="preserve"> </w:t>
      </w:r>
      <w:r w:rsidR="003805E2" w:rsidRPr="003805E2">
        <w:rPr>
          <w:rFonts w:eastAsia="Calibri"/>
          <w:lang w:val="ru"/>
        </w:rPr>
        <w:t xml:space="preserve">Коды, посредством использования которых </w:t>
      </w:r>
      <w:r w:rsidR="003805E2" w:rsidRPr="003805E2">
        <w:rPr>
          <w:rFonts w:eastAsia="Calibri"/>
        </w:rPr>
        <w:t>Лицензиат</w:t>
      </w:r>
      <w:r w:rsidR="003805E2" w:rsidRPr="003805E2">
        <w:rPr>
          <w:rFonts w:eastAsia="Calibri"/>
          <w:lang w:val="ru"/>
        </w:rPr>
        <w:t xml:space="preserve"> будет загружать программы для ЭВМ, </w:t>
      </w:r>
      <w:proofErr w:type="gramStart"/>
      <w:r w:rsidR="003805E2" w:rsidRPr="003805E2">
        <w:rPr>
          <w:rFonts w:eastAsia="Calibri"/>
          <w:lang w:val="ru"/>
        </w:rPr>
        <w:t>права</w:t>
      </w:r>
      <w:proofErr w:type="gramEnd"/>
      <w:r w:rsidR="003805E2" w:rsidRPr="003805E2">
        <w:rPr>
          <w:rFonts w:eastAsia="Calibri"/>
          <w:lang w:val="ru"/>
        </w:rPr>
        <w:t xml:space="preserve"> использования которых ему предоставляются, </w:t>
      </w:r>
      <w:proofErr w:type="spellStart"/>
      <w:r w:rsidR="003805E2" w:rsidRPr="003805E2">
        <w:rPr>
          <w:rFonts w:eastAsia="Calibri"/>
          <w:lang w:val="ru"/>
        </w:rPr>
        <w:t>авторизационные</w:t>
      </w:r>
      <w:proofErr w:type="spellEnd"/>
      <w:r w:rsidR="003805E2" w:rsidRPr="003805E2">
        <w:rPr>
          <w:rFonts w:eastAsia="Calibri"/>
          <w:lang w:val="ru"/>
        </w:rPr>
        <w:t xml:space="preserve"> коды, посредством использования которых </w:t>
      </w:r>
      <w:r w:rsidR="003805E2" w:rsidRPr="003805E2">
        <w:rPr>
          <w:rFonts w:eastAsia="Calibri"/>
        </w:rPr>
        <w:t>Лицензиат</w:t>
      </w:r>
      <w:r w:rsidR="003805E2" w:rsidRPr="003805E2">
        <w:rPr>
          <w:rFonts w:eastAsia="Calibri"/>
          <w:lang w:val="ru"/>
        </w:rPr>
        <w:t xml:space="preserve"> устанавливает программы для ЭВМ,</w:t>
      </w:r>
      <w:r w:rsidR="003805E2" w:rsidRPr="003805E2">
        <w:rPr>
          <w:rFonts w:eastAsia="Calibri"/>
        </w:rPr>
        <w:t xml:space="preserve"> </w:t>
      </w:r>
      <w:r w:rsidR="003805E2" w:rsidRPr="003805E2">
        <w:rPr>
          <w:rFonts w:eastAsia="Calibri"/>
          <w:lang w:val="ru"/>
        </w:rPr>
        <w:t xml:space="preserve">передаются на адрес электронной почты </w:t>
      </w:r>
      <w:r w:rsidR="003805E2" w:rsidRPr="003805E2">
        <w:rPr>
          <w:rFonts w:eastAsia="Calibri"/>
        </w:rPr>
        <w:t>Лицензиата</w:t>
      </w:r>
      <w:r w:rsidR="003805E2" w:rsidRPr="003805E2">
        <w:rPr>
          <w:rFonts w:eastAsia="Calibri"/>
          <w:lang w:val="ru"/>
        </w:rPr>
        <w:t xml:space="preserve"> </w:t>
      </w:r>
      <w:r w:rsidR="003805E2" w:rsidRPr="003805E2">
        <w:rPr>
          <w:rFonts w:eastAsia="Calibri"/>
        </w:rPr>
        <w:t xml:space="preserve">в течение </w:t>
      </w:r>
      <w:r w:rsidR="00E87235" w:rsidRPr="00E87235">
        <w:rPr>
          <w:rFonts w:eastAsia="Calibri"/>
        </w:rPr>
        <w:t>14 (четырнадцати) рабочих дней</w:t>
      </w:r>
      <w:r w:rsidR="003805E2" w:rsidRPr="003805E2">
        <w:rPr>
          <w:rFonts w:eastAsia="Calibri"/>
        </w:rPr>
        <w:t xml:space="preserve"> </w:t>
      </w:r>
      <w:r w:rsidR="003805E2" w:rsidRPr="003805E2">
        <w:rPr>
          <w:rFonts w:eastAsia="Calibri"/>
          <w:lang w:val="ru"/>
        </w:rPr>
        <w:t>с момента заключения Договора</w:t>
      </w:r>
      <w:r w:rsidR="00966214" w:rsidRPr="00E97ACB">
        <w:t>.</w:t>
      </w:r>
    </w:p>
    <w:p w:rsidR="0029678C" w:rsidRDefault="0029678C" w:rsidP="00E97ACB">
      <w:pPr>
        <w:jc w:val="both"/>
        <w:rPr>
          <w:b/>
        </w:rPr>
      </w:pPr>
    </w:p>
    <w:p w:rsidR="0029678C" w:rsidRPr="00E97ACB" w:rsidRDefault="0029678C" w:rsidP="00E97ACB">
      <w:pPr>
        <w:jc w:val="both"/>
      </w:pPr>
      <w:r>
        <w:rPr>
          <w:b/>
        </w:rPr>
        <w:t>7</w:t>
      </w:r>
      <w:r w:rsidRPr="0029678C">
        <w:rPr>
          <w:b/>
        </w:rPr>
        <w:t>.</w:t>
      </w:r>
      <w:r w:rsidRPr="0029678C">
        <w:t xml:space="preserve"> </w:t>
      </w:r>
      <w:r w:rsidRPr="0029678C">
        <w:rPr>
          <w:b/>
        </w:rPr>
        <w:t>Форма, сроки и порядок оплаты по Договору</w:t>
      </w:r>
      <w:r w:rsidRPr="0029678C">
        <w:t xml:space="preserve">: Лицензиат производит выплату вознаграждения посредством перечисления денежных средств на расчетный счет Лицензиара в течение </w:t>
      </w:r>
      <w:r w:rsidR="003A3070">
        <w:t>10</w:t>
      </w:r>
      <w:r>
        <w:t> (</w:t>
      </w:r>
      <w:r w:rsidR="003A3070">
        <w:t>десяти</w:t>
      </w:r>
      <w:r w:rsidRPr="0029678C">
        <w:t>) рабочих дней с момента подписания Сторонами акта о предоставлении права использования РИД.</w:t>
      </w:r>
    </w:p>
    <w:p w:rsidR="00A0327B" w:rsidRPr="00E97ACB" w:rsidRDefault="00A0327B" w:rsidP="00E97ACB">
      <w:pPr>
        <w:tabs>
          <w:tab w:val="left" w:pos="6096"/>
        </w:tabs>
        <w:jc w:val="both"/>
      </w:pPr>
    </w:p>
    <w:p w:rsidR="005B5BC8" w:rsidRPr="00E97ACB" w:rsidRDefault="00104C3D" w:rsidP="00E97ACB">
      <w:pPr>
        <w:tabs>
          <w:tab w:val="left" w:pos="360"/>
        </w:tabs>
        <w:autoSpaceDE w:val="0"/>
        <w:autoSpaceDN w:val="0"/>
        <w:adjustRightInd w:val="0"/>
        <w:jc w:val="both"/>
        <w:rPr>
          <w:color w:val="000000"/>
        </w:rPr>
      </w:pPr>
      <w:r w:rsidRPr="00E97ACB">
        <w:rPr>
          <w:b/>
        </w:rPr>
        <w:t>8</w:t>
      </w:r>
      <w:r w:rsidR="0016317A" w:rsidRPr="00E97ACB">
        <w:rPr>
          <w:b/>
        </w:rPr>
        <w:t xml:space="preserve">. </w:t>
      </w:r>
      <w:r w:rsidR="00A0327B" w:rsidRPr="00E97ACB">
        <w:rPr>
          <w:b/>
        </w:rPr>
        <w:t xml:space="preserve">Порядок формирования цены Договора: </w:t>
      </w:r>
      <w:r w:rsidR="00760176" w:rsidRPr="00E97ACB">
        <w:t>в общую цену Договора включены вознаграждение Лицензиара, все затраты, издержки, а также иные расходы Лицензиара, связанные с исполнением Договора</w:t>
      </w:r>
      <w:r w:rsidR="005B5BC8" w:rsidRPr="00E97ACB">
        <w:rPr>
          <w:bCs/>
        </w:rPr>
        <w:t>.</w:t>
      </w:r>
    </w:p>
    <w:p w:rsidR="001D55F5" w:rsidRPr="00E97ACB" w:rsidRDefault="001D55F5" w:rsidP="00E97ACB">
      <w:pPr>
        <w:tabs>
          <w:tab w:val="left" w:pos="6096"/>
        </w:tabs>
        <w:jc w:val="both"/>
      </w:pPr>
    </w:p>
    <w:p w:rsidR="001E3432" w:rsidRPr="00E97ACB" w:rsidRDefault="00104C3D" w:rsidP="00E97ACB">
      <w:pPr>
        <w:tabs>
          <w:tab w:val="left" w:pos="6096"/>
        </w:tabs>
        <w:autoSpaceDE w:val="0"/>
        <w:autoSpaceDN w:val="0"/>
        <w:adjustRightInd w:val="0"/>
        <w:jc w:val="both"/>
        <w:rPr>
          <w:bCs/>
          <w:color w:val="000000" w:themeColor="text1"/>
        </w:rPr>
      </w:pPr>
      <w:r w:rsidRPr="00E97ACB">
        <w:rPr>
          <w:b/>
          <w:bCs/>
        </w:rPr>
        <w:t>9</w:t>
      </w:r>
      <w:r w:rsidR="0016317A" w:rsidRPr="00E97ACB">
        <w:rPr>
          <w:b/>
          <w:bCs/>
        </w:rPr>
        <w:t>. Начальная (максимальная) цена Договора</w:t>
      </w:r>
      <w:r w:rsidR="00C73930" w:rsidRPr="00E97ACB">
        <w:rPr>
          <w:b/>
          <w:bCs/>
        </w:rPr>
        <w:t>:</w:t>
      </w:r>
      <w:r w:rsidR="002F2550" w:rsidRPr="00E97ACB">
        <w:rPr>
          <w:b/>
          <w:bCs/>
        </w:rPr>
        <w:t xml:space="preserve"> </w:t>
      </w:r>
      <w:r w:rsidR="0058432C" w:rsidRPr="0058432C">
        <w:rPr>
          <w:lang w:val="ru"/>
        </w:rPr>
        <w:t>600 000,00 руб. (Шестьсот тысяч рублей 00 копеек)</w:t>
      </w:r>
      <w:r w:rsidR="001E3432" w:rsidRPr="0058432C">
        <w:rPr>
          <w:bCs/>
          <w:color w:val="000000" w:themeColor="text1"/>
        </w:rPr>
        <w:t>.</w:t>
      </w:r>
    </w:p>
    <w:p w:rsidR="0073354B" w:rsidRPr="00E97ACB" w:rsidRDefault="0073354B" w:rsidP="00E97ACB">
      <w:pPr>
        <w:tabs>
          <w:tab w:val="left" w:pos="6096"/>
        </w:tabs>
        <w:autoSpaceDE w:val="0"/>
        <w:autoSpaceDN w:val="0"/>
        <w:adjustRightInd w:val="0"/>
        <w:jc w:val="both"/>
        <w:rPr>
          <w:bC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2"/>
        <w:gridCol w:w="1547"/>
        <w:gridCol w:w="2124"/>
      </w:tblGrid>
      <w:tr w:rsidR="007F4988" w:rsidRPr="00E97ACB" w:rsidTr="00760176">
        <w:trPr>
          <w:jc w:val="center"/>
        </w:trPr>
        <w:tc>
          <w:tcPr>
            <w:tcW w:w="5942" w:type="dxa"/>
            <w:tcBorders>
              <w:top w:val="single" w:sz="4" w:space="0" w:color="auto"/>
              <w:left w:val="single" w:sz="4" w:space="0" w:color="auto"/>
              <w:bottom w:val="single" w:sz="4" w:space="0" w:color="auto"/>
              <w:right w:val="single" w:sz="4" w:space="0" w:color="auto"/>
            </w:tcBorders>
            <w:vAlign w:val="center"/>
            <w:hideMark/>
          </w:tcPr>
          <w:p w:rsidR="007F4988" w:rsidRPr="00E97ACB" w:rsidRDefault="007F4988" w:rsidP="00E97ACB">
            <w:pPr>
              <w:jc w:val="center"/>
              <w:rPr>
                <w:b/>
              </w:rPr>
            </w:pPr>
            <w:r w:rsidRPr="00E97ACB">
              <w:rPr>
                <w:b/>
              </w:rPr>
              <w:t>Наименование товара, работы, услуги</w:t>
            </w:r>
          </w:p>
        </w:tc>
        <w:tc>
          <w:tcPr>
            <w:tcW w:w="1547" w:type="dxa"/>
            <w:tcBorders>
              <w:top w:val="single" w:sz="4" w:space="0" w:color="auto"/>
              <w:left w:val="single" w:sz="4" w:space="0" w:color="auto"/>
              <w:bottom w:val="single" w:sz="4" w:space="0" w:color="auto"/>
              <w:right w:val="single" w:sz="4" w:space="0" w:color="auto"/>
            </w:tcBorders>
            <w:vAlign w:val="center"/>
            <w:hideMark/>
          </w:tcPr>
          <w:p w:rsidR="007F4988" w:rsidRPr="00E97ACB" w:rsidRDefault="007F4988" w:rsidP="00E97ACB">
            <w:pPr>
              <w:jc w:val="center"/>
              <w:rPr>
                <w:b/>
              </w:rPr>
            </w:pPr>
            <w:r w:rsidRPr="00E97ACB">
              <w:rPr>
                <w:b/>
              </w:rPr>
              <w:t>Кол-во, ед.</w:t>
            </w:r>
          </w:p>
        </w:tc>
        <w:tc>
          <w:tcPr>
            <w:tcW w:w="2124" w:type="dxa"/>
            <w:tcBorders>
              <w:top w:val="single" w:sz="4" w:space="0" w:color="auto"/>
              <w:left w:val="single" w:sz="4" w:space="0" w:color="auto"/>
              <w:bottom w:val="single" w:sz="4" w:space="0" w:color="auto"/>
              <w:right w:val="single" w:sz="4" w:space="0" w:color="auto"/>
            </w:tcBorders>
            <w:hideMark/>
          </w:tcPr>
          <w:p w:rsidR="007F4988" w:rsidRPr="00E97ACB" w:rsidRDefault="007F4988" w:rsidP="00E97ACB">
            <w:pPr>
              <w:jc w:val="center"/>
              <w:rPr>
                <w:b/>
              </w:rPr>
            </w:pPr>
            <w:r w:rsidRPr="00E97ACB">
              <w:rPr>
                <w:b/>
              </w:rPr>
              <w:t>Начальная (максимальная) цена единицы товара, работы, услуги, руб.</w:t>
            </w:r>
          </w:p>
        </w:tc>
      </w:tr>
      <w:tr w:rsidR="007F4988" w:rsidRPr="00E97ACB" w:rsidTr="00760176">
        <w:trPr>
          <w:trHeight w:val="284"/>
          <w:jc w:val="center"/>
        </w:trPr>
        <w:tc>
          <w:tcPr>
            <w:tcW w:w="5942" w:type="dxa"/>
            <w:tcBorders>
              <w:top w:val="single" w:sz="4" w:space="0" w:color="auto"/>
              <w:left w:val="single" w:sz="4" w:space="0" w:color="auto"/>
              <w:bottom w:val="single" w:sz="4" w:space="0" w:color="auto"/>
              <w:right w:val="single" w:sz="4" w:space="0" w:color="auto"/>
            </w:tcBorders>
            <w:vAlign w:val="center"/>
            <w:hideMark/>
          </w:tcPr>
          <w:p w:rsidR="007F4988" w:rsidRPr="00E97ACB" w:rsidRDefault="007F4988" w:rsidP="00E97ACB">
            <w:pPr>
              <w:jc w:val="center"/>
              <w:rPr>
                <w:b/>
              </w:rPr>
            </w:pPr>
            <w:r w:rsidRPr="00E97ACB">
              <w:rPr>
                <w:b/>
              </w:rPr>
              <w:t>2</w:t>
            </w:r>
          </w:p>
        </w:tc>
        <w:tc>
          <w:tcPr>
            <w:tcW w:w="1547" w:type="dxa"/>
            <w:tcBorders>
              <w:top w:val="single" w:sz="4" w:space="0" w:color="auto"/>
              <w:left w:val="single" w:sz="4" w:space="0" w:color="auto"/>
              <w:bottom w:val="single" w:sz="4" w:space="0" w:color="auto"/>
              <w:right w:val="single" w:sz="4" w:space="0" w:color="auto"/>
            </w:tcBorders>
            <w:vAlign w:val="center"/>
            <w:hideMark/>
          </w:tcPr>
          <w:p w:rsidR="007F4988" w:rsidRPr="00E97ACB" w:rsidRDefault="007F4988" w:rsidP="00E97ACB">
            <w:pPr>
              <w:jc w:val="center"/>
              <w:rPr>
                <w:b/>
              </w:rPr>
            </w:pPr>
            <w:r w:rsidRPr="00E97ACB">
              <w:rPr>
                <w:b/>
              </w:rPr>
              <w:t>3</w:t>
            </w:r>
          </w:p>
        </w:tc>
        <w:tc>
          <w:tcPr>
            <w:tcW w:w="2124" w:type="dxa"/>
            <w:tcBorders>
              <w:top w:val="single" w:sz="4" w:space="0" w:color="auto"/>
              <w:left w:val="single" w:sz="4" w:space="0" w:color="auto"/>
              <w:bottom w:val="single" w:sz="4" w:space="0" w:color="auto"/>
              <w:right w:val="single" w:sz="4" w:space="0" w:color="auto"/>
            </w:tcBorders>
            <w:hideMark/>
          </w:tcPr>
          <w:p w:rsidR="007F4988" w:rsidRPr="00E97ACB" w:rsidRDefault="007F4988" w:rsidP="00E97ACB">
            <w:pPr>
              <w:jc w:val="center"/>
              <w:rPr>
                <w:b/>
              </w:rPr>
            </w:pPr>
            <w:r w:rsidRPr="00E97ACB">
              <w:rPr>
                <w:b/>
              </w:rPr>
              <w:t>4</w:t>
            </w:r>
          </w:p>
        </w:tc>
      </w:tr>
      <w:tr w:rsidR="007F4988" w:rsidRPr="00E97ACB" w:rsidTr="00760176">
        <w:trPr>
          <w:trHeight w:val="284"/>
          <w:jc w:val="center"/>
        </w:trPr>
        <w:tc>
          <w:tcPr>
            <w:tcW w:w="5942" w:type="dxa"/>
            <w:tcBorders>
              <w:top w:val="single" w:sz="4" w:space="0" w:color="auto"/>
              <w:left w:val="single" w:sz="4" w:space="0" w:color="auto"/>
              <w:bottom w:val="single" w:sz="4" w:space="0" w:color="auto"/>
              <w:right w:val="single" w:sz="4" w:space="0" w:color="auto"/>
            </w:tcBorders>
            <w:vAlign w:val="center"/>
            <w:hideMark/>
          </w:tcPr>
          <w:p w:rsidR="007F4988" w:rsidRPr="00E97ACB" w:rsidRDefault="00760176" w:rsidP="0058432C">
            <w:pPr>
              <w:rPr>
                <w:b/>
              </w:rPr>
            </w:pPr>
            <w:r w:rsidRPr="00E97ACB">
              <w:t xml:space="preserve">Предоставление права использования результатов интеллектуальной деятельности </w:t>
            </w:r>
          </w:p>
        </w:tc>
        <w:tc>
          <w:tcPr>
            <w:tcW w:w="1547" w:type="dxa"/>
            <w:tcBorders>
              <w:top w:val="single" w:sz="4" w:space="0" w:color="auto"/>
              <w:left w:val="single" w:sz="4" w:space="0" w:color="auto"/>
              <w:bottom w:val="single" w:sz="4" w:space="0" w:color="auto"/>
              <w:right w:val="single" w:sz="4" w:space="0" w:color="auto"/>
            </w:tcBorders>
            <w:vAlign w:val="center"/>
          </w:tcPr>
          <w:p w:rsidR="007F4988" w:rsidRPr="00E97ACB" w:rsidRDefault="00760176" w:rsidP="00E97ACB">
            <w:pPr>
              <w:jc w:val="center"/>
            </w:pPr>
            <w:r w:rsidRPr="00E97ACB">
              <w:t>1</w:t>
            </w:r>
          </w:p>
        </w:tc>
        <w:tc>
          <w:tcPr>
            <w:tcW w:w="2124" w:type="dxa"/>
            <w:tcBorders>
              <w:top w:val="single" w:sz="4" w:space="0" w:color="auto"/>
              <w:left w:val="single" w:sz="4" w:space="0" w:color="auto"/>
              <w:bottom w:val="single" w:sz="4" w:space="0" w:color="auto"/>
              <w:right w:val="single" w:sz="4" w:space="0" w:color="auto"/>
            </w:tcBorders>
            <w:vAlign w:val="center"/>
          </w:tcPr>
          <w:p w:rsidR="007F4988" w:rsidRPr="00E97ACB" w:rsidRDefault="0058432C" w:rsidP="0099505D">
            <w:pPr>
              <w:jc w:val="center"/>
            </w:pPr>
            <w:r>
              <w:rPr>
                <w:b/>
                <w:lang w:val="ru"/>
              </w:rPr>
              <w:t>600</w:t>
            </w:r>
            <w:r w:rsidR="00DA26FD" w:rsidRPr="00DA26FD">
              <w:rPr>
                <w:b/>
                <w:lang w:val="ru"/>
              </w:rPr>
              <w:t xml:space="preserve"> 000,00</w:t>
            </w:r>
          </w:p>
        </w:tc>
      </w:tr>
    </w:tbl>
    <w:p w:rsidR="000108B5" w:rsidRPr="00E97ACB" w:rsidRDefault="000108B5" w:rsidP="00E97ACB">
      <w:pPr>
        <w:jc w:val="both"/>
      </w:pPr>
    </w:p>
    <w:p w:rsidR="0016317A" w:rsidRPr="00E97ACB" w:rsidRDefault="00104C3D" w:rsidP="00E97ACB">
      <w:pPr>
        <w:pStyle w:val="MainText"/>
        <w:tabs>
          <w:tab w:val="clear" w:pos="360"/>
        </w:tabs>
        <w:spacing w:before="0" w:after="0"/>
      </w:pPr>
      <w:r w:rsidRPr="00E97ACB">
        <w:rPr>
          <w:b/>
        </w:rPr>
        <w:t>10</w:t>
      </w:r>
      <w:r w:rsidR="0016317A" w:rsidRPr="00E97ACB">
        <w:rPr>
          <w:b/>
        </w:rPr>
        <w:t>. Источник финансирования закупки:</w:t>
      </w:r>
      <w:r w:rsidR="0016317A" w:rsidRPr="00E97ACB">
        <w:t xml:space="preserve"> </w:t>
      </w:r>
      <w:r w:rsidR="0058432C" w:rsidRPr="0058432C">
        <w:rPr>
          <w:lang w:val="ru"/>
        </w:rPr>
        <w:t>средства субсидии из федерального бюджета на выполнение государственного задания</w:t>
      </w:r>
      <w:r w:rsidR="009E1CE5" w:rsidRPr="00E97ACB">
        <w:t>.</w:t>
      </w:r>
    </w:p>
    <w:p w:rsidR="00505807" w:rsidRPr="00E97ACB" w:rsidRDefault="00505807" w:rsidP="00E97ACB">
      <w:pPr>
        <w:pStyle w:val="MainText"/>
        <w:tabs>
          <w:tab w:val="clear" w:pos="360"/>
        </w:tabs>
        <w:spacing w:before="0" w:after="0"/>
      </w:pPr>
    </w:p>
    <w:p w:rsidR="00ED34FB" w:rsidRPr="00E97ACB" w:rsidRDefault="00E913D1" w:rsidP="00E97ACB">
      <w:pPr>
        <w:autoSpaceDE w:val="0"/>
        <w:autoSpaceDN w:val="0"/>
        <w:adjustRightInd w:val="0"/>
        <w:jc w:val="both"/>
        <w:rPr>
          <w:b/>
          <w:bCs/>
        </w:rPr>
      </w:pPr>
      <w:r w:rsidRPr="00E97ACB">
        <w:rPr>
          <w:b/>
          <w:bCs/>
        </w:rPr>
        <w:lastRenderedPageBreak/>
        <w:t>1</w:t>
      </w:r>
      <w:r w:rsidR="00104C3D" w:rsidRPr="00E97ACB">
        <w:rPr>
          <w:b/>
          <w:bCs/>
        </w:rPr>
        <w:t>1</w:t>
      </w:r>
      <w:r w:rsidR="00332C35" w:rsidRPr="00E97ACB">
        <w:rPr>
          <w:b/>
          <w:bCs/>
        </w:rPr>
        <w:t xml:space="preserve">. </w:t>
      </w:r>
      <w:r w:rsidR="00ED34FB" w:rsidRPr="00E97ACB">
        <w:rPr>
          <w:rFonts w:eastAsia="Calibri"/>
          <w:b/>
          <w:bCs/>
          <w:lang w:eastAsia="en-US"/>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w:t>
      </w:r>
    </w:p>
    <w:p w:rsidR="00ED34FB" w:rsidRPr="00E97ACB" w:rsidRDefault="00ED34FB" w:rsidP="00E97ACB">
      <w:pPr>
        <w:autoSpaceDE w:val="0"/>
        <w:autoSpaceDN w:val="0"/>
        <w:adjustRightInd w:val="0"/>
        <w:jc w:val="both"/>
      </w:pPr>
      <w:r w:rsidRPr="00E97ACB">
        <w:t>Документация о закупке размещена Заказчиком и доступна для скачивания в электронном виде:</w:t>
      </w:r>
    </w:p>
    <w:p w:rsidR="00ED34FB" w:rsidRPr="00E97ACB" w:rsidRDefault="00ED34FB" w:rsidP="00E97ACB">
      <w:pPr>
        <w:autoSpaceDE w:val="0"/>
        <w:autoSpaceDN w:val="0"/>
        <w:adjustRightInd w:val="0"/>
        <w:jc w:val="both"/>
        <w:rPr>
          <w:rFonts w:eastAsia="Calibri"/>
          <w:lang w:eastAsia="en-US"/>
        </w:rPr>
      </w:pPr>
      <w:r w:rsidRPr="00E97ACB">
        <w:t xml:space="preserve">- в единой информационной системе </w:t>
      </w:r>
      <w:r w:rsidRPr="00E97ACB">
        <w:rPr>
          <w:rFonts w:eastAsia="Calibri"/>
          <w:lang w:eastAsia="en-US"/>
        </w:rPr>
        <w:t xml:space="preserve">в сфере закупок товаров, работ, услуг для обеспечения государственных и муниципальных нужд (далее также единая информационная система, ЕИС) </w:t>
      </w:r>
      <w:hyperlink r:id="rId10" w:history="1">
        <w:r w:rsidR="00893144" w:rsidRPr="00E97ACB">
          <w:rPr>
            <w:rStyle w:val="afff5"/>
            <w:rFonts w:ascii="Times New Roman" w:hAnsi="Times New Roman" w:cs="Times New Roman"/>
            <w:sz w:val="24"/>
            <w:szCs w:val="24"/>
          </w:rPr>
          <w:t>http://zakupki.gov.ru/</w:t>
        </w:r>
      </w:hyperlink>
      <w:r w:rsidR="00615B4D" w:rsidRPr="00E97ACB">
        <w:rPr>
          <w:rStyle w:val="afff5"/>
          <w:rFonts w:ascii="Times New Roman" w:hAnsi="Times New Roman" w:cs="Times New Roman"/>
          <w:sz w:val="24"/>
          <w:szCs w:val="24"/>
        </w:rPr>
        <w:t>.</w:t>
      </w:r>
    </w:p>
    <w:p w:rsidR="00ED34FB" w:rsidRPr="00E97ACB" w:rsidRDefault="00ED34FB" w:rsidP="00E97ACB">
      <w:pPr>
        <w:jc w:val="both"/>
        <w:rPr>
          <w:rStyle w:val="afff5"/>
          <w:rFonts w:ascii="Times New Roman" w:hAnsi="Times New Roman" w:cs="Times New Roman"/>
          <w:sz w:val="24"/>
          <w:szCs w:val="24"/>
        </w:rPr>
      </w:pPr>
      <w:r w:rsidRPr="00E97ACB">
        <w:t xml:space="preserve">- на Универсальной торговой платформе ЗАО «Сбербанк-АСТ» (далее также электронная площадка, ЭП) </w:t>
      </w:r>
      <w:hyperlink r:id="rId11" w:history="1">
        <w:r w:rsidRPr="00E97ACB">
          <w:rPr>
            <w:rStyle w:val="afff5"/>
            <w:rFonts w:ascii="Times New Roman" w:hAnsi="Times New Roman" w:cs="Times New Roman"/>
            <w:sz w:val="24"/>
            <w:szCs w:val="24"/>
          </w:rPr>
          <w:t>http://utp.sberbank-ast.ru/</w:t>
        </w:r>
      </w:hyperlink>
      <w:r w:rsidR="00615B4D" w:rsidRPr="00E97ACB">
        <w:rPr>
          <w:rStyle w:val="afff5"/>
          <w:rFonts w:ascii="Times New Roman" w:hAnsi="Times New Roman" w:cs="Times New Roman"/>
          <w:sz w:val="24"/>
          <w:szCs w:val="24"/>
        </w:rPr>
        <w:t>.</w:t>
      </w:r>
    </w:p>
    <w:p w:rsidR="00ED34FB" w:rsidRPr="00E97ACB" w:rsidRDefault="00ED34FB" w:rsidP="00E97ACB">
      <w:pPr>
        <w:jc w:val="both"/>
      </w:pPr>
      <w:r w:rsidRPr="00E97ACB">
        <w:t>Плата за предоставление документации Заказчиком не установлена.</w:t>
      </w:r>
    </w:p>
    <w:p w:rsidR="00ED34FB" w:rsidRPr="00E97ACB" w:rsidRDefault="00ED34FB" w:rsidP="00E97ACB">
      <w:pPr>
        <w:jc w:val="both"/>
        <w:rPr>
          <w:i/>
        </w:rPr>
      </w:pPr>
      <w:r w:rsidRPr="00E97ACB">
        <w:t xml:space="preserve">Срок предоставления документации: с </w:t>
      </w:r>
      <w:r w:rsidR="00A25C77" w:rsidRPr="00E97ACB">
        <w:rPr>
          <w:b/>
        </w:rPr>
        <w:t>«</w:t>
      </w:r>
      <w:r w:rsidR="00935C70">
        <w:rPr>
          <w:b/>
        </w:rPr>
        <w:t>29</w:t>
      </w:r>
      <w:r w:rsidR="00A25C77" w:rsidRPr="00E97ACB">
        <w:rPr>
          <w:b/>
        </w:rPr>
        <w:t xml:space="preserve">» </w:t>
      </w:r>
      <w:r w:rsidR="00935C70">
        <w:rPr>
          <w:b/>
        </w:rPr>
        <w:t>октября</w:t>
      </w:r>
      <w:r w:rsidR="00A25C77" w:rsidRPr="00E97ACB">
        <w:rPr>
          <w:b/>
        </w:rPr>
        <w:t xml:space="preserve"> </w:t>
      </w:r>
      <w:r w:rsidR="00297409" w:rsidRPr="00E97ACB">
        <w:rPr>
          <w:b/>
        </w:rPr>
        <w:t>2019</w:t>
      </w:r>
      <w:r w:rsidR="00514792" w:rsidRPr="00E97ACB">
        <w:rPr>
          <w:b/>
        </w:rPr>
        <w:t xml:space="preserve"> </w:t>
      </w:r>
      <w:r w:rsidR="00F77C6D" w:rsidRPr="00E97ACB">
        <w:rPr>
          <w:b/>
        </w:rPr>
        <w:t>г.</w:t>
      </w:r>
      <w:r w:rsidR="00F9655C" w:rsidRPr="00E97ACB">
        <w:rPr>
          <w:b/>
        </w:rPr>
        <w:t xml:space="preserve"> </w:t>
      </w:r>
      <w:r w:rsidRPr="00E97ACB">
        <w:rPr>
          <w:b/>
        </w:rPr>
        <w:t xml:space="preserve">по </w:t>
      </w:r>
      <w:r w:rsidR="00DA26FD" w:rsidRPr="00DA26FD">
        <w:rPr>
          <w:b/>
        </w:rPr>
        <w:t>«</w:t>
      </w:r>
      <w:r w:rsidR="00935C70">
        <w:rPr>
          <w:b/>
        </w:rPr>
        <w:t>0</w:t>
      </w:r>
      <w:r w:rsidR="006B517A">
        <w:rPr>
          <w:b/>
        </w:rPr>
        <w:t>6</w:t>
      </w:r>
      <w:r w:rsidR="00DA26FD" w:rsidRPr="00DA26FD">
        <w:rPr>
          <w:b/>
        </w:rPr>
        <w:t>»</w:t>
      </w:r>
      <w:r w:rsidR="00935C70">
        <w:rPr>
          <w:b/>
        </w:rPr>
        <w:t xml:space="preserve"> ноября</w:t>
      </w:r>
      <w:r w:rsidR="003805E2" w:rsidRPr="003805E2">
        <w:rPr>
          <w:b/>
        </w:rPr>
        <w:t xml:space="preserve"> 2019</w:t>
      </w:r>
      <w:r w:rsidR="00514792" w:rsidRPr="00E97ACB">
        <w:rPr>
          <w:b/>
        </w:rPr>
        <w:t xml:space="preserve"> </w:t>
      </w:r>
      <w:r w:rsidR="00F77C6D" w:rsidRPr="00E97ACB">
        <w:rPr>
          <w:b/>
        </w:rPr>
        <w:t>г</w:t>
      </w:r>
      <w:r w:rsidRPr="00E97ACB">
        <w:t>.</w:t>
      </w:r>
      <w:r w:rsidR="002F2550" w:rsidRPr="00E97ACB">
        <w:t xml:space="preserve"> </w:t>
      </w:r>
    </w:p>
    <w:p w:rsidR="00ED34FB" w:rsidRPr="00E97ACB" w:rsidRDefault="00ED34FB" w:rsidP="00E97ACB">
      <w:pPr>
        <w:jc w:val="both"/>
      </w:pPr>
    </w:p>
    <w:p w:rsidR="00F83CCB" w:rsidRPr="00E97ACB" w:rsidRDefault="00ED34FB" w:rsidP="00E97ACB">
      <w:pPr>
        <w:autoSpaceDE w:val="0"/>
        <w:autoSpaceDN w:val="0"/>
        <w:adjustRightInd w:val="0"/>
        <w:jc w:val="both"/>
      </w:pPr>
      <w:r w:rsidRPr="00E97ACB">
        <w:rPr>
          <w:b/>
          <w:bCs/>
        </w:rPr>
        <w:t>1</w:t>
      </w:r>
      <w:r w:rsidR="00104C3D" w:rsidRPr="00E97ACB">
        <w:rPr>
          <w:b/>
          <w:bCs/>
        </w:rPr>
        <w:t>2</w:t>
      </w:r>
      <w:r w:rsidRPr="00E97ACB">
        <w:rPr>
          <w:b/>
          <w:bCs/>
        </w:rPr>
        <w:t xml:space="preserve">. </w:t>
      </w:r>
      <w:r w:rsidR="00332C35" w:rsidRPr="00E97ACB">
        <w:rPr>
          <w:b/>
          <w:bCs/>
        </w:rPr>
        <w:t>Дата</w:t>
      </w:r>
      <w:r w:rsidR="00F83CCB" w:rsidRPr="00E97ACB">
        <w:rPr>
          <w:b/>
          <w:bCs/>
        </w:rPr>
        <w:t xml:space="preserve"> начала приема заявок </w:t>
      </w:r>
      <w:r w:rsidR="004134E8" w:rsidRPr="00E97ACB">
        <w:rPr>
          <w:b/>
          <w:bCs/>
        </w:rPr>
        <w:t xml:space="preserve">на участие в запросе котировок </w:t>
      </w:r>
      <w:r w:rsidR="00F83CCB" w:rsidRPr="00E97ACB">
        <w:rPr>
          <w:b/>
          <w:bCs/>
        </w:rPr>
        <w:t>в электронной форме, дата</w:t>
      </w:r>
      <w:r w:rsidR="00332C35" w:rsidRPr="00E97ACB">
        <w:rPr>
          <w:b/>
          <w:bCs/>
        </w:rPr>
        <w:t xml:space="preserve"> </w:t>
      </w:r>
      <w:r w:rsidR="00F83CCB" w:rsidRPr="00E97ACB">
        <w:rPr>
          <w:b/>
          <w:bCs/>
        </w:rPr>
        <w:t xml:space="preserve">и </w:t>
      </w:r>
      <w:r w:rsidR="00332C35" w:rsidRPr="00E97ACB">
        <w:rPr>
          <w:b/>
          <w:bCs/>
        </w:rPr>
        <w:t xml:space="preserve">время окончания </w:t>
      </w:r>
      <w:r w:rsidR="004134E8" w:rsidRPr="00E97ACB">
        <w:rPr>
          <w:b/>
          <w:bCs/>
        </w:rPr>
        <w:t xml:space="preserve">срока подачи </w:t>
      </w:r>
      <w:r w:rsidR="00332C35" w:rsidRPr="00E97ACB">
        <w:rPr>
          <w:b/>
          <w:bCs/>
        </w:rPr>
        <w:t xml:space="preserve">заявок </w:t>
      </w:r>
      <w:r w:rsidR="004134E8" w:rsidRPr="00E97ACB">
        <w:rPr>
          <w:b/>
          <w:bCs/>
        </w:rPr>
        <w:t xml:space="preserve">на участие в запросе котировок </w:t>
      </w:r>
      <w:r w:rsidR="00332C35" w:rsidRPr="00E97ACB">
        <w:rPr>
          <w:b/>
          <w:bCs/>
        </w:rPr>
        <w:t xml:space="preserve">в электронной форме: </w:t>
      </w:r>
    </w:p>
    <w:p w:rsidR="00F83CCB" w:rsidRPr="00E97ACB" w:rsidRDefault="00F83CCB" w:rsidP="00E97ACB">
      <w:pPr>
        <w:autoSpaceDE w:val="0"/>
        <w:autoSpaceDN w:val="0"/>
        <w:adjustRightInd w:val="0"/>
        <w:jc w:val="both"/>
      </w:pPr>
      <w:r w:rsidRPr="00E97ACB">
        <w:t xml:space="preserve">Дата начала подачи заявок: </w:t>
      </w:r>
      <w:r w:rsidR="00935C70" w:rsidRPr="00935C70">
        <w:rPr>
          <w:b/>
        </w:rPr>
        <w:t xml:space="preserve">«29» октября </w:t>
      </w:r>
      <w:r w:rsidR="003805E2" w:rsidRPr="003805E2">
        <w:rPr>
          <w:b/>
        </w:rPr>
        <w:t>2019</w:t>
      </w:r>
      <w:r w:rsidR="00F77C6D" w:rsidRPr="00E97ACB">
        <w:rPr>
          <w:b/>
        </w:rPr>
        <w:t xml:space="preserve"> г.</w:t>
      </w:r>
    </w:p>
    <w:p w:rsidR="00F83CCB" w:rsidRPr="00E97ACB" w:rsidRDefault="00F83CCB" w:rsidP="00E97ACB">
      <w:pPr>
        <w:pStyle w:val="25"/>
        <w:tabs>
          <w:tab w:val="left" w:pos="567"/>
        </w:tabs>
        <w:rPr>
          <w:sz w:val="24"/>
          <w:szCs w:val="24"/>
          <w:lang w:val="ru-RU" w:eastAsia="ru-RU"/>
        </w:rPr>
      </w:pPr>
      <w:r w:rsidRPr="00E97ACB">
        <w:rPr>
          <w:sz w:val="24"/>
          <w:szCs w:val="24"/>
          <w:lang w:val="ru-RU" w:eastAsia="ru-RU"/>
        </w:rPr>
        <w:t xml:space="preserve">Дата и время окончания </w:t>
      </w:r>
      <w:r w:rsidR="004134E8" w:rsidRPr="00E97ACB">
        <w:rPr>
          <w:sz w:val="24"/>
          <w:szCs w:val="24"/>
          <w:lang w:val="ru-RU" w:eastAsia="ru-RU"/>
        </w:rPr>
        <w:t xml:space="preserve">срока </w:t>
      </w:r>
      <w:r w:rsidR="009E1CE5" w:rsidRPr="00E97ACB">
        <w:rPr>
          <w:sz w:val="24"/>
          <w:szCs w:val="24"/>
          <w:lang w:val="ru-RU" w:eastAsia="ru-RU"/>
        </w:rPr>
        <w:t xml:space="preserve">подачи заявок: </w:t>
      </w:r>
      <w:r w:rsidR="00935C70" w:rsidRPr="00935C70">
        <w:rPr>
          <w:b/>
          <w:sz w:val="24"/>
          <w:szCs w:val="24"/>
          <w:lang w:val="ru-RU" w:eastAsia="ru-RU"/>
        </w:rPr>
        <w:t>«0</w:t>
      </w:r>
      <w:r w:rsidR="006B517A">
        <w:rPr>
          <w:b/>
          <w:sz w:val="24"/>
          <w:szCs w:val="24"/>
          <w:lang w:val="ru-RU" w:eastAsia="ru-RU"/>
        </w:rPr>
        <w:t>6</w:t>
      </w:r>
      <w:r w:rsidR="00935C70" w:rsidRPr="00935C70">
        <w:rPr>
          <w:b/>
          <w:sz w:val="24"/>
          <w:szCs w:val="24"/>
          <w:lang w:val="ru-RU" w:eastAsia="ru-RU"/>
        </w:rPr>
        <w:t xml:space="preserve">» ноября </w:t>
      </w:r>
      <w:r w:rsidR="003805E2" w:rsidRPr="003805E2">
        <w:rPr>
          <w:b/>
          <w:sz w:val="24"/>
          <w:szCs w:val="24"/>
          <w:lang w:val="ru-RU" w:eastAsia="ru-RU"/>
        </w:rPr>
        <w:t>2019</w:t>
      </w:r>
      <w:r w:rsidR="00332007" w:rsidRPr="00E97ACB">
        <w:rPr>
          <w:b/>
          <w:sz w:val="24"/>
          <w:szCs w:val="24"/>
          <w:lang w:val="ru-RU"/>
        </w:rPr>
        <w:t xml:space="preserve"> </w:t>
      </w:r>
      <w:r w:rsidR="00F77C6D" w:rsidRPr="00E97ACB">
        <w:rPr>
          <w:b/>
          <w:sz w:val="24"/>
          <w:szCs w:val="24"/>
          <w:lang w:val="ru-RU" w:eastAsia="ru-RU"/>
        </w:rPr>
        <w:t>г.</w:t>
      </w:r>
      <w:r w:rsidR="006C4272" w:rsidRPr="00E97ACB">
        <w:rPr>
          <w:sz w:val="24"/>
          <w:szCs w:val="24"/>
          <w:lang w:val="ru-RU" w:eastAsia="ru-RU"/>
        </w:rPr>
        <w:t xml:space="preserve"> </w:t>
      </w:r>
      <w:r w:rsidRPr="00E97ACB">
        <w:rPr>
          <w:sz w:val="24"/>
          <w:szCs w:val="24"/>
          <w:lang w:val="ru-RU" w:eastAsia="ru-RU"/>
        </w:rPr>
        <w:t xml:space="preserve">в </w:t>
      </w:r>
      <w:r w:rsidR="00306C61" w:rsidRPr="00E97ACB">
        <w:rPr>
          <w:sz w:val="24"/>
          <w:szCs w:val="24"/>
          <w:lang w:val="ru-RU" w:eastAsia="ru-RU"/>
        </w:rPr>
        <w:t>12</w:t>
      </w:r>
      <w:r w:rsidR="00F77C6D" w:rsidRPr="00E97ACB">
        <w:rPr>
          <w:sz w:val="24"/>
          <w:szCs w:val="24"/>
          <w:lang w:val="ru-RU" w:eastAsia="ru-RU"/>
        </w:rPr>
        <w:t>:00</w:t>
      </w:r>
      <w:r w:rsidRPr="00E97ACB">
        <w:rPr>
          <w:sz w:val="24"/>
          <w:szCs w:val="24"/>
          <w:lang w:val="ru-RU" w:eastAsia="ru-RU"/>
        </w:rPr>
        <w:t xml:space="preserve"> ч. (время московское).</w:t>
      </w:r>
    </w:p>
    <w:p w:rsidR="007C0D98" w:rsidRPr="00E97ACB" w:rsidRDefault="007C0D98" w:rsidP="00E97ACB">
      <w:pPr>
        <w:tabs>
          <w:tab w:val="left" w:pos="426"/>
        </w:tabs>
        <w:jc w:val="both"/>
        <w:rPr>
          <w:b/>
        </w:rPr>
      </w:pPr>
    </w:p>
    <w:p w:rsidR="00935C70" w:rsidRDefault="007C0D98" w:rsidP="00E97ACB">
      <w:pPr>
        <w:autoSpaceDE w:val="0"/>
        <w:autoSpaceDN w:val="0"/>
        <w:adjustRightInd w:val="0"/>
        <w:jc w:val="both"/>
      </w:pPr>
      <w:r w:rsidRPr="00E97ACB">
        <w:rPr>
          <w:b/>
        </w:rPr>
        <w:t>1</w:t>
      </w:r>
      <w:r w:rsidR="00104C3D" w:rsidRPr="00E97ACB">
        <w:rPr>
          <w:b/>
        </w:rPr>
        <w:t>3</w:t>
      </w:r>
      <w:r w:rsidRPr="00E97ACB">
        <w:rPr>
          <w:b/>
        </w:rPr>
        <w:t xml:space="preserve">. </w:t>
      </w:r>
      <w:r w:rsidR="007A590C" w:rsidRPr="00E97ACB">
        <w:rPr>
          <w:b/>
        </w:rPr>
        <w:t xml:space="preserve">Место и дата </w:t>
      </w:r>
      <w:proofErr w:type="gramStart"/>
      <w:r w:rsidR="00332C35" w:rsidRPr="00E97ACB">
        <w:rPr>
          <w:b/>
        </w:rPr>
        <w:t xml:space="preserve">рассмотрения </w:t>
      </w:r>
      <w:r w:rsidR="00BC2D52" w:rsidRPr="00E97ACB">
        <w:rPr>
          <w:b/>
        </w:rPr>
        <w:t>предложений участников запроса котировок</w:t>
      </w:r>
      <w:proofErr w:type="gramEnd"/>
      <w:r w:rsidR="00BC2D52" w:rsidRPr="00E97ACB">
        <w:t xml:space="preserve"> </w:t>
      </w:r>
      <w:r w:rsidR="00E8227A" w:rsidRPr="00E97ACB">
        <w:rPr>
          <w:b/>
        </w:rPr>
        <w:t>и подведения итогов</w:t>
      </w:r>
      <w:r w:rsidR="00BC2D52" w:rsidRPr="00E97ACB">
        <w:rPr>
          <w:b/>
        </w:rPr>
        <w:t xml:space="preserve"> запроса котировок</w:t>
      </w:r>
      <w:r w:rsidR="00332C35" w:rsidRPr="00E97ACB">
        <w:rPr>
          <w:b/>
        </w:rPr>
        <w:t>:</w:t>
      </w:r>
      <w:r w:rsidR="00332C35" w:rsidRPr="00E97ACB">
        <w:t xml:space="preserve"> г</w:t>
      </w:r>
      <w:r w:rsidR="00332C35" w:rsidRPr="00E97ACB">
        <w:rPr>
          <w:color w:val="000000"/>
        </w:rPr>
        <w:t>.</w:t>
      </w:r>
      <w:r w:rsidR="008E623D" w:rsidRPr="00E97ACB">
        <w:rPr>
          <w:color w:val="000000"/>
        </w:rPr>
        <w:t> </w:t>
      </w:r>
      <w:r w:rsidR="00332C35" w:rsidRPr="00E97ACB">
        <w:rPr>
          <w:color w:val="000000"/>
        </w:rPr>
        <w:t>Москва, Кривоколенный пер., д. 3, каб. К-308</w:t>
      </w:r>
      <w:r w:rsidR="00C336FB" w:rsidRPr="00E97ACB">
        <w:rPr>
          <w:color w:val="000000"/>
        </w:rPr>
        <w:t xml:space="preserve">, </w:t>
      </w:r>
      <w:r w:rsidR="00406D17" w:rsidRPr="00E97ACB">
        <w:t>Дата окончания срока рассмотрения заявок</w:t>
      </w:r>
      <w:r w:rsidR="00935C70">
        <w:t xml:space="preserve"> на участие в запросе котировок</w:t>
      </w:r>
    </w:p>
    <w:p w:rsidR="00406D17" w:rsidRPr="00E97ACB" w:rsidRDefault="00935C70" w:rsidP="00E97ACB">
      <w:pPr>
        <w:autoSpaceDE w:val="0"/>
        <w:autoSpaceDN w:val="0"/>
        <w:adjustRightInd w:val="0"/>
        <w:jc w:val="both"/>
        <w:rPr>
          <w:b/>
        </w:rPr>
      </w:pPr>
      <w:r w:rsidRPr="00935C70">
        <w:rPr>
          <w:b/>
        </w:rPr>
        <w:t>«</w:t>
      </w:r>
      <w:r>
        <w:rPr>
          <w:b/>
        </w:rPr>
        <w:t>12</w:t>
      </w:r>
      <w:r w:rsidRPr="00935C70">
        <w:rPr>
          <w:b/>
        </w:rPr>
        <w:t xml:space="preserve">» ноября </w:t>
      </w:r>
      <w:r w:rsidR="00EC6558" w:rsidRPr="00EC6558">
        <w:rPr>
          <w:b/>
        </w:rPr>
        <w:t>2019</w:t>
      </w:r>
      <w:r>
        <w:rPr>
          <w:b/>
        </w:rPr>
        <w:t> </w:t>
      </w:r>
      <w:r w:rsidR="00406D17" w:rsidRPr="00E97ACB">
        <w:rPr>
          <w:b/>
          <w:color w:val="000000"/>
        </w:rPr>
        <w:t>г.</w:t>
      </w:r>
    </w:p>
    <w:p w:rsidR="00406D17" w:rsidRPr="00E97ACB" w:rsidRDefault="00406D17" w:rsidP="00E97ACB">
      <w:pPr>
        <w:tabs>
          <w:tab w:val="left" w:pos="426"/>
        </w:tabs>
        <w:jc w:val="both"/>
      </w:pPr>
      <w:r w:rsidRPr="00E97ACB">
        <w:t xml:space="preserve">Дата </w:t>
      </w:r>
      <w:proofErr w:type="gramStart"/>
      <w:r w:rsidRPr="00E97ACB">
        <w:t>окончания срока подведения итогов запроса</w:t>
      </w:r>
      <w:proofErr w:type="gramEnd"/>
      <w:r w:rsidRPr="00E97ACB">
        <w:t xml:space="preserve"> котировок</w:t>
      </w:r>
      <w:r w:rsidR="009E1CE5" w:rsidRPr="00E97ACB">
        <w:t>:</w:t>
      </w:r>
      <w:r w:rsidRPr="00E97ACB">
        <w:rPr>
          <w:b/>
        </w:rPr>
        <w:t xml:space="preserve"> </w:t>
      </w:r>
      <w:r w:rsidR="00935C70" w:rsidRPr="00935C70">
        <w:rPr>
          <w:b/>
        </w:rPr>
        <w:t xml:space="preserve">«12» ноября </w:t>
      </w:r>
      <w:r w:rsidR="00EC6558" w:rsidRPr="00EC6558">
        <w:rPr>
          <w:b/>
        </w:rPr>
        <w:t>2019</w:t>
      </w:r>
      <w:r w:rsidRPr="00E97ACB">
        <w:rPr>
          <w:b/>
          <w:color w:val="000000"/>
        </w:rPr>
        <w:t xml:space="preserve"> г.</w:t>
      </w:r>
    </w:p>
    <w:p w:rsidR="0016317A" w:rsidRPr="00E97ACB" w:rsidRDefault="0016317A" w:rsidP="00E97ACB">
      <w:pPr>
        <w:tabs>
          <w:tab w:val="left" w:pos="426"/>
        </w:tabs>
        <w:jc w:val="both"/>
        <w:rPr>
          <w:b/>
        </w:rPr>
      </w:pPr>
    </w:p>
    <w:p w:rsidR="0016317A" w:rsidRPr="00E97ACB" w:rsidRDefault="0016317A" w:rsidP="00E97ACB">
      <w:pPr>
        <w:pStyle w:val="af6"/>
        <w:widowControl w:val="0"/>
        <w:tabs>
          <w:tab w:val="num" w:pos="480"/>
        </w:tabs>
        <w:spacing w:after="0" w:line="240" w:lineRule="auto"/>
        <w:ind w:left="0"/>
        <w:jc w:val="both"/>
        <w:rPr>
          <w:rFonts w:ascii="Times New Roman" w:eastAsia="Times New Roman" w:hAnsi="Times New Roman"/>
          <w:b/>
          <w:sz w:val="24"/>
          <w:szCs w:val="24"/>
          <w:lang w:val="ru-RU" w:eastAsia="ru-RU"/>
        </w:rPr>
      </w:pPr>
    </w:p>
    <w:p w:rsidR="00175BDE" w:rsidRPr="00E97ACB" w:rsidRDefault="0016317A" w:rsidP="00E97ACB">
      <w:pPr>
        <w:pStyle w:val="af6"/>
        <w:autoSpaceDE w:val="0"/>
        <w:autoSpaceDN w:val="0"/>
        <w:adjustRightInd w:val="0"/>
        <w:spacing w:after="0" w:line="240" w:lineRule="auto"/>
        <w:ind w:left="0"/>
        <w:contextualSpacing/>
        <w:jc w:val="both"/>
        <w:outlineLvl w:val="0"/>
        <w:rPr>
          <w:rFonts w:ascii="Times New Roman" w:hAnsi="Times New Roman"/>
          <w:b/>
          <w:bCs/>
          <w:sz w:val="24"/>
          <w:szCs w:val="24"/>
          <w:lang w:val="ru-RU"/>
        </w:rPr>
      </w:pPr>
      <w:r w:rsidRPr="00E97ACB">
        <w:rPr>
          <w:rFonts w:ascii="Times New Roman" w:hAnsi="Times New Roman"/>
          <w:b/>
          <w:bCs/>
          <w:sz w:val="24"/>
          <w:szCs w:val="24"/>
        </w:rPr>
        <w:t>1</w:t>
      </w:r>
      <w:r w:rsidR="00E63A4B" w:rsidRPr="00E97ACB">
        <w:rPr>
          <w:rFonts w:ascii="Times New Roman" w:hAnsi="Times New Roman"/>
          <w:b/>
          <w:bCs/>
          <w:sz w:val="24"/>
          <w:szCs w:val="24"/>
          <w:lang w:val="ru-RU"/>
        </w:rPr>
        <w:t>4</w:t>
      </w:r>
      <w:r w:rsidRPr="00E97ACB">
        <w:rPr>
          <w:rFonts w:ascii="Times New Roman" w:hAnsi="Times New Roman"/>
          <w:b/>
          <w:bCs/>
          <w:sz w:val="24"/>
          <w:szCs w:val="24"/>
        </w:rPr>
        <w:t xml:space="preserve">. </w:t>
      </w:r>
      <w:r w:rsidR="00175BDE" w:rsidRPr="00E97ACB">
        <w:rPr>
          <w:rFonts w:ascii="Times New Roman" w:hAnsi="Times New Roman"/>
          <w:b/>
          <w:bCs/>
          <w:sz w:val="24"/>
          <w:szCs w:val="24"/>
        </w:rPr>
        <w:t>Функционирование электронной площадки</w:t>
      </w:r>
      <w:r w:rsidR="00175BDE" w:rsidRPr="00E97ACB">
        <w:rPr>
          <w:rFonts w:ascii="Times New Roman" w:hAnsi="Times New Roman"/>
          <w:b/>
          <w:bCs/>
          <w:sz w:val="24"/>
          <w:szCs w:val="24"/>
          <w:lang w:val="ru-RU"/>
        </w:rPr>
        <w:t>:</w:t>
      </w:r>
    </w:p>
    <w:p w:rsidR="00175BDE" w:rsidRPr="00E97ACB" w:rsidRDefault="00175BDE" w:rsidP="00E97ACB">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E97ACB">
        <w:rPr>
          <w:rFonts w:ascii="Times New Roman" w:hAnsi="Times New Roman"/>
          <w:sz w:val="24"/>
          <w:szCs w:val="24"/>
        </w:rPr>
        <w:t>Функционирование электронной площадки осуществляется в соответствии с регламентом, действующим на электронной площадке.</w:t>
      </w:r>
    </w:p>
    <w:p w:rsidR="00175BDE" w:rsidRPr="00E97ACB" w:rsidRDefault="00175BDE" w:rsidP="00E97ACB">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E97ACB">
        <w:rPr>
          <w:rFonts w:ascii="Times New Roman" w:hAnsi="Times New Roman"/>
          <w:sz w:val="24"/>
          <w:szCs w:val="24"/>
        </w:rPr>
        <w:t xml:space="preserve">Для участия в </w:t>
      </w:r>
      <w:r w:rsidRPr="00E97ACB">
        <w:rPr>
          <w:rFonts w:ascii="Times New Roman" w:hAnsi="Times New Roman"/>
          <w:sz w:val="24"/>
          <w:szCs w:val="24"/>
          <w:lang w:val="ru-RU"/>
        </w:rPr>
        <w:t>проведении запроса котировок</w:t>
      </w:r>
      <w:r w:rsidRPr="00E97ACB">
        <w:rPr>
          <w:rFonts w:ascii="Times New Roman" w:hAnsi="Times New Roman"/>
          <w:sz w:val="24"/>
          <w:szCs w:val="24"/>
        </w:rPr>
        <w:t xml:space="preserve">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rsidR="00175BDE" w:rsidRPr="00E97ACB" w:rsidRDefault="00175BDE" w:rsidP="00E97ACB">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E97ACB">
        <w:rPr>
          <w:rFonts w:ascii="Times New Roman" w:hAnsi="Times New Roman"/>
          <w:sz w:val="24"/>
          <w:szCs w:val="24"/>
        </w:rPr>
        <w:t xml:space="preserve">Обмен между участником закупки, </w:t>
      </w:r>
      <w:r w:rsidRPr="00E97ACB">
        <w:rPr>
          <w:rFonts w:ascii="Times New Roman" w:hAnsi="Times New Roman"/>
          <w:sz w:val="24"/>
          <w:szCs w:val="24"/>
          <w:lang w:val="ru-RU"/>
        </w:rPr>
        <w:t>Заказчиком</w:t>
      </w:r>
      <w:r w:rsidRPr="00E97ACB">
        <w:rPr>
          <w:rFonts w:ascii="Times New Roman" w:hAnsi="Times New Roman"/>
          <w:sz w:val="24"/>
          <w:szCs w:val="24"/>
        </w:rPr>
        <w:t xml:space="preserve"> и оператором электронной площадки информацией, связанной с получением аккредитации на электронной площадке, осуществлением </w:t>
      </w:r>
      <w:r w:rsidRPr="00E97ACB">
        <w:rPr>
          <w:rFonts w:ascii="Times New Roman" w:hAnsi="Times New Roman"/>
          <w:sz w:val="24"/>
          <w:szCs w:val="24"/>
          <w:lang w:val="ru-RU"/>
        </w:rPr>
        <w:t>запроса котировок</w:t>
      </w:r>
      <w:r w:rsidRPr="00E97ACB">
        <w:rPr>
          <w:rFonts w:ascii="Times New Roman" w:hAnsi="Times New Roman"/>
          <w:sz w:val="24"/>
          <w:szCs w:val="24"/>
        </w:rPr>
        <w:t xml:space="preserve"> в электронной форме осуществляется на электронной площадке в форме электронных документов.</w:t>
      </w:r>
    </w:p>
    <w:p w:rsidR="00175BDE" w:rsidRPr="00E97ACB" w:rsidRDefault="00175BDE" w:rsidP="00E97ACB">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E97ACB">
        <w:rPr>
          <w:rFonts w:ascii="Times New Roman" w:hAnsi="Times New Roman"/>
          <w:sz w:val="24"/>
          <w:szCs w:val="24"/>
        </w:rPr>
        <w:t>Электронные документы участника закупки подписываются усиленной квалифицированной электронной подписью (далее ‒ электронная подпись) лица, имеющего право действовать от имени участника закупки.</w:t>
      </w:r>
    </w:p>
    <w:p w:rsidR="00175BDE" w:rsidRPr="00E97ACB" w:rsidRDefault="00175BDE" w:rsidP="00E97ACB">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E97ACB">
        <w:rPr>
          <w:rFonts w:ascii="Times New Roman" w:hAnsi="Times New Roman"/>
          <w:sz w:val="24"/>
          <w:szCs w:val="24"/>
        </w:rPr>
        <w:t xml:space="preserve">Информация, связанная с осуществлением </w:t>
      </w:r>
      <w:r w:rsidRPr="00E97ACB">
        <w:rPr>
          <w:rFonts w:ascii="Times New Roman" w:hAnsi="Times New Roman"/>
          <w:sz w:val="24"/>
          <w:szCs w:val="24"/>
          <w:lang w:val="ru-RU"/>
        </w:rPr>
        <w:t>запроса котировок</w:t>
      </w:r>
      <w:r w:rsidRPr="00E97ACB">
        <w:rPr>
          <w:rFonts w:ascii="Times New Roman" w:hAnsi="Times New Roman"/>
          <w:sz w:val="24"/>
          <w:szCs w:val="24"/>
        </w:rPr>
        <w:t xml:space="preserve"> в электронной форме, подлежит размещению в порядке, установленном Законом о закупках. В течение одного часа с момента размещения такая информация размещается в единой информационной системе и на электронной площадке. Такая информация доступна для ознакомления без взимания платы.</w:t>
      </w:r>
    </w:p>
    <w:p w:rsidR="00175BDE" w:rsidRPr="00E97ACB" w:rsidRDefault="00175BDE" w:rsidP="00E97ACB">
      <w:pPr>
        <w:pStyle w:val="1a"/>
        <w:numPr>
          <w:ilvl w:val="1"/>
          <w:numId w:val="35"/>
        </w:numPr>
        <w:tabs>
          <w:tab w:val="left" w:pos="567"/>
        </w:tabs>
        <w:spacing w:after="0" w:line="240" w:lineRule="auto"/>
        <w:ind w:left="0" w:firstLine="0"/>
        <w:contextualSpacing w:val="0"/>
        <w:jc w:val="both"/>
        <w:rPr>
          <w:rFonts w:ascii="Times New Roman" w:hAnsi="Times New Roman"/>
          <w:sz w:val="24"/>
          <w:szCs w:val="24"/>
        </w:rPr>
      </w:pPr>
      <w:r w:rsidRPr="00E97ACB">
        <w:rPr>
          <w:rFonts w:ascii="Times New Roman" w:hAnsi="Times New Roman"/>
          <w:sz w:val="24"/>
          <w:szCs w:val="24"/>
        </w:rPr>
        <w:t xml:space="preserve">Иные требования к электронной площадке, оператору электронной площадки устанавливаются Законом о закупках.  </w:t>
      </w:r>
    </w:p>
    <w:p w:rsidR="00175BDE" w:rsidRPr="00E97ACB" w:rsidRDefault="00175BDE" w:rsidP="00E97ACB">
      <w:pPr>
        <w:pStyle w:val="af6"/>
        <w:widowControl w:val="0"/>
        <w:tabs>
          <w:tab w:val="left" w:pos="426"/>
        </w:tabs>
        <w:spacing w:after="0" w:line="240" w:lineRule="auto"/>
        <w:ind w:left="0"/>
        <w:jc w:val="both"/>
        <w:rPr>
          <w:rFonts w:ascii="Times New Roman" w:hAnsi="Times New Roman"/>
          <w:b/>
          <w:bCs/>
          <w:sz w:val="24"/>
          <w:szCs w:val="24"/>
          <w:lang w:val="ru-RU"/>
        </w:rPr>
      </w:pPr>
    </w:p>
    <w:p w:rsidR="005D6982" w:rsidRPr="00E97ACB" w:rsidRDefault="005D6982" w:rsidP="00E97ACB">
      <w:pPr>
        <w:pStyle w:val="af6"/>
        <w:widowControl w:val="0"/>
        <w:tabs>
          <w:tab w:val="left" w:pos="426"/>
        </w:tabs>
        <w:spacing w:after="0" w:line="240" w:lineRule="auto"/>
        <w:ind w:left="0"/>
        <w:jc w:val="both"/>
        <w:rPr>
          <w:rFonts w:ascii="Times New Roman" w:hAnsi="Times New Roman"/>
          <w:b/>
          <w:bCs/>
          <w:sz w:val="24"/>
          <w:szCs w:val="24"/>
          <w:lang w:val="ru-RU"/>
        </w:rPr>
      </w:pPr>
    </w:p>
    <w:p w:rsidR="008B1FE3" w:rsidRPr="00E97ACB" w:rsidRDefault="00175BDE" w:rsidP="00E97ACB">
      <w:pPr>
        <w:pStyle w:val="af6"/>
        <w:widowControl w:val="0"/>
        <w:tabs>
          <w:tab w:val="left" w:pos="426"/>
        </w:tabs>
        <w:spacing w:after="0" w:line="240" w:lineRule="auto"/>
        <w:ind w:left="0"/>
        <w:jc w:val="both"/>
        <w:rPr>
          <w:rFonts w:ascii="Times New Roman" w:hAnsi="Times New Roman"/>
          <w:b/>
          <w:bCs/>
          <w:sz w:val="24"/>
          <w:szCs w:val="24"/>
          <w:lang w:val="ru-RU"/>
        </w:rPr>
      </w:pPr>
      <w:r w:rsidRPr="00E97ACB">
        <w:rPr>
          <w:rFonts w:ascii="Times New Roman" w:hAnsi="Times New Roman"/>
          <w:b/>
          <w:bCs/>
          <w:sz w:val="24"/>
          <w:szCs w:val="24"/>
          <w:lang w:val="ru-RU"/>
        </w:rPr>
        <w:t xml:space="preserve">15. </w:t>
      </w:r>
      <w:r w:rsidR="0016317A" w:rsidRPr="00E97ACB">
        <w:rPr>
          <w:rFonts w:ascii="Times New Roman" w:hAnsi="Times New Roman"/>
          <w:b/>
          <w:bCs/>
          <w:sz w:val="24"/>
          <w:szCs w:val="24"/>
        </w:rPr>
        <w:t>Место и порядок подачи заявок</w:t>
      </w:r>
      <w:r w:rsidR="00A10294" w:rsidRPr="00E97ACB">
        <w:rPr>
          <w:rFonts w:ascii="Times New Roman" w:hAnsi="Times New Roman"/>
          <w:b/>
          <w:bCs/>
          <w:sz w:val="24"/>
          <w:szCs w:val="24"/>
          <w:lang w:val="ru-RU"/>
        </w:rPr>
        <w:t xml:space="preserve"> </w:t>
      </w:r>
      <w:r w:rsidR="00A10294" w:rsidRPr="00E97ACB">
        <w:rPr>
          <w:rFonts w:ascii="Times New Roman" w:hAnsi="Times New Roman"/>
          <w:b/>
          <w:bCs/>
          <w:sz w:val="24"/>
          <w:szCs w:val="24"/>
        </w:rPr>
        <w:t>на участие в запросе котировок</w:t>
      </w:r>
      <w:r w:rsidR="0016317A" w:rsidRPr="00E97ACB">
        <w:rPr>
          <w:rFonts w:ascii="Times New Roman" w:hAnsi="Times New Roman"/>
          <w:b/>
          <w:bCs/>
          <w:sz w:val="24"/>
          <w:szCs w:val="24"/>
        </w:rPr>
        <w:t>, отзыва заявок и внесения изменений в заявки</w:t>
      </w:r>
      <w:r w:rsidR="00A10294" w:rsidRPr="00E97ACB">
        <w:rPr>
          <w:rFonts w:ascii="Times New Roman" w:hAnsi="Times New Roman"/>
          <w:b/>
          <w:bCs/>
          <w:sz w:val="24"/>
          <w:szCs w:val="24"/>
          <w:lang w:val="ru-RU"/>
        </w:rPr>
        <w:t xml:space="preserve"> </w:t>
      </w:r>
      <w:r w:rsidR="00A10294" w:rsidRPr="00E97ACB">
        <w:rPr>
          <w:rFonts w:ascii="Times New Roman" w:hAnsi="Times New Roman"/>
          <w:b/>
          <w:bCs/>
          <w:sz w:val="24"/>
          <w:szCs w:val="24"/>
        </w:rPr>
        <w:t>на участие в запросе котировок</w:t>
      </w:r>
      <w:r w:rsidR="0016317A" w:rsidRPr="00E97ACB">
        <w:rPr>
          <w:rFonts w:ascii="Times New Roman" w:hAnsi="Times New Roman"/>
          <w:b/>
          <w:bCs/>
          <w:sz w:val="24"/>
          <w:szCs w:val="24"/>
        </w:rPr>
        <w:t>:</w:t>
      </w:r>
    </w:p>
    <w:p w:rsidR="00A07004" w:rsidRPr="00E97ACB" w:rsidRDefault="007C0D98" w:rsidP="00E97ACB">
      <w:pPr>
        <w:pStyle w:val="25"/>
        <w:tabs>
          <w:tab w:val="left" w:pos="567"/>
        </w:tabs>
        <w:rPr>
          <w:sz w:val="24"/>
          <w:szCs w:val="24"/>
          <w:lang w:val="ru-RU"/>
        </w:rPr>
      </w:pPr>
      <w:r w:rsidRPr="00E97ACB">
        <w:rPr>
          <w:sz w:val="24"/>
          <w:szCs w:val="24"/>
          <w:lang w:val="ru-RU" w:eastAsia="ru-RU"/>
        </w:rPr>
        <w:t>1</w:t>
      </w:r>
      <w:r w:rsidR="005768A4" w:rsidRPr="00E97ACB">
        <w:rPr>
          <w:sz w:val="24"/>
          <w:szCs w:val="24"/>
          <w:lang w:val="ru-RU" w:eastAsia="ru-RU"/>
        </w:rPr>
        <w:t>5</w:t>
      </w:r>
      <w:r w:rsidRPr="00E97ACB">
        <w:rPr>
          <w:sz w:val="24"/>
          <w:szCs w:val="24"/>
          <w:lang w:val="ru-RU" w:eastAsia="ru-RU"/>
        </w:rPr>
        <w:t xml:space="preserve">.1. </w:t>
      </w:r>
      <w:r w:rsidR="00A07004" w:rsidRPr="00E97ACB">
        <w:rPr>
          <w:sz w:val="24"/>
          <w:szCs w:val="24"/>
          <w:lang w:val="ru-RU" w:eastAsia="ru-RU"/>
        </w:rPr>
        <w:t xml:space="preserve">Заявки подаются </w:t>
      </w:r>
      <w:r w:rsidR="00A07004" w:rsidRPr="00E97ACB">
        <w:rPr>
          <w:sz w:val="24"/>
          <w:szCs w:val="24"/>
        </w:rPr>
        <w:t>в электронно</w:t>
      </w:r>
      <w:r w:rsidR="00A07004" w:rsidRPr="00E97ACB">
        <w:rPr>
          <w:sz w:val="24"/>
          <w:szCs w:val="24"/>
          <w:lang w:val="ru-RU"/>
        </w:rPr>
        <w:t>м</w:t>
      </w:r>
      <w:r w:rsidR="00A07004" w:rsidRPr="00E97ACB">
        <w:rPr>
          <w:sz w:val="24"/>
          <w:szCs w:val="24"/>
        </w:rPr>
        <w:t xml:space="preserve"> </w:t>
      </w:r>
      <w:r w:rsidR="00A07004" w:rsidRPr="00E97ACB">
        <w:rPr>
          <w:sz w:val="24"/>
          <w:szCs w:val="24"/>
          <w:lang w:val="ru-RU"/>
        </w:rPr>
        <w:t>виде (в форме электронных документов и</w:t>
      </w:r>
      <w:r w:rsidR="00440771" w:rsidRPr="00E97ACB">
        <w:rPr>
          <w:sz w:val="24"/>
          <w:szCs w:val="24"/>
          <w:lang w:val="ru-RU"/>
        </w:rPr>
        <w:t>/или</w:t>
      </w:r>
      <w:r w:rsidR="00A07004" w:rsidRPr="00E97ACB">
        <w:rPr>
          <w:sz w:val="24"/>
          <w:szCs w:val="24"/>
          <w:lang w:val="ru-RU"/>
        </w:rPr>
        <w:t xml:space="preserve"> электронных образов документов)</w:t>
      </w:r>
      <w:r w:rsidR="00A07004" w:rsidRPr="00E97ACB">
        <w:rPr>
          <w:sz w:val="24"/>
          <w:szCs w:val="24"/>
        </w:rPr>
        <w:t xml:space="preserve"> через сайт ЭП </w:t>
      </w:r>
      <w:hyperlink r:id="rId12" w:history="1">
        <w:r w:rsidR="001A3F3E" w:rsidRPr="00E97ACB">
          <w:rPr>
            <w:rStyle w:val="afff5"/>
            <w:rFonts w:ascii="Times New Roman" w:hAnsi="Times New Roman" w:cs="Times New Roman"/>
            <w:sz w:val="24"/>
            <w:szCs w:val="24"/>
          </w:rPr>
          <w:t>http://utp.sberbank-ast.ru/</w:t>
        </w:r>
      </w:hyperlink>
      <w:r w:rsidR="00A07004" w:rsidRPr="00E97ACB">
        <w:rPr>
          <w:sz w:val="24"/>
          <w:szCs w:val="24"/>
        </w:rPr>
        <w:t xml:space="preserve"> в соответствии с регламентом электронной площадки. </w:t>
      </w:r>
    </w:p>
    <w:p w:rsidR="00A07004" w:rsidRPr="00E97ACB" w:rsidRDefault="007C0D98" w:rsidP="00E97ACB">
      <w:pPr>
        <w:autoSpaceDE w:val="0"/>
        <w:autoSpaceDN w:val="0"/>
        <w:adjustRightInd w:val="0"/>
        <w:jc w:val="both"/>
        <w:rPr>
          <w:rFonts w:eastAsia="Calibri"/>
          <w:lang w:eastAsia="en-US"/>
        </w:rPr>
      </w:pPr>
      <w:r w:rsidRPr="00E97ACB">
        <w:t>1</w:t>
      </w:r>
      <w:r w:rsidR="005768A4" w:rsidRPr="00E97ACB">
        <w:t>5</w:t>
      </w:r>
      <w:r w:rsidRPr="00E97ACB">
        <w:t xml:space="preserve">.2. </w:t>
      </w:r>
      <w:r w:rsidR="00A07004" w:rsidRPr="00E97ACB">
        <w:t>В случае подачи документа, входящего в заявку</w:t>
      </w:r>
      <w:r w:rsidR="003119EA" w:rsidRPr="00E97ACB">
        <w:t xml:space="preserve"> </w:t>
      </w:r>
      <w:r w:rsidR="003119EA" w:rsidRPr="00E97ACB">
        <w:rPr>
          <w:bCs/>
        </w:rPr>
        <w:t>на участие в запросе котировок</w:t>
      </w:r>
      <w:r w:rsidR="00A07004" w:rsidRPr="00E97ACB">
        <w:t xml:space="preserve">, в форме электронного </w:t>
      </w:r>
      <w:r w:rsidR="00A07004" w:rsidRPr="00E97ACB">
        <w:rPr>
          <w:rFonts w:eastAsia="Calibri"/>
          <w:lang w:eastAsia="en-US"/>
        </w:rPr>
        <w:t xml:space="preserve">документа, такой документ должен быть создан в электронной форме без </w:t>
      </w:r>
      <w:r w:rsidR="00A07004" w:rsidRPr="00E97ACB">
        <w:rPr>
          <w:rFonts w:eastAsia="Calibri"/>
          <w:lang w:eastAsia="en-US"/>
        </w:rPr>
        <w:lastRenderedPageBreak/>
        <w:t>предварительного документирования на бумажном носителе, подписанный электронной подписью в соответствии с законодательством Российской Федерации</w:t>
      </w:r>
      <w:r w:rsidR="00993D4A" w:rsidRPr="00E97ACB">
        <w:rPr>
          <w:rFonts w:eastAsia="Calibri"/>
          <w:lang w:eastAsia="en-US"/>
        </w:rPr>
        <w:t xml:space="preserve"> и настоящим извещением</w:t>
      </w:r>
      <w:r w:rsidR="00A07004" w:rsidRPr="00E97ACB">
        <w:rPr>
          <w:rFonts w:eastAsia="Calibri"/>
          <w:lang w:eastAsia="en-US"/>
        </w:rPr>
        <w:t>.</w:t>
      </w:r>
    </w:p>
    <w:p w:rsidR="00A07004" w:rsidRPr="00E97ACB" w:rsidRDefault="007C0D98" w:rsidP="00E97ACB">
      <w:pPr>
        <w:autoSpaceDE w:val="0"/>
        <w:autoSpaceDN w:val="0"/>
        <w:adjustRightInd w:val="0"/>
        <w:jc w:val="both"/>
        <w:rPr>
          <w:rFonts w:eastAsia="Calibri"/>
          <w:lang w:eastAsia="en-US"/>
        </w:rPr>
      </w:pPr>
      <w:r w:rsidRPr="00E97ACB">
        <w:t>1</w:t>
      </w:r>
      <w:r w:rsidR="005768A4" w:rsidRPr="00E97ACB">
        <w:t>5</w:t>
      </w:r>
      <w:r w:rsidRPr="00E97ACB">
        <w:t xml:space="preserve">.3. </w:t>
      </w:r>
      <w:r w:rsidR="00A07004" w:rsidRPr="00E97ACB">
        <w:t>В случае подачи документа, входящего в заявку</w:t>
      </w:r>
      <w:r w:rsidR="003119EA" w:rsidRPr="00E97ACB">
        <w:t xml:space="preserve"> </w:t>
      </w:r>
      <w:r w:rsidR="003119EA" w:rsidRPr="00E97ACB">
        <w:rPr>
          <w:bCs/>
        </w:rPr>
        <w:t>на участие в запросе котировок</w:t>
      </w:r>
      <w:r w:rsidR="00A07004" w:rsidRPr="00E97ACB">
        <w:t xml:space="preserve">, в форме электронного образа документа, такой документ должен быть создан путем </w:t>
      </w:r>
      <w:r w:rsidR="00A07004" w:rsidRPr="00E97ACB">
        <w:rPr>
          <w:rFonts w:eastAsia="Calibri"/>
          <w:lang w:eastAsia="en-US"/>
        </w:rPr>
        <w:t>сканирования копии документа, изготовленного на бумажном носителе, и заверен электронной подписью в соответствии с законодательством Российской Федерации</w:t>
      </w:r>
      <w:r w:rsidR="00993D4A" w:rsidRPr="00E97ACB">
        <w:rPr>
          <w:rFonts w:eastAsia="Calibri"/>
          <w:lang w:eastAsia="en-US"/>
        </w:rPr>
        <w:t xml:space="preserve"> и настоящим извещением</w:t>
      </w:r>
      <w:r w:rsidR="00A07004" w:rsidRPr="00E97ACB">
        <w:rPr>
          <w:rFonts w:eastAsia="Calibri"/>
          <w:lang w:eastAsia="en-US"/>
        </w:rPr>
        <w:t>.</w:t>
      </w:r>
    </w:p>
    <w:p w:rsidR="00A07004" w:rsidRPr="00E97ACB" w:rsidRDefault="007C0D98" w:rsidP="00E97ACB">
      <w:pPr>
        <w:autoSpaceDE w:val="0"/>
        <w:autoSpaceDN w:val="0"/>
        <w:adjustRightInd w:val="0"/>
        <w:jc w:val="both"/>
        <w:rPr>
          <w:rFonts w:eastAsia="Calibri"/>
          <w:lang w:eastAsia="en-US"/>
        </w:rPr>
      </w:pPr>
      <w:r w:rsidRPr="00E97ACB">
        <w:rPr>
          <w:rFonts w:eastAsia="Calibri"/>
          <w:lang w:eastAsia="en-US"/>
        </w:rPr>
        <w:t>1</w:t>
      </w:r>
      <w:r w:rsidR="005768A4" w:rsidRPr="00E97ACB">
        <w:rPr>
          <w:rFonts w:eastAsia="Calibri"/>
          <w:lang w:eastAsia="en-US"/>
        </w:rPr>
        <w:t>5</w:t>
      </w:r>
      <w:r w:rsidRPr="00E97ACB">
        <w:rPr>
          <w:rFonts w:eastAsia="Calibri"/>
          <w:lang w:eastAsia="en-US"/>
        </w:rPr>
        <w:t xml:space="preserve">.3.1. </w:t>
      </w:r>
      <w:r w:rsidR="00A07004" w:rsidRPr="00E97ACB">
        <w:rPr>
          <w:rFonts w:eastAsia="Calibri"/>
          <w:lang w:eastAsia="en-US"/>
        </w:rPr>
        <w:t>Сканирование документа на бумажном носителе должно производиться в масштабе 1:1 в черно-белом, сером цвете или в режиме полной цветопередачи (качество 200 - 300 точек на дюйм),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p>
    <w:p w:rsidR="00A07004" w:rsidRPr="00E97ACB" w:rsidRDefault="007C0D98" w:rsidP="00E97ACB">
      <w:pPr>
        <w:autoSpaceDE w:val="0"/>
        <w:autoSpaceDN w:val="0"/>
        <w:adjustRightInd w:val="0"/>
        <w:jc w:val="both"/>
        <w:rPr>
          <w:rFonts w:eastAsia="Calibri"/>
          <w:lang w:eastAsia="en-US"/>
        </w:rPr>
      </w:pPr>
      <w:r w:rsidRPr="00E97ACB">
        <w:rPr>
          <w:rFonts w:eastAsia="Calibri"/>
          <w:lang w:eastAsia="en-US"/>
        </w:rPr>
        <w:t>1</w:t>
      </w:r>
      <w:r w:rsidR="005768A4" w:rsidRPr="00E97ACB">
        <w:rPr>
          <w:rFonts w:eastAsia="Calibri"/>
          <w:lang w:eastAsia="en-US"/>
        </w:rPr>
        <w:t>5</w:t>
      </w:r>
      <w:r w:rsidRPr="00E97ACB">
        <w:rPr>
          <w:rFonts w:eastAsia="Calibri"/>
          <w:lang w:eastAsia="en-US"/>
        </w:rPr>
        <w:t xml:space="preserve">.3.2. </w:t>
      </w:r>
      <w:r w:rsidR="00A07004" w:rsidRPr="00E97ACB">
        <w:rPr>
          <w:rFonts w:eastAsia="Calibri"/>
          <w:lang w:eastAsia="en-US"/>
        </w:rPr>
        <w:t>Файл электронного образа документа должен быть в формате PDF (рекомендуется создавать электронный образ документа с возможностью копирования текста).</w:t>
      </w:r>
    </w:p>
    <w:p w:rsidR="00A07004" w:rsidRPr="00E97ACB" w:rsidRDefault="007C0D98" w:rsidP="00E97ACB">
      <w:pPr>
        <w:autoSpaceDE w:val="0"/>
        <w:autoSpaceDN w:val="0"/>
        <w:adjustRightInd w:val="0"/>
        <w:jc w:val="both"/>
        <w:rPr>
          <w:rFonts w:eastAsia="Calibri"/>
          <w:lang w:eastAsia="en-US"/>
        </w:rPr>
      </w:pPr>
      <w:r w:rsidRPr="00E97ACB">
        <w:rPr>
          <w:rFonts w:eastAsia="Calibri"/>
          <w:lang w:eastAsia="en-US"/>
        </w:rPr>
        <w:t>1</w:t>
      </w:r>
      <w:r w:rsidR="005768A4" w:rsidRPr="00E97ACB">
        <w:rPr>
          <w:rFonts w:eastAsia="Calibri"/>
          <w:lang w:eastAsia="en-US"/>
        </w:rPr>
        <w:t>5</w:t>
      </w:r>
      <w:r w:rsidRPr="00E97ACB">
        <w:rPr>
          <w:rFonts w:eastAsia="Calibri"/>
          <w:lang w:eastAsia="en-US"/>
        </w:rPr>
        <w:t xml:space="preserve">.3.3. </w:t>
      </w:r>
      <w:r w:rsidR="00A07004" w:rsidRPr="00E97ACB">
        <w:rPr>
          <w:rFonts w:eastAsia="Calibri"/>
          <w:lang w:eastAsia="en-US"/>
        </w:rPr>
        <w:t>Размер файла электронного образа</w:t>
      </w:r>
      <w:r w:rsidR="0005278A" w:rsidRPr="00E97ACB">
        <w:rPr>
          <w:rFonts w:eastAsia="Calibri"/>
          <w:lang w:eastAsia="en-US"/>
        </w:rPr>
        <w:t xml:space="preserve"> документа</w:t>
      </w:r>
      <w:r w:rsidR="00A07004" w:rsidRPr="00E97ACB">
        <w:rPr>
          <w:rFonts w:eastAsia="Calibri"/>
          <w:lang w:eastAsia="en-US"/>
        </w:rPr>
        <w:t xml:space="preserve"> не должен превышать 10 Мб, если иной размер </w:t>
      </w:r>
      <w:r w:rsidR="00993D4A" w:rsidRPr="00E97ACB">
        <w:rPr>
          <w:rFonts w:eastAsia="Calibri"/>
          <w:lang w:eastAsia="en-US"/>
        </w:rPr>
        <w:t xml:space="preserve">файла </w:t>
      </w:r>
      <w:r w:rsidR="00A07004" w:rsidRPr="00E97ACB">
        <w:rPr>
          <w:rFonts w:eastAsia="Calibri"/>
          <w:lang w:eastAsia="en-US"/>
        </w:rPr>
        <w:t>не установлен электронной площадкой.</w:t>
      </w:r>
    </w:p>
    <w:p w:rsidR="00A07004" w:rsidRPr="00E97ACB" w:rsidRDefault="007C0D98" w:rsidP="00E97ACB">
      <w:pPr>
        <w:autoSpaceDE w:val="0"/>
        <w:autoSpaceDN w:val="0"/>
        <w:adjustRightInd w:val="0"/>
        <w:jc w:val="both"/>
        <w:rPr>
          <w:rFonts w:eastAsia="Calibri"/>
          <w:lang w:eastAsia="en-US"/>
        </w:rPr>
      </w:pPr>
      <w:r w:rsidRPr="00E97ACB">
        <w:rPr>
          <w:rFonts w:eastAsia="Calibri"/>
          <w:lang w:eastAsia="en-US"/>
        </w:rPr>
        <w:t>1</w:t>
      </w:r>
      <w:r w:rsidR="005768A4" w:rsidRPr="00E97ACB">
        <w:rPr>
          <w:rFonts w:eastAsia="Calibri"/>
          <w:lang w:eastAsia="en-US"/>
        </w:rPr>
        <w:t>5</w:t>
      </w:r>
      <w:r w:rsidRPr="00E97ACB">
        <w:rPr>
          <w:rFonts w:eastAsia="Calibri"/>
          <w:lang w:eastAsia="en-US"/>
        </w:rPr>
        <w:t xml:space="preserve">.3.4. </w:t>
      </w:r>
      <w:r w:rsidR="00A07004" w:rsidRPr="00E97ACB">
        <w:rPr>
          <w:rFonts w:eastAsia="Calibri"/>
          <w:lang w:eastAsia="en-US"/>
        </w:rPr>
        <w:t xml:space="preserve">Каждый отдельный электронный образ документа должен быть представлен в виде отдельного файла. </w:t>
      </w:r>
      <w:proofErr w:type="gramStart"/>
      <w:r w:rsidR="00A07004" w:rsidRPr="00E97ACB">
        <w:rPr>
          <w:rFonts w:eastAsia="Calibri"/>
          <w:lang w:eastAsia="en-US"/>
        </w:rPr>
        <w:t>Наименование файла должно позволять идентифицировать электронный образ документа (например:</w:t>
      </w:r>
      <w:proofErr w:type="gramEnd"/>
      <w:r w:rsidR="00A07004" w:rsidRPr="00E97ACB">
        <w:rPr>
          <w:rFonts w:eastAsia="Calibri"/>
          <w:lang w:eastAsia="en-US"/>
        </w:rPr>
        <w:t xml:space="preserve"> </w:t>
      </w:r>
      <w:proofErr w:type="gramStart"/>
      <w:r w:rsidRPr="00E97ACB">
        <w:rPr>
          <w:rFonts w:eastAsia="Calibri"/>
          <w:lang w:eastAsia="en-US"/>
        </w:rPr>
        <w:t>Доверенность от 13</w:t>
      </w:r>
      <w:r w:rsidR="00575C87" w:rsidRPr="00E97ACB">
        <w:rPr>
          <w:rFonts w:eastAsia="Calibri"/>
          <w:lang w:eastAsia="en-US"/>
        </w:rPr>
        <w:t>.11.201</w:t>
      </w:r>
      <w:r w:rsidR="001A3F3E" w:rsidRPr="00E97ACB">
        <w:rPr>
          <w:rFonts w:eastAsia="Calibri"/>
          <w:lang w:eastAsia="en-US"/>
        </w:rPr>
        <w:t>7</w:t>
      </w:r>
      <w:r w:rsidR="00A07004" w:rsidRPr="00E97ACB">
        <w:rPr>
          <w:rFonts w:eastAsia="Calibri"/>
          <w:lang w:eastAsia="en-US"/>
        </w:rPr>
        <w:t>.pdf).</w:t>
      </w:r>
      <w:proofErr w:type="gramEnd"/>
    </w:p>
    <w:p w:rsidR="00A07004" w:rsidRPr="00E97ACB" w:rsidRDefault="007C0D98" w:rsidP="00E97ACB">
      <w:pPr>
        <w:widowControl w:val="0"/>
        <w:tabs>
          <w:tab w:val="left" w:pos="567"/>
        </w:tabs>
        <w:jc w:val="both"/>
      </w:pPr>
      <w:r w:rsidRPr="00E97ACB">
        <w:rPr>
          <w:bCs/>
          <w:lang w:eastAsia="x-none"/>
        </w:rPr>
        <w:t>1</w:t>
      </w:r>
      <w:r w:rsidR="005768A4" w:rsidRPr="00E97ACB">
        <w:rPr>
          <w:bCs/>
          <w:lang w:eastAsia="x-none"/>
        </w:rPr>
        <w:t>5</w:t>
      </w:r>
      <w:r w:rsidRPr="00E97ACB">
        <w:rPr>
          <w:bCs/>
          <w:lang w:eastAsia="x-none"/>
        </w:rPr>
        <w:t xml:space="preserve">.3.5. </w:t>
      </w:r>
      <w:r w:rsidR="00A07004" w:rsidRPr="00E97ACB">
        <w:rPr>
          <w:bCs/>
          <w:lang w:eastAsia="x-none"/>
        </w:rPr>
        <w:t>При составлении документа на бумажном носителе вручную исправления могут быть внесены путем перечеркивания одной чертой так, чтобы можно было прочесть исправленный текст. Сверху делается правильная запись, которая оговаривается надписью «исправлено» и подтверждается подписью лица, подписывающего котировочную заявку, с указанием даты исправления, а также при наличии печатью организации (для юридических лиц)</w:t>
      </w:r>
      <w:r w:rsidR="00A07004" w:rsidRPr="00E97ACB">
        <w:t>.</w:t>
      </w:r>
    </w:p>
    <w:p w:rsidR="00A07004" w:rsidRPr="00E97ACB" w:rsidRDefault="007C0D98" w:rsidP="00E97ACB">
      <w:pPr>
        <w:pStyle w:val="25"/>
        <w:tabs>
          <w:tab w:val="left" w:pos="567"/>
        </w:tabs>
        <w:rPr>
          <w:sz w:val="24"/>
          <w:szCs w:val="24"/>
          <w:lang w:val="ru-RU"/>
        </w:rPr>
      </w:pPr>
      <w:r w:rsidRPr="00E97ACB">
        <w:rPr>
          <w:sz w:val="24"/>
          <w:szCs w:val="24"/>
          <w:lang w:val="ru-RU"/>
        </w:rPr>
        <w:t>1</w:t>
      </w:r>
      <w:r w:rsidR="001E3738" w:rsidRPr="00E97ACB">
        <w:rPr>
          <w:sz w:val="24"/>
          <w:szCs w:val="24"/>
          <w:lang w:val="ru-RU"/>
        </w:rPr>
        <w:t>5</w:t>
      </w:r>
      <w:r w:rsidRPr="00E97ACB">
        <w:rPr>
          <w:sz w:val="24"/>
          <w:szCs w:val="24"/>
          <w:lang w:val="ru-RU"/>
        </w:rPr>
        <w:t xml:space="preserve">.4. </w:t>
      </w:r>
      <w:r w:rsidR="008F2EB3" w:rsidRPr="00E97ACB">
        <w:rPr>
          <w:sz w:val="24"/>
          <w:szCs w:val="24"/>
          <w:lang w:val="ru-RU"/>
        </w:rPr>
        <w:t xml:space="preserve"> </w:t>
      </w:r>
      <w:r w:rsidR="001E3738" w:rsidRPr="00E97ACB">
        <w:rPr>
          <w:sz w:val="24"/>
          <w:szCs w:val="24"/>
          <w:lang w:val="ru-RU"/>
        </w:rPr>
        <w:t>Заявка</w:t>
      </w:r>
      <w:r w:rsidR="00A07004" w:rsidRPr="00E97ACB">
        <w:rPr>
          <w:sz w:val="24"/>
          <w:szCs w:val="24"/>
        </w:rPr>
        <w:t xml:space="preserve"> </w:t>
      </w:r>
      <w:r w:rsidR="008F2EB3" w:rsidRPr="00E97ACB">
        <w:rPr>
          <w:sz w:val="24"/>
          <w:szCs w:val="24"/>
          <w:lang w:val="ru-RU"/>
        </w:rPr>
        <w:t xml:space="preserve">на участие в запросе котировок </w:t>
      </w:r>
      <w:r w:rsidR="00A07004" w:rsidRPr="00E97ACB">
        <w:rPr>
          <w:sz w:val="24"/>
          <w:szCs w:val="24"/>
        </w:rPr>
        <w:t xml:space="preserve">подписывается электронной подписью лица, имеющего полномочия на подписание заявки. </w:t>
      </w:r>
    </w:p>
    <w:p w:rsidR="00A07004" w:rsidRPr="00E97ACB" w:rsidRDefault="007C0D98" w:rsidP="00E97ACB">
      <w:pPr>
        <w:pStyle w:val="25"/>
        <w:tabs>
          <w:tab w:val="left" w:pos="567"/>
        </w:tabs>
        <w:rPr>
          <w:sz w:val="24"/>
          <w:szCs w:val="24"/>
        </w:rPr>
      </w:pPr>
      <w:r w:rsidRPr="00E97ACB">
        <w:rPr>
          <w:sz w:val="24"/>
          <w:szCs w:val="24"/>
          <w:lang w:val="ru-RU"/>
        </w:rPr>
        <w:t>1</w:t>
      </w:r>
      <w:r w:rsidR="001E3738" w:rsidRPr="00E97ACB">
        <w:rPr>
          <w:sz w:val="24"/>
          <w:szCs w:val="24"/>
          <w:lang w:val="ru-RU"/>
        </w:rPr>
        <w:t>5</w:t>
      </w:r>
      <w:r w:rsidRPr="00E97ACB">
        <w:rPr>
          <w:sz w:val="24"/>
          <w:szCs w:val="24"/>
          <w:lang w:val="ru-RU"/>
        </w:rPr>
        <w:t xml:space="preserve">.5. </w:t>
      </w:r>
      <w:r w:rsidR="00A07004" w:rsidRPr="00E97ACB">
        <w:rPr>
          <w:sz w:val="24"/>
          <w:szCs w:val="24"/>
        </w:rPr>
        <w:t xml:space="preserve">Любой </w:t>
      </w:r>
      <w:r w:rsidR="00FF38F6" w:rsidRPr="00E97ACB">
        <w:rPr>
          <w:sz w:val="24"/>
          <w:szCs w:val="24"/>
          <w:lang w:val="ru-RU"/>
        </w:rPr>
        <w:t>участник закупки</w:t>
      </w:r>
      <w:r w:rsidR="00FF38F6" w:rsidRPr="00E97ACB">
        <w:rPr>
          <w:sz w:val="24"/>
          <w:szCs w:val="24"/>
        </w:rPr>
        <w:t xml:space="preserve"> </w:t>
      </w:r>
      <w:r w:rsidR="00A07004" w:rsidRPr="00E97ACB">
        <w:rPr>
          <w:sz w:val="24"/>
          <w:szCs w:val="24"/>
        </w:rPr>
        <w:t>вправе подать только одну заявку</w:t>
      </w:r>
      <w:r w:rsidR="008F2EB3" w:rsidRPr="00E97ACB">
        <w:rPr>
          <w:sz w:val="24"/>
          <w:szCs w:val="24"/>
          <w:lang w:val="ru-RU"/>
        </w:rPr>
        <w:t xml:space="preserve"> на участие в запросе котировок</w:t>
      </w:r>
      <w:r w:rsidR="00A07004" w:rsidRPr="00E97ACB">
        <w:rPr>
          <w:sz w:val="24"/>
          <w:szCs w:val="24"/>
        </w:rPr>
        <w:t>.</w:t>
      </w:r>
    </w:p>
    <w:p w:rsidR="00A07004" w:rsidRPr="00E97ACB" w:rsidRDefault="007C0D98" w:rsidP="00E97ACB">
      <w:pPr>
        <w:autoSpaceDE w:val="0"/>
        <w:autoSpaceDN w:val="0"/>
        <w:adjustRightInd w:val="0"/>
        <w:jc w:val="both"/>
      </w:pPr>
      <w:r w:rsidRPr="00E97ACB">
        <w:t>1</w:t>
      </w:r>
      <w:r w:rsidR="001E3738" w:rsidRPr="00E97ACB">
        <w:t>5</w:t>
      </w:r>
      <w:r w:rsidRPr="00E97ACB">
        <w:t xml:space="preserve">.6. </w:t>
      </w:r>
      <w:r w:rsidR="00A07004" w:rsidRPr="00E97ACB">
        <w:t xml:space="preserve">Участник закупки вправе изменить или отозвать ранее поданную заявку </w:t>
      </w:r>
      <w:r w:rsidR="003119EA" w:rsidRPr="00E97ACB">
        <w:rPr>
          <w:bCs/>
        </w:rPr>
        <w:t>на участие в запросе котировок</w:t>
      </w:r>
      <w:r w:rsidR="003119EA" w:rsidRPr="00E97ACB">
        <w:t xml:space="preserve"> </w:t>
      </w:r>
      <w:r w:rsidR="005E4BBE" w:rsidRPr="00E97ACB">
        <w:t xml:space="preserve">до истечения срока подачи заявок </w:t>
      </w:r>
      <w:r w:rsidR="007A590C" w:rsidRPr="00E97ACB">
        <w:t>в порядке, предусмотренном и</w:t>
      </w:r>
      <w:r w:rsidR="00A07004" w:rsidRPr="00E97ACB">
        <w:t xml:space="preserve">звещением о проведении запроса котировок и регламентом работы ЭП. </w:t>
      </w:r>
      <w:r w:rsidR="005E4BBE" w:rsidRPr="00E97ACB">
        <w:t xml:space="preserve">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w:t>
      </w:r>
      <w:r w:rsidR="005E4BBE" w:rsidRPr="00E97ACB">
        <w:rPr>
          <w:bCs/>
        </w:rPr>
        <w:t>запросе котировок</w:t>
      </w:r>
      <w:r w:rsidR="005E4BBE" w:rsidRPr="00E97ACB">
        <w:t xml:space="preserve">. </w:t>
      </w:r>
      <w:r w:rsidR="00A07004" w:rsidRPr="00E97ACB">
        <w:t xml:space="preserve">Изменение и (или) отзыв заявок </w:t>
      </w:r>
      <w:r w:rsidR="003119EA" w:rsidRPr="00E97ACB">
        <w:rPr>
          <w:bCs/>
        </w:rPr>
        <w:t>на участие в запросе котировок</w:t>
      </w:r>
      <w:r w:rsidR="003119EA" w:rsidRPr="00E97ACB">
        <w:t xml:space="preserve"> </w:t>
      </w:r>
      <w:r w:rsidR="00A07004" w:rsidRPr="00E97ACB">
        <w:t>после истечения срока подачи заявок, установленного извещением о проведении запроса котировок, не допускается.</w:t>
      </w:r>
      <w:r w:rsidR="005E4BBE" w:rsidRPr="00E97ACB">
        <w:t xml:space="preserve"> </w:t>
      </w:r>
    </w:p>
    <w:p w:rsidR="00575C87" w:rsidRPr="00E97ACB" w:rsidRDefault="00575C87" w:rsidP="00E97ACB">
      <w:pPr>
        <w:autoSpaceDE w:val="0"/>
        <w:autoSpaceDN w:val="0"/>
        <w:adjustRightInd w:val="0"/>
        <w:rPr>
          <w:rFonts w:eastAsia="Calibri"/>
          <w:b/>
          <w:bCs/>
          <w:lang w:eastAsia="en-US"/>
        </w:rPr>
      </w:pPr>
    </w:p>
    <w:p w:rsidR="00575C87" w:rsidRPr="00E97ACB" w:rsidRDefault="00575C87" w:rsidP="00E97ACB">
      <w:pPr>
        <w:autoSpaceDE w:val="0"/>
        <w:autoSpaceDN w:val="0"/>
        <w:adjustRightInd w:val="0"/>
        <w:jc w:val="both"/>
        <w:rPr>
          <w:rFonts w:eastAsia="Calibri"/>
          <w:b/>
          <w:bCs/>
          <w:lang w:eastAsia="en-US"/>
        </w:rPr>
      </w:pPr>
      <w:r w:rsidRPr="00E97ACB">
        <w:rPr>
          <w:rFonts w:eastAsia="Calibri"/>
          <w:b/>
          <w:bCs/>
          <w:lang w:eastAsia="en-US"/>
        </w:rPr>
        <w:t>1</w:t>
      </w:r>
      <w:r w:rsidR="002E6490" w:rsidRPr="00E97ACB">
        <w:rPr>
          <w:rFonts w:eastAsia="Calibri"/>
          <w:b/>
          <w:bCs/>
          <w:lang w:eastAsia="en-US"/>
        </w:rPr>
        <w:t>6</w:t>
      </w:r>
      <w:r w:rsidRPr="00E97ACB">
        <w:rPr>
          <w:rFonts w:eastAsia="Calibri"/>
          <w:b/>
          <w:bCs/>
          <w:lang w:eastAsia="en-US"/>
        </w:rPr>
        <w:t>. Формы, порядок, дата начала</w:t>
      </w:r>
      <w:r w:rsidR="00EC1640" w:rsidRPr="00E97ACB">
        <w:rPr>
          <w:rFonts w:eastAsia="Calibri"/>
          <w:b/>
          <w:bCs/>
          <w:lang w:eastAsia="en-US"/>
        </w:rPr>
        <w:t>,</w:t>
      </w:r>
      <w:r w:rsidRPr="00E97ACB">
        <w:rPr>
          <w:rFonts w:eastAsia="Calibri"/>
          <w:b/>
          <w:bCs/>
          <w:lang w:eastAsia="en-US"/>
        </w:rPr>
        <w:t xml:space="preserve"> дата </w:t>
      </w:r>
      <w:r w:rsidR="00EC1640" w:rsidRPr="00E97ACB">
        <w:rPr>
          <w:rFonts w:eastAsia="Calibri"/>
          <w:b/>
          <w:bCs/>
          <w:lang w:eastAsia="en-US"/>
        </w:rPr>
        <w:t xml:space="preserve">и время </w:t>
      </w:r>
      <w:r w:rsidRPr="00E97ACB">
        <w:rPr>
          <w:rFonts w:eastAsia="Calibri"/>
          <w:b/>
          <w:bCs/>
          <w:lang w:eastAsia="en-US"/>
        </w:rPr>
        <w:t>окончания срока предоставления участникам закупки разъяснений положений документации о закупке</w:t>
      </w:r>
      <w:r w:rsidR="0096244F" w:rsidRPr="00E97ACB">
        <w:rPr>
          <w:rFonts w:eastAsia="Calibri"/>
          <w:b/>
          <w:bCs/>
          <w:lang w:eastAsia="en-US"/>
        </w:rPr>
        <w:t>:</w:t>
      </w:r>
    </w:p>
    <w:p w:rsidR="00E43A96" w:rsidRPr="00E97ACB" w:rsidRDefault="00575C87" w:rsidP="00E97ACB">
      <w:pPr>
        <w:pStyle w:val="25"/>
        <w:tabs>
          <w:tab w:val="left" w:pos="567"/>
        </w:tabs>
        <w:rPr>
          <w:sz w:val="24"/>
          <w:szCs w:val="24"/>
          <w:lang w:val="ru-RU"/>
        </w:rPr>
      </w:pPr>
      <w:r w:rsidRPr="00E97ACB">
        <w:rPr>
          <w:sz w:val="24"/>
          <w:szCs w:val="24"/>
          <w:lang w:val="ru-RU"/>
        </w:rPr>
        <w:t>1</w:t>
      </w:r>
      <w:r w:rsidR="002E6490" w:rsidRPr="00E97ACB">
        <w:rPr>
          <w:sz w:val="24"/>
          <w:szCs w:val="24"/>
          <w:lang w:val="ru-RU"/>
        </w:rPr>
        <w:t>6</w:t>
      </w:r>
      <w:r w:rsidRPr="00E97ACB">
        <w:rPr>
          <w:sz w:val="24"/>
          <w:szCs w:val="24"/>
          <w:lang w:val="ru-RU"/>
        </w:rPr>
        <w:t xml:space="preserve">.1. </w:t>
      </w:r>
      <w:r w:rsidR="00E43A96" w:rsidRPr="00E97ACB">
        <w:rPr>
          <w:sz w:val="24"/>
          <w:szCs w:val="24"/>
        </w:rPr>
        <w:t xml:space="preserve">Любой </w:t>
      </w:r>
      <w:r w:rsidR="00FF38F6" w:rsidRPr="00E97ACB">
        <w:rPr>
          <w:sz w:val="24"/>
          <w:szCs w:val="24"/>
          <w:lang w:val="ru-RU"/>
        </w:rPr>
        <w:t>участник закупки</w:t>
      </w:r>
      <w:r w:rsidR="00FF38F6" w:rsidRPr="00E97ACB">
        <w:rPr>
          <w:sz w:val="24"/>
          <w:szCs w:val="24"/>
        </w:rPr>
        <w:t xml:space="preserve"> </w:t>
      </w:r>
      <w:r w:rsidR="00E43A96" w:rsidRPr="00E97ACB">
        <w:rPr>
          <w:sz w:val="24"/>
          <w:szCs w:val="24"/>
        </w:rPr>
        <w:t>вправе направить Заказчику запрос разъяснени</w:t>
      </w:r>
      <w:r w:rsidR="00EA1B28" w:rsidRPr="00E97ACB">
        <w:rPr>
          <w:sz w:val="24"/>
          <w:szCs w:val="24"/>
          <w:lang w:val="ru-RU"/>
        </w:rPr>
        <w:t>й</w:t>
      </w:r>
      <w:r w:rsidR="00E43A96" w:rsidRPr="00E97ACB">
        <w:rPr>
          <w:sz w:val="24"/>
          <w:szCs w:val="24"/>
        </w:rPr>
        <w:t xml:space="preserve"> положений извещения о проведении запроса котировок в электронной форме </w:t>
      </w:r>
      <w:r w:rsidR="00EA1B28" w:rsidRPr="00E97ACB">
        <w:rPr>
          <w:sz w:val="24"/>
          <w:szCs w:val="24"/>
        </w:rPr>
        <w:t xml:space="preserve">посредством функционала </w:t>
      </w:r>
      <w:r w:rsidR="00E43A96" w:rsidRPr="00E97ACB">
        <w:rPr>
          <w:sz w:val="24"/>
          <w:szCs w:val="24"/>
        </w:rPr>
        <w:t xml:space="preserve">ЭП в срок не позднее, чем за </w:t>
      </w:r>
      <w:r w:rsidR="008B11F9" w:rsidRPr="00E97ACB">
        <w:rPr>
          <w:sz w:val="24"/>
          <w:szCs w:val="24"/>
          <w:lang w:val="ru-RU"/>
        </w:rPr>
        <w:t>три</w:t>
      </w:r>
      <w:r w:rsidR="008B11F9" w:rsidRPr="00E97ACB">
        <w:rPr>
          <w:sz w:val="24"/>
          <w:szCs w:val="24"/>
        </w:rPr>
        <w:t xml:space="preserve"> </w:t>
      </w:r>
      <w:r w:rsidR="00E43A96" w:rsidRPr="00E97ACB">
        <w:rPr>
          <w:sz w:val="24"/>
          <w:szCs w:val="24"/>
        </w:rPr>
        <w:t xml:space="preserve">рабочих дня до дня окончания </w:t>
      </w:r>
      <w:r w:rsidR="008B11F9" w:rsidRPr="00E97ACB">
        <w:rPr>
          <w:sz w:val="24"/>
          <w:szCs w:val="24"/>
          <w:lang w:val="ru-RU"/>
        </w:rPr>
        <w:t xml:space="preserve">срока </w:t>
      </w:r>
      <w:r w:rsidR="00E43A96" w:rsidRPr="00E97ACB">
        <w:rPr>
          <w:sz w:val="24"/>
          <w:szCs w:val="24"/>
        </w:rPr>
        <w:t>подачи заявок</w:t>
      </w:r>
      <w:r w:rsidR="008B11F9" w:rsidRPr="00E97ACB">
        <w:rPr>
          <w:sz w:val="24"/>
          <w:szCs w:val="24"/>
          <w:lang w:val="ru-RU"/>
        </w:rPr>
        <w:t xml:space="preserve"> на участие в запросе котировок</w:t>
      </w:r>
      <w:r w:rsidR="00E43A96" w:rsidRPr="00E97ACB">
        <w:rPr>
          <w:sz w:val="24"/>
          <w:szCs w:val="24"/>
        </w:rPr>
        <w:t>.</w:t>
      </w:r>
      <w:r w:rsidR="00EA1B28" w:rsidRPr="00E97ACB">
        <w:rPr>
          <w:sz w:val="24"/>
          <w:szCs w:val="24"/>
          <w:lang w:val="ru-RU"/>
        </w:rPr>
        <w:t xml:space="preserve"> </w:t>
      </w:r>
      <w:proofErr w:type="gramStart"/>
      <w:r w:rsidR="00EA1B28" w:rsidRPr="00E97ACB">
        <w:rPr>
          <w:sz w:val="24"/>
          <w:szCs w:val="24"/>
          <w:lang w:val="ru-RU"/>
        </w:rPr>
        <w:t>Заказчик</w:t>
      </w:r>
      <w:r w:rsidR="00EA1B28" w:rsidRPr="00E97ACB">
        <w:rPr>
          <w:sz w:val="24"/>
          <w:szCs w:val="24"/>
        </w:rPr>
        <w:t xml:space="preserve"> в течение трех рабочих дней со дня поступления запроса на разъяснение положений извещения о проведении запроса котировок посредством функционала </w:t>
      </w:r>
      <w:r w:rsidR="00EA1B28" w:rsidRPr="00E97ACB">
        <w:rPr>
          <w:sz w:val="24"/>
          <w:szCs w:val="24"/>
          <w:lang w:val="ru-RU"/>
        </w:rPr>
        <w:t>ЭП</w:t>
      </w:r>
      <w:r w:rsidR="00EA1B28" w:rsidRPr="00E97ACB">
        <w:rPr>
          <w:sz w:val="24"/>
          <w:szCs w:val="24"/>
        </w:rPr>
        <w:t xml:space="preserve"> направляет разъяснения положений участнику закупки, направившему запрос,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roofErr w:type="gramEnd"/>
    </w:p>
    <w:p w:rsidR="007B4F47" w:rsidRPr="00E97ACB" w:rsidRDefault="007B4F47" w:rsidP="00E97ACB">
      <w:pPr>
        <w:autoSpaceDE w:val="0"/>
        <w:autoSpaceDN w:val="0"/>
        <w:adjustRightInd w:val="0"/>
        <w:jc w:val="both"/>
      </w:pPr>
      <w:r w:rsidRPr="00E97ACB">
        <w:t xml:space="preserve">16.2. Конечная дата приема запросов на разъяснение положений извещения о проведении запроса котировок: </w:t>
      </w:r>
      <w:r w:rsidR="006B517A" w:rsidRPr="006B517A">
        <w:rPr>
          <w:b/>
        </w:rPr>
        <w:t>«</w:t>
      </w:r>
      <w:r w:rsidR="00597772">
        <w:rPr>
          <w:b/>
        </w:rPr>
        <w:t>30</w:t>
      </w:r>
      <w:r w:rsidR="006B517A" w:rsidRPr="006B517A">
        <w:rPr>
          <w:b/>
        </w:rPr>
        <w:t xml:space="preserve">» октября </w:t>
      </w:r>
      <w:r w:rsidR="00EC6558" w:rsidRPr="00EC6558">
        <w:rPr>
          <w:b/>
        </w:rPr>
        <w:t>2019</w:t>
      </w:r>
      <w:r w:rsidRPr="00E97ACB">
        <w:rPr>
          <w:b/>
        </w:rPr>
        <w:t xml:space="preserve"> года</w:t>
      </w:r>
      <w:r w:rsidRPr="00E97ACB">
        <w:t>.</w:t>
      </w:r>
    </w:p>
    <w:p w:rsidR="007B4F47" w:rsidRPr="00E97ACB" w:rsidRDefault="007B4F47" w:rsidP="00E97ACB">
      <w:pPr>
        <w:pStyle w:val="3---"/>
        <w:tabs>
          <w:tab w:val="left" w:pos="0"/>
        </w:tabs>
        <w:suppressAutoHyphens/>
        <w:spacing w:before="0" w:after="0"/>
        <w:rPr>
          <w:szCs w:val="24"/>
        </w:rPr>
      </w:pPr>
      <w:r w:rsidRPr="00E97ACB">
        <w:rPr>
          <w:szCs w:val="24"/>
        </w:rPr>
        <w:t xml:space="preserve">16.3. Дата и время окончания срока предоставления участникам закупки разъяснений положений извещения о проведении запроса котировок: </w:t>
      </w:r>
      <w:r w:rsidR="00597772" w:rsidRPr="00597772">
        <w:rPr>
          <w:b/>
          <w:szCs w:val="24"/>
        </w:rPr>
        <w:t>«0</w:t>
      </w:r>
      <w:r w:rsidR="00597772">
        <w:rPr>
          <w:b/>
          <w:szCs w:val="24"/>
        </w:rPr>
        <w:t>5</w:t>
      </w:r>
      <w:r w:rsidR="00597772" w:rsidRPr="00597772">
        <w:rPr>
          <w:b/>
          <w:szCs w:val="24"/>
        </w:rPr>
        <w:t xml:space="preserve">» ноября </w:t>
      </w:r>
      <w:r w:rsidR="00EC6558" w:rsidRPr="00EC6558">
        <w:rPr>
          <w:b/>
          <w:szCs w:val="24"/>
        </w:rPr>
        <w:t>2019</w:t>
      </w:r>
      <w:r w:rsidRPr="00E97ACB">
        <w:rPr>
          <w:b/>
          <w:szCs w:val="24"/>
        </w:rPr>
        <w:t xml:space="preserve"> года</w:t>
      </w:r>
      <w:r w:rsidRPr="00E97ACB">
        <w:rPr>
          <w:szCs w:val="24"/>
        </w:rPr>
        <w:t xml:space="preserve"> в </w:t>
      </w:r>
      <w:r w:rsidR="00760176" w:rsidRPr="00E97ACB">
        <w:rPr>
          <w:szCs w:val="24"/>
        </w:rPr>
        <w:t>23</w:t>
      </w:r>
      <w:r w:rsidRPr="00E97ACB">
        <w:rPr>
          <w:szCs w:val="24"/>
        </w:rPr>
        <w:t>:</w:t>
      </w:r>
      <w:r w:rsidR="00760176" w:rsidRPr="00E97ACB">
        <w:rPr>
          <w:szCs w:val="24"/>
        </w:rPr>
        <w:t>59</w:t>
      </w:r>
      <w:r w:rsidRPr="00E97ACB">
        <w:rPr>
          <w:szCs w:val="24"/>
        </w:rPr>
        <w:t xml:space="preserve"> (время московское).</w:t>
      </w:r>
    </w:p>
    <w:p w:rsidR="006F24EE" w:rsidRPr="00E97ACB" w:rsidRDefault="006F24EE" w:rsidP="00E97ACB">
      <w:pPr>
        <w:pStyle w:val="3---"/>
        <w:tabs>
          <w:tab w:val="left" w:pos="0"/>
        </w:tabs>
        <w:suppressAutoHyphens/>
        <w:spacing w:before="0" w:after="0"/>
        <w:rPr>
          <w:szCs w:val="24"/>
        </w:rPr>
      </w:pPr>
    </w:p>
    <w:p w:rsidR="0096244F" w:rsidRPr="00E97ACB" w:rsidRDefault="004E073C" w:rsidP="00E97ACB">
      <w:pPr>
        <w:pStyle w:val="25"/>
        <w:tabs>
          <w:tab w:val="left" w:pos="567"/>
        </w:tabs>
        <w:rPr>
          <w:sz w:val="24"/>
          <w:szCs w:val="24"/>
          <w:lang w:val="ru-RU"/>
        </w:rPr>
      </w:pPr>
      <w:r w:rsidRPr="00E97ACB">
        <w:rPr>
          <w:b/>
          <w:sz w:val="24"/>
          <w:szCs w:val="24"/>
          <w:lang w:val="ru-RU"/>
        </w:rPr>
        <w:lastRenderedPageBreak/>
        <w:t>1</w:t>
      </w:r>
      <w:r w:rsidR="00050AE5" w:rsidRPr="00E97ACB">
        <w:rPr>
          <w:b/>
          <w:sz w:val="24"/>
          <w:szCs w:val="24"/>
          <w:lang w:val="ru-RU"/>
        </w:rPr>
        <w:t>7</w:t>
      </w:r>
      <w:r w:rsidRPr="00E97ACB">
        <w:rPr>
          <w:b/>
          <w:sz w:val="24"/>
          <w:szCs w:val="24"/>
          <w:lang w:val="ru-RU"/>
        </w:rPr>
        <w:t xml:space="preserve">. </w:t>
      </w:r>
      <w:r w:rsidR="00E43A96" w:rsidRPr="00E97ACB">
        <w:rPr>
          <w:b/>
          <w:sz w:val="24"/>
          <w:szCs w:val="24"/>
        </w:rPr>
        <w:t xml:space="preserve"> </w:t>
      </w:r>
      <w:r w:rsidR="0096244F" w:rsidRPr="00E97ACB">
        <w:rPr>
          <w:rFonts w:eastAsia="Calibri"/>
          <w:b/>
          <w:bCs/>
          <w:sz w:val="24"/>
          <w:szCs w:val="24"/>
          <w:lang w:val="ru-RU" w:eastAsia="en-US"/>
        </w:rPr>
        <w:t>Информация о прав</w:t>
      </w:r>
      <w:r w:rsidR="00C130DC" w:rsidRPr="00E97ACB">
        <w:rPr>
          <w:rFonts w:eastAsia="Calibri"/>
          <w:b/>
          <w:bCs/>
          <w:sz w:val="24"/>
          <w:szCs w:val="24"/>
          <w:lang w:val="ru-RU" w:eastAsia="en-US"/>
        </w:rPr>
        <w:t>е Заказчика внести изменения в и</w:t>
      </w:r>
      <w:r w:rsidR="0096244F" w:rsidRPr="00E97ACB">
        <w:rPr>
          <w:rFonts w:eastAsia="Calibri"/>
          <w:b/>
          <w:bCs/>
          <w:sz w:val="24"/>
          <w:szCs w:val="24"/>
          <w:lang w:val="ru-RU" w:eastAsia="en-US"/>
        </w:rPr>
        <w:t>звещение</w:t>
      </w:r>
      <w:r w:rsidR="00E63A4B" w:rsidRPr="00E97ACB">
        <w:rPr>
          <w:rFonts w:eastAsia="Calibri"/>
          <w:b/>
          <w:bCs/>
          <w:sz w:val="24"/>
          <w:szCs w:val="24"/>
          <w:lang w:val="ru-RU" w:eastAsia="en-US"/>
        </w:rPr>
        <w:t xml:space="preserve"> о проведении запроса котировок</w:t>
      </w:r>
      <w:r w:rsidR="0096244F" w:rsidRPr="00E97ACB">
        <w:rPr>
          <w:rFonts w:eastAsia="Calibri"/>
          <w:b/>
          <w:bCs/>
          <w:sz w:val="24"/>
          <w:szCs w:val="24"/>
          <w:lang w:val="ru-RU" w:eastAsia="en-US"/>
        </w:rPr>
        <w:t>:</w:t>
      </w:r>
      <w:r w:rsidR="0096244F" w:rsidRPr="00E97ACB">
        <w:rPr>
          <w:sz w:val="24"/>
          <w:szCs w:val="24"/>
        </w:rPr>
        <w:t xml:space="preserve"> </w:t>
      </w:r>
    </w:p>
    <w:p w:rsidR="00E63A4B" w:rsidRPr="00E97ACB" w:rsidRDefault="0096244F" w:rsidP="00E97ACB">
      <w:pPr>
        <w:pStyle w:val="25"/>
        <w:tabs>
          <w:tab w:val="left" w:pos="567"/>
        </w:tabs>
        <w:rPr>
          <w:sz w:val="24"/>
          <w:szCs w:val="24"/>
        </w:rPr>
      </w:pPr>
      <w:r w:rsidRPr="00E97ACB">
        <w:rPr>
          <w:sz w:val="24"/>
          <w:szCs w:val="24"/>
          <w:lang w:val="ru-RU"/>
        </w:rPr>
        <w:t>1</w:t>
      </w:r>
      <w:r w:rsidR="00050AE5" w:rsidRPr="00E97ACB">
        <w:rPr>
          <w:sz w:val="24"/>
          <w:szCs w:val="24"/>
          <w:lang w:val="ru-RU"/>
        </w:rPr>
        <w:t>7</w:t>
      </w:r>
      <w:r w:rsidRPr="00E97ACB">
        <w:rPr>
          <w:sz w:val="24"/>
          <w:szCs w:val="24"/>
          <w:lang w:val="ru-RU"/>
        </w:rPr>
        <w:t>.1. В</w:t>
      </w:r>
      <w:r w:rsidRPr="00E97ACB">
        <w:rPr>
          <w:sz w:val="24"/>
          <w:szCs w:val="24"/>
        </w:rPr>
        <w:t xml:space="preserve"> любое время до истечения срока </w:t>
      </w:r>
      <w:r w:rsidR="00E63A4B" w:rsidRPr="00E97ACB">
        <w:rPr>
          <w:sz w:val="24"/>
          <w:szCs w:val="24"/>
          <w:lang w:val="ru-RU"/>
        </w:rPr>
        <w:t>подачи</w:t>
      </w:r>
      <w:r w:rsidRPr="00E97ACB">
        <w:rPr>
          <w:sz w:val="24"/>
          <w:szCs w:val="24"/>
        </w:rPr>
        <w:t xml:space="preserve"> заявок </w:t>
      </w:r>
      <w:r w:rsidR="00E63A4B" w:rsidRPr="00E97ACB">
        <w:rPr>
          <w:sz w:val="24"/>
          <w:szCs w:val="24"/>
        </w:rPr>
        <w:t xml:space="preserve">на участие в запросе котировок </w:t>
      </w:r>
      <w:r w:rsidRPr="00E97ACB">
        <w:rPr>
          <w:sz w:val="24"/>
          <w:szCs w:val="24"/>
        </w:rPr>
        <w:t xml:space="preserve">Заказчик вправе по собственной инициативе либо в ответ на запрос </w:t>
      </w:r>
      <w:r w:rsidR="00E63A4B" w:rsidRPr="00E97ACB">
        <w:rPr>
          <w:sz w:val="24"/>
          <w:szCs w:val="24"/>
        </w:rPr>
        <w:t xml:space="preserve">участника закупки </w:t>
      </w:r>
      <w:r w:rsidRPr="00E97ACB">
        <w:rPr>
          <w:sz w:val="24"/>
          <w:szCs w:val="24"/>
        </w:rPr>
        <w:t xml:space="preserve">внести изменения в </w:t>
      </w:r>
      <w:r w:rsidR="00813CAE" w:rsidRPr="00E97ACB">
        <w:rPr>
          <w:sz w:val="24"/>
          <w:szCs w:val="24"/>
        </w:rPr>
        <w:t>извещение</w:t>
      </w:r>
      <w:r w:rsidRPr="00E97ACB">
        <w:rPr>
          <w:sz w:val="24"/>
          <w:szCs w:val="24"/>
        </w:rPr>
        <w:t xml:space="preserve"> </w:t>
      </w:r>
      <w:r w:rsidR="00181DB6" w:rsidRPr="00E97ACB">
        <w:rPr>
          <w:sz w:val="24"/>
          <w:szCs w:val="24"/>
          <w:lang w:val="ru-RU"/>
        </w:rPr>
        <w:t xml:space="preserve">о проведении запроса котировок </w:t>
      </w:r>
      <w:r w:rsidRPr="00E97ACB">
        <w:rPr>
          <w:sz w:val="24"/>
          <w:szCs w:val="24"/>
        </w:rPr>
        <w:t xml:space="preserve">или отказаться от проведения запроса котировок. </w:t>
      </w:r>
    </w:p>
    <w:p w:rsidR="0016317A" w:rsidRPr="00E97ACB" w:rsidRDefault="00181DB6" w:rsidP="00E97ACB">
      <w:pPr>
        <w:pStyle w:val="25"/>
        <w:tabs>
          <w:tab w:val="left" w:pos="567"/>
        </w:tabs>
        <w:rPr>
          <w:sz w:val="24"/>
          <w:szCs w:val="24"/>
          <w:lang w:val="ru-RU"/>
        </w:rPr>
      </w:pPr>
      <w:r w:rsidRPr="00E97ACB">
        <w:rPr>
          <w:sz w:val="24"/>
          <w:szCs w:val="24"/>
          <w:lang w:val="ru-RU"/>
        </w:rPr>
        <w:t>1</w:t>
      </w:r>
      <w:r w:rsidR="00050AE5" w:rsidRPr="00E97ACB">
        <w:rPr>
          <w:sz w:val="24"/>
          <w:szCs w:val="24"/>
          <w:lang w:val="ru-RU"/>
        </w:rPr>
        <w:t>7</w:t>
      </w:r>
      <w:r w:rsidRPr="00E97ACB">
        <w:rPr>
          <w:sz w:val="24"/>
          <w:szCs w:val="24"/>
          <w:lang w:val="ru-RU"/>
        </w:rPr>
        <w:t xml:space="preserve">.2. </w:t>
      </w:r>
      <w:r w:rsidR="00E63A4B" w:rsidRPr="00E97ACB">
        <w:rPr>
          <w:sz w:val="24"/>
          <w:szCs w:val="24"/>
        </w:rPr>
        <w:t>Изменения, вносимые в извещение о проведении запроса котировок, размещаются Заказчиком в единой информационной системе не позднее чем в течение трех дней со дня принятия решения о внесении указанных изменений.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w:t>
      </w:r>
    </w:p>
    <w:p w:rsidR="00307A1F" w:rsidRPr="00E97ACB" w:rsidRDefault="00307A1F" w:rsidP="00E97ACB">
      <w:pPr>
        <w:pStyle w:val="25"/>
        <w:tabs>
          <w:tab w:val="left" w:pos="567"/>
        </w:tabs>
        <w:rPr>
          <w:sz w:val="24"/>
          <w:szCs w:val="24"/>
          <w:lang w:val="ru-RU"/>
        </w:rPr>
      </w:pPr>
    </w:p>
    <w:p w:rsidR="00E63A4B" w:rsidRPr="00E97ACB" w:rsidRDefault="00E63A4B" w:rsidP="00E97ACB">
      <w:pPr>
        <w:pStyle w:val="25"/>
        <w:tabs>
          <w:tab w:val="left" w:pos="567"/>
        </w:tabs>
        <w:rPr>
          <w:sz w:val="24"/>
          <w:szCs w:val="24"/>
          <w:lang w:val="ru-RU"/>
        </w:rPr>
      </w:pPr>
      <w:r w:rsidRPr="00E97ACB">
        <w:rPr>
          <w:b/>
          <w:sz w:val="24"/>
          <w:szCs w:val="24"/>
          <w:lang w:val="ru-RU"/>
        </w:rPr>
        <w:t>1</w:t>
      </w:r>
      <w:r w:rsidR="00050AE5" w:rsidRPr="00E97ACB">
        <w:rPr>
          <w:b/>
          <w:sz w:val="24"/>
          <w:szCs w:val="24"/>
          <w:lang w:val="ru-RU"/>
        </w:rPr>
        <w:t>8</w:t>
      </w:r>
      <w:r w:rsidRPr="00E97ACB">
        <w:rPr>
          <w:b/>
          <w:sz w:val="24"/>
          <w:szCs w:val="24"/>
          <w:lang w:val="ru-RU"/>
        </w:rPr>
        <w:t xml:space="preserve">. </w:t>
      </w:r>
      <w:r w:rsidRPr="00E97ACB">
        <w:rPr>
          <w:b/>
          <w:sz w:val="24"/>
          <w:szCs w:val="24"/>
        </w:rPr>
        <w:t xml:space="preserve"> </w:t>
      </w:r>
      <w:r w:rsidRPr="00E97ACB">
        <w:rPr>
          <w:rFonts w:eastAsia="Calibri"/>
          <w:b/>
          <w:bCs/>
          <w:sz w:val="24"/>
          <w:szCs w:val="24"/>
          <w:lang w:val="ru-RU" w:eastAsia="en-US"/>
        </w:rPr>
        <w:t>Информация об отмене запроса котировок:</w:t>
      </w:r>
    </w:p>
    <w:p w:rsidR="00E63A4B" w:rsidRPr="00E97ACB" w:rsidRDefault="00E63A4B" w:rsidP="00E97ACB">
      <w:pPr>
        <w:pStyle w:val="2b"/>
        <w:spacing w:after="0" w:line="240" w:lineRule="auto"/>
        <w:ind w:left="0"/>
        <w:jc w:val="both"/>
        <w:rPr>
          <w:rFonts w:ascii="Times New Roman" w:hAnsi="Times New Roman"/>
          <w:sz w:val="24"/>
          <w:szCs w:val="24"/>
        </w:rPr>
      </w:pPr>
      <w:r w:rsidRPr="00E97ACB">
        <w:rPr>
          <w:rFonts w:ascii="Times New Roman" w:hAnsi="Times New Roman"/>
          <w:sz w:val="24"/>
          <w:szCs w:val="24"/>
        </w:rPr>
        <w:t>1</w:t>
      </w:r>
      <w:r w:rsidR="00050AE5" w:rsidRPr="00E97ACB">
        <w:rPr>
          <w:rFonts w:ascii="Times New Roman" w:hAnsi="Times New Roman"/>
          <w:sz w:val="24"/>
          <w:szCs w:val="24"/>
        </w:rPr>
        <w:t>8</w:t>
      </w:r>
      <w:r w:rsidRPr="00E97ACB">
        <w:rPr>
          <w:rFonts w:ascii="Times New Roman" w:hAnsi="Times New Roman"/>
          <w:sz w:val="24"/>
          <w:szCs w:val="24"/>
        </w:rPr>
        <w:t xml:space="preserve">.1. Заказчик вправе принять решение об отмене запроса котировок до наступления даты и времени окончания срока подачи заявок на участие в запросе котировок. По истечении срока отмены запроса котировок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E63A4B" w:rsidRPr="00E97ACB" w:rsidRDefault="00050AE5" w:rsidP="00E97ACB">
      <w:pPr>
        <w:pStyle w:val="2b"/>
        <w:spacing w:after="0" w:line="240" w:lineRule="auto"/>
        <w:ind w:left="0"/>
        <w:jc w:val="both"/>
        <w:rPr>
          <w:rFonts w:ascii="Times New Roman" w:hAnsi="Times New Roman"/>
          <w:sz w:val="24"/>
          <w:szCs w:val="24"/>
        </w:rPr>
      </w:pPr>
      <w:r w:rsidRPr="00E97ACB">
        <w:rPr>
          <w:rFonts w:ascii="Times New Roman" w:hAnsi="Times New Roman"/>
          <w:sz w:val="24"/>
          <w:szCs w:val="24"/>
        </w:rPr>
        <w:t>18</w:t>
      </w:r>
      <w:r w:rsidR="00E63A4B" w:rsidRPr="00E97ACB">
        <w:rPr>
          <w:rFonts w:ascii="Times New Roman" w:hAnsi="Times New Roman"/>
          <w:sz w:val="24"/>
          <w:szCs w:val="24"/>
        </w:rPr>
        <w:t>.2. Заказчик в день принятия такого решения размещает сведения об отказе от проведения запроса котировок в единой информационной системе. Заказчик не несет обязательств или ответственности в случае не ознакомления участниками закупки с извещением об отказе от проведения запроса котировок.</w:t>
      </w:r>
    </w:p>
    <w:p w:rsidR="00E63A4B" w:rsidRPr="00E97ACB" w:rsidRDefault="00050AE5" w:rsidP="00E97ACB">
      <w:pPr>
        <w:pStyle w:val="2b"/>
        <w:spacing w:after="0" w:line="240" w:lineRule="auto"/>
        <w:ind w:left="0"/>
        <w:jc w:val="both"/>
        <w:rPr>
          <w:rFonts w:ascii="Times New Roman" w:hAnsi="Times New Roman"/>
          <w:sz w:val="24"/>
          <w:szCs w:val="24"/>
        </w:rPr>
      </w:pPr>
      <w:r w:rsidRPr="00E97ACB">
        <w:rPr>
          <w:rFonts w:ascii="Times New Roman" w:hAnsi="Times New Roman"/>
          <w:sz w:val="24"/>
          <w:szCs w:val="24"/>
        </w:rPr>
        <w:t>18</w:t>
      </w:r>
      <w:r w:rsidR="00E63A4B" w:rsidRPr="00E97ACB">
        <w:rPr>
          <w:rFonts w:ascii="Times New Roman" w:hAnsi="Times New Roman"/>
          <w:sz w:val="24"/>
          <w:szCs w:val="24"/>
        </w:rPr>
        <w:t>.3. Заявки на участие в запросе котировок, полученные до принятия решения об отказе от проведения запроса котировок, не вскрываются и по письменному запросу участника закупки, подавшего заявку на участие в запросе котировок, передаются данному участнику.</w:t>
      </w:r>
    </w:p>
    <w:p w:rsidR="00E63A4B" w:rsidRPr="00E97ACB" w:rsidRDefault="00E63A4B" w:rsidP="00E97ACB">
      <w:pPr>
        <w:jc w:val="both"/>
        <w:rPr>
          <w:rFonts w:eastAsia="Calibri"/>
          <w:b/>
          <w:bCs/>
          <w:lang w:eastAsia="en-US"/>
        </w:rPr>
      </w:pPr>
    </w:p>
    <w:p w:rsidR="00CF472F" w:rsidRPr="00E97ACB" w:rsidRDefault="00487978" w:rsidP="00E97ACB">
      <w:pPr>
        <w:jc w:val="both"/>
        <w:rPr>
          <w:b/>
        </w:rPr>
      </w:pPr>
      <w:r w:rsidRPr="00E97ACB">
        <w:rPr>
          <w:rFonts w:eastAsia="Calibri"/>
          <w:b/>
          <w:bCs/>
          <w:lang w:eastAsia="en-US"/>
        </w:rPr>
        <w:t>1</w:t>
      </w:r>
      <w:r w:rsidR="00050AE5" w:rsidRPr="00E97ACB">
        <w:rPr>
          <w:rFonts w:eastAsia="Calibri"/>
          <w:b/>
          <w:bCs/>
          <w:lang w:eastAsia="en-US"/>
        </w:rPr>
        <w:t>9</w:t>
      </w:r>
      <w:r w:rsidRPr="00E97ACB">
        <w:rPr>
          <w:rFonts w:eastAsia="Calibri"/>
          <w:b/>
          <w:bCs/>
          <w:lang w:eastAsia="en-US"/>
        </w:rPr>
        <w:t xml:space="preserve">. </w:t>
      </w:r>
      <w:r w:rsidR="00CF472F" w:rsidRPr="00E97ACB">
        <w:rPr>
          <w:b/>
        </w:rPr>
        <w:t>Рассмотрение заявок на участие в запросе котировок</w:t>
      </w:r>
    </w:p>
    <w:p w:rsidR="00CF472F" w:rsidRPr="00E97ACB" w:rsidRDefault="00CF472F" w:rsidP="00E97ACB">
      <w:pPr>
        <w:jc w:val="both"/>
      </w:pPr>
      <w:r w:rsidRPr="00E97ACB">
        <w:t xml:space="preserve">19.1. </w:t>
      </w:r>
      <w:proofErr w:type="gramStart"/>
      <w:r w:rsidRPr="00E97ACB">
        <w:t xml:space="preserve">Единая </w:t>
      </w:r>
      <w:r w:rsidRPr="00E97ACB">
        <w:rPr>
          <w:lang w:eastAsia="en-US"/>
        </w:rPr>
        <w:t>(единая профильная) комиссия по закупке товаров, работ, услуг</w:t>
      </w:r>
      <w:r w:rsidRPr="00E97ACB">
        <w:t xml:space="preserve"> в срок, установленный извещением о проведении запроса котировок в электронной форме, рассматривает заявки на участие в запросе котировок участников закупки, с целью определения соответствия каждого участника закупки требованиям, установленным извещением о проведении запроса котировок в электронной форме, и соответствия заявки на участие в запросе котировок, поданной таким участником, требованиям к заявкам</w:t>
      </w:r>
      <w:proofErr w:type="gramEnd"/>
      <w:r w:rsidRPr="00E97ACB">
        <w:t xml:space="preserve"> на участие в запрос котировок. По результатам рассмотрения заявок на участие в запросе котировок единой (единой профильной) комиссией </w:t>
      </w:r>
      <w:r w:rsidR="00B06070" w:rsidRPr="00E97ACB">
        <w:rPr>
          <w:lang w:eastAsia="en-US"/>
        </w:rPr>
        <w:t>по закупке товаров, работ, услуг</w:t>
      </w:r>
      <w:r w:rsidR="00B06070" w:rsidRPr="00E97ACB">
        <w:t xml:space="preserve"> </w:t>
      </w:r>
      <w:r w:rsidRPr="00E97ACB">
        <w:t xml:space="preserve">принимается решение о признании участника закупки участником запроса котировок или об отказе в признании участника закупки участником запроса котировок. </w:t>
      </w:r>
    </w:p>
    <w:p w:rsidR="00CF7905" w:rsidRPr="00E97ACB" w:rsidRDefault="00CF7905" w:rsidP="00E97ACB">
      <w:pPr>
        <w:jc w:val="both"/>
      </w:pPr>
      <w:r w:rsidRPr="00E97ACB">
        <w:t xml:space="preserve">19.2. Если по окончании срока подачи заявок на участие в запросе котировок, установленного извещением о проведении запроса котировок в электронной форме, Заказчиком будет получена только одна заявка на участие в запросе котировок или не будет получено ни одной заявки на участие в запросе котировок, запрос котировок будет признан несостоявшимся. </w:t>
      </w:r>
    </w:p>
    <w:p w:rsidR="00CF7905" w:rsidRPr="00E97ACB" w:rsidRDefault="00CF7905" w:rsidP="00E97ACB">
      <w:pPr>
        <w:jc w:val="both"/>
      </w:pPr>
      <w:r w:rsidRPr="00E97ACB">
        <w:t>В случае</w:t>
      </w:r>
      <w:proofErr w:type="gramStart"/>
      <w:r w:rsidRPr="00E97ACB">
        <w:t>,</w:t>
      </w:r>
      <w:proofErr w:type="gramEnd"/>
      <w:r w:rsidRPr="00E97ACB">
        <w:t xml:space="preserve"> если в извещении о проведении запроса котировок в электронной форме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запросе котировок или не подана ни одна заявка на участие в запросе котировок.</w:t>
      </w:r>
    </w:p>
    <w:p w:rsidR="00CF7905" w:rsidRPr="00E97ACB" w:rsidRDefault="00CF7905" w:rsidP="00E97ACB">
      <w:pPr>
        <w:jc w:val="both"/>
      </w:pPr>
      <w:r w:rsidRPr="00E97ACB">
        <w:t xml:space="preserve">19.3. </w:t>
      </w:r>
      <w:proofErr w:type="gramStart"/>
      <w:r w:rsidRPr="00E97ACB">
        <w:t xml:space="preserve">Если по окончании срока подачи заявок на участие в запросе котировок, установленного в извещении о проведении запроса котировок в электронной форме, Заказчиком будет получена только одна заявка на участие в запросе котировок, единая (единая профильная) комиссия </w:t>
      </w:r>
      <w:r w:rsidRPr="00E97ACB">
        <w:rPr>
          <w:lang w:eastAsia="en-US"/>
        </w:rPr>
        <w:t>по закупке товаров, работ, услуг</w:t>
      </w:r>
      <w:r w:rsidRPr="00E97ACB">
        <w:t xml:space="preserve"> рассмотрит ее в порядке, установленном настоящим извещением о проведении запроса котировок в электронной форме.</w:t>
      </w:r>
      <w:proofErr w:type="gramEnd"/>
      <w:r w:rsidRPr="00E97ACB">
        <w:t xml:space="preserve"> </w:t>
      </w:r>
      <w:proofErr w:type="gramStart"/>
      <w:r w:rsidRPr="00E97ACB">
        <w:t xml:space="preserve">Если рассматриваемая заявка на участие в запросе котировок и подавший такую заявку участник закупки соответствуют требованиям и условиям, предусмотренным в извещении о </w:t>
      </w:r>
      <w:r w:rsidRPr="00E97ACB">
        <w:lastRenderedPageBreak/>
        <w:t>проведении запроса котировок в электронной форме, Заказчик заключит договор с участником закупки, подавшим такую заявку на участие в запросе котировок, на условиях извещения о проведении запроса котировок в электронной форме, проекта договора и заявки на участие в запросе</w:t>
      </w:r>
      <w:proofErr w:type="gramEnd"/>
      <w:r w:rsidRPr="00E97ACB">
        <w:t xml:space="preserve"> котировок, поданной единственным участником закупки.</w:t>
      </w:r>
    </w:p>
    <w:p w:rsidR="00CF7905" w:rsidRPr="00E97ACB" w:rsidRDefault="00CF7905" w:rsidP="00E97ACB">
      <w:pPr>
        <w:jc w:val="both"/>
      </w:pPr>
      <w:r w:rsidRPr="00E97ACB">
        <w:t>19.4. Участнику закупки будет отказано в признании его участником запроса котировок в случаях:</w:t>
      </w:r>
    </w:p>
    <w:p w:rsidR="00CF7905" w:rsidRPr="00E97ACB" w:rsidRDefault="00CF7905" w:rsidP="00E97ACB">
      <w:pPr>
        <w:jc w:val="both"/>
      </w:pPr>
      <w:proofErr w:type="gramStart"/>
      <w:r w:rsidRPr="00E97ACB">
        <w:t>а) непредставления оригиналов и копий документов, а также иных сведений, требование о наличии которых установлено извещением о проведении запроса котировок в электронной форме либо наличие в таких документах недостоверных сведений об участнике закупке или о товарах (в том числе о стране происхождения товара), о работах, об услугах, соответственно на поставку, выполнение, оказание которых проводится закупка, непредоставление или несоответствие требованиям извещения</w:t>
      </w:r>
      <w:proofErr w:type="gramEnd"/>
      <w:r w:rsidRPr="00E97ACB">
        <w:t xml:space="preserve"> о проведении запроса котировок в электронной форме образцов предлагаемых к поставке товаров или выполненного тестового задания, если такое требование было установлено извещением о проведении запроса котировок в электронной форме;</w:t>
      </w:r>
    </w:p>
    <w:p w:rsidR="00CF7905" w:rsidRPr="00E97ACB" w:rsidRDefault="00CF7905" w:rsidP="00E97ACB">
      <w:pPr>
        <w:jc w:val="both"/>
      </w:pPr>
      <w:r w:rsidRPr="00E97ACB">
        <w:t>б) несоответствия участника закупки требованиям к участникам запроса котировок, установленным извещением о проведении запроса котировок в электронной форме;</w:t>
      </w:r>
    </w:p>
    <w:p w:rsidR="00CF7905" w:rsidRPr="00E97ACB" w:rsidRDefault="00CF7905" w:rsidP="00E97ACB">
      <w:pPr>
        <w:jc w:val="both"/>
      </w:pPr>
      <w:proofErr w:type="gramStart"/>
      <w:r w:rsidRPr="00E97ACB">
        <w:t>в) несоответствия заявки на участие в запросе котировок требованиям к заявкам на участие в запросе котировок и предложениям участников закупки, установленным извещением о проведении запроса котировок в электронной форме, в том числе непредоставления обеспечения заявки на участие в запросе котировок, если требование обеспечения заявок на участие в запросе котировок установлено извещением о проведении запроса котировок в электронной форме;</w:t>
      </w:r>
      <w:proofErr w:type="gramEnd"/>
    </w:p>
    <w:p w:rsidR="00CF7905" w:rsidRPr="00E97ACB" w:rsidRDefault="00CF7905" w:rsidP="00E97ACB">
      <w:pPr>
        <w:jc w:val="both"/>
      </w:pPr>
      <w:r w:rsidRPr="00E97ACB">
        <w:t>г) предоставление двух или более заявок на участие в запросе котировок, в том числе участие в запросе котировок одновременно и как участник закупки, и как участник простого товарищества.</w:t>
      </w:r>
    </w:p>
    <w:p w:rsidR="00CF7905" w:rsidRPr="00E97ACB" w:rsidRDefault="00CF7905" w:rsidP="00E97ACB">
      <w:pPr>
        <w:jc w:val="both"/>
      </w:pPr>
      <w:r w:rsidRPr="00E97ACB">
        <w:t xml:space="preserve">д) в иных случаях, предусмотренных Законом о закупках и </w:t>
      </w:r>
      <w:proofErr w:type="gramStart"/>
      <w:r w:rsidRPr="00E97ACB">
        <w:t>Положением</w:t>
      </w:r>
      <w:proofErr w:type="gramEnd"/>
      <w:r w:rsidRPr="00E97ACB">
        <w:t xml:space="preserve"> о закупке.</w:t>
      </w:r>
    </w:p>
    <w:p w:rsidR="00CF7905" w:rsidRPr="00E97ACB" w:rsidRDefault="00CF7905" w:rsidP="00E97ACB">
      <w:pPr>
        <w:jc w:val="both"/>
      </w:pPr>
      <w:r w:rsidRPr="00E97ACB">
        <w:t xml:space="preserve">19.5. Отказ в допуске к участию в запросе котировок по иным основаниям, не предусмотренным Законом о закупках или </w:t>
      </w:r>
      <w:proofErr w:type="gramStart"/>
      <w:r w:rsidRPr="00E97ACB">
        <w:t>Положением</w:t>
      </w:r>
      <w:proofErr w:type="gramEnd"/>
      <w:r w:rsidRPr="00E97ACB">
        <w:t xml:space="preserve"> о закупке, не допускается.</w:t>
      </w:r>
    </w:p>
    <w:p w:rsidR="00CF7905" w:rsidRPr="00E97ACB" w:rsidRDefault="00CF7905" w:rsidP="00E97ACB">
      <w:pPr>
        <w:jc w:val="both"/>
      </w:pPr>
      <w:r w:rsidRPr="00E97ACB">
        <w:t xml:space="preserve">19.6. </w:t>
      </w:r>
      <w:proofErr w:type="gramStart"/>
      <w:r w:rsidRPr="00E97ACB">
        <w:t>В случае установления недостоверности сведений, содержащихся в заявке на участие в запросе котировок,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w:t>
      </w:r>
      <w:proofErr w:type="gramEnd"/>
      <w:r w:rsidRPr="00E97ACB">
        <w:t xml:space="preserve"> бюджеты любого уровня или государственные внебюджетные фонды за прошедший календарный год, если размер такой задолженности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отстраняется от участия в запросе котировок на любом этапе его проведения.</w:t>
      </w:r>
    </w:p>
    <w:p w:rsidR="00CF7905" w:rsidRPr="00E97ACB" w:rsidRDefault="00CF7905" w:rsidP="00E97ACB">
      <w:pPr>
        <w:jc w:val="both"/>
      </w:pPr>
      <w:r w:rsidRPr="00E97ACB">
        <w:t xml:space="preserve">19.7. При необходимости в ходе рассмотрения заявок на участие в запросе котировок, единая (единая профильная) комиссия </w:t>
      </w:r>
      <w:r w:rsidRPr="00E97ACB">
        <w:rPr>
          <w:lang w:eastAsia="en-US"/>
        </w:rPr>
        <w:t>по закупке товаров, работ, услуг</w:t>
      </w:r>
      <w:r w:rsidRPr="00E97ACB">
        <w:t xml:space="preserve"> вправе потребовать от участников закупки разъяснения сведений, содержащихся в заявках на участие в запросе котировок. Требования Заказчика, направленные на изменение содержания заявки на участие в запросе котировок,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о разъяснении сведений, содержащихся в заявках на участие в запросе котировок, и ответ на такой запрос должны оформляться в письменном виде.</w:t>
      </w:r>
    </w:p>
    <w:p w:rsidR="00CF7905" w:rsidRPr="00E97ACB" w:rsidRDefault="00CF7905" w:rsidP="00E97ACB">
      <w:pPr>
        <w:tabs>
          <w:tab w:val="num" w:pos="0"/>
        </w:tabs>
        <w:jc w:val="both"/>
      </w:pPr>
      <w:r w:rsidRPr="00E97ACB">
        <w:t>19.8. В случае</w:t>
      </w:r>
      <w:proofErr w:type="gramStart"/>
      <w:r w:rsidRPr="00E97ACB">
        <w:t>,</w:t>
      </w:r>
      <w:proofErr w:type="gramEnd"/>
      <w:r w:rsidRPr="00E97ACB">
        <w:t xml:space="preserve"> если участник запроса котировок, которому был направлен запрос о разъяснении сведений, содержащихся в заявке на участие в запросе котировок, не предоставит соответствующие разъяснения заявки на участие в запросе котировок в порядке и в срок, установленные в локальном нормативном акте университета, заявка на участие в запрос котировок такого участника подлежит отклонению.</w:t>
      </w:r>
    </w:p>
    <w:p w:rsidR="00CF7905" w:rsidRPr="00E97ACB" w:rsidRDefault="00CF7905" w:rsidP="00E97ACB">
      <w:pPr>
        <w:tabs>
          <w:tab w:val="num" w:pos="0"/>
        </w:tabs>
        <w:jc w:val="both"/>
      </w:pPr>
      <w:r w:rsidRPr="00E97ACB">
        <w:lastRenderedPageBreak/>
        <w:t xml:space="preserve">19.9. </w:t>
      </w:r>
      <w:proofErr w:type="gramStart"/>
      <w:r w:rsidRPr="00E97ACB">
        <w:t>Если на основании результатов рассмотрения заявок на участие в запросе котировок,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запросе котировок, установленным извещением о проведении запроса котировок в электронной форме требованиям, либо о соответствии только одного участника закупки и поданной им заявки на участие в запросе</w:t>
      </w:r>
      <w:proofErr w:type="gramEnd"/>
      <w:r w:rsidRPr="00E97ACB">
        <w:t xml:space="preserve"> котировок установленным требованиям, запрос котировок признается несостоявшимся. </w:t>
      </w:r>
    </w:p>
    <w:p w:rsidR="00CF7905" w:rsidRPr="00E97ACB" w:rsidRDefault="00CF7905" w:rsidP="00E97ACB">
      <w:pPr>
        <w:jc w:val="both"/>
        <w:rPr>
          <w:lang w:eastAsia="en-US"/>
        </w:rPr>
      </w:pPr>
      <w:r w:rsidRPr="00E97ACB">
        <w:rPr>
          <w:lang w:eastAsia="en-US"/>
        </w:rPr>
        <w:t xml:space="preserve">19.10. Если только один участник закупки будет признан участником запроса котировок, запрос котировок признается несостоявшимся, и Заказчик заключает договор с таким участником запроса котировок на условиях извещения о проведении запроса котировок </w:t>
      </w:r>
      <w:r w:rsidRPr="00E97ACB">
        <w:t>в электронной форме</w:t>
      </w:r>
      <w:r w:rsidRPr="00E97ACB">
        <w:rPr>
          <w:lang w:eastAsia="en-US"/>
        </w:rPr>
        <w:t>, проекта договора и заявки на участие в запросе котировок, поданной единственным участником запроса котировок.</w:t>
      </w:r>
    </w:p>
    <w:p w:rsidR="00CF7905" w:rsidRPr="00E97ACB" w:rsidRDefault="00CF7905" w:rsidP="00E97ACB">
      <w:pPr>
        <w:jc w:val="both"/>
      </w:pPr>
      <w:r w:rsidRPr="00E97ACB">
        <w:t xml:space="preserve">19.11. В случае признания запроса котировок несостоявшимся по причине того, что не подано ни одной заявки </w:t>
      </w:r>
      <w:r w:rsidRPr="00E97ACB">
        <w:rPr>
          <w:rFonts w:eastAsia="Calibri"/>
          <w:bCs/>
          <w:lang w:eastAsia="en-US"/>
        </w:rPr>
        <w:t>на участие в запросе котировок</w:t>
      </w:r>
      <w:r w:rsidRPr="00E97ACB">
        <w:t xml:space="preserve"> или комиссией отклонены все поданные заявки </w:t>
      </w:r>
      <w:r w:rsidRPr="00E97ACB">
        <w:rPr>
          <w:rFonts w:eastAsia="Calibri"/>
          <w:bCs/>
          <w:lang w:eastAsia="en-US"/>
        </w:rPr>
        <w:t>на участие в запросе котировок</w:t>
      </w:r>
      <w:r w:rsidRPr="00E97ACB">
        <w:t>, Заказчик вправе заключить договор с единственным поставщиком (исполнителем, подрядчиком), в порядке, установленном в Положение о закупке.</w:t>
      </w:r>
    </w:p>
    <w:p w:rsidR="00CF7905" w:rsidRPr="00E97ACB" w:rsidRDefault="00CF7905" w:rsidP="00E97ACB">
      <w:pPr>
        <w:pStyle w:val="ConsPlusNormal"/>
        <w:ind w:firstLine="0"/>
        <w:jc w:val="both"/>
        <w:rPr>
          <w:rFonts w:ascii="Times New Roman" w:hAnsi="Times New Roman" w:cs="Times New Roman"/>
          <w:sz w:val="24"/>
          <w:szCs w:val="24"/>
        </w:rPr>
      </w:pPr>
      <w:r w:rsidRPr="00E97ACB">
        <w:rPr>
          <w:rFonts w:ascii="Times New Roman" w:hAnsi="Times New Roman" w:cs="Times New Roman"/>
          <w:sz w:val="24"/>
          <w:szCs w:val="24"/>
        </w:rPr>
        <w:t>19.12. При представлении заявки на участие в запросе котировок с демпинговой ценой, участник закупки, представивший такую заявку, обязан в составе такой заявки представить расчёт предлагаемой цены договора и её обоснование.</w:t>
      </w:r>
    </w:p>
    <w:p w:rsidR="0003366B" w:rsidRPr="00E97ACB" w:rsidRDefault="00CF7905" w:rsidP="00E97ACB">
      <w:pPr>
        <w:pStyle w:val="ConsPlusNormal"/>
        <w:widowControl/>
        <w:ind w:firstLine="0"/>
        <w:jc w:val="both"/>
        <w:rPr>
          <w:rFonts w:ascii="Times New Roman" w:hAnsi="Times New Roman" w:cs="Times New Roman"/>
          <w:sz w:val="24"/>
          <w:szCs w:val="24"/>
        </w:rPr>
      </w:pPr>
      <w:r w:rsidRPr="00E97ACB">
        <w:rPr>
          <w:rFonts w:ascii="Times New Roman" w:hAnsi="Times New Roman" w:cs="Times New Roman"/>
          <w:sz w:val="24"/>
          <w:szCs w:val="24"/>
        </w:rPr>
        <w:t xml:space="preserve">19.13. </w:t>
      </w:r>
      <w:proofErr w:type="gramStart"/>
      <w:r w:rsidRPr="00E97ACB">
        <w:rPr>
          <w:rFonts w:ascii="Times New Roman" w:hAnsi="Times New Roman" w:cs="Times New Roman"/>
          <w:sz w:val="24"/>
          <w:szCs w:val="24"/>
        </w:rPr>
        <w:t>Единая (единая профильная) комиссия по закупке товаров, работ, услуг вправе отклонить заявку на участие в запросе котировок в случае, если предложенная в такой заявке цена является демпинговой ценой (на 25 или более процентов ниже начальной (максимальной) цены Договора, указанной в извещении о проведении запроса котировок), и в составе заявки отсутствует расчёт предлагаемой цены договора и (или) её обоснование, либо по</w:t>
      </w:r>
      <w:proofErr w:type="gramEnd"/>
      <w:r w:rsidRPr="00E97ACB">
        <w:rPr>
          <w:rFonts w:ascii="Times New Roman" w:hAnsi="Times New Roman" w:cs="Times New Roman"/>
          <w:sz w:val="24"/>
          <w:szCs w:val="24"/>
        </w:rPr>
        <w:t xml:space="preserve"> </w:t>
      </w:r>
      <w:proofErr w:type="gramStart"/>
      <w:r w:rsidRPr="00E97ACB">
        <w:rPr>
          <w:rFonts w:ascii="Times New Roman" w:hAnsi="Times New Roman" w:cs="Times New Roman"/>
          <w:sz w:val="24"/>
          <w:szCs w:val="24"/>
        </w:rPr>
        <w:t>итогам проведенного анализа представленных в составе заявки расчёта и обоснования цены договора единая (единая профильная) комиссия пришла к обоснованному выводу о невозможности участника закупки исполнить договор на предложенных им условиях</w:t>
      </w:r>
      <w:r w:rsidR="0003366B" w:rsidRPr="00E97ACB">
        <w:rPr>
          <w:rFonts w:ascii="Times New Roman" w:hAnsi="Times New Roman" w:cs="Times New Roman"/>
          <w:sz w:val="24"/>
          <w:szCs w:val="24"/>
        </w:rPr>
        <w:t>.</w:t>
      </w:r>
      <w:proofErr w:type="gramEnd"/>
    </w:p>
    <w:p w:rsidR="00006C13" w:rsidRPr="00E97ACB" w:rsidRDefault="00006C13" w:rsidP="00E97ACB">
      <w:pPr>
        <w:pStyle w:val="ConsPlusNormal"/>
        <w:widowControl/>
        <w:ind w:firstLine="0"/>
        <w:jc w:val="both"/>
        <w:rPr>
          <w:rFonts w:ascii="Times New Roman" w:hAnsi="Times New Roman" w:cs="Times New Roman"/>
          <w:sz w:val="24"/>
          <w:szCs w:val="24"/>
        </w:rPr>
      </w:pPr>
      <w:r w:rsidRPr="00E97ACB">
        <w:rPr>
          <w:rFonts w:ascii="Times New Roman" w:hAnsi="Times New Roman" w:cs="Times New Roman"/>
          <w:sz w:val="24"/>
          <w:szCs w:val="24"/>
        </w:rPr>
        <w:t xml:space="preserve">19.14. На основании результатов рассмотрения заявок на участие в запросе котировок составляется протокол, указанный в </w:t>
      </w:r>
      <w:hyperlink r:id="rId13" w:history="1">
        <w:r w:rsidRPr="00E97ACB">
          <w:rPr>
            <w:rStyle w:val="afff5"/>
            <w:rFonts w:ascii="Times New Roman" w:hAnsi="Times New Roman" w:cs="Times New Roman"/>
            <w:color w:val="auto"/>
            <w:sz w:val="24"/>
            <w:szCs w:val="24"/>
            <w:u w:val="none"/>
          </w:rPr>
          <w:t>части 13 статьи 3.2</w:t>
        </w:r>
      </w:hyperlink>
      <w:r w:rsidRPr="00E97ACB">
        <w:rPr>
          <w:rFonts w:ascii="Times New Roman" w:hAnsi="Times New Roman" w:cs="Times New Roman"/>
          <w:sz w:val="24"/>
          <w:szCs w:val="24"/>
        </w:rPr>
        <w:t xml:space="preserve"> Закона о закупках. Протокол рассмотрения заявок на участие в запросе котировок подписывается всеми присутствующими членами единой (единой профильной) комиссии по закупке товаров, работ, услуг и представителем подразделения-заказчика непосредственно после рассмотрения заявок. Указанный протокол размещается не позднее чем через три дня со дня подписания протокола в единой информационной системе.</w:t>
      </w:r>
    </w:p>
    <w:p w:rsidR="00CF472F" w:rsidRPr="00E97ACB" w:rsidRDefault="00CF472F" w:rsidP="00E97ACB">
      <w:pPr>
        <w:jc w:val="both"/>
        <w:rPr>
          <w:rFonts w:eastAsia="Calibri"/>
          <w:b/>
          <w:bCs/>
          <w:lang w:eastAsia="en-US"/>
        </w:rPr>
      </w:pPr>
    </w:p>
    <w:p w:rsidR="00F075C1" w:rsidRPr="00E97ACB" w:rsidRDefault="00CF472F" w:rsidP="00E97ACB">
      <w:pPr>
        <w:jc w:val="both"/>
        <w:rPr>
          <w:rFonts w:eastAsia="Calibri"/>
          <w:b/>
          <w:bCs/>
          <w:lang w:eastAsia="en-US"/>
        </w:rPr>
      </w:pPr>
      <w:r w:rsidRPr="00E97ACB">
        <w:rPr>
          <w:rFonts w:eastAsia="Calibri"/>
          <w:b/>
          <w:bCs/>
          <w:lang w:eastAsia="en-US"/>
        </w:rPr>
        <w:t xml:space="preserve">20. </w:t>
      </w:r>
      <w:r w:rsidR="0094434B" w:rsidRPr="00E97ACB">
        <w:rPr>
          <w:b/>
        </w:rPr>
        <w:t>Опред</w:t>
      </w:r>
      <w:r w:rsidR="00FC6ADF" w:rsidRPr="00E97ACB">
        <w:rPr>
          <w:b/>
        </w:rPr>
        <w:t>еление победителя в проведении </w:t>
      </w:r>
      <w:r w:rsidR="0094434B" w:rsidRPr="00E97ACB">
        <w:rPr>
          <w:b/>
        </w:rPr>
        <w:t>запроса котировок</w:t>
      </w:r>
      <w:r w:rsidR="0094434B" w:rsidRPr="00E97ACB">
        <w:rPr>
          <w:rFonts w:eastAsia="Calibri"/>
          <w:b/>
          <w:bCs/>
          <w:lang w:eastAsia="en-US"/>
        </w:rPr>
        <w:t>, к</w:t>
      </w:r>
      <w:r w:rsidR="00095CFA" w:rsidRPr="00E97ACB">
        <w:rPr>
          <w:rFonts w:eastAsia="Calibri"/>
          <w:b/>
          <w:bCs/>
          <w:lang w:eastAsia="en-US"/>
        </w:rPr>
        <w:t>ритерии оценки и сопоставления заявок</w:t>
      </w:r>
      <w:r w:rsidR="003F0073" w:rsidRPr="00E97ACB">
        <w:rPr>
          <w:rFonts w:eastAsia="Calibri"/>
          <w:b/>
          <w:bCs/>
          <w:lang w:eastAsia="en-US"/>
        </w:rPr>
        <w:t xml:space="preserve"> на участие в запросе котировок</w:t>
      </w:r>
      <w:r w:rsidR="00C81A3A" w:rsidRPr="00E97ACB">
        <w:rPr>
          <w:rFonts w:eastAsia="Calibri"/>
          <w:b/>
          <w:bCs/>
          <w:lang w:eastAsia="en-US"/>
        </w:rPr>
        <w:t>,</w:t>
      </w:r>
      <w:r w:rsidR="00095CFA" w:rsidRPr="00E97ACB">
        <w:rPr>
          <w:rFonts w:eastAsia="Calibri"/>
          <w:b/>
          <w:bCs/>
          <w:lang w:eastAsia="en-US"/>
        </w:rPr>
        <w:t xml:space="preserve"> порядок оценки и сопоставления заявок</w:t>
      </w:r>
      <w:r w:rsidR="003F0073" w:rsidRPr="00E97ACB">
        <w:rPr>
          <w:rFonts w:eastAsia="Calibri"/>
          <w:b/>
          <w:bCs/>
          <w:lang w:eastAsia="en-US"/>
        </w:rPr>
        <w:t xml:space="preserve"> на участие в запросе котировок</w:t>
      </w:r>
      <w:r w:rsidR="00095CFA" w:rsidRPr="00E97ACB">
        <w:rPr>
          <w:rFonts w:eastAsia="Calibri"/>
          <w:b/>
          <w:bCs/>
          <w:lang w:eastAsia="en-US"/>
        </w:rPr>
        <w:t xml:space="preserve">: </w:t>
      </w:r>
    </w:p>
    <w:p w:rsidR="007360FE" w:rsidRPr="00E97ACB" w:rsidRDefault="007360FE" w:rsidP="00E97ACB">
      <w:pPr>
        <w:tabs>
          <w:tab w:val="num" w:pos="0"/>
        </w:tabs>
        <w:jc w:val="both"/>
      </w:pPr>
      <w:r w:rsidRPr="00E97ACB">
        <w:t>20.1. Единая (единая профильная) комиссия по закупке товаров, работ, услуг в течение установленного извещением о проведении запроса котировок в электронной форме срока  осуществляет оценку и сопоставление заявок на участие в запросе котировок участников закупки, признанных участниками запроса котировок.</w:t>
      </w:r>
    </w:p>
    <w:p w:rsidR="007360FE" w:rsidRPr="00E97ACB" w:rsidRDefault="007360FE" w:rsidP="00E97ACB">
      <w:pPr>
        <w:tabs>
          <w:tab w:val="num" w:pos="0"/>
        </w:tabs>
        <w:jc w:val="both"/>
      </w:pPr>
      <w:r w:rsidRPr="00E97ACB">
        <w:t xml:space="preserve">20.2. </w:t>
      </w:r>
      <w:proofErr w:type="gramStart"/>
      <w:r w:rsidRPr="00E97ACB">
        <w:t xml:space="preserve">Оценка и сопоставление заявок на участие в запрос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00A871D0" w:rsidRPr="00E97ACB">
        <w:t xml:space="preserve">в порядке, указанном в п. 23 извещения о проведении запроса котировок в электронной форме, </w:t>
      </w:r>
      <w:r w:rsidRPr="00E97ACB">
        <w:t>по предложенной в указанных заявках цене договора, сниженной на 15 процентов, при этом договор заключается по цене договора</w:t>
      </w:r>
      <w:proofErr w:type="gramEnd"/>
      <w:r w:rsidRPr="00E97ACB">
        <w:t xml:space="preserve">, </w:t>
      </w:r>
      <w:proofErr w:type="gramStart"/>
      <w:r w:rsidRPr="00E97ACB">
        <w:t>предложенной участником в заявке на участие в запросе котировок.</w:t>
      </w:r>
      <w:proofErr w:type="gramEnd"/>
      <w:r w:rsidRPr="00E97ACB">
        <w:t xml:space="preserve"> При оценке и сопоставлении заявок учитываются положения Генерального соглашения по тарифам и торговле 1994 года и Договора о Евразийском экономическом союзе от 29 мая 2014 г.</w:t>
      </w:r>
    </w:p>
    <w:p w:rsidR="007360FE" w:rsidRPr="00E97ACB" w:rsidRDefault="007360FE" w:rsidP="00E97ACB">
      <w:pPr>
        <w:tabs>
          <w:tab w:val="num" w:pos="0"/>
        </w:tabs>
        <w:jc w:val="both"/>
      </w:pPr>
      <w:r w:rsidRPr="00E97ACB">
        <w:t xml:space="preserve">20.3. На основании результатов оценки и сопоставления заявок на участие в запросе котировок единая (единая профильная) комиссия по закупке товаров, работ, услуг каждой </w:t>
      </w:r>
      <w:r w:rsidRPr="00E97ACB">
        <w:lastRenderedPageBreak/>
        <w:t xml:space="preserve">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 </w:t>
      </w:r>
      <w:proofErr w:type="gramStart"/>
      <w:r w:rsidRPr="00E97ACB">
        <w:t>Заявке на участие в запросе котировок, в которой содержится наименьшая цена договора единая (единая профильная) комиссия по закупке товаров, работ, услуг присвоит первый номер.</w:t>
      </w:r>
      <w:proofErr w:type="gramEnd"/>
      <w:r w:rsidRPr="00E97ACB">
        <w:t xml:space="preserve"> В случае</w:t>
      </w:r>
      <w:proofErr w:type="gramStart"/>
      <w:r w:rsidRPr="00E97ACB">
        <w:t>,</w:t>
      </w:r>
      <w:proofErr w:type="gramEnd"/>
      <w:r w:rsidRPr="00E97ACB">
        <w:t xml:space="preserve"> если в нескольких заявках на участие в запросе котировок содержатся равнозначные сочетания условий исполнения договора, меньший порядковый номер присваивается заявке на участие в запросе котировок, которая поступила ранее других заявок на участие в запросе котировок.</w:t>
      </w:r>
    </w:p>
    <w:p w:rsidR="007360FE" w:rsidRPr="00E97ACB" w:rsidRDefault="007360FE" w:rsidP="00E97ACB">
      <w:pPr>
        <w:tabs>
          <w:tab w:val="num" w:pos="0"/>
        </w:tabs>
        <w:jc w:val="both"/>
      </w:pPr>
      <w:r w:rsidRPr="00E97ACB">
        <w:t xml:space="preserve">20.4. В итоговом протоколе указываются сведения, предусмотренные </w:t>
      </w:r>
      <w:r w:rsidR="00006C13" w:rsidRPr="00E97ACB">
        <w:t xml:space="preserve">в </w:t>
      </w:r>
      <w:hyperlink r:id="rId14" w:history="1">
        <w:r w:rsidR="00006C13" w:rsidRPr="00E97ACB">
          <w:rPr>
            <w:rStyle w:val="afff5"/>
            <w:rFonts w:ascii="Times New Roman" w:hAnsi="Times New Roman" w:cs="Times New Roman"/>
            <w:color w:val="auto"/>
            <w:sz w:val="24"/>
            <w:szCs w:val="24"/>
            <w:u w:val="none"/>
          </w:rPr>
          <w:t>части 14 статьи 3.2</w:t>
        </w:r>
      </w:hyperlink>
      <w:r w:rsidRPr="00E97ACB">
        <w:t xml:space="preserve"> Закона о закупках и иные сведения (при необходимости). </w:t>
      </w:r>
    </w:p>
    <w:p w:rsidR="007360FE" w:rsidRPr="00E97ACB" w:rsidRDefault="007360FE" w:rsidP="00E97ACB">
      <w:pPr>
        <w:tabs>
          <w:tab w:val="num" w:pos="0"/>
        </w:tabs>
        <w:jc w:val="both"/>
      </w:pPr>
      <w:r w:rsidRPr="00E97ACB">
        <w:t xml:space="preserve">20.5. Итоговый протокол  подписывается всеми присутствующими членами единой (единой профильной) комиссии </w:t>
      </w:r>
      <w:r w:rsidR="009D30DD" w:rsidRPr="00E97ACB">
        <w:t xml:space="preserve">по закупке товаров, работ, услуг </w:t>
      </w:r>
      <w:r w:rsidRPr="00E97ACB">
        <w:t xml:space="preserve">и представителем подразделения-заказчика непосредственно после подведения итогов запроса котировок. Указанный протокол размещается не позднее чем через три дня со дня подписания протокола в единой информационной системе. </w:t>
      </w:r>
    </w:p>
    <w:p w:rsidR="007360FE" w:rsidRPr="00E97ACB" w:rsidRDefault="007360FE" w:rsidP="00E97ACB">
      <w:pPr>
        <w:tabs>
          <w:tab w:val="num" w:pos="0"/>
        </w:tabs>
        <w:jc w:val="both"/>
      </w:pPr>
      <w:r w:rsidRPr="00E97ACB">
        <w:t>20.6. В срок, установленный извещением о проведении запроса котировок</w:t>
      </w:r>
      <w:r w:rsidR="009D30DD" w:rsidRPr="00E97ACB">
        <w:t xml:space="preserve"> в электронной форме</w:t>
      </w:r>
      <w:r w:rsidRPr="00E97ACB">
        <w:t xml:space="preserve">, </w:t>
      </w:r>
      <w:r w:rsidR="003B280B" w:rsidRPr="00E97ACB">
        <w:t>Заказчик</w:t>
      </w:r>
      <w:r w:rsidRPr="00E97ACB">
        <w:t xml:space="preserve"> направляет победителю запроса котировок проект договора, который составляется путем включения условий исполнения договора, предложенных победителем запроса котировок в заявке на участие в запросе котировок, в проект договора. Победитель запрос</w:t>
      </w:r>
      <w:r w:rsidR="00EA385D" w:rsidRPr="00E97ACB">
        <w:t>а</w:t>
      </w:r>
      <w:r w:rsidRPr="00E97ACB">
        <w:t xml:space="preserve"> котировок возвращает </w:t>
      </w:r>
      <w:r w:rsidR="003B280B" w:rsidRPr="00E97ACB">
        <w:t>Заказчику</w:t>
      </w:r>
      <w:r w:rsidRPr="00E97ACB">
        <w:t xml:space="preserve"> подписанный договор в срок, установленный </w:t>
      </w:r>
      <w:r w:rsidR="003A5DC1" w:rsidRPr="00E97ACB">
        <w:t>п. 21.2 извещения</w:t>
      </w:r>
      <w:r w:rsidRPr="00E97ACB">
        <w:t xml:space="preserve"> о проведении запроса котировок</w:t>
      </w:r>
      <w:r w:rsidR="003B280B" w:rsidRPr="00E97ACB">
        <w:t xml:space="preserve"> в электронной форме</w:t>
      </w:r>
      <w:r w:rsidRPr="00E97ACB">
        <w:t>.</w:t>
      </w:r>
    </w:p>
    <w:p w:rsidR="007360FE" w:rsidRPr="00E97ACB" w:rsidRDefault="007360FE" w:rsidP="00E97ACB">
      <w:pPr>
        <w:tabs>
          <w:tab w:val="num" w:pos="0"/>
        </w:tabs>
        <w:jc w:val="both"/>
      </w:pPr>
      <w:r w:rsidRPr="00E97ACB">
        <w:t xml:space="preserve">20.7. В срок, установленный </w:t>
      </w:r>
      <w:r w:rsidR="0037028B" w:rsidRPr="00E97ACB">
        <w:t>в п.</w:t>
      </w:r>
      <w:r w:rsidR="001E2CFB" w:rsidRPr="00E97ACB">
        <w:t xml:space="preserve"> </w:t>
      </w:r>
      <w:r w:rsidR="0037028B" w:rsidRPr="00E97ACB">
        <w:t>21.3</w:t>
      </w:r>
      <w:r w:rsidR="00B4463A" w:rsidRPr="00E97ACB">
        <w:t xml:space="preserve"> извещением о проведении запроса котировок в электронной форме</w:t>
      </w:r>
      <w:r w:rsidRPr="00E97ACB">
        <w:t xml:space="preserve">, </w:t>
      </w:r>
      <w:r w:rsidR="00B4463A" w:rsidRPr="00E97ACB">
        <w:t>Заказчик</w:t>
      </w:r>
      <w:r w:rsidRPr="00E97ACB">
        <w:t xml:space="preserve"> и победитель запрос котировок подписывают договор. При уклонении победителя запроса котировок от подписания договора, университет удерживает </w:t>
      </w:r>
      <w:r w:rsidR="00B4463A" w:rsidRPr="00E97ACB">
        <w:t xml:space="preserve">представленное победителем </w:t>
      </w:r>
      <w:r w:rsidRPr="00E97ACB">
        <w:t>обеспечение заявки на участие в запросе котировок,</w:t>
      </w:r>
      <w:r w:rsidR="00B4463A" w:rsidRPr="00E97ACB">
        <w:t xml:space="preserve"> если требование предоставления участником закупки такого обеспечения предусмотрено извещением о проведении запроса котировок в электронной форме</w:t>
      </w:r>
      <w:r w:rsidRPr="00E97ACB">
        <w:t>.</w:t>
      </w:r>
    </w:p>
    <w:p w:rsidR="007360FE" w:rsidRPr="00E97ACB" w:rsidRDefault="00E03130" w:rsidP="00E97ACB">
      <w:pPr>
        <w:pStyle w:val="2b"/>
        <w:spacing w:after="0" w:line="240" w:lineRule="auto"/>
        <w:ind w:left="0"/>
        <w:jc w:val="both"/>
        <w:rPr>
          <w:rFonts w:ascii="Times New Roman" w:hAnsi="Times New Roman"/>
          <w:sz w:val="24"/>
          <w:szCs w:val="24"/>
        </w:rPr>
      </w:pPr>
      <w:r w:rsidRPr="00E97ACB">
        <w:rPr>
          <w:rFonts w:ascii="Times New Roman" w:hAnsi="Times New Roman"/>
          <w:sz w:val="24"/>
          <w:szCs w:val="24"/>
        </w:rPr>
        <w:t>2</w:t>
      </w:r>
      <w:r w:rsidR="007360FE" w:rsidRPr="00E97ACB">
        <w:rPr>
          <w:rFonts w:ascii="Times New Roman" w:hAnsi="Times New Roman"/>
          <w:sz w:val="24"/>
          <w:szCs w:val="24"/>
        </w:rPr>
        <w:t xml:space="preserve">0.8. </w:t>
      </w:r>
      <w:proofErr w:type="gramStart"/>
      <w:r w:rsidR="007360FE" w:rsidRPr="00E97ACB">
        <w:rPr>
          <w:rFonts w:ascii="Times New Roman" w:hAnsi="Times New Roman"/>
          <w:sz w:val="24"/>
          <w:szCs w:val="24"/>
        </w:rPr>
        <w:t>В случае уклонения победителя запроса котировок от заключения договора, университет вправе заключить договор с участником, которому по результатам оценки и сопоставления заявок на участие в запросе котировок был присвоен второй номер (а при уклонении от заключении договора участника, которому был присвоен второй номер, с участником, которому был присвоен третий или последующий номера в порядке их убывания), на условиях проекта договора</w:t>
      </w:r>
      <w:proofErr w:type="gramEnd"/>
      <w:r w:rsidR="007360FE" w:rsidRPr="00E97ACB">
        <w:rPr>
          <w:rFonts w:ascii="Times New Roman" w:hAnsi="Times New Roman"/>
          <w:sz w:val="24"/>
          <w:szCs w:val="24"/>
        </w:rPr>
        <w:t xml:space="preserve">, прилагаемого к извещению о проведении запроса котировок </w:t>
      </w:r>
      <w:r w:rsidRPr="00E97ACB">
        <w:rPr>
          <w:rFonts w:ascii="Times New Roman" w:hAnsi="Times New Roman"/>
          <w:sz w:val="24"/>
          <w:szCs w:val="24"/>
        </w:rPr>
        <w:t>в электронной форме</w:t>
      </w:r>
      <w:r w:rsidR="007360FE" w:rsidRPr="00E97ACB">
        <w:rPr>
          <w:rFonts w:ascii="Times New Roman" w:hAnsi="Times New Roman"/>
          <w:sz w:val="24"/>
          <w:szCs w:val="24"/>
        </w:rPr>
        <w:t xml:space="preserve">, и условиях исполнения договора, предложенных данным участником в заявке на участие в запросе котировок. </w:t>
      </w:r>
    </w:p>
    <w:p w:rsidR="007360FE" w:rsidRPr="00E97ACB" w:rsidRDefault="00E03130" w:rsidP="00E97ACB">
      <w:pPr>
        <w:pStyle w:val="2b"/>
        <w:spacing w:after="0" w:line="240" w:lineRule="auto"/>
        <w:ind w:left="0"/>
        <w:jc w:val="both"/>
        <w:rPr>
          <w:rFonts w:ascii="Times New Roman" w:hAnsi="Times New Roman"/>
          <w:sz w:val="24"/>
          <w:szCs w:val="24"/>
        </w:rPr>
      </w:pPr>
      <w:r w:rsidRPr="00E97ACB">
        <w:rPr>
          <w:rFonts w:ascii="Times New Roman" w:hAnsi="Times New Roman"/>
          <w:sz w:val="24"/>
          <w:szCs w:val="24"/>
        </w:rPr>
        <w:t>2</w:t>
      </w:r>
      <w:r w:rsidR="007360FE" w:rsidRPr="00E97ACB">
        <w:rPr>
          <w:rFonts w:ascii="Times New Roman" w:hAnsi="Times New Roman"/>
          <w:sz w:val="24"/>
          <w:szCs w:val="24"/>
        </w:rPr>
        <w:t xml:space="preserve">0.9. В случае получения от участника запроса котировок после размещения итогового протокола в единой информационной системе запроса о разъяснении результатов запроса котировок в письменном виде, </w:t>
      </w:r>
      <w:r w:rsidRPr="00E97ACB">
        <w:rPr>
          <w:rFonts w:ascii="Times New Roman" w:hAnsi="Times New Roman"/>
          <w:sz w:val="24"/>
          <w:szCs w:val="24"/>
        </w:rPr>
        <w:t>Заказчик</w:t>
      </w:r>
      <w:r w:rsidR="007360FE" w:rsidRPr="00E97ACB">
        <w:rPr>
          <w:rFonts w:ascii="Times New Roman" w:hAnsi="Times New Roman"/>
          <w:sz w:val="24"/>
          <w:szCs w:val="24"/>
        </w:rPr>
        <w:t xml:space="preserve"> представляет участнику, от которого получен запрос, официальные разъяснения в течение трех рабочих дней со дня поступления такого запроса.</w:t>
      </w:r>
    </w:p>
    <w:p w:rsidR="007360FE" w:rsidRPr="00E97ACB" w:rsidRDefault="00E03130" w:rsidP="00E97ACB">
      <w:pPr>
        <w:pStyle w:val="2b"/>
        <w:spacing w:after="0" w:line="240" w:lineRule="auto"/>
        <w:ind w:left="0"/>
        <w:jc w:val="both"/>
        <w:rPr>
          <w:rFonts w:ascii="Times New Roman" w:eastAsia="Calibri" w:hAnsi="Times New Roman"/>
          <w:b/>
          <w:bCs/>
          <w:sz w:val="24"/>
          <w:szCs w:val="24"/>
        </w:rPr>
      </w:pPr>
      <w:r w:rsidRPr="00E97ACB">
        <w:rPr>
          <w:rFonts w:ascii="Times New Roman" w:hAnsi="Times New Roman"/>
          <w:sz w:val="24"/>
          <w:szCs w:val="24"/>
        </w:rPr>
        <w:t>2</w:t>
      </w:r>
      <w:r w:rsidR="007360FE" w:rsidRPr="00E97ACB">
        <w:rPr>
          <w:rFonts w:ascii="Times New Roman" w:hAnsi="Times New Roman"/>
          <w:sz w:val="24"/>
          <w:szCs w:val="24"/>
        </w:rPr>
        <w:t>0.10</w:t>
      </w:r>
      <w:r w:rsidRPr="00E97ACB">
        <w:rPr>
          <w:rFonts w:ascii="Times New Roman" w:hAnsi="Times New Roman"/>
          <w:sz w:val="24"/>
          <w:szCs w:val="24"/>
        </w:rPr>
        <w:t xml:space="preserve">. </w:t>
      </w:r>
      <w:r w:rsidR="007360FE" w:rsidRPr="00E97ACB">
        <w:rPr>
          <w:rFonts w:ascii="Times New Roman" w:hAnsi="Times New Roman"/>
          <w:sz w:val="24"/>
          <w:szCs w:val="24"/>
        </w:rPr>
        <w:t xml:space="preserve">В случае наличия соответствующей информации в извещении о проведении запроса котировок </w:t>
      </w:r>
      <w:r w:rsidRPr="00E97ACB">
        <w:rPr>
          <w:rFonts w:ascii="Times New Roman" w:hAnsi="Times New Roman"/>
          <w:sz w:val="24"/>
          <w:szCs w:val="24"/>
        </w:rPr>
        <w:t>в электронной форме</w:t>
      </w:r>
      <w:r w:rsidR="007360FE" w:rsidRPr="00E97ACB">
        <w:rPr>
          <w:rFonts w:ascii="Times New Roman" w:hAnsi="Times New Roman"/>
          <w:sz w:val="24"/>
          <w:szCs w:val="24"/>
        </w:rPr>
        <w:t xml:space="preserve"> </w:t>
      </w:r>
      <w:r w:rsidRPr="00E97ACB">
        <w:rPr>
          <w:rFonts w:ascii="Times New Roman" w:hAnsi="Times New Roman"/>
          <w:sz w:val="24"/>
          <w:szCs w:val="24"/>
        </w:rPr>
        <w:t>З</w:t>
      </w:r>
      <w:r w:rsidR="007360FE" w:rsidRPr="00E97ACB">
        <w:rPr>
          <w:rFonts w:ascii="Times New Roman" w:hAnsi="Times New Roman"/>
          <w:sz w:val="24"/>
          <w:szCs w:val="24"/>
        </w:rPr>
        <w:t>аказчик вправе заключить договоры с несколькими участниками запроса котировок. При этом в извещении о проведении запроса котировок указывается порядок распределения количества товара, объема работ, услуг между победителем и иными участниками запроса котировок (в соответствии с заранее определенной в извещении о проведении запроса котировок пропорцией, с разделением между участниками запроса котировок позиций закупаемых товаров, работ, услуг или по иному принципу). С каждым участником запроса котировок договор также может быть заключен на все количество закупаемых товаров, работ, услуг.</w:t>
      </w:r>
    </w:p>
    <w:p w:rsidR="00095CFA" w:rsidRPr="00E97ACB" w:rsidRDefault="00095CFA" w:rsidP="00E97ACB">
      <w:pPr>
        <w:pStyle w:val="25"/>
        <w:tabs>
          <w:tab w:val="left" w:pos="567"/>
        </w:tabs>
        <w:rPr>
          <w:sz w:val="24"/>
          <w:szCs w:val="24"/>
          <w:lang w:val="ru-RU"/>
        </w:rPr>
      </w:pPr>
    </w:p>
    <w:p w:rsidR="00E43A96" w:rsidRPr="00E97ACB" w:rsidRDefault="00DF1D49" w:rsidP="00E97ACB">
      <w:pPr>
        <w:pStyle w:val="25"/>
        <w:tabs>
          <w:tab w:val="left" w:pos="426"/>
        </w:tabs>
        <w:rPr>
          <w:b/>
          <w:sz w:val="24"/>
          <w:szCs w:val="24"/>
          <w:lang w:val="ru-RU"/>
        </w:rPr>
      </w:pPr>
      <w:r w:rsidRPr="00E97ACB">
        <w:rPr>
          <w:b/>
          <w:sz w:val="24"/>
          <w:szCs w:val="24"/>
          <w:lang w:val="ru-RU"/>
        </w:rPr>
        <w:t>21</w:t>
      </w:r>
      <w:r w:rsidR="0016317A" w:rsidRPr="00E97ACB">
        <w:rPr>
          <w:b/>
          <w:sz w:val="24"/>
          <w:szCs w:val="24"/>
        </w:rPr>
        <w:t xml:space="preserve">. Срок </w:t>
      </w:r>
      <w:r w:rsidR="00044DD3" w:rsidRPr="00E97ACB">
        <w:rPr>
          <w:b/>
          <w:sz w:val="24"/>
          <w:szCs w:val="24"/>
          <w:lang w:val="ru-RU"/>
        </w:rPr>
        <w:t>заключения</w:t>
      </w:r>
      <w:r w:rsidR="00044DD3" w:rsidRPr="00E97ACB">
        <w:rPr>
          <w:b/>
          <w:sz w:val="24"/>
          <w:szCs w:val="24"/>
        </w:rPr>
        <w:t xml:space="preserve"> </w:t>
      </w:r>
      <w:r w:rsidR="0016317A" w:rsidRPr="00E97ACB">
        <w:rPr>
          <w:b/>
          <w:sz w:val="24"/>
          <w:szCs w:val="24"/>
        </w:rPr>
        <w:t>Договора</w:t>
      </w:r>
      <w:r w:rsidR="00D65866" w:rsidRPr="00E97ACB">
        <w:rPr>
          <w:b/>
          <w:sz w:val="24"/>
          <w:szCs w:val="24"/>
          <w:lang w:val="ru-RU"/>
        </w:rPr>
        <w:t xml:space="preserve"> и отказа от заключения Договора</w:t>
      </w:r>
      <w:r w:rsidR="0016317A" w:rsidRPr="00E97ACB">
        <w:rPr>
          <w:b/>
          <w:sz w:val="24"/>
          <w:szCs w:val="24"/>
        </w:rPr>
        <w:t xml:space="preserve">: </w:t>
      </w:r>
    </w:p>
    <w:p w:rsidR="003A3A96" w:rsidRPr="00E97ACB" w:rsidRDefault="00DF1D49" w:rsidP="00E97ACB">
      <w:pPr>
        <w:pStyle w:val="25"/>
        <w:tabs>
          <w:tab w:val="left" w:pos="426"/>
        </w:tabs>
        <w:rPr>
          <w:sz w:val="24"/>
          <w:szCs w:val="24"/>
          <w:lang w:val="ru-RU"/>
        </w:rPr>
      </w:pPr>
      <w:r w:rsidRPr="00E97ACB">
        <w:rPr>
          <w:sz w:val="24"/>
          <w:szCs w:val="24"/>
          <w:lang w:val="ru-RU"/>
        </w:rPr>
        <w:t>21</w:t>
      </w:r>
      <w:r w:rsidR="00E43A96" w:rsidRPr="00E97ACB">
        <w:rPr>
          <w:sz w:val="24"/>
          <w:szCs w:val="24"/>
          <w:lang w:val="ru-RU"/>
        </w:rPr>
        <w:t>.1.</w:t>
      </w:r>
      <w:r w:rsidR="003A3A96" w:rsidRPr="00E97ACB">
        <w:rPr>
          <w:sz w:val="24"/>
          <w:szCs w:val="24"/>
          <w:lang w:val="ru-RU"/>
        </w:rPr>
        <w:t xml:space="preserve"> </w:t>
      </w:r>
      <w:r w:rsidR="003A3A96" w:rsidRPr="00E97ACB">
        <w:rPr>
          <w:sz w:val="24"/>
          <w:szCs w:val="24"/>
        </w:rPr>
        <w:t>Договор по результатам проведенного запрос</w:t>
      </w:r>
      <w:r w:rsidR="00D741E5" w:rsidRPr="00E97ACB">
        <w:rPr>
          <w:sz w:val="24"/>
          <w:szCs w:val="24"/>
          <w:lang w:val="ru-RU"/>
        </w:rPr>
        <w:t>а</w:t>
      </w:r>
      <w:r w:rsidR="003A3A96" w:rsidRPr="00E97ACB">
        <w:rPr>
          <w:sz w:val="24"/>
          <w:szCs w:val="24"/>
        </w:rPr>
        <w:t xml:space="preserve"> котировок </w:t>
      </w:r>
      <w:r w:rsidR="00B412C7" w:rsidRPr="00E97ACB">
        <w:rPr>
          <w:sz w:val="24"/>
          <w:szCs w:val="24"/>
          <w:shd w:val="clear" w:color="auto" w:fill="EEECE1" w:themeFill="background2"/>
          <w:lang w:val="ru-RU"/>
        </w:rPr>
        <w:t xml:space="preserve">заключается договор с использованием программно-аппаратных средств ЭП, который должен быть подписан электронной подписью лица, имеющего право действовать от имени соответственно участника закупки и Заказчика </w:t>
      </w:r>
      <w:r w:rsidR="003A3A96" w:rsidRPr="00E97ACB">
        <w:rPr>
          <w:sz w:val="24"/>
          <w:szCs w:val="24"/>
        </w:rPr>
        <w:t xml:space="preserve">на условиях, которые предусмотрены проектом договора, </w:t>
      </w:r>
      <w:r w:rsidR="003A3A96" w:rsidRPr="00E97ACB">
        <w:rPr>
          <w:sz w:val="24"/>
          <w:szCs w:val="24"/>
        </w:rPr>
        <w:lastRenderedPageBreak/>
        <w:t xml:space="preserve">являющимся неотъемлемой частью </w:t>
      </w:r>
      <w:r w:rsidR="003A3A96" w:rsidRPr="00E97ACB">
        <w:rPr>
          <w:sz w:val="24"/>
          <w:szCs w:val="24"/>
          <w:lang w:val="ru-RU"/>
        </w:rPr>
        <w:t>извещения о проведении з</w:t>
      </w:r>
      <w:r w:rsidR="007222DC" w:rsidRPr="00E97ACB">
        <w:rPr>
          <w:sz w:val="24"/>
          <w:szCs w:val="24"/>
          <w:lang w:val="ru-RU"/>
        </w:rPr>
        <w:t xml:space="preserve">апроса котировок (Приложение № </w:t>
      </w:r>
      <w:r w:rsidR="00FF6B26" w:rsidRPr="00E97ACB">
        <w:rPr>
          <w:sz w:val="24"/>
          <w:szCs w:val="24"/>
          <w:lang w:val="ru-RU"/>
        </w:rPr>
        <w:t>7</w:t>
      </w:r>
      <w:r w:rsidR="003A3A96" w:rsidRPr="00E97ACB">
        <w:rPr>
          <w:sz w:val="24"/>
          <w:szCs w:val="24"/>
          <w:lang w:val="ru-RU"/>
        </w:rPr>
        <w:t xml:space="preserve"> к извещению о проведении запроса котировок в электронной форме)</w:t>
      </w:r>
      <w:r w:rsidR="003A3A96" w:rsidRPr="00E97ACB">
        <w:rPr>
          <w:sz w:val="24"/>
          <w:szCs w:val="24"/>
        </w:rPr>
        <w:t xml:space="preserve"> и заявкой участника закупки</w:t>
      </w:r>
      <w:r w:rsidR="000679E2" w:rsidRPr="00E97ACB">
        <w:rPr>
          <w:sz w:val="24"/>
          <w:szCs w:val="24"/>
          <w:lang w:val="ru-RU"/>
        </w:rPr>
        <w:t xml:space="preserve"> </w:t>
      </w:r>
      <w:r w:rsidR="000679E2" w:rsidRPr="00E97ACB">
        <w:rPr>
          <w:sz w:val="24"/>
          <w:szCs w:val="24"/>
        </w:rPr>
        <w:t>(в том числе условие о стране происхождения поставляемого товара)</w:t>
      </w:r>
      <w:r w:rsidR="003A3A96" w:rsidRPr="00E97ACB">
        <w:rPr>
          <w:sz w:val="24"/>
          <w:szCs w:val="24"/>
        </w:rPr>
        <w:t>, с которым заключается Договор.</w:t>
      </w:r>
    </w:p>
    <w:p w:rsidR="00891B66" w:rsidRPr="00E97ACB" w:rsidRDefault="00DF1D49" w:rsidP="00E97ACB">
      <w:pPr>
        <w:pStyle w:val="25"/>
        <w:tabs>
          <w:tab w:val="left" w:pos="426"/>
        </w:tabs>
        <w:rPr>
          <w:sz w:val="24"/>
          <w:szCs w:val="24"/>
          <w:lang w:val="ru-RU"/>
        </w:rPr>
      </w:pPr>
      <w:r w:rsidRPr="00E97ACB">
        <w:rPr>
          <w:sz w:val="24"/>
          <w:szCs w:val="24"/>
          <w:lang w:val="ru-RU"/>
        </w:rPr>
        <w:t>21</w:t>
      </w:r>
      <w:r w:rsidR="003A3A96" w:rsidRPr="00E97ACB">
        <w:rPr>
          <w:sz w:val="24"/>
          <w:szCs w:val="24"/>
        </w:rPr>
        <w:t>.</w:t>
      </w:r>
      <w:r w:rsidR="00D162C4" w:rsidRPr="00E97ACB">
        <w:rPr>
          <w:sz w:val="24"/>
          <w:szCs w:val="24"/>
          <w:lang w:val="ru-RU"/>
        </w:rPr>
        <w:t>2</w:t>
      </w:r>
      <w:r w:rsidR="00B24C85" w:rsidRPr="00E97ACB">
        <w:rPr>
          <w:sz w:val="24"/>
          <w:szCs w:val="24"/>
        </w:rPr>
        <w:t xml:space="preserve">. </w:t>
      </w:r>
      <w:r w:rsidR="00501E31" w:rsidRPr="00E97ACB">
        <w:rPr>
          <w:sz w:val="24"/>
          <w:szCs w:val="24"/>
          <w:lang w:val="ru-RU"/>
        </w:rPr>
        <w:t xml:space="preserve">Срок, в течение которого Заказчик направляет победителю запроса котировок проект договора: в течение </w:t>
      </w:r>
      <w:r w:rsidR="004A11B3" w:rsidRPr="00E97ACB">
        <w:rPr>
          <w:sz w:val="24"/>
          <w:szCs w:val="24"/>
          <w:lang w:val="ru-RU"/>
        </w:rPr>
        <w:t>10 (десяти)</w:t>
      </w:r>
      <w:r w:rsidR="00501E31" w:rsidRPr="00E97ACB">
        <w:rPr>
          <w:sz w:val="24"/>
          <w:szCs w:val="24"/>
          <w:lang w:val="ru-RU"/>
        </w:rPr>
        <w:t xml:space="preserve"> дней со дня размещения в ЕИС итогового протокола. </w:t>
      </w:r>
      <w:r w:rsidR="00501E31" w:rsidRPr="00E97ACB">
        <w:rPr>
          <w:sz w:val="24"/>
          <w:szCs w:val="24"/>
          <w:shd w:val="clear" w:color="auto" w:fill="EEECE1" w:themeFill="background2"/>
          <w:lang w:val="ru-RU"/>
        </w:rPr>
        <w:t xml:space="preserve">Срок, в течение которого победитель запроса котировок или участник закупки, с которым заключается Договор, должен подписать Договор: в течение </w:t>
      </w:r>
      <w:r w:rsidR="004A11B3" w:rsidRPr="00E97ACB">
        <w:rPr>
          <w:sz w:val="24"/>
          <w:szCs w:val="24"/>
          <w:shd w:val="clear" w:color="auto" w:fill="EEECE1" w:themeFill="background2"/>
          <w:lang w:val="ru-RU"/>
        </w:rPr>
        <w:t>1</w:t>
      </w:r>
      <w:r w:rsidR="00623433">
        <w:rPr>
          <w:sz w:val="24"/>
          <w:szCs w:val="24"/>
          <w:shd w:val="clear" w:color="auto" w:fill="EEECE1" w:themeFill="background2"/>
          <w:lang w:val="ru-RU"/>
        </w:rPr>
        <w:t>5</w:t>
      </w:r>
      <w:r w:rsidR="004A11B3" w:rsidRPr="00E97ACB">
        <w:rPr>
          <w:sz w:val="24"/>
          <w:szCs w:val="24"/>
          <w:shd w:val="clear" w:color="auto" w:fill="EEECE1" w:themeFill="background2"/>
          <w:lang w:val="ru-RU"/>
        </w:rPr>
        <w:t xml:space="preserve"> (</w:t>
      </w:r>
      <w:r w:rsidR="00623433">
        <w:rPr>
          <w:sz w:val="24"/>
          <w:szCs w:val="24"/>
          <w:shd w:val="clear" w:color="auto" w:fill="EEECE1" w:themeFill="background2"/>
          <w:lang w:val="ru-RU"/>
        </w:rPr>
        <w:t>пятнадцати</w:t>
      </w:r>
      <w:r w:rsidR="004A11B3" w:rsidRPr="00E97ACB">
        <w:rPr>
          <w:sz w:val="24"/>
          <w:szCs w:val="24"/>
          <w:shd w:val="clear" w:color="auto" w:fill="EEECE1" w:themeFill="background2"/>
          <w:lang w:val="ru-RU"/>
        </w:rPr>
        <w:t>)</w:t>
      </w:r>
      <w:r w:rsidR="00501E31" w:rsidRPr="00E97ACB">
        <w:rPr>
          <w:sz w:val="24"/>
          <w:szCs w:val="24"/>
          <w:shd w:val="clear" w:color="auto" w:fill="EEECE1" w:themeFill="background2"/>
          <w:lang w:val="ru-RU"/>
        </w:rPr>
        <w:t xml:space="preserve"> календарных дней со дня размещения в ЕИС итогового протокола</w:t>
      </w:r>
      <w:r w:rsidR="00501E31" w:rsidRPr="00E97ACB">
        <w:rPr>
          <w:sz w:val="24"/>
          <w:szCs w:val="24"/>
          <w:lang w:val="ru-RU"/>
        </w:rPr>
        <w:t>.</w:t>
      </w:r>
    </w:p>
    <w:p w:rsidR="0016317A" w:rsidRPr="00E97ACB" w:rsidRDefault="00456499" w:rsidP="00E97ACB">
      <w:pPr>
        <w:pStyle w:val="25"/>
        <w:tabs>
          <w:tab w:val="left" w:pos="426"/>
        </w:tabs>
        <w:rPr>
          <w:sz w:val="24"/>
          <w:szCs w:val="24"/>
        </w:rPr>
      </w:pPr>
      <w:r w:rsidRPr="00E97ACB">
        <w:rPr>
          <w:sz w:val="24"/>
          <w:szCs w:val="24"/>
          <w:lang w:val="ru-RU"/>
        </w:rPr>
        <w:t>2</w:t>
      </w:r>
      <w:r w:rsidR="00DF1D49" w:rsidRPr="00E97ACB">
        <w:rPr>
          <w:sz w:val="24"/>
          <w:szCs w:val="24"/>
          <w:lang w:val="ru-RU"/>
        </w:rPr>
        <w:t>1</w:t>
      </w:r>
      <w:r w:rsidR="00D162C4" w:rsidRPr="00E97ACB">
        <w:rPr>
          <w:sz w:val="24"/>
          <w:szCs w:val="24"/>
          <w:lang w:val="ru-RU"/>
        </w:rPr>
        <w:t>.2</w:t>
      </w:r>
      <w:r w:rsidR="007A6FC0" w:rsidRPr="00E97ACB">
        <w:rPr>
          <w:sz w:val="24"/>
          <w:szCs w:val="24"/>
          <w:lang w:val="ru-RU"/>
        </w:rPr>
        <w:t xml:space="preserve">.1. </w:t>
      </w:r>
      <w:r w:rsidR="0016317A" w:rsidRPr="00E97ACB">
        <w:rPr>
          <w:sz w:val="24"/>
          <w:szCs w:val="24"/>
        </w:rPr>
        <w:t xml:space="preserve">При непредставлении Заказчику </w:t>
      </w:r>
      <w:r w:rsidR="00A445B9" w:rsidRPr="00E97ACB">
        <w:rPr>
          <w:sz w:val="24"/>
          <w:szCs w:val="24"/>
          <w:lang w:val="ru-RU"/>
        </w:rPr>
        <w:t>победителем запроса котировок или участником закупки, с которым заключается Договор</w:t>
      </w:r>
      <w:r w:rsidR="00A445B9" w:rsidRPr="00E97ACB" w:rsidDel="004200DD">
        <w:rPr>
          <w:sz w:val="24"/>
          <w:szCs w:val="24"/>
        </w:rPr>
        <w:t xml:space="preserve"> </w:t>
      </w:r>
      <w:r w:rsidR="0016317A" w:rsidRPr="00E97ACB">
        <w:rPr>
          <w:sz w:val="24"/>
          <w:szCs w:val="24"/>
        </w:rPr>
        <w:t xml:space="preserve">в срок, предусмотренный извещением о проведении запроса котировок, подписанного </w:t>
      </w:r>
      <w:r w:rsidR="001D74B8" w:rsidRPr="00E97ACB">
        <w:rPr>
          <w:sz w:val="24"/>
          <w:szCs w:val="24"/>
          <w:lang w:val="ru-RU"/>
        </w:rPr>
        <w:t>Д</w:t>
      </w:r>
      <w:r w:rsidR="0016317A" w:rsidRPr="00E97ACB">
        <w:rPr>
          <w:sz w:val="24"/>
          <w:szCs w:val="24"/>
        </w:rPr>
        <w:t xml:space="preserve">оговора, </w:t>
      </w:r>
      <w:r w:rsidR="00AF7845" w:rsidRPr="00E97ACB">
        <w:rPr>
          <w:sz w:val="24"/>
          <w:szCs w:val="24"/>
        </w:rPr>
        <w:t>а также обеспечени</w:t>
      </w:r>
      <w:r w:rsidR="00AF7845" w:rsidRPr="00E97ACB">
        <w:rPr>
          <w:sz w:val="24"/>
          <w:szCs w:val="24"/>
          <w:lang w:val="ru-RU"/>
        </w:rPr>
        <w:t>я</w:t>
      </w:r>
      <w:r w:rsidR="00AF7845" w:rsidRPr="00E97ACB">
        <w:rPr>
          <w:sz w:val="24"/>
          <w:szCs w:val="24"/>
        </w:rPr>
        <w:t xml:space="preserve"> исполнения </w:t>
      </w:r>
      <w:r w:rsidR="00AF7845" w:rsidRPr="00E97ACB">
        <w:rPr>
          <w:sz w:val="24"/>
          <w:szCs w:val="24"/>
          <w:lang w:val="ru-RU"/>
        </w:rPr>
        <w:t>Д</w:t>
      </w:r>
      <w:r w:rsidR="00AF7845" w:rsidRPr="00E97ACB">
        <w:rPr>
          <w:sz w:val="24"/>
          <w:szCs w:val="24"/>
        </w:rPr>
        <w:t xml:space="preserve">оговора в случае, если </w:t>
      </w:r>
      <w:r w:rsidR="00AF7845" w:rsidRPr="00E97ACB">
        <w:rPr>
          <w:sz w:val="24"/>
          <w:szCs w:val="24"/>
          <w:lang w:val="ru-RU"/>
        </w:rPr>
        <w:t xml:space="preserve">извещением о проведении запроса котировок </w:t>
      </w:r>
      <w:r w:rsidR="00AF7845" w:rsidRPr="00E97ACB">
        <w:rPr>
          <w:sz w:val="24"/>
          <w:szCs w:val="24"/>
        </w:rPr>
        <w:t xml:space="preserve">было установлено требование обеспечения исполнения договора, либо представленное обеспечение исполнения Договора не соответствует требованиям, установленным </w:t>
      </w:r>
      <w:r w:rsidR="00AF7845" w:rsidRPr="00E97ACB">
        <w:rPr>
          <w:sz w:val="24"/>
          <w:szCs w:val="24"/>
          <w:lang w:val="ru-RU"/>
        </w:rPr>
        <w:t>извещением о проведении запроса котировок</w:t>
      </w:r>
      <w:r w:rsidR="00AF7845" w:rsidRPr="00E97ACB">
        <w:rPr>
          <w:sz w:val="24"/>
          <w:szCs w:val="24"/>
        </w:rPr>
        <w:t>, такой победитель</w:t>
      </w:r>
      <w:r w:rsidR="00AF7845" w:rsidRPr="00E97ACB">
        <w:rPr>
          <w:sz w:val="24"/>
          <w:szCs w:val="24"/>
          <w:lang w:val="ru-RU"/>
        </w:rPr>
        <w:t xml:space="preserve"> или</w:t>
      </w:r>
      <w:r w:rsidR="00AF7845" w:rsidRPr="00E97ACB">
        <w:rPr>
          <w:sz w:val="24"/>
          <w:szCs w:val="24"/>
        </w:rPr>
        <w:t xml:space="preserve"> участник закупки</w:t>
      </w:r>
      <w:r w:rsidR="00AF7845" w:rsidRPr="00E97ACB">
        <w:rPr>
          <w:sz w:val="24"/>
          <w:szCs w:val="24"/>
          <w:lang w:val="ru-RU"/>
        </w:rPr>
        <w:t>, с которым заключается Договор,</w:t>
      </w:r>
      <w:r w:rsidR="00AF7845" w:rsidRPr="00E97ACB">
        <w:rPr>
          <w:sz w:val="24"/>
          <w:szCs w:val="24"/>
        </w:rPr>
        <w:t xml:space="preserve"> признается уклонившимся от заключения </w:t>
      </w:r>
      <w:r w:rsidR="00AF7845" w:rsidRPr="00E97ACB">
        <w:rPr>
          <w:sz w:val="24"/>
          <w:szCs w:val="24"/>
          <w:lang w:val="ru-RU"/>
        </w:rPr>
        <w:t>Д</w:t>
      </w:r>
      <w:r w:rsidR="00AF7845" w:rsidRPr="00E97ACB">
        <w:rPr>
          <w:sz w:val="24"/>
          <w:szCs w:val="24"/>
        </w:rPr>
        <w:t>оговора</w:t>
      </w:r>
      <w:r w:rsidR="0016317A" w:rsidRPr="00E97ACB">
        <w:rPr>
          <w:sz w:val="24"/>
          <w:szCs w:val="24"/>
        </w:rPr>
        <w:t xml:space="preserve">. </w:t>
      </w:r>
    </w:p>
    <w:p w:rsidR="007A6FC0" w:rsidRPr="00E97ACB" w:rsidRDefault="00DF1D49" w:rsidP="00E97ACB">
      <w:pPr>
        <w:pStyle w:val="25"/>
        <w:tabs>
          <w:tab w:val="left" w:pos="426"/>
        </w:tabs>
        <w:rPr>
          <w:sz w:val="24"/>
          <w:szCs w:val="24"/>
          <w:lang w:val="ru-RU"/>
        </w:rPr>
      </w:pPr>
      <w:r w:rsidRPr="00E97ACB">
        <w:rPr>
          <w:sz w:val="24"/>
          <w:szCs w:val="24"/>
          <w:lang w:val="ru-RU"/>
        </w:rPr>
        <w:t>21</w:t>
      </w:r>
      <w:r w:rsidR="00D162C4" w:rsidRPr="00E97ACB">
        <w:rPr>
          <w:sz w:val="24"/>
          <w:szCs w:val="24"/>
          <w:lang w:val="ru-RU"/>
        </w:rPr>
        <w:t>.2</w:t>
      </w:r>
      <w:r w:rsidR="007A6FC0" w:rsidRPr="00E97ACB">
        <w:rPr>
          <w:sz w:val="24"/>
          <w:szCs w:val="24"/>
          <w:lang w:val="ru-RU"/>
        </w:rPr>
        <w:t xml:space="preserve">.2. </w:t>
      </w:r>
      <w:r w:rsidR="0016317A" w:rsidRPr="00E97ACB">
        <w:rPr>
          <w:sz w:val="24"/>
          <w:szCs w:val="24"/>
        </w:rPr>
        <w:t xml:space="preserve">В случае уклонения победителя в проведении запроса котировок от заключения </w:t>
      </w:r>
      <w:r w:rsidR="009D59E8" w:rsidRPr="00E97ACB">
        <w:rPr>
          <w:sz w:val="24"/>
          <w:szCs w:val="24"/>
          <w:lang w:val="ru-RU"/>
        </w:rPr>
        <w:t>Д</w:t>
      </w:r>
      <w:r w:rsidR="0016317A" w:rsidRPr="00E97ACB">
        <w:rPr>
          <w:sz w:val="24"/>
          <w:szCs w:val="24"/>
        </w:rPr>
        <w:t xml:space="preserve">оговора, Заказчик вправе заключить </w:t>
      </w:r>
      <w:r w:rsidR="009D59E8" w:rsidRPr="00E97ACB">
        <w:rPr>
          <w:sz w:val="24"/>
          <w:szCs w:val="24"/>
          <w:lang w:val="ru-RU"/>
        </w:rPr>
        <w:t>Д</w:t>
      </w:r>
      <w:r w:rsidR="0016317A" w:rsidRPr="00E97ACB">
        <w:rPr>
          <w:sz w:val="24"/>
          <w:szCs w:val="24"/>
        </w:rPr>
        <w:t xml:space="preserve">оговор с участником, которому по результатам проведения запроса котировок был присвоен второй номер, на условиях проекта </w:t>
      </w:r>
      <w:r w:rsidR="009D59E8" w:rsidRPr="00E97ACB">
        <w:rPr>
          <w:sz w:val="24"/>
          <w:szCs w:val="24"/>
          <w:lang w:val="ru-RU"/>
        </w:rPr>
        <w:t>Д</w:t>
      </w:r>
      <w:r w:rsidR="0016317A" w:rsidRPr="00E97ACB">
        <w:rPr>
          <w:sz w:val="24"/>
          <w:szCs w:val="24"/>
        </w:rPr>
        <w:t xml:space="preserve">оговора, прилагаемого к извещению о проведении запроса котировок, и по цене </w:t>
      </w:r>
      <w:r w:rsidR="009D59E8" w:rsidRPr="00E97ACB">
        <w:rPr>
          <w:sz w:val="24"/>
          <w:szCs w:val="24"/>
          <w:lang w:val="ru-RU"/>
        </w:rPr>
        <w:t>Д</w:t>
      </w:r>
      <w:r w:rsidR="0016317A" w:rsidRPr="00E97ACB">
        <w:rPr>
          <w:sz w:val="24"/>
          <w:szCs w:val="24"/>
        </w:rPr>
        <w:t>оговора, предложенной таким участником в заявке</w:t>
      </w:r>
      <w:r w:rsidR="00F61725" w:rsidRPr="00E97ACB">
        <w:rPr>
          <w:sz w:val="24"/>
          <w:szCs w:val="24"/>
          <w:lang w:val="ru-RU"/>
        </w:rPr>
        <w:t xml:space="preserve"> на участие в запросе котировок</w:t>
      </w:r>
      <w:r w:rsidR="0016317A" w:rsidRPr="00E97ACB">
        <w:rPr>
          <w:sz w:val="24"/>
          <w:szCs w:val="24"/>
        </w:rPr>
        <w:t>.</w:t>
      </w:r>
      <w:r w:rsidR="00F61725" w:rsidRPr="00E97ACB">
        <w:rPr>
          <w:sz w:val="24"/>
          <w:szCs w:val="24"/>
          <w:lang w:val="ru-RU"/>
        </w:rPr>
        <w:t xml:space="preserve"> </w:t>
      </w:r>
      <w:r w:rsidR="008C696B" w:rsidRPr="00E97ACB">
        <w:rPr>
          <w:sz w:val="24"/>
          <w:szCs w:val="24"/>
        </w:rPr>
        <w:t xml:space="preserve">Аналогичным образом </w:t>
      </w:r>
      <w:r w:rsidR="008C696B" w:rsidRPr="00E97ACB">
        <w:rPr>
          <w:sz w:val="24"/>
          <w:szCs w:val="24"/>
          <w:lang w:val="ru-RU"/>
        </w:rPr>
        <w:t>Д</w:t>
      </w:r>
      <w:r w:rsidR="008C696B" w:rsidRPr="00E97ACB">
        <w:rPr>
          <w:sz w:val="24"/>
          <w:szCs w:val="24"/>
        </w:rPr>
        <w:t>оговор может быть заключен с участником закупки, занявшим третье или последующие места.</w:t>
      </w:r>
      <w:r w:rsidR="008C696B" w:rsidRPr="00E97ACB">
        <w:rPr>
          <w:sz w:val="24"/>
          <w:szCs w:val="24"/>
          <w:lang w:val="ru-RU"/>
        </w:rPr>
        <w:t xml:space="preserve"> </w:t>
      </w:r>
      <w:r w:rsidR="00F61725" w:rsidRPr="00E97ACB">
        <w:rPr>
          <w:sz w:val="24"/>
          <w:szCs w:val="24"/>
        </w:rPr>
        <w:t>Заключение Договора для участника закупки, который занял второе и последующее место после победителя, является обязательным.</w:t>
      </w:r>
    </w:p>
    <w:p w:rsidR="001614AD" w:rsidRPr="00E97ACB" w:rsidRDefault="001614AD" w:rsidP="00E97ACB">
      <w:pPr>
        <w:pStyle w:val="25"/>
        <w:tabs>
          <w:tab w:val="left" w:pos="426"/>
        </w:tabs>
        <w:rPr>
          <w:sz w:val="24"/>
          <w:szCs w:val="24"/>
          <w:lang w:val="ru-RU"/>
        </w:rPr>
      </w:pPr>
      <w:r w:rsidRPr="00E97ACB">
        <w:rPr>
          <w:sz w:val="24"/>
          <w:szCs w:val="24"/>
        </w:rPr>
        <w:t>В случае уклонения победителя или участника закупки, с которым заключается Договор, от заключения Договора, обеспечение заявки на участие в закупке товаров, работ, услуг</w:t>
      </w:r>
      <w:r w:rsidRPr="00E97ACB">
        <w:rPr>
          <w:sz w:val="24"/>
          <w:szCs w:val="24"/>
          <w:lang w:val="ru-RU"/>
        </w:rPr>
        <w:t>, если оно было установлено извещение о проведении запроса котировок,</w:t>
      </w:r>
      <w:r w:rsidRPr="00E97ACB">
        <w:rPr>
          <w:sz w:val="24"/>
          <w:szCs w:val="24"/>
        </w:rPr>
        <w:t xml:space="preserve"> не возвращается. В случае уклонения участника закупки, который занял второе место после победителя, от заключения Договора </w:t>
      </w:r>
      <w:r w:rsidRPr="00E97ACB">
        <w:rPr>
          <w:sz w:val="24"/>
          <w:szCs w:val="24"/>
          <w:lang w:val="ru-RU"/>
        </w:rPr>
        <w:t>Заказчик</w:t>
      </w:r>
      <w:r w:rsidRPr="00E97ACB">
        <w:rPr>
          <w:sz w:val="24"/>
          <w:szCs w:val="24"/>
        </w:rPr>
        <w:t xml:space="preserve">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w:t>
      </w:r>
      <w:r w:rsidRPr="00E97ACB">
        <w:rPr>
          <w:sz w:val="24"/>
          <w:szCs w:val="24"/>
          <w:lang w:val="ru-RU"/>
        </w:rPr>
        <w:t>Д</w:t>
      </w:r>
      <w:r w:rsidRPr="00E97ACB">
        <w:rPr>
          <w:sz w:val="24"/>
          <w:szCs w:val="24"/>
        </w:rPr>
        <w:t>оговора, или принять решение о признании закупки товаров, работ, услуг несостоявшейся.</w:t>
      </w:r>
    </w:p>
    <w:p w:rsidR="007A6FC0" w:rsidRPr="00E97ACB" w:rsidRDefault="00DF1D49" w:rsidP="00E97ACB">
      <w:pPr>
        <w:pStyle w:val="25"/>
        <w:tabs>
          <w:tab w:val="left" w:pos="426"/>
        </w:tabs>
        <w:rPr>
          <w:sz w:val="24"/>
          <w:szCs w:val="24"/>
          <w:lang w:val="ru-RU"/>
        </w:rPr>
      </w:pPr>
      <w:r w:rsidRPr="00E97ACB">
        <w:rPr>
          <w:sz w:val="24"/>
          <w:szCs w:val="24"/>
          <w:lang w:val="ru-RU"/>
        </w:rPr>
        <w:t>21</w:t>
      </w:r>
      <w:r w:rsidR="007A6FC0" w:rsidRPr="00E97ACB">
        <w:rPr>
          <w:sz w:val="24"/>
          <w:szCs w:val="24"/>
        </w:rPr>
        <w:t>.</w:t>
      </w:r>
      <w:r w:rsidR="00D162C4" w:rsidRPr="00E97ACB">
        <w:rPr>
          <w:sz w:val="24"/>
          <w:szCs w:val="24"/>
          <w:lang w:val="ru-RU"/>
        </w:rPr>
        <w:t>3</w:t>
      </w:r>
      <w:r w:rsidR="007A6FC0" w:rsidRPr="00E97ACB">
        <w:rPr>
          <w:sz w:val="24"/>
          <w:szCs w:val="24"/>
        </w:rPr>
        <w:t xml:space="preserve">. </w:t>
      </w:r>
      <w:r w:rsidR="003E568A" w:rsidRPr="00E97ACB">
        <w:rPr>
          <w:sz w:val="24"/>
          <w:szCs w:val="24"/>
          <w:shd w:val="clear" w:color="auto" w:fill="EEECE1" w:themeFill="background2"/>
        </w:rPr>
        <w:t xml:space="preserve">Срок заключения Сторонами </w:t>
      </w:r>
      <w:r w:rsidR="003E568A" w:rsidRPr="00E97ACB">
        <w:rPr>
          <w:sz w:val="24"/>
          <w:szCs w:val="24"/>
          <w:shd w:val="clear" w:color="auto" w:fill="EEECE1" w:themeFill="background2"/>
          <w:lang w:val="ru-RU"/>
        </w:rPr>
        <w:t>Д</w:t>
      </w:r>
      <w:r w:rsidR="008B1FE3" w:rsidRPr="00E97ACB">
        <w:rPr>
          <w:sz w:val="24"/>
          <w:szCs w:val="24"/>
          <w:shd w:val="clear" w:color="auto" w:fill="EEECE1" w:themeFill="background2"/>
        </w:rPr>
        <w:t>оговора по результатам проведен</w:t>
      </w:r>
      <w:r w:rsidR="003924B1" w:rsidRPr="00E97ACB">
        <w:rPr>
          <w:sz w:val="24"/>
          <w:szCs w:val="24"/>
          <w:shd w:val="clear" w:color="auto" w:fill="EEECE1" w:themeFill="background2"/>
        </w:rPr>
        <w:t xml:space="preserve">ия запроса котировок: </w:t>
      </w:r>
      <w:r w:rsidR="00571069" w:rsidRPr="00E97ACB">
        <w:rPr>
          <w:sz w:val="24"/>
          <w:szCs w:val="24"/>
          <w:shd w:val="clear" w:color="auto" w:fill="EEECE1" w:themeFill="background2"/>
          <w:lang w:val="ru-RU"/>
        </w:rPr>
        <w:t xml:space="preserve">не ранее, чем через 10 (десять) дней и не позднее чем через </w:t>
      </w:r>
      <w:r w:rsidR="00623433">
        <w:rPr>
          <w:sz w:val="24"/>
          <w:szCs w:val="24"/>
          <w:shd w:val="clear" w:color="auto" w:fill="EEECE1" w:themeFill="background2"/>
          <w:lang w:val="ru-RU"/>
        </w:rPr>
        <w:t>20</w:t>
      </w:r>
      <w:r w:rsidR="00571069" w:rsidRPr="00E97ACB">
        <w:rPr>
          <w:sz w:val="24"/>
          <w:szCs w:val="24"/>
          <w:shd w:val="clear" w:color="auto" w:fill="EEECE1" w:themeFill="background2"/>
          <w:lang w:val="ru-RU"/>
        </w:rPr>
        <w:t xml:space="preserve"> (</w:t>
      </w:r>
      <w:r w:rsidR="00623433">
        <w:rPr>
          <w:sz w:val="24"/>
          <w:szCs w:val="24"/>
          <w:shd w:val="clear" w:color="auto" w:fill="EEECE1" w:themeFill="background2"/>
          <w:lang w:val="ru-RU"/>
        </w:rPr>
        <w:t>двадцать</w:t>
      </w:r>
      <w:r w:rsidR="00571069" w:rsidRPr="00E97ACB">
        <w:rPr>
          <w:sz w:val="24"/>
          <w:szCs w:val="24"/>
          <w:shd w:val="clear" w:color="auto" w:fill="EEECE1" w:themeFill="background2"/>
          <w:lang w:val="ru-RU"/>
        </w:rPr>
        <w:t>) дней с даты размещения в ЕИС итогового протокола</w:t>
      </w:r>
      <w:r w:rsidR="007A6FC0" w:rsidRPr="00E97ACB">
        <w:rPr>
          <w:sz w:val="24"/>
          <w:szCs w:val="24"/>
        </w:rPr>
        <w:t>.</w:t>
      </w:r>
      <w:r w:rsidR="00422014" w:rsidRPr="00E97ACB">
        <w:rPr>
          <w:sz w:val="24"/>
          <w:szCs w:val="24"/>
          <w:lang w:val="ru-RU"/>
        </w:rPr>
        <w:t xml:space="preserve"> </w:t>
      </w:r>
    </w:p>
    <w:p w:rsidR="002476E1" w:rsidRPr="00E97ACB" w:rsidRDefault="002476E1" w:rsidP="00E97ACB">
      <w:pPr>
        <w:pStyle w:val="25"/>
        <w:tabs>
          <w:tab w:val="left" w:pos="426"/>
        </w:tabs>
        <w:rPr>
          <w:sz w:val="24"/>
          <w:szCs w:val="24"/>
          <w:lang w:val="ru-RU"/>
        </w:rPr>
      </w:pPr>
    </w:p>
    <w:p w:rsidR="00EA33B7" w:rsidRPr="00E97ACB" w:rsidRDefault="00EA33B7" w:rsidP="00E97ACB">
      <w:pPr>
        <w:pStyle w:val="25"/>
        <w:tabs>
          <w:tab w:val="left" w:pos="426"/>
        </w:tabs>
        <w:rPr>
          <w:sz w:val="24"/>
          <w:szCs w:val="24"/>
          <w:lang w:val="ru-RU"/>
        </w:rPr>
      </w:pPr>
    </w:p>
    <w:p w:rsidR="0016317A" w:rsidRPr="00E97ACB" w:rsidRDefault="00DF1D49" w:rsidP="00E97ACB">
      <w:pPr>
        <w:pStyle w:val="25"/>
        <w:widowControl w:val="0"/>
        <w:tabs>
          <w:tab w:val="left" w:pos="426"/>
        </w:tabs>
        <w:rPr>
          <w:b/>
          <w:bCs/>
          <w:sz w:val="24"/>
          <w:szCs w:val="24"/>
          <w:lang w:val="ru-RU"/>
        </w:rPr>
      </w:pPr>
      <w:r w:rsidRPr="00E97ACB">
        <w:rPr>
          <w:b/>
          <w:bCs/>
          <w:sz w:val="24"/>
          <w:szCs w:val="24"/>
          <w:lang w:val="ru-RU"/>
        </w:rPr>
        <w:t>22</w:t>
      </w:r>
      <w:r w:rsidR="0016317A" w:rsidRPr="00E97ACB">
        <w:rPr>
          <w:b/>
          <w:bCs/>
          <w:sz w:val="24"/>
          <w:szCs w:val="24"/>
        </w:rPr>
        <w:t xml:space="preserve">. Требования, предъявляемые к участникам </w:t>
      </w:r>
      <w:r w:rsidR="0016317A" w:rsidRPr="00E97ACB">
        <w:rPr>
          <w:b/>
          <w:sz w:val="24"/>
          <w:szCs w:val="24"/>
        </w:rPr>
        <w:t>закупки</w:t>
      </w:r>
      <w:r w:rsidR="0016317A" w:rsidRPr="00E97ACB">
        <w:rPr>
          <w:b/>
          <w:bCs/>
          <w:sz w:val="24"/>
          <w:szCs w:val="24"/>
        </w:rPr>
        <w:t xml:space="preserve">: </w:t>
      </w:r>
    </w:p>
    <w:p w:rsidR="006B272D" w:rsidRPr="00E97ACB" w:rsidRDefault="006B272D" w:rsidP="00E97ACB">
      <w:pPr>
        <w:pStyle w:val="25"/>
        <w:widowControl w:val="0"/>
        <w:shd w:val="clear" w:color="auto" w:fill="FFFFFF"/>
        <w:autoSpaceDE w:val="0"/>
        <w:autoSpaceDN w:val="0"/>
        <w:adjustRightInd w:val="0"/>
        <w:rPr>
          <w:b/>
          <w:sz w:val="24"/>
          <w:szCs w:val="24"/>
          <w:lang w:val="ru-RU"/>
        </w:rPr>
      </w:pPr>
      <w:r w:rsidRPr="00E97ACB">
        <w:rPr>
          <w:b/>
          <w:sz w:val="24"/>
          <w:szCs w:val="24"/>
        </w:rPr>
        <w:t>- к правоспособности участника закупки:</w:t>
      </w:r>
    </w:p>
    <w:p w:rsidR="001E2CFB" w:rsidRPr="00E97ACB" w:rsidRDefault="001E2CFB" w:rsidP="00E97ACB">
      <w:pPr>
        <w:pStyle w:val="25"/>
        <w:widowControl w:val="0"/>
        <w:tabs>
          <w:tab w:val="left" w:pos="426"/>
        </w:tabs>
        <w:rPr>
          <w:sz w:val="24"/>
          <w:szCs w:val="24"/>
        </w:rPr>
      </w:pPr>
      <w:r w:rsidRPr="00E97ACB">
        <w:rPr>
          <w:sz w:val="24"/>
          <w:szCs w:val="24"/>
        </w:rPr>
        <w:t>а)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1E2CFB" w:rsidRPr="00E97ACB" w:rsidRDefault="001E2CFB" w:rsidP="00E97ACB">
      <w:pPr>
        <w:pStyle w:val="25"/>
        <w:widowControl w:val="0"/>
        <w:tabs>
          <w:tab w:val="left" w:pos="426"/>
        </w:tabs>
        <w:rPr>
          <w:sz w:val="24"/>
          <w:szCs w:val="24"/>
        </w:rPr>
      </w:pPr>
      <w:r w:rsidRPr="00E97ACB">
        <w:rPr>
          <w:sz w:val="24"/>
          <w:szCs w:val="24"/>
          <w:lang w:val="ru-RU"/>
        </w:rPr>
        <w:t>б</w:t>
      </w:r>
      <w:r w:rsidRPr="00E97ACB">
        <w:rPr>
          <w:sz w:val="24"/>
          <w:szCs w:val="24"/>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закупке товаров, работ, услуг для нужд университета;</w:t>
      </w:r>
    </w:p>
    <w:p w:rsidR="001E2CFB" w:rsidRPr="00E97ACB" w:rsidRDefault="001E2CFB" w:rsidP="00E97ACB">
      <w:pPr>
        <w:pStyle w:val="25"/>
        <w:widowControl w:val="0"/>
        <w:tabs>
          <w:tab w:val="left" w:pos="426"/>
        </w:tabs>
        <w:rPr>
          <w:sz w:val="24"/>
          <w:szCs w:val="24"/>
        </w:rPr>
      </w:pPr>
      <w:r w:rsidRPr="00E97ACB">
        <w:rPr>
          <w:sz w:val="24"/>
          <w:szCs w:val="24"/>
          <w:lang w:val="ru-RU"/>
        </w:rPr>
        <w:t>в</w:t>
      </w:r>
      <w:r w:rsidRPr="00E97ACB">
        <w:rPr>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товаров, работ, </w:t>
      </w:r>
      <w:r w:rsidRPr="00E97ACB">
        <w:rPr>
          <w:sz w:val="24"/>
          <w:szCs w:val="24"/>
        </w:rPr>
        <w:lastRenderedPageBreak/>
        <w:t>услуг не принято;</w:t>
      </w:r>
    </w:p>
    <w:p w:rsidR="001E2CFB" w:rsidRPr="00E97ACB" w:rsidRDefault="001E2CFB" w:rsidP="00E97ACB">
      <w:pPr>
        <w:pStyle w:val="25"/>
        <w:widowControl w:val="0"/>
        <w:tabs>
          <w:tab w:val="left" w:pos="426"/>
        </w:tabs>
        <w:rPr>
          <w:sz w:val="24"/>
          <w:szCs w:val="24"/>
        </w:rPr>
      </w:pPr>
      <w:r w:rsidRPr="00E97ACB">
        <w:rPr>
          <w:sz w:val="24"/>
          <w:szCs w:val="24"/>
          <w:lang w:val="ru-RU"/>
        </w:rPr>
        <w:t>г</w:t>
      </w:r>
      <w:r w:rsidRPr="00E97ACB">
        <w:rPr>
          <w:sz w:val="24"/>
          <w:szCs w:val="24"/>
        </w:rPr>
        <w:t>) отсутствие 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сведений об участниках закупки;</w:t>
      </w:r>
    </w:p>
    <w:p w:rsidR="006B272D" w:rsidRPr="00E97ACB" w:rsidRDefault="001E2CFB" w:rsidP="00E97ACB">
      <w:pPr>
        <w:pStyle w:val="25"/>
        <w:widowControl w:val="0"/>
        <w:tabs>
          <w:tab w:val="left" w:pos="426"/>
        </w:tabs>
        <w:rPr>
          <w:sz w:val="24"/>
          <w:szCs w:val="24"/>
          <w:lang w:val="ru-RU"/>
        </w:rPr>
      </w:pPr>
      <w:r w:rsidRPr="00E97ACB">
        <w:rPr>
          <w:sz w:val="24"/>
          <w:szCs w:val="24"/>
          <w:lang w:val="ru-RU"/>
        </w:rPr>
        <w:t>д</w:t>
      </w:r>
      <w:r w:rsidRPr="00E97ACB">
        <w:rPr>
          <w:sz w:val="24"/>
          <w:szCs w:val="24"/>
        </w:rPr>
        <w:t>) 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r w:rsidR="006B272D" w:rsidRPr="00E97ACB">
        <w:rPr>
          <w:sz w:val="24"/>
          <w:szCs w:val="24"/>
          <w:lang w:val="ru-RU"/>
        </w:rPr>
        <w:t>.</w:t>
      </w:r>
    </w:p>
    <w:p w:rsidR="00E43A96" w:rsidRPr="00E97ACB" w:rsidRDefault="00E43A96" w:rsidP="00E97ACB">
      <w:pPr>
        <w:pStyle w:val="25"/>
        <w:widowControl w:val="0"/>
        <w:tabs>
          <w:tab w:val="left" w:pos="426"/>
        </w:tabs>
        <w:rPr>
          <w:sz w:val="24"/>
          <w:szCs w:val="24"/>
          <w:lang w:val="ru-RU"/>
        </w:rPr>
      </w:pPr>
    </w:p>
    <w:p w:rsidR="00013E39" w:rsidRPr="00E97ACB" w:rsidRDefault="00C656FC" w:rsidP="00E97ACB">
      <w:pPr>
        <w:autoSpaceDE w:val="0"/>
        <w:autoSpaceDN w:val="0"/>
        <w:adjustRightInd w:val="0"/>
        <w:jc w:val="both"/>
      </w:pPr>
      <w:r w:rsidRPr="00E97ACB">
        <w:rPr>
          <w:b/>
          <w:bCs/>
        </w:rPr>
        <w:t>2</w:t>
      </w:r>
      <w:r w:rsidR="00F14C54" w:rsidRPr="00E97ACB">
        <w:rPr>
          <w:b/>
          <w:bCs/>
        </w:rPr>
        <w:t>3</w:t>
      </w:r>
      <w:r w:rsidR="0016317A" w:rsidRPr="00E97ACB">
        <w:rPr>
          <w:b/>
          <w:bCs/>
        </w:rPr>
        <w:t xml:space="preserve">. </w:t>
      </w:r>
      <w:r w:rsidR="00EB3C4B" w:rsidRPr="00E97ACB">
        <w:rPr>
          <w:b/>
        </w:rPr>
        <w:t>Приоритет товаров российского происхождения, работ, услуг, выполняемых, оказываемых российскими лицами:</w:t>
      </w:r>
      <w:r w:rsidR="00EB3C4B" w:rsidRPr="00E97ACB">
        <w:t xml:space="preserve"> </w:t>
      </w:r>
    </w:p>
    <w:p w:rsidR="00E37DE4" w:rsidRPr="00E97ACB" w:rsidRDefault="00C656FC" w:rsidP="00E97ACB">
      <w:pPr>
        <w:autoSpaceDE w:val="0"/>
        <w:autoSpaceDN w:val="0"/>
        <w:adjustRightInd w:val="0"/>
        <w:jc w:val="both"/>
        <w:rPr>
          <w:bCs/>
        </w:rPr>
      </w:pPr>
      <w:r w:rsidRPr="00E97ACB">
        <w:t>2</w:t>
      </w:r>
      <w:r w:rsidR="00F14C54" w:rsidRPr="00E97ACB">
        <w:t>3</w:t>
      </w:r>
      <w:r w:rsidR="00013E39" w:rsidRPr="00E97ACB">
        <w:t xml:space="preserve">.1. </w:t>
      </w:r>
      <w:r w:rsidR="00EB3C4B" w:rsidRPr="00E97ACB">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r w:rsidR="00E37DE4" w:rsidRPr="00E97ACB">
        <w:rPr>
          <w:bCs/>
        </w:rPr>
        <w:t xml:space="preserve">положений Генерального </w:t>
      </w:r>
      <w:hyperlink r:id="rId15" w:history="1">
        <w:r w:rsidR="00E37DE4" w:rsidRPr="00E97ACB">
          <w:rPr>
            <w:bCs/>
          </w:rPr>
          <w:t>соглашения</w:t>
        </w:r>
      </w:hyperlink>
      <w:r w:rsidR="00E37DE4" w:rsidRPr="00E97ACB">
        <w:rPr>
          <w:bCs/>
        </w:rPr>
        <w:t xml:space="preserve"> по тарифам и торговле 1994 года и </w:t>
      </w:r>
      <w:hyperlink r:id="rId16" w:history="1">
        <w:r w:rsidR="00E37DE4" w:rsidRPr="00E97ACB">
          <w:rPr>
            <w:bCs/>
          </w:rPr>
          <w:t>Договора</w:t>
        </w:r>
      </w:hyperlink>
      <w:r w:rsidR="00E37DE4" w:rsidRPr="00E97ACB">
        <w:rPr>
          <w:bCs/>
        </w:rPr>
        <w:t xml:space="preserve"> о Евразийском экономическом союзе от 29 мая 2014 г.</w:t>
      </w:r>
    </w:p>
    <w:p w:rsidR="000E122F" w:rsidRPr="00E97ACB" w:rsidRDefault="00C656FC" w:rsidP="00E97ACB">
      <w:pPr>
        <w:pStyle w:val="af6"/>
        <w:tabs>
          <w:tab w:val="left" w:pos="1134"/>
        </w:tabs>
        <w:spacing w:after="0" w:line="240" w:lineRule="auto"/>
        <w:ind w:left="0"/>
        <w:contextualSpacing/>
        <w:jc w:val="both"/>
        <w:rPr>
          <w:rFonts w:ascii="Times New Roman" w:hAnsi="Times New Roman"/>
          <w:sz w:val="24"/>
          <w:szCs w:val="24"/>
        </w:rPr>
      </w:pPr>
      <w:r w:rsidRPr="00E97ACB">
        <w:rPr>
          <w:rFonts w:ascii="Times New Roman" w:hAnsi="Times New Roman"/>
          <w:sz w:val="24"/>
          <w:szCs w:val="24"/>
          <w:lang w:val="ru-RU"/>
        </w:rPr>
        <w:t>2</w:t>
      </w:r>
      <w:r w:rsidR="00F14C54" w:rsidRPr="00E97ACB">
        <w:rPr>
          <w:rFonts w:ascii="Times New Roman" w:hAnsi="Times New Roman"/>
          <w:sz w:val="24"/>
          <w:szCs w:val="24"/>
          <w:lang w:val="ru-RU"/>
        </w:rPr>
        <w:t>3</w:t>
      </w:r>
      <w:r w:rsidR="000E122F" w:rsidRPr="00E97ACB">
        <w:rPr>
          <w:rFonts w:ascii="Times New Roman" w:hAnsi="Times New Roman"/>
          <w:sz w:val="24"/>
          <w:szCs w:val="24"/>
          <w:lang w:val="ru-RU"/>
        </w:rPr>
        <w:t>.</w:t>
      </w:r>
      <w:r w:rsidR="00013E39" w:rsidRPr="00E97ACB">
        <w:rPr>
          <w:rFonts w:ascii="Times New Roman" w:hAnsi="Times New Roman"/>
          <w:sz w:val="24"/>
          <w:szCs w:val="24"/>
          <w:lang w:val="ru-RU"/>
        </w:rPr>
        <w:t>2</w:t>
      </w:r>
      <w:r w:rsidR="000E122F" w:rsidRPr="00E97ACB">
        <w:rPr>
          <w:rFonts w:ascii="Times New Roman" w:hAnsi="Times New Roman"/>
          <w:sz w:val="24"/>
          <w:szCs w:val="24"/>
          <w:lang w:val="ru-RU"/>
        </w:rPr>
        <w:t xml:space="preserve">. </w:t>
      </w:r>
      <w:r w:rsidR="000E122F" w:rsidRPr="00E97ACB">
        <w:rPr>
          <w:rFonts w:ascii="Times New Roman" w:hAnsi="Times New Roman"/>
          <w:sz w:val="24"/>
          <w:szCs w:val="24"/>
        </w:rPr>
        <w:t xml:space="preserve">Случаи, при наступлении которых не предоставляется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w:t>
      </w:r>
      <w:r w:rsidR="008D12B8" w:rsidRPr="00E97ACB">
        <w:rPr>
          <w:rFonts w:ascii="Times New Roman" w:hAnsi="Times New Roman"/>
          <w:sz w:val="24"/>
          <w:szCs w:val="24"/>
          <w:lang w:val="ru-RU"/>
        </w:rPr>
        <w:t>выполняемым</w:t>
      </w:r>
      <w:r w:rsidR="000E122F" w:rsidRPr="00E97ACB">
        <w:rPr>
          <w:rFonts w:ascii="Times New Roman" w:hAnsi="Times New Roman"/>
          <w:sz w:val="24"/>
          <w:szCs w:val="24"/>
        </w:rPr>
        <w:t>, оказываемым иностранными лицами, устанавливаются постановлением Правительства Российской Федерации от 16.09.2016 № 925 «</w:t>
      </w:r>
      <w:r w:rsidR="000E122F" w:rsidRPr="00E97ACB">
        <w:rPr>
          <w:rFonts w:ascii="Times New Roman" w:hAnsi="Times New Roman"/>
          <w:bCs/>
          <w:sz w:val="24"/>
          <w:szCs w:val="24"/>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E122F" w:rsidRPr="00E97ACB">
        <w:rPr>
          <w:rFonts w:ascii="Times New Roman" w:hAnsi="Times New Roman"/>
          <w:sz w:val="24"/>
          <w:szCs w:val="24"/>
        </w:rPr>
        <w:t>»:</w:t>
      </w:r>
    </w:p>
    <w:p w:rsidR="000E122F" w:rsidRPr="00E97ACB" w:rsidRDefault="000E122F" w:rsidP="00E97ACB">
      <w:pPr>
        <w:autoSpaceDE w:val="0"/>
        <w:autoSpaceDN w:val="0"/>
        <w:adjustRightInd w:val="0"/>
        <w:jc w:val="both"/>
        <w:rPr>
          <w:bCs/>
        </w:rPr>
      </w:pPr>
      <w:r w:rsidRPr="00E97ACB">
        <w:rPr>
          <w:bCs/>
        </w:rPr>
        <w:t>а) запрос котировок признан несостоявш</w:t>
      </w:r>
      <w:r w:rsidR="00AE5E2E" w:rsidRPr="00E97ACB">
        <w:rPr>
          <w:bCs/>
        </w:rPr>
        <w:t>и</w:t>
      </w:r>
      <w:r w:rsidRPr="00E97ACB">
        <w:rPr>
          <w:bCs/>
        </w:rPr>
        <w:t>мся, и договор заключается с единственным участником закупки;</w:t>
      </w:r>
    </w:p>
    <w:p w:rsidR="000E122F" w:rsidRPr="00E97ACB" w:rsidRDefault="000E122F" w:rsidP="00E97ACB">
      <w:pPr>
        <w:autoSpaceDE w:val="0"/>
        <w:autoSpaceDN w:val="0"/>
        <w:adjustRightInd w:val="0"/>
        <w:jc w:val="both"/>
        <w:rPr>
          <w:bCs/>
        </w:rPr>
      </w:pPr>
      <w:r w:rsidRPr="00E97ACB">
        <w:rPr>
          <w:bCs/>
        </w:rPr>
        <w:t>б) в заявке</w:t>
      </w:r>
      <w:r w:rsidR="00C656FC" w:rsidRPr="00E97ACB">
        <w:rPr>
          <w:bCs/>
        </w:rPr>
        <w:t xml:space="preserve"> на участие в запросе котировок</w:t>
      </w:r>
      <w:r w:rsidRPr="00E97ACB">
        <w:rPr>
          <w:bCs/>
        </w:rPr>
        <w:t xml:space="preserve"> не содержится предложений о поставке товаров российского происхождения, выполнении работ, оказании услуг российскими лицами;</w:t>
      </w:r>
    </w:p>
    <w:p w:rsidR="000E122F" w:rsidRPr="00E97ACB" w:rsidRDefault="000E122F" w:rsidP="00E97ACB">
      <w:pPr>
        <w:autoSpaceDE w:val="0"/>
        <w:autoSpaceDN w:val="0"/>
        <w:adjustRightInd w:val="0"/>
        <w:jc w:val="both"/>
        <w:rPr>
          <w:bCs/>
        </w:rPr>
      </w:pPr>
      <w:r w:rsidRPr="00E97ACB">
        <w:rPr>
          <w:bCs/>
        </w:rPr>
        <w:t xml:space="preserve">в) в заявке </w:t>
      </w:r>
      <w:r w:rsidR="00C656FC" w:rsidRPr="00E97ACB">
        <w:rPr>
          <w:bCs/>
        </w:rPr>
        <w:t xml:space="preserve">на участие в запросе котировок </w:t>
      </w:r>
      <w:r w:rsidRPr="00E97ACB">
        <w:rPr>
          <w:bCs/>
        </w:rPr>
        <w:t>не содержится предложений о поставке товаров иностранного происхождения, выполнении работ, оказании услуг иностранными лицами;</w:t>
      </w:r>
    </w:p>
    <w:p w:rsidR="000E122F" w:rsidRPr="00E97ACB" w:rsidRDefault="00FB4017" w:rsidP="00E97ACB">
      <w:pPr>
        <w:autoSpaceDE w:val="0"/>
        <w:autoSpaceDN w:val="0"/>
        <w:adjustRightInd w:val="0"/>
        <w:jc w:val="both"/>
        <w:rPr>
          <w:bCs/>
        </w:rPr>
      </w:pPr>
      <w:proofErr w:type="gramStart"/>
      <w:r w:rsidRPr="00E97ACB">
        <w:rPr>
          <w:bCs/>
        </w:rPr>
        <w:t>г) в заявке</w:t>
      </w:r>
      <w:r w:rsidR="00C656FC" w:rsidRPr="00E97ACB">
        <w:rPr>
          <w:bCs/>
        </w:rPr>
        <w:t xml:space="preserve"> на участие в запросе котировок</w:t>
      </w:r>
      <w:r w:rsidRPr="00E97ACB">
        <w:rPr>
          <w:bCs/>
        </w:rPr>
        <w:t>, представленной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w:t>
      </w:r>
      <w:r w:rsidR="003B4EB4" w:rsidRPr="00E97ACB">
        <w:rPr>
          <w:bCs/>
        </w:rPr>
        <w:t>астником товаров, работ, услуг</w:t>
      </w:r>
      <w:r w:rsidR="000E122F" w:rsidRPr="00E97ACB">
        <w:rPr>
          <w:bCs/>
        </w:rPr>
        <w:t>.</w:t>
      </w:r>
      <w:proofErr w:type="gramEnd"/>
    </w:p>
    <w:p w:rsidR="000E122F" w:rsidRPr="00E97ACB" w:rsidRDefault="00C656FC" w:rsidP="00E97ACB">
      <w:pPr>
        <w:autoSpaceDE w:val="0"/>
        <w:autoSpaceDN w:val="0"/>
        <w:adjustRightInd w:val="0"/>
        <w:jc w:val="both"/>
        <w:rPr>
          <w:bCs/>
        </w:rPr>
      </w:pPr>
      <w:r w:rsidRPr="00E97ACB">
        <w:rPr>
          <w:bCs/>
        </w:rPr>
        <w:t>2</w:t>
      </w:r>
      <w:r w:rsidR="00F14C54" w:rsidRPr="00E97ACB">
        <w:rPr>
          <w:bCs/>
        </w:rPr>
        <w:t>3</w:t>
      </w:r>
      <w:r w:rsidR="000E122F" w:rsidRPr="00E97ACB">
        <w:rPr>
          <w:bCs/>
        </w:rPr>
        <w:t>.</w:t>
      </w:r>
      <w:r w:rsidR="009940BA" w:rsidRPr="00E97ACB">
        <w:rPr>
          <w:bCs/>
        </w:rPr>
        <w:t>3</w:t>
      </w:r>
      <w:r w:rsidR="000E122F" w:rsidRPr="00E97ACB">
        <w:rPr>
          <w:bCs/>
        </w:rPr>
        <w:t xml:space="preserve">. </w:t>
      </w:r>
      <w:proofErr w:type="gramStart"/>
      <w:r w:rsidR="000E122F" w:rsidRPr="00E97ACB">
        <w:rPr>
          <w:bCs/>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w:t>
      </w:r>
      <w:r w:rsidR="003B4EB4" w:rsidRPr="00E97ACB">
        <w:rPr>
          <w:bCs/>
        </w:rPr>
        <w:t>отренном подпунктом «г» п</w:t>
      </w:r>
      <w:r w:rsidR="002C6F48" w:rsidRPr="00E97ACB">
        <w:rPr>
          <w:bCs/>
        </w:rPr>
        <w:t xml:space="preserve">ункта </w:t>
      </w:r>
      <w:r w:rsidRPr="00E97ACB">
        <w:rPr>
          <w:bCs/>
        </w:rPr>
        <w:t>2</w:t>
      </w:r>
      <w:r w:rsidR="00F14C54" w:rsidRPr="00E97ACB">
        <w:rPr>
          <w:bCs/>
        </w:rPr>
        <w:t>3</w:t>
      </w:r>
      <w:r w:rsidR="000E122F" w:rsidRPr="00E97ACB">
        <w:rPr>
          <w:bCs/>
        </w:rPr>
        <w:t>.</w:t>
      </w:r>
      <w:r w:rsidR="009940BA" w:rsidRPr="00E97ACB">
        <w:rPr>
          <w:bCs/>
        </w:rPr>
        <w:t>2</w:t>
      </w:r>
      <w:r w:rsidR="00145C87" w:rsidRPr="00E97ACB">
        <w:rPr>
          <w:bCs/>
        </w:rPr>
        <w:t xml:space="preserve"> настоящего и</w:t>
      </w:r>
      <w:r w:rsidR="002C6F48" w:rsidRPr="00E97ACB">
        <w:rPr>
          <w:bCs/>
        </w:rPr>
        <w:t>звещения</w:t>
      </w:r>
      <w:r w:rsidR="000E122F" w:rsidRPr="00E97ACB">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A1603A" w:rsidRPr="00E97ACB">
        <w:rPr>
          <w:bCs/>
        </w:rPr>
        <w:t xml:space="preserve">настоящем </w:t>
      </w:r>
      <w:r w:rsidR="00145C87" w:rsidRPr="00E97ACB">
        <w:rPr>
          <w:bCs/>
        </w:rPr>
        <w:t>и</w:t>
      </w:r>
      <w:r w:rsidR="00A1603A" w:rsidRPr="00E97ACB">
        <w:rPr>
          <w:bCs/>
        </w:rPr>
        <w:t>звещении</w:t>
      </w:r>
      <w:r w:rsidR="000E122F" w:rsidRPr="00E97ACB">
        <w:rPr>
          <w:bCs/>
        </w:rPr>
        <w:t>, на коэффициент изменения начальной (максимальной) цены договора по результатам</w:t>
      </w:r>
      <w:proofErr w:type="gramEnd"/>
      <w:r w:rsidR="000E122F" w:rsidRPr="00E97ACB">
        <w:rPr>
          <w:bCs/>
        </w:rPr>
        <w:t xml:space="preserve"> проведения </w:t>
      </w:r>
      <w:r w:rsidR="00A1603A" w:rsidRPr="00E97ACB">
        <w:rPr>
          <w:bCs/>
        </w:rPr>
        <w:t>запроса котировок</w:t>
      </w:r>
      <w:r w:rsidR="000E122F" w:rsidRPr="00E97ACB">
        <w:rPr>
          <w:bCs/>
        </w:rPr>
        <w:t>, определяемый как результат деления цены договора, по которой заключается договор, на начальную (максимальную) цену договора.</w:t>
      </w:r>
    </w:p>
    <w:p w:rsidR="000E122F" w:rsidRPr="00E97ACB" w:rsidRDefault="00C656FC" w:rsidP="00E97ACB">
      <w:pPr>
        <w:pStyle w:val="25"/>
        <w:widowControl w:val="0"/>
        <w:tabs>
          <w:tab w:val="left" w:pos="426"/>
        </w:tabs>
        <w:rPr>
          <w:bCs/>
          <w:sz w:val="24"/>
          <w:szCs w:val="24"/>
          <w:lang w:val="ru-RU"/>
        </w:rPr>
      </w:pPr>
      <w:r w:rsidRPr="00E97ACB">
        <w:rPr>
          <w:bCs/>
          <w:sz w:val="24"/>
          <w:szCs w:val="24"/>
          <w:lang w:val="ru-RU"/>
        </w:rPr>
        <w:t>2</w:t>
      </w:r>
      <w:r w:rsidR="00F14C54" w:rsidRPr="00E97ACB">
        <w:rPr>
          <w:bCs/>
          <w:sz w:val="24"/>
          <w:szCs w:val="24"/>
          <w:lang w:val="ru-RU"/>
        </w:rPr>
        <w:t>3</w:t>
      </w:r>
      <w:r w:rsidR="000E122F" w:rsidRPr="00E97ACB">
        <w:rPr>
          <w:bCs/>
          <w:sz w:val="24"/>
          <w:szCs w:val="24"/>
        </w:rPr>
        <w:t>.</w:t>
      </w:r>
      <w:r w:rsidR="00932F0F" w:rsidRPr="00E97ACB">
        <w:rPr>
          <w:bCs/>
          <w:sz w:val="24"/>
          <w:szCs w:val="24"/>
          <w:lang w:val="ru-RU"/>
        </w:rPr>
        <w:t>4</w:t>
      </w:r>
      <w:r w:rsidR="000E122F" w:rsidRPr="00E97ACB">
        <w:rPr>
          <w:bCs/>
          <w:sz w:val="24"/>
          <w:szCs w:val="24"/>
        </w:rPr>
        <w:t xml:space="preserve">. Отнесение участника </w:t>
      </w:r>
      <w:r w:rsidR="00235796" w:rsidRPr="00E97ACB">
        <w:rPr>
          <w:bCs/>
          <w:sz w:val="24"/>
          <w:szCs w:val="24"/>
          <w:lang w:val="ru-RU"/>
        </w:rPr>
        <w:t>закупки</w:t>
      </w:r>
      <w:r w:rsidR="000E122F" w:rsidRPr="00E97ACB">
        <w:rPr>
          <w:bCs/>
          <w:sz w:val="24"/>
          <w:szCs w:val="24"/>
        </w:rPr>
        <w:t xml:space="preserve"> к российским или иностранным лицам осуществляется на основании документов участника </w:t>
      </w:r>
      <w:r w:rsidR="00235796" w:rsidRPr="00E97ACB">
        <w:rPr>
          <w:bCs/>
          <w:sz w:val="24"/>
          <w:szCs w:val="24"/>
          <w:lang w:val="ru-RU"/>
        </w:rPr>
        <w:t>закупки</w:t>
      </w:r>
      <w:r w:rsidR="000E122F" w:rsidRPr="00E97ACB">
        <w:rPr>
          <w:bCs/>
          <w:sz w:val="24"/>
          <w:szCs w:val="24"/>
        </w:rPr>
        <w:t>,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292C64" w:rsidRPr="00E97ACB" w:rsidRDefault="00C656FC" w:rsidP="00E97ACB">
      <w:pPr>
        <w:pStyle w:val="25"/>
        <w:widowControl w:val="0"/>
        <w:tabs>
          <w:tab w:val="left" w:pos="426"/>
        </w:tabs>
        <w:rPr>
          <w:sz w:val="24"/>
          <w:szCs w:val="24"/>
          <w:lang w:val="ru-RU"/>
        </w:rPr>
      </w:pPr>
      <w:r w:rsidRPr="00E97ACB">
        <w:rPr>
          <w:sz w:val="24"/>
          <w:szCs w:val="24"/>
          <w:lang w:val="ru-RU"/>
        </w:rPr>
        <w:t>2</w:t>
      </w:r>
      <w:r w:rsidR="00F14C54" w:rsidRPr="00E97ACB">
        <w:rPr>
          <w:sz w:val="24"/>
          <w:szCs w:val="24"/>
          <w:lang w:val="ru-RU"/>
        </w:rPr>
        <w:t>3</w:t>
      </w:r>
      <w:r w:rsidR="00292C64" w:rsidRPr="00E97ACB">
        <w:rPr>
          <w:sz w:val="24"/>
          <w:szCs w:val="24"/>
          <w:lang w:val="ru-RU"/>
        </w:rPr>
        <w:t>.</w:t>
      </w:r>
      <w:r w:rsidR="00932F0F" w:rsidRPr="00E97ACB">
        <w:rPr>
          <w:sz w:val="24"/>
          <w:szCs w:val="24"/>
          <w:lang w:val="ru-RU"/>
        </w:rPr>
        <w:t>5</w:t>
      </w:r>
      <w:r w:rsidR="00292C64" w:rsidRPr="00E97ACB">
        <w:rPr>
          <w:sz w:val="24"/>
          <w:szCs w:val="24"/>
        </w:rPr>
        <w:t>.</w:t>
      </w:r>
      <w:r w:rsidR="00292C64" w:rsidRPr="00E97ACB">
        <w:rPr>
          <w:b/>
          <w:sz w:val="24"/>
          <w:szCs w:val="24"/>
        </w:rPr>
        <w:t xml:space="preserve"> </w:t>
      </w:r>
      <w:r w:rsidR="00292C64" w:rsidRPr="00E97ACB">
        <w:rPr>
          <w:sz w:val="24"/>
          <w:szCs w:val="24"/>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запросе котировок.</w:t>
      </w:r>
    </w:p>
    <w:p w:rsidR="00292C64" w:rsidRPr="00E97ACB" w:rsidRDefault="00C656FC" w:rsidP="00E97ACB">
      <w:pPr>
        <w:pStyle w:val="25"/>
        <w:tabs>
          <w:tab w:val="left" w:pos="426"/>
        </w:tabs>
        <w:rPr>
          <w:sz w:val="24"/>
          <w:szCs w:val="24"/>
          <w:lang w:val="ru-RU"/>
        </w:rPr>
      </w:pPr>
      <w:r w:rsidRPr="00E97ACB">
        <w:rPr>
          <w:rFonts w:eastAsia="Calibri"/>
          <w:bCs/>
          <w:sz w:val="24"/>
          <w:szCs w:val="24"/>
          <w:lang w:val="ru-RU"/>
        </w:rPr>
        <w:lastRenderedPageBreak/>
        <w:t>2</w:t>
      </w:r>
      <w:r w:rsidR="00F14C54" w:rsidRPr="00E97ACB">
        <w:rPr>
          <w:rFonts w:eastAsia="Calibri"/>
          <w:bCs/>
          <w:sz w:val="24"/>
          <w:szCs w:val="24"/>
          <w:lang w:val="ru-RU"/>
        </w:rPr>
        <w:t>3</w:t>
      </w:r>
      <w:r w:rsidR="00292C64" w:rsidRPr="00E97ACB">
        <w:rPr>
          <w:rFonts w:eastAsia="Calibri"/>
          <w:bCs/>
          <w:sz w:val="24"/>
          <w:szCs w:val="24"/>
          <w:lang w:val="ru-RU"/>
        </w:rPr>
        <w:t>.</w:t>
      </w:r>
      <w:r w:rsidR="00366D08" w:rsidRPr="00E97ACB">
        <w:rPr>
          <w:rFonts w:eastAsia="Calibri"/>
          <w:bCs/>
          <w:sz w:val="24"/>
          <w:szCs w:val="24"/>
          <w:lang w:val="ru-RU"/>
        </w:rPr>
        <w:t>6</w:t>
      </w:r>
      <w:r w:rsidR="00292C64" w:rsidRPr="00E97ACB">
        <w:rPr>
          <w:rFonts w:eastAsia="Calibri"/>
          <w:bCs/>
          <w:sz w:val="24"/>
          <w:szCs w:val="24"/>
          <w:lang w:val="ru-RU"/>
        </w:rPr>
        <w:t xml:space="preserve">. </w:t>
      </w:r>
      <w:r w:rsidR="00292C64" w:rsidRPr="00E97ACB">
        <w:rPr>
          <w:rFonts w:eastAsia="Calibri"/>
          <w:bCs/>
          <w:sz w:val="24"/>
          <w:szCs w:val="24"/>
        </w:rPr>
        <w:t xml:space="preserve">При исполнении договора, заключенного с участником </w:t>
      </w:r>
      <w:r w:rsidR="00292C64" w:rsidRPr="00E97ACB">
        <w:rPr>
          <w:rFonts w:eastAsia="Calibri"/>
          <w:bCs/>
          <w:sz w:val="24"/>
          <w:szCs w:val="24"/>
          <w:lang w:val="ru-RU"/>
        </w:rPr>
        <w:t>запроса котировок</w:t>
      </w:r>
      <w:r w:rsidR="00292C64" w:rsidRPr="00E97ACB">
        <w:rPr>
          <w:rFonts w:eastAsia="Calibri"/>
          <w:bCs/>
          <w:sz w:val="24"/>
          <w:szCs w:val="24"/>
        </w:rPr>
        <w:t>, которому предоставлен приоритет</w:t>
      </w:r>
      <w:r w:rsidR="00C66D86" w:rsidRPr="00E97ACB">
        <w:rPr>
          <w:rFonts w:eastAsia="Calibri"/>
          <w:bCs/>
          <w:sz w:val="24"/>
          <w:szCs w:val="24"/>
          <w:lang w:val="ru-RU"/>
        </w:rPr>
        <w:t xml:space="preserve"> в порядке</w:t>
      </w:r>
      <w:r w:rsidR="00292C64" w:rsidRPr="00E97ACB">
        <w:rPr>
          <w:rFonts w:eastAsia="Calibri"/>
          <w:bCs/>
          <w:sz w:val="24"/>
          <w:szCs w:val="24"/>
        </w:rPr>
        <w:t>,</w:t>
      </w:r>
      <w:r w:rsidR="00C66D86" w:rsidRPr="00E97ACB">
        <w:rPr>
          <w:rFonts w:eastAsia="Calibri"/>
          <w:bCs/>
          <w:sz w:val="24"/>
          <w:szCs w:val="24"/>
          <w:lang w:val="ru-RU"/>
        </w:rPr>
        <w:t xml:space="preserve"> установленным настоящим извещением о проведении запроса котировок,</w:t>
      </w:r>
      <w:r w:rsidR="00292C64" w:rsidRPr="00E97ACB">
        <w:rPr>
          <w:rFonts w:eastAsia="Calibri"/>
          <w:bCs/>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52754" w:rsidRPr="00E97ACB" w:rsidRDefault="00D52754" w:rsidP="00E97ACB">
      <w:pPr>
        <w:pStyle w:val="25"/>
        <w:widowControl w:val="0"/>
        <w:tabs>
          <w:tab w:val="left" w:pos="426"/>
        </w:tabs>
        <w:rPr>
          <w:b/>
          <w:bCs/>
          <w:sz w:val="24"/>
          <w:szCs w:val="24"/>
          <w:lang w:val="ru-RU"/>
        </w:rPr>
      </w:pPr>
    </w:p>
    <w:p w:rsidR="00A0327B" w:rsidRPr="00E97ACB" w:rsidRDefault="00F14C54" w:rsidP="00E97ACB">
      <w:pPr>
        <w:autoSpaceDE w:val="0"/>
        <w:autoSpaceDN w:val="0"/>
        <w:adjustRightInd w:val="0"/>
        <w:jc w:val="both"/>
      </w:pPr>
      <w:r w:rsidRPr="00E97ACB">
        <w:rPr>
          <w:b/>
          <w:bCs/>
        </w:rPr>
        <w:t>24</w:t>
      </w:r>
      <w:r w:rsidR="00D52754" w:rsidRPr="00E97ACB">
        <w:rPr>
          <w:b/>
          <w:bCs/>
        </w:rPr>
        <w:t xml:space="preserve">. </w:t>
      </w:r>
      <w:r w:rsidR="003D08EA" w:rsidRPr="00E97ACB">
        <w:rPr>
          <w:b/>
          <w:bCs/>
        </w:rPr>
        <w:t xml:space="preserve">Требования к содержанию, форме, оформлению и составу заявки на участие в </w:t>
      </w:r>
      <w:r w:rsidR="00C656FC" w:rsidRPr="00E97ACB">
        <w:rPr>
          <w:b/>
          <w:bCs/>
        </w:rPr>
        <w:t>запросе котировок</w:t>
      </w:r>
      <w:r w:rsidR="00A0327B" w:rsidRPr="00E97ACB">
        <w:rPr>
          <w:b/>
          <w:bCs/>
        </w:rPr>
        <w:t>:</w:t>
      </w:r>
    </w:p>
    <w:p w:rsidR="00A0327B" w:rsidRPr="00E97ACB" w:rsidRDefault="00F14C54" w:rsidP="00E97ACB">
      <w:pPr>
        <w:pStyle w:val="25"/>
        <w:widowControl w:val="0"/>
        <w:tabs>
          <w:tab w:val="left" w:pos="567"/>
        </w:tabs>
        <w:rPr>
          <w:sz w:val="24"/>
          <w:szCs w:val="24"/>
        </w:rPr>
      </w:pPr>
      <w:r w:rsidRPr="00E97ACB">
        <w:rPr>
          <w:sz w:val="24"/>
          <w:szCs w:val="24"/>
          <w:lang w:val="ru-RU"/>
        </w:rPr>
        <w:t>24</w:t>
      </w:r>
      <w:r w:rsidR="00A0327B" w:rsidRPr="00E97ACB">
        <w:rPr>
          <w:sz w:val="24"/>
          <w:szCs w:val="24"/>
        </w:rPr>
        <w:t xml:space="preserve">.1. Для участия в проведении запроса котировок </w:t>
      </w:r>
      <w:r w:rsidR="00C656FC" w:rsidRPr="00E97ACB">
        <w:rPr>
          <w:sz w:val="24"/>
          <w:szCs w:val="24"/>
          <w:lang w:val="ru-RU"/>
        </w:rPr>
        <w:t>участник закупки</w:t>
      </w:r>
      <w:r w:rsidR="00C656FC" w:rsidRPr="00E97ACB">
        <w:rPr>
          <w:sz w:val="24"/>
          <w:szCs w:val="24"/>
        </w:rPr>
        <w:t xml:space="preserve"> </w:t>
      </w:r>
      <w:r w:rsidR="00A0327B" w:rsidRPr="00E97ACB">
        <w:rPr>
          <w:sz w:val="24"/>
          <w:szCs w:val="24"/>
        </w:rPr>
        <w:t>должен подготовить заявку</w:t>
      </w:r>
      <w:r w:rsidR="00C656FC" w:rsidRPr="00E97ACB">
        <w:rPr>
          <w:sz w:val="24"/>
          <w:szCs w:val="24"/>
          <w:lang w:val="ru-RU"/>
        </w:rPr>
        <w:t xml:space="preserve"> </w:t>
      </w:r>
      <w:r w:rsidR="00C656FC" w:rsidRPr="00E97ACB">
        <w:rPr>
          <w:bCs/>
          <w:sz w:val="24"/>
          <w:szCs w:val="24"/>
        </w:rPr>
        <w:t>на участие в запросе котировок</w:t>
      </w:r>
      <w:r w:rsidR="005C047C" w:rsidRPr="00E97ACB">
        <w:rPr>
          <w:bCs/>
          <w:sz w:val="24"/>
          <w:szCs w:val="24"/>
          <w:lang w:val="ru-RU"/>
        </w:rPr>
        <w:t xml:space="preserve"> (котировочную заявку)</w:t>
      </w:r>
      <w:r w:rsidR="00A0327B" w:rsidRPr="00E97ACB">
        <w:rPr>
          <w:sz w:val="24"/>
          <w:szCs w:val="24"/>
        </w:rPr>
        <w:t>, оформленную в полном соответствии с  требованиями извещения о проведении запроса котировок</w:t>
      </w:r>
      <w:r w:rsidR="00457508" w:rsidRPr="00E97ACB">
        <w:rPr>
          <w:sz w:val="24"/>
          <w:szCs w:val="24"/>
          <w:lang w:val="ru-RU"/>
        </w:rPr>
        <w:t xml:space="preserve"> в электронной форме</w:t>
      </w:r>
      <w:r w:rsidR="00A0327B" w:rsidRPr="00E97ACB">
        <w:rPr>
          <w:sz w:val="24"/>
          <w:szCs w:val="24"/>
        </w:rPr>
        <w:t>.</w:t>
      </w:r>
    </w:p>
    <w:p w:rsidR="00A0327B" w:rsidRPr="00E97ACB" w:rsidRDefault="002B3D2E" w:rsidP="00E97ACB">
      <w:pPr>
        <w:pStyle w:val="25"/>
        <w:widowControl w:val="0"/>
        <w:tabs>
          <w:tab w:val="left" w:pos="567"/>
        </w:tabs>
        <w:rPr>
          <w:sz w:val="24"/>
          <w:szCs w:val="24"/>
          <w:lang w:val="ru-RU"/>
        </w:rPr>
      </w:pPr>
      <w:r w:rsidRPr="00E97ACB">
        <w:rPr>
          <w:sz w:val="24"/>
          <w:szCs w:val="24"/>
          <w:lang w:val="ru-RU"/>
        </w:rPr>
        <w:t>24</w:t>
      </w:r>
      <w:r w:rsidR="00A0327B" w:rsidRPr="00E97ACB">
        <w:rPr>
          <w:sz w:val="24"/>
          <w:szCs w:val="24"/>
        </w:rPr>
        <w:t xml:space="preserve">.2. </w:t>
      </w:r>
      <w:r w:rsidR="003F1103" w:rsidRPr="00E97ACB">
        <w:rPr>
          <w:sz w:val="24"/>
          <w:szCs w:val="24"/>
          <w:lang w:val="ru-RU"/>
        </w:rPr>
        <w:t>Заявка</w:t>
      </w:r>
      <w:r w:rsidR="00A0327B" w:rsidRPr="00E97ACB">
        <w:rPr>
          <w:sz w:val="24"/>
          <w:szCs w:val="24"/>
        </w:rPr>
        <w:t xml:space="preserve"> </w:t>
      </w:r>
      <w:r w:rsidR="00C656FC" w:rsidRPr="00E97ACB">
        <w:rPr>
          <w:bCs/>
          <w:sz w:val="24"/>
          <w:szCs w:val="24"/>
        </w:rPr>
        <w:t xml:space="preserve">на участие в запросе котировок </w:t>
      </w:r>
      <w:r w:rsidR="00A0327B" w:rsidRPr="00E97ACB">
        <w:rPr>
          <w:sz w:val="24"/>
          <w:szCs w:val="24"/>
        </w:rPr>
        <w:t>должна содержать следующую информацию</w:t>
      </w:r>
      <w:r w:rsidR="003D08EA" w:rsidRPr="00E97ACB">
        <w:rPr>
          <w:sz w:val="24"/>
          <w:szCs w:val="24"/>
          <w:lang w:val="ru-RU"/>
        </w:rPr>
        <w:t xml:space="preserve"> и документы</w:t>
      </w:r>
      <w:r w:rsidR="002F3653" w:rsidRPr="00E97ACB">
        <w:rPr>
          <w:sz w:val="24"/>
          <w:szCs w:val="24"/>
          <w:lang w:val="ru-RU"/>
        </w:rPr>
        <w:t>, предоставляемые в электронном виде</w:t>
      </w:r>
      <w:r w:rsidR="00A0327B" w:rsidRPr="00E97ACB">
        <w:rPr>
          <w:b/>
          <w:sz w:val="24"/>
          <w:szCs w:val="24"/>
        </w:rPr>
        <w:t xml:space="preserve"> (</w:t>
      </w:r>
      <w:r w:rsidR="002F3653" w:rsidRPr="00E97ACB">
        <w:rPr>
          <w:b/>
          <w:sz w:val="24"/>
          <w:szCs w:val="24"/>
          <w:u w:val="single"/>
          <w:lang w:val="ru-RU"/>
        </w:rPr>
        <w:t xml:space="preserve">в соответствии с </w:t>
      </w:r>
      <w:r w:rsidR="00EF1C30" w:rsidRPr="00E97ACB">
        <w:rPr>
          <w:b/>
          <w:sz w:val="24"/>
          <w:szCs w:val="24"/>
          <w:u w:val="single"/>
          <w:lang w:val="ru-RU"/>
        </w:rPr>
        <w:t xml:space="preserve">требованиями </w:t>
      </w:r>
      <w:r w:rsidR="002F3653" w:rsidRPr="00E97ACB">
        <w:rPr>
          <w:b/>
          <w:sz w:val="24"/>
          <w:szCs w:val="24"/>
          <w:u w:val="single"/>
          <w:lang w:val="ru-RU"/>
        </w:rPr>
        <w:t>п. 1</w:t>
      </w:r>
      <w:r w:rsidR="002F4ED1" w:rsidRPr="00E97ACB">
        <w:rPr>
          <w:b/>
          <w:sz w:val="24"/>
          <w:szCs w:val="24"/>
          <w:u w:val="single"/>
          <w:lang w:val="ru-RU"/>
        </w:rPr>
        <w:t>5</w:t>
      </w:r>
      <w:r w:rsidR="002F3653" w:rsidRPr="00E97ACB">
        <w:rPr>
          <w:b/>
          <w:sz w:val="24"/>
          <w:szCs w:val="24"/>
          <w:u w:val="single"/>
          <w:lang w:val="ru-RU"/>
        </w:rPr>
        <w:t xml:space="preserve"> извещения</w:t>
      </w:r>
      <w:r w:rsidR="005C1C7B" w:rsidRPr="00E97ACB">
        <w:rPr>
          <w:sz w:val="24"/>
          <w:szCs w:val="24"/>
        </w:rPr>
        <w:t xml:space="preserve"> </w:t>
      </w:r>
      <w:r w:rsidR="005C1C7B" w:rsidRPr="00E97ACB">
        <w:rPr>
          <w:b/>
          <w:sz w:val="24"/>
          <w:szCs w:val="24"/>
          <w:u w:val="single"/>
          <w:lang w:val="ru-RU"/>
        </w:rPr>
        <w:t>о проведении запроса котировок</w:t>
      </w:r>
      <w:r w:rsidR="006A6898" w:rsidRPr="00E97ACB">
        <w:rPr>
          <w:b/>
          <w:sz w:val="24"/>
          <w:szCs w:val="24"/>
          <w:u w:val="single"/>
          <w:lang w:val="ru-RU"/>
        </w:rPr>
        <w:t xml:space="preserve"> в электронной форме</w:t>
      </w:r>
      <w:r w:rsidR="00A0327B" w:rsidRPr="00E97ACB">
        <w:rPr>
          <w:b/>
          <w:sz w:val="24"/>
          <w:szCs w:val="24"/>
          <w:u w:val="single"/>
          <w:lang w:val="ru-RU"/>
        </w:rPr>
        <w:t>)</w:t>
      </w:r>
      <w:r w:rsidR="00A0327B" w:rsidRPr="00E97ACB">
        <w:rPr>
          <w:sz w:val="24"/>
          <w:szCs w:val="24"/>
        </w:rPr>
        <w:t>:</w:t>
      </w:r>
    </w:p>
    <w:p w:rsidR="00B071B5" w:rsidRPr="00E97ACB" w:rsidRDefault="005C047C" w:rsidP="00E97ACB">
      <w:pPr>
        <w:pStyle w:val="ConsPlusNormal"/>
        <w:tabs>
          <w:tab w:val="left" w:pos="284"/>
        </w:tabs>
        <w:ind w:firstLine="0"/>
        <w:jc w:val="both"/>
        <w:rPr>
          <w:rFonts w:ascii="Times New Roman" w:hAnsi="Times New Roman" w:cs="Times New Roman"/>
          <w:b/>
          <w:sz w:val="24"/>
          <w:szCs w:val="24"/>
        </w:rPr>
      </w:pPr>
      <w:r w:rsidRPr="00E97ACB">
        <w:rPr>
          <w:rFonts w:ascii="Times New Roman" w:hAnsi="Times New Roman" w:cs="Times New Roman"/>
          <w:b/>
          <w:sz w:val="24"/>
          <w:szCs w:val="24"/>
        </w:rPr>
        <w:t xml:space="preserve">24.2.1. </w:t>
      </w:r>
      <w:r w:rsidR="00B071B5" w:rsidRPr="00E97ACB">
        <w:rPr>
          <w:rFonts w:ascii="Times New Roman" w:hAnsi="Times New Roman" w:cs="Times New Roman"/>
          <w:b/>
          <w:sz w:val="24"/>
          <w:szCs w:val="24"/>
        </w:rPr>
        <w:t>для юридического лица:</w:t>
      </w:r>
    </w:p>
    <w:p w:rsidR="00A32190" w:rsidRPr="00E97ACB" w:rsidRDefault="00A0327B" w:rsidP="00E97ACB">
      <w:pPr>
        <w:pStyle w:val="ConsPlusNormal"/>
        <w:numPr>
          <w:ilvl w:val="0"/>
          <w:numId w:val="3"/>
        </w:numPr>
        <w:tabs>
          <w:tab w:val="left" w:pos="284"/>
        </w:tabs>
        <w:ind w:left="0" w:firstLine="0"/>
        <w:jc w:val="both"/>
        <w:rPr>
          <w:rFonts w:ascii="Times New Roman" w:hAnsi="Times New Roman" w:cs="Times New Roman"/>
          <w:sz w:val="24"/>
          <w:szCs w:val="24"/>
        </w:rPr>
      </w:pPr>
      <w:r w:rsidRPr="00E97ACB">
        <w:rPr>
          <w:rFonts w:ascii="Times New Roman" w:hAnsi="Times New Roman" w:cs="Times New Roman"/>
          <w:sz w:val="24"/>
          <w:szCs w:val="24"/>
        </w:rPr>
        <w:t xml:space="preserve">заполненную форму заявки </w:t>
      </w:r>
      <w:r w:rsidR="00C656FC" w:rsidRPr="00E97ACB">
        <w:rPr>
          <w:rFonts w:ascii="Times New Roman" w:hAnsi="Times New Roman" w:cs="Times New Roman"/>
          <w:bCs/>
          <w:sz w:val="24"/>
          <w:szCs w:val="24"/>
        </w:rPr>
        <w:t>на участие в запросе котировок</w:t>
      </w:r>
      <w:r w:rsidR="00B17E2D" w:rsidRPr="00E97ACB">
        <w:rPr>
          <w:rFonts w:ascii="Times New Roman" w:hAnsi="Times New Roman" w:cs="Times New Roman"/>
          <w:bCs/>
          <w:sz w:val="24"/>
          <w:szCs w:val="24"/>
        </w:rPr>
        <w:t>,</w:t>
      </w:r>
      <w:r w:rsidR="00C656FC" w:rsidRPr="00E97ACB">
        <w:rPr>
          <w:rFonts w:ascii="Times New Roman" w:hAnsi="Times New Roman" w:cs="Times New Roman"/>
          <w:bCs/>
          <w:sz w:val="24"/>
          <w:szCs w:val="24"/>
        </w:rPr>
        <w:t xml:space="preserve"> </w:t>
      </w:r>
      <w:r w:rsidRPr="00E97ACB">
        <w:rPr>
          <w:rFonts w:ascii="Times New Roman" w:hAnsi="Times New Roman" w:cs="Times New Roman"/>
          <w:sz w:val="24"/>
          <w:szCs w:val="24"/>
        </w:rPr>
        <w:t>в соответствии с требованиями извещения о проведении запроса котировок</w:t>
      </w:r>
      <w:r w:rsidR="00122F8B" w:rsidRPr="00E97ACB">
        <w:rPr>
          <w:rFonts w:ascii="Times New Roman" w:hAnsi="Times New Roman" w:cs="Times New Roman"/>
          <w:sz w:val="24"/>
          <w:szCs w:val="24"/>
        </w:rPr>
        <w:t xml:space="preserve"> в электронной форме</w:t>
      </w:r>
      <w:r w:rsidR="00C2537E" w:rsidRPr="00E97ACB">
        <w:rPr>
          <w:rFonts w:ascii="Times New Roman" w:hAnsi="Times New Roman" w:cs="Times New Roman"/>
          <w:sz w:val="24"/>
          <w:szCs w:val="24"/>
        </w:rPr>
        <w:t>, содержащую</w:t>
      </w:r>
      <w:r w:rsidR="00A32190" w:rsidRPr="00E97ACB">
        <w:rPr>
          <w:rFonts w:ascii="Times New Roman" w:hAnsi="Times New Roman" w:cs="Times New Roman"/>
          <w:sz w:val="24"/>
          <w:szCs w:val="24"/>
        </w:rPr>
        <w:t>:</w:t>
      </w:r>
    </w:p>
    <w:p w:rsidR="00F62C8C" w:rsidRPr="00E97ACB" w:rsidRDefault="00A32190" w:rsidP="00E97ACB">
      <w:pPr>
        <w:pStyle w:val="ConsPlusNormal"/>
        <w:tabs>
          <w:tab w:val="left" w:pos="284"/>
        </w:tabs>
        <w:ind w:firstLine="0"/>
        <w:jc w:val="both"/>
        <w:rPr>
          <w:rFonts w:ascii="Times New Roman" w:hAnsi="Times New Roman" w:cs="Times New Roman"/>
          <w:sz w:val="24"/>
          <w:szCs w:val="24"/>
        </w:rPr>
      </w:pPr>
      <w:r w:rsidRPr="00E97ACB">
        <w:rPr>
          <w:rFonts w:ascii="Times New Roman" w:hAnsi="Times New Roman" w:cs="Times New Roman"/>
          <w:sz w:val="24"/>
          <w:szCs w:val="24"/>
        </w:rPr>
        <w:t>-</w:t>
      </w:r>
      <w:r w:rsidR="00C2537E" w:rsidRPr="00E97ACB">
        <w:rPr>
          <w:rFonts w:ascii="Times New Roman" w:hAnsi="Times New Roman" w:cs="Times New Roman"/>
          <w:sz w:val="24"/>
          <w:szCs w:val="24"/>
        </w:rPr>
        <w:t xml:space="preserve"> согласие участ</w:t>
      </w:r>
      <w:r w:rsidR="00B9333F" w:rsidRPr="00E97ACB">
        <w:rPr>
          <w:rFonts w:ascii="Times New Roman" w:hAnsi="Times New Roman" w:cs="Times New Roman"/>
          <w:sz w:val="24"/>
          <w:szCs w:val="24"/>
        </w:rPr>
        <w:t>ника закупки исполнить условия Д</w:t>
      </w:r>
      <w:r w:rsidR="00C2537E" w:rsidRPr="00E97ACB">
        <w:rPr>
          <w:rFonts w:ascii="Times New Roman" w:hAnsi="Times New Roman" w:cs="Times New Roman"/>
          <w:sz w:val="24"/>
          <w:szCs w:val="24"/>
        </w:rPr>
        <w:t>оговора, указанные в извещении о проведении запроса котировок</w:t>
      </w:r>
      <w:r w:rsidR="005B788A" w:rsidRPr="00E97ACB">
        <w:rPr>
          <w:rFonts w:ascii="Times New Roman" w:hAnsi="Times New Roman" w:cs="Times New Roman"/>
          <w:sz w:val="24"/>
          <w:szCs w:val="24"/>
        </w:rPr>
        <w:t xml:space="preserve"> в электронной форме</w:t>
      </w:r>
      <w:r w:rsidRPr="00E97ACB">
        <w:rPr>
          <w:rFonts w:ascii="Times New Roman" w:hAnsi="Times New Roman" w:cs="Times New Roman"/>
          <w:sz w:val="24"/>
          <w:szCs w:val="24"/>
        </w:rPr>
        <w:t>,</w:t>
      </w:r>
      <w:r w:rsidR="0020149E" w:rsidRPr="00E97ACB">
        <w:rPr>
          <w:rFonts w:ascii="Times New Roman" w:hAnsi="Times New Roman" w:cs="Times New Roman"/>
          <w:sz w:val="24"/>
          <w:szCs w:val="24"/>
        </w:rPr>
        <w:t xml:space="preserve"> </w:t>
      </w:r>
    </w:p>
    <w:p w:rsidR="00A0327B" w:rsidRPr="00E97ACB" w:rsidRDefault="00F62C8C" w:rsidP="00E97ACB">
      <w:pPr>
        <w:pStyle w:val="ConsPlusNormal"/>
        <w:tabs>
          <w:tab w:val="left" w:pos="284"/>
        </w:tabs>
        <w:ind w:firstLine="0"/>
        <w:jc w:val="both"/>
        <w:rPr>
          <w:rFonts w:ascii="Times New Roman" w:hAnsi="Times New Roman" w:cs="Times New Roman"/>
          <w:sz w:val="24"/>
          <w:szCs w:val="24"/>
        </w:rPr>
      </w:pPr>
      <w:r w:rsidRPr="00E97ACB">
        <w:rPr>
          <w:rFonts w:ascii="Times New Roman" w:hAnsi="Times New Roman" w:cs="Times New Roman"/>
          <w:sz w:val="24"/>
          <w:szCs w:val="24"/>
        </w:rPr>
        <w:t>Ф</w:t>
      </w:r>
      <w:r w:rsidR="00DD3746" w:rsidRPr="00E97ACB">
        <w:rPr>
          <w:rFonts w:ascii="Times New Roman" w:hAnsi="Times New Roman" w:cs="Times New Roman"/>
          <w:sz w:val="24"/>
          <w:szCs w:val="24"/>
        </w:rPr>
        <w:t xml:space="preserve">орма </w:t>
      </w:r>
      <w:r w:rsidRPr="00E97ACB">
        <w:rPr>
          <w:rFonts w:ascii="Times New Roman" w:hAnsi="Times New Roman" w:cs="Times New Roman"/>
          <w:sz w:val="24"/>
          <w:szCs w:val="24"/>
        </w:rPr>
        <w:t xml:space="preserve">заявки </w:t>
      </w:r>
      <w:r w:rsidR="00C656FC" w:rsidRPr="00E97ACB">
        <w:rPr>
          <w:rFonts w:ascii="Times New Roman" w:hAnsi="Times New Roman" w:cs="Times New Roman"/>
          <w:bCs/>
          <w:sz w:val="24"/>
          <w:szCs w:val="24"/>
        </w:rPr>
        <w:t xml:space="preserve">на участие в запросе котировок </w:t>
      </w:r>
      <w:r w:rsidR="00E20238" w:rsidRPr="00E97ACB">
        <w:rPr>
          <w:rFonts w:ascii="Times New Roman" w:hAnsi="Times New Roman" w:cs="Times New Roman"/>
          <w:sz w:val="24"/>
          <w:szCs w:val="24"/>
        </w:rPr>
        <w:t xml:space="preserve">установлена </w:t>
      </w:r>
      <w:r w:rsidR="00A0327B" w:rsidRPr="00E97ACB">
        <w:rPr>
          <w:rFonts w:ascii="Times New Roman" w:hAnsi="Times New Roman" w:cs="Times New Roman"/>
          <w:sz w:val="24"/>
          <w:szCs w:val="24"/>
        </w:rPr>
        <w:t>Приложение</w:t>
      </w:r>
      <w:r w:rsidR="00E20238" w:rsidRPr="00E97ACB">
        <w:rPr>
          <w:rFonts w:ascii="Times New Roman" w:hAnsi="Times New Roman" w:cs="Times New Roman"/>
          <w:sz w:val="24"/>
          <w:szCs w:val="24"/>
        </w:rPr>
        <w:t>м</w:t>
      </w:r>
      <w:r w:rsidR="00A0327B" w:rsidRPr="00E97ACB">
        <w:rPr>
          <w:rFonts w:ascii="Times New Roman" w:hAnsi="Times New Roman" w:cs="Times New Roman"/>
          <w:sz w:val="24"/>
          <w:szCs w:val="24"/>
        </w:rPr>
        <w:t xml:space="preserve"> № 1 </w:t>
      </w:r>
      <w:r w:rsidR="00794A6F" w:rsidRPr="00E97ACB">
        <w:rPr>
          <w:rFonts w:ascii="Times New Roman" w:hAnsi="Times New Roman" w:cs="Times New Roman"/>
          <w:sz w:val="24"/>
          <w:szCs w:val="24"/>
        </w:rPr>
        <w:t xml:space="preserve">«Котировочная заявка» </w:t>
      </w:r>
      <w:r w:rsidR="00D2235A" w:rsidRPr="00E97ACB">
        <w:rPr>
          <w:rFonts w:ascii="Times New Roman" w:hAnsi="Times New Roman" w:cs="Times New Roman"/>
          <w:sz w:val="24"/>
          <w:szCs w:val="24"/>
        </w:rPr>
        <w:t xml:space="preserve"> </w:t>
      </w:r>
      <w:r w:rsidR="00A0327B" w:rsidRPr="00E97ACB">
        <w:rPr>
          <w:rFonts w:ascii="Times New Roman" w:hAnsi="Times New Roman" w:cs="Times New Roman"/>
          <w:sz w:val="24"/>
          <w:szCs w:val="24"/>
        </w:rPr>
        <w:t>к извещению о проведении запроса котировок в электронной форме;</w:t>
      </w:r>
    </w:p>
    <w:p w:rsidR="00A0327B" w:rsidRPr="00E97ACB" w:rsidRDefault="00A0327B" w:rsidP="00E97ACB">
      <w:pPr>
        <w:widowControl w:val="0"/>
        <w:numPr>
          <w:ilvl w:val="0"/>
          <w:numId w:val="3"/>
        </w:numPr>
        <w:tabs>
          <w:tab w:val="left" w:pos="284"/>
          <w:tab w:val="left" w:pos="567"/>
        </w:tabs>
        <w:ind w:left="0" w:firstLine="0"/>
        <w:jc w:val="both"/>
      </w:pPr>
      <w:r w:rsidRPr="00E97ACB">
        <w:t>анкету участника закупки по установленной в извещении о проведении запроса котировок форме</w:t>
      </w:r>
      <w:r w:rsidR="005B788A" w:rsidRPr="00E97ACB">
        <w:t xml:space="preserve"> в электронной форме</w:t>
      </w:r>
      <w:r w:rsidRPr="00E97ACB">
        <w:t xml:space="preserve"> (</w:t>
      </w:r>
      <w:r w:rsidR="007A457E" w:rsidRPr="00E97ACB">
        <w:t xml:space="preserve">форма установлена </w:t>
      </w:r>
      <w:r w:rsidRPr="00E97ACB">
        <w:t>Приложение</w:t>
      </w:r>
      <w:r w:rsidR="007A457E" w:rsidRPr="00E97ACB">
        <w:t>м</w:t>
      </w:r>
      <w:r w:rsidRPr="00E97ACB">
        <w:t xml:space="preserve"> № 2 к извещению о проведении запроса котировок в электронной форме);</w:t>
      </w:r>
    </w:p>
    <w:p w:rsidR="003C4CBD" w:rsidRPr="00E97ACB" w:rsidRDefault="00FA6FF2" w:rsidP="00E97ACB">
      <w:pPr>
        <w:widowControl w:val="0"/>
        <w:numPr>
          <w:ilvl w:val="0"/>
          <w:numId w:val="3"/>
        </w:numPr>
        <w:tabs>
          <w:tab w:val="left" w:pos="284"/>
          <w:tab w:val="left" w:pos="567"/>
        </w:tabs>
        <w:ind w:left="0" w:firstLine="0"/>
        <w:jc w:val="both"/>
        <w:rPr>
          <w:color w:val="FF0000"/>
        </w:rPr>
      </w:pPr>
      <w:r w:rsidRPr="00E97ACB">
        <w:t xml:space="preserve"> </w:t>
      </w:r>
      <w:proofErr w:type="gramStart"/>
      <w:r w:rsidR="009B7172" w:rsidRPr="00E97ACB">
        <w:t>в случаях, если участник закупки является субъектом малого или среднего предпринимательства,</w:t>
      </w:r>
      <w:r w:rsidR="000F195E" w:rsidRPr="00E97ACB">
        <w:t xml:space="preserve">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r w:rsidR="000F195E" w:rsidRPr="00E97ACB">
        <w:t xml:space="preserve"> В случае</w:t>
      </w:r>
      <w:proofErr w:type="gramStart"/>
      <w:r w:rsidR="000F195E" w:rsidRPr="00E97ACB">
        <w:t>,</w:t>
      </w:r>
      <w:proofErr w:type="gramEnd"/>
      <w:r w:rsidR="000F195E" w:rsidRPr="00E97ACB">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000F195E" w:rsidRPr="00E97ACB">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842A9D" w:rsidRPr="00E97ACB">
        <w:t xml:space="preserve"> (Приложение № 3 к извещению о проведении запроса котировок в электронной форме)</w:t>
      </w:r>
      <w:r w:rsidR="003C4CBD" w:rsidRPr="00E97ACB">
        <w:t>;</w:t>
      </w:r>
      <w:proofErr w:type="gramEnd"/>
    </w:p>
    <w:p w:rsidR="004026B4" w:rsidRPr="00E97ACB" w:rsidRDefault="00164531" w:rsidP="00E97ACB">
      <w:pPr>
        <w:widowControl w:val="0"/>
        <w:numPr>
          <w:ilvl w:val="0"/>
          <w:numId w:val="3"/>
        </w:numPr>
        <w:tabs>
          <w:tab w:val="left" w:pos="284"/>
        </w:tabs>
        <w:ind w:left="0" w:firstLine="0"/>
        <w:jc w:val="both"/>
      </w:pPr>
      <w:r w:rsidRPr="00E97ACB">
        <w:t xml:space="preserve">сведения о функциональных характеристиках (потребительских свойствах) и качественных и иных характеристиках РИД, а также иные показатели, связанные с определением соответствия предоставляемых прав использования РИД потребностям Заказчика (Лицензиата) </w:t>
      </w:r>
      <w:r w:rsidR="002A1694" w:rsidRPr="00E97ACB">
        <w:t xml:space="preserve"> 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 </w:t>
      </w:r>
    </w:p>
    <w:p w:rsidR="004026B4" w:rsidRPr="00E97ACB" w:rsidRDefault="00A0327B" w:rsidP="00E97ACB">
      <w:pPr>
        <w:widowControl w:val="0"/>
        <w:numPr>
          <w:ilvl w:val="0"/>
          <w:numId w:val="3"/>
        </w:numPr>
        <w:tabs>
          <w:tab w:val="left" w:pos="284"/>
        </w:tabs>
        <w:ind w:left="0" w:firstLine="0"/>
        <w:jc w:val="both"/>
      </w:pPr>
      <w:proofErr w:type="gramStart"/>
      <w:r w:rsidRPr="00E97ACB">
        <w:rPr>
          <w:rFonts w:eastAsia="Calibri"/>
        </w:rPr>
        <w:t>документ, подтверждающий полномочия лица на осуществление действий от имени участника закупки</w:t>
      </w:r>
      <w:r w:rsidR="004D3842" w:rsidRPr="00E97ACB">
        <w:rPr>
          <w:rFonts w:eastAsia="Calibri"/>
        </w:rPr>
        <w:t xml:space="preserve"> – </w:t>
      </w:r>
      <w:r w:rsidRPr="00E97ACB">
        <w:rPr>
          <w:rFonts w:eastAsia="Calibri"/>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r w:rsidRPr="00E97ACB">
        <w:rPr>
          <w:rFonts w:eastAsia="Calibri"/>
        </w:rPr>
        <w:lastRenderedPageBreak/>
        <w:t>(далее также</w:t>
      </w:r>
      <w:r w:rsidR="004D3842" w:rsidRPr="00E97ACB">
        <w:rPr>
          <w:rFonts w:eastAsia="Calibri"/>
        </w:rPr>
        <w:t xml:space="preserve"> – </w:t>
      </w:r>
      <w:r w:rsidRPr="00E97ACB">
        <w:rPr>
          <w:rFonts w:eastAsia="Calibri"/>
        </w:rPr>
        <w:t>руководитель)</w:t>
      </w:r>
      <w:r w:rsidRPr="00E97ACB">
        <w:rPr>
          <w:rStyle w:val="afff8"/>
          <w:rFonts w:eastAsia="Calibri"/>
        </w:rPr>
        <w:footnoteReference w:id="1"/>
      </w:r>
      <w:r w:rsidRPr="00E97ACB">
        <w:rPr>
          <w:rFonts w:eastAsia="Calibri"/>
        </w:rPr>
        <w:t xml:space="preserve">. В случае, если от имени участника закупки действует иное лицо, заявка </w:t>
      </w:r>
      <w:r w:rsidR="00C656FC" w:rsidRPr="00E97ACB">
        <w:rPr>
          <w:bCs/>
        </w:rPr>
        <w:t>на участие</w:t>
      </w:r>
      <w:proofErr w:type="gramEnd"/>
      <w:r w:rsidR="00C656FC" w:rsidRPr="00E97ACB">
        <w:rPr>
          <w:bCs/>
        </w:rPr>
        <w:t xml:space="preserve"> в запросе котировок </w:t>
      </w:r>
      <w:r w:rsidRPr="00E97ACB">
        <w:rPr>
          <w:rFonts w:eastAsia="Calibri"/>
        </w:rPr>
        <w:t>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w:t>
      </w:r>
      <w:r w:rsidR="00887FF3" w:rsidRPr="00E97ACB">
        <w:rPr>
          <w:rFonts w:eastAsia="Calibri"/>
        </w:rPr>
        <w:t xml:space="preserve"> </w:t>
      </w:r>
      <w:r w:rsidR="00887FF3" w:rsidRPr="00E97ACB">
        <w:t>на участие в запросе котировок</w:t>
      </w:r>
      <w:r w:rsidRPr="00E97ACB">
        <w:rPr>
          <w:rFonts w:eastAsia="Calibri"/>
        </w:rPr>
        <w:t xml:space="preserve"> должна содержать также документ, подтверждающий полномочия такого лица;</w:t>
      </w:r>
      <w:r w:rsidR="004026B4" w:rsidRPr="00E97ACB">
        <w:rPr>
          <w:rFonts w:eastAsia="Calibri"/>
        </w:rPr>
        <w:t xml:space="preserve">  </w:t>
      </w:r>
    </w:p>
    <w:p w:rsidR="004026B4" w:rsidRPr="00E97ACB" w:rsidRDefault="004026B4" w:rsidP="00E97ACB">
      <w:pPr>
        <w:widowControl w:val="0"/>
        <w:numPr>
          <w:ilvl w:val="0"/>
          <w:numId w:val="3"/>
        </w:numPr>
        <w:tabs>
          <w:tab w:val="left" w:pos="284"/>
        </w:tabs>
        <w:ind w:left="0" w:firstLine="0"/>
        <w:jc w:val="both"/>
      </w:pPr>
      <w:r w:rsidRPr="00E97ACB">
        <w:t xml:space="preserve">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E97ACB">
        <w:t>и</w:t>
      </w:r>
      <w:proofErr w:type="gramEnd"/>
      <w:r w:rsidRPr="00E97ACB">
        <w:t xml:space="preserve"> если для участника закупки </w:t>
      </w:r>
      <w:r w:rsidR="006F0DA1" w:rsidRPr="00E97ACB">
        <w:t>предоставление права использования РИД</w:t>
      </w:r>
      <w:r w:rsidRPr="00E97ACB">
        <w:t>, являющ</w:t>
      </w:r>
      <w:r w:rsidR="006F0DA1" w:rsidRPr="00E97ACB">
        <w:t>его</w:t>
      </w:r>
      <w:r w:rsidRPr="00E97ACB">
        <w:t>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w:t>
      </w:r>
    </w:p>
    <w:p w:rsidR="008F5057" w:rsidRPr="00E97ACB" w:rsidRDefault="003B1EB8" w:rsidP="00E97ACB">
      <w:pPr>
        <w:widowControl w:val="0"/>
        <w:numPr>
          <w:ilvl w:val="0"/>
          <w:numId w:val="3"/>
        </w:numPr>
        <w:tabs>
          <w:tab w:val="left" w:pos="284"/>
        </w:tabs>
        <w:ind w:left="0" w:firstLine="0"/>
        <w:jc w:val="both"/>
        <w:rPr>
          <w:rFonts w:eastAsia="Calibri"/>
        </w:rPr>
      </w:pPr>
      <w:r w:rsidRPr="00E97ACB">
        <w:t xml:space="preserve">предложение </w:t>
      </w:r>
      <w:proofErr w:type="gramStart"/>
      <w:r w:rsidRPr="00E97ACB">
        <w:t>о цене договора</w:t>
      </w:r>
      <w:r w:rsidR="006F0DA1" w:rsidRPr="00E97ACB">
        <w:t xml:space="preserve"> </w:t>
      </w:r>
      <w:r w:rsidR="00B44051" w:rsidRPr="00E97ACB">
        <w:t>по установленной в извещении о проведении запроса котировок форме в электронной форме</w:t>
      </w:r>
      <w:proofErr w:type="gramEnd"/>
      <w:r w:rsidR="00B44051" w:rsidRPr="00E97ACB">
        <w:t xml:space="preserve"> (форма установлена Приложением № 5 к извещению о проведении запроса котировок в электронной форме)</w:t>
      </w:r>
      <w:r w:rsidRPr="00E97ACB">
        <w:t>, которое</w:t>
      </w:r>
      <w:r w:rsidRPr="00E97ACB">
        <w:rPr>
          <w:color w:val="1D0A03"/>
        </w:rPr>
        <w:t xml:space="preserve"> </w:t>
      </w:r>
      <w:r w:rsidR="001D4342" w:rsidRPr="00E97ACB">
        <w:rPr>
          <w:color w:val="1D0A03"/>
        </w:rPr>
        <w:t>должно содержать</w:t>
      </w:r>
      <w:r w:rsidR="008F5057" w:rsidRPr="00E97ACB">
        <w:rPr>
          <w:color w:val="1D0A03"/>
        </w:rPr>
        <w:t>:</w:t>
      </w:r>
    </w:p>
    <w:p w:rsidR="00261E2D" w:rsidRPr="00E97ACB" w:rsidRDefault="00261E2D" w:rsidP="00E97ACB">
      <w:pPr>
        <w:widowControl w:val="0"/>
        <w:tabs>
          <w:tab w:val="left" w:pos="284"/>
        </w:tabs>
        <w:jc w:val="both"/>
      </w:pPr>
      <w:r w:rsidRPr="00E97ACB">
        <w:t>- предложение о цене Договора и сведения о включенных или не включенных в нее расходах (</w:t>
      </w:r>
      <w:r w:rsidR="00C44E7E" w:rsidRPr="00E97ACB">
        <w:t xml:space="preserve">в цену Договора включены вознаграждение Лицензиара, </w:t>
      </w:r>
      <w:r w:rsidR="00C44E7E" w:rsidRPr="00E97ACB">
        <w:rPr>
          <w:rFonts w:eastAsia="Calibri"/>
        </w:rPr>
        <w:t>все затраты, издержки</w:t>
      </w:r>
      <w:r w:rsidR="00760176" w:rsidRPr="00E97ACB">
        <w:rPr>
          <w:rFonts w:eastAsia="Calibri"/>
        </w:rPr>
        <w:t>, а также</w:t>
      </w:r>
      <w:r w:rsidR="00A649A5" w:rsidRPr="00E97ACB">
        <w:rPr>
          <w:rFonts w:eastAsia="Calibri"/>
        </w:rPr>
        <w:t xml:space="preserve"> </w:t>
      </w:r>
      <w:r w:rsidR="00C44E7E" w:rsidRPr="00E97ACB">
        <w:rPr>
          <w:rFonts w:eastAsia="Calibri"/>
        </w:rPr>
        <w:t>иные расходы Лицензиара, связанные с исполнением Договора).</w:t>
      </w:r>
    </w:p>
    <w:p w:rsidR="00A0327B" w:rsidRPr="00E97ACB" w:rsidRDefault="002B3D2E" w:rsidP="00E97ACB">
      <w:pPr>
        <w:widowControl w:val="0"/>
        <w:tabs>
          <w:tab w:val="left" w:pos="284"/>
        </w:tabs>
        <w:jc w:val="both"/>
        <w:rPr>
          <w:rFonts w:eastAsia="Calibri"/>
        </w:rPr>
      </w:pPr>
      <w:r w:rsidRPr="00E97ACB">
        <w:rPr>
          <w:color w:val="1D0A03"/>
        </w:rPr>
        <w:t xml:space="preserve">- </w:t>
      </w:r>
      <w:r w:rsidR="008F5057" w:rsidRPr="00E97ACB">
        <w:rPr>
          <w:color w:val="1D0A03"/>
        </w:rPr>
        <w:t xml:space="preserve">расчет предлагаемой цены Договора и ее обоснование в случае, если заявка </w:t>
      </w:r>
      <w:r w:rsidR="008F5057" w:rsidRPr="00E97ACB">
        <w:rPr>
          <w:bCs/>
        </w:rPr>
        <w:t>на участие в запросе котировок</w:t>
      </w:r>
      <w:r w:rsidR="00BA5302" w:rsidRPr="00E97ACB">
        <w:rPr>
          <w:color w:val="1D0A03"/>
        </w:rPr>
        <w:t xml:space="preserve"> содержит</w:t>
      </w:r>
      <w:r w:rsidR="008F5057" w:rsidRPr="00E97ACB">
        <w:rPr>
          <w:color w:val="1D0A03"/>
        </w:rPr>
        <w:t xml:space="preserve"> </w:t>
      </w:r>
      <w:r w:rsidR="00A0327B" w:rsidRPr="00E97ACB">
        <w:rPr>
          <w:color w:val="1D0A03"/>
        </w:rPr>
        <w:t>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00574704" w:rsidRPr="00E97ACB">
        <w:t xml:space="preserve">. </w:t>
      </w:r>
      <w:r w:rsidR="00D02B15" w:rsidRPr="00E97ACB">
        <w:t>Д</w:t>
      </w:r>
      <w:r w:rsidR="00A0327B" w:rsidRPr="00E97ACB">
        <w:t>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w:t>
      </w:r>
      <w:r w:rsidR="008F5057" w:rsidRPr="00E97ACB">
        <w:t xml:space="preserve">ожность </w:t>
      </w:r>
      <w:r w:rsidR="00B13015">
        <w:t>предоставить право использования РИД</w:t>
      </w:r>
      <w:r w:rsidR="00E07FA1" w:rsidRPr="00E97ACB">
        <w:t xml:space="preserve"> </w:t>
      </w:r>
      <w:r w:rsidR="00A0327B" w:rsidRPr="00E97ACB">
        <w:t>по цене, указанной в заявке</w:t>
      </w:r>
      <w:r w:rsidR="00C656FC" w:rsidRPr="00E97ACB">
        <w:t xml:space="preserve"> </w:t>
      </w:r>
      <w:r w:rsidR="00C656FC" w:rsidRPr="00E97ACB">
        <w:rPr>
          <w:bCs/>
        </w:rPr>
        <w:t>на участие в запросе котировок</w:t>
      </w:r>
      <w:r w:rsidR="00AA5B5E" w:rsidRPr="00E97ACB">
        <w:rPr>
          <w:lang w:eastAsia="x-none"/>
        </w:rPr>
        <w:t>.</w:t>
      </w:r>
    </w:p>
    <w:p w:rsidR="00BC7F37" w:rsidRPr="00E97ACB" w:rsidRDefault="00BC7F37" w:rsidP="00E97ACB">
      <w:pPr>
        <w:widowControl w:val="0"/>
        <w:tabs>
          <w:tab w:val="left" w:pos="284"/>
        </w:tabs>
        <w:jc w:val="both"/>
        <w:rPr>
          <w:rFonts w:eastAsia="Calibri"/>
        </w:rPr>
      </w:pPr>
    </w:p>
    <w:p w:rsidR="0068270D" w:rsidRPr="00E97ACB" w:rsidRDefault="00FF42E0" w:rsidP="00E97ACB">
      <w:pPr>
        <w:widowControl w:val="0"/>
        <w:tabs>
          <w:tab w:val="left" w:pos="284"/>
        </w:tabs>
        <w:jc w:val="both"/>
        <w:rPr>
          <w:b/>
        </w:rPr>
      </w:pPr>
      <w:r w:rsidRPr="00E97ACB">
        <w:rPr>
          <w:b/>
        </w:rPr>
        <w:tab/>
      </w:r>
      <w:r w:rsidR="00E07FA1" w:rsidRPr="00E97ACB">
        <w:rPr>
          <w:b/>
        </w:rPr>
        <w:t>2</w:t>
      </w:r>
      <w:r w:rsidR="009B7172" w:rsidRPr="00E97ACB">
        <w:rPr>
          <w:b/>
        </w:rPr>
        <w:t xml:space="preserve">4.2.2. </w:t>
      </w:r>
      <w:r w:rsidR="00BC7F37" w:rsidRPr="00E97ACB">
        <w:rPr>
          <w:b/>
        </w:rPr>
        <w:t>для физического лица, в том числе индивидуального предпринимателя:</w:t>
      </w:r>
    </w:p>
    <w:p w:rsidR="0068270D" w:rsidRPr="00E97ACB" w:rsidRDefault="0053089E" w:rsidP="00E97ACB">
      <w:pPr>
        <w:widowControl w:val="0"/>
        <w:tabs>
          <w:tab w:val="left" w:pos="284"/>
        </w:tabs>
        <w:jc w:val="both"/>
      </w:pPr>
      <w:r w:rsidRPr="00E97ACB">
        <w:t xml:space="preserve"> </w:t>
      </w:r>
      <w:r w:rsidR="0068270D" w:rsidRPr="00E97ACB">
        <w:t xml:space="preserve">заполненную форму заявки </w:t>
      </w:r>
      <w:r w:rsidR="0068270D" w:rsidRPr="00E97ACB">
        <w:rPr>
          <w:bCs/>
        </w:rPr>
        <w:t xml:space="preserve">на участие в запросе котировок, </w:t>
      </w:r>
      <w:r w:rsidR="0068270D" w:rsidRPr="00E97ACB">
        <w:t>в соответствии с требованиями извещения о проведении запроса котировок в электронной форме, содержащую:</w:t>
      </w:r>
    </w:p>
    <w:p w:rsidR="0068270D" w:rsidRPr="00E97ACB" w:rsidRDefault="0068270D" w:rsidP="00E97ACB">
      <w:pPr>
        <w:pStyle w:val="ConsPlusNormal"/>
        <w:tabs>
          <w:tab w:val="left" w:pos="284"/>
        </w:tabs>
        <w:ind w:firstLine="0"/>
        <w:jc w:val="both"/>
        <w:rPr>
          <w:rFonts w:ascii="Times New Roman" w:hAnsi="Times New Roman" w:cs="Times New Roman"/>
          <w:sz w:val="24"/>
          <w:szCs w:val="24"/>
        </w:rPr>
      </w:pPr>
      <w:r w:rsidRPr="00E97ACB">
        <w:rPr>
          <w:rFonts w:ascii="Times New Roman" w:hAnsi="Times New Roman" w:cs="Times New Roman"/>
          <w:sz w:val="24"/>
          <w:szCs w:val="24"/>
        </w:rPr>
        <w:t>- согласие участника закупки исполнить условия Договора, указанные в извещении о проведении запроса котировок в электронной форме,</w:t>
      </w:r>
    </w:p>
    <w:p w:rsidR="00B071B5" w:rsidRPr="00E97ACB" w:rsidRDefault="0053089E" w:rsidP="00E97ACB">
      <w:pPr>
        <w:pStyle w:val="ConsPlusNormal"/>
        <w:tabs>
          <w:tab w:val="left" w:pos="284"/>
        </w:tabs>
        <w:ind w:firstLine="0"/>
        <w:jc w:val="both"/>
        <w:rPr>
          <w:rFonts w:ascii="Times New Roman" w:hAnsi="Times New Roman" w:cs="Times New Roman"/>
          <w:sz w:val="24"/>
          <w:szCs w:val="24"/>
        </w:rPr>
      </w:pPr>
      <w:r w:rsidRPr="00E97ACB">
        <w:rPr>
          <w:rFonts w:ascii="Times New Roman" w:hAnsi="Times New Roman" w:cs="Times New Roman"/>
          <w:sz w:val="24"/>
          <w:szCs w:val="24"/>
        </w:rPr>
        <w:t xml:space="preserve">Форма заявки </w:t>
      </w:r>
      <w:r w:rsidRPr="00E97ACB">
        <w:rPr>
          <w:rFonts w:ascii="Times New Roman" w:hAnsi="Times New Roman" w:cs="Times New Roman"/>
          <w:bCs/>
          <w:sz w:val="24"/>
          <w:szCs w:val="24"/>
        </w:rPr>
        <w:t xml:space="preserve">на участие в запросе котировок </w:t>
      </w:r>
      <w:r w:rsidRPr="00E97ACB">
        <w:rPr>
          <w:rFonts w:ascii="Times New Roman" w:hAnsi="Times New Roman" w:cs="Times New Roman"/>
          <w:sz w:val="24"/>
          <w:szCs w:val="24"/>
        </w:rPr>
        <w:t>установлена Приложением № 1 «Котировочная заявка»  к извещению о проведении запроса котировок в электронной форме</w:t>
      </w:r>
      <w:r w:rsidR="00B071B5" w:rsidRPr="00E97ACB">
        <w:rPr>
          <w:rFonts w:ascii="Times New Roman" w:hAnsi="Times New Roman" w:cs="Times New Roman"/>
          <w:sz w:val="24"/>
          <w:szCs w:val="24"/>
        </w:rPr>
        <w:t>;</w:t>
      </w:r>
    </w:p>
    <w:p w:rsidR="00BC7F37" w:rsidRPr="00E97ACB" w:rsidRDefault="00B071B5" w:rsidP="00E97ACB">
      <w:pPr>
        <w:widowControl w:val="0"/>
        <w:numPr>
          <w:ilvl w:val="0"/>
          <w:numId w:val="34"/>
        </w:numPr>
        <w:tabs>
          <w:tab w:val="left" w:pos="284"/>
          <w:tab w:val="left" w:pos="567"/>
        </w:tabs>
        <w:ind w:left="0" w:firstLine="0"/>
        <w:jc w:val="both"/>
      </w:pPr>
      <w:r w:rsidRPr="00E97ACB">
        <w:t>анкету участника закупки по установленной в извещении о проведении запроса котировок форме (форма установлена Приложением № 2 к извещению о проведении запроса котировок в электронной форме);</w:t>
      </w:r>
    </w:p>
    <w:p w:rsidR="0053089E" w:rsidRPr="00E97ACB" w:rsidRDefault="00BC7F37" w:rsidP="00E97ACB">
      <w:pPr>
        <w:widowControl w:val="0"/>
        <w:numPr>
          <w:ilvl w:val="0"/>
          <w:numId w:val="34"/>
        </w:numPr>
        <w:tabs>
          <w:tab w:val="left" w:pos="284"/>
          <w:tab w:val="left" w:pos="567"/>
        </w:tabs>
        <w:ind w:left="0" w:firstLine="0"/>
        <w:jc w:val="both"/>
        <w:rPr>
          <w:color w:val="FF0000"/>
        </w:rPr>
      </w:pPr>
      <w:r w:rsidRPr="00E97ACB">
        <w:t xml:space="preserve"> </w:t>
      </w:r>
      <w:proofErr w:type="gramStart"/>
      <w:r w:rsidR="009B7172" w:rsidRPr="00E97ACB">
        <w:t>в случаях, если участник закупки является субъектом малого или среднего предпринимательства,</w:t>
      </w:r>
      <w:r w:rsidR="000F195E" w:rsidRPr="00E97ACB">
        <w:t xml:space="preserve"> сведения из единого реестра субъектов малого и среднего предпринимательства, ведение которого осуществляется в соответствии с Федеральным </w:t>
      </w:r>
      <w:r w:rsidR="000F195E" w:rsidRPr="00E97ACB">
        <w:lastRenderedPageBreak/>
        <w:t>законом от 24.07.2007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w:t>
      </w:r>
      <w:proofErr w:type="gramEnd"/>
      <w:r w:rsidR="000F195E" w:rsidRPr="00E97ACB">
        <w:t xml:space="preserve"> В случае</w:t>
      </w:r>
      <w:proofErr w:type="gramStart"/>
      <w:r w:rsidR="000F195E" w:rsidRPr="00E97ACB">
        <w:t>,</w:t>
      </w:r>
      <w:proofErr w:type="gramEnd"/>
      <w:r w:rsidR="000F195E" w:rsidRPr="00E97ACB">
        <w:t xml:space="preserve"> если участник закупки является вновь созданным юридическим лицом в соответствии с частью 3 статьи 4 Федерального закона от 24.07.2007 № 209-ФЗ «О развитии малого и среднего предпринимательства в Российской Федерации» (т.е. созданы в период с 1 августа текущего календарного года по 31 июля года, следующего за текущим календарным годом) и сведения о таком участнике закупки отсутствуют в едином </w:t>
      </w:r>
      <w:proofErr w:type="gramStart"/>
      <w:r w:rsidR="000F195E" w:rsidRPr="00E97ACB">
        <w:t>реестре субъектов малого и среднего предпринимательства, участник закупки должен представить заполненную форму декларации о 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по установленной Правительством Российской Федерации форме</w:t>
      </w:r>
      <w:r w:rsidR="00A3197B" w:rsidRPr="00E97ACB">
        <w:t xml:space="preserve"> (Приложение № 3 к извещению о проведении запроса котировок в электронной форме)</w:t>
      </w:r>
      <w:r w:rsidRPr="00E97ACB">
        <w:t>;</w:t>
      </w:r>
      <w:proofErr w:type="gramEnd"/>
    </w:p>
    <w:p w:rsidR="0053089E" w:rsidRPr="00E97ACB" w:rsidRDefault="004F6A86" w:rsidP="00E97ACB">
      <w:pPr>
        <w:widowControl w:val="0"/>
        <w:numPr>
          <w:ilvl w:val="0"/>
          <w:numId w:val="34"/>
        </w:numPr>
        <w:tabs>
          <w:tab w:val="left" w:pos="284"/>
          <w:tab w:val="left" w:pos="567"/>
        </w:tabs>
        <w:ind w:left="0" w:firstLine="0"/>
        <w:jc w:val="both"/>
        <w:rPr>
          <w:color w:val="FF0000"/>
        </w:rPr>
      </w:pPr>
      <w:r w:rsidRPr="00E97ACB">
        <w:t xml:space="preserve">сведения о функциональных характеристиках (потребительских свойствах) и качественных и иных характеристиках РИД, а также иные показатели, связанные с определением соответствия предоставляемых прав использования РИД потребностям Заказчика (Лицензиата)  </w:t>
      </w:r>
      <w:r w:rsidR="0053089E" w:rsidRPr="00E97ACB">
        <w:t>по установленной в извещении о проведении запроса котировок форме (форма установлена Приложением № 4 к извещению о проведении запроса котировок в электронной форме)</w:t>
      </w:r>
      <w:r w:rsidR="0053089E" w:rsidRPr="00E97ACB">
        <w:rPr>
          <w:color w:val="FF0000"/>
        </w:rPr>
        <w:t>;</w:t>
      </w:r>
    </w:p>
    <w:p w:rsidR="0053089E" w:rsidRPr="00E97ACB" w:rsidRDefault="0053089E" w:rsidP="00E97ACB">
      <w:pPr>
        <w:widowControl w:val="0"/>
        <w:numPr>
          <w:ilvl w:val="0"/>
          <w:numId w:val="34"/>
        </w:numPr>
        <w:tabs>
          <w:tab w:val="left" w:pos="284"/>
          <w:tab w:val="left" w:pos="567"/>
        </w:tabs>
        <w:ind w:left="0" w:firstLine="0"/>
        <w:jc w:val="both"/>
        <w:rPr>
          <w:color w:val="FF0000"/>
        </w:rPr>
      </w:pPr>
      <w:r w:rsidRPr="00E97ACB">
        <w:t xml:space="preserve">предложение </w:t>
      </w:r>
      <w:proofErr w:type="gramStart"/>
      <w:r w:rsidRPr="00E97ACB">
        <w:t>о цене договора</w:t>
      </w:r>
      <w:r w:rsidR="00B44051" w:rsidRPr="00E97ACB">
        <w:t xml:space="preserve"> по установленной в извещении о проведении запроса котировок форме в электронной форме</w:t>
      </w:r>
      <w:proofErr w:type="gramEnd"/>
      <w:r w:rsidR="00B44051" w:rsidRPr="00E97ACB">
        <w:t xml:space="preserve"> (форма установлена Приложением № 5 к извещению о проведении запроса котировок в электронной форме)</w:t>
      </w:r>
      <w:r w:rsidRPr="00E97ACB">
        <w:t>, которое</w:t>
      </w:r>
      <w:r w:rsidRPr="00E97ACB">
        <w:rPr>
          <w:color w:val="1D0A03"/>
        </w:rPr>
        <w:t xml:space="preserve"> </w:t>
      </w:r>
      <w:r w:rsidR="001D4342" w:rsidRPr="00E97ACB">
        <w:rPr>
          <w:color w:val="1D0A03"/>
        </w:rPr>
        <w:t>должно содержать</w:t>
      </w:r>
      <w:r w:rsidRPr="00E97ACB">
        <w:rPr>
          <w:color w:val="1D0A03"/>
        </w:rPr>
        <w:t>:</w:t>
      </w:r>
    </w:p>
    <w:p w:rsidR="004F6A86" w:rsidRPr="00E97ACB" w:rsidRDefault="0053089E" w:rsidP="00E97ACB">
      <w:pPr>
        <w:widowControl w:val="0"/>
        <w:tabs>
          <w:tab w:val="left" w:pos="284"/>
        </w:tabs>
        <w:jc w:val="both"/>
      </w:pPr>
      <w:r w:rsidRPr="00E97ACB">
        <w:t>- предложение о цене Договора и сведения о включенных или не включенных в нее расходах</w:t>
      </w:r>
      <w:r w:rsidRPr="00E97ACB">
        <w:rPr>
          <w:color w:val="1D0A03"/>
        </w:rPr>
        <w:t xml:space="preserve"> </w:t>
      </w:r>
      <w:r w:rsidR="004F6A86" w:rsidRPr="00E97ACB">
        <w:t>(</w:t>
      </w:r>
      <w:r w:rsidR="00760176" w:rsidRPr="00E97ACB">
        <w:t xml:space="preserve">в цену Договора включены вознаграждение Лицензиара, </w:t>
      </w:r>
      <w:r w:rsidR="00760176" w:rsidRPr="00E97ACB">
        <w:rPr>
          <w:rFonts w:eastAsia="Calibri"/>
        </w:rPr>
        <w:t>все затраты, издержки, а также иные расходы Лицензиара, связанные с исполнением Договора</w:t>
      </w:r>
      <w:r w:rsidR="004F6A86" w:rsidRPr="00E97ACB">
        <w:rPr>
          <w:rFonts w:eastAsia="Calibri"/>
        </w:rPr>
        <w:t>);</w:t>
      </w:r>
    </w:p>
    <w:p w:rsidR="0053089E" w:rsidRPr="00E97ACB" w:rsidRDefault="0053089E" w:rsidP="00E97ACB">
      <w:pPr>
        <w:widowControl w:val="0"/>
        <w:tabs>
          <w:tab w:val="left" w:pos="284"/>
          <w:tab w:val="left" w:pos="567"/>
        </w:tabs>
        <w:jc w:val="both"/>
        <w:rPr>
          <w:color w:val="FF0000"/>
        </w:rPr>
      </w:pPr>
      <w:r w:rsidRPr="00E97ACB">
        <w:rPr>
          <w:color w:val="1D0A03"/>
        </w:rPr>
        <w:t xml:space="preserve">- расчет предлагаемой цены Договора и ее обоснование в случае, если заявка </w:t>
      </w:r>
      <w:r w:rsidRPr="00E97ACB">
        <w:rPr>
          <w:bCs/>
        </w:rPr>
        <w:t>на участие в запросе котировок</w:t>
      </w:r>
      <w:r w:rsidRPr="00E97ACB">
        <w:rPr>
          <w:color w:val="1D0A03"/>
        </w:rPr>
        <w:t>, предложение с демпинговой ценой Договора (на 25 или более процентов ниже начальной (максимальной) цены Договора, указанной в извещении о проведении запроса котировок)</w:t>
      </w:r>
      <w:r w:rsidRPr="00E97ACB">
        <w:t xml:space="preserve">. Дополнительно к расчету предлагаемой цены Договора и ее обоснованию, участник закупки вправе представить гарантийное письмо от производителя или иной документ, подтверждающий возможность </w:t>
      </w:r>
      <w:r w:rsidR="00B13015">
        <w:t>предоставить право использования РИД</w:t>
      </w:r>
      <w:r w:rsidRPr="00E97ACB">
        <w:t xml:space="preserve"> по цене, указанной в заявке </w:t>
      </w:r>
      <w:r w:rsidRPr="00E97ACB">
        <w:rPr>
          <w:bCs/>
        </w:rPr>
        <w:t>на участие в запросе котировок</w:t>
      </w:r>
      <w:r w:rsidRPr="00E97ACB">
        <w:rPr>
          <w:lang w:eastAsia="x-none"/>
        </w:rPr>
        <w:t>.</w:t>
      </w:r>
    </w:p>
    <w:p w:rsidR="0053089E" w:rsidRPr="00E97ACB" w:rsidRDefault="0053089E" w:rsidP="00E97ACB">
      <w:pPr>
        <w:widowControl w:val="0"/>
        <w:tabs>
          <w:tab w:val="left" w:pos="284"/>
          <w:tab w:val="left" w:pos="567"/>
        </w:tabs>
        <w:jc w:val="both"/>
        <w:rPr>
          <w:color w:val="FF0000"/>
        </w:rPr>
      </w:pPr>
    </w:p>
    <w:p w:rsidR="00B071B5" w:rsidRPr="00E97ACB" w:rsidRDefault="0028054C" w:rsidP="00E97ACB">
      <w:pPr>
        <w:pStyle w:val="ConsPlusNormal"/>
        <w:widowControl/>
        <w:ind w:firstLine="0"/>
        <w:jc w:val="both"/>
        <w:rPr>
          <w:rFonts w:ascii="Times New Roman" w:hAnsi="Times New Roman" w:cs="Times New Roman"/>
          <w:b/>
          <w:sz w:val="24"/>
          <w:szCs w:val="24"/>
        </w:rPr>
      </w:pPr>
      <w:r w:rsidRPr="00E97ACB">
        <w:rPr>
          <w:rFonts w:ascii="Times New Roman" w:hAnsi="Times New Roman" w:cs="Times New Roman"/>
          <w:b/>
          <w:sz w:val="24"/>
          <w:szCs w:val="24"/>
        </w:rPr>
        <w:t xml:space="preserve">24.2.3. </w:t>
      </w:r>
      <w:r w:rsidR="00B071B5" w:rsidRPr="00E97ACB">
        <w:rPr>
          <w:rFonts w:ascii="Times New Roman" w:hAnsi="Times New Roman" w:cs="Times New Roman"/>
          <w:b/>
          <w:sz w:val="24"/>
          <w:szCs w:val="24"/>
        </w:rPr>
        <w:t>для простого товарищества (несколько юридических или физических лиц, в том числе индивидуальных предпринимателей, выступающих на стороне одного участника закупки):</w:t>
      </w:r>
    </w:p>
    <w:p w:rsidR="00B071B5" w:rsidRPr="00E97ACB" w:rsidRDefault="00B071B5" w:rsidP="00E97ACB">
      <w:pPr>
        <w:pStyle w:val="ConsPlusNormal"/>
        <w:widowControl/>
        <w:ind w:firstLine="0"/>
        <w:jc w:val="both"/>
        <w:rPr>
          <w:rFonts w:ascii="Times New Roman" w:hAnsi="Times New Roman" w:cs="Times New Roman"/>
          <w:sz w:val="24"/>
          <w:szCs w:val="24"/>
        </w:rPr>
      </w:pPr>
      <w:r w:rsidRPr="00E97ACB">
        <w:rPr>
          <w:rFonts w:ascii="Times New Roman" w:hAnsi="Times New Roman" w:cs="Times New Roman"/>
          <w:sz w:val="24"/>
          <w:szCs w:val="24"/>
        </w:rPr>
        <w:t>а) договор простого товарищества участников;</w:t>
      </w:r>
    </w:p>
    <w:p w:rsidR="00993632" w:rsidRPr="00E97ACB" w:rsidRDefault="00B071B5" w:rsidP="00E97ACB">
      <w:pPr>
        <w:widowControl w:val="0"/>
        <w:tabs>
          <w:tab w:val="left" w:pos="567"/>
        </w:tabs>
        <w:jc w:val="both"/>
      </w:pPr>
      <w:r w:rsidRPr="00E97ACB">
        <w:t>б) документы и сведения</w:t>
      </w:r>
      <w:r w:rsidR="00457508" w:rsidRPr="00E97ACB">
        <w:t>,</w:t>
      </w:r>
      <w:r w:rsidRPr="00E97ACB">
        <w:t xml:space="preserve"> в соответствии с пунктом </w:t>
      </w:r>
      <w:r w:rsidR="0028054C" w:rsidRPr="00E97ACB">
        <w:t xml:space="preserve">24.2.1 и 24.2.2 </w:t>
      </w:r>
      <w:r w:rsidRPr="00E97ACB">
        <w:t xml:space="preserve"> </w:t>
      </w:r>
      <w:r w:rsidR="00457508" w:rsidRPr="00E97ACB">
        <w:t xml:space="preserve">извещения о проведении запроса котировок в электронной форме, </w:t>
      </w:r>
      <w:r w:rsidRPr="00E97ACB">
        <w:t>участников простого товарищества. При этом требования к участникам простого товарищества, за исключением требований к правоспособности участника закупки, применяются к участникам простого товарищества в совокупности.</w:t>
      </w:r>
    </w:p>
    <w:p w:rsidR="009E60EA" w:rsidRPr="00E97ACB" w:rsidRDefault="009E60EA" w:rsidP="00E97ACB">
      <w:pPr>
        <w:widowControl w:val="0"/>
        <w:tabs>
          <w:tab w:val="left" w:pos="567"/>
        </w:tabs>
        <w:jc w:val="both"/>
      </w:pPr>
    </w:p>
    <w:p w:rsidR="009E60EA" w:rsidRPr="00E97ACB" w:rsidRDefault="009E60EA" w:rsidP="00E97ACB">
      <w:pPr>
        <w:tabs>
          <w:tab w:val="left" w:pos="709"/>
        </w:tabs>
        <w:jc w:val="both"/>
        <w:rPr>
          <w:b/>
          <w:bCs/>
        </w:rPr>
      </w:pPr>
      <w:r w:rsidRPr="00E97ACB">
        <w:rPr>
          <w:rFonts w:eastAsia="Calibri"/>
          <w:b/>
          <w:bCs/>
          <w:lang w:eastAsia="en-US"/>
        </w:rPr>
        <w:t>2</w:t>
      </w:r>
      <w:r w:rsidR="00823DD5" w:rsidRPr="00E97ACB">
        <w:rPr>
          <w:rFonts w:eastAsia="Calibri"/>
          <w:b/>
          <w:bCs/>
          <w:lang w:eastAsia="en-US"/>
        </w:rPr>
        <w:t>5</w:t>
      </w:r>
      <w:r w:rsidRPr="00E97ACB">
        <w:rPr>
          <w:rFonts w:eastAsia="Calibri"/>
          <w:b/>
          <w:bCs/>
          <w:lang w:eastAsia="en-US"/>
        </w:rPr>
        <w:t xml:space="preserve">. </w:t>
      </w:r>
      <w:r w:rsidRPr="00E97ACB">
        <w:rPr>
          <w:b/>
          <w:bCs/>
        </w:rPr>
        <w:t xml:space="preserve">Сведения о возможности изменения количества товара, объема работ, услуг: </w:t>
      </w:r>
    </w:p>
    <w:p w:rsidR="009E60EA" w:rsidRPr="00E97ACB" w:rsidRDefault="009E60EA" w:rsidP="00E97ACB">
      <w:pPr>
        <w:tabs>
          <w:tab w:val="left" w:pos="709"/>
        </w:tabs>
        <w:jc w:val="both"/>
        <w:rPr>
          <w:rFonts w:eastAsia="Calibri"/>
          <w:lang w:eastAsia="en-US"/>
        </w:rPr>
      </w:pPr>
      <w:r w:rsidRPr="00E97ACB">
        <w:rPr>
          <w:bCs/>
        </w:rPr>
        <w:t>2</w:t>
      </w:r>
      <w:r w:rsidR="00823DD5" w:rsidRPr="00E97ACB">
        <w:rPr>
          <w:bCs/>
        </w:rPr>
        <w:t>5</w:t>
      </w:r>
      <w:r w:rsidRPr="00E97ACB">
        <w:rPr>
          <w:bCs/>
        </w:rPr>
        <w:t>.1.</w:t>
      </w:r>
      <w:r w:rsidRPr="00E97ACB">
        <w:rPr>
          <w:b/>
          <w:bCs/>
        </w:rPr>
        <w:t xml:space="preserve"> </w:t>
      </w:r>
      <w:r w:rsidR="00760176" w:rsidRPr="00E97ACB">
        <w:rPr>
          <w:rFonts w:eastAsia="Calibri"/>
          <w:lang w:eastAsia="en-US"/>
        </w:rPr>
        <w:t xml:space="preserve">При </w:t>
      </w:r>
      <w:r w:rsidR="00732664">
        <w:rPr>
          <w:rFonts w:eastAsia="Calibri"/>
        </w:rPr>
        <w:t>предоставлении</w:t>
      </w:r>
      <w:r w:rsidR="00760176" w:rsidRPr="00E97ACB">
        <w:rPr>
          <w:rFonts w:eastAsia="Calibri"/>
          <w:lang w:eastAsia="en-US"/>
        </w:rPr>
        <w:t xml:space="preserve"> дополнительного объема </w:t>
      </w:r>
      <w:r w:rsidR="00732664">
        <w:rPr>
          <w:rFonts w:eastAsia="Calibri"/>
        </w:rPr>
        <w:t>права использования РИД</w:t>
      </w:r>
      <w:r w:rsidR="00760176" w:rsidRPr="00E97ACB">
        <w:rPr>
          <w:rFonts w:eastAsia="Calibri"/>
          <w:lang w:eastAsia="en-US"/>
        </w:rPr>
        <w:t xml:space="preserve">, </w:t>
      </w:r>
      <w:r w:rsidR="00732664">
        <w:rPr>
          <w:rFonts w:eastAsia="Calibri"/>
        </w:rPr>
        <w:t>на</w:t>
      </w:r>
      <w:r w:rsidR="00760176" w:rsidRPr="00E97ACB">
        <w:rPr>
          <w:rFonts w:eastAsia="Calibri"/>
          <w:lang w:eastAsia="en-US"/>
        </w:rPr>
        <w:t xml:space="preserve"> </w:t>
      </w:r>
      <w:r w:rsidR="00732664">
        <w:rPr>
          <w:rFonts w:eastAsia="Calibri"/>
        </w:rPr>
        <w:t>предоставление которого</w:t>
      </w:r>
      <w:r w:rsidR="00760176" w:rsidRPr="00E97ACB">
        <w:rPr>
          <w:rFonts w:eastAsia="Calibri"/>
          <w:lang w:eastAsia="en-US"/>
        </w:rPr>
        <w:t xml:space="preserve"> заключен договор, </w:t>
      </w:r>
      <w:r w:rsidR="00732664">
        <w:rPr>
          <w:rFonts w:eastAsia="Calibri"/>
        </w:rPr>
        <w:t xml:space="preserve">Лицензиат </w:t>
      </w:r>
      <w:r w:rsidR="00760176" w:rsidRPr="00E97ACB">
        <w:rPr>
          <w:rFonts w:eastAsia="Calibri"/>
          <w:lang w:eastAsia="en-US"/>
        </w:rPr>
        <w:t xml:space="preserve">по согласованию с </w:t>
      </w:r>
      <w:r w:rsidR="00732664">
        <w:rPr>
          <w:rFonts w:eastAsia="Calibri"/>
        </w:rPr>
        <w:t>Лицензиаром</w:t>
      </w:r>
      <w:r w:rsidR="00732664" w:rsidRPr="00E97ACB">
        <w:rPr>
          <w:rFonts w:eastAsia="Calibri"/>
          <w:lang w:eastAsia="en-US"/>
        </w:rPr>
        <w:t xml:space="preserve"> </w:t>
      </w:r>
      <w:r w:rsidR="00760176" w:rsidRPr="00E97ACB">
        <w:rPr>
          <w:rFonts w:eastAsia="Calibri"/>
          <w:lang w:eastAsia="en-US"/>
        </w:rPr>
        <w:t xml:space="preserve">вправе изменить цену договора в соответствии с увеличивающимся объемом </w:t>
      </w:r>
      <w:r w:rsidR="00732664">
        <w:rPr>
          <w:rFonts w:eastAsia="Calibri"/>
        </w:rPr>
        <w:t xml:space="preserve"> предоставления права использования РИД</w:t>
      </w:r>
      <w:r w:rsidR="00760176" w:rsidRPr="00E97ACB">
        <w:rPr>
          <w:rFonts w:eastAsia="Calibri"/>
          <w:lang w:eastAsia="en-US"/>
        </w:rPr>
        <w:t>, но не более чем на двадцать процентов такой цены договора</w:t>
      </w:r>
      <w:r w:rsidRPr="00E97ACB">
        <w:rPr>
          <w:rFonts w:eastAsia="Calibri"/>
          <w:lang w:eastAsia="en-US"/>
        </w:rPr>
        <w:t>.</w:t>
      </w:r>
    </w:p>
    <w:p w:rsidR="009E60EA" w:rsidRPr="00E97ACB" w:rsidRDefault="009E60EA" w:rsidP="00E97ACB">
      <w:pPr>
        <w:widowControl w:val="0"/>
        <w:tabs>
          <w:tab w:val="left" w:pos="567"/>
        </w:tabs>
        <w:jc w:val="both"/>
        <w:rPr>
          <w:rFonts w:eastAsia="Calibri"/>
          <w:lang w:eastAsia="en-US"/>
        </w:rPr>
      </w:pPr>
      <w:r w:rsidRPr="00E97ACB">
        <w:rPr>
          <w:rFonts w:eastAsia="Calibri"/>
          <w:lang w:eastAsia="en-US"/>
        </w:rPr>
        <w:t>2</w:t>
      </w:r>
      <w:r w:rsidR="00823DD5" w:rsidRPr="00E97ACB">
        <w:rPr>
          <w:rFonts w:eastAsia="Calibri"/>
          <w:lang w:eastAsia="en-US"/>
        </w:rPr>
        <w:t>5</w:t>
      </w:r>
      <w:r w:rsidRPr="00E97ACB">
        <w:rPr>
          <w:rFonts w:eastAsia="Calibri"/>
          <w:lang w:eastAsia="en-US"/>
        </w:rPr>
        <w:t xml:space="preserve">.2. </w:t>
      </w:r>
      <w:r w:rsidR="00760176" w:rsidRPr="00E97ACB">
        <w:rPr>
          <w:rFonts w:eastAsia="Calibri"/>
          <w:lang w:eastAsia="en-US"/>
        </w:rPr>
        <w:t>При внесении соответствующих изменений в договор</w:t>
      </w:r>
      <w:r w:rsidR="009F0DBD">
        <w:rPr>
          <w:rFonts w:eastAsia="Calibri"/>
          <w:lang w:eastAsia="en-US"/>
        </w:rPr>
        <w:t>,</w:t>
      </w:r>
      <w:r w:rsidR="00760176" w:rsidRPr="00E97ACB">
        <w:rPr>
          <w:rFonts w:eastAsia="Calibri"/>
          <w:lang w:eastAsia="en-US"/>
        </w:rPr>
        <w:t xml:space="preserve"> в связи с сокращением потребности в </w:t>
      </w:r>
      <w:r w:rsidR="00732664">
        <w:rPr>
          <w:rFonts w:eastAsia="Calibri"/>
        </w:rPr>
        <w:t>предоставлении</w:t>
      </w:r>
      <w:r w:rsidR="00732664" w:rsidRPr="00732664">
        <w:rPr>
          <w:rFonts w:eastAsia="Calibri"/>
        </w:rPr>
        <w:t xml:space="preserve"> права использования РИД</w:t>
      </w:r>
      <w:r w:rsidR="00760176" w:rsidRPr="00E97ACB">
        <w:rPr>
          <w:rFonts w:eastAsia="Calibri"/>
          <w:lang w:eastAsia="en-US"/>
        </w:rPr>
        <w:t>, предусмотренн</w:t>
      </w:r>
      <w:r w:rsidR="00732664">
        <w:rPr>
          <w:rFonts w:eastAsia="Calibri"/>
        </w:rPr>
        <w:t>ого</w:t>
      </w:r>
      <w:r w:rsidR="00760176" w:rsidRPr="00E97ACB">
        <w:rPr>
          <w:rFonts w:eastAsia="Calibri"/>
          <w:lang w:eastAsia="en-US"/>
        </w:rPr>
        <w:t xml:space="preserve"> договором, </w:t>
      </w:r>
      <w:r w:rsidR="00694ED0">
        <w:rPr>
          <w:rFonts w:eastAsia="Calibri"/>
        </w:rPr>
        <w:t>Лицензиат</w:t>
      </w:r>
      <w:r w:rsidR="00760176" w:rsidRPr="00E97ACB">
        <w:rPr>
          <w:rFonts w:eastAsia="Calibri"/>
          <w:lang w:eastAsia="en-US"/>
        </w:rPr>
        <w:t xml:space="preserve"> обязано изменить цену договора в соответствии с сокращаемым </w:t>
      </w:r>
      <w:r w:rsidR="00694ED0">
        <w:rPr>
          <w:rFonts w:eastAsia="Calibri"/>
        </w:rPr>
        <w:t>объемом предоставления</w:t>
      </w:r>
      <w:r w:rsidR="00694ED0" w:rsidRPr="00694ED0">
        <w:rPr>
          <w:rFonts w:eastAsia="Calibri"/>
        </w:rPr>
        <w:t xml:space="preserve"> права использования РИД</w:t>
      </w:r>
      <w:r w:rsidRPr="00E97ACB">
        <w:rPr>
          <w:rFonts w:eastAsia="Calibri"/>
          <w:lang w:eastAsia="en-US"/>
        </w:rPr>
        <w:t>.</w:t>
      </w:r>
    </w:p>
    <w:p w:rsidR="007465FF" w:rsidRPr="00E97ACB" w:rsidRDefault="007465FF" w:rsidP="00E97ACB">
      <w:pPr>
        <w:pStyle w:val="25"/>
        <w:widowControl w:val="0"/>
        <w:tabs>
          <w:tab w:val="left" w:pos="426"/>
        </w:tabs>
        <w:rPr>
          <w:b/>
          <w:sz w:val="24"/>
          <w:szCs w:val="24"/>
          <w:lang w:val="ru-RU"/>
        </w:rPr>
      </w:pPr>
    </w:p>
    <w:p w:rsidR="00A7439C" w:rsidRPr="00E97ACB" w:rsidRDefault="00A7439C" w:rsidP="00E97ACB">
      <w:pPr>
        <w:pStyle w:val="25"/>
        <w:widowControl w:val="0"/>
        <w:tabs>
          <w:tab w:val="left" w:pos="426"/>
        </w:tabs>
        <w:rPr>
          <w:b/>
          <w:sz w:val="24"/>
          <w:szCs w:val="24"/>
          <w:lang w:val="ru-RU"/>
        </w:rPr>
        <w:sectPr w:rsidR="00A7439C" w:rsidRPr="00E97ACB" w:rsidSect="0047519A">
          <w:pgSz w:w="11906" w:h="16838" w:code="9"/>
          <w:pgMar w:top="851" w:right="737" w:bottom="851" w:left="1418" w:header="720" w:footer="720" w:gutter="0"/>
          <w:cols w:space="708"/>
          <w:docGrid w:linePitch="272"/>
        </w:sectPr>
      </w:pPr>
    </w:p>
    <w:p w:rsidR="0016317A" w:rsidRPr="00E97ACB" w:rsidRDefault="0016317A" w:rsidP="00E97ACB">
      <w:pPr>
        <w:pStyle w:val="25"/>
        <w:widowControl w:val="0"/>
        <w:tabs>
          <w:tab w:val="left" w:pos="426"/>
        </w:tabs>
        <w:jc w:val="right"/>
        <w:rPr>
          <w:b/>
          <w:sz w:val="24"/>
          <w:szCs w:val="24"/>
          <w:lang w:val="ru-RU"/>
        </w:rPr>
      </w:pPr>
      <w:r w:rsidRPr="00E97ACB">
        <w:rPr>
          <w:b/>
          <w:sz w:val="24"/>
          <w:szCs w:val="24"/>
        </w:rPr>
        <w:lastRenderedPageBreak/>
        <w:t>Приложение № 1</w:t>
      </w:r>
    </w:p>
    <w:p w:rsidR="001E782F" w:rsidRPr="00E97ACB" w:rsidRDefault="007465FF" w:rsidP="00E97ACB">
      <w:pPr>
        <w:pStyle w:val="25"/>
        <w:widowControl w:val="0"/>
        <w:tabs>
          <w:tab w:val="left" w:pos="426"/>
        </w:tabs>
        <w:jc w:val="right"/>
        <w:rPr>
          <w:b/>
          <w:sz w:val="24"/>
          <w:szCs w:val="24"/>
          <w:lang w:val="ru-RU"/>
        </w:rPr>
      </w:pPr>
      <w:r w:rsidRPr="00E97ACB">
        <w:rPr>
          <w:b/>
          <w:sz w:val="24"/>
          <w:szCs w:val="24"/>
          <w:lang w:val="ru-RU"/>
        </w:rPr>
        <w:t xml:space="preserve">к извещению о проведении </w:t>
      </w:r>
    </w:p>
    <w:p w:rsidR="001E782F" w:rsidRPr="00E97ACB" w:rsidRDefault="007465FF" w:rsidP="00E97ACB">
      <w:pPr>
        <w:pStyle w:val="25"/>
        <w:widowControl w:val="0"/>
        <w:tabs>
          <w:tab w:val="left" w:pos="426"/>
        </w:tabs>
        <w:jc w:val="right"/>
        <w:rPr>
          <w:b/>
          <w:sz w:val="24"/>
          <w:szCs w:val="24"/>
          <w:lang w:val="ru-RU"/>
        </w:rPr>
      </w:pPr>
      <w:r w:rsidRPr="00E97ACB">
        <w:rPr>
          <w:b/>
          <w:sz w:val="24"/>
          <w:szCs w:val="24"/>
          <w:lang w:val="ru-RU"/>
        </w:rPr>
        <w:t>запроса котировок</w:t>
      </w:r>
      <w:r w:rsidR="001E782F" w:rsidRPr="00E97ACB">
        <w:rPr>
          <w:b/>
          <w:sz w:val="24"/>
          <w:szCs w:val="24"/>
          <w:lang w:val="ru-RU"/>
        </w:rPr>
        <w:t xml:space="preserve"> в электронной форме</w:t>
      </w:r>
    </w:p>
    <w:p w:rsidR="007465FF" w:rsidRPr="00E97ACB" w:rsidRDefault="00C71CFB" w:rsidP="00E97ACB">
      <w:pPr>
        <w:pStyle w:val="25"/>
        <w:widowControl w:val="0"/>
        <w:tabs>
          <w:tab w:val="left" w:pos="426"/>
        </w:tabs>
        <w:jc w:val="right"/>
        <w:rPr>
          <w:b/>
          <w:sz w:val="24"/>
          <w:szCs w:val="24"/>
          <w:lang w:val="ru-RU"/>
        </w:rPr>
      </w:pPr>
      <w:r w:rsidRPr="00E97ACB">
        <w:rPr>
          <w:b/>
          <w:sz w:val="24"/>
          <w:szCs w:val="24"/>
          <w:lang w:val="ru-RU"/>
        </w:rPr>
        <w:t>(</w:t>
      </w:r>
      <w:r w:rsidR="00DD3746" w:rsidRPr="00E97ACB">
        <w:rPr>
          <w:b/>
          <w:sz w:val="24"/>
          <w:szCs w:val="24"/>
          <w:lang w:val="ru-RU"/>
        </w:rPr>
        <w:t>ФОРМА</w:t>
      </w:r>
      <w:r w:rsidRPr="00E97ACB">
        <w:rPr>
          <w:b/>
          <w:sz w:val="24"/>
          <w:szCs w:val="24"/>
          <w:lang w:val="ru-RU"/>
        </w:rPr>
        <w:t>)</w:t>
      </w:r>
    </w:p>
    <w:p w:rsidR="003E7036" w:rsidRPr="00E97ACB" w:rsidRDefault="003E7036" w:rsidP="00E97ACB">
      <w:pPr>
        <w:suppressAutoHyphens/>
      </w:pPr>
    </w:p>
    <w:p w:rsidR="003E7036" w:rsidRPr="00E97ACB" w:rsidRDefault="003E7036" w:rsidP="00E97ACB">
      <w:pPr>
        <w:suppressAutoHyphens/>
        <w:jc w:val="right"/>
      </w:pPr>
    </w:p>
    <w:p w:rsidR="003E7036" w:rsidRPr="00E97ACB" w:rsidRDefault="003E7036" w:rsidP="00E97ACB">
      <w:pPr>
        <w:widowControl w:val="0"/>
        <w:shd w:val="clear" w:color="auto" w:fill="FFFFFF"/>
        <w:autoSpaceDE w:val="0"/>
        <w:autoSpaceDN w:val="0"/>
        <w:adjustRightInd w:val="0"/>
        <w:jc w:val="center"/>
        <w:rPr>
          <w:b/>
          <w:bCs/>
          <w:caps/>
          <w:color w:val="000000"/>
          <w:lang w:val="x-none" w:eastAsia="x-none"/>
        </w:rPr>
      </w:pPr>
      <w:r w:rsidRPr="00E97ACB">
        <w:rPr>
          <w:b/>
          <w:bCs/>
          <w:caps/>
          <w:color w:val="000000"/>
          <w:lang w:val="x-none" w:eastAsia="x-none"/>
        </w:rPr>
        <w:t>КОТИРОВОЧН</w:t>
      </w:r>
      <w:r w:rsidRPr="00E97ACB">
        <w:rPr>
          <w:b/>
          <w:bCs/>
          <w:caps/>
          <w:color w:val="000000"/>
          <w:lang w:eastAsia="x-none"/>
        </w:rPr>
        <w:t>АЯ</w:t>
      </w:r>
      <w:r w:rsidRPr="00E97ACB">
        <w:rPr>
          <w:b/>
          <w:bCs/>
          <w:caps/>
          <w:color w:val="000000"/>
          <w:lang w:val="x-none" w:eastAsia="x-none"/>
        </w:rPr>
        <w:t xml:space="preserve"> ЗАЯВК</w:t>
      </w:r>
      <w:r w:rsidRPr="00E97ACB">
        <w:rPr>
          <w:b/>
          <w:bCs/>
          <w:caps/>
          <w:color w:val="000000"/>
          <w:lang w:eastAsia="x-none"/>
        </w:rPr>
        <w:t>А</w:t>
      </w:r>
    </w:p>
    <w:p w:rsidR="00386625" w:rsidRPr="00E97ACB" w:rsidRDefault="003E7036" w:rsidP="00E97ACB">
      <w:pPr>
        <w:pStyle w:val="ae"/>
        <w:spacing w:before="0" w:after="0"/>
        <w:ind w:firstLine="0"/>
        <w:rPr>
          <w:rFonts w:ascii="Times New Roman" w:hAnsi="Times New Roman"/>
          <w:b/>
          <w:sz w:val="24"/>
          <w:szCs w:val="24"/>
        </w:rPr>
      </w:pPr>
      <w:r w:rsidRPr="00E97ACB">
        <w:rPr>
          <w:rFonts w:ascii="Times New Roman" w:hAnsi="Times New Roman"/>
          <w:b/>
          <w:sz w:val="24"/>
          <w:szCs w:val="24"/>
        </w:rPr>
        <w:t xml:space="preserve">№ </w:t>
      </w:r>
      <w:r w:rsidR="00760176" w:rsidRPr="00E97ACB">
        <w:rPr>
          <w:rFonts w:ascii="Times New Roman" w:hAnsi="Times New Roman"/>
          <w:b/>
          <w:sz w:val="24"/>
          <w:szCs w:val="24"/>
        </w:rPr>
        <w:t>ЭК</w:t>
      </w:r>
      <w:r w:rsidR="00DA26FD">
        <w:rPr>
          <w:rFonts w:ascii="Times New Roman" w:hAnsi="Times New Roman"/>
          <w:b/>
          <w:sz w:val="24"/>
          <w:szCs w:val="24"/>
        </w:rPr>
        <w:t>2</w:t>
      </w:r>
      <w:r w:rsidR="006B3F82">
        <w:rPr>
          <w:rFonts w:ascii="Times New Roman" w:hAnsi="Times New Roman"/>
          <w:b/>
          <w:sz w:val="24"/>
          <w:szCs w:val="24"/>
        </w:rPr>
        <w:t>15</w:t>
      </w:r>
      <w:r w:rsidR="00DA26FD">
        <w:rPr>
          <w:rFonts w:ascii="Times New Roman" w:hAnsi="Times New Roman"/>
          <w:b/>
          <w:sz w:val="24"/>
          <w:szCs w:val="24"/>
        </w:rPr>
        <w:t>-10</w:t>
      </w:r>
      <w:r w:rsidR="00760176" w:rsidRPr="00E97ACB">
        <w:rPr>
          <w:rFonts w:ascii="Times New Roman" w:hAnsi="Times New Roman"/>
          <w:b/>
          <w:sz w:val="24"/>
          <w:szCs w:val="24"/>
        </w:rPr>
        <w:t>-19/Лицензия</w:t>
      </w:r>
    </w:p>
    <w:p w:rsidR="003E7036" w:rsidRPr="00E97ACB" w:rsidRDefault="003E7036" w:rsidP="00E97ACB">
      <w:pPr>
        <w:widowControl w:val="0"/>
        <w:jc w:val="center"/>
        <w:rPr>
          <w:b/>
          <w:bCs/>
          <w:color w:val="000000"/>
          <w:spacing w:val="13"/>
          <w:lang w:eastAsia="x-none"/>
        </w:rPr>
      </w:pPr>
    </w:p>
    <w:p w:rsidR="003E7036" w:rsidRPr="00E97ACB" w:rsidRDefault="003E7036" w:rsidP="00E97ACB">
      <w:pPr>
        <w:widowControl w:val="0"/>
        <w:jc w:val="both"/>
        <w:rPr>
          <w:b/>
          <w:bCs/>
          <w:color w:val="000000"/>
          <w:spacing w:val="13"/>
          <w:lang w:eastAsia="x-none"/>
        </w:rPr>
      </w:pPr>
    </w:p>
    <w:p w:rsidR="003E7036" w:rsidRPr="00E97ACB" w:rsidRDefault="003E7036" w:rsidP="00E97ACB">
      <w:pPr>
        <w:widowControl w:val="0"/>
        <w:jc w:val="both"/>
      </w:pPr>
      <w:r w:rsidRPr="00E97ACB">
        <w:t xml:space="preserve">Изучив </w:t>
      </w:r>
      <w:proofErr w:type="gramStart"/>
      <w:r w:rsidRPr="00E97ACB">
        <w:t>извещение о проведении запроса котировок в электронной форме и принимая</w:t>
      </w:r>
      <w:proofErr w:type="gramEnd"/>
      <w:r w:rsidRPr="00E97ACB">
        <w:t xml:space="preserve"> установленные в нем требования, мы </w:t>
      </w:r>
    </w:p>
    <w:p w:rsidR="003E7036" w:rsidRPr="00E97ACB" w:rsidRDefault="003E7036" w:rsidP="00E97ACB">
      <w:pPr>
        <w:widowControl w:val="0"/>
        <w:jc w:val="center"/>
      </w:pPr>
      <w:proofErr w:type="gramStart"/>
      <w:r w:rsidRPr="00E97ACB">
        <w:t>_____________________________________________________________________________</w:t>
      </w:r>
      <w:r w:rsidRPr="00E97ACB">
        <w:br/>
        <w:t>(</w:t>
      </w:r>
      <w:r w:rsidRPr="00E97ACB">
        <w:rPr>
          <w:i/>
        </w:rPr>
        <w:t xml:space="preserve">наименование (фамилия, имя, отчество) и почтовый адрес (место проживания) участника </w:t>
      </w:r>
      <w:r w:rsidRPr="00E97ACB">
        <w:t>закупки)</w:t>
      </w:r>
      <w:proofErr w:type="gramEnd"/>
    </w:p>
    <w:p w:rsidR="003E7036" w:rsidRPr="00E97ACB" w:rsidRDefault="003E7036" w:rsidP="00E97ACB">
      <w:pPr>
        <w:pStyle w:val="afff"/>
        <w:ind w:firstLine="0"/>
        <w:rPr>
          <w:i/>
          <w:sz w:val="24"/>
          <w:szCs w:val="24"/>
        </w:rPr>
      </w:pPr>
    </w:p>
    <w:p w:rsidR="003E7036" w:rsidRPr="00E97ACB" w:rsidRDefault="003E7036" w:rsidP="00E97ACB">
      <w:pPr>
        <w:pStyle w:val="afff"/>
        <w:ind w:firstLine="0"/>
        <w:rPr>
          <w:sz w:val="24"/>
          <w:szCs w:val="24"/>
        </w:rPr>
      </w:pPr>
      <w:r w:rsidRPr="00E97ACB">
        <w:rPr>
          <w:sz w:val="24"/>
          <w:szCs w:val="24"/>
        </w:rPr>
        <w:t xml:space="preserve">согласны исполнить условия Договора, указанные в извещении о проведении запроса котировок в электронной форме, и на условиях, которые мы представили в настоящем предложении. Предлагаем заключить Договор </w:t>
      </w:r>
      <w:r w:rsidRPr="00E97ACB">
        <w:rPr>
          <w:sz w:val="24"/>
          <w:szCs w:val="24"/>
          <w:u w:val="single"/>
        </w:rPr>
        <w:t xml:space="preserve">на </w:t>
      </w:r>
      <w:r w:rsidR="001B1084" w:rsidRPr="00E97ACB">
        <w:rPr>
          <w:sz w:val="24"/>
          <w:szCs w:val="24"/>
          <w:u w:val="single"/>
        </w:rPr>
        <w:t>предоставление прав</w:t>
      </w:r>
      <w:r w:rsidR="00760176" w:rsidRPr="00E97ACB">
        <w:rPr>
          <w:sz w:val="24"/>
          <w:szCs w:val="24"/>
          <w:u w:val="single"/>
        </w:rPr>
        <w:t>а</w:t>
      </w:r>
      <w:r w:rsidR="001B1084" w:rsidRPr="00E97ACB">
        <w:rPr>
          <w:sz w:val="24"/>
          <w:szCs w:val="24"/>
          <w:u w:val="single"/>
        </w:rPr>
        <w:t xml:space="preserve"> использования результат</w:t>
      </w:r>
      <w:r w:rsidR="00760176" w:rsidRPr="00E97ACB">
        <w:rPr>
          <w:sz w:val="24"/>
          <w:szCs w:val="24"/>
          <w:u w:val="single"/>
        </w:rPr>
        <w:t>ов</w:t>
      </w:r>
      <w:r w:rsidR="001B1084" w:rsidRPr="00E97ACB">
        <w:rPr>
          <w:sz w:val="24"/>
          <w:szCs w:val="24"/>
          <w:u w:val="single"/>
        </w:rPr>
        <w:t xml:space="preserve"> интеллек</w:t>
      </w:r>
      <w:r w:rsidR="00EC6558">
        <w:rPr>
          <w:sz w:val="24"/>
          <w:szCs w:val="24"/>
          <w:u w:val="single"/>
        </w:rPr>
        <w:t>туальной деятельности</w:t>
      </w:r>
      <w:r w:rsidRPr="00E97ACB">
        <w:rPr>
          <w:sz w:val="24"/>
          <w:szCs w:val="24"/>
          <w:u w:val="single"/>
        </w:rPr>
        <w:t>,</w:t>
      </w:r>
      <w:r w:rsidRPr="00E97ACB">
        <w:rPr>
          <w:sz w:val="24"/>
          <w:szCs w:val="24"/>
        </w:rPr>
        <w:t xml:space="preserve"> на условиях и в соответствии с документами, входящими в настоящую котировочную заявку</w:t>
      </w:r>
      <w:r w:rsidR="00A01566" w:rsidRPr="00E97ACB">
        <w:rPr>
          <w:sz w:val="24"/>
          <w:szCs w:val="24"/>
        </w:rPr>
        <w:t>.</w:t>
      </w:r>
    </w:p>
    <w:p w:rsidR="003E7036" w:rsidRPr="00E97ACB" w:rsidRDefault="003E7036" w:rsidP="00E97ACB">
      <w:pPr>
        <w:jc w:val="both"/>
      </w:pPr>
      <w:bookmarkStart w:id="6" w:name="_Toc129503726"/>
      <w:bookmarkStart w:id="7" w:name="_Toc129664608"/>
      <w:bookmarkStart w:id="8" w:name="_Toc129669090"/>
      <w:bookmarkStart w:id="9" w:name="_Toc130110954"/>
      <w:bookmarkStart w:id="10" w:name="_Toc129503730"/>
      <w:bookmarkStart w:id="11" w:name="_Toc129664612"/>
      <w:bookmarkStart w:id="12" w:name="_Toc129669094"/>
      <w:bookmarkStart w:id="13" w:name="_Toc130110958"/>
    </w:p>
    <w:p w:rsidR="008C3775" w:rsidRPr="00E97ACB" w:rsidRDefault="003E7036" w:rsidP="00E97ACB">
      <w:pPr>
        <w:jc w:val="both"/>
      </w:pPr>
      <w:r w:rsidRPr="00E97ACB">
        <w:t xml:space="preserve">Настоящей заявкой подтверждаем, что </w:t>
      </w:r>
      <w:proofErr w:type="gramStart"/>
      <w:r w:rsidRPr="00E97ACB">
        <w:t>против</w:t>
      </w:r>
      <w:proofErr w:type="gramEnd"/>
    </w:p>
    <w:p w:rsidR="003E7036" w:rsidRPr="00E97ACB" w:rsidRDefault="008C3775" w:rsidP="00E97ACB">
      <w:pPr>
        <w:jc w:val="center"/>
        <w:rPr>
          <w:i/>
        </w:rPr>
      </w:pPr>
      <w:bookmarkStart w:id="14" w:name="_Toc129503727"/>
      <w:bookmarkStart w:id="15" w:name="_Toc129664609"/>
      <w:bookmarkStart w:id="16" w:name="_Toc129669091"/>
      <w:bookmarkStart w:id="17" w:name="_Toc130110955"/>
      <w:bookmarkEnd w:id="6"/>
      <w:bookmarkEnd w:id="7"/>
      <w:bookmarkEnd w:id="8"/>
      <w:bookmarkEnd w:id="9"/>
      <w:r w:rsidRPr="00E97ACB">
        <w:t>_____________________________________________________________________________</w:t>
      </w:r>
      <w:r w:rsidRPr="00E97ACB">
        <w:br/>
      </w:r>
      <w:r w:rsidRPr="00E97ACB">
        <w:rPr>
          <w:i/>
        </w:rPr>
        <w:t xml:space="preserve"> </w:t>
      </w:r>
      <w:r w:rsidR="003E7036" w:rsidRPr="00E97ACB">
        <w:rPr>
          <w:i/>
        </w:rPr>
        <w:t>(наименование  участника закупки)</w:t>
      </w:r>
      <w:bookmarkEnd w:id="14"/>
      <w:bookmarkEnd w:id="15"/>
      <w:bookmarkEnd w:id="16"/>
      <w:bookmarkEnd w:id="17"/>
    </w:p>
    <w:p w:rsidR="003E7036" w:rsidRPr="00E97ACB" w:rsidRDefault="003E7036" w:rsidP="00E97ACB">
      <w:pPr>
        <w:jc w:val="both"/>
      </w:pPr>
      <w:bookmarkStart w:id="18" w:name="_Toc129503728"/>
      <w:bookmarkStart w:id="19" w:name="_Toc129664610"/>
      <w:bookmarkStart w:id="20" w:name="_Toc129669092"/>
      <w:bookmarkStart w:id="21" w:name="_Toc130110956"/>
      <w:proofErr w:type="gramStart"/>
      <w:r w:rsidRPr="00E97ACB">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 </w:t>
      </w:r>
      <w:r w:rsidRPr="00E97ACB">
        <w:rPr>
          <w:i/>
        </w:rPr>
        <w:t>(двадцать пять процентов)</w:t>
      </w:r>
      <w:r w:rsidRPr="00E97ACB">
        <w:t xml:space="preserve"> балансовой стоимости активов участника закупки по данным бухгалтерской отчетности за последний завершенный отчетный период.</w:t>
      </w:r>
      <w:bookmarkEnd w:id="18"/>
      <w:bookmarkEnd w:id="19"/>
      <w:bookmarkEnd w:id="20"/>
      <w:bookmarkEnd w:id="21"/>
      <w:proofErr w:type="gramEnd"/>
    </w:p>
    <w:p w:rsidR="003E7036" w:rsidRPr="00E97ACB" w:rsidRDefault="003E7036" w:rsidP="00E97ACB">
      <w:pPr>
        <w:jc w:val="both"/>
      </w:pPr>
      <w:r w:rsidRPr="00E97ACB">
        <w:t>Настоящим гарантируем достоверность представленной нами в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bookmarkEnd w:id="10"/>
      <w:bookmarkEnd w:id="11"/>
      <w:bookmarkEnd w:id="12"/>
      <w:bookmarkEnd w:id="13"/>
    </w:p>
    <w:p w:rsidR="003E7036" w:rsidRPr="00E97ACB" w:rsidRDefault="003E7036" w:rsidP="00E97ACB">
      <w:pPr>
        <w:jc w:val="both"/>
        <w:rPr>
          <w:bCs/>
        </w:rPr>
      </w:pPr>
      <w:bookmarkStart w:id="22" w:name="_Toc129503731"/>
      <w:bookmarkStart w:id="23" w:name="_Toc129664613"/>
      <w:bookmarkStart w:id="24" w:name="_Toc129669095"/>
      <w:bookmarkStart w:id="25" w:name="_Toc130110959"/>
      <w:proofErr w:type="gramStart"/>
      <w:r w:rsidRPr="00E97ACB">
        <w:t>В случае если мы будем признаны победителями в проведении запроса котировок, мы берем на себя обязательства заключить Договор с Заказчиком по форме, указанной в Приложении № </w:t>
      </w:r>
      <w:r w:rsidR="00962624" w:rsidRPr="00E97ACB">
        <w:t>6</w:t>
      </w:r>
      <w:r w:rsidRPr="00E97ACB">
        <w:t xml:space="preserve"> к извещению о проведении запроса котировок в электронной форме, в соответствии с требованиями извещения о проведении запроса котировок в электронной форме и предложенными нами в котировочной заявке условиями исполнения Договора.</w:t>
      </w:r>
      <w:bookmarkEnd w:id="22"/>
      <w:bookmarkEnd w:id="23"/>
      <w:bookmarkEnd w:id="24"/>
      <w:bookmarkEnd w:id="25"/>
      <w:proofErr w:type="gramEnd"/>
    </w:p>
    <w:p w:rsidR="003E7036" w:rsidRPr="00E97ACB" w:rsidRDefault="003E7036" w:rsidP="00E97ACB">
      <w:pPr>
        <w:jc w:val="both"/>
      </w:pPr>
      <w:proofErr w:type="gramStart"/>
      <w:r w:rsidRPr="00E97ACB">
        <w:t>В случае если представленной нами котировочной заявке будет присвоен второй или иной номер, а победитель и иные участники запроса котировок, занявшие более высокие по результатам ранжирования места, чем мы, будут признаны уклонившимся от заключения Договора с Заказчиком, мы обязуемся заключить Договор по форме, указанной в Приложении № </w:t>
      </w:r>
      <w:r w:rsidR="00962624" w:rsidRPr="00E97ACB">
        <w:t>6</w:t>
      </w:r>
      <w:r w:rsidRPr="00E97ACB">
        <w:t xml:space="preserve"> к извещению о проведении запроса котировок в электронной форме, в соответствии с требованиями</w:t>
      </w:r>
      <w:proofErr w:type="gramEnd"/>
      <w:r w:rsidRPr="00E97ACB">
        <w:t xml:space="preserve"> извещения о проведении запроса котировок в электронной форме и предложенными нами в котировочной заявке условиями исполнения Договора.</w:t>
      </w:r>
    </w:p>
    <w:p w:rsidR="003E7036" w:rsidRPr="00E97ACB" w:rsidRDefault="003E7036" w:rsidP="00E97ACB">
      <w:pPr>
        <w:pStyle w:val="ConsNormal"/>
        <w:widowControl/>
        <w:ind w:firstLine="0"/>
        <w:jc w:val="both"/>
        <w:rPr>
          <w:rFonts w:ascii="Times New Roman" w:hAnsi="Times New Roman" w:cs="Times New Roman"/>
        </w:rPr>
      </w:pPr>
      <w:r w:rsidRPr="00E97ACB">
        <w:rPr>
          <w:rFonts w:ascii="Times New Roman" w:hAnsi="Times New Roman" w:cs="Times New Roman"/>
        </w:rPr>
        <w:t xml:space="preserve">В случае признания нас единственным участником закупки, с которым Заказчик будет заключать Договор, мы берем на себя обязательства заключить Договор по форме, указанной в Приложении № </w:t>
      </w:r>
      <w:r w:rsidR="00962624" w:rsidRPr="00E97ACB">
        <w:rPr>
          <w:rFonts w:ascii="Times New Roman" w:hAnsi="Times New Roman" w:cs="Times New Roman"/>
        </w:rPr>
        <w:t>6</w:t>
      </w:r>
      <w:r w:rsidRPr="00E97ACB">
        <w:rPr>
          <w:rFonts w:ascii="Times New Roman" w:hAnsi="Times New Roman" w:cs="Times New Roman"/>
        </w:rPr>
        <w:t xml:space="preserve"> к извещению о проведении запроса котировок в электронной форме, в соответствии с требованиями извещения о проведении запроса </w:t>
      </w:r>
      <w:r w:rsidRPr="00E97ACB">
        <w:rPr>
          <w:rFonts w:ascii="Times New Roman" w:hAnsi="Times New Roman" w:cs="Times New Roman"/>
        </w:rPr>
        <w:lastRenderedPageBreak/>
        <w:t>котировок в электронной форме и предложенными нами в котировочной заявке условиями исполнения Договора</w:t>
      </w:r>
      <w:r w:rsidRPr="00E97ACB">
        <w:rPr>
          <w:rFonts w:ascii="Times New Roman" w:hAnsi="Times New Roman" w:cs="Times New Roman"/>
          <w:bCs/>
        </w:rPr>
        <w:t>.</w:t>
      </w:r>
    </w:p>
    <w:p w:rsidR="003E7036" w:rsidRPr="00E97ACB" w:rsidRDefault="003E7036" w:rsidP="00E97ACB">
      <w:pPr>
        <w:pStyle w:val="af"/>
        <w:widowControl w:val="0"/>
        <w:jc w:val="both"/>
        <w:rPr>
          <w:sz w:val="24"/>
          <w:szCs w:val="24"/>
        </w:rPr>
      </w:pPr>
      <w:r w:rsidRPr="00E97ACB">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w:t>
      </w:r>
    </w:p>
    <w:p w:rsidR="003E7036" w:rsidRPr="00E97ACB" w:rsidRDefault="003E7036" w:rsidP="00E97ACB">
      <w:pPr>
        <w:pStyle w:val="af"/>
        <w:widowControl w:val="0"/>
        <w:jc w:val="both"/>
        <w:rPr>
          <w:sz w:val="24"/>
          <w:szCs w:val="24"/>
        </w:rPr>
      </w:pPr>
      <w:r w:rsidRPr="00E97ACB">
        <w:rPr>
          <w:sz w:val="24"/>
          <w:szCs w:val="24"/>
        </w:rPr>
        <w:t xml:space="preserve"> ____________________________________________________________________</w:t>
      </w:r>
    </w:p>
    <w:p w:rsidR="003E7036" w:rsidRPr="00E97ACB" w:rsidRDefault="003E7036" w:rsidP="00E97ACB">
      <w:pPr>
        <w:pStyle w:val="37"/>
        <w:framePr w:wrap="around" w:hAnchor="page" w:x="2330" w:y="41"/>
        <w:tabs>
          <w:tab w:val="left" w:pos="0"/>
        </w:tabs>
        <w:jc w:val="center"/>
        <w:rPr>
          <w:bCs/>
          <w:i/>
          <w:sz w:val="24"/>
          <w:szCs w:val="24"/>
        </w:rPr>
      </w:pPr>
      <w:r w:rsidRPr="00E97ACB">
        <w:rPr>
          <w:bCs/>
          <w:i/>
          <w:sz w:val="24"/>
          <w:szCs w:val="24"/>
        </w:rPr>
        <w:t>(Ф.И.О., телефон представителя участника закупки)</w:t>
      </w:r>
    </w:p>
    <w:p w:rsidR="003E7036" w:rsidRPr="00E97ACB" w:rsidRDefault="003E7036" w:rsidP="00E97ACB">
      <w:pPr>
        <w:pStyle w:val="ConsNormal"/>
        <w:widowControl/>
        <w:ind w:firstLine="0"/>
        <w:jc w:val="both"/>
        <w:rPr>
          <w:rFonts w:ascii="Times New Roman" w:hAnsi="Times New Roman" w:cs="Times New Roman"/>
        </w:rPr>
      </w:pPr>
    </w:p>
    <w:p w:rsidR="003E7036" w:rsidRPr="00E97ACB" w:rsidRDefault="003E7036" w:rsidP="00E97ACB">
      <w:pPr>
        <w:pStyle w:val="ConsNormal"/>
        <w:widowControl/>
        <w:ind w:firstLine="0"/>
        <w:jc w:val="both"/>
        <w:rPr>
          <w:rFonts w:ascii="Times New Roman" w:hAnsi="Times New Roman" w:cs="Times New Roman"/>
        </w:rPr>
      </w:pPr>
    </w:p>
    <w:p w:rsidR="003E7036" w:rsidRPr="00E97ACB" w:rsidRDefault="003E7036" w:rsidP="00E97ACB">
      <w:pPr>
        <w:pStyle w:val="ConsNormal"/>
        <w:widowControl/>
        <w:ind w:firstLine="0"/>
        <w:jc w:val="both"/>
        <w:rPr>
          <w:rFonts w:ascii="Times New Roman" w:hAnsi="Times New Roman" w:cs="Times New Roman"/>
        </w:rPr>
      </w:pPr>
      <w:r w:rsidRPr="00E97ACB">
        <w:rPr>
          <w:rFonts w:ascii="Times New Roman" w:hAnsi="Times New Roman" w:cs="Times New Roman"/>
        </w:rPr>
        <w:t>Все сведения о запросе котировок  просим сообщать уполномоченному лицу.</w:t>
      </w:r>
    </w:p>
    <w:p w:rsidR="003E7036" w:rsidRPr="00E97ACB" w:rsidRDefault="003E7036" w:rsidP="00E97ACB">
      <w:pPr>
        <w:pStyle w:val="af"/>
        <w:rPr>
          <w:sz w:val="24"/>
          <w:szCs w:val="24"/>
        </w:rPr>
      </w:pPr>
      <w:r w:rsidRPr="00E97ACB">
        <w:rPr>
          <w:sz w:val="24"/>
          <w:szCs w:val="24"/>
        </w:rPr>
        <w:t>Настоящей заявкой гарантируем достоверность представленной нами информации.</w:t>
      </w:r>
    </w:p>
    <w:p w:rsidR="003E7036" w:rsidRPr="00E97ACB" w:rsidRDefault="003E7036" w:rsidP="00E97ACB">
      <w:r w:rsidRPr="00E97ACB">
        <w:t>Телефон</w:t>
      </w:r>
      <w:proofErr w:type="gramStart"/>
      <w:r w:rsidRPr="00E97ACB">
        <w:t>: _____________________;</w:t>
      </w:r>
      <w:proofErr w:type="gramEnd"/>
    </w:p>
    <w:p w:rsidR="003E7036" w:rsidRPr="00E97ACB" w:rsidRDefault="003E7036" w:rsidP="00E97ACB">
      <w:r w:rsidRPr="00E97ACB">
        <w:t>Факс</w:t>
      </w:r>
      <w:proofErr w:type="gramStart"/>
      <w:r w:rsidRPr="00E97ACB">
        <w:t>: ________________________;</w:t>
      </w:r>
      <w:proofErr w:type="gramEnd"/>
    </w:p>
    <w:p w:rsidR="003E7036" w:rsidRPr="00E97ACB" w:rsidRDefault="003E7036" w:rsidP="00E97ACB">
      <w:r w:rsidRPr="00E97ACB">
        <w:t>Адрес электронной почты_______________________________;</w:t>
      </w:r>
    </w:p>
    <w:p w:rsidR="003E7036" w:rsidRPr="00E97ACB" w:rsidRDefault="003E7036" w:rsidP="00E97ACB">
      <w:pPr>
        <w:jc w:val="both"/>
      </w:pPr>
      <w:r w:rsidRPr="00E97ACB">
        <w:t>Корреспонденцию в наш адрес просим направлять по адресу:</w:t>
      </w:r>
    </w:p>
    <w:p w:rsidR="003E7036" w:rsidRPr="00E97ACB" w:rsidRDefault="003E7036" w:rsidP="00E97ACB">
      <w:pPr>
        <w:jc w:val="both"/>
      </w:pPr>
      <w:r w:rsidRPr="00E97ACB">
        <w:t>__________________________________________________________________.</w:t>
      </w:r>
    </w:p>
    <w:p w:rsidR="003E7036" w:rsidRPr="00E97ACB" w:rsidRDefault="003E7036" w:rsidP="00E97ACB">
      <w:pPr>
        <w:jc w:val="both"/>
      </w:pPr>
      <w:r w:rsidRPr="00E97ACB">
        <w:t>__________________________________________________________________.</w:t>
      </w:r>
    </w:p>
    <w:p w:rsidR="003E7036" w:rsidRPr="00E97ACB" w:rsidRDefault="003E7036" w:rsidP="00E97ACB">
      <w:pPr>
        <w:rPr>
          <w:b/>
        </w:rPr>
      </w:pPr>
    </w:p>
    <w:p w:rsidR="003E7036" w:rsidRPr="00E97ACB" w:rsidRDefault="003E7036" w:rsidP="00E97ACB">
      <w:pPr>
        <w:jc w:val="center"/>
      </w:pPr>
      <w:r w:rsidRPr="00E97ACB">
        <w:rPr>
          <w:i/>
        </w:rPr>
        <w:t>Котировочная заявка должна быть подписана электронной подписью уполномоченного лица участника закупки</w:t>
      </w:r>
    </w:p>
    <w:p w:rsidR="0040034A" w:rsidRPr="00E97ACB" w:rsidRDefault="003E7036" w:rsidP="00E97ACB">
      <w:r w:rsidRPr="00E97ACB">
        <w:rPr>
          <w:b/>
        </w:rPr>
        <w:br w:type="page"/>
      </w:r>
    </w:p>
    <w:p w:rsidR="00765650" w:rsidRPr="00E97ACB" w:rsidRDefault="00765650" w:rsidP="00E97ACB">
      <w:pPr>
        <w:rPr>
          <w:b/>
        </w:rPr>
      </w:pPr>
    </w:p>
    <w:p w:rsidR="0016317A" w:rsidRPr="00E97ACB" w:rsidRDefault="0016317A" w:rsidP="00E97ACB">
      <w:pPr>
        <w:jc w:val="right"/>
        <w:rPr>
          <w:b/>
        </w:rPr>
      </w:pPr>
      <w:r w:rsidRPr="00E97ACB">
        <w:rPr>
          <w:b/>
        </w:rPr>
        <w:t>Приложение № 2</w:t>
      </w:r>
    </w:p>
    <w:p w:rsidR="004E526C" w:rsidRPr="00E97ACB" w:rsidRDefault="004E526C" w:rsidP="00E97ACB">
      <w:pPr>
        <w:pStyle w:val="25"/>
        <w:widowControl w:val="0"/>
        <w:tabs>
          <w:tab w:val="left" w:pos="426"/>
        </w:tabs>
        <w:jc w:val="right"/>
        <w:rPr>
          <w:b/>
          <w:sz w:val="24"/>
          <w:szCs w:val="24"/>
          <w:lang w:val="ru-RU"/>
        </w:rPr>
      </w:pPr>
      <w:r w:rsidRPr="00E97ACB">
        <w:rPr>
          <w:b/>
          <w:sz w:val="24"/>
          <w:szCs w:val="24"/>
          <w:lang w:val="ru-RU"/>
        </w:rPr>
        <w:t xml:space="preserve">к извещению о проведении </w:t>
      </w:r>
    </w:p>
    <w:p w:rsidR="004E526C" w:rsidRPr="00E97ACB" w:rsidRDefault="004E526C" w:rsidP="00E97ACB">
      <w:pPr>
        <w:pStyle w:val="25"/>
        <w:widowControl w:val="0"/>
        <w:tabs>
          <w:tab w:val="left" w:pos="426"/>
        </w:tabs>
        <w:jc w:val="right"/>
        <w:rPr>
          <w:b/>
          <w:sz w:val="24"/>
          <w:szCs w:val="24"/>
          <w:lang w:val="ru-RU"/>
        </w:rPr>
      </w:pPr>
      <w:r w:rsidRPr="00E97ACB">
        <w:rPr>
          <w:b/>
          <w:sz w:val="24"/>
          <w:szCs w:val="24"/>
          <w:lang w:val="ru-RU"/>
        </w:rPr>
        <w:t>запроса котировок в электронной форме</w:t>
      </w:r>
    </w:p>
    <w:p w:rsidR="004E526C" w:rsidRPr="00E97ACB" w:rsidRDefault="004E526C" w:rsidP="00E97ACB">
      <w:pPr>
        <w:jc w:val="right"/>
        <w:rPr>
          <w:b/>
        </w:rPr>
      </w:pPr>
      <w:r w:rsidRPr="00E97ACB">
        <w:rPr>
          <w:b/>
        </w:rPr>
        <w:t>(ФОРМА)</w:t>
      </w:r>
    </w:p>
    <w:p w:rsidR="0016317A" w:rsidRPr="00E97ACB" w:rsidRDefault="0016317A" w:rsidP="00E97ACB">
      <w:pPr>
        <w:keepNext/>
        <w:jc w:val="center"/>
        <w:outlineLvl w:val="1"/>
        <w:rPr>
          <w:b/>
          <w:caps/>
        </w:rPr>
      </w:pPr>
    </w:p>
    <w:p w:rsidR="003E7036" w:rsidRPr="00E97ACB" w:rsidRDefault="003E7036" w:rsidP="00E97ACB">
      <w:pPr>
        <w:keepNext/>
        <w:jc w:val="center"/>
        <w:outlineLvl w:val="1"/>
        <w:rPr>
          <w:b/>
          <w:caps/>
        </w:rPr>
      </w:pPr>
      <w:r w:rsidRPr="00E97ACB">
        <w:rPr>
          <w:b/>
          <w:caps/>
        </w:rPr>
        <w:t>Анкета Участника заКУПКИ</w:t>
      </w:r>
    </w:p>
    <w:p w:rsidR="003E7036" w:rsidRPr="00E97ACB" w:rsidRDefault="003E7036" w:rsidP="00E97ACB">
      <w:pPr>
        <w:pStyle w:val="affff5"/>
        <w:jc w:val="center"/>
        <w:rPr>
          <w:rFonts w:ascii="Times New Roman" w:hAnsi="Times New Roman"/>
          <w:b/>
          <w:bCs/>
          <w:sz w:val="24"/>
          <w:szCs w:val="24"/>
        </w:rPr>
      </w:pPr>
      <w:r w:rsidRPr="00E97ACB">
        <w:rPr>
          <w:rFonts w:ascii="Times New Roman" w:hAnsi="Times New Roman"/>
          <w:b/>
          <w:bCs/>
          <w:sz w:val="24"/>
          <w:szCs w:val="24"/>
        </w:rPr>
        <w:t>(для юридического лица)</w:t>
      </w:r>
    </w:p>
    <w:p w:rsidR="003E7036" w:rsidRPr="00E97ACB" w:rsidRDefault="003E7036" w:rsidP="00E97ACB">
      <w:pPr>
        <w:keepNext/>
        <w:jc w:val="center"/>
        <w:outlineLvl w:val="1"/>
        <w:rPr>
          <w:b/>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8"/>
        <w:gridCol w:w="2942"/>
      </w:tblGrid>
      <w:tr w:rsidR="003E7036" w:rsidRPr="00E97ACB" w:rsidTr="00B13D41">
        <w:trPr>
          <w:trHeight w:val="1279"/>
          <w:jc w:val="center"/>
        </w:trPr>
        <w:tc>
          <w:tcPr>
            <w:tcW w:w="3445" w:type="pct"/>
          </w:tcPr>
          <w:p w:rsidR="003E7036" w:rsidRPr="00E97ACB" w:rsidRDefault="003E7036" w:rsidP="00E97ACB">
            <w:pPr>
              <w:pStyle w:val="af6"/>
              <w:numPr>
                <w:ilvl w:val="0"/>
                <w:numId w:val="9"/>
              </w:numPr>
              <w:tabs>
                <w:tab w:val="left" w:pos="0"/>
              </w:tabs>
              <w:spacing w:after="0" w:line="240" w:lineRule="auto"/>
              <w:ind w:left="0" w:firstLine="0"/>
              <w:contextualSpacing/>
              <w:jc w:val="both"/>
              <w:rPr>
                <w:rFonts w:ascii="Times New Roman" w:hAnsi="Times New Roman"/>
                <w:i/>
                <w:sz w:val="24"/>
                <w:szCs w:val="24"/>
              </w:rPr>
            </w:pPr>
            <w:r w:rsidRPr="00E97ACB">
              <w:rPr>
                <w:rFonts w:ascii="Times New Roman" w:hAnsi="Times New Roman"/>
                <w:b/>
                <w:sz w:val="24"/>
                <w:szCs w:val="24"/>
              </w:rPr>
              <w:t xml:space="preserve">Полное </w:t>
            </w:r>
            <w:r w:rsidRPr="00E97ACB">
              <w:rPr>
                <w:rFonts w:ascii="Times New Roman" w:hAnsi="Times New Roman"/>
                <w:b/>
                <w:bCs/>
                <w:sz w:val="24"/>
                <w:szCs w:val="24"/>
              </w:rPr>
              <w:t xml:space="preserve">и сокращенное </w:t>
            </w:r>
            <w:r w:rsidRPr="00E97ACB">
              <w:rPr>
                <w:rFonts w:ascii="Times New Roman" w:hAnsi="Times New Roman"/>
                <w:b/>
                <w:sz w:val="24"/>
                <w:szCs w:val="24"/>
              </w:rPr>
              <w:t xml:space="preserve">наименования организации и ее организационно-правовая форма: </w:t>
            </w:r>
            <w:r w:rsidRPr="00E97ACB">
              <w:rPr>
                <w:rFonts w:ascii="Times New Roman" w:hAnsi="Times New Roman"/>
                <w:i/>
                <w:sz w:val="24"/>
                <w:szCs w:val="24"/>
              </w:rPr>
              <w:t>(</w:t>
            </w:r>
            <w:r w:rsidRPr="00E97ACB">
              <w:rPr>
                <w:rFonts w:ascii="Times New Roman" w:hAnsi="Times New Roman"/>
                <w:bCs/>
                <w:i/>
                <w:sz w:val="24"/>
                <w:szCs w:val="24"/>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1555" w:type="pct"/>
          </w:tcPr>
          <w:p w:rsidR="003E7036" w:rsidRPr="00E97ACB" w:rsidRDefault="003E7036" w:rsidP="00E97ACB">
            <w:pPr>
              <w:tabs>
                <w:tab w:val="left" w:pos="0"/>
              </w:tabs>
              <w:rPr>
                <w:b/>
              </w:rPr>
            </w:pPr>
          </w:p>
        </w:tc>
      </w:tr>
      <w:tr w:rsidR="003E7036" w:rsidRPr="00E97ACB" w:rsidTr="00B13D41">
        <w:trPr>
          <w:trHeight w:val="1279"/>
          <w:jc w:val="center"/>
        </w:trPr>
        <w:tc>
          <w:tcPr>
            <w:tcW w:w="3445" w:type="pct"/>
          </w:tcPr>
          <w:p w:rsidR="003E7036" w:rsidRPr="00E97ACB" w:rsidRDefault="003E7036" w:rsidP="00E97ACB">
            <w:pPr>
              <w:pStyle w:val="af6"/>
              <w:numPr>
                <w:ilvl w:val="0"/>
                <w:numId w:val="9"/>
              </w:numPr>
              <w:tabs>
                <w:tab w:val="left" w:pos="0"/>
                <w:tab w:val="num" w:pos="700"/>
              </w:tabs>
              <w:spacing w:after="0" w:line="240" w:lineRule="auto"/>
              <w:ind w:left="0" w:firstLine="0"/>
              <w:contextualSpacing/>
              <w:jc w:val="both"/>
              <w:rPr>
                <w:rFonts w:ascii="Times New Roman" w:hAnsi="Times New Roman"/>
                <w:b/>
                <w:sz w:val="24"/>
                <w:szCs w:val="24"/>
              </w:rPr>
            </w:pPr>
            <w:r w:rsidRPr="00E97ACB">
              <w:rPr>
                <w:rFonts w:ascii="Times New Roman" w:hAnsi="Times New Roman"/>
                <w:b/>
                <w:sz w:val="24"/>
                <w:szCs w:val="24"/>
              </w:rPr>
              <w:t>Регистрационные данные:</w:t>
            </w:r>
          </w:p>
          <w:p w:rsidR="003E7036" w:rsidRPr="00E97ACB" w:rsidRDefault="003E7036" w:rsidP="00E97ACB">
            <w:pPr>
              <w:tabs>
                <w:tab w:val="left" w:pos="0"/>
              </w:tabs>
              <w:jc w:val="both"/>
            </w:pPr>
            <w:r w:rsidRPr="00E97ACB">
              <w:t xml:space="preserve">Дата, место и орган регистрации юридического лица, </w:t>
            </w:r>
          </w:p>
          <w:p w:rsidR="003E7036" w:rsidRPr="00E97ACB" w:rsidRDefault="003E7036" w:rsidP="00E97ACB">
            <w:pPr>
              <w:tabs>
                <w:tab w:val="left" w:pos="0"/>
              </w:tabs>
              <w:jc w:val="both"/>
              <w:rPr>
                <w:b/>
              </w:rPr>
            </w:pPr>
            <w:r w:rsidRPr="00E97ACB">
              <w:rPr>
                <w:i/>
              </w:rPr>
              <w:t>(на основании свидетельства о государственной регистрации или иного документа, выдаваемого иностранным компаниям при регистрации)</w:t>
            </w:r>
          </w:p>
        </w:tc>
        <w:tc>
          <w:tcPr>
            <w:tcW w:w="1555" w:type="pct"/>
          </w:tcPr>
          <w:p w:rsidR="003E7036" w:rsidRPr="00E97ACB" w:rsidRDefault="003E7036" w:rsidP="00E97ACB">
            <w:pPr>
              <w:widowControl w:val="0"/>
              <w:numPr>
                <w:ilvl w:val="2"/>
                <w:numId w:val="0"/>
              </w:numPr>
              <w:tabs>
                <w:tab w:val="left" w:pos="0"/>
                <w:tab w:val="num" w:pos="1307"/>
              </w:tabs>
              <w:adjustRightInd w:val="0"/>
              <w:textAlignment w:val="baseline"/>
              <w:rPr>
                <w:b/>
              </w:rPr>
            </w:pPr>
          </w:p>
        </w:tc>
      </w:tr>
      <w:tr w:rsidR="003E7036" w:rsidRPr="00E97ACB" w:rsidTr="00B13D41">
        <w:trPr>
          <w:trHeight w:val="512"/>
          <w:jc w:val="center"/>
        </w:trPr>
        <w:tc>
          <w:tcPr>
            <w:tcW w:w="3445" w:type="pct"/>
          </w:tcPr>
          <w:p w:rsidR="003E7036" w:rsidRPr="00E97ACB" w:rsidRDefault="003E7036" w:rsidP="00E97ACB">
            <w:pPr>
              <w:suppressLineNumbers/>
              <w:suppressAutoHyphens/>
              <w:contextualSpacing/>
              <w:rPr>
                <w:b/>
                <w:i/>
              </w:rPr>
            </w:pPr>
            <w:r w:rsidRPr="00E97ACB">
              <w:rPr>
                <w:b/>
                <w:i/>
              </w:rPr>
              <w:t xml:space="preserve">ИНН, КПП, ОГРН, ОКПО, ОКТМО, ОКОПФ, </w:t>
            </w:r>
          </w:p>
          <w:p w:rsidR="003E7036" w:rsidRPr="00E97ACB" w:rsidRDefault="003E7036" w:rsidP="00E97ACB">
            <w:pPr>
              <w:suppressLineNumbers/>
              <w:suppressAutoHyphens/>
              <w:contextualSpacing/>
              <w:rPr>
                <w:i/>
              </w:rPr>
            </w:pPr>
            <w:r w:rsidRPr="00E97ACB">
              <w:rPr>
                <w:b/>
                <w:i/>
              </w:rPr>
              <w:t xml:space="preserve">Дата постановки на учет </w:t>
            </w:r>
            <w:r w:rsidRPr="00E97ACB">
              <w:rPr>
                <w:b/>
                <w:bCs/>
                <w:i/>
              </w:rPr>
              <w:t>Участника закупки</w:t>
            </w:r>
            <w:r w:rsidRPr="00E97ACB">
              <w:rPr>
                <w:i/>
              </w:rPr>
              <w:t xml:space="preserve"> </w:t>
            </w:r>
            <w:r w:rsidRPr="00E97ACB">
              <w:rPr>
                <w:b/>
                <w:bCs/>
                <w:i/>
              </w:rPr>
              <w:t>в налоговом органе</w:t>
            </w:r>
            <w:r w:rsidRPr="00E97ACB">
              <w:rPr>
                <w:i/>
              </w:rPr>
              <w:t xml:space="preserve"> </w:t>
            </w:r>
          </w:p>
        </w:tc>
        <w:tc>
          <w:tcPr>
            <w:tcW w:w="1555" w:type="pct"/>
          </w:tcPr>
          <w:p w:rsidR="003E7036" w:rsidRPr="00E97ACB" w:rsidRDefault="003E7036" w:rsidP="00E97ACB">
            <w:pPr>
              <w:tabs>
                <w:tab w:val="left" w:pos="0"/>
              </w:tabs>
              <w:rPr>
                <w:b/>
              </w:rPr>
            </w:pPr>
          </w:p>
        </w:tc>
      </w:tr>
      <w:tr w:rsidR="003E7036" w:rsidRPr="00E97ACB" w:rsidTr="00B13D41">
        <w:trPr>
          <w:trHeight w:val="1505"/>
          <w:jc w:val="center"/>
        </w:trPr>
        <w:tc>
          <w:tcPr>
            <w:tcW w:w="5000" w:type="pct"/>
            <w:gridSpan w:val="2"/>
          </w:tcPr>
          <w:p w:rsidR="003E7036" w:rsidRPr="00E97ACB" w:rsidRDefault="003E7036" w:rsidP="00E97ACB">
            <w:pPr>
              <w:tabs>
                <w:tab w:val="left" w:pos="0"/>
              </w:tabs>
              <w:jc w:val="both"/>
              <w:rPr>
                <w:i/>
              </w:rPr>
            </w:pPr>
            <w:r w:rsidRPr="00E97ACB">
              <w:rPr>
                <w:i/>
              </w:rPr>
              <w:t>Примечание:</w:t>
            </w:r>
          </w:p>
          <w:p w:rsidR="003E7036" w:rsidRPr="00E97ACB" w:rsidRDefault="003E7036" w:rsidP="00E97ACB">
            <w:pPr>
              <w:tabs>
                <w:tab w:val="left" w:pos="0"/>
              </w:tabs>
              <w:jc w:val="both"/>
              <w:rPr>
                <w:i/>
              </w:rPr>
            </w:pPr>
            <w:r w:rsidRPr="00E97ACB">
              <w:rPr>
                <w:i/>
              </w:rPr>
              <w:t xml:space="preserve">Вышеуказанные данные могут быть по усмотрению Участника закупки  подтверждены путем предоставления следующих документов: </w:t>
            </w:r>
          </w:p>
          <w:p w:rsidR="003E7036" w:rsidRPr="00E97ACB" w:rsidRDefault="003E7036" w:rsidP="00E97ACB">
            <w:pPr>
              <w:numPr>
                <w:ilvl w:val="0"/>
                <w:numId w:val="8"/>
              </w:numPr>
              <w:tabs>
                <w:tab w:val="clear" w:pos="-92"/>
                <w:tab w:val="left" w:pos="0"/>
              </w:tabs>
              <w:ind w:left="0" w:firstLine="0"/>
              <w:jc w:val="both"/>
              <w:rPr>
                <w:i/>
              </w:rPr>
            </w:pPr>
            <w:r w:rsidRPr="00E97ACB">
              <w:rPr>
                <w:i/>
              </w:rPr>
              <w:t>Свидетельство о государственной регистрации;</w:t>
            </w:r>
          </w:p>
          <w:p w:rsidR="003E7036" w:rsidRPr="00E97ACB" w:rsidRDefault="003E7036" w:rsidP="00E97ACB">
            <w:pPr>
              <w:numPr>
                <w:ilvl w:val="0"/>
                <w:numId w:val="8"/>
              </w:numPr>
              <w:tabs>
                <w:tab w:val="clear" w:pos="-92"/>
                <w:tab w:val="left" w:pos="0"/>
              </w:tabs>
              <w:ind w:left="0" w:firstLine="0"/>
              <w:jc w:val="both"/>
              <w:rPr>
                <w:i/>
              </w:rPr>
            </w:pPr>
            <w:r w:rsidRPr="00E97ACB">
              <w:rPr>
                <w:i/>
              </w:rPr>
              <w:t>Информационное письмо об учете в ЕГРПО;</w:t>
            </w:r>
          </w:p>
          <w:p w:rsidR="003E7036" w:rsidRPr="00E97ACB" w:rsidRDefault="003E7036" w:rsidP="00E97ACB">
            <w:pPr>
              <w:numPr>
                <w:ilvl w:val="0"/>
                <w:numId w:val="8"/>
              </w:numPr>
              <w:tabs>
                <w:tab w:val="clear" w:pos="-92"/>
                <w:tab w:val="left" w:pos="0"/>
              </w:tabs>
              <w:ind w:left="0" w:firstLine="0"/>
              <w:jc w:val="both"/>
              <w:rPr>
                <w:i/>
              </w:rPr>
            </w:pPr>
            <w:r w:rsidRPr="00E97ACB">
              <w:rPr>
                <w:i/>
              </w:rPr>
              <w:t>Свидетельство о постановке на учет в налоговом органе.</w:t>
            </w:r>
          </w:p>
        </w:tc>
      </w:tr>
      <w:tr w:rsidR="003E7036" w:rsidRPr="00E97ACB" w:rsidTr="00B13D41">
        <w:trPr>
          <w:cantSplit/>
          <w:trHeight w:val="123"/>
          <w:jc w:val="center"/>
        </w:trPr>
        <w:tc>
          <w:tcPr>
            <w:tcW w:w="3445" w:type="pct"/>
            <w:vMerge w:val="restart"/>
          </w:tcPr>
          <w:p w:rsidR="003E7036" w:rsidRPr="00E97ACB" w:rsidRDefault="003E7036" w:rsidP="00E97ACB">
            <w:pPr>
              <w:pStyle w:val="af6"/>
              <w:numPr>
                <w:ilvl w:val="0"/>
                <w:numId w:val="9"/>
              </w:numPr>
              <w:tabs>
                <w:tab w:val="left" w:pos="0"/>
              </w:tabs>
              <w:spacing w:after="0" w:line="240" w:lineRule="auto"/>
              <w:ind w:left="0" w:firstLine="0"/>
              <w:contextualSpacing/>
              <w:jc w:val="both"/>
              <w:rPr>
                <w:rFonts w:ascii="Times New Roman" w:hAnsi="Times New Roman"/>
                <w:b/>
                <w:sz w:val="24"/>
                <w:szCs w:val="24"/>
              </w:rPr>
            </w:pPr>
            <w:r w:rsidRPr="00E97ACB">
              <w:rPr>
                <w:rFonts w:ascii="Times New Roman" w:hAnsi="Times New Roman"/>
                <w:b/>
                <w:sz w:val="24"/>
                <w:szCs w:val="24"/>
              </w:rPr>
              <w:t xml:space="preserve">Место нахождения  Участника закупки  </w:t>
            </w:r>
          </w:p>
        </w:tc>
        <w:tc>
          <w:tcPr>
            <w:tcW w:w="1555" w:type="pct"/>
          </w:tcPr>
          <w:p w:rsidR="003E7036" w:rsidRPr="00E97ACB" w:rsidRDefault="003E7036" w:rsidP="00E97ACB">
            <w:pPr>
              <w:tabs>
                <w:tab w:val="left" w:pos="0"/>
              </w:tabs>
            </w:pPr>
            <w:r w:rsidRPr="00E97ACB">
              <w:t>Страна:</w:t>
            </w:r>
          </w:p>
        </w:tc>
      </w:tr>
      <w:tr w:rsidR="003E7036" w:rsidRPr="00E97ACB" w:rsidTr="00B13D41">
        <w:trPr>
          <w:cantSplit/>
          <w:trHeight w:val="240"/>
          <w:jc w:val="center"/>
        </w:trPr>
        <w:tc>
          <w:tcPr>
            <w:tcW w:w="3445" w:type="pct"/>
            <w:vMerge/>
          </w:tcPr>
          <w:p w:rsidR="003E7036" w:rsidRPr="00E97ACB" w:rsidRDefault="003E7036" w:rsidP="00E97ACB">
            <w:pPr>
              <w:tabs>
                <w:tab w:val="left" w:pos="0"/>
              </w:tabs>
              <w:jc w:val="both"/>
              <w:rPr>
                <w:b/>
              </w:rPr>
            </w:pPr>
          </w:p>
        </w:tc>
        <w:tc>
          <w:tcPr>
            <w:tcW w:w="1555" w:type="pct"/>
          </w:tcPr>
          <w:p w:rsidR="003E7036" w:rsidRPr="00E97ACB" w:rsidRDefault="003E7036" w:rsidP="00E97ACB">
            <w:pPr>
              <w:tabs>
                <w:tab w:val="left" w:pos="0"/>
              </w:tabs>
            </w:pPr>
            <w:r w:rsidRPr="00E97ACB">
              <w:t>Адрес:</w:t>
            </w:r>
          </w:p>
        </w:tc>
      </w:tr>
      <w:tr w:rsidR="003E7036" w:rsidRPr="00E97ACB" w:rsidTr="00B13D41">
        <w:trPr>
          <w:cantSplit/>
          <w:trHeight w:val="64"/>
          <w:jc w:val="center"/>
        </w:trPr>
        <w:tc>
          <w:tcPr>
            <w:tcW w:w="3445" w:type="pct"/>
            <w:vMerge w:val="restart"/>
          </w:tcPr>
          <w:p w:rsidR="003E7036" w:rsidRPr="00E97ACB" w:rsidRDefault="003E7036" w:rsidP="00E97ACB">
            <w:pPr>
              <w:pStyle w:val="af6"/>
              <w:numPr>
                <w:ilvl w:val="0"/>
                <w:numId w:val="9"/>
              </w:numPr>
              <w:tabs>
                <w:tab w:val="left" w:pos="0"/>
              </w:tabs>
              <w:spacing w:after="0" w:line="240" w:lineRule="auto"/>
              <w:ind w:left="0" w:firstLine="0"/>
              <w:contextualSpacing/>
              <w:jc w:val="both"/>
              <w:rPr>
                <w:rFonts w:ascii="Times New Roman" w:hAnsi="Times New Roman"/>
                <w:b/>
                <w:sz w:val="24"/>
                <w:szCs w:val="24"/>
              </w:rPr>
            </w:pPr>
            <w:r w:rsidRPr="00E97ACB">
              <w:rPr>
                <w:rFonts w:ascii="Times New Roman" w:hAnsi="Times New Roman"/>
                <w:b/>
                <w:sz w:val="24"/>
                <w:szCs w:val="24"/>
              </w:rPr>
              <w:t xml:space="preserve">Почтовый адрес Участника закупки  </w:t>
            </w:r>
          </w:p>
        </w:tc>
        <w:tc>
          <w:tcPr>
            <w:tcW w:w="1555" w:type="pct"/>
          </w:tcPr>
          <w:p w:rsidR="003E7036" w:rsidRPr="00E97ACB" w:rsidRDefault="003E7036" w:rsidP="00E97ACB">
            <w:pPr>
              <w:tabs>
                <w:tab w:val="left" w:pos="0"/>
              </w:tabs>
            </w:pPr>
            <w:r w:rsidRPr="00E97ACB">
              <w:t>Страна:</w:t>
            </w:r>
          </w:p>
        </w:tc>
      </w:tr>
      <w:tr w:rsidR="003E7036" w:rsidRPr="00E97ACB" w:rsidTr="00B13D41">
        <w:trPr>
          <w:cantSplit/>
          <w:trHeight w:val="62"/>
          <w:jc w:val="center"/>
        </w:trPr>
        <w:tc>
          <w:tcPr>
            <w:tcW w:w="3445" w:type="pct"/>
            <w:vMerge/>
          </w:tcPr>
          <w:p w:rsidR="003E7036" w:rsidRPr="00E97ACB" w:rsidRDefault="003E7036" w:rsidP="00E97ACB">
            <w:pPr>
              <w:tabs>
                <w:tab w:val="left" w:pos="0"/>
              </w:tabs>
              <w:jc w:val="both"/>
              <w:rPr>
                <w:b/>
                <w:bCs/>
              </w:rPr>
            </w:pPr>
          </w:p>
        </w:tc>
        <w:tc>
          <w:tcPr>
            <w:tcW w:w="1555" w:type="pct"/>
          </w:tcPr>
          <w:p w:rsidR="003E7036" w:rsidRPr="00E97ACB" w:rsidRDefault="003E7036" w:rsidP="00E97ACB">
            <w:pPr>
              <w:tabs>
                <w:tab w:val="left" w:pos="0"/>
              </w:tabs>
            </w:pPr>
            <w:r w:rsidRPr="00E97ACB">
              <w:t>Адрес:</w:t>
            </w:r>
          </w:p>
        </w:tc>
      </w:tr>
      <w:tr w:rsidR="003E7036" w:rsidRPr="00E97ACB" w:rsidTr="00B13D41">
        <w:trPr>
          <w:cantSplit/>
          <w:trHeight w:val="62"/>
          <w:jc w:val="center"/>
        </w:trPr>
        <w:tc>
          <w:tcPr>
            <w:tcW w:w="3445" w:type="pct"/>
            <w:vMerge/>
          </w:tcPr>
          <w:p w:rsidR="003E7036" w:rsidRPr="00E97ACB" w:rsidRDefault="003E7036" w:rsidP="00E97ACB">
            <w:pPr>
              <w:tabs>
                <w:tab w:val="left" w:pos="0"/>
              </w:tabs>
              <w:jc w:val="both"/>
              <w:rPr>
                <w:b/>
                <w:bCs/>
              </w:rPr>
            </w:pPr>
          </w:p>
        </w:tc>
        <w:tc>
          <w:tcPr>
            <w:tcW w:w="1555" w:type="pct"/>
          </w:tcPr>
          <w:p w:rsidR="003E7036" w:rsidRPr="00E97ACB" w:rsidRDefault="003E7036" w:rsidP="00E97ACB">
            <w:pPr>
              <w:tabs>
                <w:tab w:val="left" w:pos="0"/>
              </w:tabs>
            </w:pPr>
            <w:r w:rsidRPr="00E97ACB">
              <w:t>Телефон:</w:t>
            </w:r>
          </w:p>
        </w:tc>
      </w:tr>
      <w:tr w:rsidR="003E7036" w:rsidRPr="00E97ACB" w:rsidTr="00B13D41">
        <w:trPr>
          <w:cantSplit/>
          <w:trHeight w:val="65"/>
          <w:jc w:val="center"/>
        </w:trPr>
        <w:tc>
          <w:tcPr>
            <w:tcW w:w="3445" w:type="pct"/>
            <w:vMerge/>
          </w:tcPr>
          <w:p w:rsidR="003E7036" w:rsidRPr="00E97ACB" w:rsidRDefault="003E7036" w:rsidP="00E97ACB">
            <w:pPr>
              <w:tabs>
                <w:tab w:val="left" w:pos="0"/>
              </w:tabs>
              <w:jc w:val="both"/>
              <w:rPr>
                <w:b/>
                <w:bCs/>
              </w:rPr>
            </w:pPr>
          </w:p>
        </w:tc>
        <w:tc>
          <w:tcPr>
            <w:tcW w:w="1555" w:type="pct"/>
          </w:tcPr>
          <w:p w:rsidR="003E7036" w:rsidRPr="00E97ACB" w:rsidRDefault="003E7036" w:rsidP="00E97ACB">
            <w:pPr>
              <w:tabs>
                <w:tab w:val="left" w:pos="0"/>
              </w:tabs>
            </w:pPr>
            <w:r w:rsidRPr="00E97ACB">
              <w:t>Факс:</w:t>
            </w:r>
          </w:p>
        </w:tc>
      </w:tr>
      <w:tr w:rsidR="003E7036" w:rsidRPr="00E97ACB" w:rsidTr="00B13D41">
        <w:trPr>
          <w:cantSplit/>
          <w:trHeight w:val="65"/>
          <w:jc w:val="center"/>
        </w:trPr>
        <w:tc>
          <w:tcPr>
            <w:tcW w:w="3445" w:type="pct"/>
            <w:vMerge/>
          </w:tcPr>
          <w:p w:rsidR="003E7036" w:rsidRPr="00E97ACB" w:rsidRDefault="003E7036" w:rsidP="00E97ACB">
            <w:pPr>
              <w:tabs>
                <w:tab w:val="left" w:pos="0"/>
              </w:tabs>
              <w:jc w:val="both"/>
              <w:rPr>
                <w:b/>
                <w:bCs/>
              </w:rPr>
            </w:pPr>
          </w:p>
        </w:tc>
        <w:tc>
          <w:tcPr>
            <w:tcW w:w="1555" w:type="pct"/>
          </w:tcPr>
          <w:p w:rsidR="003E7036" w:rsidRPr="00E97ACB" w:rsidRDefault="003E7036" w:rsidP="00E97ACB">
            <w:pPr>
              <w:tabs>
                <w:tab w:val="left" w:pos="0"/>
              </w:tabs>
            </w:pPr>
            <w:r w:rsidRPr="00E97ACB">
              <w:t>Адрес электронной почты:</w:t>
            </w:r>
          </w:p>
        </w:tc>
      </w:tr>
      <w:tr w:rsidR="003E7036" w:rsidRPr="00E97ACB" w:rsidTr="00B13D41">
        <w:trPr>
          <w:trHeight w:val="344"/>
          <w:jc w:val="center"/>
        </w:trPr>
        <w:tc>
          <w:tcPr>
            <w:tcW w:w="3445" w:type="pct"/>
          </w:tcPr>
          <w:p w:rsidR="003E7036" w:rsidRPr="00E97ACB" w:rsidRDefault="003E7036" w:rsidP="00E97ACB">
            <w:pPr>
              <w:pStyle w:val="af6"/>
              <w:numPr>
                <w:ilvl w:val="0"/>
                <w:numId w:val="9"/>
              </w:numPr>
              <w:tabs>
                <w:tab w:val="left" w:pos="0"/>
              </w:tabs>
              <w:spacing w:after="0" w:line="240" w:lineRule="auto"/>
              <w:ind w:left="0" w:firstLine="0"/>
              <w:contextualSpacing/>
              <w:jc w:val="both"/>
              <w:rPr>
                <w:rFonts w:ascii="Times New Roman" w:hAnsi="Times New Roman"/>
                <w:b/>
                <w:bCs/>
                <w:sz w:val="24"/>
                <w:szCs w:val="24"/>
              </w:rPr>
            </w:pPr>
            <w:r w:rsidRPr="00E97ACB">
              <w:rPr>
                <w:rFonts w:ascii="Times New Roman" w:hAnsi="Times New Roman"/>
                <w:b/>
                <w:sz w:val="24"/>
                <w:szCs w:val="24"/>
              </w:rPr>
              <w:t xml:space="preserve">Банковские реквизиты </w:t>
            </w:r>
            <w:r w:rsidRPr="00E97ACB">
              <w:rPr>
                <w:rFonts w:ascii="Times New Roman" w:hAnsi="Times New Roman"/>
                <w:i/>
                <w:sz w:val="24"/>
                <w:szCs w:val="24"/>
              </w:rPr>
              <w:t>(может быть несколько)</w:t>
            </w:r>
            <w:r w:rsidRPr="00E97ACB">
              <w:rPr>
                <w:rFonts w:ascii="Times New Roman" w:hAnsi="Times New Roman"/>
                <w:b/>
                <w:sz w:val="24"/>
                <w:szCs w:val="24"/>
              </w:rPr>
              <w:t>:</w:t>
            </w:r>
          </w:p>
        </w:tc>
        <w:tc>
          <w:tcPr>
            <w:tcW w:w="1555" w:type="pct"/>
          </w:tcPr>
          <w:p w:rsidR="003E7036" w:rsidRPr="00E97ACB" w:rsidRDefault="003E7036" w:rsidP="00E97ACB">
            <w:pPr>
              <w:tabs>
                <w:tab w:val="left" w:pos="0"/>
              </w:tabs>
            </w:pPr>
          </w:p>
        </w:tc>
      </w:tr>
      <w:tr w:rsidR="003E7036" w:rsidRPr="00E97ACB" w:rsidTr="00B13D41">
        <w:trPr>
          <w:trHeight w:val="62"/>
          <w:jc w:val="center"/>
        </w:trPr>
        <w:tc>
          <w:tcPr>
            <w:tcW w:w="3445" w:type="pct"/>
          </w:tcPr>
          <w:p w:rsidR="003E7036" w:rsidRPr="00E97ACB" w:rsidRDefault="003E7036" w:rsidP="00E97ACB">
            <w:pPr>
              <w:pStyle w:val="af6"/>
              <w:numPr>
                <w:ilvl w:val="0"/>
                <w:numId w:val="10"/>
              </w:numPr>
              <w:tabs>
                <w:tab w:val="left" w:pos="0"/>
                <w:tab w:val="left" w:pos="426"/>
              </w:tabs>
              <w:spacing w:after="0" w:line="240" w:lineRule="auto"/>
              <w:ind w:left="0" w:firstLine="0"/>
              <w:contextualSpacing/>
              <w:jc w:val="both"/>
              <w:rPr>
                <w:rFonts w:ascii="Times New Roman" w:hAnsi="Times New Roman"/>
                <w:sz w:val="24"/>
                <w:szCs w:val="24"/>
              </w:rPr>
            </w:pPr>
            <w:r w:rsidRPr="00E97ACB">
              <w:rPr>
                <w:rFonts w:ascii="Times New Roman" w:hAnsi="Times New Roman"/>
                <w:sz w:val="24"/>
                <w:szCs w:val="24"/>
              </w:rPr>
              <w:t>Наименование обслуживающего банка:</w:t>
            </w:r>
          </w:p>
        </w:tc>
        <w:tc>
          <w:tcPr>
            <w:tcW w:w="1555" w:type="pct"/>
          </w:tcPr>
          <w:p w:rsidR="003E7036" w:rsidRPr="00E97ACB" w:rsidRDefault="003E7036" w:rsidP="00E97ACB">
            <w:pPr>
              <w:tabs>
                <w:tab w:val="left" w:pos="0"/>
              </w:tabs>
            </w:pPr>
          </w:p>
        </w:tc>
      </w:tr>
      <w:tr w:rsidR="003E7036" w:rsidRPr="00E97ACB" w:rsidTr="00B13D41">
        <w:trPr>
          <w:trHeight w:val="62"/>
          <w:jc w:val="center"/>
        </w:trPr>
        <w:tc>
          <w:tcPr>
            <w:tcW w:w="3445" w:type="pct"/>
          </w:tcPr>
          <w:p w:rsidR="003E7036" w:rsidRPr="00E97ACB" w:rsidRDefault="003E7036" w:rsidP="00E97ACB">
            <w:pPr>
              <w:pStyle w:val="af6"/>
              <w:numPr>
                <w:ilvl w:val="0"/>
                <w:numId w:val="10"/>
              </w:numPr>
              <w:tabs>
                <w:tab w:val="left" w:pos="0"/>
                <w:tab w:val="left" w:pos="426"/>
              </w:tabs>
              <w:spacing w:after="0" w:line="240" w:lineRule="auto"/>
              <w:ind w:left="0" w:firstLine="0"/>
              <w:contextualSpacing/>
              <w:jc w:val="both"/>
              <w:rPr>
                <w:rFonts w:ascii="Times New Roman" w:hAnsi="Times New Roman"/>
                <w:sz w:val="24"/>
                <w:szCs w:val="24"/>
              </w:rPr>
            </w:pPr>
            <w:r w:rsidRPr="00E97ACB">
              <w:rPr>
                <w:rFonts w:ascii="Times New Roman" w:hAnsi="Times New Roman"/>
                <w:sz w:val="24"/>
                <w:szCs w:val="24"/>
              </w:rPr>
              <w:t>Расчетный счет:</w:t>
            </w:r>
          </w:p>
        </w:tc>
        <w:tc>
          <w:tcPr>
            <w:tcW w:w="1555" w:type="pct"/>
          </w:tcPr>
          <w:p w:rsidR="003E7036" w:rsidRPr="00E97ACB" w:rsidRDefault="003E7036" w:rsidP="00E97ACB">
            <w:pPr>
              <w:tabs>
                <w:tab w:val="left" w:pos="0"/>
              </w:tabs>
            </w:pPr>
          </w:p>
        </w:tc>
      </w:tr>
      <w:tr w:rsidR="003E7036" w:rsidRPr="00E97ACB" w:rsidTr="00B13D41">
        <w:trPr>
          <w:trHeight w:val="62"/>
          <w:jc w:val="center"/>
        </w:trPr>
        <w:tc>
          <w:tcPr>
            <w:tcW w:w="3445" w:type="pct"/>
          </w:tcPr>
          <w:p w:rsidR="003E7036" w:rsidRPr="00E97ACB" w:rsidRDefault="003E7036" w:rsidP="00E97ACB">
            <w:pPr>
              <w:pStyle w:val="af6"/>
              <w:numPr>
                <w:ilvl w:val="0"/>
                <w:numId w:val="10"/>
              </w:numPr>
              <w:tabs>
                <w:tab w:val="left" w:pos="0"/>
                <w:tab w:val="left" w:pos="426"/>
              </w:tabs>
              <w:spacing w:after="0" w:line="240" w:lineRule="auto"/>
              <w:ind w:left="0" w:firstLine="0"/>
              <w:contextualSpacing/>
              <w:jc w:val="both"/>
              <w:rPr>
                <w:rFonts w:ascii="Times New Roman" w:hAnsi="Times New Roman"/>
                <w:sz w:val="24"/>
                <w:szCs w:val="24"/>
              </w:rPr>
            </w:pPr>
            <w:r w:rsidRPr="00E97ACB">
              <w:rPr>
                <w:rFonts w:ascii="Times New Roman" w:hAnsi="Times New Roman"/>
                <w:sz w:val="24"/>
                <w:szCs w:val="24"/>
              </w:rPr>
              <w:t>Корреспондентский счет:</w:t>
            </w:r>
          </w:p>
        </w:tc>
        <w:tc>
          <w:tcPr>
            <w:tcW w:w="1555" w:type="pct"/>
          </w:tcPr>
          <w:p w:rsidR="003E7036" w:rsidRPr="00E97ACB" w:rsidRDefault="003E7036" w:rsidP="00E97ACB">
            <w:pPr>
              <w:tabs>
                <w:tab w:val="left" w:pos="0"/>
              </w:tabs>
            </w:pPr>
          </w:p>
        </w:tc>
      </w:tr>
      <w:tr w:rsidR="003E7036" w:rsidRPr="00E97ACB" w:rsidTr="00B13D41">
        <w:trPr>
          <w:trHeight w:val="65"/>
          <w:jc w:val="center"/>
        </w:trPr>
        <w:tc>
          <w:tcPr>
            <w:tcW w:w="3445" w:type="pct"/>
          </w:tcPr>
          <w:p w:rsidR="003E7036" w:rsidRPr="00E97ACB" w:rsidRDefault="003E7036" w:rsidP="00E97ACB">
            <w:pPr>
              <w:pStyle w:val="af6"/>
              <w:numPr>
                <w:ilvl w:val="0"/>
                <w:numId w:val="10"/>
              </w:numPr>
              <w:tabs>
                <w:tab w:val="left" w:pos="0"/>
                <w:tab w:val="left" w:pos="426"/>
              </w:tabs>
              <w:spacing w:after="0" w:line="240" w:lineRule="auto"/>
              <w:ind w:left="0" w:firstLine="0"/>
              <w:contextualSpacing/>
              <w:jc w:val="both"/>
              <w:rPr>
                <w:rFonts w:ascii="Times New Roman" w:hAnsi="Times New Roman"/>
                <w:sz w:val="24"/>
                <w:szCs w:val="24"/>
              </w:rPr>
            </w:pPr>
            <w:r w:rsidRPr="00E97ACB">
              <w:rPr>
                <w:rFonts w:ascii="Times New Roman" w:hAnsi="Times New Roman"/>
                <w:sz w:val="24"/>
                <w:szCs w:val="24"/>
              </w:rPr>
              <w:t>Код БИК:</w:t>
            </w:r>
          </w:p>
        </w:tc>
        <w:tc>
          <w:tcPr>
            <w:tcW w:w="1555" w:type="pct"/>
          </w:tcPr>
          <w:p w:rsidR="003E7036" w:rsidRPr="00E97ACB" w:rsidRDefault="003E7036" w:rsidP="00E97ACB">
            <w:pPr>
              <w:tabs>
                <w:tab w:val="left" w:pos="0"/>
              </w:tabs>
            </w:pPr>
          </w:p>
        </w:tc>
      </w:tr>
      <w:tr w:rsidR="003E7036" w:rsidRPr="00E97ACB" w:rsidTr="00B13D41">
        <w:trPr>
          <w:trHeight w:val="783"/>
          <w:jc w:val="center"/>
        </w:trPr>
        <w:tc>
          <w:tcPr>
            <w:tcW w:w="5000" w:type="pct"/>
            <w:gridSpan w:val="2"/>
          </w:tcPr>
          <w:p w:rsidR="003E7036" w:rsidRPr="00E97ACB" w:rsidRDefault="003E7036" w:rsidP="00E97ACB">
            <w:pPr>
              <w:tabs>
                <w:tab w:val="left" w:pos="0"/>
              </w:tabs>
              <w:jc w:val="both"/>
              <w:rPr>
                <w:i/>
              </w:rPr>
            </w:pPr>
            <w:r w:rsidRPr="00E97ACB">
              <w:rPr>
                <w:i/>
              </w:rPr>
              <w:t>Примечание:</w:t>
            </w:r>
          </w:p>
          <w:p w:rsidR="003E7036" w:rsidRPr="00E97ACB" w:rsidRDefault="003E7036" w:rsidP="00E97ACB">
            <w:pPr>
              <w:tabs>
                <w:tab w:val="left" w:pos="0"/>
              </w:tabs>
              <w:jc w:val="both"/>
              <w:rPr>
                <w:i/>
              </w:rPr>
            </w:pPr>
            <w:r w:rsidRPr="00E97ACB">
              <w:rPr>
                <w:i/>
              </w:rPr>
              <w:t>Представляется информация обо всех открытых счетах.</w:t>
            </w:r>
          </w:p>
          <w:p w:rsidR="003E7036" w:rsidRPr="00E97ACB" w:rsidRDefault="003E7036" w:rsidP="00E97ACB">
            <w:pPr>
              <w:tabs>
                <w:tab w:val="left" w:pos="0"/>
              </w:tabs>
              <w:jc w:val="both"/>
              <w:rPr>
                <w:i/>
              </w:rPr>
            </w:pPr>
            <w:r w:rsidRPr="00E97ACB">
              <w:rPr>
                <w:i/>
              </w:rPr>
              <w:t>Вышеуказанные данные могут быть подтверждены путем предоставления письма из банка об открытии расчетного счета.</w:t>
            </w:r>
          </w:p>
        </w:tc>
      </w:tr>
      <w:tr w:rsidR="003E7036" w:rsidRPr="00E97ACB" w:rsidTr="00B13D41">
        <w:trPr>
          <w:trHeight w:val="1215"/>
          <w:jc w:val="center"/>
        </w:trPr>
        <w:tc>
          <w:tcPr>
            <w:tcW w:w="3445" w:type="pct"/>
          </w:tcPr>
          <w:p w:rsidR="003E7036" w:rsidRPr="00E97ACB" w:rsidRDefault="003E7036" w:rsidP="00E97ACB">
            <w:pPr>
              <w:pStyle w:val="af6"/>
              <w:numPr>
                <w:ilvl w:val="0"/>
                <w:numId w:val="9"/>
              </w:numPr>
              <w:tabs>
                <w:tab w:val="left" w:pos="0"/>
              </w:tabs>
              <w:spacing w:after="0" w:line="240" w:lineRule="auto"/>
              <w:ind w:left="0" w:firstLine="0"/>
              <w:contextualSpacing/>
              <w:jc w:val="both"/>
              <w:rPr>
                <w:rFonts w:ascii="Times New Roman" w:hAnsi="Times New Roman"/>
                <w:b/>
                <w:sz w:val="24"/>
                <w:szCs w:val="24"/>
              </w:rPr>
            </w:pPr>
            <w:r w:rsidRPr="00E97ACB">
              <w:rPr>
                <w:rFonts w:ascii="Times New Roman" w:hAnsi="Times New Roman"/>
                <w:b/>
                <w:sz w:val="24"/>
                <w:szCs w:val="24"/>
              </w:rPr>
              <w:t xml:space="preserve">Сведения о выданных Участнику закупки лицензиях, необходимых для выполнения обязательств по Договору  </w:t>
            </w:r>
            <w:r w:rsidRPr="00E97ACB">
              <w:rPr>
                <w:rFonts w:ascii="Times New Roman" w:hAnsi="Times New Roman"/>
                <w:i/>
                <w:sz w:val="24"/>
                <w:szCs w:val="24"/>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1555" w:type="pct"/>
          </w:tcPr>
          <w:p w:rsidR="003E7036" w:rsidRPr="00E97ACB" w:rsidRDefault="003E7036" w:rsidP="00E97ACB">
            <w:pPr>
              <w:tabs>
                <w:tab w:val="left" w:pos="0"/>
              </w:tabs>
            </w:pPr>
          </w:p>
        </w:tc>
      </w:tr>
      <w:tr w:rsidR="003E7036" w:rsidRPr="00E97ACB" w:rsidTr="00B13D41">
        <w:trPr>
          <w:trHeight w:val="596"/>
          <w:jc w:val="center"/>
        </w:trPr>
        <w:tc>
          <w:tcPr>
            <w:tcW w:w="3445" w:type="pct"/>
          </w:tcPr>
          <w:p w:rsidR="003E7036" w:rsidRPr="00E97ACB" w:rsidRDefault="003E7036" w:rsidP="00E97ACB">
            <w:pPr>
              <w:pStyle w:val="af6"/>
              <w:numPr>
                <w:ilvl w:val="0"/>
                <w:numId w:val="9"/>
              </w:numPr>
              <w:tabs>
                <w:tab w:val="left" w:pos="0"/>
              </w:tabs>
              <w:spacing w:after="0" w:line="240" w:lineRule="auto"/>
              <w:ind w:left="0" w:firstLine="0"/>
              <w:contextualSpacing/>
              <w:jc w:val="both"/>
              <w:rPr>
                <w:rFonts w:ascii="Times New Roman" w:hAnsi="Times New Roman"/>
                <w:b/>
                <w:sz w:val="24"/>
                <w:szCs w:val="24"/>
              </w:rPr>
            </w:pPr>
            <w:r w:rsidRPr="00E97ACB">
              <w:rPr>
                <w:rFonts w:ascii="Times New Roman" w:hAnsi="Times New Roman"/>
                <w:b/>
                <w:bCs/>
                <w:sz w:val="24"/>
                <w:szCs w:val="24"/>
              </w:rPr>
              <w:lastRenderedPageBreak/>
              <w:t xml:space="preserve">Система налогообложения </w:t>
            </w:r>
            <w:r w:rsidRPr="00E97ACB">
              <w:rPr>
                <w:rFonts w:ascii="Times New Roman" w:hAnsi="Times New Roman"/>
                <w:i/>
                <w:sz w:val="24"/>
                <w:szCs w:val="24"/>
              </w:rPr>
              <w:t>(указывается применяемая система налогообложения - основная или упрощенная)</w:t>
            </w:r>
          </w:p>
        </w:tc>
        <w:tc>
          <w:tcPr>
            <w:tcW w:w="1555" w:type="pct"/>
          </w:tcPr>
          <w:p w:rsidR="003E7036" w:rsidRPr="00E97ACB" w:rsidRDefault="003E7036" w:rsidP="00E97ACB">
            <w:pPr>
              <w:tabs>
                <w:tab w:val="left" w:pos="0"/>
              </w:tabs>
            </w:pPr>
          </w:p>
        </w:tc>
      </w:tr>
    </w:tbl>
    <w:p w:rsidR="003E7036" w:rsidRPr="00E97ACB" w:rsidRDefault="003E7036" w:rsidP="00E97ACB">
      <w:pPr>
        <w:pStyle w:val="22"/>
        <w:jc w:val="both"/>
      </w:pPr>
    </w:p>
    <w:p w:rsidR="00543C9C" w:rsidRPr="00E97ACB" w:rsidRDefault="003E7036" w:rsidP="00E97ACB">
      <w:pPr>
        <w:pStyle w:val="affff5"/>
        <w:jc w:val="center"/>
        <w:rPr>
          <w:rFonts w:ascii="Times New Roman" w:hAnsi="Times New Roman"/>
          <w:b/>
          <w:bCs/>
          <w:sz w:val="24"/>
          <w:szCs w:val="24"/>
        </w:rPr>
      </w:pPr>
      <w:r w:rsidRPr="00E97ACB">
        <w:rPr>
          <w:rFonts w:ascii="Times New Roman" w:hAnsi="Times New Roman"/>
          <w:b/>
          <w:bCs/>
          <w:sz w:val="24"/>
          <w:szCs w:val="24"/>
        </w:rPr>
        <w:br w:type="page"/>
      </w:r>
    </w:p>
    <w:p w:rsidR="003E7036" w:rsidRPr="00E97ACB" w:rsidRDefault="003E7036" w:rsidP="00E97ACB">
      <w:pPr>
        <w:pStyle w:val="affff5"/>
        <w:jc w:val="center"/>
        <w:rPr>
          <w:rFonts w:ascii="Times New Roman" w:hAnsi="Times New Roman"/>
          <w:b/>
          <w:bCs/>
          <w:sz w:val="24"/>
          <w:szCs w:val="24"/>
        </w:rPr>
      </w:pPr>
      <w:r w:rsidRPr="00E97ACB">
        <w:rPr>
          <w:rFonts w:ascii="Times New Roman" w:hAnsi="Times New Roman"/>
          <w:b/>
          <w:bCs/>
          <w:sz w:val="24"/>
          <w:szCs w:val="24"/>
        </w:rPr>
        <w:lastRenderedPageBreak/>
        <w:t>АНКЕТА УЧАСТНИКА ЗАКУПКИ</w:t>
      </w:r>
    </w:p>
    <w:p w:rsidR="003E7036" w:rsidRPr="00E97ACB" w:rsidRDefault="003E7036" w:rsidP="00E97ACB">
      <w:pPr>
        <w:pStyle w:val="affff5"/>
        <w:jc w:val="center"/>
        <w:rPr>
          <w:rFonts w:ascii="Times New Roman" w:hAnsi="Times New Roman"/>
          <w:b/>
          <w:bCs/>
          <w:sz w:val="24"/>
          <w:szCs w:val="24"/>
        </w:rPr>
      </w:pPr>
      <w:r w:rsidRPr="00E97ACB">
        <w:rPr>
          <w:rFonts w:ascii="Times New Roman" w:hAnsi="Times New Roman"/>
          <w:b/>
          <w:bCs/>
          <w:sz w:val="24"/>
          <w:szCs w:val="24"/>
        </w:rPr>
        <w:t>(для физического лица, в т.ч. индивидуального предпринимателя)</w:t>
      </w:r>
    </w:p>
    <w:p w:rsidR="003E7036" w:rsidRPr="00E97ACB" w:rsidRDefault="003E7036" w:rsidP="00E97ACB">
      <w:pPr>
        <w:pStyle w:val="affff5"/>
        <w:jc w:val="center"/>
        <w:rPr>
          <w:rFonts w:ascii="Times New Roman" w:hAnsi="Times New Roman"/>
          <w:b/>
          <w:bCs/>
          <w:sz w:val="24"/>
          <w:szCs w:val="24"/>
        </w:rPr>
      </w:pP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567"/>
        <w:gridCol w:w="4240"/>
        <w:gridCol w:w="4549"/>
      </w:tblGrid>
      <w:tr w:rsidR="003E7036" w:rsidRPr="00E97ACB" w:rsidTr="00907A39">
        <w:trPr>
          <w:trHeight w:val="240"/>
          <w:tblHeader/>
        </w:trPr>
        <w:tc>
          <w:tcPr>
            <w:tcW w:w="567" w:type="dxa"/>
            <w:tcMar>
              <w:top w:w="0" w:type="dxa"/>
              <w:left w:w="108" w:type="dxa"/>
              <w:bottom w:w="0" w:type="dxa"/>
              <w:right w:w="108" w:type="dxa"/>
            </w:tcMar>
            <w:vAlign w:val="center"/>
            <w:hideMark/>
          </w:tcPr>
          <w:p w:rsidR="003E7036" w:rsidRPr="00E97ACB" w:rsidRDefault="003E7036" w:rsidP="00E97ACB">
            <w:pPr>
              <w:pStyle w:val="112"/>
              <w:keepNext w:val="0"/>
              <w:rPr>
                <w:b/>
                <w:szCs w:val="24"/>
              </w:rPr>
            </w:pPr>
            <w:r w:rsidRPr="00E97ACB">
              <w:rPr>
                <w:b/>
                <w:szCs w:val="24"/>
              </w:rPr>
              <w:t xml:space="preserve">№ </w:t>
            </w:r>
            <w:proofErr w:type="gramStart"/>
            <w:r w:rsidRPr="00E97ACB">
              <w:rPr>
                <w:b/>
                <w:szCs w:val="24"/>
              </w:rPr>
              <w:t>п</w:t>
            </w:r>
            <w:proofErr w:type="gramEnd"/>
            <w:r w:rsidRPr="00E97ACB">
              <w:rPr>
                <w:b/>
                <w:szCs w:val="24"/>
              </w:rPr>
              <w:t>/п</w:t>
            </w:r>
          </w:p>
        </w:tc>
        <w:tc>
          <w:tcPr>
            <w:tcW w:w="4240" w:type="dxa"/>
            <w:tcMar>
              <w:top w:w="0" w:type="dxa"/>
              <w:left w:w="108" w:type="dxa"/>
              <w:bottom w:w="0" w:type="dxa"/>
              <w:right w:w="108" w:type="dxa"/>
            </w:tcMar>
            <w:vAlign w:val="center"/>
            <w:hideMark/>
          </w:tcPr>
          <w:p w:rsidR="003E7036" w:rsidRPr="00E97ACB" w:rsidRDefault="003E7036" w:rsidP="00E97ACB">
            <w:pPr>
              <w:jc w:val="center"/>
              <w:rPr>
                <w:rFonts w:eastAsia="Calibri"/>
                <w:b/>
              </w:rPr>
            </w:pPr>
            <w:r w:rsidRPr="00E97ACB">
              <w:rPr>
                <w:b/>
              </w:rPr>
              <w:t>Наименование</w:t>
            </w:r>
          </w:p>
        </w:tc>
        <w:tc>
          <w:tcPr>
            <w:tcW w:w="4549" w:type="dxa"/>
            <w:tcMar>
              <w:top w:w="0" w:type="dxa"/>
              <w:left w:w="108" w:type="dxa"/>
              <w:bottom w:w="0" w:type="dxa"/>
              <w:right w:w="108" w:type="dxa"/>
            </w:tcMar>
            <w:vAlign w:val="center"/>
            <w:hideMark/>
          </w:tcPr>
          <w:p w:rsidR="003E7036" w:rsidRPr="00E97ACB" w:rsidRDefault="003E7036" w:rsidP="00E97ACB">
            <w:pPr>
              <w:jc w:val="center"/>
              <w:rPr>
                <w:rFonts w:eastAsia="Calibri"/>
                <w:b/>
                <w:bCs/>
                <w:lang w:eastAsia="en-US"/>
              </w:rPr>
            </w:pPr>
            <w:r w:rsidRPr="00E97ACB">
              <w:rPr>
                <w:b/>
                <w:bCs/>
              </w:rPr>
              <w:t>Сведения об участнике закупки</w:t>
            </w:r>
          </w:p>
        </w:tc>
      </w:tr>
      <w:tr w:rsidR="003E7036" w:rsidRPr="00E97ACB" w:rsidTr="00907A39">
        <w:trPr>
          <w:trHeight w:val="440"/>
        </w:trPr>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rPr>
            </w:pPr>
          </w:p>
        </w:tc>
        <w:tc>
          <w:tcPr>
            <w:tcW w:w="4240" w:type="dxa"/>
            <w:tcMar>
              <w:top w:w="0" w:type="dxa"/>
              <w:left w:w="108" w:type="dxa"/>
              <w:bottom w:w="0" w:type="dxa"/>
              <w:right w:w="108" w:type="dxa"/>
            </w:tcMar>
            <w:hideMark/>
          </w:tcPr>
          <w:p w:rsidR="003E7036" w:rsidRPr="00E97ACB" w:rsidRDefault="003E7036" w:rsidP="00E97ACB">
            <w:pPr>
              <w:keepNext/>
              <w:rPr>
                <w:rFonts w:eastAsia="Calibri"/>
              </w:rPr>
            </w:pPr>
            <w:r w:rsidRPr="00E97ACB">
              <w:t>Фамилия, имя, отчество</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lang w:eastAsia="en-US"/>
              </w:rPr>
            </w:pPr>
          </w:p>
        </w:tc>
        <w:tc>
          <w:tcPr>
            <w:tcW w:w="4240" w:type="dxa"/>
            <w:tcMar>
              <w:top w:w="0" w:type="dxa"/>
              <w:left w:w="108" w:type="dxa"/>
              <w:bottom w:w="0" w:type="dxa"/>
              <w:right w:w="108" w:type="dxa"/>
            </w:tcMar>
            <w:hideMark/>
          </w:tcPr>
          <w:p w:rsidR="003E7036" w:rsidRPr="00E97ACB" w:rsidRDefault="003E7036" w:rsidP="00E97ACB">
            <w:pPr>
              <w:keepNext/>
              <w:rPr>
                <w:rFonts w:eastAsia="Calibri"/>
                <w:lang w:eastAsia="en-US"/>
              </w:rPr>
            </w:pPr>
            <w:r w:rsidRPr="00E97ACB">
              <w:t>Паспортные данные</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lang w:eastAsia="en-US"/>
              </w:rPr>
            </w:pPr>
          </w:p>
        </w:tc>
        <w:tc>
          <w:tcPr>
            <w:tcW w:w="4240" w:type="dxa"/>
            <w:tcMar>
              <w:top w:w="0" w:type="dxa"/>
              <w:left w:w="108" w:type="dxa"/>
              <w:bottom w:w="0" w:type="dxa"/>
              <w:right w:w="108" w:type="dxa"/>
            </w:tcMar>
            <w:hideMark/>
          </w:tcPr>
          <w:p w:rsidR="003E7036" w:rsidRPr="00E97ACB" w:rsidRDefault="003E7036" w:rsidP="00E97ACB">
            <w:pPr>
              <w:keepNext/>
              <w:rPr>
                <w:rFonts w:eastAsia="Calibri"/>
                <w:lang w:eastAsia="en-US"/>
              </w:rPr>
            </w:pPr>
            <w:r w:rsidRPr="00E97ACB">
              <w:t>Место жительства</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lang w:eastAsia="en-US"/>
              </w:rPr>
            </w:pPr>
          </w:p>
        </w:tc>
        <w:tc>
          <w:tcPr>
            <w:tcW w:w="4240" w:type="dxa"/>
            <w:tcMar>
              <w:top w:w="0" w:type="dxa"/>
              <w:left w:w="108" w:type="dxa"/>
              <w:bottom w:w="0" w:type="dxa"/>
              <w:right w:w="108" w:type="dxa"/>
            </w:tcMar>
            <w:hideMark/>
          </w:tcPr>
          <w:p w:rsidR="003E7036" w:rsidRPr="00E97ACB" w:rsidRDefault="003E7036" w:rsidP="00E97ACB">
            <w:pPr>
              <w:keepNext/>
              <w:rPr>
                <w:rFonts w:eastAsia="Calibri"/>
                <w:lang w:eastAsia="en-US"/>
              </w:rPr>
            </w:pPr>
            <w:r w:rsidRPr="00E97ACB">
              <w:t>Дата и место рождения</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lang w:eastAsia="en-US"/>
              </w:rPr>
            </w:pPr>
          </w:p>
        </w:tc>
        <w:tc>
          <w:tcPr>
            <w:tcW w:w="4240" w:type="dxa"/>
            <w:tcMar>
              <w:top w:w="0" w:type="dxa"/>
              <w:left w:w="108" w:type="dxa"/>
              <w:bottom w:w="0" w:type="dxa"/>
              <w:right w:w="108" w:type="dxa"/>
            </w:tcMar>
            <w:hideMark/>
          </w:tcPr>
          <w:p w:rsidR="003E7036" w:rsidRPr="00E97ACB" w:rsidRDefault="003E7036" w:rsidP="00E97ACB">
            <w:pPr>
              <w:keepNext/>
              <w:rPr>
                <w:rFonts w:eastAsia="Calibri"/>
                <w:lang w:eastAsia="en-US"/>
              </w:rPr>
            </w:pPr>
            <w:r w:rsidRPr="00E97ACB">
              <w:t>ИНН</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lang w:eastAsia="en-US"/>
              </w:rPr>
            </w:pPr>
          </w:p>
        </w:tc>
        <w:tc>
          <w:tcPr>
            <w:tcW w:w="4240" w:type="dxa"/>
            <w:tcMar>
              <w:top w:w="0" w:type="dxa"/>
              <w:left w:w="108" w:type="dxa"/>
              <w:bottom w:w="0" w:type="dxa"/>
              <w:right w:w="108" w:type="dxa"/>
            </w:tcMar>
            <w:hideMark/>
          </w:tcPr>
          <w:p w:rsidR="003E7036" w:rsidRPr="00E97ACB" w:rsidRDefault="003E7036" w:rsidP="00E97ACB">
            <w:pPr>
              <w:keepNext/>
              <w:rPr>
                <w:rFonts w:eastAsia="Calibri"/>
                <w:lang w:eastAsia="en-US"/>
              </w:rPr>
            </w:pPr>
            <w:r w:rsidRPr="00E97ACB">
              <w:t>ОГРНИП</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lang w:eastAsia="en-US"/>
              </w:rPr>
            </w:pPr>
          </w:p>
        </w:tc>
        <w:tc>
          <w:tcPr>
            <w:tcW w:w="4240" w:type="dxa"/>
            <w:tcMar>
              <w:top w:w="0" w:type="dxa"/>
              <w:left w:w="108" w:type="dxa"/>
              <w:bottom w:w="0" w:type="dxa"/>
              <w:right w:w="108" w:type="dxa"/>
            </w:tcMar>
            <w:hideMark/>
          </w:tcPr>
          <w:p w:rsidR="003E7036" w:rsidRPr="00E97ACB" w:rsidRDefault="003E7036" w:rsidP="00E97ACB">
            <w:pPr>
              <w:keepNext/>
              <w:rPr>
                <w:rFonts w:eastAsia="Calibri"/>
                <w:lang w:eastAsia="en-US"/>
              </w:rPr>
            </w:pPr>
            <w:r w:rsidRPr="00E97ACB">
              <w:t>СНИЛС</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rPr>
            </w:pPr>
          </w:p>
        </w:tc>
        <w:tc>
          <w:tcPr>
            <w:tcW w:w="4240" w:type="dxa"/>
            <w:tcMar>
              <w:top w:w="0" w:type="dxa"/>
              <w:left w:w="108" w:type="dxa"/>
              <w:bottom w:w="0" w:type="dxa"/>
              <w:right w:w="108" w:type="dxa"/>
            </w:tcMar>
            <w:hideMark/>
          </w:tcPr>
          <w:p w:rsidR="003E7036" w:rsidRPr="00E97ACB" w:rsidRDefault="003E7036" w:rsidP="00E97ACB">
            <w:pPr>
              <w:rPr>
                <w:rFonts w:eastAsia="Calibri"/>
              </w:rPr>
            </w:pPr>
            <w:r w:rsidRPr="00E97ACB">
              <w:t>Свидетельство о регистрации в качестве ИП (дата и номер, кем выдано)</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lang w:eastAsia="en-US"/>
              </w:rPr>
            </w:pPr>
          </w:p>
        </w:tc>
        <w:tc>
          <w:tcPr>
            <w:tcW w:w="4240" w:type="dxa"/>
            <w:tcMar>
              <w:top w:w="0" w:type="dxa"/>
              <w:left w:w="108" w:type="dxa"/>
              <w:bottom w:w="0" w:type="dxa"/>
              <w:right w:w="108" w:type="dxa"/>
            </w:tcMar>
            <w:hideMark/>
          </w:tcPr>
          <w:p w:rsidR="003E7036" w:rsidRPr="00E97ACB" w:rsidRDefault="003E7036" w:rsidP="00E97ACB">
            <w:pPr>
              <w:rPr>
                <w:rFonts w:eastAsia="Calibri"/>
                <w:lang w:eastAsia="en-US"/>
              </w:rPr>
            </w:pPr>
            <w:r w:rsidRPr="00E97ACB">
              <w:t>Банковские реквизиты (наименование банка, телефон, БИК, ИНН, к/с)</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rPr>
            </w:pPr>
          </w:p>
        </w:tc>
        <w:tc>
          <w:tcPr>
            <w:tcW w:w="4240" w:type="dxa"/>
            <w:tcMar>
              <w:top w:w="0" w:type="dxa"/>
              <w:left w:w="108" w:type="dxa"/>
              <w:bottom w:w="0" w:type="dxa"/>
              <w:right w:w="108" w:type="dxa"/>
            </w:tcMar>
            <w:hideMark/>
          </w:tcPr>
          <w:p w:rsidR="003E7036" w:rsidRPr="00E97ACB" w:rsidRDefault="003E7036" w:rsidP="00E97ACB">
            <w:pPr>
              <w:rPr>
                <w:rFonts w:eastAsia="Calibri"/>
              </w:rPr>
            </w:pPr>
            <w:r w:rsidRPr="00E97ACB">
              <w:t>Место работы</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rPr>
            </w:pPr>
          </w:p>
        </w:tc>
        <w:tc>
          <w:tcPr>
            <w:tcW w:w="4240" w:type="dxa"/>
            <w:tcMar>
              <w:top w:w="0" w:type="dxa"/>
              <w:left w:w="108" w:type="dxa"/>
              <w:bottom w:w="0" w:type="dxa"/>
              <w:right w:w="108" w:type="dxa"/>
            </w:tcMar>
            <w:hideMark/>
          </w:tcPr>
          <w:p w:rsidR="003E7036" w:rsidRPr="00E97ACB" w:rsidRDefault="003E7036" w:rsidP="00E97ACB">
            <w:pPr>
              <w:rPr>
                <w:rFonts w:eastAsia="Calibri"/>
              </w:rPr>
            </w:pPr>
            <w:r w:rsidRPr="00E97ACB">
              <w:t>Телефоны участника закупки товаров, работ, услуг (с указанием кода города)</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rPr>
          <w:trHeight w:val="116"/>
        </w:trPr>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rPr>
            </w:pPr>
          </w:p>
        </w:tc>
        <w:tc>
          <w:tcPr>
            <w:tcW w:w="4240" w:type="dxa"/>
            <w:tcMar>
              <w:top w:w="0" w:type="dxa"/>
              <w:left w:w="108" w:type="dxa"/>
              <w:bottom w:w="0" w:type="dxa"/>
              <w:right w:w="108" w:type="dxa"/>
            </w:tcMar>
            <w:hideMark/>
          </w:tcPr>
          <w:p w:rsidR="003E7036" w:rsidRPr="00E97ACB" w:rsidRDefault="003E7036" w:rsidP="00E97ACB">
            <w:pPr>
              <w:rPr>
                <w:rFonts w:eastAsia="Calibri"/>
              </w:rPr>
            </w:pPr>
            <w:r w:rsidRPr="00E97ACB">
              <w:t>Факс участника закупки товаров, работ, услуг (с указанием кода города)</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r w:rsidR="003E7036" w:rsidRPr="00E97ACB" w:rsidTr="00907A39">
        <w:tc>
          <w:tcPr>
            <w:tcW w:w="567" w:type="dxa"/>
            <w:tcMar>
              <w:top w:w="0" w:type="dxa"/>
              <w:left w:w="108" w:type="dxa"/>
              <w:bottom w:w="0" w:type="dxa"/>
              <w:right w:w="108" w:type="dxa"/>
            </w:tcMar>
          </w:tcPr>
          <w:p w:rsidR="003E7036" w:rsidRPr="00E97ACB" w:rsidRDefault="003E7036" w:rsidP="00E97ACB">
            <w:pPr>
              <w:numPr>
                <w:ilvl w:val="0"/>
                <w:numId w:val="11"/>
              </w:numPr>
              <w:tabs>
                <w:tab w:val="left" w:pos="255"/>
              </w:tabs>
              <w:ind w:left="0" w:firstLine="0"/>
              <w:jc w:val="center"/>
              <w:rPr>
                <w:rFonts w:eastAsia="Calibri"/>
              </w:rPr>
            </w:pPr>
          </w:p>
        </w:tc>
        <w:tc>
          <w:tcPr>
            <w:tcW w:w="4240" w:type="dxa"/>
            <w:tcMar>
              <w:top w:w="0" w:type="dxa"/>
              <w:left w:w="108" w:type="dxa"/>
              <w:bottom w:w="0" w:type="dxa"/>
              <w:right w:w="108" w:type="dxa"/>
            </w:tcMar>
            <w:hideMark/>
          </w:tcPr>
          <w:p w:rsidR="003E7036" w:rsidRPr="00E97ACB" w:rsidRDefault="003E7036" w:rsidP="00E97ACB">
            <w:pPr>
              <w:rPr>
                <w:rFonts w:eastAsia="Calibri"/>
              </w:rPr>
            </w:pPr>
            <w:r w:rsidRPr="00E97ACB">
              <w:t>Адрес электронной почты участника закупки товаров, работ, услуг</w:t>
            </w:r>
          </w:p>
        </w:tc>
        <w:tc>
          <w:tcPr>
            <w:tcW w:w="4549" w:type="dxa"/>
            <w:tcMar>
              <w:top w:w="0" w:type="dxa"/>
              <w:left w:w="108" w:type="dxa"/>
              <w:bottom w:w="0" w:type="dxa"/>
              <w:right w:w="108" w:type="dxa"/>
            </w:tcMar>
          </w:tcPr>
          <w:p w:rsidR="003E7036" w:rsidRPr="00E97ACB" w:rsidRDefault="003E7036" w:rsidP="00E97ACB">
            <w:pPr>
              <w:rPr>
                <w:rFonts w:eastAsia="Calibri"/>
                <w:lang w:eastAsia="en-US"/>
              </w:rPr>
            </w:pPr>
          </w:p>
        </w:tc>
      </w:tr>
    </w:tbl>
    <w:p w:rsidR="0016317A" w:rsidRPr="00E97ACB" w:rsidRDefault="003E7036" w:rsidP="00E97ACB">
      <w:pPr>
        <w:jc w:val="right"/>
        <w:rPr>
          <w:b/>
        </w:rPr>
      </w:pPr>
      <w:r w:rsidRPr="00E97ACB">
        <w:rPr>
          <w:b/>
        </w:rPr>
        <w:br w:type="page"/>
      </w:r>
      <w:r w:rsidR="0016317A" w:rsidRPr="00E97ACB">
        <w:rPr>
          <w:b/>
        </w:rPr>
        <w:lastRenderedPageBreak/>
        <w:t>Приложение №</w:t>
      </w:r>
      <w:r w:rsidR="00DA5531" w:rsidRPr="00E97ACB">
        <w:rPr>
          <w:b/>
        </w:rPr>
        <w:t xml:space="preserve"> 3</w:t>
      </w:r>
      <w:r w:rsidR="0016317A" w:rsidRPr="00E97ACB">
        <w:rPr>
          <w:b/>
        </w:rPr>
        <w:t xml:space="preserve"> </w:t>
      </w:r>
    </w:p>
    <w:p w:rsidR="00917C83" w:rsidRPr="00E97ACB" w:rsidRDefault="00917C83" w:rsidP="00E97ACB">
      <w:pPr>
        <w:pStyle w:val="25"/>
        <w:widowControl w:val="0"/>
        <w:tabs>
          <w:tab w:val="left" w:pos="426"/>
        </w:tabs>
        <w:jc w:val="right"/>
        <w:rPr>
          <w:b/>
          <w:sz w:val="24"/>
          <w:szCs w:val="24"/>
          <w:lang w:val="ru-RU"/>
        </w:rPr>
      </w:pPr>
      <w:r w:rsidRPr="00E97ACB">
        <w:rPr>
          <w:b/>
          <w:sz w:val="24"/>
          <w:szCs w:val="24"/>
          <w:lang w:val="ru-RU"/>
        </w:rPr>
        <w:t xml:space="preserve">к извещению о проведении </w:t>
      </w:r>
    </w:p>
    <w:p w:rsidR="00917C83" w:rsidRPr="00E97ACB" w:rsidRDefault="00917C83" w:rsidP="00E97ACB">
      <w:pPr>
        <w:pStyle w:val="25"/>
        <w:widowControl w:val="0"/>
        <w:tabs>
          <w:tab w:val="left" w:pos="426"/>
        </w:tabs>
        <w:jc w:val="right"/>
        <w:rPr>
          <w:b/>
          <w:sz w:val="24"/>
          <w:szCs w:val="24"/>
          <w:lang w:val="ru-RU"/>
        </w:rPr>
      </w:pPr>
      <w:r w:rsidRPr="00E97ACB">
        <w:rPr>
          <w:b/>
          <w:sz w:val="24"/>
          <w:szCs w:val="24"/>
          <w:lang w:val="ru-RU"/>
        </w:rPr>
        <w:t>запроса котировок в электронной форме</w:t>
      </w:r>
    </w:p>
    <w:p w:rsidR="00917C83" w:rsidRPr="00E97ACB" w:rsidRDefault="00917C83" w:rsidP="00E97ACB">
      <w:pPr>
        <w:jc w:val="right"/>
        <w:rPr>
          <w:b/>
        </w:rPr>
      </w:pPr>
      <w:r w:rsidRPr="00E97ACB">
        <w:rPr>
          <w:b/>
        </w:rPr>
        <w:t>(ФОРМА)</w:t>
      </w:r>
    </w:p>
    <w:p w:rsidR="00917C83" w:rsidRPr="00E97ACB" w:rsidRDefault="00917C83" w:rsidP="00E97ACB">
      <w:pPr>
        <w:jc w:val="right"/>
        <w:rPr>
          <w:b/>
        </w:rPr>
      </w:pPr>
    </w:p>
    <w:p w:rsidR="003E7036" w:rsidRPr="00E97ACB" w:rsidRDefault="003E7036" w:rsidP="00E97ACB">
      <w:pPr>
        <w:autoSpaceDE w:val="0"/>
        <w:autoSpaceDN w:val="0"/>
        <w:adjustRightInd w:val="0"/>
        <w:jc w:val="center"/>
        <w:rPr>
          <w:b/>
        </w:rPr>
      </w:pPr>
      <w:r w:rsidRPr="00E97ACB">
        <w:rPr>
          <w:b/>
        </w:rPr>
        <w:t>Декларация</w:t>
      </w:r>
    </w:p>
    <w:p w:rsidR="003E7036" w:rsidRPr="00E97ACB" w:rsidRDefault="003E7036" w:rsidP="00E97ACB">
      <w:pPr>
        <w:autoSpaceDE w:val="0"/>
        <w:autoSpaceDN w:val="0"/>
        <w:adjustRightInd w:val="0"/>
        <w:jc w:val="center"/>
      </w:pPr>
      <w:r w:rsidRPr="00E97ACB">
        <w:t>о соответствии участника закупки</w:t>
      </w:r>
    </w:p>
    <w:p w:rsidR="003E7036" w:rsidRPr="00E97ACB" w:rsidRDefault="003E7036" w:rsidP="00E97ACB">
      <w:pPr>
        <w:autoSpaceDE w:val="0"/>
        <w:autoSpaceDN w:val="0"/>
        <w:adjustRightInd w:val="0"/>
        <w:jc w:val="center"/>
      </w:pPr>
      <w:r w:rsidRPr="00E97ACB">
        <w:t>критериям отнесения к субъектам малого</w:t>
      </w:r>
    </w:p>
    <w:p w:rsidR="003E7036" w:rsidRPr="00E97ACB" w:rsidRDefault="003E7036" w:rsidP="00E97ACB">
      <w:pPr>
        <w:autoSpaceDE w:val="0"/>
        <w:autoSpaceDN w:val="0"/>
        <w:adjustRightInd w:val="0"/>
        <w:jc w:val="center"/>
      </w:pPr>
      <w:r w:rsidRPr="00E97ACB">
        <w:t>и среднего предпринимательства</w:t>
      </w:r>
    </w:p>
    <w:p w:rsidR="003E7036" w:rsidRPr="00E97ACB" w:rsidRDefault="003E7036" w:rsidP="00E97ACB">
      <w:pPr>
        <w:autoSpaceDE w:val="0"/>
        <w:autoSpaceDN w:val="0"/>
        <w:adjustRightInd w:val="0"/>
        <w:jc w:val="center"/>
      </w:pPr>
    </w:p>
    <w:p w:rsidR="003E7036" w:rsidRPr="00E97ACB" w:rsidRDefault="003E7036" w:rsidP="00E97ACB">
      <w:r w:rsidRPr="00E97ACB">
        <w:t xml:space="preserve">Подтверждаем, что  </w:t>
      </w:r>
    </w:p>
    <w:p w:rsidR="003E7036" w:rsidRPr="00E97ACB" w:rsidRDefault="003E7036" w:rsidP="00E97ACB">
      <w:pPr>
        <w:pBdr>
          <w:top w:val="single" w:sz="4" w:space="1" w:color="auto"/>
        </w:pBdr>
        <w:jc w:val="center"/>
      </w:pPr>
      <w:r w:rsidRPr="00E97ACB">
        <w:t>(указывается наименование участника закупки)</w:t>
      </w:r>
    </w:p>
    <w:p w:rsidR="003E7036" w:rsidRPr="00E97ACB" w:rsidRDefault="003E7036" w:rsidP="00E97ACB">
      <w:pPr>
        <w:jc w:val="both"/>
      </w:pPr>
      <w:r w:rsidRPr="00E97ACB">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E7036" w:rsidRPr="00E97ACB" w:rsidRDefault="003E7036" w:rsidP="00E97ACB">
      <w:pPr>
        <w:pBdr>
          <w:top w:val="single" w:sz="4" w:space="1" w:color="auto"/>
        </w:pBdr>
        <w:jc w:val="center"/>
      </w:pPr>
      <w:r w:rsidRPr="00E97ACB">
        <w:t>(указывается субъект малого или среднего предпринимательства</w:t>
      </w:r>
      <w:r w:rsidRPr="00E97ACB">
        <w:br/>
        <w:t>в зависимости от критериев отнесения)</w:t>
      </w:r>
    </w:p>
    <w:p w:rsidR="003E7036" w:rsidRPr="00E97ACB" w:rsidRDefault="003E7036" w:rsidP="00E97ACB">
      <w:r w:rsidRPr="00E97ACB">
        <w:t>предпринимательства, и сообщаем следующую информацию:</w:t>
      </w:r>
    </w:p>
    <w:p w:rsidR="003E7036" w:rsidRPr="00E97ACB" w:rsidRDefault="003E7036" w:rsidP="00E97ACB">
      <w:r w:rsidRPr="00E97ACB">
        <w:t xml:space="preserve">1. Адрес местонахождения (юридический адрес):  </w:t>
      </w:r>
    </w:p>
    <w:p w:rsidR="003E7036" w:rsidRPr="00E97ACB" w:rsidRDefault="003E7036" w:rsidP="00E97ACB">
      <w:pPr>
        <w:pBdr>
          <w:top w:val="single" w:sz="4" w:space="1" w:color="auto"/>
        </w:pBdr>
      </w:pPr>
    </w:p>
    <w:p w:rsidR="003E7036" w:rsidRPr="00E97ACB" w:rsidRDefault="003E7036" w:rsidP="00E97ACB">
      <w:pPr>
        <w:tabs>
          <w:tab w:val="right" w:pos="9923"/>
        </w:tabs>
      </w:pPr>
      <w:r w:rsidRPr="00E97ACB">
        <w:tab/>
        <w:t>.</w:t>
      </w:r>
    </w:p>
    <w:p w:rsidR="003E7036" w:rsidRPr="00E97ACB" w:rsidRDefault="003E7036" w:rsidP="00E97ACB">
      <w:pPr>
        <w:pBdr>
          <w:top w:val="single" w:sz="4" w:space="1" w:color="auto"/>
        </w:pBdr>
      </w:pPr>
    </w:p>
    <w:p w:rsidR="003E7036" w:rsidRPr="00E97ACB" w:rsidRDefault="003E7036" w:rsidP="00E97ACB">
      <w:pPr>
        <w:tabs>
          <w:tab w:val="right" w:pos="9923"/>
        </w:tabs>
      </w:pPr>
      <w:r w:rsidRPr="00E97ACB">
        <w:t>2.</w:t>
      </w:r>
      <w:r w:rsidRPr="00E97ACB">
        <w:rPr>
          <w:lang w:val="en-US"/>
        </w:rPr>
        <w:t> </w:t>
      </w:r>
      <w:r w:rsidRPr="00E97ACB">
        <w:t xml:space="preserve">ИНН/КПП: </w:t>
      </w:r>
      <w:r w:rsidRPr="00E97ACB">
        <w:tab/>
        <w:t>.</w:t>
      </w:r>
    </w:p>
    <w:p w:rsidR="003E7036" w:rsidRPr="00E97ACB" w:rsidRDefault="003E7036" w:rsidP="00E97ACB">
      <w:pPr>
        <w:pBdr>
          <w:top w:val="single" w:sz="4" w:space="1" w:color="auto"/>
        </w:pBdr>
        <w:jc w:val="center"/>
      </w:pPr>
      <w:r w:rsidRPr="00E97ACB">
        <w:t>(№, сведения о дате выдачи документа и выдавшем его органе)</w:t>
      </w:r>
    </w:p>
    <w:p w:rsidR="003E7036" w:rsidRPr="00E97ACB" w:rsidRDefault="003E7036" w:rsidP="00E97ACB">
      <w:pPr>
        <w:tabs>
          <w:tab w:val="right" w:pos="9923"/>
        </w:tabs>
      </w:pPr>
      <w:r w:rsidRPr="00E97ACB">
        <w:t xml:space="preserve">3. ОГРН: </w:t>
      </w:r>
      <w:r w:rsidRPr="00E97ACB">
        <w:tab/>
        <w:t>.</w:t>
      </w:r>
    </w:p>
    <w:p w:rsidR="003E7036" w:rsidRPr="00E97ACB" w:rsidRDefault="003E7036" w:rsidP="00E97ACB">
      <w:pPr>
        <w:pBdr>
          <w:top w:val="single" w:sz="4" w:space="1" w:color="auto"/>
        </w:pBdr>
      </w:pPr>
    </w:p>
    <w:p w:rsidR="003E7036" w:rsidRPr="00E97ACB" w:rsidRDefault="003E7036" w:rsidP="00E97ACB">
      <w:pPr>
        <w:tabs>
          <w:tab w:val="right" w:pos="9923"/>
        </w:tabs>
        <w:jc w:val="both"/>
      </w:pPr>
      <w:r w:rsidRPr="00E97ACB">
        <w:t xml:space="preserve">4.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E97ACB">
        <w:rPr>
          <w:rFonts w:eastAsia="Calibri"/>
          <w:vertAlign w:val="superscript"/>
        </w:rPr>
        <w:footnoteReference w:id="2"/>
      </w:r>
      <w:r w:rsidRPr="00E97ACB">
        <w:t>:</w:t>
      </w:r>
    </w:p>
    <w:p w:rsidR="003E7036" w:rsidRPr="00E97ACB" w:rsidRDefault="003E7036" w:rsidP="00E97ACB">
      <w:pPr>
        <w:tabs>
          <w:tab w:val="right" w:pos="9923"/>
        </w:tabs>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1559"/>
        <w:gridCol w:w="1418"/>
        <w:gridCol w:w="141"/>
        <w:gridCol w:w="1418"/>
      </w:tblGrid>
      <w:tr w:rsidR="003E7036" w:rsidRPr="00E97ACB" w:rsidTr="00AA7785">
        <w:tc>
          <w:tcPr>
            <w:tcW w:w="567" w:type="dxa"/>
          </w:tcPr>
          <w:p w:rsidR="003E7036" w:rsidRPr="00E97ACB" w:rsidRDefault="003E7036" w:rsidP="00E97ACB">
            <w:pPr>
              <w:widowControl w:val="0"/>
              <w:adjustRightInd w:val="0"/>
              <w:jc w:val="center"/>
            </w:pPr>
            <w:bookmarkStart w:id="26" w:name="sub_10107"/>
            <w:r w:rsidRPr="00E97ACB">
              <w:t>№</w:t>
            </w:r>
            <w:bookmarkEnd w:id="26"/>
          </w:p>
          <w:p w:rsidR="003E7036" w:rsidRPr="00E97ACB" w:rsidRDefault="003E7036" w:rsidP="00E97ACB">
            <w:pPr>
              <w:widowControl w:val="0"/>
              <w:adjustRightInd w:val="0"/>
              <w:jc w:val="center"/>
            </w:pPr>
            <w:proofErr w:type="gramStart"/>
            <w:r w:rsidRPr="00E97ACB">
              <w:t>п</w:t>
            </w:r>
            <w:proofErr w:type="gramEnd"/>
            <w:r w:rsidRPr="00E97ACB">
              <w:t>/п</w:t>
            </w:r>
          </w:p>
        </w:tc>
        <w:tc>
          <w:tcPr>
            <w:tcW w:w="4820" w:type="dxa"/>
          </w:tcPr>
          <w:p w:rsidR="003E7036" w:rsidRPr="00E97ACB" w:rsidRDefault="003E7036" w:rsidP="00E97ACB">
            <w:pPr>
              <w:widowControl w:val="0"/>
              <w:adjustRightInd w:val="0"/>
              <w:jc w:val="center"/>
            </w:pPr>
            <w:r w:rsidRPr="00E97ACB">
              <w:t>Наименование сведений</w:t>
            </w:r>
          </w:p>
        </w:tc>
        <w:tc>
          <w:tcPr>
            <w:tcW w:w="1559" w:type="dxa"/>
          </w:tcPr>
          <w:p w:rsidR="003E7036" w:rsidRPr="00E97ACB" w:rsidRDefault="003E7036" w:rsidP="00E97ACB">
            <w:pPr>
              <w:widowControl w:val="0"/>
              <w:adjustRightInd w:val="0"/>
              <w:jc w:val="center"/>
            </w:pPr>
            <w:r w:rsidRPr="00E97ACB">
              <w:t>Малые предприятия</w:t>
            </w:r>
          </w:p>
        </w:tc>
        <w:tc>
          <w:tcPr>
            <w:tcW w:w="1559" w:type="dxa"/>
            <w:gridSpan w:val="2"/>
          </w:tcPr>
          <w:p w:rsidR="003E7036" w:rsidRPr="00E97ACB" w:rsidRDefault="003E7036" w:rsidP="00E97ACB">
            <w:pPr>
              <w:widowControl w:val="0"/>
              <w:adjustRightInd w:val="0"/>
              <w:jc w:val="center"/>
            </w:pPr>
            <w:r w:rsidRPr="00E97ACB">
              <w:t>Средние предприятия</w:t>
            </w:r>
          </w:p>
        </w:tc>
        <w:tc>
          <w:tcPr>
            <w:tcW w:w="1418" w:type="dxa"/>
          </w:tcPr>
          <w:p w:rsidR="003E7036" w:rsidRPr="00E97ACB" w:rsidRDefault="003E7036" w:rsidP="00E97ACB">
            <w:pPr>
              <w:widowControl w:val="0"/>
              <w:adjustRightInd w:val="0"/>
              <w:jc w:val="center"/>
            </w:pPr>
            <w:r w:rsidRPr="00E97ACB">
              <w:t>Показатель</w:t>
            </w:r>
          </w:p>
        </w:tc>
      </w:tr>
      <w:tr w:rsidR="003E7036" w:rsidRPr="00E97ACB" w:rsidTr="00AA7785">
        <w:tc>
          <w:tcPr>
            <w:tcW w:w="567" w:type="dxa"/>
          </w:tcPr>
          <w:p w:rsidR="003E7036" w:rsidRPr="00E97ACB" w:rsidRDefault="003E7036" w:rsidP="00E97ACB">
            <w:pPr>
              <w:widowControl w:val="0"/>
              <w:adjustRightInd w:val="0"/>
              <w:jc w:val="center"/>
            </w:pPr>
            <w:r w:rsidRPr="00E97ACB">
              <w:t>1</w:t>
            </w:r>
            <w:r w:rsidRPr="00E97ACB">
              <w:rPr>
                <w:rFonts w:eastAsia="Calibri"/>
                <w:bCs/>
                <w:iCs/>
                <w:vertAlign w:val="superscript"/>
              </w:rPr>
              <w:footnoteReference w:id="3"/>
            </w:r>
          </w:p>
        </w:tc>
        <w:tc>
          <w:tcPr>
            <w:tcW w:w="4820" w:type="dxa"/>
          </w:tcPr>
          <w:p w:rsidR="003E7036" w:rsidRPr="00E97ACB" w:rsidRDefault="003E7036" w:rsidP="00E97ACB">
            <w:pPr>
              <w:widowControl w:val="0"/>
              <w:adjustRightInd w:val="0"/>
              <w:jc w:val="center"/>
            </w:pPr>
            <w:r w:rsidRPr="00E97ACB">
              <w:t>2</w:t>
            </w:r>
          </w:p>
        </w:tc>
        <w:tc>
          <w:tcPr>
            <w:tcW w:w="1559" w:type="dxa"/>
          </w:tcPr>
          <w:p w:rsidR="003E7036" w:rsidRPr="00E97ACB" w:rsidRDefault="003E7036" w:rsidP="00E97ACB">
            <w:pPr>
              <w:widowControl w:val="0"/>
              <w:adjustRightInd w:val="0"/>
              <w:jc w:val="center"/>
            </w:pPr>
            <w:r w:rsidRPr="00E97ACB">
              <w:t>3</w:t>
            </w:r>
          </w:p>
        </w:tc>
        <w:tc>
          <w:tcPr>
            <w:tcW w:w="1559" w:type="dxa"/>
            <w:gridSpan w:val="2"/>
          </w:tcPr>
          <w:p w:rsidR="003E7036" w:rsidRPr="00E97ACB" w:rsidRDefault="003E7036" w:rsidP="00E97ACB">
            <w:pPr>
              <w:widowControl w:val="0"/>
              <w:adjustRightInd w:val="0"/>
              <w:jc w:val="center"/>
            </w:pPr>
            <w:r w:rsidRPr="00E97ACB">
              <w:t>4</w:t>
            </w:r>
          </w:p>
        </w:tc>
        <w:tc>
          <w:tcPr>
            <w:tcW w:w="1418" w:type="dxa"/>
          </w:tcPr>
          <w:p w:rsidR="003E7036" w:rsidRPr="00E97ACB" w:rsidRDefault="003E7036" w:rsidP="00E97ACB">
            <w:pPr>
              <w:widowControl w:val="0"/>
              <w:adjustRightInd w:val="0"/>
              <w:jc w:val="center"/>
            </w:pPr>
            <w:r w:rsidRPr="00E97ACB">
              <w:t>5</w:t>
            </w:r>
          </w:p>
        </w:tc>
      </w:tr>
      <w:tr w:rsidR="003E7036" w:rsidRPr="00E97ACB" w:rsidTr="00AA7785">
        <w:tc>
          <w:tcPr>
            <w:tcW w:w="567" w:type="dxa"/>
          </w:tcPr>
          <w:p w:rsidR="003E7036" w:rsidRPr="00E97ACB" w:rsidRDefault="003E7036" w:rsidP="00E97ACB">
            <w:pPr>
              <w:widowControl w:val="0"/>
              <w:adjustRightInd w:val="0"/>
              <w:jc w:val="center"/>
            </w:pPr>
            <w:bookmarkStart w:id="27" w:name="sub_10108"/>
            <w:r w:rsidRPr="00E97ACB">
              <w:t>1.</w:t>
            </w:r>
            <w:bookmarkEnd w:id="27"/>
          </w:p>
        </w:tc>
        <w:tc>
          <w:tcPr>
            <w:tcW w:w="4820" w:type="dxa"/>
          </w:tcPr>
          <w:p w:rsidR="003E7036" w:rsidRPr="00E97ACB" w:rsidRDefault="003E7036" w:rsidP="00E97ACB">
            <w:pPr>
              <w:widowControl w:val="0"/>
              <w:adjustRightInd w:val="0"/>
            </w:pPr>
            <w:r w:rsidRPr="00E97ACB">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3E7036" w:rsidRPr="00E97ACB" w:rsidRDefault="003E7036" w:rsidP="00E97ACB">
            <w:pPr>
              <w:widowControl w:val="0"/>
              <w:adjustRightInd w:val="0"/>
              <w:jc w:val="center"/>
            </w:pPr>
            <w:r w:rsidRPr="00E97ACB">
              <w:t>не более 25</w:t>
            </w:r>
          </w:p>
        </w:tc>
        <w:tc>
          <w:tcPr>
            <w:tcW w:w="1418" w:type="dxa"/>
          </w:tcPr>
          <w:p w:rsidR="003E7036" w:rsidRPr="00E97ACB" w:rsidRDefault="003E7036" w:rsidP="00E97ACB">
            <w:pPr>
              <w:widowControl w:val="0"/>
              <w:adjustRightInd w:val="0"/>
              <w:jc w:val="center"/>
            </w:pPr>
            <w:r w:rsidRPr="00E97ACB">
              <w:t>-</w:t>
            </w:r>
          </w:p>
        </w:tc>
      </w:tr>
      <w:tr w:rsidR="003E7036" w:rsidRPr="00E97ACB" w:rsidTr="00AA7785">
        <w:tc>
          <w:tcPr>
            <w:tcW w:w="567" w:type="dxa"/>
          </w:tcPr>
          <w:p w:rsidR="003E7036" w:rsidRPr="00E97ACB" w:rsidRDefault="003E7036" w:rsidP="00E97ACB">
            <w:pPr>
              <w:widowControl w:val="0"/>
              <w:adjustRightInd w:val="0"/>
              <w:jc w:val="center"/>
            </w:pPr>
            <w:bookmarkStart w:id="28" w:name="sub_10109"/>
            <w:r w:rsidRPr="00E97ACB">
              <w:t>2.</w:t>
            </w:r>
            <w:bookmarkEnd w:id="28"/>
          </w:p>
        </w:tc>
        <w:tc>
          <w:tcPr>
            <w:tcW w:w="4820" w:type="dxa"/>
          </w:tcPr>
          <w:p w:rsidR="003E7036" w:rsidRPr="00E97ACB" w:rsidRDefault="003E7036" w:rsidP="00E97ACB">
            <w:pPr>
              <w:widowControl w:val="0"/>
              <w:adjustRightInd w:val="0"/>
            </w:pPr>
            <w:r w:rsidRPr="00E97ACB">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w:t>
            </w:r>
            <w:r w:rsidRPr="00E97ACB">
              <w:lastRenderedPageBreak/>
              <w:t>капитале общества с ограниченной ответственностью</w:t>
            </w:r>
            <w:r w:rsidRPr="00E97ACB">
              <w:rPr>
                <w:rFonts w:eastAsia="Calibri"/>
                <w:bCs/>
                <w:iCs/>
                <w:vertAlign w:val="superscript"/>
              </w:rPr>
              <w:footnoteReference w:id="4"/>
            </w:r>
            <w:r w:rsidRPr="00E97ACB">
              <w:t>, процентов</w:t>
            </w:r>
          </w:p>
        </w:tc>
        <w:tc>
          <w:tcPr>
            <w:tcW w:w="3118" w:type="dxa"/>
            <w:gridSpan w:val="3"/>
          </w:tcPr>
          <w:p w:rsidR="003E7036" w:rsidRPr="00E97ACB" w:rsidRDefault="003E7036" w:rsidP="00E97ACB">
            <w:pPr>
              <w:widowControl w:val="0"/>
              <w:adjustRightInd w:val="0"/>
              <w:jc w:val="center"/>
            </w:pPr>
            <w:r w:rsidRPr="00E97ACB">
              <w:lastRenderedPageBreak/>
              <w:t>не более 49</w:t>
            </w:r>
          </w:p>
        </w:tc>
        <w:tc>
          <w:tcPr>
            <w:tcW w:w="1418" w:type="dxa"/>
          </w:tcPr>
          <w:p w:rsidR="003E7036" w:rsidRPr="00E97ACB" w:rsidRDefault="003E7036" w:rsidP="00E97ACB">
            <w:pPr>
              <w:widowControl w:val="0"/>
              <w:adjustRightInd w:val="0"/>
              <w:jc w:val="center"/>
            </w:pPr>
            <w:r w:rsidRPr="00E97ACB">
              <w:t>-</w:t>
            </w:r>
          </w:p>
        </w:tc>
      </w:tr>
      <w:tr w:rsidR="003E7036" w:rsidRPr="00E97ACB" w:rsidTr="00AA7785">
        <w:tc>
          <w:tcPr>
            <w:tcW w:w="567" w:type="dxa"/>
          </w:tcPr>
          <w:p w:rsidR="003E7036" w:rsidRPr="00E97ACB" w:rsidRDefault="003E7036" w:rsidP="00E97ACB">
            <w:pPr>
              <w:widowControl w:val="0"/>
              <w:adjustRightInd w:val="0"/>
              <w:jc w:val="center"/>
            </w:pPr>
            <w:bookmarkStart w:id="29" w:name="sub_10110"/>
            <w:r w:rsidRPr="00E97ACB">
              <w:lastRenderedPageBreak/>
              <w:t>3.</w:t>
            </w:r>
            <w:bookmarkEnd w:id="29"/>
          </w:p>
        </w:tc>
        <w:tc>
          <w:tcPr>
            <w:tcW w:w="4820" w:type="dxa"/>
          </w:tcPr>
          <w:p w:rsidR="003E7036" w:rsidRPr="00E97ACB" w:rsidRDefault="003E7036" w:rsidP="00E97ACB">
            <w:pPr>
              <w:widowControl w:val="0"/>
              <w:adjustRightInd w:val="0"/>
            </w:pPr>
            <w:r w:rsidRPr="00E97ACB">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1559" w:type="dxa"/>
          </w:tcPr>
          <w:p w:rsidR="003E7036" w:rsidRPr="00E97ACB" w:rsidRDefault="003E7036" w:rsidP="00E97ACB">
            <w:pPr>
              <w:widowControl w:val="0"/>
              <w:adjustRightInd w:val="0"/>
              <w:jc w:val="center"/>
            </w:pPr>
          </w:p>
        </w:tc>
        <w:tc>
          <w:tcPr>
            <w:tcW w:w="1559" w:type="dxa"/>
            <w:gridSpan w:val="2"/>
          </w:tcPr>
          <w:p w:rsidR="003E7036" w:rsidRPr="00E97ACB" w:rsidRDefault="003E7036" w:rsidP="00E97ACB">
            <w:pPr>
              <w:widowControl w:val="0"/>
              <w:adjustRightInd w:val="0"/>
              <w:jc w:val="center"/>
            </w:pPr>
            <w:r w:rsidRPr="00E97ACB">
              <w:t>да (нет)</w:t>
            </w:r>
          </w:p>
        </w:tc>
        <w:tc>
          <w:tcPr>
            <w:tcW w:w="1418" w:type="dxa"/>
          </w:tcPr>
          <w:p w:rsidR="003E7036" w:rsidRPr="00E97ACB" w:rsidRDefault="003E7036" w:rsidP="00E97ACB">
            <w:pPr>
              <w:widowControl w:val="0"/>
              <w:adjustRightInd w:val="0"/>
              <w:jc w:val="center"/>
            </w:pPr>
          </w:p>
        </w:tc>
      </w:tr>
      <w:tr w:rsidR="003E7036" w:rsidRPr="00E97ACB" w:rsidTr="00AA7785">
        <w:tc>
          <w:tcPr>
            <w:tcW w:w="567" w:type="dxa"/>
          </w:tcPr>
          <w:p w:rsidR="003E7036" w:rsidRPr="00E97ACB" w:rsidRDefault="003E7036" w:rsidP="00E97ACB">
            <w:pPr>
              <w:widowControl w:val="0"/>
              <w:adjustRightInd w:val="0"/>
              <w:jc w:val="center"/>
            </w:pPr>
            <w:r w:rsidRPr="00E97ACB">
              <w:t>4.</w:t>
            </w:r>
          </w:p>
        </w:tc>
        <w:tc>
          <w:tcPr>
            <w:tcW w:w="4820" w:type="dxa"/>
          </w:tcPr>
          <w:p w:rsidR="003E7036" w:rsidRPr="00E97ACB" w:rsidRDefault="003E7036" w:rsidP="00E97ACB">
            <w:pPr>
              <w:widowControl w:val="0"/>
              <w:adjustRightInd w:val="0"/>
            </w:pPr>
            <w:proofErr w:type="gramStart"/>
            <w:r w:rsidRPr="00E97ACB">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1559" w:type="dxa"/>
          </w:tcPr>
          <w:p w:rsidR="003E7036" w:rsidRPr="00E97ACB" w:rsidRDefault="003E7036" w:rsidP="00E97ACB">
            <w:pPr>
              <w:widowControl w:val="0"/>
              <w:adjustRightInd w:val="0"/>
              <w:jc w:val="center"/>
            </w:pPr>
          </w:p>
        </w:tc>
        <w:tc>
          <w:tcPr>
            <w:tcW w:w="1559" w:type="dxa"/>
            <w:gridSpan w:val="2"/>
          </w:tcPr>
          <w:p w:rsidR="003E7036" w:rsidRPr="00E97ACB" w:rsidRDefault="003E7036" w:rsidP="00E97ACB">
            <w:pPr>
              <w:widowControl w:val="0"/>
              <w:adjustRightInd w:val="0"/>
              <w:jc w:val="center"/>
            </w:pPr>
            <w:r w:rsidRPr="00E97ACB">
              <w:t>да (нет)</w:t>
            </w:r>
          </w:p>
        </w:tc>
        <w:tc>
          <w:tcPr>
            <w:tcW w:w="1418" w:type="dxa"/>
          </w:tcPr>
          <w:p w:rsidR="003E7036" w:rsidRPr="00E97ACB" w:rsidRDefault="003E7036" w:rsidP="00E97ACB">
            <w:pPr>
              <w:widowControl w:val="0"/>
              <w:adjustRightInd w:val="0"/>
              <w:jc w:val="center"/>
            </w:pPr>
          </w:p>
        </w:tc>
      </w:tr>
      <w:tr w:rsidR="003E7036" w:rsidRPr="00E97ACB" w:rsidTr="00AA7785">
        <w:tc>
          <w:tcPr>
            <w:tcW w:w="567" w:type="dxa"/>
          </w:tcPr>
          <w:p w:rsidR="003E7036" w:rsidRPr="00E97ACB" w:rsidRDefault="003E7036" w:rsidP="00E97ACB">
            <w:pPr>
              <w:widowControl w:val="0"/>
              <w:adjustRightInd w:val="0"/>
              <w:jc w:val="center"/>
            </w:pPr>
            <w:r w:rsidRPr="00E97ACB">
              <w:t>5.</w:t>
            </w:r>
          </w:p>
        </w:tc>
        <w:tc>
          <w:tcPr>
            <w:tcW w:w="4820" w:type="dxa"/>
          </w:tcPr>
          <w:p w:rsidR="003E7036" w:rsidRPr="00E97ACB" w:rsidRDefault="003E7036" w:rsidP="00E97ACB">
            <w:pPr>
              <w:widowControl w:val="0"/>
              <w:adjustRightInd w:val="0"/>
            </w:pPr>
            <w:r w:rsidRPr="00E97ACB">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1559" w:type="dxa"/>
          </w:tcPr>
          <w:p w:rsidR="003E7036" w:rsidRPr="00E97ACB" w:rsidRDefault="003E7036" w:rsidP="00E97ACB">
            <w:pPr>
              <w:widowControl w:val="0"/>
              <w:adjustRightInd w:val="0"/>
              <w:jc w:val="center"/>
            </w:pPr>
          </w:p>
        </w:tc>
        <w:tc>
          <w:tcPr>
            <w:tcW w:w="1559" w:type="dxa"/>
            <w:gridSpan w:val="2"/>
          </w:tcPr>
          <w:p w:rsidR="003E7036" w:rsidRPr="00E97ACB" w:rsidRDefault="003E7036" w:rsidP="00E97ACB">
            <w:pPr>
              <w:widowControl w:val="0"/>
              <w:adjustRightInd w:val="0"/>
              <w:jc w:val="center"/>
            </w:pPr>
            <w:r w:rsidRPr="00E97ACB">
              <w:t>да (нет)</w:t>
            </w:r>
          </w:p>
        </w:tc>
        <w:tc>
          <w:tcPr>
            <w:tcW w:w="1418" w:type="dxa"/>
          </w:tcPr>
          <w:p w:rsidR="003E7036" w:rsidRPr="00E97ACB" w:rsidRDefault="003E7036" w:rsidP="00E97ACB">
            <w:pPr>
              <w:widowControl w:val="0"/>
              <w:adjustRightInd w:val="0"/>
              <w:jc w:val="center"/>
            </w:pPr>
          </w:p>
        </w:tc>
      </w:tr>
      <w:tr w:rsidR="003E7036" w:rsidRPr="00E97ACB" w:rsidTr="00AA7785">
        <w:tc>
          <w:tcPr>
            <w:tcW w:w="567" w:type="dxa"/>
          </w:tcPr>
          <w:p w:rsidR="003E7036" w:rsidRPr="00E97ACB" w:rsidRDefault="003E7036" w:rsidP="00E97ACB">
            <w:pPr>
              <w:widowControl w:val="0"/>
              <w:adjustRightInd w:val="0"/>
              <w:jc w:val="center"/>
            </w:pPr>
            <w:r w:rsidRPr="00E97ACB">
              <w:t>6.</w:t>
            </w:r>
          </w:p>
        </w:tc>
        <w:tc>
          <w:tcPr>
            <w:tcW w:w="4820" w:type="dxa"/>
          </w:tcPr>
          <w:p w:rsidR="003E7036" w:rsidRPr="00E97ACB" w:rsidRDefault="003E7036" w:rsidP="00E97ACB">
            <w:pPr>
              <w:widowControl w:val="0"/>
              <w:adjustRightInd w:val="0"/>
            </w:pPr>
            <w:r w:rsidRPr="00E97ACB">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w:t>
            </w:r>
          </w:p>
          <w:p w:rsidR="003E7036" w:rsidRPr="00E97ACB" w:rsidRDefault="003E7036" w:rsidP="00E97ACB">
            <w:pPr>
              <w:widowControl w:val="0"/>
              <w:adjustRightInd w:val="0"/>
            </w:pPr>
            <w:r w:rsidRPr="00E97ACB">
              <w:t>инновационной деятельности в формах, установленных Федеральным законом "О науке и государственной научно-технической политике"</w:t>
            </w:r>
          </w:p>
        </w:tc>
        <w:tc>
          <w:tcPr>
            <w:tcW w:w="1559" w:type="dxa"/>
          </w:tcPr>
          <w:p w:rsidR="003E7036" w:rsidRPr="00E97ACB" w:rsidRDefault="003E7036" w:rsidP="00E97ACB">
            <w:pPr>
              <w:widowControl w:val="0"/>
              <w:adjustRightInd w:val="0"/>
              <w:jc w:val="center"/>
            </w:pPr>
          </w:p>
        </w:tc>
        <w:tc>
          <w:tcPr>
            <w:tcW w:w="1559" w:type="dxa"/>
            <w:gridSpan w:val="2"/>
          </w:tcPr>
          <w:p w:rsidR="003E7036" w:rsidRPr="00E97ACB" w:rsidRDefault="003E7036" w:rsidP="00E97ACB">
            <w:pPr>
              <w:widowControl w:val="0"/>
              <w:adjustRightInd w:val="0"/>
              <w:jc w:val="center"/>
            </w:pPr>
            <w:r w:rsidRPr="00E97ACB">
              <w:t>да (нет)</w:t>
            </w:r>
          </w:p>
        </w:tc>
        <w:tc>
          <w:tcPr>
            <w:tcW w:w="1418" w:type="dxa"/>
          </w:tcPr>
          <w:p w:rsidR="003E7036" w:rsidRPr="00E97ACB" w:rsidRDefault="003E7036" w:rsidP="00E97ACB">
            <w:pPr>
              <w:widowControl w:val="0"/>
              <w:adjustRightInd w:val="0"/>
              <w:jc w:val="center"/>
            </w:pPr>
          </w:p>
        </w:tc>
      </w:tr>
      <w:tr w:rsidR="003E7036" w:rsidRPr="00E97ACB" w:rsidTr="00AA7785">
        <w:tc>
          <w:tcPr>
            <w:tcW w:w="567" w:type="dxa"/>
          </w:tcPr>
          <w:p w:rsidR="003E7036" w:rsidRPr="00E97ACB" w:rsidRDefault="003E7036" w:rsidP="00E97ACB">
            <w:pPr>
              <w:widowControl w:val="0"/>
              <w:adjustRightInd w:val="0"/>
              <w:jc w:val="center"/>
            </w:pPr>
            <w:r w:rsidRPr="00E97ACB">
              <w:t>7.</w:t>
            </w:r>
          </w:p>
        </w:tc>
        <w:tc>
          <w:tcPr>
            <w:tcW w:w="4820" w:type="dxa"/>
          </w:tcPr>
          <w:p w:rsidR="003E7036" w:rsidRPr="00E97ACB" w:rsidRDefault="003E7036" w:rsidP="00E97ACB">
            <w:pPr>
              <w:widowControl w:val="0"/>
              <w:adjustRightInd w:val="0"/>
            </w:pPr>
            <w:r w:rsidRPr="00E97ACB">
              <w:t xml:space="preserve">Среднесписочная численность работников </w:t>
            </w:r>
            <w:r w:rsidRPr="00E97ACB">
              <w:lastRenderedPageBreak/>
              <w:t>за предшествующий календарный год, человек</w:t>
            </w:r>
          </w:p>
        </w:tc>
        <w:tc>
          <w:tcPr>
            <w:tcW w:w="1559" w:type="dxa"/>
          </w:tcPr>
          <w:p w:rsidR="003E7036" w:rsidRPr="00E97ACB" w:rsidRDefault="003E7036" w:rsidP="00E97ACB">
            <w:pPr>
              <w:widowControl w:val="0"/>
              <w:adjustRightInd w:val="0"/>
              <w:jc w:val="center"/>
            </w:pPr>
            <w:r w:rsidRPr="00E97ACB">
              <w:lastRenderedPageBreak/>
              <w:t xml:space="preserve">до 100 </w:t>
            </w:r>
            <w:r w:rsidRPr="00E97ACB">
              <w:lastRenderedPageBreak/>
              <w:t>включительно</w:t>
            </w:r>
          </w:p>
          <w:p w:rsidR="003E7036" w:rsidRPr="00E97ACB" w:rsidRDefault="003E7036" w:rsidP="00E97ACB">
            <w:pPr>
              <w:widowControl w:val="0"/>
              <w:adjustRightInd w:val="0"/>
              <w:jc w:val="center"/>
            </w:pPr>
            <w:r w:rsidRPr="00E97ACB">
              <w:t>до 15 - микр</w:t>
            </w:r>
            <w:proofErr w:type="gramStart"/>
            <w:r w:rsidRPr="00E97ACB">
              <w:t>о-</w:t>
            </w:r>
            <w:proofErr w:type="gramEnd"/>
            <w:r w:rsidRPr="00E97ACB">
              <w:t xml:space="preserve"> предприятие</w:t>
            </w:r>
          </w:p>
        </w:tc>
        <w:tc>
          <w:tcPr>
            <w:tcW w:w="1559" w:type="dxa"/>
            <w:gridSpan w:val="2"/>
          </w:tcPr>
          <w:p w:rsidR="003E7036" w:rsidRPr="00E97ACB" w:rsidRDefault="003E7036" w:rsidP="00E97ACB">
            <w:pPr>
              <w:widowControl w:val="0"/>
              <w:adjustRightInd w:val="0"/>
              <w:jc w:val="center"/>
            </w:pPr>
            <w:r w:rsidRPr="00E97ACB">
              <w:lastRenderedPageBreak/>
              <w:t xml:space="preserve">от 101 до </w:t>
            </w:r>
            <w:r w:rsidRPr="00E97ACB">
              <w:lastRenderedPageBreak/>
              <w:t>250</w:t>
            </w:r>
          </w:p>
          <w:p w:rsidR="003E7036" w:rsidRPr="00E97ACB" w:rsidRDefault="003E7036" w:rsidP="00E97ACB">
            <w:pPr>
              <w:widowControl w:val="0"/>
              <w:adjustRightInd w:val="0"/>
              <w:jc w:val="center"/>
            </w:pPr>
            <w:r w:rsidRPr="00E97ACB">
              <w:t>включительно</w:t>
            </w:r>
          </w:p>
        </w:tc>
        <w:tc>
          <w:tcPr>
            <w:tcW w:w="1418" w:type="dxa"/>
          </w:tcPr>
          <w:p w:rsidR="003E7036" w:rsidRPr="00E97ACB" w:rsidRDefault="003E7036" w:rsidP="00E97ACB">
            <w:pPr>
              <w:widowControl w:val="0"/>
              <w:adjustRightInd w:val="0"/>
              <w:jc w:val="center"/>
            </w:pPr>
            <w:r w:rsidRPr="00E97ACB">
              <w:lastRenderedPageBreak/>
              <w:t>указываетс</w:t>
            </w:r>
            <w:r w:rsidRPr="00E97ACB">
              <w:lastRenderedPageBreak/>
              <w:t>я количество человек (за предшествующий календарный год)</w:t>
            </w:r>
          </w:p>
        </w:tc>
      </w:tr>
      <w:tr w:rsidR="003E7036" w:rsidRPr="00E97ACB" w:rsidTr="00AA7785">
        <w:tc>
          <w:tcPr>
            <w:tcW w:w="567" w:type="dxa"/>
          </w:tcPr>
          <w:p w:rsidR="003E7036" w:rsidRPr="00E97ACB" w:rsidRDefault="003E7036" w:rsidP="00E97ACB">
            <w:pPr>
              <w:widowControl w:val="0"/>
              <w:adjustRightInd w:val="0"/>
              <w:jc w:val="center"/>
            </w:pPr>
            <w:r w:rsidRPr="00E97ACB">
              <w:lastRenderedPageBreak/>
              <w:t>8.</w:t>
            </w:r>
          </w:p>
        </w:tc>
        <w:tc>
          <w:tcPr>
            <w:tcW w:w="4820" w:type="dxa"/>
          </w:tcPr>
          <w:p w:rsidR="003E7036" w:rsidRPr="00E97ACB" w:rsidRDefault="003E7036" w:rsidP="00E97ACB">
            <w:pPr>
              <w:widowControl w:val="0"/>
              <w:adjustRightInd w:val="0"/>
            </w:pPr>
            <w:r w:rsidRPr="00E97ACB">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59" w:type="dxa"/>
          </w:tcPr>
          <w:p w:rsidR="003E7036" w:rsidRPr="00E97ACB" w:rsidRDefault="003E7036" w:rsidP="00E97ACB">
            <w:pPr>
              <w:widowControl w:val="0"/>
              <w:adjustRightInd w:val="0"/>
              <w:jc w:val="center"/>
            </w:pPr>
            <w:r w:rsidRPr="00E97ACB">
              <w:t>800</w:t>
            </w:r>
          </w:p>
          <w:p w:rsidR="003E7036" w:rsidRPr="00E97ACB" w:rsidRDefault="003E7036" w:rsidP="00E97ACB">
            <w:pPr>
              <w:widowControl w:val="0"/>
              <w:adjustRightInd w:val="0"/>
              <w:jc w:val="center"/>
            </w:pPr>
            <w:r w:rsidRPr="00E97ACB">
              <w:t>120 в год - микро-</w:t>
            </w:r>
          </w:p>
          <w:p w:rsidR="003E7036" w:rsidRPr="00E97ACB" w:rsidRDefault="003E7036" w:rsidP="00E97ACB">
            <w:pPr>
              <w:widowControl w:val="0"/>
              <w:adjustRightInd w:val="0"/>
              <w:jc w:val="center"/>
            </w:pPr>
            <w:r w:rsidRPr="00E97ACB">
              <w:t>предприятие</w:t>
            </w:r>
          </w:p>
        </w:tc>
        <w:tc>
          <w:tcPr>
            <w:tcW w:w="1559" w:type="dxa"/>
            <w:gridSpan w:val="2"/>
          </w:tcPr>
          <w:p w:rsidR="003E7036" w:rsidRPr="00E97ACB" w:rsidRDefault="003E7036" w:rsidP="00E97ACB">
            <w:pPr>
              <w:widowControl w:val="0"/>
              <w:adjustRightInd w:val="0"/>
              <w:jc w:val="center"/>
            </w:pPr>
            <w:r w:rsidRPr="00E97ACB">
              <w:t>2000</w:t>
            </w:r>
          </w:p>
        </w:tc>
        <w:tc>
          <w:tcPr>
            <w:tcW w:w="1418" w:type="dxa"/>
          </w:tcPr>
          <w:p w:rsidR="003E7036" w:rsidRPr="00E97ACB" w:rsidRDefault="003E7036" w:rsidP="00E97ACB">
            <w:pPr>
              <w:widowControl w:val="0"/>
              <w:adjustRightInd w:val="0"/>
              <w:jc w:val="center"/>
            </w:pPr>
            <w:r w:rsidRPr="00E97ACB">
              <w:t>указывается в млн. рублей (за предшествующий календарный год)</w:t>
            </w:r>
          </w:p>
        </w:tc>
      </w:tr>
      <w:tr w:rsidR="003E7036" w:rsidRPr="00E97ACB" w:rsidTr="00AA7785">
        <w:tc>
          <w:tcPr>
            <w:tcW w:w="567" w:type="dxa"/>
          </w:tcPr>
          <w:p w:rsidR="003E7036" w:rsidRPr="00E97ACB" w:rsidRDefault="003E7036" w:rsidP="00E97ACB">
            <w:pPr>
              <w:widowControl w:val="0"/>
              <w:adjustRightInd w:val="0"/>
              <w:jc w:val="center"/>
            </w:pPr>
            <w:r w:rsidRPr="00E97ACB">
              <w:t>9.</w:t>
            </w:r>
          </w:p>
        </w:tc>
        <w:tc>
          <w:tcPr>
            <w:tcW w:w="4820" w:type="dxa"/>
          </w:tcPr>
          <w:p w:rsidR="003E7036" w:rsidRPr="00E97ACB" w:rsidRDefault="003E7036" w:rsidP="00E97ACB">
            <w:pPr>
              <w:widowControl w:val="0"/>
              <w:adjustRightInd w:val="0"/>
            </w:pPr>
            <w:r w:rsidRPr="00E97ACB">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Pr>
          <w:p w:rsidR="003E7036" w:rsidRPr="00E97ACB" w:rsidRDefault="003E7036" w:rsidP="00E97ACB">
            <w:pPr>
              <w:widowControl w:val="0"/>
              <w:adjustRightInd w:val="0"/>
              <w:jc w:val="center"/>
            </w:pPr>
            <w:r w:rsidRPr="00E97ACB">
              <w:t>подлежит заполнению</w:t>
            </w:r>
          </w:p>
        </w:tc>
      </w:tr>
      <w:tr w:rsidR="003E7036" w:rsidRPr="00E97ACB" w:rsidTr="00AA7785">
        <w:tc>
          <w:tcPr>
            <w:tcW w:w="567" w:type="dxa"/>
          </w:tcPr>
          <w:p w:rsidR="003E7036" w:rsidRPr="00E97ACB" w:rsidRDefault="003E7036" w:rsidP="00E97ACB">
            <w:pPr>
              <w:widowControl w:val="0"/>
              <w:adjustRightInd w:val="0"/>
              <w:jc w:val="center"/>
            </w:pPr>
            <w:r w:rsidRPr="00E97ACB">
              <w:t>10.</w:t>
            </w:r>
          </w:p>
        </w:tc>
        <w:tc>
          <w:tcPr>
            <w:tcW w:w="4820" w:type="dxa"/>
          </w:tcPr>
          <w:p w:rsidR="003E7036" w:rsidRPr="00E97ACB" w:rsidRDefault="003E7036" w:rsidP="00E97ACB">
            <w:pPr>
              <w:widowControl w:val="0"/>
              <w:adjustRightInd w:val="0"/>
            </w:pPr>
            <w:r w:rsidRPr="00E97ACB">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E97ACB">
              <w:t>2</w:t>
            </w:r>
            <w:proofErr w:type="gramEnd"/>
            <w:r w:rsidRPr="00E97ACB">
              <w:t xml:space="preserve"> и ОКПД2</w:t>
            </w:r>
          </w:p>
        </w:tc>
        <w:tc>
          <w:tcPr>
            <w:tcW w:w="4536" w:type="dxa"/>
            <w:gridSpan w:val="4"/>
          </w:tcPr>
          <w:p w:rsidR="003E7036" w:rsidRPr="00E97ACB" w:rsidRDefault="003E7036" w:rsidP="00E97ACB">
            <w:pPr>
              <w:widowControl w:val="0"/>
              <w:adjustRightInd w:val="0"/>
              <w:jc w:val="center"/>
            </w:pPr>
            <w:r w:rsidRPr="00E97ACB">
              <w:t>подлежит заполнению</w:t>
            </w:r>
          </w:p>
        </w:tc>
      </w:tr>
      <w:tr w:rsidR="003E7036" w:rsidRPr="00E97ACB" w:rsidTr="00AA7785">
        <w:tc>
          <w:tcPr>
            <w:tcW w:w="567" w:type="dxa"/>
          </w:tcPr>
          <w:p w:rsidR="003E7036" w:rsidRPr="00E97ACB" w:rsidRDefault="003E7036" w:rsidP="00E97ACB">
            <w:pPr>
              <w:widowControl w:val="0"/>
              <w:adjustRightInd w:val="0"/>
              <w:jc w:val="center"/>
            </w:pPr>
            <w:r w:rsidRPr="00E97ACB">
              <w:t>11.</w:t>
            </w:r>
          </w:p>
        </w:tc>
        <w:tc>
          <w:tcPr>
            <w:tcW w:w="4820" w:type="dxa"/>
          </w:tcPr>
          <w:p w:rsidR="003E7036" w:rsidRPr="00E97ACB" w:rsidRDefault="003E7036" w:rsidP="00E97ACB">
            <w:pPr>
              <w:widowControl w:val="0"/>
              <w:adjustRightInd w:val="0"/>
            </w:pPr>
            <w:r w:rsidRPr="00E97ACB">
              <w:t>Сведения о производимых субъектами малого и среднего предпринимательства товарах, работах, услугах с указанием кодов ОКВЭД</w:t>
            </w:r>
            <w:proofErr w:type="gramStart"/>
            <w:r w:rsidRPr="00E97ACB">
              <w:t>2</w:t>
            </w:r>
            <w:proofErr w:type="gramEnd"/>
            <w:r w:rsidRPr="00E97ACB">
              <w:t xml:space="preserve"> и ОКПД2</w:t>
            </w:r>
          </w:p>
        </w:tc>
        <w:tc>
          <w:tcPr>
            <w:tcW w:w="4536" w:type="dxa"/>
            <w:gridSpan w:val="4"/>
          </w:tcPr>
          <w:p w:rsidR="003E7036" w:rsidRPr="00E97ACB" w:rsidRDefault="003E7036" w:rsidP="00E97ACB">
            <w:pPr>
              <w:widowControl w:val="0"/>
              <w:adjustRightInd w:val="0"/>
              <w:jc w:val="center"/>
            </w:pPr>
            <w:r w:rsidRPr="00E97ACB">
              <w:t>подлежит заполнению</w:t>
            </w:r>
          </w:p>
        </w:tc>
      </w:tr>
      <w:tr w:rsidR="003E7036" w:rsidRPr="00E97ACB" w:rsidTr="00AA7785">
        <w:tc>
          <w:tcPr>
            <w:tcW w:w="567" w:type="dxa"/>
          </w:tcPr>
          <w:p w:rsidR="003E7036" w:rsidRPr="00E97ACB" w:rsidRDefault="003E7036" w:rsidP="00E97ACB">
            <w:pPr>
              <w:widowControl w:val="0"/>
              <w:adjustRightInd w:val="0"/>
              <w:jc w:val="center"/>
            </w:pPr>
            <w:r w:rsidRPr="00E97ACB">
              <w:t>12.</w:t>
            </w:r>
          </w:p>
        </w:tc>
        <w:tc>
          <w:tcPr>
            <w:tcW w:w="4820" w:type="dxa"/>
          </w:tcPr>
          <w:p w:rsidR="003E7036" w:rsidRPr="00E97ACB" w:rsidRDefault="003E7036" w:rsidP="00E97ACB">
            <w:pPr>
              <w:widowControl w:val="0"/>
              <w:adjustRightInd w:val="0"/>
            </w:pPr>
            <w:r w:rsidRPr="00E97ACB">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1559" w:type="dxa"/>
          </w:tcPr>
          <w:p w:rsidR="003E7036" w:rsidRPr="00E97ACB" w:rsidRDefault="003E7036" w:rsidP="00E97ACB">
            <w:pPr>
              <w:widowControl w:val="0"/>
              <w:adjustRightInd w:val="0"/>
              <w:jc w:val="center"/>
            </w:pPr>
          </w:p>
        </w:tc>
        <w:tc>
          <w:tcPr>
            <w:tcW w:w="1418" w:type="dxa"/>
          </w:tcPr>
          <w:p w:rsidR="003E7036" w:rsidRPr="00E97ACB" w:rsidRDefault="003E7036" w:rsidP="00E97ACB">
            <w:pPr>
              <w:widowControl w:val="0"/>
              <w:adjustRightInd w:val="0"/>
              <w:jc w:val="center"/>
            </w:pPr>
            <w:r w:rsidRPr="00E97ACB">
              <w:t>да (нет)</w:t>
            </w:r>
          </w:p>
        </w:tc>
        <w:tc>
          <w:tcPr>
            <w:tcW w:w="1559" w:type="dxa"/>
            <w:gridSpan w:val="2"/>
          </w:tcPr>
          <w:p w:rsidR="003E7036" w:rsidRPr="00E97ACB" w:rsidRDefault="003E7036" w:rsidP="00E97ACB">
            <w:pPr>
              <w:widowControl w:val="0"/>
              <w:adjustRightInd w:val="0"/>
              <w:jc w:val="center"/>
            </w:pPr>
          </w:p>
        </w:tc>
      </w:tr>
      <w:tr w:rsidR="003E7036" w:rsidRPr="00E97ACB" w:rsidTr="00AA7785">
        <w:tc>
          <w:tcPr>
            <w:tcW w:w="567" w:type="dxa"/>
          </w:tcPr>
          <w:p w:rsidR="003E7036" w:rsidRPr="00E97ACB" w:rsidRDefault="003E7036" w:rsidP="00E97ACB">
            <w:pPr>
              <w:widowControl w:val="0"/>
              <w:adjustRightInd w:val="0"/>
              <w:jc w:val="center"/>
            </w:pPr>
            <w:r w:rsidRPr="00E97ACB">
              <w:t>13.</w:t>
            </w:r>
          </w:p>
        </w:tc>
        <w:tc>
          <w:tcPr>
            <w:tcW w:w="4820" w:type="dxa"/>
          </w:tcPr>
          <w:p w:rsidR="003E7036" w:rsidRPr="00E97ACB" w:rsidRDefault="003E7036" w:rsidP="00E97ACB">
            <w:pPr>
              <w:widowControl w:val="0"/>
              <w:adjustRightInd w:val="0"/>
            </w:pPr>
            <w:r w:rsidRPr="00E97ACB">
              <w:t>Сведения об участии в утвержденных программах партнерства отдельных заказчиков с субъектами малого и среднего предпринимательства</w:t>
            </w:r>
          </w:p>
        </w:tc>
        <w:tc>
          <w:tcPr>
            <w:tcW w:w="4536" w:type="dxa"/>
            <w:gridSpan w:val="4"/>
          </w:tcPr>
          <w:p w:rsidR="003E7036" w:rsidRPr="00E97ACB" w:rsidRDefault="003E7036" w:rsidP="00E97ACB">
            <w:pPr>
              <w:widowControl w:val="0"/>
              <w:adjustRightInd w:val="0"/>
              <w:jc w:val="center"/>
            </w:pPr>
            <w:r w:rsidRPr="00E97ACB">
              <w:t>да (нет)</w:t>
            </w:r>
          </w:p>
          <w:p w:rsidR="003E7036" w:rsidRPr="00E97ACB" w:rsidRDefault="003E7036" w:rsidP="00E97ACB">
            <w:pPr>
              <w:widowControl w:val="0"/>
              <w:adjustRightInd w:val="0"/>
              <w:jc w:val="center"/>
            </w:pPr>
            <w:r w:rsidRPr="00E97ACB">
              <w:t>(в случае участия - наименование заказчика, реализующего программу партнерства)</w:t>
            </w:r>
          </w:p>
        </w:tc>
      </w:tr>
      <w:tr w:rsidR="003E7036" w:rsidRPr="00E97ACB" w:rsidTr="00AA7785">
        <w:tc>
          <w:tcPr>
            <w:tcW w:w="567" w:type="dxa"/>
          </w:tcPr>
          <w:p w:rsidR="003E7036" w:rsidRPr="00E97ACB" w:rsidRDefault="003E7036" w:rsidP="00E97ACB">
            <w:pPr>
              <w:widowControl w:val="0"/>
              <w:adjustRightInd w:val="0"/>
              <w:jc w:val="center"/>
            </w:pPr>
            <w:r w:rsidRPr="00E97ACB">
              <w:t>14.</w:t>
            </w:r>
          </w:p>
        </w:tc>
        <w:tc>
          <w:tcPr>
            <w:tcW w:w="4820" w:type="dxa"/>
          </w:tcPr>
          <w:p w:rsidR="003E7036" w:rsidRPr="00E97ACB" w:rsidRDefault="003E7036" w:rsidP="00E97ACB">
            <w:pPr>
              <w:widowControl w:val="0"/>
              <w:adjustRightInd w:val="0"/>
            </w:pPr>
            <w:proofErr w:type="gramStart"/>
            <w:r w:rsidRPr="00E97ACB">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w:t>
            </w:r>
            <w:r w:rsidRPr="00E97ACB">
              <w:lastRenderedPageBreak/>
              <w:t>Федеральным законом "О закупках товаров, работ, услуг отдельными видами юридических лиц"</w:t>
            </w:r>
            <w:proofErr w:type="gramEnd"/>
          </w:p>
        </w:tc>
        <w:tc>
          <w:tcPr>
            <w:tcW w:w="4536" w:type="dxa"/>
            <w:gridSpan w:val="4"/>
          </w:tcPr>
          <w:p w:rsidR="003E7036" w:rsidRPr="00E97ACB" w:rsidRDefault="003E7036" w:rsidP="00E97ACB">
            <w:pPr>
              <w:widowControl w:val="0"/>
              <w:adjustRightInd w:val="0"/>
              <w:jc w:val="center"/>
            </w:pPr>
            <w:r w:rsidRPr="00E97ACB">
              <w:lastRenderedPageBreak/>
              <w:t>да (нет)</w:t>
            </w:r>
          </w:p>
          <w:p w:rsidR="003E7036" w:rsidRPr="00E97ACB" w:rsidRDefault="003E7036" w:rsidP="00E97ACB">
            <w:pPr>
              <w:widowControl w:val="0"/>
              <w:adjustRightInd w:val="0"/>
              <w:jc w:val="center"/>
            </w:pPr>
            <w:r w:rsidRPr="00E97ACB">
              <w:t xml:space="preserve">(при наличии - количество исполненных контрактов или договоров и </w:t>
            </w:r>
            <w:proofErr w:type="gramStart"/>
            <w:r w:rsidRPr="00E97ACB">
              <w:t>общая</w:t>
            </w:r>
            <w:proofErr w:type="gramEnd"/>
            <w:r w:rsidRPr="00E97ACB">
              <w:t xml:space="preserve"> сумму)</w:t>
            </w:r>
          </w:p>
        </w:tc>
      </w:tr>
      <w:tr w:rsidR="003E7036" w:rsidRPr="00E97ACB" w:rsidTr="00AA7785">
        <w:tc>
          <w:tcPr>
            <w:tcW w:w="567" w:type="dxa"/>
          </w:tcPr>
          <w:p w:rsidR="003E7036" w:rsidRPr="00E97ACB" w:rsidRDefault="003E7036" w:rsidP="00E97ACB">
            <w:pPr>
              <w:widowControl w:val="0"/>
              <w:adjustRightInd w:val="0"/>
              <w:jc w:val="center"/>
            </w:pPr>
            <w:r w:rsidRPr="00E97ACB">
              <w:lastRenderedPageBreak/>
              <w:t>15.</w:t>
            </w:r>
          </w:p>
        </w:tc>
        <w:tc>
          <w:tcPr>
            <w:tcW w:w="4820" w:type="dxa"/>
            <w:vMerge w:val="restart"/>
          </w:tcPr>
          <w:p w:rsidR="003E7036" w:rsidRPr="00E97ACB" w:rsidRDefault="003E7036" w:rsidP="00E97ACB">
            <w:pPr>
              <w:widowControl w:val="0"/>
              <w:adjustRightInd w:val="0"/>
            </w:pPr>
            <w:proofErr w:type="gramStart"/>
            <w:r w:rsidRPr="00E97ACB">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E97ACB">
              <w:t xml:space="preserve"> </w:t>
            </w:r>
            <w:proofErr w:type="gramStart"/>
            <w:r w:rsidRPr="00E97ACB">
              <w:t>виде</w:t>
            </w:r>
            <w:proofErr w:type="gramEnd"/>
            <w:r w:rsidRPr="00E97ACB">
              <w:t xml:space="preserve"> дисквалификации</w:t>
            </w:r>
          </w:p>
        </w:tc>
        <w:tc>
          <w:tcPr>
            <w:tcW w:w="1559" w:type="dxa"/>
          </w:tcPr>
          <w:p w:rsidR="003E7036" w:rsidRPr="00E97ACB" w:rsidRDefault="003E7036" w:rsidP="00E97ACB">
            <w:pPr>
              <w:widowControl w:val="0"/>
              <w:adjustRightInd w:val="0"/>
              <w:jc w:val="center"/>
            </w:pPr>
          </w:p>
        </w:tc>
        <w:tc>
          <w:tcPr>
            <w:tcW w:w="1418" w:type="dxa"/>
          </w:tcPr>
          <w:p w:rsidR="003E7036" w:rsidRPr="00E97ACB" w:rsidRDefault="003E7036" w:rsidP="00E97ACB">
            <w:pPr>
              <w:widowControl w:val="0"/>
              <w:adjustRightInd w:val="0"/>
              <w:jc w:val="center"/>
            </w:pPr>
            <w:r w:rsidRPr="00E97ACB">
              <w:t>да (нет)</w:t>
            </w:r>
          </w:p>
        </w:tc>
        <w:tc>
          <w:tcPr>
            <w:tcW w:w="1559" w:type="dxa"/>
            <w:gridSpan w:val="2"/>
          </w:tcPr>
          <w:p w:rsidR="003E7036" w:rsidRPr="00E97ACB" w:rsidRDefault="003E7036" w:rsidP="00E97ACB">
            <w:pPr>
              <w:widowControl w:val="0"/>
              <w:adjustRightInd w:val="0"/>
              <w:jc w:val="center"/>
            </w:pPr>
          </w:p>
        </w:tc>
      </w:tr>
      <w:tr w:rsidR="003E7036" w:rsidRPr="00E97ACB" w:rsidTr="00AA7785">
        <w:tc>
          <w:tcPr>
            <w:tcW w:w="567" w:type="dxa"/>
          </w:tcPr>
          <w:p w:rsidR="003E7036" w:rsidRPr="00E97ACB" w:rsidRDefault="003E7036" w:rsidP="00E97ACB">
            <w:pPr>
              <w:widowControl w:val="0"/>
              <w:adjustRightInd w:val="0"/>
              <w:jc w:val="center"/>
            </w:pPr>
          </w:p>
        </w:tc>
        <w:tc>
          <w:tcPr>
            <w:tcW w:w="4820" w:type="dxa"/>
            <w:vMerge/>
          </w:tcPr>
          <w:p w:rsidR="003E7036" w:rsidRPr="00E97ACB" w:rsidRDefault="003E7036" w:rsidP="00E97ACB">
            <w:pPr>
              <w:widowControl w:val="0"/>
              <w:adjustRightInd w:val="0"/>
              <w:jc w:val="center"/>
            </w:pPr>
          </w:p>
        </w:tc>
        <w:tc>
          <w:tcPr>
            <w:tcW w:w="1559" w:type="dxa"/>
          </w:tcPr>
          <w:p w:rsidR="003E7036" w:rsidRPr="00E97ACB" w:rsidRDefault="003E7036" w:rsidP="00E97ACB">
            <w:pPr>
              <w:widowControl w:val="0"/>
              <w:adjustRightInd w:val="0"/>
              <w:jc w:val="center"/>
            </w:pPr>
          </w:p>
        </w:tc>
        <w:tc>
          <w:tcPr>
            <w:tcW w:w="1418" w:type="dxa"/>
          </w:tcPr>
          <w:p w:rsidR="003E7036" w:rsidRPr="00E97ACB" w:rsidRDefault="003E7036" w:rsidP="00E97ACB">
            <w:pPr>
              <w:widowControl w:val="0"/>
              <w:adjustRightInd w:val="0"/>
              <w:jc w:val="center"/>
            </w:pPr>
          </w:p>
        </w:tc>
        <w:tc>
          <w:tcPr>
            <w:tcW w:w="1559" w:type="dxa"/>
            <w:gridSpan w:val="2"/>
          </w:tcPr>
          <w:p w:rsidR="003E7036" w:rsidRPr="00E97ACB" w:rsidRDefault="003E7036" w:rsidP="00E97ACB">
            <w:pPr>
              <w:widowControl w:val="0"/>
              <w:adjustRightInd w:val="0"/>
              <w:jc w:val="center"/>
            </w:pPr>
          </w:p>
        </w:tc>
      </w:tr>
      <w:tr w:rsidR="003E7036" w:rsidRPr="00E97ACB" w:rsidTr="00AA7785">
        <w:tc>
          <w:tcPr>
            <w:tcW w:w="567" w:type="dxa"/>
          </w:tcPr>
          <w:p w:rsidR="003E7036" w:rsidRPr="00E97ACB" w:rsidRDefault="003E7036" w:rsidP="00E97ACB">
            <w:pPr>
              <w:widowControl w:val="0"/>
              <w:adjustRightInd w:val="0"/>
              <w:jc w:val="center"/>
            </w:pPr>
            <w:r w:rsidRPr="00E97ACB">
              <w:t>16.</w:t>
            </w:r>
          </w:p>
        </w:tc>
        <w:tc>
          <w:tcPr>
            <w:tcW w:w="4820" w:type="dxa"/>
          </w:tcPr>
          <w:p w:rsidR="003E7036" w:rsidRPr="00E97ACB" w:rsidRDefault="003E7036" w:rsidP="00E97ACB">
            <w:pPr>
              <w:widowControl w:val="0"/>
              <w:adjustRightInd w:val="0"/>
            </w:pPr>
            <w:r w:rsidRPr="00E97ACB">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1559" w:type="dxa"/>
          </w:tcPr>
          <w:p w:rsidR="003E7036" w:rsidRPr="00E97ACB" w:rsidRDefault="003E7036" w:rsidP="00E97ACB">
            <w:pPr>
              <w:widowControl w:val="0"/>
              <w:adjustRightInd w:val="0"/>
              <w:jc w:val="center"/>
            </w:pPr>
          </w:p>
        </w:tc>
        <w:tc>
          <w:tcPr>
            <w:tcW w:w="1418" w:type="dxa"/>
          </w:tcPr>
          <w:p w:rsidR="003E7036" w:rsidRPr="00E97ACB" w:rsidRDefault="003E7036" w:rsidP="00E97ACB">
            <w:pPr>
              <w:widowControl w:val="0"/>
              <w:adjustRightInd w:val="0"/>
              <w:jc w:val="center"/>
            </w:pPr>
            <w:r w:rsidRPr="00E97ACB">
              <w:t>да (нет)</w:t>
            </w:r>
          </w:p>
        </w:tc>
        <w:tc>
          <w:tcPr>
            <w:tcW w:w="1559" w:type="dxa"/>
            <w:gridSpan w:val="2"/>
          </w:tcPr>
          <w:p w:rsidR="003E7036" w:rsidRPr="00E97ACB" w:rsidRDefault="003E7036" w:rsidP="00E97ACB">
            <w:pPr>
              <w:widowControl w:val="0"/>
              <w:adjustRightInd w:val="0"/>
              <w:jc w:val="center"/>
            </w:pPr>
          </w:p>
        </w:tc>
      </w:tr>
    </w:tbl>
    <w:p w:rsidR="003E7036" w:rsidRPr="00E97ACB" w:rsidRDefault="003E7036" w:rsidP="00E97ACB">
      <w:pPr>
        <w:jc w:val="center"/>
      </w:pPr>
    </w:p>
    <w:p w:rsidR="003E7036" w:rsidRPr="00E97ACB" w:rsidRDefault="003E7036" w:rsidP="00E97ACB">
      <w:pPr>
        <w:pBdr>
          <w:top w:val="single" w:sz="4" w:space="1" w:color="auto"/>
        </w:pBdr>
        <w:jc w:val="center"/>
      </w:pPr>
      <w:r w:rsidRPr="00E97ACB">
        <w:t>(подпись)</w:t>
      </w:r>
    </w:p>
    <w:p w:rsidR="003E7036" w:rsidRPr="00E97ACB" w:rsidRDefault="003E7036" w:rsidP="00E97ACB">
      <w:r w:rsidRPr="00E97ACB">
        <w:t>М.П.</w:t>
      </w:r>
    </w:p>
    <w:p w:rsidR="003C4CBD" w:rsidRPr="00E97ACB" w:rsidRDefault="003E7036" w:rsidP="00E97ACB">
      <w:pPr>
        <w:pBdr>
          <w:top w:val="single" w:sz="4" w:space="1" w:color="auto"/>
        </w:pBdr>
        <w:jc w:val="center"/>
      </w:pPr>
      <w:r w:rsidRPr="00E97ACB">
        <w:t xml:space="preserve">_________________________________________________________________________                  (фамилия, имя, отчество (при наличии) </w:t>
      </w:r>
      <w:proofErr w:type="gramStart"/>
      <w:r w:rsidRPr="00E97ACB">
        <w:t>подписавшего</w:t>
      </w:r>
      <w:proofErr w:type="gramEnd"/>
      <w:r w:rsidRPr="00E97ACB">
        <w:t>, должность)</w:t>
      </w:r>
    </w:p>
    <w:p w:rsidR="003C4CBD" w:rsidRPr="00E97ACB" w:rsidRDefault="003C4CBD" w:rsidP="00E97ACB"/>
    <w:p w:rsidR="0016317A" w:rsidRPr="00E97ACB" w:rsidRDefault="0016317A" w:rsidP="00E97ACB">
      <w:pPr>
        <w:jc w:val="center"/>
      </w:pPr>
    </w:p>
    <w:p w:rsidR="008023D9" w:rsidRPr="00E97ACB" w:rsidRDefault="008023D9" w:rsidP="00E97ACB">
      <w:pPr>
        <w:pStyle w:val="afff"/>
        <w:widowControl w:val="0"/>
        <w:ind w:firstLine="0"/>
        <w:jc w:val="left"/>
        <w:rPr>
          <w:b/>
          <w:sz w:val="24"/>
          <w:szCs w:val="24"/>
        </w:rPr>
      </w:pPr>
    </w:p>
    <w:p w:rsidR="008023D9" w:rsidRPr="00E97ACB" w:rsidRDefault="008023D9" w:rsidP="00E97ACB">
      <w:pPr>
        <w:pStyle w:val="afff"/>
        <w:widowControl w:val="0"/>
        <w:ind w:firstLine="0"/>
        <w:jc w:val="left"/>
        <w:rPr>
          <w:b/>
          <w:sz w:val="24"/>
          <w:szCs w:val="24"/>
        </w:rPr>
      </w:pPr>
    </w:p>
    <w:p w:rsidR="008023D9" w:rsidRPr="00E97ACB" w:rsidRDefault="008023D9" w:rsidP="00E97ACB">
      <w:pPr>
        <w:pStyle w:val="afff"/>
        <w:widowControl w:val="0"/>
        <w:ind w:firstLine="0"/>
        <w:jc w:val="left"/>
        <w:rPr>
          <w:b/>
          <w:sz w:val="24"/>
          <w:szCs w:val="24"/>
        </w:rPr>
      </w:pPr>
    </w:p>
    <w:p w:rsidR="008023D9" w:rsidRPr="00E97ACB" w:rsidRDefault="008023D9" w:rsidP="00E97ACB">
      <w:pPr>
        <w:pStyle w:val="afff"/>
        <w:widowControl w:val="0"/>
        <w:ind w:firstLine="0"/>
        <w:jc w:val="left"/>
        <w:rPr>
          <w:b/>
          <w:sz w:val="24"/>
          <w:szCs w:val="24"/>
        </w:rPr>
      </w:pPr>
    </w:p>
    <w:p w:rsidR="0016317A" w:rsidRPr="00E97ACB" w:rsidRDefault="003E7036" w:rsidP="00E97ACB">
      <w:pPr>
        <w:pStyle w:val="afff"/>
        <w:widowControl w:val="0"/>
        <w:ind w:firstLine="0"/>
        <w:jc w:val="right"/>
        <w:rPr>
          <w:b/>
          <w:sz w:val="24"/>
          <w:szCs w:val="24"/>
        </w:rPr>
      </w:pPr>
      <w:r w:rsidRPr="00E97ACB">
        <w:rPr>
          <w:b/>
          <w:sz w:val="24"/>
          <w:szCs w:val="24"/>
        </w:rPr>
        <w:br w:type="page"/>
      </w:r>
      <w:r w:rsidR="0016317A" w:rsidRPr="00E97ACB">
        <w:rPr>
          <w:b/>
          <w:sz w:val="24"/>
          <w:szCs w:val="24"/>
        </w:rPr>
        <w:lastRenderedPageBreak/>
        <w:t>Приложение № 4</w:t>
      </w:r>
    </w:p>
    <w:p w:rsidR="008154D8" w:rsidRPr="00E97ACB" w:rsidRDefault="008154D8" w:rsidP="00E97ACB">
      <w:pPr>
        <w:pStyle w:val="25"/>
        <w:widowControl w:val="0"/>
        <w:tabs>
          <w:tab w:val="left" w:pos="426"/>
        </w:tabs>
        <w:jc w:val="right"/>
        <w:rPr>
          <w:b/>
          <w:sz w:val="24"/>
          <w:szCs w:val="24"/>
          <w:lang w:val="ru-RU"/>
        </w:rPr>
      </w:pPr>
      <w:r w:rsidRPr="00E97ACB">
        <w:rPr>
          <w:b/>
          <w:sz w:val="24"/>
          <w:szCs w:val="24"/>
          <w:lang w:val="ru-RU"/>
        </w:rPr>
        <w:t xml:space="preserve">к извещению о проведении </w:t>
      </w:r>
    </w:p>
    <w:p w:rsidR="008154D8" w:rsidRPr="00E97ACB" w:rsidRDefault="008154D8" w:rsidP="00E97ACB">
      <w:pPr>
        <w:pStyle w:val="25"/>
        <w:widowControl w:val="0"/>
        <w:tabs>
          <w:tab w:val="left" w:pos="426"/>
        </w:tabs>
        <w:jc w:val="right"/>
        <w:rPr>
          <w:b/>
          <w:sz w:val="24"/>
          <w:szCs w:val="24"/>
          <w:lang w:val="ru-RU"/>
        </w:rPr>
      </w:pPr>
      <w:r w:rsidRPr="00E97ACB">
        <w:rPr>
          <w:b/>
          <w:sz w:val="24"/>
          <w:szCs w:val="24"/>
          <w:lang w:val="ru-RU"/>
        </w:rPr>
        <w:t>запроса котировок в электронной форме</w:t>
      </w:r>
    </w:p>
    <w:p w:rsidR="008154D8" w:rsidRPr="00E97ACB" w:rsidRDefault="008154D8" w:rsidP="00E97ACB">
      <w:pPr>
        <w:pStyle w:val="afff"/>
        <w:widowControl w:val="0"/>
        <w:ind w:firstLine="0"/>
        <w:jc w:val="right"/>
        <w:rPr>
          <w:b/>
          <w:sz w:val="24"/>
          <w:szCs w:val="24"/>
        </w:rPr>
      </w:pPr>
      <w:r w:rsidRPr="00E97ACB">
        <w:rPr>
          <w:b/>
          <w:sz w:val="24"/>
          <w:szCs w:val="24"/>
        </w:rPr>
        <w:t xml:space="preserve"> (ФОРМА)</w:t>
      </w:r>
    </w:p>
    <w:p w:rsidR="00CD638A" w:rsidRPr="00462EB4" w:rsidRDefault="00462EB4" w:rsidP="00E97ACB">
      <w:pPr>
        <w:jc w:val="center"/>
        <w:rPr>
          <w:b/>
          <w:color w:val="FF0000"/>
          <w:sz w:val="28"/>
          <w:szCs w:val="28"/>
          <w:u w:val="single"/>
        </w:rPr>
      </w:pPr>
      <w:r w:rsidRPr="00462EB4">
        <w:rPr>
          <w:b/>
          <w:sz w:val="28"/>
          <w:szCs w:val="28"/>
        </w:rPr>
        <w:t xml:space="preserve">Сведения о функциональных характеристиках (потребительских свойствах) и качественных и иных характеристиках РИД, а также иные показатели, связанные с определением соответствия предоставляемых прав использования РИД потребностям Заказчика </w:t>
      </w:r>
    </w:p>
    <w:p w:rsidR="00462EB4" w:rsidRPr="00462EB4" w:rsidRDefault="00462EB4" w:rsidP="00E97ACB">
      <w:pPr>
        <w:pStyle w:val="afff"/>
        <w:widowControl w:val="0"/>
        <w:ind w:firstLine="0"/>
        <w:rPr>
          <w:color w:val="FF0000"/>
          <w:sz w:val="24"/>
          <w:szCs w:val="24"/>
        </w:rPr>
      </w:pPr>
    </w:p>
    <w:p w:rsidR="00341A91" w:rsidRPr="00E97ACB" w:rsidRDefault="006657D5" w:rsidP="00E97ACB">
      <w:pPr>
        <w:pStyle w:val="afff"/>
        <w:widowControl w:val="0"/>
        <w:ind w:firstLine="0"/>
        <w:rPr>
          <w:b/>
          <w:sz w:val="24"/>
          <w:szCs w:val="24"/>
        </w:rPr>
      </w:pPr>
      <w:r>
        <w:rPr>
          <w:color w:val="FF0000"/>
          <w:sz w:val="24"/>
          <w:szCs w:val="24"/>
        </w:rPr>
        <w:t>Данная форма заполняется участником закупки в соответствии с Инструкцией по заполнению формы (Приложение № 7 к извещению о проведении запроса котировок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3E7036" w:rsidRPr="00E97ACB" w:rsidTr="00B13D41">
        <w:tc>
          <w:tcPr>
            <w:tcW w:w="5000" w:type="pct"/>
            <w:vAlign w:val="center"/>
          </w:tcPr>
          <w:p w:rsidR="003E7036" w:rsidRPr="00E97ACB" w:rsidRDefault="00DC0D6D" w:rsidP="00E97ACB">
            <w:pPr>
              <w:pStyle w:val="af"/>
              <w:jc w:val="center"/>
              <w:rPr>
                <w:b/>
                <w:sz w:val="24"/>
                <w:szCs w:val="24"/>
                <w:lang w:val="ru-RU" w:eastAsia="ru-RU"/>
              </w:rPr>
            </w:pPr>
            <w:r w:rsidRPr="00E97ACB">
              <w:rPr>
                <w:b/>
                <w:sz w:val="24"/>
                <w:szCs w:val="24"/>
                <w:lang w:val="ru-RU"/>
              </w:rPr>
              <w:t xml:space="preserve">Сведения о функциональных характеристиках (потребительских свойствах) и качественных и иных характеристиках РИД, а также иные показатели, связанные с определением соответствия предоставляемых прав использования РИД потребностям Заказчика </w:t>
            </w:r>
            <w:r w:rsidRPr="00E97ACB">
              <w:rPr>
                <w:b/>
                <w:sz w:val="24"/>
                <w:szCs w:val="24"/>
              </w:rPr>
              <w:t>(Лицензиата)</w:t>
            </w:r>
          </w:p>
        </w:tc>
      </w:tr>
      <w:tr w:rsidR="003E7036" w:rsidRPr="00E97ACB" w:rsidTr="00B13D41">
        <w:trPr>
          <w:trHeight w:val="1040"/>
        </w:trPr>
        <w:tc>
          <w:tcPr>
            <w:tcW w:w="5000" w:type="pct"/>
          </w:tcPr>
          <w:p w:rsidR="003E7036" w:rsidRDefault="00BB3846" w:rsidP="00E97ACB">
            <w:pPr>
              <w:pStyle w:val="af6"/>
              <w:tabs>
                <w:tab w:val="left" w:pos="396"/>
                <w:tab w:val="left" w:pos="426"/>
              </w:tabs>
              <w:spacing w:after="0" w:line="240" w:lineRule="auto"/>
              <w:ind w:left="0"/>
              <w:jc w:val="both"/>
              <w:rPr>
                <w:rFonts w:ascii="Times New Roman" w:hAnsi="Times New Roman"/>
                <w:sz w:val="24"/>
                <w:szCs w:val="24"/>
                <w:lang w:val="ru-RU"/>
              </w:rPr>
            </w:pPr>
            <w:r w:rsidRPr="00E97ACB">
              <w:rPr>
                <w:rFonts w:ascii="Times New Roman" w:hAnsi="Times New Roman"/>
                <w:b/>
                <w:sz w:val="24"/>
                <w:szCs w:val="24"/>
              </w:rPr>
              <w:t xml:space="preserve">Предмет </w:t>
            </w:r>
            <w:r w:rsidR="00B1682C" w:rsidRPr="00E97ACB">
              <w:rPr>
                <w:rFonts w:ascii="Times New Roman" w:hAnsi="Times New Roman"/>
                <w:b/>
                <w:sz w:val="24"/>
                <w:szCs w:val="24"/>
                <w:lang w:val="ru-RU"/>
              </w:rPr>
              <w:t>Договора</w:t>
            </w:r>
            <w:r w:rsidRPr="00E97ACB">
              <w:rPr>
                <w:rFonts w:ascii="Times New Roman" w:hAnsi="Times New Roman"/>
                <w:b/>
                <w:sz w:val="24"/>
                <w:szCs w:val="24"/>
              </w:rPr>
              <w:t xml:space="preserve">: </w:t>
            </w:r>
            <w:r w:rsidR="00760176" w:rsidRPr="00E97ACB">
              <w:rPr>
                <w:rFonts w:ascii="Times New Roman" w:hAnsi="Times New Roman"/>
                <w:sz w:val="24"/>
                <w:szCs w:val="24"/>
                <w:lang w:val="ru-RU"/>
              </w:rPr>
              <w:t>Предоставление права использования результатов интеллектуальной деятельности</w:t>
            </w:r>
            <w:r w:rsidR="00DC0D6D" w:rsidRPr="00E97ACB">
              <w:rPr>
                <w:rFonts w:ascii="Times New Roman" w:hAnsi="Times New Roman"/>
                <w:sz w:val="24"/>
                <w:szCs w:val="24"/>
                <w:lang w:val="ru-RU"/>
              </w:rPr>
              <w:t>.</w:t>
            </w:r>
          </w:p>
          <w:p w:rsidR="0042339C" w:rsidRDefault="0042339C" w:rsidP="00E97ACB">
            <w:pPr>
              <w:pStyle w:val="af6"/>
              <w:tabs>
                <w:tab w:val="left" w:pos="396"/>
                <w:tab w:val="left" w:pos="426"/>
              </w:tabs>
              <w:spacing w:after="0" w:line="240" w:lineRule="auto"/>
              <w:ind w:left="0"/>
              <w:jc w:val="both"/>
              <w:rPr>
                <w:rFonts w:ascii="Times New Roman" w:hAnsi="Times New Roman"/>
                <w:sz w:val="24"/>
                <w:szCs w:val="24"/>
                <w:lang w:val="ru-RU"/>
              </w:rPr>
            </w:pPr>
          </w:p>
          <w:p w:rsidR="00EC6558" w:rsidRPr="00EC6558" w:rsidRDefault="00EC6558" w:rsidP="00696465">
            <w:pPr>
              <w:numPr>
                <w:ilvl w:val="0"/>
                <w:numId w:val="50"/>
              </w:numPr>
              <w:tabs>
                <w:tab w:val="left" w:pos="426"/>
                <w:tab w:val="left" w:pos="851"/>
              </w:tabs>
              <w:jc w:val="both"/>
              <w:rPr>
                <w:b/>
                <w:u w:val="single"/>
              </w:rPr>
            </w:pPr>
            <w:r w:rsidRPr="00EC6558">
              <w:t>Требования, установленные Заказчиком, к качественным и техническим характеристикам программ для ЭВМ, объему предоставления права использования программы для ЭВМ (простая (неисключительная) лицензия):</w:t>
            </w:r>
          </w:p>
          <w:p w:rsidR="00C843AA" w:rsidRPr="00EC6558" w:rsidRDefault="00EC6558" w:rsidP="00696465">
            <w:pPr>
              <w:pStyle w:val="af6"/>
              <w:numPr>
                <w:ilvl w:val="1"/>
                <w:numId w:val="51"/>
              </w:numPr>
              <w:tabs>
                <w:tab w:val="left" w:pos="426"/>
                <w:tab w:val="left" w:pos="851"/>
              </w:tabs>
              <w:jc w:val="both"/>
              <w:rPr>
                <w:rFonts w:ascii="Times New Roman" w:hAnsi="Times New Roman"/>
                <w:sz w:val="24"/>
                <w:szCs w:val="24"/>
              </w:rPr>
            </w:pPr>
            <w:r w:rsidRPr="00EC6558">
              <w:rPr>
                <w:rFonts w:ascii="Times New Roman" w:hAnsi="Times New Roman"/>
                <w:sz w:val="24"/>
                <w:szCs w:val="24"/>
                <w:lang w:val="ru"/>
              </w:rPr>
              <w:t>Наименование и количество программ для ЭВМ:</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6532"/>
              <w:gridCol w:w="2126"/>
            </w:tblGrid>
            <w:tr w:rsidR="00C843AA" w:rsidRPr="00371C27" w:rsidTr="003805E2">
              <w:trPr>
                <w:trHeight w:val="1176"/>
              </w:trPr>
              <w:tc>
                <w:tcPr>
                  <w:tcW w:w="585" w:type="dxa"/>
                  <w:shd w:val="clear" w:color="auto" w:fill="auto"/>
                  <w:vAlign w:val="center"/>
                </w:tcPr>
                <w:p w:rsidR="00C843AA" w:rsidRPr="00C843AA" w:rsidRDefault="00C843AA" w:rsidP="00D42EBD">
                  <w:pPr>
                    <w:jc w:val="center"/>
                  </w:pPr>
                  <w:r w:rsidRPr="00C843AA">
                    <w:t xml:space="preserve">№ </w:t>
                  </w:r>
                  <w:proofErr w:type="gramStart"/>
                  <w:r w:rsidRPr="00C843AA">
                    <w:t>п</w:t>
                  </w:r>
                  <w:proofErr w:type="gramEnd"/>
                  <w:r w:rsidRPr="00C843AA">
                    <w:t>/п</w:t>
                  </w:r>
                </w:p>
              </w:tc>
              <w:tc>
                <w:tcPr>
                  <w:tcW w:w="6532" w:type="dxa"/>
                  <w:shd w:val="clear" w:color="auto" w:fill="auto"/>
                  <w:vAlign w:val="center"/>
                </w:tcPr>
                <w:p w:rsidR="00C843AA" w:rsidRPr="00C843AA" w:rsidRDefault="00C843AA" w:rsidP="00D42EBD">
                  <w:pPr>
                    <w:jc w:val="center"/>
                  </w:pPr>
                  <w:r w:rsidRPr="00C843AA">
                    <w:t xml:space="preserve">Наименование </w:t>
                  </w:r>
                  <w:r>
                    <w:t>РИД (</w:t>
                  </w:r>
                  <w:r w:rsidRPr="00C843AA">
                    <w:t>программы для ЭВМ</w:t>
                  </w:r>
                  <w:r>
                    <w:t>)</w:t>
                  </w:r>
                </w:p>
              </w:tc>
              <w:tc>
                <w:tcPr>
                  <w:tcW w:w="2126" w:type="dxa"/>
                  <w:shd w:val="clear" w:color="auto" w:fill="auto"/>
                  <w:vAlign w:val="center"/>
                </w:tcPr>
                <w:p w:rsidR="00C843AA" w:rsidRPr="00C843AA" w:rsidRDefault="00C843AA" w:rsidP="00D42EBD">
                  <w:pPr>
                    <w:jc w:val="center"/>
                  </w:pPr>
                  <w:r>
                    <w:t>Кол-во, ед</w:t>
                  </w:r>
                  <w:r w:rsidR="005C3EF7">
                    <w:t>.</w:t>
                  </w:r>
                </w:p>
              </w:tc>
            </w:tr>
            <w:tr w:rsidR="00C843AA" w:rsidRPr="00371C27" w:rsidTr="003805E2">
              <w:trPr>
                <w:trHeight w:val="299"/>
              </w:trPr>
              <w:tc>
                <w:tcPr>
                  <w:tcW w:w="585" w:type="dxa"/>
                  <w:shd w:val="clear" w:color="auto" w:fill="auto"/>
                  <w:vAlign w:val="center"/>
                </w:tcPr>
                <w:p w:rsidR="00C843AA" w:rsidRPr="00C843AA" w:rsidRDefault="00C843AA" w:rsidP="00D42EBD">
                  <w:pPr>
                    <w:jc w:val="center"/>
                  </w:pPr>
                  <w:r w:rsidRPr="00C843AA">
                    <w:t>1</w:t>
                  </w:r>
                </w:p>
              </w:tc>
              <w:tc>
                <w:tcPr>
                  <w:tcW w:w="6532" w:type="dxa"/>
                  <w:shd w:val="clear" w:color="auto" w:fill="auto"/>
                  <w:vAlign w:val="center"/>
                </w:tcPr>
                <w:p w:rsidR="00C843AA" w:rsidRPr="00C843AA" w:rsidRDefault="00C843AA" w:rsidP="00D42EBD">
                  <w:pPr>
                    <w:jc w:val="center"/>
                  </w:pPr>
                  <w:r w:rsidRPr="00C843AA">
                    <w:t>2</w:t>
                  </w:r>
                </w:p>
              </w:tc>
              <w:tc>
                <w:tcPr>
                  <w:tcW w:w="2126" w:type="dxa"/>
                  <w:shd w:val="clear" w:color="auto" w:fill="auto"/>
                  <w:vAlign w:val="center"/>
                </w:tcPr>
                <w:p w:rsidR="00C843AA" w:rsidRPr="00C843AA" w:rsidRDefault="00C843AA" w:rsidP="00D42EBD">
                  <w:pPr>
                    <w:jc w:val="center"/>
                  </w:pPr>
                  <w:r w:rsidRPr="00C843AA">
                    <w:t>3</w:t>
                  </w:r>
                </w:p>
              </w:tc>
            </w:tr>
            <w:tr w:rsidR="006B3F82" w:rsidRPr="00371C27" w:rsidTr="006B3F82">
              <w:trPr>
                <w:trHeight w:val="299"/>
              </w:trPr>
              <w:tc>
                <w:tcPr>
                  <w:tcW w:w="585" w:type="dxa"/>
                  <w:shd w:val="clear" w:color="auto" w:fill="auto"/>
                  <w:vAlign w:val="center"/>
                </w:tcPr>
                <w:p w:rsidR="006B3F82" w:rsidRPr="00C843AA" w:rsidRDefault="006B3F82" w:rsidP="00C24783">
                  <w:r w:rsidRPr="00C843AA">
                    <w:t>1</w:t>
                  </w:r>
                </w:p>
              </w:tc>
              <w:tc>
                <w:tcPr>
                  <w:tcW w:w="6532" w:type="dxa"/>
                  <w:shd w:val="clear" w:color="auto" w:fill="auto"/>
                  <w:vAlign w:val="center"/>
                </w:tcPr>
                <w:p w:rsidR="006B3F82" w:rsidRPr="006B3F82" w:rsidRDefault="006B3F82" w:rsidP="00462EB4">
                  <w:pPr>
                    <w:rPr>
                      <w:lang w:val="en-US"/>
                    </w:rPr>
                  </w:pPr>
                  <w:r w:rsidRPr="006B3F82">
                    <w:rPr>
                      <w:sz w:val="20"/>
                      <w:lang w:val="en-US"/>
                    </w:rPr>
                    <w:t>Cisco</w:t>
                  </w:r>
                  <w:r w:rsidRPr="006B3F82">
                    <w:rPr>
                      <w:lang w:val="en-US"/>
                    </w:rPr>
                    <w:t xml:space="preserve"> </w:t>
                  </w:r>
                  <w:r w:rsidRPr="006B3F82">
                    <w:rPr>
                      <w:sz w:val="20"/>
                      <w:lang w:val="en-US"/>
                    </w:rPr>
                    <w:t xml:space="preserve">UC Manager-11.x Basic Single User License, </w:t>
                  </w:r>
                  <w:proofErr w:type="spellStart"/>
                  <w:r w:rsidRPr="006B3F82">
                    <w:rPr>
                      <w:sz w:val="20"/>
                    </w:rPr>
                    <w:t>партномер</w:t>
                  </w:r>
                  <w:proofErr w:type="spellEnd"/>
                  <w:r w:rsidRPr="006B3F82">
                    <w:rPr>
                      <w:sz w:val="20"/>
                      <w:lang w:val="en-US"/>
                    </w:rPr>
                    <w:t xml:space="preserve"> (LIC-CUCM-11X-BAS-A)  </w:t>
                  </w:r>
                </w:p>
              </w:tc>
              <w:tc>
                <w:tcPr>
                  <w:tcW w:w="2126" w:type="dxa"/>
                  <w:shd w:val="clear" w:color="auto" w:fill="auto"/>
                  <w:vAlign w:val="center"/>
                </w:tcPr>
                <w:p w:rsidR="006B3F82" w:rsidRPr="00C843AA" w:rsidRDefault="006B3F82" w:rsidP="006B3F82">
                  <w:pPr>
                    <w:jc w:val="center"/>
                  </w:pPr>
                  <w:r>
                    <w:t>100</w:t>
                  </w:r>
                </w:p>
              </w:tc>
            </w:tr>
            <w:tr w:rsidR="006B3F82" w:rsidRPr="00371C27" w:rsidTr="006B3F82">
              <w:trPr>
                <w:trHeight w:val="299"/>
              </w:trPr>
              <w:tc>
                <w:tcPr>
                  <w:tcW w:w="585" w:type="dxa"/>
                  <w:shd w:val="clear" w:color="auto" w:fill="auto"/>
                  <w:vAlign w:val="center"/>
                </w:tcPr>
                <w:p w:rsidR="006B3F82" w:rsidRPr="00C843AA" w:rsidRDefault="006B3F82" w:rsidP="00C24783">
                  <w:r>
                    <w:t>2</w:t>
                  </w:r>
                </w:p>
              </w:tc>
              <w:tc>
                <w:tcPr>
                  <w:tcW w:w="6532" w:type="dxa"/>
                  <w:shd w:val="clear" w:color="auto" w:fill="auto"/>
                  <w:vAlign w:val="center"/>
                </w:tcPr>
                <w:p w:rsidR="006B3F82" w:rsidRPr="006B3F82" w:rsidRDefault="006B3F82" w:rsidP="00462EB4">
                  <w:pPr>
                    <w:rPr>
                      <w:sz w:val="20"/>
                      <w:lang w:val="en-US"/>
                    </w:rPr>
                  </w:pPr>
                  <w:r w:rsidRPr="006B3F82">
                    <w:rPr>
                      <w:sz w:val="20"/>
                      <w:lang w:val="en-US"/>
                    </w:rPr>
                    <w:t>Cisco</w:t>
                  </w:r>
                  <w:r w:rsidRPr="006B3F82">
                    <w:rPr>
                      <w:lang w:val="en-US"/>
                    </w:rPr>
                    <w:t xml:space="preserve"> </w:t>
                  </w:r>
                  <w:r w:rsidRPr="006B3F82">
                    <w:rPr>
                      <w:sz w:val="20"/>
                      <w:lang w:val="en-US"/>
                    </w:rPr>
                    <w:t xml:space="preserve">UC Manager-11.x Enhanced Single User License, </w:t>
                  </w:r>
                  <w:proofErr w:type="spellStart"/>
                  <w:r w:rsidRPr="006B3F82">
                    <w:rPr>
                      <w:sz w:val="20"/>
                    </w:rPr>
                    <w:t>партномер</w:t>
                  </w:r>
                  <w:proofErr w:type="spellEnd"/>
                  <w:r w:rsidRPr="006B3F82">
                    <w:rPr>
                      <w:sz w:val="20"/>
                      <w:lang w:val="en-US"/>
                    </w:rPr>
                    <w:t xml:space="preserve"> (LIC-CUCM-11X-ENH-A)</w:t>
                  </w:r>
                </w:p>
              </w:tc>
              <w:tc>
                <w:tcPr>
                  <w:tcW w:w="2126" w:type="dxa"/>
                  <w:shd w:val="clear" w:color="auto" w:fill="auto"/>
                  <w:vAlign w:val="center"/>
                </w:tcPr>
                <w:p w:rsidR="006B3F82" w:rsidRDefault="006B3F82" w:rsidP="006B3F82">
                  <w:pPr>
                    <w:jc w:val="center"/>
                  </w:pPr>
                  <w:r>
                    <w:t>200</w:t>
                  </w:r>
                </w:p>
              </w:tc>
            </w:tr>
          </w:tbl>
          <w:p w:rsidR="00751340" w:rsidRPr="00EC6558" w:rsidRDefault="00751340" w:rsidP="00751340">
            <w:pPr>
              <w:keepNext/>
              <w:keepLines/>
              <w:tabs>
                <w:tab w:val="left" w:pos="0"/>
              </w:tabs>
              <w:spacing w:line="278" w:lineRule="exact"/>
              <w:ind w:right="23"/>
              <w:jc w:val="both"/>
              <w:outlineLvl w:val="4"/>
              <w:rPr>
                <w:lang w:eastAsia="en-US"/>
              </w:rPr>
            </w:pPr>
            <w:r>
              <w:rPr>
                <w:b/>
                <w:lang w:eastAsia="en-US"/>
              </w:rPr>
              <w:t>1.2.</w:t>
            </w:r>
            <w:r w:rsidRPr="00EC6558">
              <w:rPr>
                <w:b/>
                <w:lang w:val="ru" w:eastAsia="en-US"/>
              </w:rPr>
              <w:t>Требования</w:t>
            </w:r>
            <w:r w:rsidRPr="00EC6558">
              <w:rPr>
                <w:b/>
                <w:lang w:eastAsia="en-US"/>
              </w:rPr>
              <w:t xml:space="preserve"> </w:t>
            </w:r>
            <w:r w:rsidRPr="00EC6558">
              <w:rPr>
                <w:b/>
                <w:lang w:val="ru" w:eastAsia="en-US"/>
              </w:rPr>
              <w:t>к</w:t>
            </w:r>
            <w:r w:rsidRPr="00EC6558">
              <w:rPr>
                <w:b/>
                <w:lang w:eastAsia="en-US"/>
              </w:rPr>
              <w:t xml:space="preserve"> </w:t>
            </w:r>
            <w:r w:rsidRPr="00EC6558">
              <w:rPr>
                <w:b/>
                <w:lang w:val="ru" w:eastAsia="en-US"/>
              </w:rPr>
              <w:t>программам</w:t>
            </w:r>
            <w:r w:rsidRPr="00EC6558">
              <w:rPr>
                <w:b/>
                <w:lang w:eastAsia="en-US"/>
              </w:rPr>
              <w:t xml:space="preserve"> </w:t>
            </w:r>
            <w:r w:rsidRPr="00EC6558">
              <w:rPr>
                <w:b/>
                <w:lang w:val="ru" w:eastAsia="en-US"/>
              </w:rPr>
              <w:t>для</w:t>
            </w:r>
            <w:r w:rsidRPr="00EC6558">
              <w:rPr>
                <w:b/>
                <w:lang w:eastAsia="en-US"/>
              </w:rPr>
              <w:t xml:space="preserve"> </w:t>
            </w:r>
            <w:r w:rsidRPr="00EC6558">
              <w:rPr>
                <w:b/>
                <w:lang w:val="ru" w:eastAsia="en-US"/>
              </w:rPr>
              <w:t>ЭВМ</w:t>
            </w:r>
            <w:r w:rsidRPr="00EC6558">
              <w:rPr>
                <w:b/>
                <w:lang w:eastAsia="en-US"/>
              </w:rPr>
              <w:t xml:space="preserve"> </w:t>
            </w:r>
            <w:r w:rsidRPr="00EC6558">
              <w:rPr>
                <w:b/>
                <w:lang w:val="ru" w:eastAsia="en-US"/>
              </w:rPr>
              <w:t>и</w:t>
            </w:r>
            <w:r w:rsidRPr="00EC6558">
              <w:rPr>
                <w:b/>
                <w:lang w:eastAsia="en-US"/>
              </w:rPr>
              <w:t xml:space="preserve"> </w:t>
            </w:r>
            <w:r w:rsidRPr="00EC6558">
              <w:rPr>
                <w:b/>
                <w:lang w:val="ru" w:eastAsia="en-US"/>
              </w:rPr>
              <w:t>к</w:t>
            </w:r>
            <w:r w:rsidRPr="00EC6558">
              <w:rPr>
                <w:b/>
                <w:lang w:eastAsia="en-US"/>
              </w:rPr>
              <w:t xml:space="preserve"> </w:t>
            </w:r>
            <w:r w:rsidRPr="00EC6558">
              <w:rPr>
                <w:b/>
                <w:lang w:val="ru" w:eastAsia="en-US"/>
              </w:rPr>
              <w:t>предоставлению</w:t>
            </w:r>
            <w:r w:rsidRPr="00EC6558">
              <w:rPr>
                <w:b/>
                <w:lang w:eastAsia="en-US"/>
              </w:rPr>
              <w:t xml:space="preserve"> </w:t>
            </w:r>
            <w:r w:rsidRPr="00EC6558">
              <w:rPr>
                <w:b/>
                <w:lang w:val="ru" w:eastAsia="en-US"/>
              </w:rPr>
              <w:t>права</w:t>
            </w:r>
            <w:r w:rsidRPr="00EC6558">
              <w:rPr>
                <w:b/>
                <w:lang w:eastAsia="en-US"/>
              </w:rPr>
              <w:t xml:space="preserve"> </w:t>
            </w:r>
            <w:r w:rsidRPr="00EC6558">
              <w:rPr>
                <w:b/>
                <w:lang w:val="ru" w:eastAsia="en-US"/>
              </w:rPr>
              <w:t>использования</w:t>
            </w:r>
            <w:r w:rsidRPr="00EC6558">
              <w:rPr>
                <w:b/>
                <w:lang w:eastAsia="en-US"/>
              </w:rPr>
              <w:t xml:space="preserve"> (</w:t>
            </w:r>
            <w:r w:rsidRPr="00EC6558">
              <w:rPr>
                <w:b/>
                <w:lang w:val="ru" w:eastAsia="en-US"/>
              </w:rPr>
              <w:t>простая</w:t>
            </w:r>
            <w:r w:rsidRPr="00EC6558">
              <w:rPr>
                <w:b/>
                <w:lang w:eastAsia="en-US"/>
              </w:rPr>
              <w:t xml:space="preserve"> </w:t>
            </w:r>
            <w:r w:rsidRPr="00EC6558">
              <w:rPr>
                <w:b/>
                <w:lang w:val="ru" w:eastAsia="en-US"/>
              </w:rPr>
              <w:t>неисключительная</w:t>
            </w:r>
            <w:r w:rsidRPr="00EC6558">
              <w:rPr>
                <w:b/>
                <w:lang w:eastAsia="en-US"/>
              </w:rPr>
              <w:t xml:space="preserve"> </w:t>
            </w:r>
            <w:r w:rsidRPr="00EC6558">
              <w:rPr>
                <w:b/>
                <w:lang w:val="ru" w:eastAsia="en-US"/>
              </w:rPr>
              <w:t>лицензия</w:t>
            </w:r>
            <w:r w:rsidRPr="00EC6558">
              <w:rPr>
                <w:b/>
                <w:lang w:eastAsia="en-US"/>
              </w:rPr>
              <w:t>):</w:t>
            </w:r>
          </w:p>
          <w:p w:rsidR="00751340" w:rsidRPr="00EC6558" w:rsidRDefault="00751340" w:rsidP="00751340">
            <w:pPr>
              <w:keepNext/>
              <w:keepLines/>
              <w:tabs>
                <w:tab w:val="left" w:pos="0"/>
              </w:tabs>
              <w:spacing w:line="278" w:lineRule="exact"/>
              <w:ind w:left="567" w:right="23"/>
              <w:jc w:val="both"/>
              <w:outlineLvl w:val="4"/>
              <w:rPr>
                <w:lang w:val="ru" w:eastAsia="en-US"/>
              </w:rPr>
            </w:pPr>
            <w:r w:rsidRPr="00EC6558">
              <w:rPr>
                <w:lang w:val="ru" w:eastAsia="en-US"/>
              </w:rPr>
              <w:t>Исполнитель</w:t>
            </w:r>
            <w:r w:rsidRPr="00EC6558">
              <w:rPr>
                <w:lang w:eastAsia="en-US"/>
              </w:rPr>
              <w:t xml:space="preserve"> </w:t>
            </w:r>
            <w:r w:rsidRPr="00093960">
              <w:t>(</w:t>
            </w:r>
            <w:r w:rsidRPr="00093960">
              <w:rPr>
                <w:rFonts w:eastAsia="Calibri"/>
                <w:color w:val="000000"/>
                <w:lang w:eastAsia="en-US"/>
              </w:rPr>
              <w:t xml:space="preserve">далее также – </w:t>
            </w:r>
            <w:r>
              <w:t>Лицензиар</w:t>
            </w:r>
            <w:r w:rsidRPr="00093960">
              <w:t>)</w:t>
            </w:r>
            <w:r>
              <w:rPr>
                <w:b/>
              </w:rPr>
              <w:t xml:space="preserve"> </w:t>
            </w:r>
            <w:r w:rsidRPr="00EC6558">
              <w:rPr>
                <w:lang w:val="ru" w:eastAsia="en-US"/>
              </w:rPr>
              <w:t xml:space="preserve">гарантирует, что на момент предоставления Заказчику права использования программ для ЭВМ Исполнитель не нарушает права третьих лиц. </w:t>
            </w:r>
          </w:p>
          <w:p w:rsidR="00751340" w:rsidRPr="00EC6558" w:rsidRDefault="00751340" w:rsidP="00751340">
            <w:pPr>
              <w:keepNext/>
              <w:keepLines/>
              <w:tabs>
                <w:tab w:val="left" w:pos="0"/>
              </w:tabs>
              <w:spacing w:line="278" w:lineRule="exact"/>
              <w:ind w:left="567" w:right="23"/>
              <w:jc w:val="both"/>
              <w:outlineLvl w:val="4"/>
              <w:rPr>
                <w:lang w:eastAsia="en-US"/>
              </w:rPr>
            </w:pPr>
            <w:r w:rsidRPr="00EC6558">
              <w:rPr>
                <w:lang w:val="ru" w:eastAsia="en-US"/>
              </w:rPr>
              <w:t>Исполнитель гарантирует, что на момент предоставления права использования программ для ЭВМ Заказчику данное право не находится в залоге, под арестом и не является предметом исков третьих лиц.</w:t>
            </w:r>
          </w:p>
          <w:p w:rsidR="00751340" w:rsidRDefault="00751340" w:rsidP="00751340">
            <w:pPr>
              <w:keepNext/>
              <w:keepLines/>
              <w:tabs>
                <w:tab w:val="left" w:pos="0"/>
              </w:tabs>
              <w:spacing w:line="278" w:lineRule="exact"/>
              <w:ind w:left="567" w:right="23"/>
              <w:jc w:val="both"/>
              <w:outlineLvl w:val="4"/>
              <w:rPr>
                <w:lang w:eastAsia="en-US"/>
              </w:rPr>
            </w:pPr>
          </w:p>
          <w:p w:rsidR="006B3F82" w:rsidRPr="006B3F82" w:rsidRDefault="00751340" w:rsidP="006B3F82">
            <w:pPr>
              <w:keepNext/>
              <w:keepLines/>
              <w:tabs>
                <w:tab w:val="left" w:pos="0"/>
              </w:tabs>
              <w:spacing w:line="278" w:lineRule="exact"/>
              <w:ind w:right="23"/>
              <w:jc w:val="both"/>
              <w:outlineLvl w:val="4"/>
              <w:rPr>
                <w:lang w:eastAsia="en-US"/>
              </w:rPr>
            </w:pPr>
            <w:r w:rsidRPr="00456043">
              <w:rPr>
                <w:b/>
                <w:lang w:eastAsia="en-US"/>
              </w:rPr>
              <w:t>1.2.1.</w:t>
            </w:r>
            <w:r>
              <w:rPr>
                <w:lang w:eastAsia="en-US"/>
              </w:rPr>
              <w:t xml:space="preserve"> </w:t>
            </w:r>
            <w:r w:rsidR="006B3F82" w:rsidRPr="006B3F82">
              <w:rPr>
                <w:lang w:val="ru" w:eastAsia="en-US"/>
              </w:rPr>
              <w:t>Программа для ЭВМ</w:t>
            </w:r>
            <w:r w:rsidR="006B3F82" w:rsidRPr="006B3F82">
              <w:rPr>
                <w:lang w:eastAsia="en-US"/>
              </w:rPr>
              <w:t xml:space="preserve"> </w:t>
            </w:r>
            <w:r w:rsidR="006B3F82" w:rsidRPr="006B3F82">
              <w:rPr>
                <w:b/>
                <w:lang w:val="en-US" w:eastAsia="en-US"/>
              </w:rPr>
              <w:t>Cisco</w:t>
            </w:r>
            <w:r w:rsidR="006B3F82" w:rsidRPr="006B3F82">
              <w:rPr>
                <w:lang w:eastAsia="en-US"/>
              </w:rPr>
              <w:t xml:space="preserve"> </w:t>
            </w:r>
            <w:r w:rsidR="006B3F82" w:rsidRPr="006B3F82">
              <w:rPr>
                <w:b/>
                <w:lang w:val="en-US" w:eastAsia="en-US"/>
              </w:rPr>
              <w:t>UC</w:t>
            </w:r>
            <w:r w:rsidR="006B3F82" w:rsidRPr="006B3F82">
              <w:rPr>
                <w:b/>
                <w:lang w:eastAsia="en-US"/>
              </w:rPr>
              <w:t xml:space="preserve"> </w:t>
            </w:r>
            <w:r w:rsidR="006B3F82" w:rsidRPr="006B3F82">
              <w:rPr>
                <w:b/>
                <w:lang w:val="en-US" w:eastAsia="en-US"/>
              </w:rPr>
              <w:t>Manager</w:t>
            </w:r>
            <w:r w:rsidR="006B3F82" w:rsidRPr="006B3F82">
              <w:rPr>
                <w:b/>
                <w:lang w:eastAsia="en-US"/>
              </w:rPr>
              <w:t>-11.</w:t>
            </w:r>
            <w:r w:rsidR="006B3F82" w:rsidRPr="006B3F82">
              <w:rPr>
                <w:b/>
                <w:lang w:val="en-US" w:eastAsia="en-US"/>
              </w:rPr>
              <w:t>x</w:t>
            </w:r>
            <w:r w:rsidR="006B3F82" w:rsidRPr="006B3F82">
              <w:rPr>
                <w:b/>
                <w:lang w:eastAsia="en-US"/>
              </w:rPr>
              <w:t xml:space="preserve"> </w:t>
            </w:r>
            <w:r w:rsidR="006B3F82" w:rsidRPr="006B3F82">
              <w:rPr>
                <w:b/>
                <w:lang w:val="en-US" w:eastAsia="en-US"/>
              </w:rPr>
              <w:t>Basic</w:t>
            </w:r>
            <w:r w:rsidR="006B3F82" w:rsidRPr="006B3F82">
              <w:rPr>
                <w:b/>
                <w:lang w:eastAsia="en-US"/>
              </w:rPr>
              <w:t xml:space="preserve"> </w:t>
            </w:r>
            <w:r w:rsidR="006B3F82" w:rsidRPr="006B3F82">
              <w:rPr>
                <w:b/>
                <w:lang w:val="en-US" w:eastAsia="en-US"/>
              </w:rPr>
              <w:t>Single</w:t>
            </w:r>
            <w:r w:rsidR="006B3F82" w:rsidRPr="006B3F82">
              <w:rPr>
                <w:b/>
                <w:lang w:eastAsia="en-US"/>
              </w:rPr>
              <w:t xml:space="preserve"> </w:t>
            </w:r>
            <w:r w:rsidR="006B3F82" w:rsidRPr="006B3F82">
              <w:rPr>
                <w:b/>
                <w:lang w:val="en-US" w:eastAsia="en-US"/>
              </w:rPr>
              <w:t>User</w:t>
            </w:r>
            <w:r w:rsidR="006B3F82" w:rsidRPr="006B3F82">
              <w:rPr>
                <w:b/>
                <w:lang w:eastAsia="en-US"/>
              </w:rPr>
              <w:t xml:space="preserve"> </w:t>
            </w:r>
            <w:r w:rsidR="006B3F82" w:rsidRPr="006B3F82">
              <w:rPr>
                <w:b/>
                <w:lang w:val="en-US" w:eastAsia="en-US"/>
              </w:rPr>
              <w:t>License</w:t>
            </w:r>
            <w:r w:rsidR="006B3F82" w:rsidRPr="006B3F82">
              <w:rPr>
                <w:b/>
                <w:lang w:eastAsia="en-US"/>
              </w:rPr>
              <w:t xml:space="preserve">, </w:t>
            </w:r>
            <w:proofErr w:type="spellStart"/>
            <w:r w:rsidR="006B3F82" w:rsidRPr="006B3F82">
              <w:rPr>
                <w:b/>
                <w:lang w:eastAsia="en-US"/>
              </w:rPr>
              <w:t>партномер</w:t>
            </w:r>
            <w:proofErr w:type="spellEnd"/>
            <w:r w:rsidR="006B3F82" w:rsidRPr="006B3F82">
              <w:rPr>
                <w:b/>
                <w:lang w:eastAsia="en-US"/>
              </w:rPr>
              <w:t xml:space="preserve"> (</w:t>
            </w:r>
            <w:r w:rsidR="006B3F82" w:rsidRPr="006B3F82">
              <w:rPr>
                <w:b/>
                <w:lang w:val="en-US" w:eastAsia="en-US"/>
              </w:rPr>
              <w:t>LIC</w:t>
            </w:r>
            <w:r w:rsidR="006B3F82" w:rsidRPr="006B3F82">
              <w:rPr>
                <w:b/>
                <w:lang w:eastAsia="en-US"/>
              </w:rPr>
              <w:t>-</w:t>
            </w:r>
            <w:r w:rsidR="006B3F82" w:rsidRPr="006B3F82">
              <w:rPr>
                <w:b/>
                <w:lang w:val="en-US" w:eastAsia="en-US"/>
              </w:rPr>
              <w:t>CUCM</w:t>
            </w:r>
            <w:r w:rsidR="006B3F82" w:rsidRPr="006B3F82">
              <w:rPr>
                <w:b/>
                <w:lang w:eastAsia="en-US"/>
              </w:rPr>
              <w:t>-11</w:t>
            </w:r>
            <w:r w:rsidR="006B3F82" w:rsidRPr="006B3F82">
              <w:rPr>
                <w:b/>
                <w:lang w:val="en-US" w:eastAsia="en-US"/>
              </w:rPr>
              <w:t>X</w:t>
            </w:r>
            <w:r w:rsidR="006B3F82" w:rsidRPr="006B3F82">
              <w:rPr>
                <w:b/>
                <w:lang w:eastAsia="en-US"/>
              </w:rPr>
              <w:t>-</w:t>
            </w:r>
            <w:r w:rsidR="006B3F82" w:rsidRPr="006B3F82">
              <w:rPr>
                <w:b/>
                <w:lang w:val="en-US" w:eastAsia="en-US"/>
              </w:rPr>
              <w:t>BAS</w:t>
            </w:r>
            <w:r w:rsidR="006B3F82" w:rsidRPr="006B3F82">
              <w:rPr>
                <w:b/>
                <w:lang w:eastAsia="en-US"/>
              </w:rPr>
              <w:t>-</w:t>
            </w:r>
            <w:r w:rsidR="006B3F82" w:rsidRPr="006B3F82">
              <w:rPr>
                <w:b/>
                <w:lang w:val="en-US" w:eastAsia="en-US"/>
              </w:rPr>
              <w:t>A</w:t>
            </w:r>
            <w:r w:rsidR="006B3F82" w:rsidRPr="006B3F82">
              <w:rPr>
                <w:b/>
                <w:lang w:eastAsia="en-US"/>
              </w:rPr>
              <w:t>)</w:t>
            </w:r>
            <w:r w:rsidR="006B3F82" w:rsidRPr="006B3F82">
              <w:rPr>
                <w:lang w:eastAsia="en-US"/>
              </w:rPr>
              <w:t xml:space="preserve">, </w:t>
            </w:r>
            <w:r w:rsidR="006B3F82" w:rsidRPr="006B3F82">
              <w:rPr>
                <w:lang w:val="ru" w:eastAsia="en-US"/>
              </w:rPr>
              <w:t xml:space="preserve">предназначена для регистрации  одного </w:t>
            </w:r>
            <w:proofErr w:type="spellStart"/>
            <w:r w:rsidR="006B3F82" w:rsidRPr="006B3F82">
              <w:rPr>
                <w:lang w:val="en-US" w:eastAsia="en-US"/>
              </w:rPr>
              <w:t>ip</w:t>
            </w:r>
            <w:proofErr w:type="spellEnd"/>
            <w:r w:rsidR="006B3F82" w:rsidRPr="006B3F82">
              <w:rPr>
                <w:lang w:eastAsia="en-US"/>
              </w:rPr>
              <w:t xml:space="preserve"> телефона </w:t>
            </w:r>
            <w:r w:rsidR="006B3F82" w:rsidRPr="006B3F82">
              <w:rPr>
                <w:lang w:val="ru" w:eastAsia="en-US"/>
              </w:rPr>
              <w:t xml:space="preserve">(пользователя) для </w:t>
            </w:r>
            <w:proofErr w:type="spellStart"/>
            <w:r w:rsidR="006B3F82" w:rsidRPr="006B3F82">
              <w:rPr>
                <w:lang w:val="ru" w:eastAsia="en-US"/>
              </w:rPr>
              <w:t>Cisco</w:t>
            </w:r>
            <w:proofErr w:type="spellEnd"/>
            <w:r w:rsidR="006B3F82" w:rsidRPr="006B3F82">
              <w:rPr>
                <w:lang w:val="ru" w:eastAsia="en-US"/>
              </w:rPr>
              <w:t xml:space="preserve"> </w:t>
            </w:r>
            <w:proofErr w:type="spellStart"/>
            <w:r w:rsidR="006B3F82" w:rsidRPr="006B3F82">
              <w:rPr>
                <w:lang w:val="ru" w:eastAsia="en-US"/>
              </w:rPr>
              <w:t>Unified</w:t>
            </w:r>
            <w:proofErr w:type="spellEnd"/>
            <w:r w:rsidR="006B3F82" w:rsidRPr="006B3F82">
              <w:rPr>
                <w:lang w:val="ru" w:eastAsia="en-US"/>
              </w:rPr>
              <w:t xml:space="preserve"> </w:t>
            </w:r>
            <w:proofErr w:type="spellStart"/>
            <w:r w:rsidR="006B3F82" w:rsidRPr="006B3F82">
              <w:rPr>
                <w:lang w:val="ru" w:eastAsia="en-US"/>
              </w:rPr>
              <w:t>Communications</w:t>
            </w:r>
            <w:proofErr w:type="spellEnd"/>
            <w:r w:rsidR="006B3F82" w:rsidRPr="006B3F82">
              <w:rPr>
                <w:lang w:val="ru" w:eastAsia="en-US"/>
              </w:rPr>
              <w:t xml:space="preserve"> </w:t>
            </w:r>
            <w:proofErr w:type="spellStart"/>
            <w:r w:rsidR="006B3F82" w:rsidRPr="006B3F82">
              <w:rPr>
                <w:lang w:val="ru" w:eastAsia="en-US"/>
              </w:rPr>
              <w:t>Manager</w:t>
            </w:r>
            <w:proofErr w:type="spellEnd"/>
            <w:r w:rsidR="006B3F82" w:rsidRPr="006B3F82">
              <w:rPr>
                <w:lang w:val="ru" w:eastAsia="en-US"/>
              </w:rPr>
              <w:t xml:space="preserve"> 11 версии. Базовая версия.</w:t>
            </w:r>
          </w:p>
          <w:p w:rsidR="00760176" w:rsidRDefault="006B3F82" w:rsidP="006B3F82">
            <w:pPr>
              <w:keepNext/>
              <w:keepLines/>
              <w:tabs>
                <w:tab w:val="left" w:pos="0"/>
              </w:tabs>
              <w:spacing w:line="278" w:lineRule="exact"/>
              <w:ind w:right="23"/>
              <w:jc w:val="both"/>
              <w:outlineLvl w:val="4"/>
              <w:rPr>
                <w:bCs/>
                <w:lang w:eastAsia="en-US"/>
              </w:rPr>
            </w:pPr>
            <w:r w:rsidRPr="006B3F82">
              <w:rPr>
                <w:lang w:val="ru" w:eastAsia="en-US"/>
              </w:rPr>
              <w:t xml:space="preserve">Требования к предоставляемому праву использования программы для ЭВМ </w:t>
            </w:r>
            <w:r w:rsidRPr="006B3F82">
              <w:rPr>
                <w:b/>
                <w:lang w:val="en-US" w:eastAsia="en-US"/>
              </w:rPr>
              <w:t>Cisco</w:t>
            </w:r>
            <w:r w:rsidRPr="006B3F82">
              <w:rPr>
                <w:lang w:val="ru" w:eastAsia="en-US"/>
              </w:rPr>
              <w:t xml:space="preserve"> </w:t>
            </w:r>
            <w:r w:rsidRPr="006B3F82">
              <w:rPr>
                <w:b/>
                <w:lang w:val="en-US" w:eastAsia="en-US"/>
              </w:rPr>
              <w:t>UC</w:t>
            </w:r>
            <w:r w:rsidRPr="006B3F82">
              <w:rPr>
                <w:b/>
                <w:lang w:val="ru" w:eastAsia="en-US"/>
              </w:rPr>
              <w:t xml:space="preserve"> </w:t>
            </w:r>
            <w:r w:rsidRPr="006B3F82">
              <w:rPr>
                <w:b/>
                <w:lang w:val="en-US" w:eastAsia="en-US"/>
              </w:rPr>
              <w:t>Manager</w:t>
            </w:r>
            <w:r w:rsidRPr="006B3F82">
              <w:rPr>
                <w:b/>
                <w:lang w:val="ru" w:eastAsia="en-US"/>
              </w:rPr>
              <w:t>-11.</w:t>
            </w:r>
            <w:r w:rsidRPr="006B3F82">
              <w:rPr>
                <w:b/>
                <w:lang w:val="en-US" w:eastAsia="en-US"/>
              </w:rPr>
              <w:t>x</w:t>
            </w:r>
            <w:r w:rsidRPr="006B3F82">
              <w:rPr>
                <w:b/>
                <w:lang w:val="ru" w:eastAsia="en-US"/>
              </w:rPr>
              <w:t xml:space="preserve"> </w:t>
            </w:r>
            <w:r w:rsidRPr="006B3F82">
              <w:rPr>
                <w:b/>
                <w:lang w:val="en-US" w:eastAsia="en-US"/>
              </w:rPr>
              <w:t>Basic</w:t>
            </w:r>
            <w:r w:rsidRPr="006B3F82">
              <w:rPr>
                <w:b/>
                <w:lang w:val="ru" w:eastAsia="en-US"/>
              </w:rPr>
              <w:t xml:space="preserve"> </w:t>
            </w:r>
            <w:r w:rsidRPr="006B3F82">
              <w:rPr>
                <w:b/>
                <w:lang w:val="en-US" w:eastAsia="en-US"/>
              </w:rPr>
              <w:t>Single</w:t>
            </w:r>
            <w:r w:rsidRPr="006B3F82">
              <w:rPr>
                <w:b/>
                <w:lang w:val="ru" w:eastAsia="en-US"/>
              </w:rPr>
              <w:t xml:space="preserve"> </w:t>
            </w:r>
            <w:r w:rsidRPr="006B3F82">
              <w:rPr>
                <w:b/>
                <w:lang w:val="en-US" w:eastAsia="en-US"/>
              </w:rPr>
              <w:t>User</w:t>
            </w:r>
            <w:r w:rsidRPr="006B3F82">
              <w:rPr>
                <w:b/>
                <w:lang w:val="ru" w:eastAsia="en-US"/>
              </w:rPr>
              <w:t xml:space="preserve"> </w:t>
            </w:r>
            <w:r w:rsidRPr="006B3F82">
              <w:rPr>
                <w:b/>
                <w:lang w:val="en-US" w:eastAsia="en-US"/>
              </w:rPr>
              <w:t>License</w:t>
            </w:r>
            <w:r w:rsidRPr="006B3F82">
              <w:rPr>
                <w:b/>
                <w:lang w:val="ru" w:eastAsia="en-US"/>
              </w:rPr>
              <w:t xml:space="preserve">, </w:t>
            </w:r>
            <w:proofErr w:type="spellStart"/>
            <w:r w:rsidRPr="006B3F82">
              <w:rPr>
                <w:b/>
                <w:lang w:val="ru" w:eastAsia="en-US"/>
              </w:rPr>
              <w:t>партномер</w:t>
            </w:r>
            <w:proofErr w:type="spellEnd"/>
            <w:r w:rsidRPr="006B3F82">
              <w:rPr>
                <w:b/>
                <w:lang w:val="ru" w:eastAsia="en-US"/>
              </w:rPr>
              <w:t xml:space="preserve"> (</w:t>
            </w:r>
            <w:r w:rsidRPr="006B3F82">
              <w:rPr>
                <w:b/>
                <w:lang w:val="en-US" w:eastAsia="en-US"/>
              </w:rPr>
              <w:t>LIC</w:t>
            </w:r>
            <w:r w:rsidRPr="006B3F82">
              <w:rPr>
                <w:b/>
                <w:lang w:val="ru" w:eastAsia="en-US"/>
              </w:rPr>
              <w:t>-</w:t>
            </w:r>
            <w:r w:rsidRPr="006B3F82">
              <w:rPr>
                <w:b/>
                <w:lang w:val="en-US" w:eastAsia="en-US"/>
              </w:rPr>
              <w:t>CUCM</w:t>
            </w:r>
            <w:r w:rsidRPr="006B3F82">
              <w:rPr>
                <w:b/>
                <w:lang w:val="ru" w:eastAsia="en-US"/>
              </w:rPr>
              <w:t>-11</w:t>
            </w:r>
            <w:r w:rsidRPr="006B3F82">
              <w:rPr>
                <w:b/>
                <w:lang w:val="en-US" w:eastAsia="en-US"/>
              </w:rPr>
              <w:t>X</w:t>
            </w:r>
            <w:r w:rsidRPr="006B3F82">
              <w:rPr>
                <w:b/>
                <w:lang w:val="ru" w:eastAsia="en-US"/>
              </w:rPr>
              <w:t>-</w:t>
            </w:r>
            <w:r w:rsidRPr="006B3F82">
              <w:rPr>
                <w:b/>
                <w:lang w:val="en-US" w:eastAsia="en-US"/>
              </w:rPr>
              <w:t>BAS</w:t>
            </w:r>
            <w:r w:rsidRPr="006B3F82">
              <w:rPr>
                <w:b/>
                <w:lang w:val="ru" w:eastAsia="en-US"/>
              </w:rPr>
              <w:t>-</w:t>
            </w:r>
            <w:r w:rsidRPr="006B3F82">
              <w:rPr>
                <w:b/>
                <w:lang w:val="en-US" w:eastAsia="en-US"/>
              </w:rPr>
              <w:t>A</w:t>
            </w:r>
            <w:r w:rsidRPr="006B3F82">
              <w:rPr>
                <w:b/>
                <w:lang w:val="ru" w:eastAsia="en-US"/>
              </w:rPr>
              <w:t>)</w:t>
            </w:r>
            <w:r w:rsidRPr="006B3F82">
              <w:rPr>
                <w:b/>
                <w:bCs/>
                <w:lang w:val="ru" w:eastAsia="en-US"/>
              </w:rPr>
              <w:t>:</w:t>
            </w:r>
            <w:r w:rsidRPr="006B3F82">
              <w:rPr>
                <w:lang w:val="ru" w:eastAsia="en-US"/>
              </w:rPr>
              <w:t xml:space="preserve"> лицензия предоставляется </w:t>
            </w:r>
            <w:sdt>
              <w:sdtPr>
                <w:rPr>
                  <w:lang w:val="ru" w:eastAsia="en-US"/>
                </w:rPr>
                <w:id w:val="-225996284"/>
                <w:placeholder>
                  <w:docPart w:val="0E940B7CC7E04EB6B661D2FEE2C223C8"/>
                </w:placeholder>
                <w:comboBox>
                  <w:listItem w:value="Выберите использования РИД"/>
                  <w:listItem w:displayText="в течение всего срока действия исключительного права на РИД" w:value="в течение всего срока действия исключительного права на РИД"/>
                  <w:listItem w:displayText="в течение ___ (___) месяцев с момента подписания Сторонами акта о предоставлении права использования РИД" w:value="в течение ___ (___) месяцев с момента подписания Сторонами акта о предоставлении права использования РИД"/>
                  <w:listItem w:displayText="в течение ___ (___) лет с момента подписания Сторонами акта о предоставлении права использования РИД " w:value="в течение ___ (___) лет с момента подписания Сторонами акта о предоставлении права использования РИД "/>
                </w:comboBox>
              </w:sdtPr>
              <w:sdtEndPr/>
              <w:sdtContent>
                <w:r w:rsidRPr="006B3F82">
                  <w:rPr>
                    <w:lang w:val="ru" w:eastAsia="en-US"/>
                  </w:rPr>
                  <w:t>в течение всего срока действия исключительного права на РИД</w:t>
                </w:r>
              </w:sdtContent>
            </w:sdt>
            <w:r w:rsidRPr="006B3F82">
              <w:rPr>
                <w:lang w:val="ru" w:eastAsia="en-US"/>
              </w:rPr>
              <w:t xml:space="preserve">. Для регистрации  одного </w:t>
            </w:r>
            <w:proofErr w:type="spellStart"/>
            <w:r w:rsidRPr="006B3F82">
              <w:rPr>
                <w:lang w:val="en-US" w:eastAsia="en-US"/>
              </w:rPr>
              <w:t>ip</w:t>
            </w:r>
            <w:proofErr w:type="spellEnd"/>
            <w:r w:rsidRPr="006B3F82">
              <w:rPr>
                <w:lang w:val="ru" w:eastAsia="en-US"/>
              </w:rPr>
              <w:t xml:space="preserve"> телефона (пользователя) для </w:t>
            </w:r>
            <w:r w:rsidRPr="006B3F82">
              <w:rPr>
                <w:lang w:val="en-US" w:eastAsia="en-US"/>
              </w:rPr>
              <w:t>Cisco</w:t>
            </w:r>
            <w:r w:rsidRPr="006B3F82">
              <w:rPr>
                <w:lang w:val="ru" w:eastAsia="en-US"/>
              </w:rPr>
              <w:t xml:space="preserve"> </w:t>
            </w:r>
            <w:r w:rsidRPr="006B3F82">
              <w:rPr>
                <w:lang w:val="en-US" w:eastAsia="en-US"/>
              </w:rPr>
              <w:t>Unified</w:t>
            </w:r>
            <w:r w:rsidRPr="006B3F82">
              <w:rPr>
                <w:lang w:val="ru" w:eastAsia="en-US"/>
              </w:rPr>
              <w:t xml:space="preserve"> </w:t>
            </w:r>
            <w:r w:rsidRPr="006B3F82">
              <w:rPr>
                <w:lang w:val="en-US" w:eastAsia="en-US"/>
              </w:rPr>
              <w:t>Communications</w:t>
            </w:r>
            <w:r w:rsidRPr="006B3F82">
              <w:rPr>
                <w:lang w:val="ru" w:eastAsia="en-US"/>
              </w:rPr>
              <w:t xml:space="preserve"> </w:t>
            </w:r>
            <w:r w:rsidRPr="006B3F82">
              <w:rPr>
                <w:lang w:val="en-US" w:eastAsia="en-US"/>
              </w:rPr>
              <w:t>Manager</w:t>
            </w:r>
            <w:r w:rsidRPr="006B3F82">
              <w:rPr>
                <w:lang w:val="ru" w:eastAsia="en-US"/>
              </w:rPr>
              <w:t xml:space="preserve"> 11 версии. Базовая версия</w:t>
            </w:r>
            <w:r w:rsidR="00696465" w:rsidRPr="00696465">
              <w:rPr>
                <w:bCs/>
                <w:lang w:eastAsia="en-US"/>
              </w:rPr>
              <w:t>.</w:t>
            </w:r>
          </w:p>
          <w:p w:rsidR="006B3F82" w:rsidRDefault="006B3F82" w:rsidP="006B3F82">
            <w:pPr>
              <w:keepNext/>
              <w:keepLines/>
              <w:tabs>
                <w:tab w:val="left" w:pos="0"/>
              </w:tabs>
              <w:spacing w:line="278" w:lineRule="exact"/>
              <w:ind w:right="23"/>
              <w:jc w:val="both"/>
              <w:outlineLvl w:val="4"/>
              <w:rPr>
                <w:lang w:eastAsia="en-US"/>
              </w:rPr>
            </w:pPr>
          </w:p>
          <w:p w:rsidR="006B3F82" w:rsidRPr="006B3F82" w:rsidRDefault="006B3F82" w:rsidP="006B3F82">
            <w:pPr>
              <w:keepNext/>
              <w:keepLines/>
              <w:tabs>
                <w:tab w:val="left" w:pos="0"/>
              </w:tabs>
              <w:spacing w:line="278" w:lineRule="exact"/>
              <w:ind w:right="23"/>
              <w:jc w:val="both"/>
              <w:outlineLvl w:val="4"/>
              <w:rPr>
                <w:lang w:eastAsia="en-US"/>
              </w:rPr>
            </w:pPr>
            <w:r>
              <w:rPr>
                <w:b/>
                <w:lang w:eastAsia="en-US"/>
              </w:rPr>
              <w:t>1.2.2</w:t>
            </w:r>
            <w:r w:rsidRPr="006B3F82">
              <w:rPr>
                <w:b/>
                <w:lang w:eastAsia="en-US"/>
              </w:rPr>
              <w:t>.</w:t>
            </w:r>
            <w:r w:rsidRPr="006B3F82">
              <w:rPr>
                <w:lang w:eastAsia="en-US"/>
              </w:rPr>
              <w:t xml:space="preserve"> </w:t>
            </w:r>
            <w:r w:rsidRPr="006B3F82">
              <w:rPr>
                <w:lang w:val="ru" w:eastAsia="en-US"/>
              </w:rPr>
              <w:t>Программа для ЭВМ</w:t>
            </w:r>
            <w:r w:rsidRPr="006B3F82">
              <w:rPr>
                <w:lang w:eastAsia="en-US"/>
              </w:rPr>
              <w:t xml:space="preserve"> </w:t>
            </w:r>
            <w:r w:rsidRPr="006B3F82">
              <w:rPr>
                <w:b/>
                <w:lang w:val="en-US" w:eastAsia="en-US"/>
              </w:rPr>
              <w:t>Cisco</w:t>
            </w:r>
            <w:r w:rsidRPr="006B3F82">
              <w:rPr>
                <w:lang w:eastAsia="en-US"/>
              </w:rPr>
              <w:t xml:space="preserve"> </w:t>
            </w:r>
            <w:r w:rsidRPr="006B3F82">
              <w:rPr>
                <w:b/>
                <w:lang w:val="en-US" w:eastAsia="en-US"/>
              </w:rPr>
              <w:t>UC</w:t>
            </w:r>
            <w:r w:rsidRPr="006B3F82">
              <w:rPr>
                <w:b/>
                <w:lang w:eastAsia="en-US"/>
              </w:rPr>
              <w:t xml:space="preserve"> </w:t>
            </w:r>
            <w:r w:rsidRPr="006B3F82">
              <w:rPr>
                <w:b/>
                <w:lang w:val="en-US" w:eastAsia="en-US"/>
              </w:rPr>
              <w:t>Manager</w:t>
            </w:r>
            <w:r w:rsidRPr="006B3F82">
              <w:rPr>
                <w:b/>
                <w:lang w:eastAsia="en-US"/>
              </w:rPr>
              <w:t>-11.</w:t>
            </w:r>
            <w:r w:rsidRPr="006B3F82">
              <w:rPr>
                <w:b/>
                <w:lang w:val="en-US" w:eastAsia="en-US"/>
              </w:rPr>
              <w:t>x</w:t>
            </w:r>
            <w:r w:rsidRPr="006B3F82">
              <w:rPr>
                <w:b/>
                <w:lang w:eastAsia="en-US"/>
              </w:rPr>
              <w:t xml:space="preserve"> </w:t>
            </w:r>
            <w:r w:rsidRPr="006B3F82">
              <w:rPr>
                <w:b/>
                <w:lang w:val="en-US" w:eastAsia="en-US"/>
              </w:rPr>
              <w:t>Enhanced</w:t>
            </w:r>
            <w:r w:rsidRPr="006B3F82">
              <w:rPr>
                <w:b/>
                <w:lang w:eastAsia="en-US"/>
              </w:rPr>
              <w:t xml:space="preserve"> </w:t>
            </w:r>
            <w:r w:rsidRPr="006B3F82">
              <w:rPr>
                <w:b/>
                <w:lang w:val="en-US" w:eastAsia="en-US"/>
              </w:rPr>
              <w:t>Single</w:t>
            </w:r>
            <w:r w:rsidRPr="006B3F82">
              <w:rPr>
                <w:b/>
                <w:lang w:eastAsia="en-US"/>
              </w:rPr>
              <w:t xml:space="preserve"> </w:t>
            </w:r>
            <w:r w:rsidRPr="006B3F82">
              <w:rPr>
                <w:b/>
                <w:lang w:val="en-US" w:eastAsia="en-US"/>
              </w:rPr>
              <w:t>User</w:t>
            </w:r>
            <w:r w:rsidRPr="006B3F82">
              <w:rPr>
                <w:b/>
                <w:lang w:eastAsia="en-US"/>
              </w:rPr>
              <w:t xml:space="preserve"> </w:t>
            </w:r>
            <w:r w:rsidRPr="006B3F82">
              <w:rPr>
                <w:b/>
                <w:lang w:val="en-US" w:eastAsia="en-US"/>
              </w:rPr>
              <w:t>License</w:t>
            </w:r>
            <w:r w:rsidRPr="006B3F82">
              <w:rPr>
                <w:b/>
                <w:lang w:eastAsia="en-US"/>
              </w:rPr>
              <w:t xml:space="preserve">, </w:t>
            </w:r>
            <w:proofErr w:type="spellStart"/>
            <w:r w:rsidRPr="006B3F82">
              <w:rPr>
                <w:b/>
                <w:lang w:eastAsia="en-US"/>
              </w:rPr>
              <w:lastRenderedPageBreak/>
              <w:t>партномер</w:t>
            </w:r>
            <w:proofErr w:type="spellEnd"/>
            <w:r w:rsidRPr="006B3F82">
              <w:rPr>
                <w:b/>
                <w:lang w:eastAsia="en-US"/>
              </w:rPr>
              <w:t xml:space="preserve"> (</w:t>
            </w:r>
            <w:r w:rsidRPr="006B3F82">
              <w:rPr>
                <w:b/>
                <w:lang w:val="en-US" w:eastAsia="en-US"/>
              </w:rPr>
              <w:t>LIC</w:t>
            </w:r>
            <w:r w:rsidRPr="006B3F82">
              <w:rPr>
                <w:b/>
                <w:lang w:eastAsia="en-US"/>
              </w:rPr>
              <w:t>-</w:t>
            </w:r>
            <w:r w:rsidRPr="006B3F82">
              <w:rPr>
                <w:b/>
                <w:lang w:val="en-US" w:eastAsia="en-US"/>
              </w:rPr>
              <w:t>CUCM</w:t>
            </w:r>
            <w:r w:rsidRPr="006B3F82">
              <w:rPr>
                <w:b/>
                <w:lang w:eastAsia="en-US"/>
              </w:rPr>
              <w:t>-11</w:t>
            </w:r>
            <w:r w:rsidRPr="006B3F82">
              <w:rPr>
                <w:b/>
                <w:lang w:val="en-US" w:eastAsia="en-US"/>
              </w:rPr>
              <w:t>X</w:t>
            </w:r>
            <w:r w:rsidRPr="006B3F82">
              <w:rPr>
                <w:b/>
                <w:lang w:eastAsia="en-US"/>
              </w:rPr>
              <w:t>-</w:t>
            </w:r>
            <w:r w:rsidRPr="006B3F82">
              <w:rPr>
                <w:b/>
                <w:lang w:val="en-US" w:eastAsia="en-US"/>
              </w:rPr>
              <w:t>ENH</w:t>
            </w:r>
            <w:r w:rsidRPr="006B3F82">
              <w:rPr>
                <w:b/>
                <w:lang w:eastAsia="en-US"/>
              </w:rPr>
              <w:t>-</w:t>
            </w:r>
            <w:r w:rsidRPr="006B3F82">
              <w:rPr>
                <w:b/>
                <w:lang w:val="en-US" w:eastAsia="en-US"/>
              </w:rPr>
              <w:t>A</w:t>
            </w:r>
            <w:r w:rsidRPr="006B3F82">
              <w:rPr>
                <w:b/>
                <w:lang w:eastAsia="en-US"/>
              </w:rPr>
              <w:t>)</w:t>
            </w:r>
            <w:r w:rsidRPr="006B3F82">
              <w:rPr>
                <w:lang w:eastAsia="en-US"/>
              </w:rPr>
              <w:t xml:space="preserve">, </w:t>
            </w:r>
            <w:r w:rsidRPr="006B3F82">
              <w:rPr>
                <w:lang w:val="ru" w:eastAsia="en-US"/>
              </w:rPr>
              <w:t>предназначен</w:t>
            </w:r>
            <w:r w:rsidRPr="006B3F82">
              <w:rPr>
                <w:lang w:eastAsia="en-US"/>
              </w:rPr>
              <w:t>о</w:t>
            </w:r>
            <w:r w:rsidRPr="006B3F82">
              <w:rPr>
                <w:lang w:val="ru" w:eastAsia="en-US"/>
              </w:rPr>
              <w:t xml:space="preserve"> для регистрации одного </w:t>
            </w:r>
            <w:proofErr w:type="spellStart"/>
            <w:r w:rsidRPr="006B3F82">
              <w:rPr>
                <w:lang w:val="en-US" w:eastAsia="en-US"/>
              </w:rPr>
              <w:t>ip</w:t>
            </w:r>
            <w:proofErr w:type="spellEnd"/>
            <w:r w:rsidRPr="006B3F82">
              <w:rPr>
                <w:lang w:val="ru" w:eastAsia="en-US"/>
              </w:rPr>
              <w:t xml:space="preserve"> телефона (пользователя) для </w:t>
            </w:r>
            <w:proofErr w:type="spellStart"/>
            <w:r w:rsidRPr="006B3F82">
              <w:rPr>
                <w:lang w:val="ru" w:eastAsia="en-US"/>
              </w:rPr>
              <w:t>Cisco</w:t>
            </w:r>
            <w:proofErr w:type="spellEnd"/>
            <w:r w:rsidRPr="006B3F82">
              <w:rPr>
                <w:lang w:val="ru" w:eastAsia="en-US"/>
              </w:rPr>
              <w:t xml:space="preserve"> </w:t>
            </w:r>
            <w:proofErr w:type="spellStart"/>
            <w:r w:rsidRPr="006B3F82">
              <w:rPr>
                <w:lang w:val="ru" w:eastAsia="en-US"/>
              </w:rPr>
              <w:t>Unified</w:t>
            </w:r>
            <w:proofErr w:type="spellEnd"/>
            <w:r w:rsidRPr="006B3F82">
              <w:rPr>
                <w:lang w:val="ru" w:eastAsia="en-US"/>
              </w:rPr>
              <w:t xml:space="preserve"> </w:t>
            </w:r>
            <w:proofErr w:type="spellStart"/>
            <w:r w:rsidRPr="006B3F82">
              <w:rPr>
                <w:lang w:val="ru" w:eastAsia="en-US"/>
              </w:rPr>
              <w:t>Communications</w:t>
            </w:r>
            <w:proofErr w:type="spellEnd"/>
            <w:r w:rsidRPr="006B3F82">
              <w:rPr>
                <w:lang w:val="ru" w:eastAsia="en-US"/>
              </w:rPr>
              <w:t xml:space="preserve"> </w:t>
            </w:r>
            <w:proofErr w:type="spellStart"/>
            <w:r w:rsidRPr="006B3F82">
              <w:rPr>
                <w:lang w:val="ru" w:eastAsia="en-US"/>
              </w:rPr>
              <w:t>Manager</w:t>
            </w:r>
            <w:proofErr w:type="spellEnd"/>
            <w:r w:rsidRPr="006B3F82">
              <w:rPr>
                <w:lang w:val="ru" w:eastAsia="en-US"/>
              </w:rPr>
              <w:t xml:space="preserve"> 11 версии. Расширенная версия.</w:t>
            </w:r>
          </w:p>
          <w:p w:rsidR="006B3F82" w:rsidRDefault="006B3F82" w:rsidP="006B3F82">
            <w:pPr>
              <w:keepNext/>
              <w:keepLines/>
              <w:tabs>
                <w:tab w:val="left" w:pos="0"/>
              </w:tabs>
              <w:spacing w:line="278" w:lineRule="exact"/>
              <w:ind w:right="23"/>
              <w:jc w:val="both"/>
              <w:outlineLvl w:val="4"/>
              <w:rPr>
                <w:lang w:eastAsia="en-US"/>
              </w:rPr>
            </w:pPr>
            <w:r w:rsidRPr="006B3F82">
              <w:rPr>
                <w:lang w:val="ru" w:eastAsia="en-US"/>
              </w:rPr>
              <w:t xml:space="preserve">Требования к предоставляемому праву использования программы для ЭВМ </w:t>
            </w:r>
            <w:r w:rsidRPr="006B3F82">
              <w:rPr>
                <w:b/>
                <w:lang w:val="en-US" w:eastAsia="en-US"/>
              </w:rPr>
              <w:t>Cisco</w:t>
            </w:r>
            <w:r w:rsidRPr="006B3F82">
              <w:rPr>
                <w:lang w:val="ru" w:eastAsia="en-US"/>
              </w:rPr>
              <w:t xml:space="preserve"> </w:t>
            </w:r>
            <w:r w:rsidRPr="006B3F82">
              <w:rPr>
                <w:b/>
                <w:lang w:val="en-US" w:eastAsia="en-US"/>
              </w:rPr>
              <w:t>UC</w:t>
            </w:r>
            <w:r w:rsidRPr="006B3F82">
              <w:rPr>
                <w:b/>
                <w:lang w:val="ru" w:eastAsia="en-US"/>
              </w:rPr>
              <w:t xml:space="preserve"> </w:t>
            </w:r>
            <w:r w:rsidRPr="006B3F82">
              <w:rPr>
                <w:b/>
                <w:lang w:val="en-US" w:eastAsia="en-US"/>
              </w:rPr>
              <w:t>Manager</w:t>
            </w:r>
            <w:r w:rsidRPr="006B3F82">
              <w:rPr>
                <w:b/>
                <w:lang w:val="ru" w:eastAsia="en-US"/>
              </w:rPr>
              <w:t>-11.</w:t>
            </w:r>
            <w:r w:rsidRPr="006B3F82">
              <w:rPr>
                <w:b/>
                <w:lang w:val="en-US" w:eastAsia="en-US"/>
              </w:rPr>
              <w:t>x</w:t>
            </w:r>
            <w:r w:rsidRPr="006B3F82">
              <w:rPr>
                <w:b/>
                <w:lang w:val="ru" w:eastAsia="en-US"/>
              </w:rPr>
              <w:t xml:space="preserve"> </w:t>
            </w:r>
            <w:r w:rsidRPr="006B3F82">
              <w:rPr>
                <w:b/>
                <w:lang w:val="en-US" w:eastAsia="en-US"/>
              </w:rPr>
              <w:t>Enhanced</w:t>
            </w:r>
            <w:r w:rsidRPr="006B3F82">
              <w:rPr>
                <w:b/>
                <w:lang w:val="ru" w:eastAsia="en-US"/>
              </w:rPr>
              <w:t xml:space="preserve"> </w:t>
            </w:r>
            <w:r w:rsidRPr="006B3F82">
              <w:rPr>
                <w:b/>
                <w:lang w:val="en-US" w:eastAsia="en-US"/>
              </w:rPr>
              <w:t>Single</w:t>
            </w:r>
            <w:r w:rsidRPr="006B3F82">
              <w:rPr>
                <w:b/>
                <w:lang w:val="ru" w:eastAsia="en-US"/>
              </w:rPr>
              <w:t xml:space="preserve"> </w:t>
            </w:r>
            <w:r w:rsidRPr="006B3F82">
              <w:rPr>
                <w:b/>
                <w:lang w:val="en-US" w:eastAsia="en-US"/>
              </w:rPr>
              <w:t>User</w:t>
            </w:r>
            <w:r w:rsidRPr="006B3F82">
              <w:rPr>
                <w:b/>
                <w:lang w:val="ru" w:eastAsia="en-US"/>
              </w:rPr>
              <w:t xml:space="preserve"> </w:t>
            </w:r>
            <w:r w:rsidRPr="006B3F82">
              <w:rPr>
                <w:b/>
                <w:lang w:val="en-US" w:eastAsia="en-US"/>
              </w:rPr>
              <w:t>License</w:t>
            </w:r>
            <w:r w:rsidRPr="006B3F82">
              <w:rPr>
                <w:b/>
                <w:lang w:val="ru" w:eastAsia="en-US"/>
              </w:rPr>
              <w:t xml:space="preserve">, </w:t>
            </w:r>
            <w:proofErr w:type="spellStart"/>
            <w:r w:rsidRPr="006B3F82">
              <w:rPr>
                <w:b/>
                <w:lang w:val="ru" w:eastAsia="en-US"/>
              </w:rPr>
              <w:t>партномер</w:t>
            </w:r>
            <w:proofErr w:type="spellEnd"/>
            <w:r w:rsidRPr="006B3F82">
              <w:rPr>
                <w:b/>
                <w:lang w:val="ru" w:eastAsia="en-US"/>
              </w:rPr>
              <w:t xml:space="preserve"> (</w:t>
            </w:r>
            <w:r w:rsidRPr="006B3F82">
              <w:rPr>
                <w:b/>
                <w:lang w:val="en-US" w:eastAsia="en-US"/>
              </w:rPr>
              <w:t>LIC</w:t>
            </w:r>
            <w:r w:rsidRPr="006B3F82">
              <w:rPr>
                <w:b/>
                <w:lang w:val="ru" w:eastAsia="en-US"/>
              </w:rPr>
              <w:t>-</w:t>
            </w:r>
            <w:r w:rsidRPr="006B3F82">
              <w:rPr>
                <w:b/>
                <w:lang w:val="en-US" w:eastAsia="en-US"/>
              </w:rPr>
              <w:t>CUCM</w:t>
            </w:r>
            <w:r w:rsidRPr="006B3F82">
              <w:rPr>
                <w:b/>
                <w:lang w:val="ru" w:eastAsia="en-US"/>
              </w:rPr>
              <w:t>-11</w:t>
            </w:r>
            <w:r w:rsidRPr="006B3F82">
              <w:rPr>
                <w:b/>
                <w:lang w:val="en-US" w:eastAsia="en-US"/>
              </w:rPr>
              <w:t>X</w:t>
            </w:r>
            <w:r w:rsidRPr="006B3F82">
              <w:rPr>
                <w:b/>
                <w:lang w:val="ru" w:eastAsia="en-US"/>
              </w:rPr>
              <w:t>-</w:t>
            </w:r>
            <w:r w:rsidRPr="006B3F82">
              <w:rPr>
                <w:b/>
                <w:lang w:val="en-US" w:eastAsia="en-US"/>
              </w:rPr>
              <w:t>ENH</w:t>
            </w:r>
            <w:r w:rsidRPr="006B3F82">
              <w:rPr>
                <w:b/>
                <w:lang w:val="ru" w:eastAsia="en-US"/>
              </w:rPr>
              <w:t>-</w:t>
            </w:r>
            <w:r w:rsidRPr="006B3F82">
              <w:rPr>
                <w:b/>
                <w:lang w:val="en-US" w:eastAsia="en-US"/>
              </w:rPr>
              <w:t>A</w:t>
            </w:r>
            <w:r w:rsidRPr="006B3F82">
              <w:rPr>
                <w:b/>
                <w:lang w:val="ru" w:eastAsia="en-US"/>
              </w:rPr>
              <w:t>)</w:t>
            </w:r>
            <w:r w:rsidRPr="006B3F82">
              <w:rPr>
                <w:b/>
                <w:bCs/>
                <w:lang w:val="ru" w:eastAsia="en-US"/>
              </w:rPr>
              <w:t>:</w:t>
            </w:r>
            <w:r w:rsidRPr="006B3F82">
              <w:rPr>
                <w:lang w:val="ru" w:eastAsia="en-US"/>
              </w:rPr>
              <w:t xml:space="preserve"> лицензия предоставляется в течение всего срока действия исключительного права на РИД. Для регистрации  одного </w:t>
            </w:r>
            <w:proofErr w:type="spellStart"/>
            <w:r w:rsidRPr="006B3F82">
              <w:rPr>
                <w:lang w:val="en-US" w:eastAsia="en-US"/>
              </w:rPr>
              <w:t>ip</w:t>
            </w:r>
            <w:proofErr w:type="spellEnd"/>
            <w:r w:rsidRPr="006B3F82">
              <w:rPr>
                <w:lang w:val="ru" w:eastAsia="en-US"/>
              </w:rPr>
              <w:t xml:space="preserve"> телефона (пользователя) для </w:t>
            </w:r>
            <w:r w:rsidRPr="006B3F82">
              <w:rPr>
                <w:lang w:val="en-US" w:eastAsia="en-US"/>
              </w:rPr>
              <w:t>Cisco</w:t>
            </w:r>
            <w:r w:rsidRPr="006B3F82">
              <w:rPr>
                <w:lang w:val="ru" w:eastAsia="en-US"/>
              </w:rPr>
              <w:t xml:space="preserve"> </w:t>
            </w:r>
            <w:r w:rsidRPr="006B3F82">
              <w:rPr>
                <w:lang w:val="en-US" w:eastAsia="en-US"/>
              </w:rPr>
              <w:t>Unified</w:t>
            </w:r>
            <w:r w:rsidRPr="006B3F82">
              <w:rPr>
                <w:lang w:val="ru" w:eastAsia="en-US"/>
              </w:rPr>
              <w:t xml:space="preserve"> </w:t>
            </w:r>
            <w:r w:rsidRPr="006B3F82">
              <w:rPr>
                <w:lang w:val="en-US" w:eastAsia="en-US"/>
              </w:rPr>
              <w:t>Communications</w:t>
            </w:r>
            <w:r w:rsidRPr="006B3F82">
              <w:rPr>
                <w:lang w:val="ru" w:eastAsia="en-US"/>
              </w:rPr>
              <w:t xml:space="preserve"> </w:t>
            </w:r>
            <w:r w:rsidRPr="006B3F82">
              <w:rPr>
                <w:lang w:val="en-US" w:eastAsia="en-US"/>
              </w:rPr>
              <w:t>Manager</w:t>
            </w:r>
            <w:r w:rsidRPr="006B3F82">
              <w:rPr>
                <w:lang w:val="ru" w:eastAsia="en-US"/>
              </w:rPr>
              <w:t xml:space="preserve"> 11 версии. Расширенная версия</w:t>
            </w:r>
            <w:r>
              <w:rPr>
                <w:lang w:val="ru" w:eastAsia="en-US"/>
              </w:rPr>
              <w:t>.</w:t>
            </w:r>
          </w:p>
          <w:p w:rsidR="00456043" w:rsidRPr="00456043" w:rsidRDefault="00456043" w:rsidP="00456043">
            <w:pPr>
              <w:keepNext/>
              <w:keepLines/>
              <w:tabs>
                <w:tab w:val="left" w:pos="0"/>
              </w:tabs>
              <w:spacing w:line="278" w:lineRule="exact"/>
              <w:ind w:right="23"/>
              <w:jc w:val="both"/>
              <w:outlineLvl w:val="4"/>
              <w:rPr>
                <w:lang w:eastAsia="en-US"/>
              </w:rPr>
            </w:pPr>
          </w:p>
          <w:p w:rsidR="00760176" w:rsidRPr="00E97ACB" w:rsidRDefault="00456043" w:rsidP="00E97ACB">
            <w:pPr>
              <w:widowControl w:val="0"/>
              <w:tabs>
                <w:tab w:val="left" w:pos="317"/>
              </w:tabs>
              <w:suppressAutoHyphens/>
              <w:jc w:val="both"/>
              <w:rPr>
                <w:rFonts w:eastAsia="Calibri"/>
                <w:b/>
              </w:rPr>
            </w:pPr>
            <w:r>
              <w:rPr>
                <w:rFonts w:eastAsia="Calibri"/>
                <w:b/>
              </w:rPr>
              <w:t>2</w:t>
            </w:r>
            <w:r w:rsidR="00760176" w:rsidRPr="00E97ACB">
              <w:rPr>
                <w:rFonts w:eastAsia="Calibri"/>
                <w:b/>
              </w:rPr>
              <w:t>.</w:t>
            </w:r>
            <w:r w:rsidR="00760176" w:rsidRPr="00E97ACB">
              <w:rPr>
                <w:rFonts w:eastAsia="Calibri"/>
                <w:b/>
              </w:rPr>
              <w:tab/>
            </w:r>
            <w:r w:rsidRPr="00456043">
              <w:rPr>
                <w:rFonts w:eastAsia="Calibri"/>
                <w:b/>
                <w:lang w:val="ru"/>
              </w:rPr>
              <w:t>Способы и объем использования программы для ЭВМ</w:t>
            </w:r>
            <w:r w:rsidR="00760176" w:rsidRPr="00E97ACB">
              <w:rPr>
                <w:rFonts w:eastAsia="Calibri"/>
                <w:b/>
              </w:rPr>
              <w:t>:</w:t>
            </w:r>
          </w:p>
          <w:p w:rsidR="00456043" w:rsidRPr="00456043" w:rsidRDefault="00456043" w:rsidP="00456043">
            <w:pPr>
              <w:jc w:val="both"/>
              <w:rPr>
                <w:lang w:val="ru"/>
              </w:rPr>
            </w:pPr>
            <w:r w:rsidRPr="00456043">
              <w:rPr>
                <w:lang w:val="ru"/>
              </w:rPr>
              <w:t>Вид лицензии: неисключительная (простая).</w:t>
            </w:r>
          </w:p>
          <w:p w:rsidR="00456043" w:rsidRPr="00456043" w:rsidRDefault="00456043" w:rsidP="00456043">
            <w:pPr>
              <w:jc w:val="both"/>
              <w:rPr>
                <w:lang w:val="ru"/>
              </w:rPr>
            </w:pPr>
            <w:r w:rsidRPr="00456043">
              <w:rPr>
                <w:lang w:val="ru"/>
              </w:rPr>
              <w:t>Способы использования: воспроизведение, инсталляция, копирование в целях запуска, запуск</w:t>
            </w:r>
            <w:r w:rsidRPr="00456043">
              <w:t>.</w:t>
            </w:r>
            <w:r w:rsidRPr="00456043">
              <w:rPr>
                <w:i/>
                <w:iCs/>
                <w:lang w:val="ru"/>
              </w:rPr>
              <w:t xml:space="preserve"> </w:t>
            </w:r>
            <w:r w:rsidRPr="00456043">
              <w:rPr>
                <w:lang w:val="ru"/>
              </w:rPr>
              <w:t>Территория использования: Российская Федерация.</w:t>
            </w:r>
          </w:p>
          <w:p w:rsidR="00456043" w:rsidRPr="00456043" w:rsidRDefault="00456043" w:rsidP="00456043">
            <w:pPr>
              <w:jc w:val="both"/>
            </w:pPr>
            <w:r w:rsidRPr="00456043">
              <w:rPr>
                <w:lang w:val="ru"/>
              </w:rPr>
              <w:t xml:space="preserve">Возможность заключения </w:t>
            </w:r>
            <w:proofErr w:type="spellStart"/>
            <w:r w:rsidRPr="00456043">
              <w:rPr>
                <w:lang w:val="ru"/>
              </w:rPr>
              <w:t>сублицензионных</w:t>
            </w:r>
            <w:proofErr w:type="spellEnd"/>
            <w:r w:rsidRPr="00456043">
              <w:rPr>
                <w:lang w:val="ru"/>
              </w:rPr>
              <w:t xml:space="preserve"> договоров: Заказчик не вправе заключать </w:t>
            </w:r>
            <w:proofErr w:type="spellStart"/>
            <w:r w:rsidRPr="00456043">
              <w:rPr>
                <w:lang w:val="ru"/>
              </w:rPr>
              <w:t>сублицензионные</w:t>
            </w:r>
            <w:proofErr w:type="spellEnd"/>
            <w:r w:rsidRPr="00456043">
              <w:rPr>
                <w:lang w:val="ru"/>
              </w:rPr>
              <w:t xml:space="preserve"> договоры.</w:t>
            </w:r>
          </w:p>
          <w:p w:rsidR="00760176" w:rsidRPr="00E97ACB" w:rsidRDefault="00760176" w:rsidP="00E97ACB">
            <w:pPr>
              <w:jc w:val="both"/>
            </w:pPr>
          </w:p>
          <w:p w:rsidR="00760176" w:rsidRPr="00E97ACB" w:rsidRDefault="00456043" w:rsidP="00E97ACB">
            <w:pPr>
              <w:jc w:val="both"/>
              <w:rPr>
                <w:b/>
              </w:rPr>
            </w:pPr>
            <w:r>
              <w:rPr>
                <w:b/>
              </w:rPr>
              <w:t>3</w:t>
            </w:r>
            <w:r w:rsidR="00760176" w:rsidRPr="00E97ACB">
              <w:rPr>
                <w:b/>
              </w:rPr>
              <w:t xml:space="preserve">. </w:t>
            </w:r>
            <w:r w:rsidRPr="00456043">
              <w:rPr>
                <w:b/>
                <w:lang w:val="ru"/>
              </w:rPr>
              <w:t xml:space="preserve">Место, условия и сроки передачи прав на использование </w:t>
            </w:r>
            <w:proofErr w:type="gramStart"/>
            <w:r w:rsidRPr="00456043">
              <w:rPr>
                <w:b/>
                <w:lang w:val="ru"/>
              </w:rPr>
              <w:t>ПО</w:t>
            </w:r>
            <w:proofErr w:type="gramEnd"/>
            <w:r w:rsidR="00760176" w:rsidRPr="00E97ACB">
              <w:rPr>
                <w:b/>
              </w:rPr>
              <w:t>:</w:t>
            </w:r>
          </w:p>
          <w:p w:rsidR="00B41EE0" w:rsidRPr="00E97ACB" w:rsidRDefault="00456043" w:rsidP="00456043">
            <w:pPr>
              <w:tabs>
                <w:tab w:val="left" w:pos="426"/>
                <w:tab w:val="left" w:pos="851"/>
              </w:tabs>
              <w:jc w:val="both"/>
              <w:rPr>
                <w:lang w:eastAsia="x-none"/>
              </w:rPr>
            </w:pPr>
            <w:r w:rsidRPr="00456043">
              <w:rPr>
                <w:lang w:val="ru"/>
              </w:rPr>
              <w:t xml:space="preserve">Коды, посредством использования которых </w:t>
            </w:r>
            <w:r w:rsidRPr="00456043">
              <w:t>Лицензиат</w:t>
            </w:r>
            <w:r w:rsidRPr="00456043">
              <w:rPr>
                <w:lang w:val="ru"/>
              </w:rPr>
              <w:t xml:space="preserve"> будет загружать программы для ЭВМ, </w:t>
            </w:r>
            <w:proofErr w:type="gramStart"/>
            <w:r w:rsidRPr="00456043">
              <w:rPr>
                <w:lang w:val="ru"/>
              </w:rPr>
              <w:t>права</w:t>
            </w:r>
            <w:proofErr w:type="gramEnd"/>
            <w:r w:rsidRPr="00456043">
              <w:rPr>
                <w:lang w:val="ru"/>
              </w:rPr>
              <w:t xml:space="preserve"> использования которых ему предоставляются, </w:t>
            </w:r>
            <w:proofErr w:type="spellStart"/>
            <w:r w:rsidRPr="00456043">
              <w:rPr>
                <w:lang w:val="ru"/>
              </w:rPr>
              <w:t>авторизационные</w:t>
            </w:r>
            <w:proofErr w:type="spellEnd"/>
            <w:r w:rsidRPr="00456043">
              <w:rPr>
                <w:lang w:val="ru"/>
              </w:rPr>
              <w:t xml:space="preserve"> коды, посредством использования которых </w:t>
            </w:r>
            <w:r w:rsidRPr="00456043">
              <w:t>Лицензиат</w:t>
            </w:r>
            <w:r w:rsidRPr="00456043">
              <w:rPr>
                <w:lang w:val="ru"/>
              </w:rPr>
              <w:t xml:space="preserve"> устанавливает программы для ЭВМ,</w:t>
            </w:r>
            <w:r w:rsidRPr="00456043">
              <w:t xml:space="preserve"> </w:t>
            </w:r>
            <w:r w:rsidRPr="00456043">
              <w:rPr>
                <w:lang w:val="ru"/>
              </w:rPr>
              <w:t xml:space="preserve">передаются на адрес электронной почты </w:t>
            </w:r>
            <w:r w:rsidRPr="00456043">
              <w:t>Лицензиата</w:t>
            </w:r>
            <w:r w:rsidRPr="00456043">
              <w:rPr>
                <w:lang w:val="ru"/>
              </w:rPr>
              <w:t xml:space="preserve"> </w:t>
            </w:r>
            <w:r w:rsidRPr="00456043">
              <w:t xml:space="preserve">в течение </w:t>
            </w:r>
            <w:r w:rsidR="008B566D" w:rsidRPr="008B566D">
              <w:t>14 (четырнадцати) рабочих дней</w:t>
            </w:r>
            <w:r w:rsidRPr="00456043">
              <w:t xml:space="preserve"> </w:t>
            </w:r>
            <w:r w:rsidRPr="00456043">
              <w:rPr>
                <w:lang w:val="ru"/>
              </w:rPr>
              <w:t>с момента заключения Договора</w:t>
            </w:r>
            <w:r w:rsidR="00760176" w:rsidRPr="00E97ACB">
              <w:t>.</w:t>
            </w:r>
          </w:p>
        </w:tc>
      </w:tr>
    </w:tbl>
    <w:p w:rsidR="003E7036" w:rsidRPr="00E97ACB" w:rsidRDefault="003E7036" w:rsidP="00E97ACB">
      <w:pPr>
        <w:shd w:val="clear" w:color="auto" w:fill="FFFFFF"/>
        <w:rPr>
          <w:b/>
        </w:rPr>
      </w:pPr>
    </w:p>
    <w:p w:rsidR="00D461D0" w:rsidRPr="00E97ACB" w:rsidRDefault="003E7036" w:rsidP="00E97ACB">
      <w:pPr>
        <w:shd w:val="clear" w:color="auto" w:fill="FFFFFF"/>
        <w:jc w:val="right"/>
        <w:rPr>
          <w:b/>
        </w:rPr>
      </w:pPr>
      <w:r w:rsidRPr="00E97ACB">
        <w:rPr>
          <w:b/>
        </w:rPr>
        <w:br w:type="page"/>
      </w:r>
      <w:r w:rsidR="00D461D0" w:rsidRPr="00E97ACB">
        <w:rPr>
          <w:b/>
        </w:rPr>
        <w:lastRenderedPageBreak/>
        <w:t>Приложение № 5</w:t>
      </w:r>
    </w:p>
    <w:p w:rsidR="00D461D0" w:rsidRPr="00E97ACB" w:rsidRDefault="00D461D0" w:rsidP="00E97ACB">
      <w:pPr>
        <w:pStyle w:val="25"/>
        <w:widowControl w:val="0"/>
        <w:tabs>
          <w:tab w:val="left" w:pos="426"/>
        </w:tabs>
        <w:jc w:val="right"/>
        <w:rPr>
          <w:b/>
          <w:sz w:val="24"/>
          <w:szCs w:val="24"/>
          <w:lang w:val="ru-RU"/>
        </w:rPr>
      </w:pPr>
      <w:r w:rsidRPr="00E97ACB">
        <w:rPr>
          <w:b/>
          <w:sz w:val="24"/>
          <w:szCs w:val="24"/>
          <w:lang w:val="ru-RU"/>
        </w:rPr>
        <w:t xml:space="preserve">к извещению о проведении </w:t>
      </w:r>
    </w:p>
    <w:p w:rsidR="00D461D0" w:rsidRPr="00E97ACB" w:rsidRDefault="00D461D0" w:rsidP="00E97ACB">
      <w:pPr>
        <w:pStyle w:val="25"/>
        <w:widowControl w:val="0"/>
        <w:tabs>
          <w:tab w:val="left" w:pos="426"/>
        </w:tabs>
        <w:jc w:val="right"/>
        <w:rPr>
          <w:b/>
          <w:sz w:val="24"/>
          <w:szCs w:val="24"/>
          <w:lang w:val="ru-RU"/>
        </w:rPr>
      </w:pPr>
      <w:r w:rsidRPr="00E97ACB">
        <w:rPr>
          <w:b/>
          <w:sz w:val="24"/>
          <w:szCs w:val="24"/>
          <w:lang w:val="ru-RU"/>
        </w:rPr>
        <w:t>запроса котировок в электронной форме</w:t>
      </w:r>
    </w:p>
    <w:p w:rsidR="00D461D0" w:rsidRPr="00E97ACB" w:rsidRDefault="00D461D0" w:rsidP="00E97ACB">
      <w:pPr>
        <w:pStyle w:val="25"/>
        <w:widowControl w:val="0"/>
        <w:tabs>
          <w:tab w:val="left" w:pos="426"/>
        </w:tabs>
        <w:jc w:val="right"/>
        <w:rPr>
          <w:b/>
          <w:sz w:val="24"/>
          <w:szCs w:val="24"/>
          <w:lang w:val="ru-RU"/>
        </w:rPr>
      </w:pPr>
      <w:r w:rsidRPr="00E97ACB">
        <w:rPr>
          <w:b/>
          <w:sz w:val="24"/>
          <w:szCs w:val="24"/>
          <w:lang w:val="ru-RU"/>
        </w:rPr>
        <w:t xml:space="preserve">                (ФОРМА)</w:t>
      </w:r>
    </w:p>
    <w:p w:rsidR="00D461D0" w:rsidRPr="00E97ACB" w:rsidRDefault="00D461D0" w:rsidP="00E97ACB">
      <w:pPr>
        <w:jc w:val="center"/>
        <w:rPr>
          <w:b/>
        </w:rPr>
      </w:pPr>
    </w:p>
    <w:p w:rsidR="00D461D0" w:rsidRPr="00E97ACB" w:rsidRDefault="00D461D0" w:rsidP="00E97ACB">
      <w:pPr>
        <w:jc w:val="center"/>
        <w:rPr>
          <w:b/>
        </w:rPr>
      </w:pPr>
    </w:p>
    <w:p w:rsidR="00D461D0" w:rsidRPr="00E97ACB" w:rsidRDefault="00D461D0" w:rsidP="00E97ACB">
      <w:pPr>
        <w:jc w:val="center"/>
        <w:rPr>
          <w:b/>
        </w:rPr>
      </w:pPr>
    </w:p>
    <w:p w:rsidR="001B6DDE" w:rsidRPr="00E97ACB" w:rsidRDefault="001B6DDE" w:rsidP="00E97ACB">
      <w:pPr>
        <w:jc w:val="center"/>
        <w:rPr>
          <w:b/>
        </w:rPr>
      </w:pPr>
      <w:r w:rsidRPr="00E97ACB">
        <w:rPr>
          <w:b/>
          <w:color w:val="1D0A03"/>
        </w:rPr>
        <w:t>1. ПРЕДЛАГАЕМАЯ ЦЕНА ДОГОВОРА</w:t>
      </w:r>
      <w:r w:rsidRPr="00E97ACB">
        <w:rPr>
          <w:b/>
        </w:rPr>
        <w:t xml:space="preserve"> </w:t>
      </w:r>
    </w:p>
    <w:p w:rsidR="001B6DDE" w:rsidRPr="00E97ACB" w:rsidRDefault="001B6DDE" w:rsidP="00E97ACB">
      <w:pPr>
        <w:jc w:val="both"/>
        <w:rPr>
          <w:b/>
        </w:rPr>
      </w:pPr>
    </w:p>
    <w:p w:rsidR="001B6DDE" w:rsidRPr="00E97ACB" w:rsidRDefault="001B6DDE" w:rsidP="00E97ACB">
      <w:pPr>
        <w:jc w:val="both"/>
      </w:pPr>
      <w:r w:rsidRPr="00E97ACB">
        <w:t xml:space="preserve">В соответствии с условиями запроса котировок в электронной форме с учетом </w:t>
      </w:r>
      <w:r w:rsidR="00E903D8">
        <w:t>вознаграждения</w:t>
      </w:r>
      <w:r w:rsidR="00E903D8" w:rsidRPr="00E97ACB">
        <w:t xml:space="preserve"> Лицензиара, все</w:t>
      </w:r>
      <w:r w:rsidR="00E903D8">
        <w:t>х затрат, издержек, а также иных расходов Лицензиара, связанных</w:t>
      </w:r>
      <w:r w:rsidR="00E903D8" w:rsidRPr="00E97ACB">
        <w:t xml:space="preserve"> с исполнением Договора</w:t>
      </w:r>
      <w:r w:rsidR="004875FF" w:rsidRPr="00E97ACB">
        <w:t xml:space="preserve">, </w:t>
      </w:r>
      <w:r w:rsidRPr="00E97ACB">
        <w:t>предлагаемая цена договора составит ____________ рублей __ копеек</w:t>
      </w:r>
      <w:proofErr w:type="gramStart"/>
      <w:r w:rsidR="008641CD" w:rsidRPr="00E97ACB">
        <w:t xml:space="preserve"> (__________________)</w:t>
      </w:r>
      <w:r w:rsidRPr="00E97ACB">
        <w:t>.</w:t>
      </w:r>
      <w:proofErr w:type="gramEnd"/>
    </w:p>
    <w:p w:rsidR="001B6DDE" w:rsidRPr="00E97ACB" w:rsidRDefault="001B6DDE" w:rsidP="00E97ACB">
      <w:pPr>
        <w:jc w:val="center"/>
      </w:pPr>
    </w:p>
    <w:p w:rsidR="00240673" w:rsidRPr="00E97ACB" w:rsidRDefault="00240673" w:rsidP="00E97ACB">
      <w:pPr>
        <w:jc w:val="center"/>
      </w:pPr>
    </w:p>
    <w:p w:rsidR="001B6DDE" w:rsidRPr="00E97ACB" w:rsidRDefault="001B6DDE" w:rsidP="00E97ACB">
      <w:pPr>
        <w:jc w:val="center"/>
        <w:rPr>
          <w:b/>
          <w:color w:val="1D0A03"/>
        </w:rPr>
      </w:pPr>
      <w:r w:rsidRPr="00E97ACB">
        <w:rPr>
          <w:b/>
        </w:rPr>
        <w:t xml:space="preserve">2. РАСЧЕТ И ОБОСНОВАНИЕ </w:t>
      </w:r>
      <w:r w:rsidRPr="00E97ACB">
        <w:rPr>
          <w:b/>
          <w:color w:val="1D0A03"/>
        </w:rPr>
        <w:t>РАСЧЕТА ПРЕДЛАГАЕМОЙ ЦЕНЫ ДОГОВОРА</w:t>
      </w:r>
      <w:r w:rsidRPr="00E97ACB">
        <w:rPr>
          <w:rStyle w:val="afff8"/>
          <w:b/>
          <w:color w:val="1D0A03"/>
        </w:rPr>
        <w:footnoteReference w:id="5"/>
      </w:r>
    </w:p>
    <w:p w:rsidR="001B6DDE" w:rsidRPr="00E97ACB" w:rsidRDefault="001B6DDE" w:rsidP="00E97ACB">
      <w:pPr>
        <w:jc w:val="center"/>
        <w:rPr>
          <w:b/>
        </w:rPr>
      </w:pPr>
    </w:p>
    <w:p w:rsidR="001B6DDE" w:rsidRPr="00E97ACB" w:rsidRDefault="001B6DDE" w:rsidP="00E97ACB">
      <w:pPr>
        <w:jc w:val="center"/>
        <w:rPr>
          <w:b/>
          <w:u w:val="single"/>
        </w:rPr>
      </w:pPr>
    </w:p>
    <w:p w:rsidR="001B6DDE" w:rsidRPr="00E97ACB" w:rsidRDefault="001B6DDE" w:rsidP="00E97ACB">
      <w:pPr>
        <w:rPr>
          <w:u w:val="single"/>
        </w:rPr>
      </w:pPr>
      <w:r w:rsidRPr="00E97ACB">
        <w:rPr>
          <w:color w:val="1D0A03"/>
        </w:rPr>
        <w:t>2.1. РАСЧЕТ ПРЕДЛАГАЕМОЙ ЦЕНЫ ДОГОВОРА</w:t>
      </w:r>
    </w:p>
    <w:p w:rsidR="001B6DDE" w:rsidRPr="00E97ACB" w:rsidRDefault="001B6DDE" w:rsidP="00E97ACB">
      <w:pPr>
        <w:jc w:val="both"/>
        <w:rPr>
          <w:b/>
        </w:rPr>
      </w:pPr>
      <w:r w:rsidRPr="00E97ACB">
        <w:rPr>
          <w:b/>
        </w:rPr>
        <w:t>_______________________________________________________________________________________________________________________________________________________________________________________________________________________________________</w:t>
      </w:r>
    </w:p>
    <w:p w:rsidR="001B6DDE" w:rsidRPr="00E97ACB" w:rsidRDefault="001B6DDE" w:rsidP="00E97ACB">
      <w:pPr>
        <w:jc w:val="both"/>
        <w:rPr>
          <w:b/>
        </w:rPr>
      </w:pPr>
    </w:p>
    <w:p w:rsidR="001B6DDE" w:rsidRPr="00E97ACB" w:rsidRDefault="001B6DDE" w:rsidP="00E97ACB">
      <w:pPr>
        <w:shd w:val="clear" w:color="auto" w:fill="FFFFFF"/>
        <w:rPr>
          <w:b/>
        </w:rPr>
      </w:pPr>
      <w:r w:rsidRPr="00E97ACB">
        <w:t xml:space="preserve">2.2. ОБОСНОВАНИЕ </w:t>
      </w:r>
      <w:r w:rsidRPr="00E97ACB">
        <w:rPr>
          <w:color w:val="1D0A03"/>
        </w:rPr>
        <w:t xml:space="preserve">РАСЧЕТА ПРЕДЛАГАЕМОЙ ЦЕНЫ ДОГОВОРА </w:t>
      </w:r>
      <w:r w:rsidRPr="00E97ACB">
        <w:rPr>
          <w:b/>
        </w:rPr>
        <w:t>_____________________________________________________________________________</w:t>
      </w:r>
    </w:p>
    <w:p w:rsidR="001B6DDE" w:rsidRPr="00E97ACB" w:rsidRDefault="001B6DDE" w:rsidP="00E97ACB">
      <w:pPr>
        <w:shd w:val="clear" w:color="auto" w:fill="FFFFFF"/>
        <w:rPr>
          <w:b/>
        </w:rPr>
      </w:pPr>
    </w:p>
    <w:p w:rsidR="003A1CBD" w:rsidRPr="00E97ACB" w:rsidRDefault="001B6DDE" w:rsidP="00E97ACB">
      <w:pPr>
        <w:shd w:val="clear" w:color="auto" w:fill="FFFFFF"/>
        <w:rPr>
          <w:b/>
        </w:rPr>
      </w:pPr>
      <w:r w:rsidRPr="00E97ACB">
        <w:rPr>
          <w:b/>
        </w:rPr>
        <w:t>_____________________________________________________________________________</w:t>
      </w:r>
    </w:p>
    <w:p w:rsidR="003A1CBD" w:rsidRPr="00E97ACB" w:rsidRDefault="003A1CBD" w:rsidP="00E97ACB">
      <w:pPr>
        <w:shd w:val="clear" w:color="auto" w:fill="FFFFFF"/>
        <w:jc w:val="right"/>
        <w:rPr>
          <w:b/>
        </w:rPr>
      </w:pPr>
    </w:p>
    <w:p w:rsidR="003A1CBD" w:rsidRPr="00E97ACB" w:rsidRDefault="003A1CBD" w:rsidP="00E97ACB">
      <w:pPr>
        <w:shd w:val="clear" w:color="auto" w:fill="FFFFFF"/>
        <w:jc w:val="right"/>
        <w:rPr>
          <w:b/>
        </w:rPr>
      </w:pPr>
    </w:p>
    <w:p w:rsidR="003A1CBD" w:rsidRPr="00E97ACB" w:rsidRDefault="003A1CBD" w:rsidP="00E97ACB">
      <w:pPr>
        <w:shd w:val="clear" w:color="auto" w:fill="FFFFFF"/>
        <w:jc w:val="right"/>
        <w:rPr>
          <w:b/>
        </w:rPr>
      </w:pPr>
    </w:p>
    <w:p w:rsidR="003A1CBD" w:rsidRPr="00E97ACB" w:rsidRDefault="003A1CBD" w:rsidP="00E97ACB">
      <w:pPr>
        <w:shd w:val="clear" w:color="auto" w:fill="FFFFFF"/>
        <w:jc w:val="right"/>
        <w:rPr>
          <w:b/>
        </w:rPr>
      </w:pPr>
    </w:p>
    <w:p w:rsidR="003A1CBD" w:rsidRPr="00E97ACB" w:rsidRDefault="003A1CBD" w:rsidP="00E97ACB">
      <w:pPr>
        <w:shd w:val="clear" w:color="auto" w:fill="FFFFFF"/>
        <w:jc w:val="right"/>
        <w:rPr>
          <w:b/>
        </w:rPr>
      </w:pPr>
    </w:p>
    <w:p w:rsidR="003A1CBD" w:rsidRPr="00E97ACB" w:rsidRDefault="003A1CBD" w:rsidP="00E97ACB">
      <w:pPr>
        <w:shd w:val="clear" w:color="auto" w:fill="FFFFFF"/>
        <w:jc w:val="right"/>
        <w:rPr>
          <w:b/>
        </w:rPr>
      </w:pPr>
    </w:p>
    <w:p w:rsidR="004D48EF" w:rsidRPr="00E97ACB" w:rsidRDefault="004D48EF" w:rsidP="00E97ACB">
      <w:pPr>
        <w:shd w:val="clear" w:color="auto" w:fill="FFFFFF"/>
        <w:jc w:val="right"/>
        <w:rPr>
          <w:b/>
        </w:rPr>
      </w:pPr>
    </w:p>
    <w:p w:rsidR="004D48EF" w:rsidRPr="00E97ACB" w:rsidRDefault="004D48EF" w:rsidP="00E97ACB">
      <w:pPr>
        <w:shd w:val="clear" w:color="auto" w:fill="FFFFFF"/>
        <w:jc w:val="right"/>
        <w:rPr>
          <w:b/>
        </w:rPr>
      </w:pPr>
    </w:p>
    <w:p w:rsidR="004D48EF" w:rsidRPr="00E97ACB" w:rsidRDefault="004D48EF" w:rsidP="00E97ACB">
      <w:pPr>
        <w:shd w:val="clear" w:color="auto" w:fill="FFFFFF"/>
        <w:jc w:val="right"/>
        <w:rPr>
          <w:b/>
        </w:rPr>
      </w:pPr>
    </w:p>
    <w:p w:rsidR="003A1CBD" w:rsidRPr="00E97ACB" w:rsidRDefault="003A1CBD" w:rsidP="00E97ACB">
      <w:pPr>
        <w:shd w:val="clear" w:color="auto" w:fill="FFFFFF"/>
        <w:jc w:val="right"/>
        <w:rPr>
          <w:b/>
        </w:rPr>
      </w:pPr>
    </w:p>
    <w:p w:rsidR="003A1CBD" w:rsidRPr="00E97ACB" w:rsidRDefault="003A1CBD" w:rsidP="00E97ACB">
      <w:pPr>
        <w:shd w:val="clear" w:color="auto" w:fill="FFFFFF"/>
        <w:jc w:val="right"/>
        <w:rPr>
          <w:b/>
        </w:rPr>
      </w:pPr>
    </w:p>
    <w:p w:rsidR="008E5B2E" w:rsidRPr="00E97ACB" w:rsidRDefault="008E5B2E" w:rsidP="00E97ACB">
      <w:pPr>
        <w:pStyle w:val="afff"/>
        <w:widowControl w:val="0"/>
        <w:ind w:firstLine="0"/>
        <w:jc w:val="right"/>
        <w:rPr>
          <w:b/>
          <w:sz w:val="24"/>
          <w:szCs w:val="24"/>
        </w:rPr>
      </w:pPr>
    </w:p>
    <w:p w:rsidR="004875FF" w:rsidRPr="00E97ACB" w:rsidRDefault="004875FF" w:rsidP="00E97ACB">
      <w:pPr>
        <w:pStyle w:val="afff"/>
        <w:widowControl w:val="0"/>
        <w:ind w:firstLine="0"/>
        <w:jc w:val="right"/>
        <w:rPr>
          <w:b/>
          <w:sz w:val="24"/>
          <w:szCs w:val="24"/>
        </w:rPr>
      </w:pPr>
    </w:p>
    <w:p w:rsidR="004875FF" w:rsidRPr="00E97ACB" w:rsidRDefault="004875FF" w:rsidP="00E97ACB">
      <w:pPr>
        <w:pStyle w:val="afff"/>
        <w:widowControl w:val="0"/>
        <w:ind w:firstLine="0"/>
        <w:jc w:val="right"/>
        <w:rPr>
          <w:b/>
          <w:sz w:val="24"/>
          <w:szCs w:val="24"/>
        </w:rPr>
      </w:pPr>
    </w:p>
    <w:p w:rsidR="00EB1C48" w:rsidRPr="00E97ACB" w:rsidRDefault="00EB1C48" w:rsidP="00E97ACB">
      <w:pPr>
        <w:pStyle w:val="afff"/>
        <w:widowControl w:val="0"/>
        <w:ind w:firstLine="0"/>
        <w:jc w:val="right"/>
        <w:rPr>
          <w:b/>
          <w:sz w:val="24"/>
          <w:szCs w:val="24"/>
        </w:rPr>
      </w:pPr>
    </w:p>
    <w:p w:rsidR="00EB1C48" w:rsidRDefault="00EB1C48" w:rsidP="00E97ACB">
      <w:pPr>
        <w:pStyle w:val="afff"/>
        <w:widowControl w:val="0"/>
        <w:ind w:firstLine="0"/>
        <w:jc w:val="right"/>
        <w:rPr>
          <w:b/>
          <w:sz w:val="24"/>
          <w:szCs w:val="24"/>
        </w:rPr>
      </w:pPr>
    </w:p>
    <w:p w:rsidR="00E97ACB" w:rsidRDefault="00E97ACB" w:rsidP="00E97ACB">
      <w:pPr>
        <w:pStyle w:val="afff"/>
        <w:widowControl w:val="0"/>
        <w:ind w:firstLine="0"/>
        <w:jc w:val="right"/>
        <w:rPr>
          <w:b/>
          <w:sz w:val="24"/>
          <w:szCs w:val="24"/>
        </w:rPr>
      </w:pPr>
    </w:p>
    <w:p w:rsidR="00E97ACB" w:rsidRDefault="00E97ACB" w:rsidP="00E97ACB">
      <w:pPr>
        <w:pStyle w:val="afff"/>
        <w:widowControl w:val="0"/>
        <w:ind w:firstLine="0"/>
        <w:jc w:val="right"/>
        <w:rPr>
          <w:b/>
          <w:sz w:val="24"/>
          <w:szCs w:val="24"/>
        </w:rPr>
      </w:pPr>
    </w:p>
    <w:p w:rsidR="00E97ACB" w:rsidRPr="00E97ACB" w:rsidRDefault="00E97ACB" w:rsidP="00E97ACB">
      <w:pPr>
        <w:pStyle w:val="afff"/>
        <w:widowControl w:val="0"/>
        <w:ind w:firstLine="0"/>
        <w:jc w:val="right"/>
        <w:rPr>
          <w:b/>
          <w:sz w:val="24"/>
          <w:szCs w:val="24"/>
        </w:rPr>
      </w:pPr>
    </w:p>
    <w:p w:rsidR="00FF6B26" w:rsidRPr="00E97ACB" w:rsidRDefault="00FF6B26" w:rsidP="00E97ACB">
      <w:pPr>
        <w:pStyle w:val="afff"/>
        <w:widowControl w:val="0"/>
        <w:ind w:firstLine="0"/>
        <w:jc w:val="right"/>
        <w:rPr>
          <w:b/>
          <w:sz w:val="24"/>
          <w:szCs w:val="24"/>
        </w:rPr>
      </w:pPr>
      <w:r w:rsidRPr="00E97ACB">
        <w:rPr>
          <w:b/>
          <w:sz w:val="24"/>
          <w:szCs w:val="24"/>
        </w:rPr>
        <w:lastRenderedPageBreak/>
        <w:t xml:space="preserve">Приложение № </w:t>
      </w:r>
      <w:r w:rsidR="00E63A29" w:rsidRPr="00E97ACB">
        <w:rPr>
          <w:b/>
          <w:sz w:val="24"/>
          <w:szCs w:val="24"/>
        </w:rPr>
        <w:t>6</w:t>
      </w:r>
    </w:p>
    <w:p w:rsidR="00FF6B26" w:rsidRPr="00E97ACB" w:rsidRDefault="00FF6B26" w:rsidP="00E97ACB">
      <w:pPr>
        <w:pStyle w:val="25"/>
        <w:widowControl w:val="0"/>
        <w:tabs>
          <w:tab w:val="left" w:pos="426"/>
        </w:tabs>
        <w:jc w:val="right"/>
        <w:rPr>
          <w:sz w:val="24"/>
          <w:szCs w:val="24"/>
          <w:lang w:val="ru-RU"/>
        </w:rPr>
      </w:pPr>
      <w:r w:rsidRPr="00E97ACB">
        <w:rPr>
          <w:sz w:val="24"/>
          <w:szCs w:val="24"/>
          <w:lang w:val="ru-RU"/>
        </w:rPr>
        <w:t xml:space="preserve">к извещению о проведении </w:t>
      </w:r>
    </w:p>
    <w:p w:rsidR="00FF6B26" w:rsidRPr="00E97ACB" w:rsidRDefault="00FF6B26" w:rsidP="00E97ACB">
      <w:pPr>
        <w:pStyle w:val="25"/>
        <w:widowControl w:val="0"/>
        <w:tabs>
          <w:tab w:val="left" w:pos="426"/>
        </w:tabs>
        <w:jc w:val="right"/>
        <w:rPr>
          <w:sz w:val="24"/>
          <w:szCs w:val="24"/>
          <w:lang w:val="ru-RU"/>
        </w:rPr>
      </w:pPr>
      <w:r w:rsidRPr="00E97ACB">
        <w:rPr>
          <w:sz w:val="24"/>
          <w:szCs w:val="24"/>
          <w:lang w:val="ru-RU"/>
        </w:rPr>
        <w:t>запроса котировок в электронной форме</w:t>
      </w:r>
    </w:p>
    <w:p w:rsidR="007515CF" w:rsidRPr="007515CF" w:rsidRDefault="007515CF" w:rsidP="007515CF">
      <w:pPr>
        <w:widowControl w:val="0"/>
        <w:jc w:val="center"/>
        <w:rPr>
          <w:rFonts w:eastAsia="Calibri"/>
          <w:b/>
          <w:lang w:eastAsia="en-US"/>
        </w:rPr>
      </w:pPr>
      <w:r w:rsidRPr="007515CF">
        <w:rPr>
          <w:rFonts w:eastAsia="Calibri"/>
          <w:b/>
          <w:lang w:eastAsia="en-US"/>
        </w:rPr>
        <w:t>ЛИЦЕНЗИОННЫЙ ДОГОВОР</w:t>
      </w:r>
    </w:p>
    <w:p w:rsidR="007515CF" w:rsidRPr="007515CF" w:rsidRDefault="007515CF" w:rsidP="007515CF">
      <w:pPr>
        <w:widowControl w:val="0"/>
        <w:jc w:val="center"/>
        <w:rPr>
          <w:rFonts w:eastAsia="Calibri"/>
          <w:b/>
          <w:lang w:eastAsia="en-US"/>
        </w:rPr>
      </w:pPr>
      <w:r w:rsidRPr="007515CF">
        <w:rPr>
          <w:rFonts w:eastAsia="Calibri"/>
          <w:b/>
          <w:lang w:eastAsia="en-US"/>
        </w:rPr>
        <w:t xml:space="preserve">№ </w:t>
      </w:r>
      <w:sdt>
        <w:sdtPr>
          <w:rPr>
            <w:rFonts w:eastAsia="Calibri"/>
            <w:color w:val="E36C0A"/>
            <w:lang w:eastAsia="en-US"/>
          </w:rPr>
          <w:id w:val="901256084"/>
          <w:placeholder>
            <w:docPart w:val="6657E3A81C2F428EBE8785C155AC77E2"/>
          </w:placeholder>
          <w:showingPlcHdr/>
        </w:sdtPr>
        <w:sdtEndPr/>
        <w:sdtContent>
          <w:r w:rsidRPr="007515CF">
            <w:rPr>
              <w:rFonts w:eastAsia="Calibri"/>
              <w:color w:val="E36C0A"/>
              <w:lang w:eastAsia="en-US"/>
            </w:rPr>
            <w:t>_________________________</w:t>
          </w:r>
        </w:sdtContent>
      </w:sdt>
    </w:p>
    <w:p w:rsidR="007515CF" w:rsidRPr="007515CF" w:rsidRDefault="007515CF" w:rsidP="007515CF">
      <w:pPr>
        <w:widowControl w:val="0"/>
        <w:ind w:firstLine="709"/>
        <w:rPr>
          <w:rFonts w:eastAsia="Calibri"/>
          <w:b/>
          <w:lang w:eastAsia="en-US"/>
        </w:rPr>
      </w:pPr>
    </w:p>
    <w:tbl>
      <w:tblPr>
        <w:tblStyle w:val="111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0"/>
      </w:tblGrid>
      <w:tr w:rsidR="007515CF" w:rsidRPr="007515CF" w:rsidTr="007515CF">
        <w:tc>
          <w:tcPr>
            <w:tcW w:w="3794" w:type="dxa"/>
            <w:hideMark/>
          </w:tcPr>
          <w:p w:rsidR="007515CF" w:rsidRPr="007515CF" w:rsidRDefault="007515CF" w:rsidP="007515CF">
            <w:pPr>
              <w:widowControl w:val="0"/>
              <w:rPr>
                <w:sz w:val="22"/>
                <w:szCs w:val="22"/>
              </w:rPr>
            </w:pPr>
            <w:r w:rsidRPr="007515CF">
              <w:rPr>
                <w:szCs w:val="22"/>
              </w:rPr>
              <w:t>г. Москва</w:t>
            </w:r>
          </w:p>
        </w:tc>
        <w:tc>
          <w:tcPr>
            <w:tcW w:w="5670" w:type="dxa"/>
            <w:vAlign w:val="bottom"/>
            <w:hideMark/>
          </w:tcPr>
          <w:p w:rsidR="007515CF" w:rsidRPr="007515CF" w:rsidRDefault="007515CF" w:rsidP="007515CF">
            <w:pPr>
              <w:widowControl w:val="0"/>
              <w:jc w:val="right"/>
              <w:rPr>
                <w:sz w:val="22"/>
                <w:szCs w:val="22"/>
              </w:rPr>
            </w:pPr>
            <w:r w:rsidRPr="007515CF">
              <w:rPr>
                <w:szCs w:val="22"/>
              </w:rPr>
              <w:t>«</w:t>
            </w:r>
            <w:sdt>
              <w:sdtPr>
                <w:rPr>
                  <w:color w:val="E36C0A"/>
                  <w:sz w:val="22"/>
                  <w:szCs w:val="22"/>
                </w:rPr>
                <w:id w:val="937497269"/>
                <w:placeholder>
                  <w:docPart w:val="0F0E8B620BF44A4C824CAEA89B928EB6"/>
                </w:placeholder>
                <w:showingPlcHdr/>
              </w:sdtPr>
              <w:sdtEndPr/>
              <w:sdtContent>
                <w:r w:rsidRPr="007515CF">
                  <w:rPr>
                    <w:color w:val="E36C0A"/>
                    <w:sz w:val="22"/>
                    <w:szCs w:val="22"/>
                  </w:rPr>
                  <w:t>___</w:t>
                </w:r>
              </w:sdtContent>
            </w:sdt>
            <w:r w:rsidRPr="007515CF">
              <w:rPr>
                <w:szCs w:val="22"/>
              </w:rPr>
              <w:t xml:space="preserve">» </w:t>
            </w:r>
            <w:sdt>
              <w:sdtPr>
                <w:rPr>
                  <w:color w:val="E36C0A"/>
                  <w:sz w:val="22"/>
                  <w:szCs w:val="22"/>
                </w:rPr>
                <w:id w:val="1599297973"/>
                <w:placeholder>
                  <w:docPart w:val="7FC0F3B277B04838B62959918F5D66A7"/>
                </w:placeholder>
                <w:showingPlcHdr/>
              </w:sdtPr>
              <w:sdtEndPr/>
              <w:sdtContent>
                <w:r w:rsidRPr="007515CF">
                  <w:rPr>
                    <w:color w:val="E36C0A"/>
                    <w:sz w:val="22"/>
                    <w:szCs w:val="22"/>
                  </w:rPr>
                  <w:t>_______________</w:t>
                </w:r>
              </w:sdtContent>
            </w:sdt>
            <w:r w:rsidRPr="007515CF">
              <w:rPr>
                <w:szCs w:val="22"/>
              </w:rPr>
              <w:t xml:space="preserve"> 20</w:t>
            </w:r>
            <w:sdt>
              <w:sdtPr>
                <w:rPr>
                  <w:color w:val="E36C0A"/>
                  <w:sz w:val="22"/>
                  <w:szCs w:val="22"/>
                </w:rPr>
                <w:id w:val="-859974853"/>
                <w:placeholder>
                  <w:docPart w:val="32CEB0A50461477F8392FEAFC6A0C13C"/>
                </w:placeholder>
                <w:showingPlcHdr/>
              </w:sdtPr>
              <w:sdtEndPr/>
              <w:sdtContent>
                <w:r w:rsidRPr="007515CF">
                  <w:rPr>
                    <w:color w:val="E36C0A"/>
                    <w:sz w:val="22"/>
                    <w:szCs w:val="22"/>
                  </w:rPr>
                  <w:t>___</w:t>
                </w:r>
              </w:sdtContent>
            </w:sdt>
            <w:r w:rsidRPr="007515CF">
              <w:rPr>
                <w:szCs w:val="22"/>
              </w:rPr>
              <w:t xml:space="preserve"> г.</w:t>
            </w:r>
          </w:p>
        </w:tc>
      </w:tr>
    </w:tbl>
    <w:p w:rsidR="007515CF" w:rsidRPr="007515CF" w:rsidRDefault="007515CF" w:rsidP="007515CF">
      <w:pPr>
        <w:widowControl w:val="0"/>
        <w:ind w:firstLine="709"/>
        <w:jc w:val="both"/>
        <w:rPr>
          <w:rFonts w:eastAsia="Calibri"/>
          <w:lang w:eastAsia="en-US"/>
        </w:rPr>
      </w:pPr>
    </w:p>
    <w:p w:rsidR="007515CF" w:rsidRPr="007515CF" w:rsidRDefault="007515CF" w:rsidP="007515CF">
      <w:pPr>
        <w:widowControl w:val="0"/>
        <w:ind w:firstLine="709"/>
        <w:jc w:val="both"/>
        <w:rPr>
          <w:rFonts w:eastAsia="Calibri"/>
          <w:lang w:eastAsia="en-US"/>
        </w:rPr>
      </w:pPr>
      <w:proofErr w:type="gramStart"/>
      <w:r w:rsidRPr="007515CF">
        <w:rPr>
          <w:rFonts w:eastAsia="Calibri"/>
          <w:lang w:eastAsia="en-US"/>
        </w:rPr>
        <w:t>Настоящий договор (далее – Договор) заключен в целях обеспечения нужд автономного учреждения в порядке, предусмотренном Гражданским кодексом Российской Федерации и иными федеральными законами между федеральным государственным автономным образовательным учреждением высшего образования</w:t>
      </w:r>
      <w:r w:rsidRPr="007515CF">
        <w:rPr>
          <w:rFonts w:eastAsia="Calibri"/>
          <w:b/>
          <w:lang w:eastAsia="en-US"/>
        </w:rPr>
        <w:t xml:space="preserve"> «Национальный исследовательский университет «Высшая школа экономики»</w:t>
      </w:r>
      <w:r w:rsidRPr="007515CF">
        <w:rPr>
          <w:rFonts w:eastAsia="Calibri"/>
          <w:lang w:eastAsia="en-US"/>
        </w:rPr>
        <w:t>, именуемым в дальнейшем «</w:t>
      </w:r>
      <w:r w:rsidRPr="007515CF">
        <w:rPr>
          <w:rFonts w:eastAsia="Calibri"/>
          <w:i/>
          <w:lang w:eastAsia="en-US"/>
        </w:rPr>
        <w:t>Лицензиат</w:t>
      </w:r>
      <w:r w:rsidRPr="007515CF">
        <w:rPr>
          <w:rFonts w:eastAsia="Calibri"/>
          <w:lang w:eastAsia="en-US"/>
        </w:rPr>
        <w:t xml:space="preserve">», в лице </w:t>
      </w:r>
      <w:sdt>
        <w:sdtPr>
          <w:rPr>
            <w:rFonts w:eastAsia="Calibri"/>
            <w:color w:val="1F497D"/>
            <w:lang w:eastAsia="en-US"/>
          </w:rPr>
          <w:id w:val="477425103"/>
          <w:placeholder>
            <w:docPart w:val="F3678DC427F14C479C1A125204C6A515"/>
          </w:placeholder>
          <w:showingPlcHdr/>
        </w:sdtPr>
        <w:sdtEndPr/>
        <w:sdtContent>
          <w:r w:rsidRPr="007515CF">
            <w:rPr>
              <w:rFonts w:eastAsia="Calibri"/>
              <w:color w:val="E36C0A"/>
              <w:lang w:eastAsia="en-US"/>
            </w:rPr>
            <w:t>[</w:t>
          </w:r>
          <w:r w:rsidRPr="007515CF">
            <w:rPr>
              <w:rFonts w:eastAsia="Calibri"/>
              <w:i/>
              <w:color w:val="E36C0A"/>
              <w:lang w:eastAsia="en-US"/>
            </w:rPr>
            <w:t>укажите должность и полное имя подписанта от лица НИУ ВШЭ</w:t>
          </w:r>
          <w:r w:rsidRPr="007515CF">
            <w:rPr>
              <w:rFonts w:eastAsia="Calibri"/>
              <w:color w:val="E36C0A"/>
              <w:lang w:eastAsia="en-US"/>
            </w:rPr>
            <w:t>]</w:t>
          </w:r>
        </w:sdtContent>
      </w:sdt>
      <w:r w:rsidRPr="007515CF">
        <w:rPr>
          <w:rFonts w:eastAsia="Calibri"/>
          <w:lang w:eastAsia="en-US"/>
        </w:rPr>
        <w:t xml:space="preserve">, действующего на основании </w:t>
      </w:r>
      <w:sdt>
        <w:sdtPr>
          <w:rPr>
            <w:rFonts w:eastAsia="Calibri"/>
            <w:color w:val="1F497D"/>
            <w:lang w:eastAsia="en-US"/>
          </w:rPr>
          <w:id w:val="1208453557"/>
          <w:placeholder>
            <w:docPart w:val="42AA1625DFA5464B97F4606C3CE8D3CA"/>
          </w:placeholder>
          <w:showingPlcHdr/>
        </w:sdtPr>
        <w:sdtEndPr/>
        <w:sdtContent>
          <w:r w:rsidRPr="007515CF">
            <w:rPr>
              <w:rFonts w:eastAsia="Calibri"/>
              <w:color w:val="E36C0A"/>
              <w:lang w:eastAsia="en-US"/>
            </w:rPr>
            <w:t>[</w:t>
          </w:r>
          <w:r w:rsidRPr="007515CF">
            <w:rPr>
              <w:rFonts w:eastAsia="Calibri"/>
              <w:i/>
              <w:color w:val="E36C0A"/>
              <w:lang w:eastAsia="en-US"/>
            </w:rPr>
            <w:t>укажите вид документа и его</w:t>
          </w:r>
          <w:proofErr w:type="gramEnd"/>
          <w:r w:rsidRPr="007515CF">
            <w:rPr>
              <w:rFonts w:eastAsia="Calibri"/>
              <w:i/>
              <w:color w:val="E36C0A"/>
              <w:lang w:eastAsia="en-US"/>
            </w:rPr>
            <w:t xml:space="preserve"> реквизиты, на основании которого подписывается Договор</w:t>
          </w:r>
          <w:r w:rsidRPr="007515CF">
            <w:rPr>
              <w:rFonts w:eastAsia="Calibri"/>
              <w:color w:val="E36C0A"/>
              <w:lang w:eastAsia="en-US"/>
            </w:rPr>
            <w:t>]</w:t>
          </w:r>
        </w:sdtContent>
      </w:sdt>
      <w:proofErr w:type="gramStart"/>
      <w:r w:rsidRPr="007515CF">
        <w:rPr>
          <w:rFonts w:eastAsia="Calibri"/>
          <w:lang w:eastAsia="en-US"/>
        </w:rPr>
        <w:t xml:space="preserve">, с одной стороны, и </w:t>
      </w:r>
      <w:sdt>
        <w:sdtPr>
          <w:rPr>
            <w:rFonts w:eastAsia="Calibri"/>
            <w:color w:val="E36C0A"/>
            <w:lang w:eastAsia="en-US"/>
          </w:rPr>
          <w:id w:val="1401564348"/>
          <w:placeholder>
            <w:docPart w:val="BE19BCD8E3154BF59E30C74065ECF8A2"/>
          </w:placeholder>
          <w:showingPlcHdr/>
        </w:sdtPr>
        <w:sdtEndPr/>
        <w:sdtContent>
          <w:r w:rsidRPr="007515CF">
            <w:rPr>
              <w:rFonts w:eastAsia="Calibri"/>
              <w:color w:val="E36C0A"/>
              <w:lang w:eastAsia="en-US"/>
            </w:rPr>
            <w:t>[</w:t>
          </w:r>
          <w:r w:rsidRPr="007515CF">
            <w:rPr>
              <w:rFonts w:eastAsia="Calibri"/>
              <w:i/>
              <w:color w:val="E36C0A"/>
              <w:lang w:eastAsia="en-US"/>
            </w:rPr>
            <w:t>укажите наименование контрагента</w:t>
          </w:r>
          <w:r w:rsidRPr="007515CF">
            <w:rPr>
              <w:rFonts w:eastAsia="Calibri"/>
              <w:color w:val="E36C0A"/>
              <w:lang w:eastAsia="en-US"/>
            </w:rPr>
            <w:t>]</w:t>
          </w:r>
        </w:sdtContent>
      </w:sdt>
      <w:r w:rsidRPr="007515CF">
        <w:rPr>
          <w:rFonts w:eastAsia="Calibri"/>
          <w:lang w:eastAsia="en-US"/>
        </w:rPr>
        <w:t>, именуемым в дальнейшем «</w:t>
      </w:r>
      <w:r w:rsidRPr="007515CF">
        <w:rPr>
          <w:rFonts w:eastAsia="Calibri"/>
          <w:i/>
          <w:lang w:eastAsia="en-US"/>
        </w:rPr>
        <w:t>Лицензиар</w:t>
      </w:r>
      <w:r w:rsidRPr="007515CF">
        <w:rPr>
          <w:rFonts w:eastAsia="Calibri"/>
          <w:lang w:eastAsia="en-US"/>
        </w:rPr>
        <w:t xml:space="preserve">», в лице </w:t>
      </w:r>
      <w:sdt>
        <w:sdtPr>
          <w:rPr>
            <w:rFonts w:eastAsia="Calibri"/>
            <w:color w:val="1F497D"/>
            <w:lang w:eastAsia="en-US"/>
          </w:rPr>
          <w:id w:val="85579717"/>
          <w:placeholder>
            <w:docPart w:val="9D469824D7C14F73B267F1B596E4D179"/>
          </w:placeholder>
          <w:showingPlcHdr/>
        </w:sdtPr>
        <w:sdtEndPr/>
        <w:sdtContent>
          <w:r w:rsidRPr="007515CF">
            <w:rPr>
              <w:rFonts w:eastAsia="Calibri"/>
              <w:color w:val="E36C0A"/>
              <w:lang w:eastAsia="en-US"/>
            </w:rPr>
            <w:t>[</w:t>
          </w:r>
          <w:r w:rsidRPr="007515CF">
            <w:rPr>
              <w:rFonts w:eastAsia="Calibri"/>
              <w:i/>
              <w:color w:val="E36C0A"/>
              <w:lang w:eastAsia="en-US"/>
            </w:rPr>
            <w:t>укажите должность и полное имя подписанта от лица контрагента</w:t>
          </w:r>
          <w:r w:rsidRPr="007515CF">
            <w:rPr>
              <w:rFonts w:eastAsia="Calibri"/>
              <w:color w:val="E36C0A"/>
              <w:lang w:eastAsia="en-US"/>
            </w:rPr>
            <w:t>]</w:t>
          </w:r>
        </w:sdtContent>
      </w:sdt>
      <w:r w:rsidRPr="007515CF">
        <w:rPr>
          <w:rFonts w:eastAsia="Calibri"/>
          <w:lang w:eastAsia="en-US"/>
        </w:rPr>
        <w:t xml:space="preserve">, действующего на основании </w:t>
      </w:r>
      <w:sdt>
        <w:sdtPr>
          <w:rPr>
            <w:rFonts w:eastAsia="Calibri"/>
            <w:color w:val="1F497D"/>
            <w:lang w:eastAsia="en-US"/>
          </w:rPr>
          <w:id w:val="-2023079162"/>
          <w:placeholder>
            <w:docPart w:val="141231F44A2646319B17E5F429953817"/>
          </w:placeholder>
          <w:showingPlcHdr/>
        </w:sdtPr>
        <w:sdtEndPr/>
        <w:sdtContent>
          <w:r w:rsidRPr="007515CF">
            <w:rPr>
              <w:rFonts w:eastAsia="Calibri"/>
              <w:color w:val="E36C0A"/>
              <w:lang w:eastAsia="en-US"/>
            </w:rPr>
            <w:t>[</w:t>
          </w:r>
          <w:r w:rsidRPr="007515CF">
            <w:rPr>
              <w:rFonts w:eastAsia="Calibri"/>
              <w:i/>
              <w:color w:val="E36C0A"/>
              <w:lang w:eastAsia="en-US"/>
            </w:rPr>
            <w:t>укажите вид документа и его реквизиты, на основании которого подписывается Договор</w:t>
          </w:r>
          <w:r w:rsidRPr="007515CF">
            <w:rPr>
              <w:rFonts w:eastAsia="Calibri"/>
              <w:color w:val="E36C0A"/>
              <w:lang w:eastAsia="en-US"/>
            </w:rPr>
            <w:t>]</w:t>
          </w:r>
        </w:sdtContent>
      </w:sdt>
      <w:r w:rsidRPr="007515CF">
        <w:rPr>
          <w:rFonts w:eastAsia="Calibri"/>
          <w:lang w:eastAsia="en-US"/>
        </w:rPr>
        <w:t xml:space="preserve">, с другой стороны, совместно именуемыми «Стороны», а по отдельности – «Сторона», на основании </w:t>
      </w:r>
      <w:sdt>
        <w:sdtPr>
          <w:rPr>
            <w:rFonts w:eastAsia="Calibri"/>
            <w:color w:val="1F497D"/>
            <w:szCs w:val="20"/>
            <w:lang w:eastAsia="en-US"/>
          </w:rPr>
          <w:id w:val="432859891"/>
          <w:placeholder>
            <w:docPart w:val="599A3355584B4AD2BEC1A4A1662B51B4"/>
          </w:placeholder>
          <w:comboBox>
            <w:listItem w:value="Выберите основание заключения Договора"/>
            <w:listItem w:displayText="подпункта ___ пункта ___ Положения о закупке товаров, работ, услуг для нужд Национального исследовательского университета «Высшая школа экономики»" w:value="подпункта ___ пункта ___ Положения о закупке товаров, работ, услуг для нужд Национального исследовательского университета «Высшая школа экономики»"/>
            <w:listItem w:displayText="Протокола ___ от _________ № ___" w:value="Протокола ___ от _________ № ___"/>
          </w:comboBox>
        </w:sdtPr>
        <w:sdtEndPr/>
        <w:sdtContent>
          <w:r w:rsidRPr="007515CF">
            <w:rPr>
              <w:rFonts w:eastAsia="Calibri"/>
              <w:color w:val="1F497D"/>
              <w:szCs w:val="20"/>
              <w:lang w:eastAsia="en-US"/>
            </w:rPr>
            <w:t>Итогового протокола ___ от _________ № ___</w:t>
          </w:r>
        </w:sdtContent>
      </w:sdt>
      <w:r w:rsidRPr="007515CF">
        <w:rPr>
          <w:rFonts w:eastAsia="Calibri"/>
          <w:lang w:eastAsia="en-US"/>
        </w:rPr>
        <w:t xml:space="preserve"> о нижеследующем:</w:t>
      </w:r>
      <w:proofErr w:type="gramEnd"/>
    </w:p>
    <w:p w:rsidR="007515CF" w:rsidRPr="007515CF" w:rsidRDefault="007515CF" w:rsidP="007515CF">
      <w:pPr>
        <w:widowControl w:val="0"/>
        <w:ind w:firstLine="709"/>
        <w:jc w:val="both"/>
        <w:rPr>
          <w:rFonts w:eastAsia="Calibri"/>
          <w:lang w:eastAsia="en-US"/>
        </w:rPr>
      </w:pPr>
    </w:p>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lang w:eastAsia="en-US"/>
        </w:rPr>
      </w:pPr>
      <w:r w:rsidRPr="007515CF">
        <w:rPr>
          <w:rFonts w:eastAsia="Calibri"/>
          <w:b/>
          <w:lang w:eastAsia="en-US"/>
        </w:rPr>
        <w:t>Предмет Договора</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Лицензиар обязуется предоставить Лицензиату право использования результат</w:t>
      </w:r>
      <w:proofErr w:type="gramStart"/>
      <w:r w:rsidRPr="007515CF">
        <w:rPr>
          <w:rFonts w:eastAsia="Calibri"/>
          <w:lang w:eastAsia="en-US"/>
        </w:rPr>
        <w:t>а(</w:t>
      </w:r>
      <w:proofErr w:type="gramEnd"/>
      <w:r w:rsidRPr="007515CF">
        <w:rPr>
          <w:rFonts w:eastAsia="Calibri"/>
          <w:lang w:eastAsia="en-US"/>
        </w:rPr>
        <w:t>-</w:t>
      </w:r>
      <w:proofErr w:type="spellStart"/>
      <w:r w:rsidRPr="007515CF">
        <w:rPr>
          <w:rFonts w:eastAsia="Calibri"/>
          <w:lang w:eastAsia="en-US"/>
        </w:rPr>
        <w:t>ов</w:t>
      </w:r>
      <w:proofErr w:type="spellEnd"/>
      <w:r w:rsidRPr="007515CF">
        <w:rPr>
          <w:rFonts w:eastAsia="Calibri"/>
          <w:lang w:eastAsia="en-US"/>
        </w:rPr>
        <w:t xml:space="preserve">) интеллектуальной деятельности </w:t>
      </w:r>
      <w:sdt>
        <w:sdtPr>
          <w:rPr>
            <w:rFonts w:eastAsia="Calibri"/>
            <w:color w:val="70AD47"/>
            <w:lang w:eastAsia="en-US"/>
          </w:rPr>
          <w:id w:val="-653608291"/>
          <w:placeholder>
            <w:docPart w:val="C0BF9A168CA94BAAAD5E57B9B3278170"/>
          </w:placeholder>
          <w:dropDownList>
            <w:listItem w:displayText="выберите результат(-ы) интеллектуальной деятельности" w:value="выберите результат(-ы) интеллектуальной деятельности"/>
            <w:listItem w:displayText="(программа(-ы) для ЭВМ)" w:value="(программа(-ы) для ЭВМ)"/>
            <w:listItem w:displayText="(база(-ы) данных)" w:value="(база(-ы) данных)"/>
            <w:listItem w:displayText="(программа(-ы) для ЭВМ и база(-ы) данных)" w:value="(программа(-ы) для ЭВМ и база(-ы) данных)"/>
          </w:dropDownList>
        </w:sdtPr>
        <w:sdtEndPr/>
        <w:sdtContent>
          <w:r w:rsidRPr="007515CF">
            <w:rPr>
              <w:rFonts w:eastAsia="Calibri"/>
              <w:color w:val="70AD47"/>
              <w:lang w:eastAsia="en-US"/>
            </w:rPr>
            <w:t>(программа(-ы) для ЭВМ)</w:t>
          </w:r>
        </w:sdtContent>
      </w:sdt>
      <w:r w:rsidRPr="007515CF">
        <w:rPr>
          <w:rFonts w:eastAsia="Calibri"/>
          <w:lang w:eastAsia="en-US"/>
        </w:rPr>
        <w:t>, указанного(-ых) в приложении 1 к Договору (далее – РИД), способами и в объеме, определенными в приложении 2 к Договору, а Лицензиат обязуется принять такое право и выплатить Лицензиару вознаграждение.</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 xml:space="preserve">Право использования РИД предоставляется в отношении всех составляющих РИД элементов, в том числе их дизайна (графики, расположения элементов оформления), изображений, видео/аудио файлов, текстов, содержащихся </w:t>
      </w:r>
      <w:proofErr w:type="gramStart"/>
      <w:r w:rsidRPr="007515CF">
        <w:rPr>
          <w:rFonts w:eastAsia="Calibri"/>
          <w:lang w:eastAsia="en-US"/>
        </w:rPr>
        <w:t>в</w:t>
      </w:r>
      <w:proofErr w:type="gramEnd"/>
      <w:r w:rsidRPr="007515CF">
        <w:rPr>
          <w:rFonts w:eastAsia="Calibri"/>
          <w:lang w:eastAsia="en-US"/>
        </w:rPr>
        <w:t xml:space="preserve"> РИД.</w:t>
      </w:r>
    </w:p>
    <w:p w:rsidR="007515CF" w:rsidRPr="007515CF" w:rsidRDefault="007515CF" w:rsidP="007515CF">
      <w:pPr>
        <w:widowControl w:val="0"/>
        <w:ind w:firstLine="709"/>
        <w:jc w:val="both"/>
        <w:rPr>
          <w:rFonts w:eastAsia="Calibri"/>
          <w:lang w:eastAsia="en-US"/>
        </w:rPr>
      </w:pPr>
    </w:p>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bCs/>
          <w:lang w:eastAsia="en-US"/>
        </w:rPr>
      </w:pPr>
      <w:r w:rsidRPr="007515CF">
        <w:rPr>
          <w:rFonts w:eastAsia="Calibri"/>
          <w:b/>
          <w:lang w:eastAsia="en-US"/>
        </w:rPr>
        <w:t>Вознаграждение и порядок его выплаты</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bookmarkStart w:id="30" w:name="_Ref397340061"/>
      <w:r w:rsidRPr="007515CF">
        <w:rPr>
          <w:rFonts w:eastAsia="Calibri"/>
          <w:lang w:eastAsia="en-US"/>
        </w:rPr>
        <w:t xml:space="preserve">За предоставление права использования РИД Лицензиат обязуется выплатить Лицензиару вознаграждение согласно приложению 3 к Договору в форме единовременного платежа в размере </w:t>
      </w:r>
      <w:sdt>
        <w:sdtPr>
          <w:rPr>
            <w:rFonts w:eastAsia="Calibri"/>
            <w:lang w:eastAsia="en-US"/>
          </w:rPr>
          <w:id w:val="1169300150"/>
          <w:placeholder>
            <w:docPart w:val="1D10FA333BB54E799C06B6B6FC073DEE"/>
          </w:placeholder>
          <w:showingPlcHdr/>
        </w:sdtPr>
        <w:sdtEndPr/>
        <w:sdtContent>
          <w:r w:rsidRPr="007515CF">
            <w:rPr>
              <w:rFonts w:eastAsia="Calibri"/>
              <w:color w:val="E36C0A"/>
              <w:lang w:eastAsia="en-US"/>
            </w:rPr>
            <w:t>[</w:t>
          </w:r>
          <w:r w:rsidRPr="007515CF">
            <w:rPr>
              <w:rFonts w:eastAsia="Calibri"/>
              <w:i/>
              <w:color w:val="E36C0A"/>
              <w:lang w:eastAsia="en-US"/>
            </w:rPr>
            <w:t>укажите сумму цифрой</w:t>
          </w:r>
          <w:r w:rsidRPr="007515CF">
            <w:rPr>
              <w:rFonts w:eastAsia="Calibri"/>
              <w:color w:val="E36C0A"/>
              <w:lang w:eastAsia="en-US"/>
            </w:rPr>
            <w:t>]</w:t>
          </w:r>
        </w:sdtContent>
      </w:sdt>
      <w:r w:rsidRPr="007515CF">
        <w:rPr>
          <w:rFonts w:eastAsia="Calibri"/>
          <w:lang w:eastAsia="en-US"/>
        </w:rPr>
        <w:t xml:space="preserve"> (</w:t>
      </w:r>
      <w:sdt>
        <w:sdtPr>
          <w:rPr>
            <w:rFonts w:eastAsia="Calibri"/>
            <w:lang w:eastAsia="en-US"/>
          </w:rPr>
          <w:id w:val="-2050057071"/>
          <w:placeholder>
            <w:docPart w:val="B8EB57FAC98141E8A0E34BC3129549E7"/>
          </w:placeholder>
          <w:showingPlcHdr/>
        </w:sdtPr>
        <w:sdtEndPr/>
        <w:sdtContent>
          <w:r w:rsidRPr="007515CF">
            <w:rPr>
              <w:rFonts w:eastAsia="Calibri"/>
              <w:color w:val="E36C0A"/>
              <w:lang w:eastAsia="en-US"/>
            </w:rPr>
            <w:t>[</w:t>
          </w:r>
          <w:r w:rsidRPr="007515CF">
            <w:rPr>
              <w:rFonts w:eastAsia="Calibri"/>
              <w:i/>
              <w:color w:val="E36C0A"/>
              <w:lang w:eastAsia="en-US"/>
            </w:rPr>
            <w:t>укажите сумму прописью</w:t>
          </w:r>
          <w:r w:rsidRPr="007515CF">
            <w:rPr>
              <w:rFonts w:eastAsia="Calibri"/>
              <w:color w:val="E36C0A"/>
              <w:lang w:eastAsia="en-US"/>
            </w:rPr>
            <w:t>]</w:t>
          </w:r>
        </w:sdtContent>
      </w:sdt>
      <w:r w:rsidRPr="007515CF">
        <w:rPr>
          <w:rFonts w:eastAsia="Calibri"/>
          <w:lang w:eastAsia="en-US"/>
        </w:rPr>
        <w:t xml:space="preserve">) рублей </w:t>
      </w:r>
      <w:sdt>
        <w:sdtPr>
          <w:rPr>
            <w:rFonts w:eastAsia="Calibri"/>
            <w:lang w:eastAsia="en-US"/>
          </w:rPr>
          <w:id w:val="978188090"/>
          <w:placeholder>
            <w:docPart w:val="785903C3D1414CA691D52EF6C323DF0A"/>
          </w:placeholder>
          <w:showingPlcHdr/>
        </w:sdtPr>
        <w:sdtEndPr/>
        <w:sdtContent>
          <w:r w:rsidRPr="007515CF">
            <w:rPr>
              <w:rFonts w:eastAsia="Calibri"/>
              <w:color w:val="1F497D"/>
              <w:lang w:eastAsia="en-US"/>
            </w:rPr>
            <w:t>00</w:t>
          </w:r>
        </w:sdtContent>
      </w:sdt>
      <w:r w:rsidRPr="007515CF">
        <w:rPr>
          <w:rFonts w:eastAsia="Calibri"/>
          <w:i/>
          <w:lang w:eastAsia="en-US"/>
        </w:rPr>
        <w:t xml:space="preserve"> </w:t>
      </w:r>
      <w:r w:rsidRPr="007515CF">
        <w:rPr>
          <w:rFonts w:eastAsia="Calibri"/>
          <w:lang w:eastAsia="en-US"/>
        </w:rPr>
        <w:t>копеек (</w:t>
      </w:r>
      <w:r w:rsidRPr="007515CF">
        <w:rPr>
          <w:rFonts w:eastAsia="Calibri"/>
          <w:iCs/>
          <w:lang w:eastAsia="en-US"/>
        </w:rPr>
        <w:t>НДС не облагается в соответствии с подпунктом 26 пункта 2 статьи 149 Налогового кодекса Российской Федерации).</w:t>
      </w:r>
      <w:bookmarkEnd w:id="30"/>
    </w:p>
    <w:p w:rsidR="007515CF" w:rsidRPr="007515CF" w:rsidRDefault="007515CF" w:rsidP="007515CF">
      <w:pPr>
        <w:widowControl w:val="0"/>
        <w:tabs>
          <w:tab w:val="left" w:pos="1276"/>
        </w:tabs>
        <w:ind w:firstLine="709"/>
        <w:jc w:val="both"/>
        <w:rPr>
          <w:rFonts w:eastAsia="Calibri"/>
          <w:lang w:eastAsia="en-US"/>
        </w:rPr>
      </w:pPr>
      <w:r w:rsidRPr="007515CF">
        <w:rPr>
          <w:rFonts w:eastAsia="Calibri"/>
          <w:lang w:eastAsia="en-US"/>
        </w:rPr>
        <w:t>Указанное вознаграждение включает в себя все затраты, издержки, а также иные расходы Лицензиара, связанные с исполнением Договора.</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bookmarkStart w:id="31" w:name="_Ref403389652"/>
      <w:r w:rsidRPr="007515CF">
        <w:rPr>
          <w:rFonts w:eastAsia="Calibri"/>
          <w:lang w:eastAsia="en-US"/>
        </w:rPr>
        <w:t xml:space="preserve">Источник финансирования: </w:t>
      </w:r>
      <w:sdt>
        <w:sdtPr>
          <w:rPr>
            <w:rFonts w:eastAsia="Calibri"/>
            <w:lang w:eastAsia="en-US"/>
          </w:rPr>
          <w:id w:val="-1945679997"/>
          <w:placeholder>
            <w:docPart w:val="D63D40BDCBB14EFFB21D1D60B1B67774"/>
          </w:placeholder>
        </w:sdtPr>
        <w:sdtEndPr/>
        <w:sdtContent>
          <w:r w:rsidRPr="007515CF">
            <w:rPr>
              <w:rFonts w:eastAsia="Calibri"/>
              <w:color w:val="1F497D"/>
              <w:szCs w:val="20"/>
              <w:lang w:eastAsia="en-US"/>
            </w:rPr>
            <w:t>средства субсидии из федерального бюджета на выполнение государственного задания</w:t>
          </w:r>
        </w:sdtContent>
      </w:sdt>
      <w:r w:rsidRPr="007515CF">
        <w:rPr>
          <w:rFonts w:eastAsia="Calibri"/>
          <w:lang w:eastAsia="en-US"/>
        </w:rPr>
        <w:t>.</w:t>
      </w:r>
      <w:bookmarkEnd w:id="31"/>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bookmarkStart w:id="32" w:name="_Ref397339650"/>
      <w:r w:rsidRPr="007515CF">
        <w:rPr>
          <w:rFonts w:eastAsia="Calibri"/>
          <w:lang w:eastAsia="en-US"/>
        </w:rPr>
        <w:t xml:space="preserve">Лицензиат производит выплату вознаграждения посредством перечисления денежных средств на расчетный счет Лицензиара в течение </w:t>
      </w:r>
      <w:r w:rsidRPr="007515CF">
        <w:rPr>
          <w:rFonts w:eastAsia="Calibri"/>
          <w:color w:val="1F497D"/>
          <w:szCs w:val="20"/>
          <w:lang w:eastAsia="en-US"/>
        </w:rPr>
        <w:t>10 (десяти)</w:t>
      </w:r>
      <w:r w:rsidRPr="007515CF">
        <w:rPr>
          <w:rFonts w:eastAsia="Calibri"/>
          <w:lang w:eastAsia="en-US"/>
        </w:rPr>
        <w:t xml:space="preserve"> рабочих дней с момента подписания Сторонами акта </w:t>
      </w:r>
      <w:r w:rsidRPr="007515CF">
        <w:rPr>
          <w:color w:val="000000"/>
        </w:rPr>
        <w:t xml:space="preserve">о предоставлении </w:t>
      </w:r>
      <w:r w:rsidRPr="007515CF">
        <w:rPr>
          <w:rFonts w:eastAsia="Calibri"/>
          <w:lang w:eastAsia="en-US"/>
        </w:rPr>
        <w:t>права использования РИД</w:t>
      </w:r>
      <w:r w:rsidRPr="007515CF">
        <w:rPr>
          <w:snapToGrid w:val="0"/>
        </w:rPr>
        <w:t>, форма которого приведена в приложении 4 к Договору,</w:t>
      </w:r>
      <w:r w:rsidRPr="007515CF">
        <w:rPr>
          <w:rFonts w:eastAsia="Calibri"/>
          <w:lang w:eastAsia="en-US"/>
        </w:rPr>
        <w:t xml:space="preserve"> на основании представленного Лицензиаром счета на оплату.</w:t>
      </w:r>
      <w:bookmarkEnd w:id="32"/>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Моментом исполнения Лицензиатом денежного обязательства является момент</w:t>
      </w:r>
      <w:r w:rsidRPr="007515CF">
        <w:rPr>
          <w:rFonts w:eastAsia="Calibri"/>
          <w:szCs w:val="20"/>
          <w:lang w:eastAsia="en-US"/>
        </w:rPr>
        <w:t xml:space="preserve"> </w:t>
      </w:r>
      <w:sdt>
        <w:sdtPr>
          <w:rPr>
            <w:rFonts w:eastAsia="MS Mincho"/>
            <w:b/>
            <w:color w:val="000000"/>
            <w:lang w:eastAsia="en-US"/>
          </w:rPr>
          <w:id w:val="-220368583"/>
          <w:placeholder>
            <w:docPart w:val="25CA005909F540DE8F3185456D0DB65D"/>
          </w:placeholder>
          <w:dropDownList>
            <w:listItem w:value="Выберите момент, когда обязательство Лицензиата по выплате вознаграждения считается исполненным"/>
            <w:listItem w:displayText="списания банком денежных средств с его расчетного счета. Лицензиар вправе потребовать у Лицензиата копию платежного поручения с отметкой банка об исполнении им денежного обязательства" w:value="списания банком денежных средств с его расчетного счета. Лицензиар вправе потребовать у Лицензиата копию платежного поручения с отметкой банка об исполнении им денежного обязательства"/>
            <w:listItem w:displayText="поступления денежных средств на расчетный счет Лицензиара" w:value="поступления денежных средств на расчетный счет Лицензиара"/>
          </w:dropDownList>
        </w:sdtPr>
        <w:sdtEndPr/>
        <w:sdtContent>
          <w:r w:rsidRPr="007515CF">
            <w:rPr>
              <w:b/>
              <w:color w:val="000000"/>
              <w:lang w:eastAsia="en-US"/>
            </w:rPr>
            <w:t xml:space="preserve">списания банком денежных средств с его расчетного счета. Лицензиар вправе потребовать у Лицензиата копию платежного поручения с отметкой банка об </w:t>
          </w:r>
          <w:r w:rsidRPr="007515CF">
            <w:rPr>
              <w:b/>
              <w:color w:val="000000"/>
              <w:lang w:eastAsia="en-US"/>
            </w:rPr>
            <w:lastRenderedPageBreak/>
            <w:t>исполнении им денежного обязательства</w:t>
          </w:r>
        </w:sdtContent>
      </w:sdt>
      <w:r w:rsidRPr="007515CF">
        <w:rPr>
          <w:rFonts w:eastAsia="Calibri"/>
          <w:lang w:eastAsia="en-US"/>
        </w:rPr>
        <w:t>.</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 xml:space="preserve">Лицензиар не вправе в одностороннем порядке увеличивать размер вознаграждения, указанного в пункте </w:t>
      </w:r>
      <w:r w:rsidRPr="007515CF">
        <w:rPr>
          <w:rFonts w:eastAsia="Calibri"/>
          <w:lang w:eastAsia="en-US"/>
        </w:rPr>
        <w:fldChar w:fldCharType="begin"/>
      </w:r>
      <w:r w:rsidRPr="007515CF">
        <w:rPr>
          <w:rFonts w:eastAsia="Calibri"/>
          <w:lang w:eastAsia="en-US"/>
        </w:rPr>
        <w:instrText xml:space="preserve"> REF _Ref397340061 \r \h </w:instrText>
      </w:r>
      <w:r w:rsidRPr="007515CF">
        <w:rPr>
          <w:rFonts w:eastAsia="Calibri"/>
          <w:lang w:eastAsia="en-US"/>
        </w:rPr>
      </w:r>
      <w:r w:rsidRPr="007515CF">
        <w:rPr>
          <w:rFonts w:eastAsia="Calibri"/>
          <w:lang w:eastAsia="en-US"/>
        </w:rPr>
        <w:fldChar w:fldCharType="separate"/>
      </w:r>
      <w:r w:rsidRPr="007515CF">
        <w:rPr>
          <w:rFonts w:eastAsia="Calibri"/>
          <w:lang w:eastAsia="en-US"/>
        </w:rPr>
        <w:t>2.1</w:t>
      </w:r>
      <w:r w:rsidRPr="007515CF">
        <w:rPr>
          <w:rFonts w:eastAsia="Calibri"/>
          <w:lang w:eastAsia="en-US"/>
        </w:rPr>
        <w:fldChar w:fldCharType="end"/>
      </w:r>
      <w:r w:rsidRPr="007515CF">
        <w:rPr>
          <w:rFonts w:eastAsia="Calibri"/>
          <w:lang w:eastAsia="en-US"/>
        </w:rPr>
        <w:t xml:space="preserve"> Договора, в течение срока действия Договора. Размер вознаграждения может быть изменен по соглашению Сторон с соблюдением требований Положения о закупке товаров, работ, услуг для нужд НИУ ВШЭ.</w:t>
      </w:r>
    </w:p>
    <w:sdt>
      <w:sdtPr>
        <w:rPr>
          <w:rFonts w:eastAsia="Calibri"/>
          <w:lang w:eastAsia="en-US"/>
        </w:rPr>
        <w:id w:val="1192187983"/>
        <w:placeholder>
          <w:docPart w:val="C8CFAE730A0A4DC3955075E64678A117"/>
        </w:placeholder>
      </w:sdtPr>
      <w:sdtEndPr/>
      <w:sdtContent>
        <w:p w:rsidR="007515CF" w:rsidRPr="007515CF" w:rsidRDefault="007515CF" w:rsidP="007515CF">
          <w:pPr>
            <w:widowControl w:val="0"/>
            <w:tabs>
              <w:tab w:val="left" w:pos="1276"/>
            </w:tabs>
            <w:jc w:val="both"/>
            <w:rPr>
              <w:rFonts w:eastAsia="Calibri"/>
              <w:color w:val="1F497D"/>
              <w:lang w:eastAsia="en-US"/>
            </w:rPr>
          </w:pPr>
          <w:r w:rsidRPr="007515CF">
            <w:rPr>
              <w:rFonts w:eastAsia="Calibri"/>
              <w:b/>
              <w:color w:val="C00000"/>
              <w:vertAlign w:val="superscript"/>
              <w:lang w:eastAsia="en-US"/>
            </w:rPr>
            <w:t xml:space="preserve"> </w:t>
          </w:r>
        </w:p>
      </w:sdtContent>
    </w:sdt>
    <w:p w:rsidR="007515CF" w:rsidRPr="007515CF" w:rsidRDefault="007515CF" w:rsidP="007515CF">
      <w:pPr>
        <w:keepNext/>
        <w:widowControl w:val="0"/>
        <w:tabs>
          <w:tab w:val="left" w:pos="284"/>
        </w:tabs>
        <w:jc w:val="center"/>
        <w:rPr>
          <w:rFonts w:eastAsia="Calibri"/>
          <w:b/>
          <w:lang w:eastAsia="en-US"/>
        </w:rPr>
      </w:pPr>
    </w:p>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lang w:eastAsia="en-US"/>
        </w:rPr>
      </w:pPr>
      <w:r w:rsidRPr="007515CF">
        <w:rPr>
          <w:rFonts w:eastAsia="Calibri"/>
          <w:b/>
          <w:lang w:eastAsia="en-US"/>
        </w:rPr>
        <w:t xml:space="preserve">Порядок предоставления доступа </w:t>
      </w:r>
      <w:proofErr w:type="gramStart"/>
      <w:r w:rsidRPr="007515CF">
        <w:rPr>
          <w:rFonts w:eastAsia="Calibri"/>
          <w:b/>
          <w:lang w:eastAsia="en-US"/>
        </w:rPr>
        <w:t>к</w:t>
      </w:r>
      <w:proofErr w:type="gramEnd"/>
      <w:r w:rsidRPr="007515CF">
        <w:rPr>
          <w:rFonts w:eastAsia="Calibri"/>
          <w:b/>
          <w:lang w:eastAsia="en-US"/>
        </w:rPr>
        <w:t xml:space="preserve"> РИД и права использования РИД</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 xml:space="preserve">Лицензиар предоставляет Лицензиату доступ </w:t>
      </w:r>
      <w:proofErr w:type="gramStart"/>
      <w:r w:rsidRPr="007515CF">
        <w:rPr>
          <w:rFonts w:eastAsia="Calibri"/>
          <w:lang w:eastAsia="en-US"/>
        </w:rPr>
        <w:t>к</w:t>
      </w:r>
      <w:proofErr w:type="gramEnd"/>
      <w:r w:rsidRPr="007515CF">
        <w:rPr>
          <w:rFonts w:eastAsia="Calibri"/>
          <w:lang w:eastAsia="en-US"/>
        </w:rPr>
        <w:t xml:space="preserve"> РИД посредством совершения в совокупности следующих действий:</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1069"/>
        <w:contextualSpacing/>
        <w:jc w:val="both"/>
        <w:outlineLvl w:val="0"/>
        <w:rPr>
          <w:snapToGrid w:val="0"/>
        </w:rPr>
      </w:pPr>
      <w:r w:rsidRPr="007515CF">
        <w:rPr>
          <w:snapToGrid w:val="0"/>
        </w:rPr>
        <w:t xml:space="preserve">предоставление доступа к загрузке (воспроизведению) РИД с интернет-сайта: </w:t>
      </w:r>
      <w:sdt>
        <w:sdtPr>
          <w:rPr>
            <w:rFonts w:eastAsia="Calibri"/>
            <w:color w:val="1F497D"/>
            <w:lang w:eastAsia="en-US"/>
          </w:rPr>
          <w:id w:val="-862590625"/>
          <w:placeholder>
            <w:docPart w:val="6F5F9CF880484B3E88CF9EB01057230A"/>
          </w:placeholder>
          <w:showingPlcHdr/>
        </w:sdtPr>
        <w:sdtEndPr/>
        <w:sdtContent>
          <w:r w:rsidRPr="007515CF">
            <w:rPr>
              <w:rFonts w:eastAsia="Calibri"/>
              <w:color w:val="E36C0A"/>
              <w:lang w:eastAsia="en-US"/>
            </w:rPr>
            <w:t>[</w:t>
          </w:r>
          <w:r w:rsidRPr="007515CF">
            <w:rPr>
              <w:rFonts w:eastAsia="Calibri"/>
              <w:i/>
              <w:color w:val="E36C0A"/>
              <w:lang w:eastAsia="en-US"/>
            </w:rPr>
            <w:t>укажите адрес сайта в сети Интернет</w:t>
          </w:r>
          <w:r w:rsidRPr="007515CF">
            <w:rPr>
              <w:rFonts w:eastAsia="Calibri"/>
              <w:color w:val="E36C0A"/>
              <w:lang w:eastAsia="en-US"/>
            </w:rPr>
            <w:t>]</w:t>
          </w:r>
        </w:sdtContent>
      </w:sdt>
      <w:r w:rsidRPr="007515CF">
        <w:rPr>
          <w:snapToGrid w:val="0"/>
        </w:rPr>
        <w:t xml:space="preserve"> </w:t>
      </w:r>
      <w:r w:rsidRPr="007515CF">
        <w:rPr>
          <w:snapToGrid w:val="0"/>
          <w:vertAlign w:val="superscript"/>
        </w:rPr>
        <w:footnoteReference w:id="6"/>
      </w:r>
      <w:r w:rsidRPr="007515CF">
        <w:rPr>
          <w:snapToGrid w:val="0"/>
        </w:rPr>
        <w:t xml:space="preserve"> (далее – Интернет-сайт);</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snapToGrid w:val="0"/>
        </w:rPr>
      </w:pPr>
      <w:r w:rsidRPr="007515CF">
        <w:rPr>
          <w:snapToGrid w:val="0"/>
        </w:rPr>
        <w:t xml:space="preserve">направление на адрес электронной почты: </w:t>
      </w:r>
      <w:sdt>
        <w:sdtPr>
          <w:rPr>
            <w:rFonts w:eastAsia="Calibri"/>
            <w:color w:val="1F497D"/>
            <w:lang w:eastAsia="en-US"/>
          </w:rPr>
          <w:id w:val="-2019067707"/>
          <w:placeholder>
            <w:docPart w:val="CCE44D7B82C7486D83D7D85B084DCFAE"/>
          </w:placeholder>
          <w:showingPlcHdr/>
        </w:sdtPr>
        <w:sdtEndPr/>
        <w:sdtContent>
          <w:r w:rsidRPr="007515CF">
            <w:rPr>
              <w:rFonts w:eastAsia="Calibri"/>
              <w:color w:val="E36C0A"/>
              <w:lang w:eastAsia="en-US"/>
            </w:rPr>
            <w:t>[</w:t>
          </w:r>
          <w:r w:rsidRPr="007515CF">
            <w:rPr>
              <w:rFonts w:eastAsia="Calibri"/>
              <w:i/>
              <w:color w:val="E36C0A"/>
              <w:lang w:eastAsia="en-US"/>
            </w:rPr>
            <w:t>укажите адрес электронной почты</w:t>
          </w:r>
          <w:r w:rsidRPr="007515CF">
            <w:rPr>
              <w:rFonts w:eastAsia="Calibri"/>
              <w:color w:val="E36C0A"/>
              <w:lang w:eastAsia="en-US"/>
            </w:rPr>
            <w:t>]</w:t>
          </w:r>
        </w:sdtContent>
      </w:sdt>
      <w:r w:rsidRPr="007515CF">
        <w:rPr>
          <w:snapToGrid w:val="0"/>
        </w:rPr>
        <w:t xml:space="preserve"> </w:t>
      </w:r>
      <w:r w:rsidRPr="007515CF">
        <w:rPr>
          <w:snapToGrid w:val="0"/>
          <w:vertAlign w:val="superscript"/>
        </w:rPr>
        <w:footnoteReference w:id="7"/>
      </w:r>
      <w:r w:rsidRPr="007515CF">
        <w:rPr>
          <w:snapToGrid w:val="0"/>
        </w:rPr>
        <w:t xml:space="preserve"> кодов (ключей) доступа, необходимых для загрузки (воспроизведения) РИД с указанного выше Интернет-сайта и/или кодов (ключей) доступа, необходимых для использования РИД на условиях, определенных в Договоре, после загрузки РИД с Интернет-сайта.</w:t>
      </w:r>
    </w:p>
    <w:p w:rsidR="007515CF" w:rsidRPr="007515CF" w:rsidRDefault="007515CF" w:rsidP="007515CF">
      <w:pPr>
        <w:widowControl w:val="0"/>
        <w:tabs>
          <w:tab w:val="left" w:pos="993"/>
        </w:tabs>
        <w:autoSpaceDE w:val="0"/>
        <w:autoSpaceDN w:val="0"/>
        <w:adjustRightInd w:val="0"/>
        <w:ind w:firstLine="709"/>
        <w:jc w:val="both"/>
        <w:outlineLvl w:val="0"/>
        <w:rPr>
          <w:snapToGrid w:val="0"/>
        </w:rPr>
      </w:pPr>
      <w:r w:rsidRPr="007515CF">
        <w:rPr>
          <w:snapToGrid w:val="0"/>
        </w:rPr>
        <w:t xml:space="preserve">Предоставление доступа </w:t>
      </w:r>
      <w:proofErr w:type="gramStart"/>
      <w:r w:rsidRPr="007515CF">
        <w:rPr>
          <w:snapToGrid w:val="0"/>
        </w:rPr>
        <w:t>к</w:t>
      </w:r>
      <w:proofErr w:type="gramEnd"/>
      <w:r w:rsidRPr="007515CF">
        <w:rPr>
          <w:snapToGrid w:val="0"/>
        </w:rPr>
        <w:t xml:space="preserve"> </w:t>
      </w:r>
      <w:proofErr w:type="gramStart"/>
      <w:r w:rsidRPr="007515CF">
        <w:rPr>
          <w:snapToGrid w:val="0"/>
        </w:rPr>
        <w:t>РИД</w:t>
      </w:r>
      <w:proofErr w:type="gramEnd"/>
      <w:r w:rsidRPr="007515CF">
        <w:rPr>
          <w:snapToGrid w:val="0"/>
        </w:rPr>
        <w:t xml:space="preserve"> должно быть осуществлено Лицензиаром в течение</w:t>
      </w:r>
      <w:r w:rsidRPr="007515CF">
        <w:rPr>
          <w:rFonts w:eastAsia="Calibri"/>
          <w:color w:val="1F497D"/>
          <w:szCs w:val="20"/>
          <w:lang w:eastAsia="en-US"/>
        </w:rPr>
        <w:t xml:space="preserve"> </w:t>
      </w:r>
      <w:sdt>
        <w:sdtPr>
          <w:rPr>
            <w:rFonts w:eastAsia="MS Mincho"/>
            <w:b/>
            <w:color w:val="000000"/>
            <w:lang w:eastAsia="en-US"/>
          </w:rPr>
          <w:id w:val="571629370"/>
          <w:placeholder>
            <w:docPart w:val="9A80E94D57AB4C8391FBBCEE3502D79F"/>
          </w:placeholder>
          <w:dropDownList>
            <w:listItem w:value="Выберите период времени"/>
            <w:listItem w:displayText="3 (трех)" w:value="3 (трех)"/>
            <w:listItem w:displayText="5 (пяти)" w:value="5 (пяти)"/>
            <w:listItem w:displayText="7 (семи)" w:value="7 (семи)"/>
            <w:listItem w:displayText="10 (десяти)" w:value="10 (десяти)"/>
            <w:listItem w:displayText="14 (четырнадцати)" w:value="14 (четырнадцати)"/>
            <w:listItem w:displayText="20 (двадцати)" w:value="20 (двадцати)"/>
          </w:dropDownList>
        </w:sdtPr>
        <w:sdtEndPr/>
        <w:sdtContent>
          <w:r w:rsidRPr="007515CF">
            <w:rPr>
              <w:b/>
              <w:color w:val="000000"/>
              <w:lang w:eastAsia="en-US"/>
            </w:rPr>
            <w:t>14 (четырнадцати)</w:t>
          </w:r>
        </w:sdtContent>
      </w:sdt>
      <w:r w:rsidRPr="007515CF">
        <w:rPr>
          <w:snapToGrid w:val="0"/>
        </w:rPr>
        <w:t xml:space="preserve"> рабочих дней с момента заключения Договора.</w:t>
      </w:r>
    </w:p>
    <w:p w:rsidR="007515CF" w:rsidRPr="007515CF" w:rsidRDefault="007515CF" w:rsidP="007515CF">
      <w:pPr>
        <w:widowControl w:val="0"/>
        <w:numPr>
          <w:ilvl w:val="1"/>
          <w:numId w:val="52"/>
        </w:numPr>
        <w:tabs>
          <w:tab w:val="left" w:pos="1276"/>
        </w:tabs>
        <w:spacing w:line="256" w:lineRule="auto"/>
        <w:ind w:left="0" w:firstLine="709"/>
        <w:jc w:val="both"/>
        <w:rPr>
          <w:snapToGrid w:val="0"/>
        </w:rPr>
      </w:pPr>
      <w:r w:rsidRPr="007515CF">
        <w:rPr>
          <w:snapToGrid w:val="0"/>
        </w:rPr>
        <w:t xml:space="preserve">В </w:t>
      </w:r>
      <w:r w:rsidRPr="007515CF">
        <w:rPr>
          <w:rFonts w:eastAsia="Calibri"/>
          <w:lang w:eastAsia="en-US"/>
        </w:rPr>
        <w:t>течение</w:t>
      </w:r>
      <w:r w:rsidRPr="007515CF">
        <w:rPr>
          <w:rFonts w:eastAsia="Calibri"/>
          <w:szCs w:val="20"/>
          <w:lang w:eastAsia="en-US"/>
        </w:rPr>
        <w:t xml:space="preserve"> </w:t>
      </w:r>
      <w:sdt>
        <w:sdtPr>
          <w:rPr>
            <w:rFonts w:eastAsia="MS Mincho"/>
            <w:b/>
            <w:color w:val="000000"/>
            <w:lang w:eastAsia="en-US"/>
          </w:rPr>
          <w:id w:val="-1005119115"/>
          <w:placeholder>
            <w:docPart w:val="FAA39EC231134891B77A4DC286630E2A"/>
          </w:placeholder>
          <w:dropDownList>
            <w:listItem w:value="Выберите период времени и момента начала его исчисления"/>
            <w:listItem w:displayText="дня, когда Лицензиату был предоставлен доступ к РИД" w:value="дня, когда Лицензиату был предоставлен доступ к РИД"/>
            <w:listItem w:displayText="рабочего дня, следующего за днем предоставления Лицензиату доступа к РИД" w:value="рабочего дня, следующего за днем предоставления Лицензиату доступа к РИД"/>
            <w:listItem w:displayText="2 (двух) рабочих дней, следующих за днем предоставления Лицензиату доступа к РИД" w:value="2 (двух) рабочих дней, следующих за днем предоставления Лицензиату доступа к РИД"/>
            <w:listItem w:displayText="3 (трех) рабочих дней, следующих за днем предоставления Лицензиату доступа к РИД" w:value="3 (трех) рабочих дней, следующих за днем предоставления Лицензиату доступа к РИД"/>
            <w:listItem w:displayText="5 (пяти) рабочих дней, следующих за днем предоставления Лицензиату доступа к РИД" w:value="5 (пяти) рабочих дней, следующих за днем предоставления Лицензиату доступа к РИД"/>
            <w:listItem w:displayText="10 (десяти) рабочих дней, следующих за днем предоставления Лицензиату доступа к РИД" w:value="10 (десяти) рабочих дней, следующих за днем предоставления Лицензиату доступа к РИД"/>
          </w:dropDownList>
        </w:sdtPr>
        <w:sdtEndPr/>
        <w:sdtContent>
          <w:r w:rsidRPr="007515CF">
            <w:rPr>
              <w:b/>
              <w:color w:val="000000"/>
              <w:lang w:eastAsia="en-US"/>
            </w:rPr>
            <w:t xml:space="preserve">3 (трех) рабочих дней, следующих за днем предоставления Лицензиату доступа </w:t>
          </w:r>
          <w:proofErr w:type="gramStart"/>
          <w:r w:rsidRPr="007515CF">
            <w:rPr>
              <w:b/>
              <w:color w:val="000000"/>
              <w:lang w:eastAsia="en-US"/>
            </w:rPr>
            <w:t>к</w:t>
          </w:r>
          <w:proofErr w:type="gramEnd"/>
          <w:r w:rsidRPr="007515CF">
            <w:rPr>
              <w:b/>
              <w:color w:val="000000"/>
              <w:lang w:eastAsia="en-US"/>
            </w:rPr>
            <w:t xml:space="preserve"> </w:t>
          </w:r>
          <w:proofErr w:type="gramStart"/>
          <w:r w:rsidRPr="007515CF">
            <w:rPr>
              <w:b/>
              <w:color w:val="000000"/>
              <w:lang w:eastAsia="en-US"/>
            </w:rPr>
            <w:t>РИД</w:t>
          </w:r>
          <w:proofErr w:type="gramEnd"/>
        </w:sdtContent>
      </w:sdt>
      <w:r w:rsidRPr="007515CF">
        <w:rPr>
          <w:rFonts w:eastAsia="Calibri"/>
          <w:lang w:eastAsia="en-US"/>
        </w:rPr>
        <w:t>,</w:t>
      </w:r>
      <w:r w:rsidRPr="007515CF">
        <w:rPr>
          <w:snapToGrid w:val="0"/>
        </w:rPr>
        <w:t xml:space="preserve"> Лицензиар обязуется передать Лицензиату в двух экземплярах подписанный со своей стороны акт </w:t>
      </w:r>
      <w:r w:rsidRPr="007515CF">
        <w:rPr>
          <w:color w:val="000000"/>
        </w:rPr>
        <w:t xml:space="preserve">о предоставлении </w:t>
      </w:r>
      <w:r w:rsidRPr="007515CF">
        <w:rPr>
          <w:snapToGrid w:val="0"/>
        </w:rPr>
        <w:t>права использования РИД.</w:t>
      </w:r>
    </w:p>
    <w:p w:rsidR="007515CF" w:rsidRPr="007515CF" w:rsidRDefault="007515CF" w:rsidP="007515CF">
      <w:pPr>
        <w:widowControl w:val="0"/>
        <w:tabs>
          <w:tab w:val="left" w:pos="993"/>
        </w:tabs>
        <w:autoSpaceDE w:val="0"/>
        <w:autoSpaceDN w:val="0"/>
        <w:adjustRightInd w:val="0"/>
        <w:ind w:firstLine="709"/>
        <w:jc w:val="both"/>
        <w:outlineLvl w:val="0"/>
        <w:rPr>
          <w:snapToGrid w:val="0"/>
        </w:rPr>
      </w:pPr>
      <w:proofErr w:type="gramStart"/>
      <w:r w:rsidRPr="007515CF">
        <w:rPr>
          <w:snapToGrid w:val="0"/>
        </w:rPr>
        <w:t xml:space="preserve">Лицензиат в течение </w:t>
      </w:r>
      <w:sdt>
        <w:sdtPr>
          <w:rPr>
            <w:rFonts w:eastAsia="MS Mincho"/>
            <w:b/>
            <w:color w:val="000000"/>
            <w:lang w:eastAsia="en-US"/>
          </w:rPr>
          <w:id w:val="-1942599671"/>
          <w:placeholder>
            <w:docPart w:val="993A4AB0345D483786B0925274B1714C"/>
          </w:placeholder>
          <w:dropDownList>
            <w:listItem w:value="Выберите период времени"/>
            <w:listItem w:displayText="3 (трех)" w:value="3 (трех)"/>
            <w:listItem w:displayText="5 (пяти)" w:value="5 (пяти)"/>
            <w:listItem w:displayText="7 (семи)" w:value="7 (семи)"/>
          </w:dropDownList>
        </w:sdtPr>
        <w:sdtEndPr/>
        <w:sdtContent>
          <w:r w:rsidRPr="007515CF">
            <w:rPr>
              <w:b/>
              <w:color w:val="000000"/>
              <w:lang w:eastAsia="en-US"/>
            </w:rPr>
            <w:t>3 (трех)</w:t>
          </w:r>
        </w:sdtContent>
      </w:sdt>
      <w:r w:rsidRPr="007515CF">
        <w:rPr>
          <w:snapToGrid w:val="0"/>
        </w:rPr>
        <w:t xml:space="preserve"> рабочих дней с момента предоставления ему доступа к РИД осуществляет проверку возможности фактически использовать РИД (в том числе, возможности загрузить (воспроизвести) РИД с Интернет-сайта, верности кодов (ключей) доступа) и, в случае отсутствия недостатков, подписывает со своей стороны акт </w:t>
      </w:r>
      <w:r w:rsidRPr="007515CF">
        <w:rPr>
          <w:color w:val="000000"/>
        </w:rPr>
        <w:t xml:space="preserve">о предоставлении </w:t>
      </w:r>
      <w:r w:rsidRPr="007515CF">
        <w:rPr>
          <w:snapToGrid w:val="0"/>
        </w:rPr>
        <w:t>права использования РИД с последующим направлением одного экземпляра указанного акта Лицензиару.</w:t>
      </w:r>
      <w:proofErr w:type="gramEnd"/>
    </w:p>
    <w:p w:rsidR="007515CF" w:rsidRPr="007515CF" w:rsidRDefault="007515CF" w:rsidP="007515CF">
      <w:pPr>
        <w:widowControl w:val="0"/>
        <w:tabs>
          <w:tab w:val="left" w:pos="993"/>
        </w:tabs>
        <w:autoSpaceDE w:val="0"/>
        <w:autoSpaceDN w:val="0"/>
        <w:adjustRightInd w:val="0"/>
        <w:ind w:firstLine="709"/>
        <w:jc w:val="both"/>
        <w:outlineLvl w:val="0"/>
        <w:rPr>
          <w:snapToGrid w:val="0"/>
        </w:rPr>
      </w:pPr>
      <w:r w:rsidRPr="007515CF">
        <w:rPr>
          <w:snapToGrid w:val="0"/>
        </w:rPr>
        <w:t>В случае неполучения Лицензиатом возможности фактически использовать РИД, Лицензиат в течение 5 (пяти) рабочих дней с момента установления данного факта направляет Лицензиару требование об устранения недостатков.</w:t>
      </w:r>
    </w:p>
    <w:p w:rsidR="007515CF" w:rsidRPr="007515CF" w:rsidRDefault="007515CF" w:rsidP="007515CF">
      <w:pPr>
        <w:widowControl w:val="0"/>
        <w:numPr>
          <w:ilvl w:val="1"/>
          <w:numId w:val="52"/>
        </w:numPr>
        <w:tabs>
          <w:tab w:val="left" w:pos="1276"/>
        </w:tabs>
        <w:spacing w:line="256" w:lineRule="auto"/>
        <w:ind w:left="0" w:firstLine="709"/>
        <w:jc w:val="both"/>
        <w:rPr>
          <w:snapToGrid w:val="0"/>
        </w:rPr>
      </w:pPr>
      <w:r w:rsidRPr="007515CF">
        <w:rPr>
          <w:rFonts w:eastAsia="Calibri"/>
          <w:lang w:eastAsia="en-US"/>
        </w:rPr>
        <w:t>Право</w:t>
      </w:r>
      <w:r w:rsidRPr="007515CF">
        <w:rPr>
          <w:snapToGrid w:val="0"/>
        </w:rPr>
        <w:t xml:space="preserve"> </w:t>
      </w:r>
      <w:r w:rsidRPr="007515CF">
        <w:rPr>
          <w:rFonts w:eastAsia="Calibri"/>
          <w:lang w:eastAsia="en-US"/>
        </w:rPr>
        <w:t>использования</w:t>
      </w:r>
      <w:r w:rsidRPr="007515CF">
        <w:rPr>
          <w:snapToGrid w:val="0"/>
        </w:rPr>
        <w:t xml:space="preserve"> РИД предоставляется Лицензиату с момента подписания Сторонами акта </w:t>
      </w:r>
      <w:r w:rsidRPr="007515CF">
        <w:rPr>
          <w:color w:val="000000"/>
        </w:rPr>
        <w:t xml:space="preserve">о предоставлении </w:t>
      </w:r>
      <w:r w:rsidRPr="007515CF">
        <w:rPr>
          <w:snapToGrid w:val="0"/>
        </w:rPr>
        <w:t>права использования РИД.</w:t>
      </w:r>
    </w:p>
    <w:p w:rsidR="007515CF" w:rsidRPr="007515CF" w:rsidRDefault="007515CF" w:rsidP="007515CF">
      <w:pPr>
        <w:widowControl w:val="0"/>
        <w:tabs>
          <w:tab w:val="left" w:pos="1276"/>
        </w:tabs>
        <w:ind w:firstLine="709"/>
        <w:jc w:val="both"/>
        <w:rPr>
          <w:snapToGrid w:val="0"/>
        </w:rPr>
      </w:pPr>
      <w:r w:rsidRPr="007515CF">
        <w:rPr>
          <w:snapToGrid w:val="0"/>
        </w:rPr>
        <w:t>Право на загрузку и инсталляцию (право на воспроизведение) РИД с целью осуществления проверки возможности фактически использовать РИД, предоставляется Лицензиату с момента заключения Договора.</w:t>
      </w:r>
    </w:p>
    <w:p w:rsidR="007515CF" w:rsidRPr="007515CF" w:rsidRDefault="007515CF" w:rsidP="007515CF">
      <w:pPr>
        <w:widowControl w:val="0"/>
        <w:tabs>
          <w:tab w:val="left" w:pos="1276"/>
        </w:tabs>
        <w:ind w:firstLine="709"/>
        <w:jc w:val="both"/>
        <w:rPr>
          <w:snapToGrid w:val="0"/>
        </w:rPr>
      </w:pPr>
    </w:p>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lang w:eastAsia="en-US"/>
        </w:rPr>
      </w:pPr>
      <w:r w:rsidRPr="007515CF">
        <w:rPr>
          <w:rFonts w:eastAsia="Calibri"/>
          <w:b/>
          <w:lang w:eastAsia="en-US"/>
        </w:rPr>
        <w:t>Гарантии Лицензиара</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bookmarkStart w:id="33" w:name="_Ref397340029"/>
      <w:r w:rsidRPr="007515CF">
        <w:rPr>
          <w:snapToGrid w:val="0"/>
        </w:rPr>
        <w:t>Лицензиар</w:t>
      </w:r>
      <w:r w:rsidRPr="007515CF">
        <w:rPr>
          <w:rFonts w:eastAsia="Calibri"/>
          <w:lang w:eastAsia="en-US"/>
        </w:rPr>
        <w:t xml:space="preserve"> гарантирует, что:</w:t>
      </w:r>
      <w:bookmarkEnd w:id="33"/>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snapToGrid w:val="0"/>
        </w:rPr>
      </w:pPr>
      <w:r w:rsidRPr="007515CF">
        <w:t xml:space="preserve">он </w:t>
      </w:r>
      <w:r w:rsidRPr="007515CF">
        <w:rPr>
          <w:snapToGrid w:val="0"/>
        </w:rPr>
        <w:t>обладает достаточным объемом прав на РИД для заключения Договора;</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snapToGrid w:val="0"/>
        </w:rPr>
      </w:pPr>
      <w:r w:rsidRPr="007515CF">
        <w:rPr>
          <w:snapToGrid w:val="0"/>
        </w:rPr>
        <w:t>заключение Договора не приведет к нарушению интеллектуальных прав третьих лиц;</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snapToGrid w:val="0"/>
        </w:rPr>
      </w:pPr>
      <w:r w:rsidRPr="007515CF">
        <w:rPr>
          <w:snapToGrid w:val="0"/>
        </w:rPr>
        <w:t>на момент заключения Договора он не связан какими-либо обязательствами, способными помешать использованию Лицензиатом РИД на определенных в Договоре условиях;</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snapToGrid w:val="0"/>
        </w:rPr>
      </w:pPr>
      <w:r w:rsidRPr="007515CF">
        <w:rPr>
          <w:snapToGrid w:val="0"/>
        </w:rPr>
        <w:t>им не совершались, и не будут совершаться в дальнейшем какие-либо действия, делающие невозможным использование РИД на определенных в Договоре условиях.</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proofErr w:type="gramStart"/>
      <w:r w:rsidRPr="007515CF">
        <w:rPr>
          <w:rFonts w:eastAsia="Calibri"/>
          <w:lang w:eastAsia="en-US"/>
        </w:rPr>
        <w:lastRenderedPageBreak/>
        <w:t>В случае предъявления Лицензиату претензий со стороны третьих лиц в связи с использованием им РИД на условиях</w:t>
      </w:r>
      <w:proofErr w:type="gramEnd"/>
      <w:r w:rsidRPr="007515CF">
        <w:rPr>
          <w:rFonts w:eastAsia="Calibri"/>
          <w:lang w:eastAsia="en-US"/>
        </w:rPr>
        <w:t>, предусмотренных Договором (нарушением указанных в пункте </w:t>
      </w:r>
      <w:r w:rsidRPr="007515CF">
        <w:rPr>
          <w:rFonts w:eastAsia="Calibri"/>
          <w:lang w:eastAsia="en-US"/>
        </w:rPr>
        <w:fldChar w:fldCharType="begin"/>
      </w:r>
      <w:r w:rsidRPr="007515CF">
        <w:rPr>
          <w:rFonts w:eastAsia="Calibri"/>
          <w:lang w:eastAsia="en-US"/>
        </w:rPr>
        <w:instrText xml:space="preserve"> REF _Ref397340029 \r \h  \* MERGEFORMAT </w:instrText>
      </w:r>
      <w:r w:rsidRPr="007515CF">
        <w:rPr>
          <w:rFonts w:eastAsia="Calibri"/>
          <w:lang w:eastAsia="en-US"/>
        </w:rPr>
      </w:r>
      <w:r w:rsidRPr="007515CF">
        <w:rPr>
          <w:rFonts w:eastAsia="Calibri"/>
          <w:lang w:eastAsia="en-US"/>
        </w:rPr>
        <w:fldChar w:fldCharType="separate"/>
      </w:r>
      <w:r w:rsidRPr="007515CF">
        <w:rPr>
          <w:rFonts w:eastAsia="Calibri"/>
          <w:lang w:eastAsia="en-US"/>
        </w:rPr>
        <w:t>4.1</w:t>
      </w:r>
      <w:r w:rsidRPr="007515CF">
        <w:rPr>
          <w:rFonts w:eastAsia="Calibri"/>
          <w:lang w:eastAsia="en-US"/>
        </w:rPr>
        <w:fldChar w:fldCharType="end"/>
      </w:r>
      <w:r w:rsidRPr="007515CF">
        <w:rPr>
          <w:rFonts w:eastAsia="Calibri"/>
          <w:lang w:eastAsia="en-US"/>
        </w:rPr>
        <w:t xml:space="preserve"> Договора гарантий Лицензиара), Лицензиар обязуется за свой счет предпринять все необходимые действия, исключающие возникновение (или обеспечивающие возмещение уже понесенных) расходов Лицензиата, связанных с подобными претензиями.</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Лицензиар в порядке статьи 431.2 Гражданского кодекса Российской Федерации заверяет Лицензиата о том, что:</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szCs w:val="20"/>
          <w:lang w:eastAsia="en-US"/>
        </w:rPr>
      </w:pPr>
      <w:r w:rsidRPr="007515CF">
        <w:rPr>
          <w:rFonts w:eastAsia="Calibri"/>
          <w:szCs w:val="20"/>
          <w:lang w:eastAsia="en-US"/>
        </w:rPr>
        <w:t xml:space="preserve">он обладает необходимой </w:t>
      </w:r>
      <w:proofErr w:type="gramStart"/>
      <w:r w:rsidRPr="007515CF">
        <w:rPr>
          <w:rFonts w:eastAsia="Calibri"/>
          <w:szCs w:val="20"/>
          <w:lang w:eastAsia="en-US"/>
        </w:rPr>
        <w:t>право-и</w:t>
      </w:r>
      <w:proofErr w:type="gramEnd"/>
      <w:r w:rsidRPr="007515CF">
        <w:rPr>
          <w:rFonts w:eastAsia="Calibri"/>
          <w:szCs w:val="20"/>
          <w:lang w:eastAsia="en-US"/>
        </w:rPr>
        <w:t xml:space="preserve"> дееспособностью, а равно и всеми правами и полномочиями, необходимыми и </w:t>
      </w:r>
      <w:r w:rsidRPr="007515CF">
        <w:rPr>
          <w:rFonts w:eastAsia="Calibri"/>
          <w:bCs/>
          <w:szCs w:val="20"/>
          <w:lang w:eastAsia="en-US"/>
        </w:rPr>
        <w:t>достаточными</w:t>
      </w:r>
      <w:r w:rsidRPr="007515CF">
        <w:rPr>
          <w:rFonts w:eastAsia="Calibri"/>
          <w:szCs w:val="20"/>
          <w:lang w:eastAsia="en-US"/>
        </w:rPr>
        <w:t xml:space="preserve"> </w:t>
      </w:r>
      <w:r w:rsidRPr="007515CF">
        <w:rPr>
          <w:rFonts w:eastAsia="Calibri"/>
          <w:bCs/>
          <w:szCs w:val="20"/>
          <w:lang w:eastAsia="en-US"/>
        </w:rPr>
        <w:t>для</w:t>
      </w:r>
      <w:r w:rsidRPr="007515CF">
        <w:rPr>
          <w:rFonts w:eastAsia="Calibri"/>
          <w:szCs w:val="20"/>
          <w:lang w:eastAsia="en-US"/>
        </w:rPr>
        <w:t xml:space="preserve"> </w:t>
      </w:r>
      <w:r w:rsidRPr="007515CF">
        <w:rPr>
          <w:rFonts w:eastAsia="Calibri"/>
          <w:bCs/>
          <w:szCs w:val="20"/>
          <w:lang w:eastAsia="en-US"/>
        </w:rPr>
        <w:t>заключения</w:t>
      </w:r>
      <w:r w:rsidRPr="007515CF">
        <w:rPr>
          <w:rFonts w:eastAsia="Calibri"/>
          <w:szCs w:val="20"/>
          <w:lang w:eastAsia="en-US"/>
        </w:rPr>
        <w:t xml:space="preserve"> и исполнения </w:t>
      </w:r>
      <w:r w:rsidRPr="007515CF">
        <w:rPr>
          <w:rFonts w:eastAsia="Calibri"/>
          <w:bCs/>
          <w:szCs w:val="20"/>
          <w:lang w:eastAsia="en-US"/>
        </w:rPr>
        <w:t>Договора</w:t>
      </w:r>
      <w:r w:rsidRPr="007515CF">
        <w:rPr>
          <w:rFonts w:eastAsia="Calibri"/>
          <w:szCs w:val="20"/>
          <w:lang w:eastAsia="en-US"/>
        </w:rPr>
        <w:t xml:space="preserve">; им выполнены все процедуры и получены одобрения, необходимые для заключения и исполнения Договора; лицо, осуществляющее подписание Договора от его имени, обладает необходимыми и достаточными для этого полномочиями; </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szCs w:val="20"/>
          <w:lang w:eastAsia="en-US"/>
        </w:rPr>
      </w:pPr>
      <w:r w:rsidRPr="007515CF">
        <w:rPr>
          <w:rFonts w:eastAsia="Calibri"/>
          <w:szCs w:val="20"/>
          <w:lang w:eastAsia="en-US"/>
        </w:rPr>
        <w:t xml:space="preserve">он, его </w:t>
      </w:r>
      <w:proofErr w:type="gramStart"/>
      <w:r w:rsidRPr="007515CF">
        <w:rPr>
          <w:rFonts w:eastAsia="Calibri"/>
          <w:szCs w:val="20"/>
          <w:lang w:eastAsia="en-US"/>
        </w:rPr>
        <w:t>взаимозависимые лица, привлекаемые им для исполнения Договора соисполнители не являются</w:t>
      </w:r>
      <w:proofErr w:type="gramEnd"/>
      <w:r w:rsidRPr="007515CF">
        <w:rPr>
          <w:rFonts w:eastAsia="Calibri"/>
          <w:szCs w:val="20"/>
          <w:lang w:eastAsia="en-US"/>
        </w:rPr>
        <w:t xml:space="preserve"> лицами, взаимозависимыми с </w:t>
      </w:r>
      <w:r w:rsidRPr="007515CF">
        <w:rPr>
          <w:rFonts w:eastAsia="Calibri"/>
          <w:lang w:eastAsia="en-US"/>
        </w:rPr>
        <w:t>Лицензиат</w:t>
      </w:r>
      <w:r w:rsidRPr="007515CF">
        <w:rPr>
          <w:rFonts w:eastAsia="Calibri"/>
          <w:szCs w:val="20"/>
          <w:lang w:eastAsia="en-US"/>
        </w:rPr>
        <w:t xml:space="preserve">ом, и не имеют с ним конфликта интересов с </w:t>
      </w:r>
      <w:r w:rsidRPr="007515CF">
        <w:rPr>
          <w:rFonts w:eastAsia="Calibri"/>
          <w:lang w:eastAsia="en-US"/>
        </w:rPr>
        <w:t>Лицензиат</w:t>
      </w:r>
      <w:r w:rsidRPr="007515CF">
        <w:rPr>
          <w:rFonts w:eastAsia="Calibri"/>
          <w:szCs w:val="20"/>
          <w:lang w:eastAsia="en-US"/>
        </w:rPr>
        <w:t xml:space="preserve">ом; </w:t>
      </w:r>
      <w:r w:rsidRPr="007515CF">
        <w:rPr>
          <w:rFonts w:eastAsia="Calibri"/>
          <w:lang w:eastAsia="en-US"/>
        </w:rPr>
        <w:t>Лицензиат</w:t>
      </w:r>
      <w:r w:rsidRPr="007515CF">
        <w:rPr>
          <w:rFonts w:eastAsia="Calibri"/>
          <w:szCs w:val="20"/>
          <w:lang w:eastAsia="en-US"/>
        </w:rPr>
        <w:t xml:space="preserve"> не имеет возможности искусственно создавать условия для использования налоговых преференций;</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szCs w:val="20"/>
          <w:lang w:eastAsia="en-US"/>
        </w:rPr>
      </w:pPr>
      <w:r w:rsidRPr="007515CF">
        <w:rPr>
          <w:rFonts w:eastAsia="Calibri"/>
          <w:szCs w:val="20"/>
          <w:lang w:eastAsia="en-US"/>
        </w:rPr>
        <w:t xml:space="preserve">он является добросовестным налогоплательщиком, не </w:t>
      </w:r>
      <w:proofErr w:type="gramStart"/>
      <w:r w:rsidRPr="007515CF">
        <w:rPr>
          <w:rFonts w:eastAsia="Calibri"/>
          <w:szCs w:val="20"/>
          <w:lang w:eastAsia="en-US"/>
        </w:rPr>
        <w:t>осуществляет и не</w:t>
      </w:r>
      <w:proofErr w:type="gramEnd"/>
      <w:r w:rsidRPr="007515CF">
        <w:rPr>
          <w:rFonts w:eastAsia="Calibri"/>
          <w:szCs w:val="20"/>
          <w:lang w:eastAsia="en-US"/>
        </w:rPr>
        <w:t xml:space="preserve"> будет осуществлять в ходе исполнения Договора действия, направленные на получение необоснованной налоговой выгоды;</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szCs w:val="20"/>
          <w:lang w:eastAsia="en-US"/>
        </w:rPr>
      </w:pPr>
      <w:r w:rsidRPr="007515CF">
        <w:rPr>
          <w:rFonts w:eastAsia="Calibri"/>
          <w:szCs w:val="20"/>
          <w:lang w:eastAsia="en-US"/>
        </w:rPr>
        <w:t>заключая Договор, он преследуют деловые цели, имеет кадровые, имущественные и финансовые ресурсы, необходимые для выполнения обязательств по Договору.</w:t>
      </w:r>
    </w:p>
    <w:p w:rsidR="007515CF" w:rsidRPr="007515CF" w:rsidRDefault="007515CF" w:rsidP="007515CF">
      <w:pPr>
        <w:widowControl w:val="0"/>
        <w:numPr>
          <w:ilvl w:val="1"/>
          <w:numId w:val="52"/>
        </w:numPr>
        <w:tabs>
          <w:tab w:val="left" w:pos="1276"/>
        </w:tabs>
        <w:spacing w:line="256" w:lineRule="auto"/>
        <w:ind w:left="0" w:firstLine="709"/>
        <w:contextualSpacing/>
        <w:jc w:val="both"/>
        <w:rPr>
          <w:rFonts w:eastAsia="Calibri"/>
          <w:lang w:eastAsia="en-US"/>
        </w:rPr>
      </w:pPr>
      <w:r w:rsidRPr="007515CF">
        <w:rPr>
          <w:rFonts w:eastAsia="Calibri"/>
          <w:lang w:eastAsia="en-US"/>
        </w:rPr>
        <w:t xml:space="preserve">Лицензиар также заверяет Лицензиата в иных обстоятельствах, которые указаны в Заверениях об обстоятельствах, размещенных на сайте Лицензиата в сети Интернет по адресу </w:t>
      </w:r>
      <w:hyperlink r:id="rId17" w:history="1">
        <w:r w:rsidRPr="007515CF">
          <w:rPr>
            <w:rFonts w:eastAsia="Calibri"/>
            <w:color w:val="0563C1"/>
            <w:u w:val="single"/>
            <w:lang w:eastAsia="en-US"/>
          </w:rPr>
          <w:t>https://legal.hse.ru/assurances</w:t>
        </w:r>
      </w:hyperlink>
      <w:r w:rsidRPr="007515CF">
        <w:rPr>
          <w:rFonts w:eastAsia="Calibri"/>
          <w:lang w:eastAsia="en-US"/>
        </w:rPr>
        <w:t>. Лицензиар настоящим подтверждает, что до заключения Договора он ознакомился с Заверениями об обстоятельствах, указанными в настоящем пункте.</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proofErr w:type="gramStart"/>
      <w:r w:rsidRPr="007515CF">
        <w:rPr>
          <w:rFonts w:eastAsia="Calibri"/>
          <w:lang w:eastAsia="en-US"/>
        </w:rPr>
        <w:t>При недостоверности заверений об обстоятельствах, изложенных в пунктах 4.3 и 4.4 Договора, а равно при ненадлежащем исполнении Лицензиаром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Лицензиар обязан в полном объеме возместить Лицензиату убытки, причиненные недостоверностью таких заверений, в том числе компенсировать Лицензиату</w:t>
      </w:r>
      <w:proofErr w:type="gramEnd"/>
      <w:r w:rsidRPr="007515CF">
        <w:rPr>
          <w:rFonts w:eastAsia="Calibri"/>
          <w:lang w:eastAsia="en-US"/>
        </w:rPr>
        <w:t xml:space="preserve"> расходы, возникшие в результате отказа Лицензиату в вычете/возмещении причитающихся ему сумм налогов, доначисления налогов, начисления пеней, наложения штрафов.</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Указанные в пункте 4.5 Договора убытки, в том числе расходы, подлежат уплате Лицензиаром в течение 10 (десяти) рабочих дней со дня предъявления Лицензиатом соответствующего письменного требования.</w:t>
      </w:r>
    </w:p>
    <w:p w:rsidR="007515CF" w:rsidRPr="007515CF" w:rsidRDefault="007515CF" w:rsidP="007515CF">
      <w:pPr>
        <w:widowControl w:val="0"/>
        <w:tabs>
          <w:tab w:val="left" w:pos="1276"/>
        </w:tabs>
        <w:ind w:left="709"/>
        <w:jc w:val="both"/>
        <w:rPr>
          <w:rFonts w:eastAsia="Calibri"/>
          <w:lang w:eastAsia="en-US"/>
        </w:rPr>
      </w:pPr>
    </w:p>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lang w:eastAsia="en-US"/>
        </w:rPr>
      </w:pPr>
      <w:r w:rsidRPr="007515CF">
        <w:rPr>
          <w:rFonts w:eastAsia="Calibri"/>
          <w:b/>
          <w:lang w:eastAsia="en-US"/>
        </w:rPr>
        <w:t>Изменение и расторжение Договора</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При исполнении Договора изменение его условий допускается по соглашению Сторон:</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lang w:eastAsia="en-US"/>
        </w:rPr>
      </w:pPr>
      <w:r w:rsidRPr="007515CF">
        <w:rPr>
          <w:snapToGrid w:val="0"/>
        </w:rPr>
        <w:t>в случае существенного изменения обстоятельств, из которых Стороны исходили при заключении Договора, в порядке, предусмотренном законодательством Российской Федерации;</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lang w:eastAsia="en-US"/>
        </w:rPr>
      </w:pPr>
      <w:proofErr w:type="gramStart"/>
      <w:r w:rsidRPr="007515CF">
        <w:rPr>
          <w:snapToGrid w:val="0"/>
        </w:rPr>
        <w:t>в случае необходимости изменения источника финансирования, реквизитов Сторон, порядка и сроков оплаты,</w:t>
      </w:r>
      <w:r w:rsidRPr="007515CF">
        <w:rPr>
          <w:rFonts w:eastAsia="Calibri"/>
          <w:szCs w:val="20"/>
          <w:lang w:eastAsia="en-US"/>
        </w:rPr>
        <w:t xml:space="preserve"> </w:t>
      </w:r>
      <w:r w:rsidRPr="007515CF">
        <w:rPr>
          <w:snapToGrid w:val="0"/>
        </w:rPr>
        <w:t xml:space="preserve">а также в случае необходимости устранения ошибок в </w:t>
      </w:r>
      <w:r w:rsidRPr="007515CF">
        <w:rPr>
          <w:snapToGrid w:val="0"/>
        </w:rPr>
        <w:lastRenderedPageBreak/>
        <w:t>расчете цены Договора, не связанных с изменением указанного в Договоре объема права использования РИД и/или количества результатов интеллектуальной деятельности, изменением цены за экземпляр РИД, при условии, что устранение таких ошибок не влечет за собой изменение существенных условий Договора;</w:t>
      </w:r>
      <w:proofErr w:type="gramEnd"/>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lang w:eastAsia="en-US"/>
        </w:rPr>
      </w:pPr>
      <w:r w:rsidRPr="007515CF">
        <w:t>в иных случаях и в порядке, предусмотренных Договором, локальными нормативными актами Лицензиата.</w:t>
      </w:r>
    </w:p>
    <w:p w:rsidR="007515CF" w:rsidRPr="007515CF" w:rsidRDefault="007515CF" w:rsidP="007515CF">
      <w:pPr>
        <w:widowControl w:val="0"/>
        <w:tabs>
          <w:tab w:val="left" w:pos="993"/>
        </w:tabs>
        <w:autoSpaceDE w:val="0"/>
        <w:autoSpaceDN w:val="0"/>
        <w:adjustRightInd w:val="0"/>
        <w:ind w:firstLine="709"/>
        <w:jc w:val="both"/>
        <w:outlineLvl w:val="0"/>
        <w:rPr>
          <w:rFonts w:eastAsia="Calibri"/>
          <w:lang w:eastAsia="en-US"/>
        </w:rPr>
      </w:pPr>
      <w:r w:rsidRPr="007515CF">
        <w:t>При недостижении Сторонами соглашения об изменении условий Договора, Договор может быть изменен судом в порядке и по основаниям, предусмотренным Гражданским кодексом Российской Федерации.</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bookmarkStart w:id="34" w:name="_Ref397338564"/>
      <w:r w:rsidRPr="007515CF">
        <w:rPr>
          <w:rFonts w:eastAsia="Calibri"/>
          <w:lang w:eastAsia="en-US"/>
        </w:rPr>
        <w:t>Расторжение Договора допускается:</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snapToGrid w:val="0"/>
        </w:rPr>
      </w:pPr>
      <w:r w:rsidRPr="007515CF">
        <w:rPr>
          <w:rFonts w:eastAsia="Calibri"/>
          <w:lang w:eastAsia="en-US"/>
        </w:rPr>
        <w:t xml:space="preserve">по </w:t>
      </w:r>
      <w:r w:rsidRPr="007515CF">
        <w:rPr>
          <w:snapToGrid w:val="0"/>
        </w:rPr>
        <w:t>соглашению Сторон;</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snapToGrid w:val="0"/>
        </w:rPr>
      </w:pPr>
      <w:r w:rsidRPr="007515CF">
        <w:rPr>
          <w:snapToGrid w:val="0"/>
        </w:rPr>
        <w:t xml:space="preserve">по решению суда при существенном нарушении Лицензиаром Договора либо в иных случаях, предусмотренных законодательством Российской Федерации; </w:t>
      </w:r>
    </w:p>
    <w:p w:rsidR="007515CF" w:rsidRPr="007515CF" w:rsidRDefault="007515CF" w:rsidP="007515CF">
      <w:pPr>
        <w:widowControl w:val="0"/>
        <w:numPr>
          <w:ilvl w:val="0"/>
          <w:numId w:val="62"/>
        </w:numPr>
        <w:tabs>
          <w:tab w:val="left" w:pos="993"/>
        </w:tabs>
        <w:autoSpaceDE w:val="0"/>
        <w:autoSpaceDN w:val="0"/>
        <w:adjustRightInd w:val="0"/>
        <w:spacing w:line="256" w:lineRule="auto"/>
        <w:ind w:left="0" w:firstLine="709"/>
        <w:contextualSpacing/>
        <w:jc w:val="both"/>
        <w:outlineLvl w:val="0"/>
        <w:rPr>
          <w:rFonts w:eastAsia="Calibri"/>
          <w:lang w:eastAsia="en-US"/>
        </w:rPr>
      </w:pPr>
      <w:r w:rsidRPr="007515CF">
        <w:rPr>
          <w:snapToGrid w:val="0"/>
        </w:rPr>
        <w:t>вследствие</w:t>
      </w:r>
      <w:r w:rsidRPr="007515CF">
        <w:rPr>
          <w:rFonts w:eastAsia="Calibri"/>
          <w:lang w:eastAsia="en-US"/>
        </w:rPr>
        <w:t xml:space="preserve"> одностороннего отказа Лицензиата от исполнения Договора по основаниям, предусмотренным Гражданским кодексом Российской Федерации.</w:t>
      </w:r>
    </w:p>
    <w:bookmarkEnd w:id="34"/>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При недостижении Сторонами соглашения об изменении условий Договора или его расторжении Договор может быть изменен или расторгнут судом в порядке и по основаниям, предусмотренным Гражданским кодексом Российской Федерации.</w:t>
      </w:r>
    </w:p>
    <w:p w:rsidR="007515CF" w:rsidRPr="007515CF" w:rsidRDefault="007515CF" w:rsidP="007515CF">
      <w:pPr>
        <w:tabs>
          <w:tab w:val="left" w:pos="1276"/>
        </w:tabs>
        <w:ind w:firstLine="709"/>
        <w:jc w:val="both"/>
        <w:rPr>
          <w:rFonts w:eastAsia="Calibri"/>
          <w:lang w:eastAsia="en-US"/>
        </w:rPr>
      </w:pPr>
      <w:r w:rsidRPr="007515CF">
        <w:rPr>
          <w:rFonts w:eastAsia="Calibri"/>
          <w:lang w:eastAsia="en-US"/>
        </w:rPr>
        <w:t>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 нее ответа в течение 10 (десяти) календарных дней с момента получения ею предложения изменить или расторгнуть Договор.</w:t>
      </w:r>
    </w:p>
    <w:p w:rsidR="007515CF" w:rsidRPr="007515CF" w:rsidRDefault="007515CF" w:rsidP="007515CF">
      <w:pPr>
        <w:widowControl w:val="0"/>
        <w:tabs>
          <w:tab w:val="left" w:pos="1276"/>
        </w:tabs>
        <w:ind w:left="709"/>
        <w:jc w:val="both"/>
        <w:rPr>
          <w:rFonts w:eastAsia="Calibri"/>
          <w:lang w:eastAsia="en-US"/>
        </w:rPr>
      </w:pPr>
    </w:p>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bCs/>
          <w:lang w:eastAsia="en-US"/>
        </w:rPr>
      </w:pPr>
      <w:r w:rsidRPr="007515CF">
        <w:rPr>
          <w:rFonts w:eastAsia="Calibri"/>
          <w:b/>
          <w:lang w:eastAsia="en-US"/>
        </w:rPr>
        <w:t>Ответственность Сторон</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 xml:space="preserve">За нарушение срока предоставления права использования РИД Лицензиат имеет право требовать от Лицензиара уплаты неустойки в виде пени в размере </w:t>
      </w:r>
      <w:sdt>
        <w:sdtPr>
          <w:rPr>
            <w:rFonts w:eastAsia="MS Mincho"/>
            <w:b/>
            <w:color w:val="000000"/>
            <w:lang w:eastAsia="en-US"/>
          </w:rPr>
          <w:id w:val="-1997801413"/>
          <w:placeholder>
            <w:docPart w:val="B132FE26585740C1B0D16F20165C29F9"/>
          </w:placeholde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ставки рефинансирования, установленной Центральным банком Российской Федерации на день оплаты неустойки," w:value="1/300 (одна трехсотая) ставки рефинансирования, установленной Центральным банком Российской Федерации на день оплаты неустойки,"/>
          </w:dropDownList>
        </w:sdtPr>
        <w:sdtEndPr/>
        <w:sdtContent>
          <w:r w:rsidRPr="007515CF">
            <w:rPr>
              <w:b/>
              <w:color w:val="000000"/>
              <w:lang w:eastAsia="en-US"/>
            </w:rPr>
            <w:t>0,1 % (ноль целых одна десятая процента)</w:t>
          </w:r>
        </w:sdtContent>
      </w:sdt>
      <w:r w:rsidRPr="007515CF">
        <w:rPr>
          <w:rFonts w:eastAsia="Calibri"/>
          <w:lang w:eastAsia="en-US"/>
        </w:rPr>
        <w:t xml:space="preserve"> от суммы вознаграждения, указанной в пункте </w:t>
      </w:r>
      <w:r w:rsidRPr="007515CF">
        <w:rPr>
          <w:rFonts w:eastAsia="Calibri"/>
          <w:lang w:eastAsia="en-US"/>
        </w:rPr>
        <w:fldChar w:fldCharType="begin"/>
      </w:r>
      <w:r w:rsidRPr="007515CF">
        <w:rPr>
          <w:rFonts w:eastAsia="Calibri"/>
          <w:lang w:eastAsia="en-US"/>
        </w:rPr>
        <w:instrText xml:space="preserve"> REF _Ref397340061 \r \h  \* MERGEFORMAT </w:instrText>
      </w:r>
      <w:r w:rsidRPr="007515CF">
        <w:rPr>
          <w:rFonts w:eastAsia="Calibri"/>
          <w:lang w:eastAsia="en-US"/>
        </w:rPr>
      </w:r>
      <w:r w:rsidRPr="007515CF">
        <w:rPr>
          <w:rFonts w:eastAsia="Calibri"/>
          <w:lang w:eastAsia="en-US"/>
        </w:rPr>
        <w:fldChar w:fldCharType="separate"/>
      </w:r>
      <w:r w:rsidRPr="007515CF">
        <w:rPr>
          <w:rFonts w:eastAsia="Calibri"/>
          <w:lang w:eastAsia="en-US"/>
        </w:rPr>
        <w:t>2.1</w:t>
      </w:r>
      <w:r w:rsidRPr="007515CF">
        <w:rPr>
          <w:rFonts w:eastAsia="Calibri"/>
          <w:lang w:eastAsia="en-US"/>
        </w:rPr>
        <w:fldChar w:fldCharType="end"/>
      </w:r>
      <w:r w:rsidRPr="007515CF">
        <w:rPr>
          <w:rFonts w:eastAsia="Calibri"/>
          <w:lang w:eastAsia="en-US"/>
        </w:rPr>
        <w:t xml:space="preserve"> Договора, за каждый день просрочки.</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color w:val="1F497D"/>
          <w:lang w:eastAsia="en-US"/>
        </w:rPr>
      </w:pPr>
      <w:proofErr w:type="gramStart"/>
      <w:r w:rsidRPr="007515CF">
        <w:rPr>
          <w:rFonts w:eastAsia="Calibri"/>
          <w:lang w:eastAsia="en-US"/>
        </w:rPr>
        <w:t xml:space="preserve">В случае нарушения Лицензиатом срока выплаты вознаграждения Лицензиар имеет право требовать уплаты неустойки в виде пени в размере </w:t>
      </w:r>
      <w:sdt>
        <w:sdtPr>
          <w:rPr>
            <w:rFonts w:eastAsia="MS Mincho"/>
            <w:b/>
            <w:color w:val="000000"/>
            <w:lang w:eastAsia="en-US"/>
          </w:rPr>
          <w:id w:val="-685136394"/>
          <w:placeholder>
            <w:docPart w:val="C252E2322165445EAE184F0FE83053FE"/>
          </w:placeholder>
          <w:dropDownList>
            <w:listItem w:value="Выберите размер пени"/>
            <w:listItem w:displayText="0,05 % (ноль целых пять сотых процента)" w:value="0,05 % (ноль целых пять сотых процента)"/>
            <w:listItem w:displayText="0,1 % (ноль целых одна десятая процента)" w:value="0,1 % (ноль целых одна десятая процента)"/>
            <w:listItem w:displayText="0,5 % (ноль целых пять десятых процента)" w:value="0,5 % (ноль целых пять десятых процента)"/>
            <w:listItem w:displayText="1 % (один процент)" w:value="1 % (один процент)"/>
            <w:listItem w:displayText="1/300 (одна трехсотая) ставки рефинансирования, установленной Центральным банком Российской Федерации на день оплаты неустойки," w:value="1/300 (одна трехсотая) ставки рефинансирования, установленной Центральным банком Российской Федерации на день оплаты неустойки,"/>
          </w:dropDownList>
        </w:sdtPr>
        <w:sdtEndPr/>
        <w:sdtContent>
          <w:r w:rsidRPr="007515CF">
            <w:rPr>
              <w:b/>
              <w:color w:val="000000"/>
              <w:lang w:eastAsia="en-US"/>
            </w:rPr>
            <w:t>1/300 (одна трехсотая) ключевой ставки, установленной Центральным банком Российской Федерации на день оплаты неустойки,</w:t>
          </w:r>
        </w:sdtContent>
      </w:sdt>
      <w:r w:rsidRPr="007515CF">
        <w:rPr>
          <w:rFonts w:eastAsia="Calibri"/>
          <w:lang w:eastAsia="en-US"/>
        </w:rPr>
        <w:t xml:space="preserve"> от суммы вознаграждения, указанной в пункте </w:t>
      </w:r>
      <w:r w:rsidRPr="007515CF">
        <w:rPr>
          <w:rFonts w:eastAsia="Calibri"/>
          <w:lang w:eastAsia="en-US"/>
        </w:rPr>
        <w:fldChar w:fldCharType="begin"/>
      </w:r>
      <w:r w:rsidRPr="007515CF">
        <w:rPr>
          <w:rFonts w:eastAsia="Calibri"/>
          <w:lang w:eastAsia="en-US"/>
        </w:rPr>
        <w:instrText xml:space="preserve"> REF _Ref397340061 \r \h  \* MERGEFORMAT </w:instrText>
      </w:r>
      <w:r w:rsidRPr="007515CF">
        <w:rPr>
          <w:rFonts w:eastAsia="Calibri"/>
          <w:lang w:eastAsia="en-US"/>
        </w:rPr>
      </w:r>
      <w:r w:rsidRPr="007515CF">
        <w:rPr>
          <w:rFonts w:eastAsia="Calibri"/>
          <w:lang w:eastAsia="en-US"/>
        </w:rPr>
        <w:fldChar w:fldCharType="separate"/>
      </w:r>
      <w:r w:rsidRPr="007515CF">
        <w:rPr>
          <w:rFonts w:eastAsia="Calibri"/>
          <w:lang w:eastAsia="en-US"/>
        </w:rPr>
        <w:t>2.1</w:t>
      </w:r>
      <w:r w:rsidRPr="007515CF">
        <w:rPr>
          <w:rFonts w:eastAsia="Calibri"/>
          <w:lang w:eastAsia="en-US"/>
        </w:rPr>
        <w:fldChar w:fldCharType="end"/>
      </w:r>
      <w:r w:rsidRPr="007515CF">
        <w:rPr>
          <w:rFonts w:eastAsia="Calibri"/>
          <w:lang w:eastAsia="en-US"/>
        </w:rPr>
        <w:t xml:space="preserve"> Договора, за каждый день просрочки, за исключением случаев, когда такая просрочка явилась следствием непредставления / несвоевременного представления Лицензиаром счета на оплату</w:t>
      </w:r>
      <w:proofErr w:type="gramEnd"/>
      <w:r w:rsidRPr="007515CF">
        <w:rPr>
          <w:rFonts w:eastAsia="Calibri"/>
          <w:lang w:eastAsia="en-US"/>
        </w:rPr>
        <w:t xml:space="preserve">, либо представления данного счета с некорректным наименованием, адресом или банковскими реквизитами Лицензиара. </w:t>
      </w:r>
      <w:sdt>
        <w:sdtPr>
          <w:rPr>
            <w:rFonts w:eastAsia="Calibri"/>
            <w:i/>
            <w:lang w:eastAsia="en-US"/>
          </w:rPr>
          <w:id w:val="282010419"/>
          <w:placeholder>
            <w:docPart w:val="098146A50BD443539BDCFFC0AFC149AC"/>
          </w:placeholder>
        </w:sdtPr>
        <w:sdtEndPr/>
        <w:sdtContent>
          <w:r w:rsidRPr="007515CF">
            <w:rPr>
              <w:rFonts w:eastAsia="Calibri"/>
              <w:color w:val="1F497D"/>
              <w:lang w:eastAsia="en-US"/>
            </w:rPr>
            <w:t>Лицензиат не несет предусмотренную настоящим пунктом ответственность в случае отсутствия финансирования, приостановки финансирования или неполного финансирования из средств, указанных в пункте </w:t>
          </w:r>
          <w:r w:rsidRPr="007515CF">
            <w:rPr>
              <w:rFonts w:eastAsia="Calibri"/>
              <w:color w:val="C00000"/>
              <w:lang w:eastAsia="en-US"/>
            </w:rPr>
            <w:fldChar w:fldCharType="begin"/>
          </w:r>
          <w:r w:rsidRPr="007515CF">
            <w:rPr>
              <w:rFonts w:eastAsia="Calibri"/>
              <w:color w:val="1F497D"/>
              <w:lang w:eastAsia="en-US"/>
            </w:rPr>
            <w:instrText xml:space="preserve"> REF _Ref403389652 \r \h </w:instrText>
          </w:r>
          <w:r w:rsidRPr="007515CF">
            <w:rPr>
              <w:rFonts w:eastAsia="Calibri"/>
              <w:color w:val="C00000"/>
              <w:lang w:eastAsia="en-US"/>
            </w:rPr>
            <w:instrText xml:space="preserve"> \* MERGEFORMAT </w:instrText>
          </w:r>
          <w:r w:rsidRPr="007515CF">
            <w:rPr>
              <w:rFonts w:eastAsia="Calibri"/>
              <w:color w:val="C00000"/>
              <w:lang w:eastAsia="en-US"/>
            </w:rPr>
          </w:r>
          <w:r w:rsidRPr="007515CF">
            <w:rPr>
              <w:rFonts w:eastAsia="Calibri"/>
              <w:color w:val="C00000"/>
              <w:lang w:eastAsia="en-US"/>
            </w:rPr>
            <w:fldChar w:fldCharType="separate"/>
          </w:r>
          <w:r w:rsidRPr="007515CF">
            <w:rPr>
              <w:rFonts w:eastAsia="Calibri"/>
              <w:color w:val="1F497D"/>
              <w:lang w:eastAsia="en-US"/>
            </w:rPr>
            <w:t>2.2</w:t>
          </w:r>
          <w:r w:rsidRPr="007515CF">
            <w:rPr>
              <w:rFonts w:eastAsia="Calibri"/>
              <w:color w:val="C00000"/>
              <w:lang w:eastAsia="en-US"/>
            </w:rPr>
            <w:fldChar w:fldCharType="end"/>
          </w:r>
          <w:r w:rsidRPr="007515CF">
            <w:rPr>
              <w:rFonts w:eastAsia="Calibri"/>
              <w:color w:val="1F497D"/>
              <w:lang w:eastAsia="en-US"/>
            </w:rPr>
            <w:t xml:space="preserve"> Договора.</w:t>
          </w:r>
        </w:sdtContent>
      </w:sdt>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snapToGrid w:val="0"/>
        </w:rPr>
        <w:t xml:space="preserve">В </w:t>
      </w:r>
      <w:r w:rsidRPr="007515CF">
        <w:rPr>
          <w:rFonts w:eastAsia="Calibri"/>
          <w:lang w:eastAsia="en-US"/>
        </w:rPr>
        <w:t>случае</w:t>
      </w:r>
      <w:r w:rsidRPr="007515CF">
        <w:rPr>
          <w:snapToGrid w:val="0"/>
        </w:rPr>
        <w:t xml:space="preserve"> наступления обстоятельств </w:t>
      </w:r>
      <w:r w:rsidRPr="007515CF">
        <w:rPr>
          <w:rFonts w:eastAsia="Calibri"/>
          <w:lang w:eastAsia="en-US"/>
        </w:rPr>
        <w:t>непреодолимой силы (форс-мажора) Сторона, для которой они возникли,</w:t>
      </w:r>
      <w:r w:rsidRPr="007515CF">
        <w:rPr>
          <w:snapToGrid w:val="0"/>
        </w:rPr>
        <w:t xml:space="preserve"> обязана в течение 10 (десяти) календарных дней с момента наступления таких обстоятельств уведомить другую Сторону об их возникновении и предполагаемом времени действия. В противном случае она утрачивает право ссылаться на действие обстоятельств </w:t>
      </w:r>
      <w:r w:rsidRPr="007515CF">
        <w:rPr>
          <w:rFonts w:eastAsia="Calibri"/>
          <w:lang w:eastAsia="en-US"/>
        </w:rPr>
        <w:t>непреодолимой силы</w:t>
      </w:r>
      <w:r w:rsidRPr="007515CF">
        <w:rPr>
          <w:snapToGrid w:val="0"/>
        </w:rPr>
        <w:t>.</w:t>
      </w:r>
    </w:p>
    <w:p w:rsidR="007515CF" w:rsidRPr="007515CF" w:rsidRDefault="007515CF" w:rsidP="007515CF">
      <w:pPr>
        <w:widowControl w:val="0"/>
        <w:tabs>
          <w:tab w:val="left" w:pos="1276"/>
        </w:tabs>
        <w:ind w:firstLine="709"/>
        <w:jc w:val="both"/>
        <w:rPr>
          <w:snapToGrid w:val="0"/>
        </w:rPr>
      </w:pPr>
      <w:r w:rsidRPr="007515CF">
        <w:rPr>
          <w:snapToGrid w:val="0"/>
        </w:rPr>
        <w:t>По требованию другой Стороны факты, изложенные в обозначенном выше уведомлении, должны быть подтверждены компетентным органом или организацией.</w:t>
      </w:r>
    </w:p>
    <w:p w:rsidR="007515CF" w:rsidRPr="007515CF" w:rsidRDefault="007515CF" w:rsidP="007515CF">
      <w:pPr>
        <w:widowControl w:val="0"/>
        <w:tabs>
          <w:tab w:val="left" w:pos="1276"/>
        </w:tabs>
        <w:ind w:firstLine="709"/>
        <w:jc w:val="both"/>
        <w:rPr>
          <w:snapToGrid w:val="0"/>
        </w:rPr>
      </w:pPr>
      <w:r w:rsidRPr="007515CF">
        <w:rPr>
          <w:snapToGrid w:val="0"/>
        </w:rPr>
        <w:t>Сторона, ссылавшаяся на обстоятельства непреодолимой силы, обязана сообщить об их прекращении другой Стороне не позднее 10 (десяти) календарных дней с момента такого прекращения.</w:t>
      </w:r>
    </w:p>
    <w:p w:rsidR="007515CF" w:rsidRPr="007515CF" w:rsidRDefault="007515CF" w:rsidP="007515CF">
      <w:pPr>
        <w:widowControl w:val="0"/>
        <w:tabs>
          <w:tab w:val="left" w:pos="1276"/>
        </w:tabs>
        <w:ind w:firstLine="709"/>
        <w:jc w:val="both"/>
        <w:rPr>
          <w:snapToGrid w:val="0"/>
        </w:rPr>
      </w:pPr>
    </w:p>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lang w:eastAsia="en-US"/>
        </w:rPr>
      </w:pPr>
      <w:r w:rsidRPr="007515CF">
        <w:rPr>
          <w:rFonts w:eastAsia="Calibri"/>
          <w:b/>
          <w:lang w:eastAsia="en-US"/>
        </w:rPr>
        <w:t>Порядок разрешения споров и разногласий</w:t>
      </w:r>
    </w:p>
    <w:p w:rsidR="007515CF" w:rsidRPr="007515CF" w:rsidRDefault="007515CF" w:rsidP="007515CF">
      <w:pPr>
        <w:widowControl w:val="0"/>
        <w:numPr>
          <w:ilvl w:val="1"/>
          <w:numId w:val="52"/>
        </w:numPr>
        <w:tabs>
          <w:tab w:val="left" w:pos="1276"/>
        </w:tabs>
        <w:spacing w:line="256" w:lineRule="auto"/>
        <w:ind w:left="0" w:firstLine="709"/>
        <w:jc w:val="both"/>
        <w:rPr>
          <w:snapToGrid w:val="0"/>
        </w:rPr>
      </w:pPr>
      <w:r w:rsidRPr="007515CF">
        <w:rPr>
          <w:rFonts w:eastAsia="Calibri"/>
          <w:lang w:eastAsia="en-US"/>
        </w:rPr>
        <w:t>Стороны</w:t>
      </w:r>
      <w:r w:rsidRPr="007515CF">
        <w:rPr>
          <w:snapToGrid w:val="0"/>
        </w:rPr>
        <w:t xml:space="preserve"> обязуются принимать все меры для мирного урегулирования любых споров и разногласий, которые могут возникнуть из Договора, путем переговоров.</w:t>
      </w:r>
    </w:p>
    <w:p w:rsidR="007515CF" w:rsidRPr="007515CF" w:rsidRDefault="007515CF" w:rsidP="007515CF">
      <w:pPr>
        <w:widowControl w:val="0"/>
        <w:suppressAutoHyphens/>
        <w:ind w:firstLine="708"/>
        <w:jc w:val="both"/>
        <w:rPr>
          <w:snapToGrid w:val="0"/>
        </w:rPr>
      </w:pPr>
      <w:r w:rsidRPr="007515CF">
        <w:rPr>
          <w:snapToGrid w:val="0"/>
        </w:rPr>
        <w:t xml:space="preserve">Срок </w:t>
      </w:r>
      <w:r w:rsidRPr="007515CF">
        <w:t>ответа</w:t>
      </w:r>
      <w:r w:rsidRPr="007515CF">
        <w:rPr>
          <w:snapToGrid w:val="0"/>
        </w:rPr>
        <w:t xml:space="preserve"> на претензии и срок представления документов, направленных на мирное урегулирование споров и разногласий, не должен превышать 7 (семи) рабочих дней с момента получения Стороной таких претензий и/или возникновения необходимости представления указанных документов, если иной срок не указан в претензии.</w:t>
      </w:r>
    </w:p>
    <w:p w:rsidR="007515CF" w:rsidRPr="007515CF" w:rsidRDefault="007515CF" w:rsidP="007515CF">
      <w:pPr>
        <w:widowControl w:val="0"/>
        <w:numPr>
          <w:ilvl w:val="1"/>
          <w:numId w:val="52"/>
        </w:numPr>
        <w:tabs>
          <w:tab w:val="left" w:pos="1276"/>
        </w:tabs>
        <w:spacing w:line="256" w:lineRule="auto"/>
        <w:ind w:left="0" w:firstLine="709"/>
        <w:jc w:val="both"/>
        <w:rPr>
          <w:snapToGrid w:val="0"/>
        </w:rPr>
      </w:pPr>
      <w:r w:rsidRPr="007515CF">
        <w:rPr>
          <w:rFonts w:eastAsia="Calibri"/>
          <w:lang w:eastAsia="en-US"/>
        </w:rPr>
        <w:t>Если</w:t>
      </w:r>
      <w:r w:rsidRPr="007515CF">
        <w:rPr>
          <w:snapToGrid w:val="0"/>
        </w:rPr>
        <w:t xml:space="preserve"> Стороны не достигнут договоренности по имеющимся спорам и разногласиям путем переговоров, споры и разногласия подлежат разрешению в суде по месту нахождения Лицензиата.</w:t>
      </w:r>
    </w:p>
    <w:sdt>
      <w:sdtPr>
        <w:rPr>
          <w:snapToGrid w:val="0"/>
          <w:lang w:val="en-US"/>
        </w:rPr>
        <w:id w:val="-764532455"/>
        <w:placeholder>
          <w:docPart w:val="C6787ED1145045F8ADDA18D458AA9C93"/>
        </w:placeholder>
      </w:sdtPr>
      <w:sdtEndPr/>
      <w:sdtContent>
        <w:p w:rsidR="007515CF" w:rsidRPr="007515CF" w:rsidRDefault="007515CF" w:rsidP="007515CF">
          <w:pPr>
            <w:widowControl w:val="0"/>
            <w:tabs>
              <w:tab w:val="left" w:pos="284"/>
            </w:tabs>
            <w:rPr>
              <w:rFonts w:eastAsia="Calibri"/>
              <w:color w:val="1F497D"/>
              <w:lang w:eastAsia="en-US"/>
            </w:rPr>
          </w:pPr>
          <w:r w:rsidRPr="007515CF">
            <w:rPr>
              <w:snapToGrid w:val="0"/>
              <w:lang w:val="en-US"/>
            </w:rPr>
            <w:t xml:space="preserve"> </w:t>
          </w:r>
        </w:p>
      </w:sdtContent>
    </w:sdt>
    <w:p w:rsidR="007515CF" w:rsidRPr="007515CF" w:rsidRDefault="007515CF" w:rsidP="007515CF">
      <w:pPr>
        <w:keepNext/>
        <w:widowControl w:val="0"/>
        <w:numPr>
          <w:ilvl w:val="0"/>
          <w:numId w:val="52"/>
        </w:numPr>
        <w:tabs>
          <w:tab w:val="left" w:pos="284"/>
        </w:tabs>
        <w:spacing w:line="256" w:lineRule="auto"/>
        <w:ind w:left="0" w:firstLine="0"/>
        <w:jc w:val="center"/>
        <w:rPr>
          <w:rFonts w:eastAsia="Calibri"/>
          <w:b/>
          <w:lang w:eastAsia="en-US"/>
        </w:rPr>
      </w:pPr>
      <w:r w:rsidRPr="007515CF">
        <w:rPr>
          <w:rFonts w:eastAsia="Calibri"/>
          <w:b/>
          <w:lang w:eastAsia="en-US"/>
        </w:rPr>
        <w:t>Прочие условия</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Настоящий Договор заключается Сторонами с использованием программно-аппаратных средств электронной площадки путем его подписания усиленными квалифицированными электронными подписями лиц, имеющих право действовать от имени Лицензиата и Лицензиара.</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Договор</w:t>
      </w:r>
      <w:r w:rsidRPr="007515CF">
        <w:rPr>
          <w:snapToGrid w:val="0"/>
        </w:rPr>
        <w:t xml:space="preserve"> </w:t>
      </w:r>
      <w:r w:rsidRPr="007515CF">
        <w:rPr>
          <w:rFonts w:eastAsia="Calibri"/>
          <w:lang w:eastAsia="en-US"/>
        </w:rPr>
        <w:t>вступает в силу с момента его подписания Сторонами и действует до полного исполнения ими своих обязательств.</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Ни одна из Сторон не вправе передавать свои обязательства по Договору третьим лицам без письменного согласия на то другой Стороны.</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При исполнении Договора не допускается перемена Лицензиара, за исключением случая, если новый лицензиар является правопреемником Лицензиара вследствие реорганизации последнего в форме преобразования, слияния или присоединения.</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Лицензиат не представляет Лицензиару отчетов об использовании РИД.</w:t>
      </w:r>
    </w:p>
    <w:p w:rsidR="007515CF" w:rsidRPr="007515CF" w:rsidRDefault="007515CF" w:rsidP="007515CF">
      <w:pPr>
        <w:widowControl w:val="0"/>
        <w:numPr>
          <w:ilvl w:val="1"/>
          <w:numId w:val="52"/>
        </w:numPr>
        <w:tabs>
          <w:tab w:val="left" w:pos="1276"/>
        </w:tabs>
        <w:spacing w:line="256" w:lineRule="auto"/>
        <w:ind w:left="0" w:firstLine="709"/>
        <w:jc w:val="both"/>
        <w:rPr>
          <w:rFonts w:eastAsia="Calibri"/>
          <w:lang w:eastAsia="en-US"/>
        </w:rPr>
      </w:pPr>
      <w:r w:rsidRPr="007515CF">
        <w:rPr>
          <w:rFonts w:eastAsia="Calibri"/>
          <w:lang w:eastAsia="en-US"/>
        </w:rPr>
        <w:t xml:space="preserve">Если иное не предусмотрено Договором, срок исполнения Стороной отдельного обязательства не должен превышать 10 (десять) рабочих дней с момента возникновения основания для его исполнения или уведомления о </w:t>
      </w:r>
      <w:proofErr w:type="gramStart"/>
      <w:r w:rsidRPr="007515CF">
        <w:rPr>
          <w:rFonts w:eastAsia="Calibri"/>
          <w:lang w:eastAsia="en-US"/>
        </w:rPr>
        <w:t>необходимости</w:t>
      </w:r>
      <w:proofErr w:type="gramEnd"/>
      <w:r w:rsidRPr="007515CF">
        <w:rPr>
          <w:rFonts w:eastAsia="Calibri"/>
          <w:lang w:eastAsia="en-US"/>
        </w:rPr>
        <w:t xml:space="preserve"> о его исполнения другой Стороной, в зависимости от того, что наступит ранее.</w:t>
      </w:r>
    </w:p>
    <w:p w:rsidR="007515CF" w:rsidRPr="007515CF" w:rsidRDefault="007515CF" w:rsidP="007515CF">
      <w:pPr>
        <w:widowControl w:val="0"/>
        <w:numPr>
          <w:ilvl w:val="1"/>
          <w:numId w:val="52"/>
        </w:numPr>
        <w:tabs>
          <w:tab w:val="left" w:pos="1276"/>
        </w:tabs>
        <w:spacing w:line="256" w:lineRule="auto"/>
        <w:ind w:left="0" w:firstLine="709"/>
        <w:jc w:val="both"/>
        <w:rPr>
          <w:snapToGrid w:val="0"/>
        </w:rPr>
      </w:pPr>
      <w:r w:rsidRPr="007515CF">
        <w:rPr>
          <w:rFonts w:eastAsia="Calibri"/>
          <w:lang w:eastAsia="en-US"/>
        </w:rPr>
        <w:t>Все документы, сообщения, предупреждения, уведомления, запросы, претензии и заявления, исходящ</w:t>
      </w:r>
      <w:r w:rsidRPr="007515CF">
        <w:rPr>
          <w:snapToGrid w:val="0"/>
        </w:rPr>
        <w:t>ие от одной Стороны, могут быть направлены другой Стороне посредством электронной почты или факсимильной связи с последующим представлением по запросу Стороны-адресата их оригинального экземпляра.</w:t>
      </w:r>
    </w:p>
    <w:p w:rsidR="007515CF" w:rsidRPr="007515CF" w:rsidRDefault="007515CF" w:rsidP="007515CF">
      <w:pPr>
        <w:widowControl w:val="0"/>
        <w:numPr>
          <w:ilvl w:val="1"/>
          <w:numId w:val="52"/>
        </w:numPr>
        <w:tabs>
          <w:tab w:val="left" w:pos="1276"/>
        </w:tabs>
        <w:spacing w:line="256" w:lineRule="auto"/>
        <w:ind w:left="0" w:firstLine="709"/>
        <w:jc w:val="both"/>
        <w:rPr>
          <w:snapToGrid w:val="0"/>
        </w:rPr>
      </w:pPr>
      <w:r w:rsidRPr="007515CF">
        <w:rPr>
          <w:rFonts w:eastAsia="Calibri"/>
          <w:lang w:eastAsia="en-US"/>
        </w:rPr>
        <w:t>Контактным</w:t>
      </w:r>
      <w:r w:rsidRPr="007515CF">
        <w:rPr>
          <w:snapToGrid w:val="0"/>
        </w:rPr>
        <w:t xml:space="preserve"> лицом от Лицензиара является:</w:t>
      </w:r>
    </w:p>
    <w:tbl>
      <w:tblPr>
        <w:tblStyle w:val="11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7515CF" w:rsidRPr="007515CF" w:rsidTr="007515CF">
        <w:tc>
          <w:tcPr>
            <w:tcW w:w="4111" w:type="dxa"/>
            <w:tcBorders>
              <w:top w:val="nil"/>
              <w:left w:val="nil"/>
              <w:bottom w:val="single" w:sz="4" w:space="0" w:color="auto"/>
              <w:right w:val="nil"/>
            </w:tcBorders>
            <w:hideMark/>
          </w:tcPr>
          <w:p w:rsidR="007515CF" w:rsidRPr="007515CF" w:rsidRDefault="003C74E2" w:rsidP="007515CF">
            <w:pPr>
              <w:widowControl w:val="0"/>
              <w:jc w:val="center"/>
              <w:rPr>
                <w:snapToGrid w:val="0"/>
                <w:sz w:val="22"/>
              </w:rPr>
            </w:pPr>
            <w:sdt>
              <w:sdtPr>
                <w:rPr>
                  <w:color w:val="44546A"/>
                  <w:sz w:val="22"/>
                </w:rPr>
                <w:id w:val="-1066335470"/>
                <w:placeholder>
                  <w:docPart w:val="0B019A0AC6B141F2AA4FFAFE9D4D46A0"/>
                </w:placeholder>
                <w:showingPlcHdr/>
              </w:sdtPr>
              <w:sdtEndPr/>
              <w:sdtContent>
                <w:r w:rsidR="007515CF" w:rsidRPr="007515CF">
                  <w:rPr>
                    <w:color w:val="E36C0A"/>
                    <w:sz w:val="20"/>
                    <w:szCs w:val="20"/>
                  </w:rPr>
                  <w:t>[</w:t>
                </w:r>
                <w:r w:rsidR="007515CF" w:rsidRPr="007515CF">
                  <w:rPr>
                    <w:i/>
                    <w:color w:val="E36C0A"/>
                    <w:sz w:val="20"/>
                    <w:szCs w:val="20"/>
                  </w:rPr>
                  <w:t>укажите ФИО контактного лица</w:t>
                </w:r>
                <w:r w:rsidR="007515CF" w:rsidRPr="007515CF">
                  <w:rPr>
                    <w:color w:val="E36C0A"/>
                    <w:sz w:val="20"/>
                    <w:szCs w:val="20"/>
                  </w:rPr>
                  <w:t>]</w:t>
                </w:r>
              </w:sdtContent>
            </w:sdt>
            <w:r w:rsidR="007515CF" w:rsidRPr="007515CF">
              <w:t>,</w:t>
            </w:r>
          </w:p>
        </w:tc>
        <w:tc>
          <w:tcPr>
            <w:tcW w:w="284" w:type="dxa"/>
          </w:tcPr>
          <w:p w:rsidR="007515CF" w:rsidRPr="007515CF" w:rsidRDefault="007515CF" w:rsidP="007515CF">
            <w:pPr>
              <w:widowControl w:val="0"/>
              <w:tabs>
                <w:tab w:val="left" w:pos="1276"/>
              </w:tabs>
              <w:jc w:val="both"/>
              <w:rPr>
                <w:snapToGrid w:val="0"/>
                <w:sz w:val="22"/>
              </w:rPr>
            </w:pPr>
          </w:p>
        </w:tc>
        <w:tc>
          <w:tcPr>
            <w:tcW w:w="4961" w:type="dxa"/>
            <w:tcBorders>
              <w:top w:val="nil"/>
              <w:left w:val="nil"/>
              <w:bottom w:val="single" w:sz="4" w:space="0" w:color="auto"/>
              <w:right w:val="nil"/>
            </w:tcBorders>
            <w:hideMark/>
          </w:tcPr>
          <w:p w:rsidR="007515CF" w:rsidRPr="007515CF" w:rsidRDefault="003C74E2" w:rsidP="007515CF">
            <w:pPr>
              <w:widowControl w:val="0"/>
              <w:tabs>
                <w:tab w:val="left" w:pos="1276"/>
              </w:tabs>
              <w:jc w:val="center"/>
              <w:rPr>
                <w:snapToGrid w:val="0"/>
                <w:sz w:val="22"/>
              </w:rPr>
            </w:pPr>
            <w:sdt>
              <w:sdtPr>
                <w:rPr>
                  <w:color w:val="44546A"/>
                  <w:sz w:val="22"/>
                </w:rPr>
                <w:id w:val="585273661"/>
                <w:placeholder>
                  <w:docPart w:val="410E3952E05547069D84B074962F056A"/>
                </w:placeholder>
                <w:showingPlcHdr/>
              </w:sdtPr>
              <w:sdtEndPr/>
              <w:sdtContent>
                <w:r w:rsidR="007515CF" w:rsidRPr="007515CF">
                  <w:rPr>
                    <w:color w:val="E36C0A"/>
                    <w:sz w:val="20"/>
                  </w:rPr>
                  <w:t>[</w:t>
                </w:r>
                <w:r w:rsidR="007515CF" w:rsidRPr="007515CF">
                  <w:rPr>
                    <w:i/>
                    <w:color w:val="E36C0A"/>
                    <w:sz w:val="20"/>
                  </w:rPr>
                  <w:t>укажите контактные данные</w:t>
                </w:r>
                <w:r w:rsidR="007515CF" w:rsidRPr="007515CF">
                  <w:rPr>
                    <w:color w:val="E36C0A"/>
                    <w:sz w:val="20"/>
                  </w:rPr>
                  <w:t>]</w:t>
                </w:r>
              </w:sdtContent>
            </w:sdt>
            <w:r w:rsidR="007515CF" w:rsidRPr="007515CF">
              <w:rPr>
                <w:snapToGrid w:val="0"/>
              </w:rPr>
              <w:t>.</w:t>
            </w:r>
          </w:p>
        </w:tc>
      </w:tr>
      <w:tr w:rsidR="007515CF" w:rsidRPr="007515CF" w:rsidTr="007515CF">
        <w:trPr>
          <w:trHeight w:val="128"/>
        </w:trPr>
        <w:tc>
          <w:tcPr>
            <w:tcW w:w="4111" w:type="dxa"/>
            <w:tcBorders>
              <w:top w:val="single" w:sz="4" w:space="0" w:color="auto"/>
              <w:left w:val="nil"/>
              <w:bottom w:val="nil"/>
              <w:right w:val="nil"/>
            </w:tcBorders>
            <w:hideMark/>
          </w:tcPr>
          <w:p w:rsidR="007515CF" w:rsidRPr="007515CF" w:rsidRDefault="007515CF" w:rsidP="007515CF">
            <w:pPr>
              <w:widowControl w:val="0"/>
              <w:tabs>
                <w:tab w:val="left" w:pos="1276"/>
              </w:tabs>
              <w:jc w:val="center"/>
              <w:rPr>
                <w:i/>
                <w:snapToGrid w:val="0"/>
                <w:sz w:val="14"/>
              </w:rPr>
            </w:pPr>
            <w:r w:rsidRPr="007515CF">
              <w:rPr>
                <w:i/>
                <w:snapToGrid w:val="0"/>
                <w:sz w:val="14"/>
              </w:rPr>
              <w:t>ФИО</w:t>
            </w:r>
          </w:p>
        </w:tc>
        <w:tc>
          <w:tcPr>
            <w:tcW w:w="284" w:type="dxa"/>
          </w:tcPr>
          <w:p w:rsidR="007515CF" w:rsidRPr="007515CF" w:rsidRDefault="007515CF" w:rsidP="007515CF">
            <w:pPr>
              <w:widowControl w:val="0"/>
              <w:tabs>
                <w:tab w:val="left" w:pos="1276"/>
              </w:tabs>
              <w:jc w:val="center"/>
              <w:rPr>
                <w:i/>
                <w:snapToGrid w:val="0"/>
                <w:sz w:val="14"/>
              </w:rPr>
            </w:pPr>
          </w:p>
        </w:tc>
        <w:tc>
          <w:tcPr>
            <w:tcW w:w="4961" w:type="dxa"/>
            <w:tcBorders>
              <w:top w:val="single" w:sz="4" w:space="0" w:color="auto"/>
              <w:left w:val="nil"/>
              <w:bottom w:val="nil"/>
              <w:right w:val="nil"/>
            </w:tcBorders>
            <w:hideMark/>
          </w:tcPr>
          <w:p w:rsidR="007515CF" w:rsidRPr="007515CF" w:rsidRDefault="007515CF" w:rsidP="007515CF">
            <w:pPr>
              <w:widowControl w:val="0"/>
              <w:tabs>
                <w:tab w:val="left" w:pos="1276"/>
              </w:tabs>
              <w:jc w:val="center"/>
              <w:rPr>
                <w:i/>
                <w:snapToGrid w:val="0"/>
                <w:sz w:val="14"/>
              </w:rPr>
            </w:pPr>
            <w:r w:rsidRPr="007515CF">
              <w:rPr>
                <w:i/>
                <w:snapToGrid w:val="0"/>
                <w:sz w:val="14"/>
              </w:rPr>
              <w:t>телефон/факс, электронная почта</w:t>
            </w:r>
          </w:p>
        </w:tc>
      </w:tr>
    </w:tbl>
    <w:p w:rsidR="007515CF" w:rsidRPr="007515CF" w:rsidRDefault="007515CF" w:rsidP="007515CF">
      <w:pPr>
        <w:widowControl w:val="0"/>
        <w:tabs>
          <w:tab w:val="left" w:pos="1276"/>
        </w:tabs>
        <w:ind w:firstLine="851"/>
        <w:jc w:val="both"/>
        <w:rPr>
          <w:snapToGrid w:val="0"/>
        </w:rPr>
      </w:pPr>
      <w:r w:rsidRPr="007515CF">
        <w:rPr>
          <w:snapToGrid w:val="0"/>
        </w:rPr>
        <w:t>Контактным лицом от Лицензиата является:</w:t>
      </w:r>
    </w:p>
    <w:tbl>
      <w:tblPr>
        <w:tblStyle w:val="111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7515CF" w:rsidRPr="007515CF" w:rsidTr="007515CF">
        <w:tc>
          <w:tcPr>
            <w:tcW w:w="4111" w:type="dxa"/>
            <w:tcBorders>
              <w:top w:val="nil"/>
              <w:left w:val="nil"/>
              <w:bottom w:val="single" w:sz="4" w:space="0" w:color="auto"/>
              <w:right w:val="nil"/>
            </w:tcBorders>
            <w:hideMark/>
          </w:tcPr>
          <w:p w:rsidR="007515CF" w:rsidRPr="007515CF" w:rsidRDefault="003C74E2" w:rsidP="007515CF">
            <w:pPr>
              <w:widowControl w:val="0"/>
              <w:tabs>
                <w:tab w:val="left" w:pos="1276"/>
              </w:tabs>
              <w:jc w:val="center"/>
              <w:rPr>
                <w:snapToGrid w:val="0"/>
                <w:sz w:val="22"/>
              </w:rPr>
            </w:pPr>
            <w:sdt>
              <w:sdtPr>
                <w:rPr>
                  <w:color w:val="44546A"/>
                  <w:sz w:val="22"/>
                </w:rPr>
                <w:id w:val="2083168588"/>
                <w:placeholder>
                  <w:docPart w:val="9CCDD57729484B81AF73E28B28652E74"/>
                </w:placeholder>
                <w:showingPlcHdr/>
              </w:sdtPr>
              <w:sdtEndPr/>
              <w:sdtContent>
                <w:r w:rsidR="007515CF" w:rsidRPr="007515CF">
                  <w:rPr>
                    <w:color w:val="E36C0A"/>
                    <w:sz w:val="20"/>
                  </w:rPr>
                  <w:t>[</w:t>
                </w:r>
                <w:r w:rsidR="007515CF" w:rsidRPr="007515CF">
                  <w:rPr>
                    <w:i/>
                    <w:color w:val="E36C0A"/>
                    <w:sz w:val="20"/>
                  </w:rPr>
                  <w:t>укажите ФИО контактного лица</w:t>
                </w:r>
                <w:r w:rsidR="007515CF" w:rsidRPr="007515CF">
                  <w:rPr>
                    <w:color w:val="E36C0A"/>
                    <w:sz w:val="20"/>
                  </w:rPr>
                  <w:t>]</w:t>
                </w:r>
              </w:sdtContent>
            </w:sdt>
            <w:r w:rsidR="007515CF" w:rsidRPr="007515CF">
              <w:rPr>
                <w:snapToGrid w:val="0"/>
              </w:rPr>
              <w:t>,</w:t>
            </w:r>
          </w:p>
        </w:tc>
        <w:tc>
          <w:tcPr>
            <w:tcW w:w="284" w:type="dxa"/>
          </w:tcPr>
          <w:p w:rsidR="007515CF" w:rsidRPr="007515CF" w:rsidRDefault="007515CF" w:rsidP="007515CF">
            <w:pPr>
              <w:widowControl w:val="0"/>
              <w:tabs>
                <w:tab w:val="left" w:pos="1276"/>
              </w:tabs>
              <w:jc w:val="both"/>
              <w:rPr>
                <w:snapToGrid w:val="0"/>
                <w:sz w:val="22"/>
              </w:rPr>
            </w:pPr>
          </w:p>
        </w:tc>
        <w:tc>
          <w:tcPr>
            <w:tcW w:w="4961" w:type="dxa"/>
            <w:tcBorders>
              <w:top w:val="nil"/>
              <w:left w:val="nil"/>
              <w:bottom w:val="single" w:sz="4" w:space="0" w:color="auto"/>
              <w:right w:val="nil"/>
            </w:tcBorders>
            <w:hideMark/>
          </w:tcPr>
          <w:p w:rsidR="007515CF" w:rsidRPr="007515CF" w:rsidRDefault="003C74E2" w:rsidP="007515CF">
            <w:pPr>
              <w:widowControl w:val="0"/>
              <w:tabs>
                <w:tab w:val="left" w:pos="1276"/>
              </w:tabs>
              <w:jc w:val="center"/>
              <w:rPr>
                <w:snapToGrid w:val="0"/>
                <w:sz w:val="22"/>
              </w:rPr>
            </w:pPr>
            <w:sdt>
              <w:sdtPr>
                <w:rPr>
                  <w:color w:val="44546A"/>
                  <w:sz w:val="22"/>
                </w:rPr>
                <w:id w:val="833023561"/>
                <w:placeholder>
                  <w:docPart w:val="408E49BE090249FC969410EAB948C54D"/>
                </w:placeholder>
                <w:showingPlcHdr/>
              </w:sdtPr>
              <w:sdtEndPr/>
              <w:sdtContent>
                <w:r w:rsidR="007515CF" w:rsidRPr="007515CF">
                  <w:rPr>
                    <w:color w:val="E36C0A"/>
                    <w:sz w:val="20"/>
                  </w:rPr>
                  <w:t>[</w:t>
                </w:r>
                <w:r w:rsidR="007515CF" w:rsidRPr="007515CF">
                  <w:rPr>
                    <w:i/>
                    <w:color w:val="E36C0A"/>
                    <w:sz w:val="20"/>
                  </w:rPr>
                  <w:t>укажите контактные данные</w:t>
                </w:r>
                <w:r w:rsidR="007515CF" w:rsidRPr="007515CF">
                  <w:rPr>
                    <w:color w:val="E36C0A"/>
                    <w:sz w:val="20"/>
                  </w:rPr>
                  <w:t>]</w:t>
                </w:r>
              </w:sdtContent>
            </w:sdt>
            <w:r w:rsidR="007515CF" w:rsidRPr="007515CF">
              <w:rPr>
                <w:snapToGrid w:val="0"/>
              </w:rPr>
              <w:t>.</w:t>
            </w:r>
          </w:p>
        </w:tc>
      </w:tr>
      <w:tr w:rsidR="007515CF" w:rsidRPr="007515CF" w:rsidTr="007515CF">
        <w:tc>
          <w:tcPr>
            <w:tcW w:w="4111" w:type="dxa"/>
            <w:tcBorders>
              <w:top w:val="single" w:sz="4" w:space="0" w:color="auto"/>
              <w:left w:val="nil"/>
              <w:bottom w:val="nil"/>
              <w:right w:val="nil"/>
            </w:tcBorders>
            <w:hideMark/>
          </w:tcPr>
          <w:p w:rsidR="007515CF" w:rsidRPr="007515CF" w:rsidRDefault="007515CF" w:rsidP="007515CF">
            <w:pPr>
              <w:widowControl w:val="0"/>
              <w:tabs>
                <w:tab w:val="left" w:pos="1276"/>
              </w:tabs>
              <w:jc w:val="center"/>
              <w:rPr>
                <w:i/>
                <w:snapToGrid w:val="0"/>
                <w:sz w:val="14"/>
              </w:rPr>
            </w:pPr>
            <w:r w:rsidRPr="007515CF">
              <w:rPr>
                <w:i/>
                <w:snapToGrid w:val="0"/>
                <w:sz w:val="14"/>
              </w:rPr>
              <w:t>ФИО</w:t>
            </w:r>
          </w:p>
        </w:tc>
        <w:tc>
          <w:tcPr>
            <w:tcW w:w="284" w:type="dxa"/>
          </w:tcPr>
          <w:p w:rsidR="007515CF" w:rsidRPr="007515CF" w:rsidRDefault="007515CF" w:rsidP="007515CF">
            <w:pPr>
              <w:widowControl w:val="0"/>
              <w:tabs>
                <w:tab w:val="left" w:pos="1276"/>
              </w:tabs>
              <w:jc w:val="center"/>
              <w:rPr>
                <w:i/>
                <w:snapToGrid w:val="0"/>
                <w:sz w:val="14"/>
              </w:rPr>
            </w:pPr>
          </w:p>
        </w:tc>
        <w:tc>
          <w:tcPr>
            <w:tcW w:w="4961" w:type="dxa"/>
            <w:tcBorders>
              <w:top w:val="single" w:sz="4" w:space="0" w:color="auto"/>
              <w:left w:val="nil"/>
              <w:bottom w:val="nil"/>
              <w:right w:val="nil"/>
            </w:tcBorders>
            <w:hideMark/>
          </w:tcPr>
          <w:p w:rsidR="007515CF" w:rsidRPr="007515CF" w:rsidRDefault="007515CF" w:rsidP="007515CF">
            <w:pPr>
              <w:widowControl w:val="0"/>
              <w:tabs>
                <w:tab w:val="left" w:pos="1276"/>
              </w:tabs>
              <w:jc w:val="center"/>
              <w:rPr>
                <w:i/>
                <w:snapToGrid w:val="0"/>
                <w:sz w:val="14"/>
              </w:rPr>
            </w:pPr>
            <w:r w:rsidRPr="007515CF">
              <w:rPr>
                <w:i/>
                <w:snapToGrid w:val="0"/>
                <w:sz w:val="14"/>
              </w:rPr>
              <w:t>телефон/факс, электронная почта</w:t>
            </w:r>
          </w:p>
        </w:tc>
      </w:tr>
    </w:tbl>
    <w:p w:rsidR="007515CF" w:rsidRPr="007515CF" w:rsidRDefault="007515CF" w:rsidP="007515CF">
      <w:pPr>
        <w:widowControl w:val="0"/>
        <w:tabs>
          <w:tab w:val="left" w:pos="1276"/>
        </w:tabs>
        <w:ind w:firstLine="709"/>
        <w:jc w:val="both"/>
        <w:rPr>
          <w:snapToGrid w:val="0"/>
        </w:rPr>
      </w:pPr>
      <w:r w:rsidRPr="007515CF">
        <w:rPr>
          <w:snapToGrid w:val="0"/>
        </w:rPr>
        <w:t>В случае изменения контактного лица Сторона, у которой произошло такое изменение, обязуется незамедлительно сообщить об этом другой Стороне.</w:t>
      </w:r>
    </w:p>
    <w:p w:rsidR="007515CF" w:rsidRPr="007515CF" w:rsidRDefault="007515CF" w:rsidP="007515CF">
      <w:pPr>
        <w:widowControl w:val="0"/>
        <w:numPr>
          <w:ilvl w:val="1"/>
          <w:numId w:val="52"/>
        </w:numPr>
        <w:tabs>
          <w:tab w:val="left" w:pos="1276"/>
        </w:tabs>
        <w:spacing w:line="256" w:lineRule="auto"/>
        <w:ind w:left="0" w:firstLine="709"/>
        <w:jc w:val="both"/>
        <w:rPr>
          <w:snapToGrid w:val="0"/>
        </w:rPr>
      </w:pPr>
      <w:r w:rsidRPr="007515CF">
        <w:rPr>
          <w:rFonts w:eastAsia="Calibri"/>
          <w:lang w:eastAsia="en-US"/>
        </w:rPr>
        <w:t xml:space="preserve"> Сторона</w:t>
      </w:r>
      <w:r w:rsidRPr="007515CF">
        <w:rPr>
          <w:snapToGrid w:val="0"/>
        </w:rPr>
        <w:t>, изменившая свое наименование, адрес, банковские реквизиты обязана уведомить об этом другую Сторону в течение 5 (пяти) рабочих дней с момента совершения таких изменений.</w:t>
      </w:r>
    </w:p>
    <w:p w:rsidR="007515CF" w:rsidRPr="007515CF" w:rsidRDefault="007515CF" w:rsidP="007515CF">
      <w:pPr>
        <w:widowControl w:val="0"/>
        <w:numPr>
          <w:ilvl w:val="1"/>
          <w:numId w:val="52"/>
        </w:numPr>
        <w:tabs>
          <w:tab w:val="left" w:pos="1276"/>
        </w:tabs>
        <w:spacing w:line="256" w:lineRule="auto"/>
        <w:jc w:val="both"/>
        <w:rPr>
          <w:snapToGrid w:val="0"/>
        </w:rPr>
      </w:pPr>
      <w:r w:rsidRPr="007515CF">
        <w:rPr>
          <w:rFonts w:eastAsia="Calibri"/>
          <w:lang w:eastAsia="en-US"/>
        </w:rPr>
        <w:t xml:space="preserve"> Неотъемлемыми</w:t>
      </w:r>
      <w:r w:rsidRPr="007515CF">
        <w:rPr>
          <w:snapToGrid w:val="0"/>
        </w:rPr>
        <w:t xml:space="preserve"> частями Договора являются:</w:t>
      </w:r>
    </w:p>
    <w:p w:rsidR="007515CF" w:rsidRPr="007515CF" w:rsidRDefault="007515CF" w:rsidP="007515CF">
      <w:pPr>
        <w:widowControl w:val="0"/>
        <w:numPr>
          <w:ilvl w:val="0"/>
          <w:numId w:val="62"/>
        </w:numPr>
        <w:tabs>
          <w:tab w:val="left" w:pos="993"/>
        </w:tabs>
        <w:autoSpaceDE w:val="0"/>
        <w:autoSpaceDN w:val="0"/>
        <w:adjustRightInd w:val="0"/>
        <w:spacing w:line="256" w:lineRule="auto"/>
        <w:contextualSpacing/>
        <w:jc w:val="both"/>
        <w:outlineLvl w:val="0"/>
        <w:rPr>
          <w:snapToGrid w:val="0"/>
        </w:rPr>
      </w:pPr>
      <w:r w:rsidRPr="007515CF">
        <w:rPr>
          <w:snapToGrid w:val="0"/>
        </w:rPr>
        <w:t xml:space="preserve">приложение 1 – </w:t>
      </w:r>
      <w:r w:rsidRPr="007515CF">
        <w:rPr>
          <w:rFonts w:eastAsia="Calibri"/>
          <w:snapToGrid w:val="0"/>
          <w:lang w:eastAsia="en-US"/>
        </w:rPr>
        <w:t>Наименование и описание РИД</w:t>
      </w:r>
      <w:r w:rsidRPr="007515CF">
        <w:rPr>
          <w:snapToGrid w:val="0"/>
        </w:rPr>
        <w:t>;</w:t>
      </w:r>
    </w:p>
    <w:p w:rsidR="007515CF" w:rsidRPr="007515CF" w:rsidRDefault="007515CF" w:rsidP="007515CF">
      <w:pPr>
        <w:widowControl w:val="0"/>
        <w:numPr>
          <w:ilvl w:val="0"/>
          <w:numId w:val="62"/>
        </w:numPr>
        <w:tabs>
          <w:tab w:val="left" w:pos="993"/>
        </w:tabs>
        <w:autoSpaceDE w:val="0"/>
        <w:autoSpaceDN w:val="0"/>
        <w:adjustRightInd w:val="0"/>
        <w:spacing w:line="256" w:lineRule="auto"/>
        <w:contextualSpacing/>
        <w:jc w:val="both"/>
        <w:outlineLvl w:val="0"/>
        <w:rPr>
          <w:rFonts w:eastAsia="Calibri"/>
          <w:snapToGrid w:val="0"/>
          <w:lang w:eastAsia="en-US"/>
        </w:rPr>
      </w:pPr>
      <w:r w:rsidRPr="007515CF">
        <w:rPr>
          <w:snapToGrid w:val="0"/>
        </w:rPr>
        <w:t xml:space="preserve">приложение 2 – </w:t>
      </w:r>
      <w:r w:rsidRPr="007515CF">
        <w:rPr>
          <w:rFonts w:eastAsia="Calibri"/>
          <w:snapToGrid w:val="0"/>
          <w:lang w:eastAsia="en-US"/>
        </w:rPr>
        <w:t xml:space="preserve">Способы и </w:t>
      </w:r>
      <w:r w:rsidRPr="007515CF">
        <w:rPr>
          <w:snapToGrid w:val="0"/>
        </w:rPr>
        <w:t>объем</w:t>
      </w:r>
      <w:r w:rsidRPr="007515CF">
        <w:rPr>
          <w:rFonts w:eastAsia="Calibri"/>
          <w:snapToGrid w:val="0"/>
          <w:lang w:eastAsia="en-US"/>
        </w:rPr>
        <w:t xml:space="preserve"> использования РИД</w:t>
      </w:r>
      <w:r w:rsidRPr="007515CF">
        <w:rPr>
          <w:snapToGrid w:val="0"/>
        </w:rPr>
        <w:t>;</w:t>
      </w:r>
    </w:p>
    <w:p w:rsidR="007515CF" w:rsidRPr="007515CF" w:rsidRDefault="007515CF" w:rsidP="007515CF">
      <w:pPr>
        <w:widowControl w:val="0"/>
        <w:numPr>
          <w:ilvl w:val="0"/>
          <w:numId w:val="62"/>
        </w:numPr>
        <w:tabs>
          <w:tab w:val="left" w:pos="993"/>
        </w:tabs>
        <w:autoSpaceDE w:val="0"/>
        <w:autoSpaceDN w:val="0"/>
        <w:adjustRightInd w:val="0"/>
        <w:spacing w:line="256" w:lineRule="auto"/>
        <w:contextualSpacing/>
        <w:jc w:val="both"/>
        <w:outlineLvl w:val="0"/>
        <w:rPr>
          <w:rFonts w:eastAsia="Calibri"/>
          <w:snapToGrid w:val="0"/>
          <w:lang w:eastAsia="en-US"/>
        </w:rPr>
      </w:pPr>
      <w:r w:rsidRPr="007515CF">
        <w:rPr>
          <w:snapToGrid w:val="0"/>
        </w:rPr>
        <w:t>приложение 3 – Таблица цен;</w:t>
      </w:r>
    </w:p>
    <w:p w:rsidR="007515CF" w:rsidRPr="007515CF" w:rsidRDefault="007515CF" w:rsidP="007515CF">
      <w:pPr>
        <w:widowControl w:val="0"/>
        <w:numPr>
          <w:ilvl w:val="0"/>
          <w:numId w:val="62"/>
        </w:numPr>
        <w:tabs>
          <w:tab w:val="left" w:pos="993"/>
        </w:tabs>
        <w:autoSpaceDE w:val="0"/>
        <w:autoSpaceDN w:val="0"/>
        <w:adjustRightInd w:val="0"/>
        <w:spacing w:line="256" w:lineRule="auto"/>
        <w:contextualSpacing/>
        <w:jc w:val="both"/>
        <w:outlineLvl w:val="0"/>
        <w:rPr>
          <w:rFonts w:eastAsia="Calibri"/>
          <w:snapToGrid w:val="0"/>
          <w:lang w:eastAsia="en-US"/>
        </w:rPr>
      </w:pPr>
      <w:r w:rsidRPr="007515CF">
        <w:rPr>
          <w:snapToGrid w:val="0"/>
        </w:rPr>
        <w:lastRenderedPageBreak/>
        <w:t xml:space="preserve">приложение 4 – Форма акта </w:t>
      </w:r>
      <w:r w:rsidRPr="007515CF">
        <w:rPr>
          <w:color w:val="000000"/>
        </w:rPr>
        <w:t xml:space="preserve">о предоставлении </w:t>
      </w:r>
      <w:r w:rsidRPr="007515CF">
        <w:rPr>
          <w:snapToGrid w:val="0"/>
        </w:rPr>
        <w:t>права использования РИД.</w:t>
      </w:r>
    </w:p>
    <w:p w:rsidR="007515CF" w:rsidRPr="007515CF" w:rsidRDefault="007515CF" w:rsidP="007515CF">
      <w:pPr>
        <w:widowControl w:val="0"/>
        <w:tabs>
          <w:tab w:val="left" w:pos="1276"/>
        </w:tabs>
        <w:ind w:firstLine="709"/>
        <w:jc w:val="both"/>
        <w:rPr>
          <w:rFonts w:eastAsia="Calibri"/>
          <w:b/>
          <w:snapToGrid w:val="0"/>
          <w:lang w:eastAsia="en-US"/>
        </w:rPr>
      </w:pPr>
    </w:p>
    <w:p w:rsidR="007515CF" w:rsidRPr="007515CF" w:rsidRDefault="007515CF" w:rsidP="007515CF">
      <w:pPr>
        <w:keepNext/>
        <w:widowControl w:val="0"/>
        <w:numPr>
          <w:ilvl w:val="0"/>
          <w:numId w:val="52"/>
        </w:numPr>
        <w:tabs>
          <w:tab w:val="left" w:pos="284"/>
        </w:tabs>
        <w:spacing w:line="256" w:lineRule="auto"/>
        <w:ind w:firstLine="0"/>
        <w:jc w:val="center"/>
        <w:rPr>
          <w:rFonts w:eastAsia="Calibri"/>
          <w:b/>
          <w:lang w:eastAsia="en-US"/>
        </w:rPr>
      </w:pPr>
      <w:r w:rsidRPr="007515CF">
        <w:rPr>
          <w:rFonts w:eastAsia="Calibri"/>
          <w:b/>
          <w:lang w:eastAsia="en-US"/>
        </w:rPr>
        <w:t>Адреса, реквизиты и подписи Сторон</w:t>
      </w:r>
    </w:p>
    <w:p w:rsidR="007515CF" w:rsidRPr="007515CF" w:rsidRDefault="007515CF" w:rsidP="007515CF">
      <w:pPr>
        <w:keepNext/>
        <w:widowControl w:val="0"/>
        <w:tabs>
          <w:tab w:val="left" w:pos="1276"/>
        </w:tabs>
        <w:ind w:left="357"/>
        <w:jc w:val="both"/>
        <w:rPr>
          <w:snapToGrid w:val="0"/>
        </w:rPr>
      </w:pPr>
    </w:p>
    <w:tbl>
      <w:tblPr>
        <w:tblW w:w="9360" w:type="dxa"/>
        <w:tblInd w:w="108" w:type="dxa"/>
        <w:tblLayout w:type="fixed"/>
        <w:tblLook w:val="04A0" w:firstRow="1" w:lastRow="0" w:firstColumn="1" w:lastColumn="0" w:noHBand="0" w:noVBand="1"/>
      </w:tblPr>
      <w:tblGrid>
        <w:gridCol w:w="2020"/>
        <w:gridCol w:w="1099"/>
        <w:gridCol w:w="1561"/>
        <w:gridCol w:w="1560"/>
        <w:gridCol w:w="459"/>
        <w:gridCol w:w="1100"/>
        <w:gridCol w:w="1561"/>
      </w:tblGrid>
      <w:tr w:rsidR="007515CF" w:rsidRPr="007515CF" w:rsidTr="007515CF">
        <w:trPr>
          <w:trHeight w:val="80"/>
        </w:trPr>
        <w:tc>
          <w:tcPr>
            <w:tcW w:w="4678" w:type="dxa"/>
            <w:gridSpan w:val="3"/>
            <w:hideMark/>
          </w:tcPr>
          <w:p w:rsidR="007515CF" w:rsidRPr="007515CF" w:rsidRDefault="007515CF" w:rsidP="007515CF">
            <w:pPr>
              <w:keepNext/>
              <w:widowControl w:val="0"/>
              <w:suppressAutoHyphens/>
              <w:ind w:right="-108"/>
              <w:jc w:val="both"/>
              <w:rPr>
                <w:b/>
              </w:rPr>
            </w:pPr>
            <w:r w:rsidRPr="007515CF">
              <w:rPr>
                <w:b/>
              </w:rPr>
              <w:t>Лицензиат:</w:t>
            </w:r>
          </w:p>
          <w:p w:rsidR="007515CF" w:rsidRPr="007515CF" w:rsidRDefault="007515CF" w:rsidP="007515CF">
            <w:pPr>
              <w:keepNext/>
              <w:widowControl w:val="0"/>
              <w:suppressAutoHyphens/>
              <w:ind w:right="-108"/>
              <w:rPr>
                <w:sz w:val="20"/>
              </w:rPr>
            </w:pPr>
            <w:r w:rsidRPr="007515CF">
              <w:rPr>
                <w:sz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7515CF" w:rsidRPr="007515CF" w:rsidRDefault="007515CF" w:rsidP="007515CF">
            <w:pPr>
              <w:keepNext/>
              <w:widowControl w:val="0"/>
              <w:suppressAutoHyphens/>
              <w:ind w:right="-108"/>
              <w:rPr>
                <w:sz w:val="20"/>
              </w:rPr>
            </w:pPr>
            <w:r w:rsidRPr="007515CF">
              <w:rPr>
                <w:sz w:val="20"/>
              </w:rPr>
              <w:t>Место нахождения: 101000, г. Москва, ул. Мясницкая, дом 20</w:t>
            </w:r>
          </w:p>
          <w:p w:rsidR="007515CF" w:rsidRPr="007515CF" w:rsidRDefault="007515CF" w:rsidP="007515CF">
            <w:pPr>
              <w:keepNext/>
              <w:widowControl w:val="0"/>
              <w:suppressAutoHyphens/>
              <w:ind w:right="-108"/>
              <w:rPr>
                <w:sz w:val="20"/>
              </w:rPr>
            </w:pPr>
            <w:r w:rsidRPr="007515CF">
              <w:rPr>
                <w:sz w:val="20"/>
              </w:rPr>
              <w:t>ИНН 7714030726; КПП 770101001</w:t>
            </w:r>
          </w:p>
          <w:sdt>
            <w:sdtPr>
              <w:rPr>
                <w:rFonts w:eastAsia="Calibri"/>
                <w:color w:val="44546A"/>
                <w:sz w:val="20"/>
                <w:szCs w:val="20"/>
                <w:lang w:eastAsia="en-US"/>
              </w:rPr>
              <w:id w:val="1318466774"/>
              <w:placeholder>
                <w:docPart w:val="8A5D8FADB0054B07B36FC858CA2802B9"/>
              </w:placeholder>
              <w:showingPlcHdr/>
            </w:sdtPr>
            <w:sdtEndPr/>
            <w:sdtContent>
              <w:p w:rsidR="007515CF" w:rsidRPr="007515CF" w:rsidRDefault="007515CF" w:rsidP="007515CF">
                <w:pPr>
                  <w:keepNext/>
                  <w:widowControl w:val="0"/>
                  <w:suppressAutoHyphens/>
                  <w:ind w:right="72"/>
                  <w:jc w:val="both"/>
                  <w:rPr>
                    <w:rFonts w:eastAsia="Calibri"/>
                    <w:sz w:val="20"/>
                    <w:lang w:eastAsia="en-US"/>
                  </w:rPr>
                </w:pPr>
                <w:r w:rsidRPr="007515CF">
                  <w:rPr>
                    <w:color w:val="E36C0A"/>
                    <w:sz w:val="20"/>
                  </w:rPr>
                  <w:t>[</w:t>
                </w:r>
                <w:r w:rsidRPr="007515CF">
                  <w:rPr>
                    <w:rFonts w:eastAsia="Calibri"/>
                    <w:i/>
                    <w:color w:val="E36C0A"/>
                    <w:sz w:val="20"/>
                    <w:lang w:eastAsia="en-US"/>
                  </w:rPr>
                  <w:t>укажите реквизиты НИУ ВШЭ</w:t>
                </w:r>
                <w:r w:rsidRPr="007515CF">
                  <w:rPr>
                    <w:rFonts w:eastAsia="Calibri"/>
                    <w:color w:val="E36C0A"/>
                    <w:sz w:val="20"/>
                    <w:lang w:eastAsia="en-US"/>
                  </w:rPr>
                  <w:t>]</w:t>
                </w:r>
              </w:p>
            </w:sdtContent>
          </w:sdt>
          <w:p w:rsidR="007515CF" w:rsidRPr="007515CF" w:rsidRDefault="007515CF" w:rsidP="007515CF">
            <w:pPr>
              <w:keepNext/>
              <w:widowControl w:val="0"/>
              <w:suppressAutoHyphens/>
              <w:ind w:right="-108"/>
              <w:rPr>
                <w:sz w:val="20"/>
              </w:rPr>
            </w:pPr>
            <w:r w:rsidRPr="007515CF">
              <w:rPr>
                <w:sz w:val="20"/>
              </w:rPr>
              <w:t xml:space="preserve">Телефон/факс: </w:t>
            </w:r>
            <w:sdt>
              <w:sdtPr>
                <w:rPr>
                  <w:sz w:val="20"/>
                </w:rPr>
                <w:id w:val="-1084454045"/>
                <w:placeholder>
                  <w:docPart w:val="770FC535D8CE4ACDACCC9FED11F3EAFD"/>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spacing w:line="256" w:lineRule="auto"/>
              <w:rPr>
                <w:rFonts w:eastAsia="Calibri"/>
                <w:sz w:val="20"/>
                <w:lang w:eastAsia="en-US"/>
              </w:rPr>
            </w:pPr>
            <w:r w:rsidRPr="007515CF">
              <w:rPr>
                <w:sz w:val="20"/>
              </w:rPr>
              <w:t xml:space="preserve">Адрес электронной почты: </w:t>
            </w:r>
            <w:sdt>
              <w:sdtPr>
                <w:rPr>
                  <w:sz w:val="20"/>
                </w:rPr>
                <w:id w:val="-1590537829"/>
                <w:placeholder>
                  <w:docPart w:val="9A01705D7B5844D3A8094BBB4A686D99"/>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tc>
        <w:tc>
          <w:tcPr>
            <w:tcW w:w="4678" w:type="dxa"/>
            <w:gridSpan w:val="4"/>
            <w:hideMark/>
          </w:tcPr>
          <w:p w:rsidR="007515CF" w:rsidRPr="007515CF" w:rsidRDefault="007515CF" w:rsidP="007515CF">
            <w:pPr>
              <w:keepNext/>
              <w:widowControl w:val="0"/>
              <w:suppressAutoHyphens/>
              <w:jc w:val="both"/>
              <w:rPr>
                <w:b/>
              </w:rPr>
            </w:pPr>
            <w:r w:rsidRPr="007515CF">
              <w:rPr>
                <w:b/>
              </w:rPr>
              <w:t>Лицензиар:</w:t>
            </w:r>
          </w:p>
          <w:p w:rsidR="007515CF" w:rsidRPr="007515CF" w:rsidRDefault="007515CF" w:rsidP="007515CF">
            <w:pPr>
              <w:keepNext/>
              <w:widowControl w:val="0"/>
              <w:suppressAutoHyphens/>
              <w:ind w:right="-108"/>
              <w:rPr>
                <w:sz w:val="20"/>
              </w:rPr>
            </w:pPr>
            <w:r w:rsidRPr="007515CF">
              <w:rPr>
                <w:sz w:val="20"/>
              </w:rPr>
              <w:t xml:space="preserve">Полное наименование: </w:t>
            </w:r>
            <w:sdt>
              <w:sdtPr>
                <w:rPr>
                  <w:sz w:val="20"/>
                </w:rPr>
                <w:id w:val="-1193532227"/>
                <w:placeholder>
                  <w:docPart w:val="06C7C36A1B6E4C2CBE84AFDECE979A6C"/>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Сокращенное наименование: </w:t>
            </w:r>
            <w:sdt>
              <w:sdtPr>
                <w:rPr>
                  <w:sz w:val="20"/>
                </w:rPr>
                <w:id w:val="-2121366031"/>
                <w:placeholder>
                  <w:docPart w:val="8DD45B2937774A42A636FF976FF4569A"/>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Место нахождения: </w:t>
            </w:r>
            <w:sdt>
              <w:sdtPr>
                <w:rPr>
                  <w:sz w:val="20"/>
                </w:rPr>
                <w:id w:val="-1123534656"/>
                <w:placeholder>
                  <w:docPart w:val="9306C5301836445F80FB40533E8E1597"/>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Почтовый адрес: </w:t>
            </w:r>
            <w:sdt>
              <w:sdtPr>
                <w:rPr>
                  <w:sz w:val="20"/>
                </w:rPr>
                <w:id w:val="377667684"/>
                <w:placeholder>
                  <w:docPart w:val="424AE47E2FED4B63B51BC03DF6719ED6"/>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ИНН/КПП: </w:t>
            </w:r>
            <w:sdt>
              <w:sdtPr>
                <w:rPr>
                  <w:sz w:val="20"/>
                </w:rPr>
                <w:id w:val="-858044967"/>
                <w:placeholder>
                  <w:docPart w:val="B41172F4BB8C49A584419EACEDEF3B2D"/>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ОГРН: </w:t>
            </w:r>
            <w:sdt>
              <w:sdtPr>
                <w:rPr>
                  <w:sz w:val="20"/>
                </w:rPr>
                <w:id w:val="2115321727"/>
                <w:placeholder>
                  <w:docPart w:val="B882A566A8F0447B9EA7E5B4CF7262EA"/>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Дата постановки на учет в налоговом органе: </w:t>
            </w:r>
            <w:sdt>
              <w:sdtPr>
                <w:rPr>
                  <w:sz w:val="20"/>
                </w:rPr>
                <w:id w:val="-1987159788"/>
                <w:placeholder>
                  <w:docPart w:val="1F418D8542684EEC9D6D326A73E854E7"/>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ОКПО: </w:t>
            </w:r>
            <w:sdt>
              <w:sdtPr>
                <w:rPr>
                  <w:sz w:val="20"/>
                </w:rPr>
                <w:id w:val="900558535"/>
                <w:placeholder>
                  <w:docPart w:val="94DED8ED75854A56B81BDE7FCFA29273"/>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ОКТМО: </w:t>
            </w:r>
            <w:sdt>
              <w:sdtPr>
                <w:rPr>
                  <w:sz w:val="20"/>
                </w:rPr>
                <w:id w:val="1450129116"/>
                <w:placeholder>
                  <w:docPart w:val="A9232BF8C5854A8BA531828C1378850D"/>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ОКОПФ: </w:t>
            </w:r>
            <w:sdt>
              <w:sdtPr>
                <w:rPr>
                  <w:sz w:val="20"/>
                </w:rPr>
                <w:id w:val="81426203"/>
                <w:placeholder>
                  <w:docPart w:val="1C094002FB4048E08C80A0D069E81E9E"/>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Банк: </w:t>
            </w:r>
            <w:sdt>
              <w:sdtPr>
                <w:rPr>
                  <w:sz w:val="20"/>
                </w:rPr>
                <w:id w:val="1819228282"/>
                <w:placeholder>
                  <w:docPart w:val="5C83E58DF01840E7938FC9F2E117D4D4"/>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БИК: </w:t>
            </w:r>
            <w:sdt>
              <w:sdtPr>
                <w:rPr>
                  <w:sz w:val="20"/>
                </w:rPr>
                <w:id w:val="-1827357433"/>
                <w:placeholder>
                  <w:docPart w:val="00F355981E9F4918BA32C47A66A63DD0"/>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Расчетный счет: </w:t>
            </w:r>
            <w:sdt>
              <w:sdtPr>
                <w:rPr>
                  <w:sz w:val="20"/>
                </w:rPr>
                <w:id w:val="1857606047"/>
                <w:placeholder>
                  <w:docPart w:val="6AF4E9057F864707A9F51F8B06B2664E"/>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Корреспондентский счет: </w:t>
            </w:r>
            <w:sdt>
              <w:sdtPr>
                <w:rPr>
                  <w:sz w:val="20"/>
                </w:rPr>
                <w:id w:val="831567391"/>
                <w:placeholder>
                  <w:docPart w:val="E8962C99D730499FB539837A8EA996C7"/>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sz w:val="20"/>
              </w:rPr>
            </w:pPr>
            <w:r w:rsidRPr="007515CF">
              <w:rPr>
                <w:sz w:val="20"/>
              </w:rPr>
              <w:t xml:space="preserve">Телефон/факс: </w:t>
            </w:r>
            <w:sdt>
              <w:sdtPr>
                <w:rPr>
                  <w:sz w:val="20"/>
                </w:rPr>
                <w:id w:val="1448662285"/>
                <w:placeholder>
                  <w:docPart w:val="707C402A2AFF49B1B89F5972ECADA200"/>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p w:rsidR="007515CF" w:rsidRPr="007515CF" w:rsidRDefault="007515CF" w:rsidP="007515CF">
            <w:pPr>
              <w:keepNext/>
              <w:widowControl w:val="0"/>
              <w:suppressAutoHyphens/>
              <w:ind w:right="-108"/>
              <w:rPr>
                <w:rFonts w:eastAsia="Calibri"/>
                <w:sz w:val="20"/>
                <w:lang w:eastAsia="en-US"/>
              </w:rPr>
            </w:pPr>
            <w:r w:rsidRPr="007515CF">
              <w:rPr>
                <w:sz w:val="20"/>
              </w:rPr>
              <w:t xml:space="preserve">Адрес электронной почты: </w:t>
            </w:r>
            <w:sdt>
              <w:sdtPr>
                <w:rPr>
                  <w:sz w:val="20"/>
                </w:rPr>
                <w:id w:val="-1127384365"/>
                <w:placeholder>
                  <w:docPart w:val="878272D9E7094379B52B9CB4A2E94877"/>
                </w:placeholder>
                <w:showingPlcHdr/>
              </w:sdtPr>
              <w:sdtEndPr/>
              <w:sdtContent>
                <w:r w:rsidRPr="007515CF">
                  <w:rPr>
                    <w:color w:val="E36C0A"/>
                    <w:sz w:val="20"/>
                  </w:rPr>
                  <w:t>[</w:t>
                </w:r>
                <w:r w:rsidRPr="007515CF">
                  <w:rPr>
                    <w:rFonts w:eastAsia="Calibri"/>
                    <w:i/>
                    <w:color w:val="E36C0A"/>
                    <w:sz w:val="20"/>
                    <w:lang w:eastAsia="en-US"/>
                  </w:rPr>
                  <w:t>укажите</w:t>
                </w:r>
                <w:r w:rsidRPr="007515CF">
                  <w:rPr>
                    <w:rFonts w:eastAsia="Calibri"/>
                    <w:color w:val="E36C0A"/>
                    <w:sz w:val="20"/>
                    <w:lang w:eastAsia="en-US"/>
                  </w:rPr>
                  <w:t>]</w:t>
                </w:r>
              </w:sdtContent>
            </w:sdt>
            <w:r w:rsidRPr="007515CF">
              <w:rPr>
                <w:sz w:val="20"/>
              </w:rPr>
              <w:t>.</w:t>
            </w:r>
          </w:p>
        </w:tc>
      </w:tr>
      <w:tr w:rsidR="007515CF" w:rsidRPr="007515CF" w:rsidTr="007515CF">
        <w:trPr>
          <w:trHeight w:val="80"/>
        </w:trPr>
        <w:tc>
          <w:tcPr>
            <w:tcW w:w="4678" w:type="dxa"/>
            <w:gridSpan w:val="3"/>
          </w:tcPr>
          <w:p w:rsidR="007515CF" w:rsidRPr="007515CF" w:rsidRDefault="007515CF" w:rsidP="007515CF">
            <w:pPr>
              <w:keepNext/>
              <w:widowControl w:val="0"/>
              <w:suppressAutoHyphens/>
              <w:ind w:right="-816"/>
              <w:jc w:val="both"/>
              <w:rPr>
                <w:b/>
                <w:sz w:val="20"/>
              </w:rPr>
            </w:pPr>
          </w:p>
        </w:tc>
        <w:tc>
          <w:tcPr>
            <w:tcW w:w="4678" w:type="dxa"/>
            <w:gridSpan w:val="4"/>
          </w:tcPr>
          <w:p w:rsidR="007515CF" w:rsidRPr="007515CF" w:rsidRDefault="007515CF" w:rsidP="007515CF">
            <w:pPr>
              <w:keepNext/>
              <w:widowControl w:val="0"/>
              <w:suppressAutoHyphens/>
              <w:ind w:right="-816"/>
              <w:jc w:val="both"/>
              <w:rPr>
                <w:b/>
                <w:sz w:val="20"/>
              </w:rPr>
            </w:pPr>
          </w:p>
        </w:tc>
      </w:tr>
      <w:tr w:rsidR="007515CF" w:rsidRPr="007515CF" w:rsidTr="007515CF">
        <w:trPr>
          <w:trHeight w:val="370"/>
        </w:trPr>
        <w:tc>
          <w:tcPr>
            <w:tcW w:w="3118" w:type="dxa"/>
            <w:gridSpan w:val="2"/>
            <w:vAlign w:val="bottom"/>
            <w:hideMark/>
          </w:tcPr>
          <w:p w:rsidR="007515CF" w:rsidRPr="007515CF" w:rsidRDefault="003C74E2" w:rsidP="007515CF">
            <w:pPr>
              <w:keepNext/>
              <w:widowControl w:val="0"/>
              <w:suppressAutoHyphens/>
              <w:ind w:right="74"/>
              <w:rPr>
                <w:b/>
                <w:sz w:val="20"/>
              </w:rPr>
            </w:pPr>
            <w:sdt>
              <w:sdtPr>
                <w:rPr>
                  <w:rFonts w:eastAsia="Calibri"/>
                  <w:color w:val="44546A"/>
                  <w:sz w:val="20"/>
                  <w:lang w:eastAsia="en-US"/>
                </w:rPr>
                <w:id w:val="909960812"/>
                <w:placeholder>
                  <w:docPart w:val="D37F5EE459FA48A492D215B4B7374D31"/>
                </w:placeholder>
                <w:showingPlcHdr/>
              </w:sdtPr>
              <w:sdtEndPr/>
              <w:sdtContent>
                <w:r w:rsidR="007515CF" w:rsidRPr="007515CF">
                  <w:rPr>
                    <w:rFonts w:eastAsia="Calibri"/>
                    <w:color w:val="E36C0A"/>
                    <w:sz w:val="20"/>
                    <w:lang w:eastAsia="en-US"/>
                  </w:rPr>
                  <w:t>[</w:t>
                </w:r>
                <w:r w:rsidR="007515CF" w:rsidRPr="007515CF">
                  <w:rPr>
                    <w:rFonts w:eastAsia="Calibri"/>
                    <w:i/>
                    <w:color w:val="E36C0A"/>
                    <w:sz w:val="20"/>
                    <w:lang w:eastAsia="en-US"/>
                  </w:rPr>
                  <w:t>укажите должность подписанта</w:t>
                </w:r>
                <w:r w:rsidR="007515CF" w:rsidRPr="007515CF">
                  <w:rPr>
                    <w:rFonts w:eastAsia="Calibri"/>
                    <w:color w:val="E36C0A"/>
                    <w:sz w:val="20"/>
                    <w:lang w:eastAsia="en-US"/>
                  </w:rPr>
                  <w:t>]</w:t>
                </w:r>
              </w:sdtContent>
            </w:sdt>
          </w:p>
        </w:tc>
        <w:tc>
          <w:tcPr>
            <w:tcW w:w="1560" w:type="dxa"/>
          </w:tcPr>
          <w:p w:rsidR="007515CF" w:rsidRPr="007515CF" w:rsidRDefault="007515CF" w:rsidP="007515CF">
            <w:pPr>
              <w:keepNext/>
              <w:widowControl w:val="0"/>
              <w:suppressAutoHyphens/>
              <w:ind w:right="74"/>
              <w:jc w:val="both"/>
              <w:rPr>
                <w:b/>
                <w:sz w:val="20"/>
              </w:rPr>
            </w:pPr>
          </w:p>
        </w:tc>
        <w:tc>
          <w:tcPr>
            <w:tcW w:w="3118" w:type="dxa"/>
            <w:gridSpan w:val="3"/>
            <w:vAlign w:val="bottom"/>
            <w:hideMark/>
          </w:tcPr>
          <w:p w:rsidR="007515CF" w:rsidRPr="007515CF" w:rsidRDefault="003C74E2" w:rsidP="007515CF">
            <w:pPr>
              <w:keepNext/>
              <w:widowControl w:val="0"/>
              <w:suppressAutoHyphens/>
              <w:ind w:right="74"/>
              <w:rPr>
                <w:b/>
                <w:sz w:val="20"/>
              </w:rPr>
            </w:pPr>
            <w:sdt>
              <w:sdtPr>
                <w:rPr>
                  <w:rFonts w:eastAsia="Calibri"/>
                  <w:color w:val="44546A"/>
                  <w:sz w:val="20"/>
                  <w:lang w:eastAsia="en-US"/>
                </w:rPr>
                <w:id w:val="1308366110"/>
                <w:placeholder>
                  <w:docPart w:val="F0363BE441A349F2A9699CC26B16A52A"/>
                </w:placeholder>
                <w:showingPlcHdr/>
              </w:sdtPr>
              <w:sdtEndPr/>
              <w:sdtContent>
                <w:r w:rsidR="007515CF" w:rsidRPr="007515CF">
                  <w:rPr>
                    <w:rFonts w:eastAsia="Calibri"/>
                    <w:color w:val="E36C0A"/>
                    <w:sz w:val="20"/>
                    <w:lang w:eastAsia="en-US"/>
                  </w:rPr>
                  <w:t>[</w:t>
                </w:r>
                <w:r w:rsidR="007515CF" w:rsidRPr="007515CF">
                  <w:rPr>
                    <w:rFonts w:eastAsia="Calibri"/>
                    <w:i/>
                    <w:color w:val="E36C0A"/>
                    <w:sz w:val="20"/>
                    <w:lang w:eastAsia="en-US"/>
                  </w:rPr>
                  <w:t>укажите должность подписанта</w:t>
                </w:r>
                <w:r w:rsidR="007515CF" w:rsidRPr="007515CF">
                  <w:rPr>
                    <w:rFonts w:eastAsia="Calibri"/>
                    <w:color w:val="E36C0A"/>
                    <w:sz w:val="20"/>
                    <w:lang w:eastAsia="en-US"/>
                  </w:rPr>
                  <w:t>]</w:t>
                </w:r>
              </w:sdtContent>
            </w:sdt>
          </w:p>
        </w:tc>
        <w:tc>
          <w:tcPr>
            <w:tcW w:w="1560" w:type="dxa"/>
          </w:tcPr>
          <w:p w:rsidR="007515CF" w:rsidRPr="007515CF" w:rsidRDefault="007515CF" w:rsidP="007515CF">
            <w:pPr>
              <w:keepNext/>
              <w:widowControl w:val="0"/>
              <w:suppressAutoHyphens/>
              <w:ind w:right="74"/>
              <w:jc w:val="both"/>
              <w:rPr>
                <w:b/>
                <w:sz w:val="20"/>
              </w:rPr>
            </w:pPr>
          </w:p>
        </w:tc>
      </w:tr>
      <w:tr w:rsidR="007515CF" w:rsidRPr="007515CF" w:rsidTr="007515CF">
        <w:trPr>
          <w:trHeight w:val="370"/>
        </w:trPr>
        <w:tc>
          <w:tcPr>
            <w:tcW w:w="2019" w:type="dxa"/>
            <w:tcBorders>
              <w:top w:val="nil"/>
              <w:left w:val="nil"/>
              <w:bottom w:val="single" w:sz="4" w:space="0" w:color="auto"/>
              <w:right w:val="nil"/>
            </w:tcBorders>
          </w:tcPr>
          <w:p w:rsidR="007515CF" w:rsidRPr="007515CF" w:rsidRDefault="007515CF" w:rsidP="007515CF">
            <w:pPr>
              <w:keepNext/>
              <w:widowControl w:val="0"/>
              <w:suppressAutoHyphens/>
              <w:ind w:right="74"/>
              <w:jc w:val="both"/>
              <w:rPr>
                <w:sz w:val="20"/>
              </w:rPr>
            </w:pPr>
          </w:p>
        </w:tc>
        <w:tc>
          <w:tcPr>
            <w:tcW w:w="2659" w:type="dxa"/>
            <w:gridSpan w:val="2"/>
            <w:vAlign w:val="bottom"/>
            <w:hideMark/>
          </w:tcPr>
          <w:p w:rsidR="007515CF" w:rsidRPr="007515CF" w:rsidRDefault="003C74E2" w:rsidP="007515CF">
            <w:pPr>
              <w:keepNext/>
              <w:widowControl w:val="0"/>
              <w:suppressAutoHyphens/>
              <w:ind w:right="74"/>
              <w:jc w:val="right"/>
              <w:rPr>
                <w:sz w:val="20"/>
              </w:rPr>
            </w:pPr>
            <w:sdt>
              <w:sdtPr>
                <w:rPr>
                  <w:rFonts w:eastAsia="Calibri"/>
                  <w:color w:val="44546A"/>
                  <w:sz w:val="20"/>
                  <w:lang w:eastAsia="en-US"/>
                </w:rPr>
                <w:id w:val="898626328"/>
                <w:placeholder>
                  <w:docPart w:val="391E136CA2134AF291D0EED23E6939D9"/>
                </w:placeholder>
                <w:showingPlcHdr/>
              </w:sdtPr>
              <w:sdtEndPr/>
              <w:sdtContent>
                <w:r w:rsidR="007515CF" w:rsidRPr="007515CF">
                  <w:rPr>
                    <w:rFonts w:eastAsia="Calibri"/>
                    <w:color w:val="E36C0A"/>
                    <w:sz w:val="20"/>
                    <w:lang w:eastAsia="en-US"/>
                  </w:rPr>
                  <w:t>[</w:t>
                </w:r>
                <w:r w:rsidR="007515CF" w:rsidRPr="007515CF">
                  <w:rPr>
                    <w:rFonts w:eastAsia="Calibri"/>
                    <w:i/>
                    <w:color w:val="E36C0A"/>
                    <w:sz w:val="20"/>
                    <w:lang w:eastAsia="en-US"/>
                  </w:rPr>
                  <w:t>укажите фамилию и инициалы подписанта</w:t>
                </w:r>
                <w:r w:rsidR="007515CF" w:rsidRPr="007515CF">
                  <w:rPr>
                    <w:rFonts w:eastAsia="Calibri"/>
                    <w:color w:val="E36C0A"/>
                    <w:sz w:val="20"/>
                    <w:lang w:eastAsia="en-US"/>
                  </w:rPr>
                  <w:t>]</w:t>
                </w:r>
              </w:sdtContent>
            </w:sdt>
          </w:p>
        </w:tc>
        <w:tc>
          <w:tcPr>
            <w:tcW w:w="2018" w:type="dxa"/>
            <w:gridSpan w:val="2"/>
            <w:tcBorders>
              <w:top w:val="nil"/>
              <w:left w:val="nil"/>
              <w:bottom w:val="single" w:sz="4" w:space="0" w:color="auto"/>
              <w:right w:val="nil"/>
            </w:tcBorders>
          </w:tcPr>
          <w:p w:rsidR="007515CF" w:rsidRPr="007515CF" w:rsidRDefault="007515CF" w:rsidP="007515CF">
            <w:pPr>
              <w:keepNext/>
              <w:widowControl w:val="0"/>
              <w:suppressAutoHyphens/>
              <w:ind w:right="74"/>
              <w:jc w:val="both"/>
              <w:rPr>
                <w:sz w:val="20"/>
              </w:rPr>
            </w:pPr>
          </w:p>
        </w:tc>
        <w:tc>
          <w:tcPr>
            <w:tcW w:w="2660" w:type="dxa"/>
            <w:gridSpan w:val="2"/>
            <w:vAlign w:val="bottom"/>
            <w:hideMark/>
          </w:tcPr>
          <w:p w:rsidR="007515CF" w:rsidRPr="007515CF" w:rsidRDefault="003C74E2" w:rsidP="007515CF">
            <w:pPr>
              <w:keepNext/>
              <w:widowControl w:val="0"/>
              <w:suppressAutoHyphens/>
              <w:ind w:right="74"/>
              <w:jc w:val="right"/>
              <w:rPr>
                <w:sz w:val="20"/>
              </w:rPr>
            </w:pPr>
            <w:sdt>
              <w:sdtPr>
                <w:rPr>
                  <w:rFonts w:eastAsia="Calibri"/>
                  <w:color w:val="44546A"/>
                  <w:sz w:val="20"/>
                  <w:lang w:eastAsia="en-US"/>
                </w:rPr>
                <w:id w:val="-1485544869"/>
                <w:placeholder>
                  <w:docPart w:val="A0760767708F4E668B97B7A4362C0CB7"/>
                </w:placeholder>
                <w:showingPlcHdr/>
              </w:sdtPr>
              <w:sdtEndPr/>
              <w:sdtContent>
                <w:r w:rsidR="007515CF" w:rsidRPr="007515CF">
                  <w:rPr>
                    <w:rFonts w:eastAsia="Calibri"/>
                    <w:color w:val="E36C0A"/>
                    <w:sz w:val="20"/>
                    <w:lang w:eastAsia="en-US"/>
                  </w:rPr>
                  <w:t>[</w:t>
                </w:r>
                <w:r w:rsidR="007515CF" w:rsidRPr="007515CF">
                  <w:rPr>
                    <w:rFonts w:eastAsia="Calibri"/>
                    <w:i/>
                    <w:color w:val="E36C0A"/>
                    <w:sz w:val="20"/>
                    <w:lang w:eastAsia="en-US"/>
                  </w:rPr>
                  <w:t>укажите фамилию и инициалы подписанта</w:t>
                </w:r>
                <w:r w:rsidR="007515CF" w:rsidRPr="007515CF">
                  <w:rPr>
                    <w:rFonts w:eastAsia="Calibri"/>
                    <w:color w:val="E36C0A"/>
                    <w:sz w:val="20"/>
                    <w:lang w:eastAsia="en-US"/>
                  </w:rPr>
                  <w:t>]</w:t>
                </w:r>
              </w:sdtContent>
            </w:sdt>
          </w:p>
        </w:tc>
      </w:tr>
      <w:tr w:rsidR="007515CF" w:rsidRPr="007515CF" w:rsidTr="007515CF">
        <w:trPr>
          <w:trHeight w:val="54"/>
        </w:trPr>
        <w:tc>
          <w:tcPr>
            <w:tcW w:w="2019" w:type="dxa"/>
            <w:tcBorders>
              <w:top w:val="single" w:sz="4" w:space="0" w:color="auto"/>
              <w:left w:val="nil"/>
              <w:bottom w:val="nil"/>
              <w:right w:val="nil"/>
            </w:tcBorders>
          </w:tcPr>
          <w:p w:rsidR="007515CF" w:rsidRPr="007515CF" w:rsidRDefault="007515CF" w:rsidP="007515CF">
            <w:pPr>
              <w:keepNext/>
              <w:widowControl w:val="0"/>
              <w:suppressAutoHyphens/>
              <w:ind w:right="74"/>
              <w:jc w:val="both"/>
              <w:rPr>
                <w:sz w:val="20"/>
              </w:rPr>
            </w:pPr>
          </w:p>
        </w:tc>
        <w:tc>
          <w:tcPr>
            <w:tcW w:w="1099" w:type="dxa"/>
            <w:hideMark/>
          </w:tcPr>
          <w:p w:rsidR="007515CF" w:rsidRPr="007515CF" w:rsidRDefault="007515CF" w:rsidP="007515CF">
            <w:pPr>
              <w:keepNext/>
              <w:widowControl w:val="0"/>
              <w:suppressAutoHyphens/>
              <w:ind w:right="74"/>
              <w:jc w:val="center"/>
              <w:rPr>
                <w:sz w:val="20"/>
              </w:rPr>
            </w:pPr>
            <w:proofErr w:type="spellStart"/>
            <w:r w:rsidRPr="007515CF">
              <w:rPr>
                <w:sz w:val="20"/>
              </w:rPr>
              <w:t>м.п</w:t>
            </w:r>
            <w:proofErr w:type="spellEnd"/>
            <w:r w:rsidRPr="007515CF">
              <w:rPr>
                <w:sz w:val="20"/>
              </w:rPr>
              <w:t>.</w:t>
            </w:r>
          </w:p>
        </w:tc>
        <w:tc>
          <w:tcPr>
            <w:tcW w:w="1560" w:type="dxa"/>
          </w:tcPr>
          <w:p w:rsidR="007515CF" w:rsidRPr="007515CF" w:rsidRDefault="007515CF" w:rsidP="007515CF">
            <w:pPr>
              <w:keepNext/>
              <w:widowControl w:val="0"/>
              <w:suppressAutoHyphens/>
              <w:ind w:right="74"/>
              <w:jc w:val="both"/>
              <w:rPr>
                <w:rFonts w:eastAsia="Calibri"/>
                <w:sz w:val="20"/>
                <w:lang w:eastAsia="en-US"/>
              </w:rPr>
            </w:pPr>
          </w:p>
        </w:tc>
        <w:tc>
          <w:tcPr>
            <w:tcW w:w="1559" w:type="dxa"/>
          </w:tcPr>
          <w:p w:rsidR="007515CF" w:rsidRPr="007515CF" w:rsidRDefault="007515CF" w:rsidP="007515CF">
            <w:pPr>
              <w:keepNext/>
              <w:widowControl w:val="0"/>
              <w:suppressAutoHyphens/>
              <w:ind w:right="74"/>
              <w:jc w:val="both"/>
              <w:rPr>
                <w:sz w:val="20"/>
              </w:rPr>
            </w:pPr>
          </w:p>
        </w:tc>
        <w:tc>
          <w:tcPr>
            <w:tcW w:w="1559" w:type="dxa"/>
            <w:gridSpan w:val="2"/>
            <w:hideMark/>
          </w:tcPr>
          <w:p w:rsidR="007515CF" w:rsidRPr="007515CF" w:rsidRDefault="007515CF" w:rsidP="007515CF">
            <w:pPr>
              <w:keepNext/>
              <w:widowControl w:val="0"/>
              <w:suppressAutoHyphens/>
              <w:ind w:right="74"/>
              <w:jc w:val="center"/>
              <w:rPr>
                <w:sz w:val="20"/>
              </w:rPr>
            </w:pPr>
            <w:proofErr w:type="spellStart"/>
            <w:r w:rsidRPr="007515CF">
              <w:rPr>
                <w:sz w:val="20"/>
              </w:rPr>
              <w:t>м.п</w:t>
            </w:r>
            <w:proofErr w:type="spellEnd"/>
            <w:r w:rsidRPr="007515CF">
              <w:rPr>
                <w:sz w:val="20"/>
              </w:rPr>
              <w:t>.</w:t>
            </w:r>
          </w:p>
        </w:tc>
        <w:tc>
          <w:tcPr>
            <w:tcW w:w="1560" w:type="dxa"/>
          </w:tcPr>
          <w:p w:rsidR="007515CF" w:rsidRPr="007515CF" w:rsidRDefault="007515CF" w:rsidP="007515CF">
            <w:pPr>
              <w:keepNext/>
              <w:widowControl w:val="0"/>
              <w:suppressAutoHyphens/>
              <w:ind w:right="74"/>
              <w:jc w:val="both"/>
              <w:rPr>
                <w:sz w:val="20"/>
              </w:rPr>
            </w:pPr>
          </w:p>
        </w:tc>
      </w:tr>
    </w:tbl>
    <w:p w:rsidR="007515CF" w:rsidRPr="007515CF" w:rsidRDefault="007515CF" w:rsidP="007515CF">
      <w:pPr>
        <w:spacing w:line="276" w:lineRule="auto"/>
        <w:rPr>
          <w:snapToGrid w:val="0"/>
        </w:rPr>
        <w:sectPr w:rsidR="007515CF" w:rsidRPr="007515CF">
          <w:pgSz w:w="11906" w:h="16838"/>
          <w:pgMar w:top="1134" w:right="850" w:bottom="1134" w:left="1701" w:header="708" w:footer="708" w:gutter="0"/>
          <w:cols w:space="720"/>
        </w:sectPr>
      </w:pPr>
    </w:p>
    <w:p w:rsidR="007515CF" w:rsidRPr="007515CF" w:rsidRDefault="007515CF" w:rsidP="007515CF">
      <w:pPr>
        <w:widowControl w:val="0"/>
        <w:suppressAutoHyphens/>
        <w:ind w:right="-23"/>
        <w:jc w:val="right"/>
        <w:rPr>
          <w:sz w:val="20"/>
          <w:szCs w:val="20"/>
        </w:rPr>
      </w:pPr>
      <w:r w:rsidRPr="007515CF">
        <w:rPr>
          <w:sz w:val="20"/>
          <w:szCs w:val="20"/>
        </w:rPr>
        <w:lastRenderedPageBreak/>
        <w:t>Приложение 1</w:t>
      </w:r>
    </w:p>
    <w:p w:rsidR="007515CF" w:rsidRPr="007515CF" w:rsidRDefault="007515CF" w:rsidP="007515CF">
      <w:pPr>
        <w:widowControl w:val="0"/>
        <w:suppressAutoHyphens/>
        <w:ind w:right="-23"/>
        <w:jc w:val="right"/>
        <w:rPr>
          <w:sz w:val="20"/>
          <w:szCs w:val="20"/>
        </w:rPr>
      </w:pPr>
      <w:r w:rsidRPr="007515CF">
        <w:rPr>
          <w:sz w:val="20"/>
          <w:szCs w:val="20"/>
        </w:rPr>
        <w:t>к лицензионному договору</w:t>
      </w:r>
    </w:p>
    <w:p w:rsidR="007515CF" w:rsidRPr="007515CF" w:rsidRDefault="007515CF" w:rsidP="007515CF">
      <w:pPr>
        <w:widowControl w:val="0"/>
        <w:suppressAutoHyphens/>
        <w:ind w:right="-23"/>
        <w:jc w:val="right"/>
        <w:rPr>
          <w:rFonts w:eastAsia="Calibri"/>
          <w:sz w:val="20"/>
          <w:szCs w:val="20"/>
          <w:lang w:eastAsia="en-US"/>
        </w:rPr>
      </w:pPr>
      <w:r w:rsidRPr="007515CF">
        <w:rPr>
          <w:sz w:val="20"/>
          <w:szCs w:val="20"/>
        </w:rPr>
        <w:t xml:space="preserve">от </w:t>
      </w:r>
      <w:r w:rsidRPr="007515CF">
        <w:rPr>
          <w:rFonts w:eastAsia="Calibri"/>
          <w:sz w:val="20"/>
          <w:szCs w:val="20"/>
          <w:lang w:eastAsia="en-US"/>
        </w:rPr>
        <w:t>«</w:t>
      </w:r>
      <w:sdt>
        <w:sdtPr>
          <w:rPr>
            <w:rFonts w:eastAsia="Calibri"/>
            <w:color w:val="E36C0A"/>
            <w:sz w:val="20"/>
            <w:szCs w:val="20"/>
            <w:lang w:eastAsia="en-US"/>
          </w:rPr>
          <w:id w:val="209773095"/>
          <w:placeholder>
            <w:docPart w:val="0DEF7CE5388E4A65A154D500F2C6EBDE"/>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w:t>
      </w:r>
      <w:sdt>
        <w:sdtPr>
          <w:rPr>
            <w:rFonts w:eastAsia="Calibri"/>
            <w:color w:val="E36C0A"/>
            <w:sz w:val="20"/>
            <w:szCs w:val="20"/>
            <w:lang w:eastAsia="en-US"/>
          </w:rPr>
          <w:id w:val="1677224210"/>
          <w:placeholder>
            <w:docPart w:val="51C56A840B164E90995EAFDBF6E0E3C5"/>
          </w:placeholder>
          <w:showingPlcHdr/>
        </w:sdtPr>
        <w:sdtEndPr/>
        <w:sdtContent>
          <w:r w:rsidRPr="007515CF">
            <w:rPr>
              <w:rFonts w:eastAsia="Calibri"/>
              <w:color w:val="E36C0A"/>
              <w:sz w:val="20"/>
              <w:szCs w:val="20"/>
              <w:lang w:eastAsia="en-US"/>
            </w:rPr>
            <w:t>_______________</w:t>
          </w:r>
        </w:sdtContent>
      </w:sdt>
      <w:r w:rsidRPr="007515CF">
        <w:rPr>
          <w:rFonts w:eastAsia="Calibri"/>
          <w:sz w:val="20"/>
          <w:szCs w:val="20"/>
          <w:lang w:eastAsia="en-US"/>
        </w:rPr>
        <w:t xml:space="preserve"> 20</w:t>
      </w:r>
      <w:sdt>
        <w:sdtPr>
          <w:rPr>
            <w:rFonts w:eastAsia="Calibri"/>
            <w:color w:val="E36C0A"/>
            <w:sz w:val="20"/>
            <w:szCs w:val="20"/>
            <w:lang w:eastAsia="en-US"/>
          </w:rPr>
          <w:id w:val="734125232"/>
          <w:placeholder>
            <w:docPart w:val="C3A1DA0AEF884EF08DE9D5172966A1C4"/>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г.</w:t>
      </w:r>
    </w:p>
    <w:p w:rsidR="007515CF" w:rsidRPr="007515CF" w:rsidRDefault="007515CF" w:rsidP="007515CF">
      <w:pPr>
        <w:widowControl w:val="0"/>
        <w:suppressAutoHyphens/>
        <w:ind w:right="-23"/>
        <w:jc w:val="right"/>
        <w:rPr>
          <w:rFonts w:eastAsia="Calibri"/>
          <w:lang w:eastAsia="en-US"/>
        </w:rPr>
      </w:pPr>
      <w:r w:rsidRPr="007515CF">
        <w:rPr>
          <w:rFonts w:eastAsia="Calibri"/>
          <w:sz w:val="20"/>
          <w:szCs w:val="20"/>
          <w:lang w:eastAsia="en-US"/>
        </w:rPr>
        <w:t>№ </w:t>
      </w:r>
      <w:sdt>
        <w:sdtPr>
          <w:rPr>
            <w:rFonts w:eastAsia="Calibri"/>
            <w:color w:val="E36C0A"/>
            <w:sz w:val="20"/>
            <w:szCs w:val="20"/>
            <w:lang w:eastAsia="en-US"/>
          </w:rPr>
          <w:id w:val="1665582460"/>
          <w:placeholder>
            <w:docPart w:val="F349EACF062741A2A56C6C7094DCF626"/>
          </w:placeholder>
          <w:showingPlcHdr/>
        </w:sdtPr>
        <w:sdtEndPr/>
        <w:sdtContent>
          <w:r w:rsidRPr="007515CF">
            <w:rPr>
              <w:rFonts w:eastAsia="Calibri"/>
              <w:color w:val="E36C0A"/>
              <w:sz w:val="20"/>
              <w:szCs w:val="20"/>
              <w:lang w:eastAsia="en-US"/>
            </w:rPr>
            <w:t>_________________________</w:t>
          </w:r>
        </w:sdtContent>
      </w:sdt>
    </w:p>
    <w:p w:rsidR="007515CF" w:rsidRPr="007515CF" w:rsidRDefault="007515CF" w:rsidP="007515CF">
      <w:pPr>
        <w:widowControl w:val="0"/>
        <w:suppressAutoHyphens/>
        <w:ind w:right="-23"/>
        <w:jc w:val="right"/>
      </w:pPr>
    </w:p>
    <w:p w:rsidR="007515CF" w:rsidRPr="007515CF" w:rsidRDefault="007515CF" w:rsidP="007515CF">
      <w:pPr>
        <w:keepNext/>
        <w:widowControl w:val="0"/>
        <w:suppressAutoHyphens/>
        <w:ind w:right="-23"/>
        <w:jc w:val="center"/>
        <w:rPr>
          <w:b/>
        </w:rPr>
      </w:pPr>
      <w:r w:rsidRPr="007515CF">
        <w:rPr>
          <w:b/>
        </w:rPr>
        <w:t>Наименование и описание РИД</w:t>
      </w:r>
    </w:p>
    <w:p w:rsidR="007515CF" w:rsidRPr="007515CF" w:rsidRDefault="007515CF" w:rsidP="007515CF">
      <w:pPr>
        <w:widowControl w:val="0"/>
        <w:suppressAutoHyphens/>
        <w:ind w:right="-23"/>
        <w:jc w:val="both"/>
        <w:rPr>
          <w:sz w:val="20"/>
          <w:szCs w:val="20"/>
        </w:rPr>
      </w:pPr>
    </w:p>
    <w:p w:rsidR="007515CF" w:rsidRPr="007515CF" w:rsidRDefault="007515CF" w:rsidP="007515CF">
      <w:pPr>
        <w:rPr>
          <w:sz w:val="20"/>
          <w:szCs w:val="20"/>
        </w:rPr>
        <w:sectPr w:rsidR="007515CF" w:rsidRPr="007515CF">
          <w:pgSz w:w="16838" w:h="11906" w:orient="landscape"/>
          <w:pgMar w:top="1135" w:right="1134" w:bottom="850" w:left="1134" w:header="708" w:footer="708" w:gutter="0"/>
          <w:cols w:space="720"/>
        </w:sectPr>
      </w:pPr>
    </w:p>
    <w:tbl>
      <w:tblPr>
        <w:tblStyle w:val="1118"/>
        <w:tblW w:w="14595" w:type="dxa"/>
        <w:tblInd w:w="0" w:type="dxa"/>
        <w:tblLayout w:type="fixed"/>
        <w:tblLook w:val="04A0" w:firstRow="1" w:lastRow="0" w:firstColumn="1" w:lastColumn="0" w:noHBand="0" w:noVBand="1"/>
      </w:tblPr>
      <w:tblGrid>
        <w:gridCol w:w="420"/>
        <w:gridCol w:w="2551"/>
        <w:gridCol w:w="3544"/>
        <w:gridCol w:w="5953"/>
        <w:gridCol w:w="2127"/>
      </w:tblGrid>
      <w:tr w:rsidR="007515CF" w:rsidRPr="007515CF" w:rsidTr="007515CF">
        <w:trPr>
          <w:trHeight w:val="63"/>
        </w:trPr>
        <w:tc>
          <w:tcPr>
            <w:tcW w:w="4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5CF" w:rsidRPr="007515CF" w:rsidRDefault="007515CF" w:rsidP="007515CF">
            <w:pPr>
              <w:widowControl w:val="0"/>
              <w:suppressAutoHyphens/>
              <w:ind w:right="-23"/>
              <w:jc w:val="center"/>
              <w:rPr>
                <w:rFonts w:ascii="Times New Roman" w:hAnsi="Times New Roman"/>
                <w:b/>
                <w:sz w:val="20"/>
                <w:szCs w:val="22"/>
              </w:rPr>
            </w:pPr>
            <w:r w:rsidRPr="007515CF">
              <w:rPr>
                <w:rFonts w:ascii="Times New Roman" w:hAnsi="Times New Roman"/>
                <w:b/>
                <w:sz w:val="20"/>
                <w:szCs w:val="22"/>
              </w:rPr>
              <w:lastRenderedPageBreak/>
              <w:t>№</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5CF" w:rsidRPr="007515CF" w:rsidRDefault="007515CF" w:rsidP="007515CF">
            <w:pPr>
              <w:widowControl w:val="0"/>
              <w:suppressAutoHyphens/>
              <w:ind w:right="-23"/>
              <w:jc w:val="center"/>
              <w:rPr>
                <w:rFonts w:ascii="Times New Roman" w:hAnsi="Times New Roman"/>
                <w:b/>
                <w:sz w:val="20"/>
                <w:szCs w:val="22"/>
              </w:rPr>
            </w:pPr>
            <w:r w:rsidRPr="007515CF">
              <w:rPr>
                <w:rFonts w:ascii="Times New Roman" w:hAnsi="Times New Roman"/>
                <w:b/>
                <w:sz w:val="20"/>
                <w:szCs w:val="22"/>
              </w:rPr>
              <w:t>Вид РИД</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5CF" w:rsidRPr="007515CF" w:rsidRDefault="007515CF" w:rsidP="007515CF">
            <w:pPr>
              <w:widowControl w:val="0"/>
              <w:suppressAutoHyphens/>
              <w:ind w:right="-23"/>
              <w:jc w:val="center"/>
              <w:rPr>
                <w:rFonts w:ascii="Times New Roman" w:hAnsi="Times New Roman"/>
                <w:b/>
                <w:sz w:val="20"/>
                <w:szCs w:val="22"/>
              </w:rPr>
            </w:pPr>
            <w:r w:rsidRPr="007515CF">
              <w:rPr>
                <w:rFonts w:ascii="Times New Roman" w:hAnsi="Times New Roman"/>
                <w:b/>
                <w:sz w:val="20"/>
                <w:szCs w:val="22"/>
              </w:rPr>
              <w:t>Наименование РИД</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5CF" w:rsidRPr="007515CF" w:rsidRDefault="007515CF" w:rsidP="007515CF">
            <w:pPr>
              <w:widowControl w:val="0"/>
              <w:suppressAutoHyphens/>
              <w:ind w:right="-23"/>
              <w:jc w:val="center"/>
              <w:rPr>
                <w:rFonts w:ascii="Times New Roman" w:hAnsi="Times New Roman"/>
                <w:b/>
                <w:sz w:val="20"/>
                <w:szCs w:val="22"/>
              </w:rPr>
            </w:pPr>
            <w:r w:rsidRPr="007515CF">
              <w:rPr>
                <w:rFonts w:ascii="Times New Roman" w:hAnsi="Times New Roman"/>
                <w:b/>
                <w:sz w:val="20"/>
                <w:szCs w:val="22"/>
              </w:rPr>
              <w:t>Описание РИД</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515CF" w:rsidRPr="007515CF" w:rsidRDefault="007515CF" w:rsidP="007515CF">
            <w:pPr>
              <w:widowControl w:val="0"/>
              <w:suppressAutoHyphens/>
              <w:ind w:right="-23"/>
              <w:jc w:val="center"/>
              <w:rPr>
                <w:rFonts w:ascii="Times New Roman" w:hAnsi="Times New Roman"/>
                <w:b/>
                <w:sz w:val="20"/>
                <w:szCs w:val="22"/>
              </w:rPr>
            </w:pPr>
            <w:r w:rsidRPr="007515CF">
              <w:rPr>
                <w:rFonts w:ascii="Times New Roman" w:hAnsi="Times New Roman"/>
                <w:b/>
                <w:sz w:val="20"/>
                <w:szCs w:val="22"/>
              </w:rPr>
              <w:t>Сведения о регистрации РИД</w:t>
            </w:r>
          </w:p>
          <w:p w:rsidR="007515CF" w:rsidRPr="007515CF" w:rsidRDefault="007515CF" w:rsidP="007515CF">
            <w:pPr>
              <w:widowControl w:val="0"/>
              <w:suppressAutoHyphens/>
              <w:ind w:right="-23"/>
              <w:jc w:val="center"/>
              <w:rPr>
                <w:rFonts w:ascii="Times New Roman" w:hAnsi="Times New Roman"/>
                <w:b/>
                <w:sz w:val="20"/>
                <w:szCs w:val="22"/>
              </w:rPr>
            </w:pPr>
            <w:r w:rsidRPr="007515CF">
              <w:rPr>
                <w:rFonts w:ascii="Times New Roman" w:hAnsi="Times New Roman"/>
                <w:b/>
                <w:sz w:val="20"/>
                <w:szCs w:val="22"/>
              </w:rPr>
              <w:t>(при наличии)</w:t>
            </w:r>
          </w:p>
        </w:tc>
      </w:tr>
      <w:tr w:rsidR="007515CF" w:rsidRPr="007515CF" w:rsidTr="007515CF">
        <w:tc>
          <w:tcPr>
            <w:tcW w:w="421"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widowControl w:val="0"/>
              <w:numPr>
                <w:ilvl w:val="0"/>
                <w:numId w:val="53"/>
              </w:numPr>
              <w:suppressAutoHyphens/>
              <w:spacing w:line="256" w:lineRule="auto"/>
              <w:ind w:left="0" w:right="175" w:firstLine="0"/>
              <w:jc w:val="center"/>
              <w:rPr>
                <w:rFonts w:ascii="Times New Roman" w:hAnsi="Times New Roman"/>
                <w:sz w:val="20"/>
                <w:szCs w:val="22"/>
              </w:rPr>
            </w:pPr>
          </w:p>
        </w:tc>
        <w:tc>
          <w:tcPr>
            <w:tcW w:w="2551"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widowControl w:val="0"/>
              <w:suppressAutoHyphens/>
              <w:ind w:right="-23"/>
              <w:rPr>
                <w:rFonts w:ascii="Times New Roman" w:hAnsi="Times New Roman"/>
              </w:rPr>
            </w:pPr>
            <w:r w:rsidRPr="007515CF">
              <w:rPr>
                <w:rFonts w:ascii="Times New Roman" w:hAnsi="Times New Roman"/>
              </w:rPr>
              <w:t>Программа для ЭВМ</w:t>
            </w:r>
          </w:p>
          <w:p w:rsidR="007515CF" w:rsidRPr="007515CF" w:rsidRDefault="007515CF" w:rsidP="007515CF">
            <w:pPr>
              <w:widowControl w:val="0"/>
              <w:suppressAutoHyphens/>
              <w:ind w:right="-23"/>
              <w:rPr>
                <w:rFonts w:ascii="Times New Roman" w:hAnsi="Times New Roman"/>
                <w:sz w:val="20"/>
                <w:szCs w:val="22"/>
              </w:rPr>
            </w:pPr>
          </w:p>
        </w:tc>
        <w:tc>
          <w:tcPr>
            <w:tcW w:w="3544" w:type="dxa"/>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ind w:right="-23"/>
              <w:rPr>
                <w:rFonts w:ascii="Times New Roman" w:hAnsi="Times New Roman"/>
                <w:bCs/>
                <w:sz w:val="20"/>
                <w:szCs w:val="22"/>
                <w:lang w:val="en-US"/>
              </w:rPr>
            </w:pPr>
            <w:r w:rsidRPr="007515CF">
              <w:rPr>
                <w:rFonts w:ascii="Times New Roman" w:hAnsi="Times New Roman"/>
                <w:b/>
                <w:bCs/>
                <w:iCs/>
                <w:sz w:val="20"/>
                <w:szCs w:val="22"/>
                <w:lang w:val="en-US"/>
              </w:rPr>
              <w:t>Cisco UC Manager-11.x Basic Single User License</w:t>
            </w:r>
          </w:p>
        </w:tc>
        <w:tc>
          <w:tcPr>
            <w:tcW w:w="5953"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rPr>
                <w:rFonts w:ascii="Times New Roman" w:hAnsi="Times New Roman"/>
                <w:lang w:val="en-US"/>
              </w:rPr>
            </w:pPr>
            <w:r w:rsidRPr="007515CF">
              <w:rPr>
                <w:rFonts w:ascii="Times New Roman" w:hAnsi="Times New Roman"/>
                <w:b/>
                <w:bCs/>
              </w:rPr>
              <w:t>Программа</w:t>
            </w:r>
            <w:r w:rsidRPr="007515CF">
              <w:rPr>
                <w:rFonts w:ascii="Times New Roman" w:hAnsi="Times New Roman"/>
                <w:b/>
                <w:bCs/>
                <w:lang w:val="en-US"/>
              </w:rPr>
              <w:t xml:space="preserve"> </w:t>
            </w:r>
            <w:r w:rsidRPr="007515CF">
              <w:rPr>
                <w:rFonts w:ascii="Times New Roman" w:hAnsi="Times New Roman"/>
                <w:b/>
                <w:bCs/>
              </w:rPr>
              <w:t>для</w:t>
            </w:r>
            <w:r w:rsidRPr="007515CF">
              <w:rPr>
                <w:rFonts w:ascii="Times New Roman" w:hAnsi="Times New Roman"/>
                <w:b/>
                <w:bCs/>
                <w:lang w:val="en-US"/>
              </w:rPr>
              <w:t xml:space="preserve"> </w:t>
            </w:r>
            <w:r w:rsidRPr="007515CF">
              <w:rPr>
                <w:rFonts w:ascii="Times New Roman" w:hAnsi="Times New Roman"/>
                <w:b/>
                <w:bCs/>
              </w:rPr>
              <w:t>ЭВМ</w:t>
            </w:r>
            <w:r w:rsidRPr="007515CF">
              <w:rPr>
                <w:rFonts w:ascii="Times New Roman" w:hAnsi="Times New Roman"/>
                <w:b/>
                <w:bCs/>
                <w:lang w:val="en-US"/>
              </w:rPr>
              <w:t xml:space="preserve"> </w:t>
            </w:r>
            <w:r w:rsidRPr="007515CF">
              <w:rPr>
                <w:rFonts w:ascii="Times New Roman" w:hAnsi="Times New Roman"/>
                <w:b/>
                <w:bCs/>
                <w:iCs/>
                <w:lang w:val="en-US"/>
              </w:rPr>
              <w:t xml:space="preserve">Cisco UC Manager-11.x Basic Single User License, </w:t>
            </w:r>
            <w:proofErr w:type="spellStart"/>
            <w:r w:rsidRPr="007515CF">
              <w:rPr>
                <w:rFonts w:ascii="Times New Roman" w:hAnsi="Times New Roman"/>
                <w:b/>
                <w:bCs/>
                <w:iCs/>
              </w:rPr>
              <w:t>партномер</w:t>
            </w:r>
            <w:proofErr w:type="spellEnd"/>
            <w:r w:rsidRPr="007515CF">
              <w:rPr>
                <w:rFonts w:ascii="Times New Roman" w:hAnsi="Times New Roman"/>
                <w:b/>
                <w:bCs/>
                <w:iCs/>
                <w:lang w:val="en-US"/>
              </w:rPr>
              <w:t xml:space="preserve"> (LIC-CUCM-11X-BAS-A),</w:t>
            </w:r>
            <w:r w:rsidRPr="007515CF">
              <w:rPr>
                <w:rFonts w:ascii="Times New Roman" w:hAnsi="Times New Roman"/>
                <w:lang w:val="en-US"/>
              </w:rPr>
              <w:t xml:space="preserve"> </w:t>
            </w:r>
            <w:r w:rsidRPr="007515CF">
              <w:rPr>
                <w:rFonts w:ascii="Times New Roman" w:hAnsi="Times New Roman"/>
              </w:rPr>
              <w:t>для</w:t>
            </w:r>
            <w:r w:rsidRPr="007515CF">
              <w:rPr>
                <w:rFonts w:ascii="Times New Roman" w:hAnsi="Times New Roman"/>
                <w:lang w:val="en-US"/>
              </w:rPr>
              <w:t xml:space="preserve"> </w:t>
            </w:r>
            <w:r w:rsidRPr="007515CF">
              <w:rPr>
                <w:rFonts w:ascii="Times New Roman" w:hAnsi="Times New Roman"/>
              </w:rPr>
              <w:t>регистрации</w:t>
            </w:r>
            <w:r w:rsidRPr="007515CF">
              <w:rPr>
                <w:rFonts w:ascii="Times New Roman" w:hAnsi="Times New Roman"/>
                <w:lang w:val="en-US"/>
              </w:rPr>
              <w:t xml:space="preserve">  </w:t>
            </w:r>
            <w:r w:rsidRPr="007515CF">
              <w:rPr>
                <w:rFonts w:ascii="Times New Roman" w:hAnsi="Times New Roman"/>
              </w:rPr>
              <w:t>одного</w:t>
            </w:r>
            <w:r w:rsidRPr="007515CF">
              <w:rPr>
                <w:rFonts w:ascii="Times New Roman" w:hAnsi="Times New Roman"/>
                <w:lang w:val="en-US"/>
              </w:rPr>
              <w:t xml:space="preserve"> </w:t>
            </w:r>
            <w:proofErr w:type="spellStart"/>
            <w:r w:rsidRPr="007515CF">
              <w:rPr>
                <w:rFonts w:ascii="Times New Roman" w:hAnsi="Times New Roman"/>
                <w:lang w:val="en-US"/>
              </w:rPr>
              <w:t>ip</w:t>
            </w:r>
            <w:proofErr w:type="spellEnd"/>
            <w:r w:rsidRPr="007515CF">
              <w:rPr>
                <w:rFonts w:ascii="Times New Roman" w:hAnsi="Times New Roman"/>
                <w:lang w:val="en-US"/>
              </w:rPr>
              <w:t xml:space="preserve"> </w:t>
            </w:r>
            <w:r w:rsidRPr="007515CF">
              <w:rPr>
                <w:rFonts w:ascii="Times New Roman" w:hAnsi="Times New Roman"/>
              </w:rPr>
              <w:t>телефона</w:t>
            </w:r>
            <w:r w:rsidRPr="007515CF">
              <w:rPr>
                <w:rFonts w:ascii="Times New Roman" w:hAnsi="Times New Roman"/>
                <w:lang w:val="en-US"/>
              </w:rPr>
              <w:t xml:space="preserve"> (</w:t>
            </w:r>
            <w:r w:rsidRPr="007515CF">
              <w:rPr>
                <w:rFonts w:ascii="Times New Roman" w:hAnsi="Times New Roman"/>
              </w:rPr>
              <w:t>пользователя</w:t>
            </w:r>
            <w:r w:rsidRPr="007515CF">
              <w:rPr>
                <w:rFonts w:ascii="Times New Roman" w:hAnsi="Times New Roman"/>
                <w:lang w:val="en-US"/>
              </w:rPr>
              <w:t xml:space="preserve">) </w:t>
            </w:r>
            <w:r w:rsidRPr="007515CF">
              <w:rPr>
                <w:rFonts w:ascii="Times New Roman" w:hAnsi="Times New Roman"/>
              </w:rPr>
              <w:t>для</w:t>
            </w:r>
            <w:r w:rsidRPr="007515CF">
              <w:rPr>
                <w:rFonts w:ascii="Times New Roman" w:hAnsi="Times New Roman"/>
                <w:lang w:val="en-US"/>
              </w:rPr>
              <w:t xml:space="preserve"> Cisco Unified Communications Manager 11 </w:t>
            </w:r>
            <w:r w:rsidRPr="007515CF">
              <w:rPr>
                <w:rFonts w:ascii="Times New Roman" w:hAnsi="Times New Roman"/>
              </w:rPr>
              <w:t>версии</w:t>
            </w:r>
            <w:r w:rsidRPr="007515CF">
              <w:rPr>
                <w:rFonts w:ascii="Times New Roman" w:hAnsi="Times New Roman"/>
                <w:lang w:val="en-US"/>
              </w:rPr>
              <w:t xml:space="preserve">. </w:t>
            </w:r>
            <w:r w:rsidRPr="007515CF">
              <w:rPr>
                <w:rFonts w:ascii="Times New Roman" w:hAnsi="Times New Roman"/>
              </w:rPr>
              <w:t>Базовая</w:t>
            </w:r>
            <w:r w:rsidRPr="007515CF">
              <w:rPr>
                <w:rFonts w:ascii="Times New Roman" w:hAnsi="Times New Roman"/>
                <w:lang w:val="en-US"/>
              </w:rPr>
              <w:t xml:space="preserve"> </w:t>
            </w:r>
            <w:r w:rsidRPr="007515CF">
              <w:rPr>
                <w:rFonts w:ascii="Times New Roman" w:hAnsi="Times New Roman"/>
              </w:rPr>
              <w:t>версия</w:t>
            </w:r>
            <w:r w:rsidRPr="007515CF">
              <w:rPr>
                <w:rFonts w:ascii="Times New Roman" w:hAnsi="Times New Roman"/>
                <w:lang w:val="en-US"/>
              </w:rPr>
              <w:t>.</w:t>
            </w:r>
          </w:p>
          <w:p w:rsidR="007515CF" w:rsidRPr="007515CF" w:rsidRDefault="007515CF" w:rsidP="007515CF">
            <w:pPr>
              <w:widowControl w:val="0"/>
              <w:jc w:val="both"/>
              <w:rPr>
                <w:rFonts w:ascii="Times New Roman" w:hAnsi="Times New Roman"/>
                <w:color w:val="7F7F7F"/>
                <w:sz w:val="20"/>
                <w:szCs w:val="22"/>
                <w:lang w:val="en-US"/>
              </w:rPr>
            </w:pPr>
          </w:p>
        </w:tc>
        <w:tc>
          <w:tcPr>
            <w:tcW w:w="2127"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widowControl w:val="0"/>
              <w:suppressAutoHyphens/>
              <w:ind w:right="-23"/>
              <w:rPr>
                <w:rFonts w:ascii="Times New Roman" w:hAnsi="Times New Roman"/>
                <w:sz w:val="20"/>
                <w:szCs w:val="22"/>
                <w:lang w:val="en-US"/>
              </w:rPr>
            </w:pPr>
          </w:p>
        </w:tc>
      </w:tr>
      <w:tr w:rsidR="007515CF" w:rsidRPr="007515CF" w:rsidTr="007515CF">
        <w:tc>
          <w:tcPr>
            <w:tcW w:w="421"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widowControl w:val="0"/>
              <w:numPr>
                <w:ilvl w:val="0"/>
                <w:numId w:val="53"/>
              </w:numPr>
              <w:suppressAutoHyphens/>
              <w:spacing w:line="256" w:lineRule="auto"/>
              <w:ind w:left="0" w:right="175" w:firstLine="0"/>
              <w:jc w:val="center"/>
              <w:rPr>
                <w:rFonts w:ascii="Times New Roman" w:hAnsi="Times New Roman"/>
                <w:sz w:val="20"/>
                <w:szCs w:val="22"/>
                <w:lang w:val="en-US"/>
              </w:rPr>
            </w:pPr>
          </w:p>
        </w:tc>
        <w:tc>
          <w:tcPr>
            <w:tcW w:w="2551"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widowControl w:val="0"/>
              <w:suppressAutoHyphens/>
              <w:ind w:right="-23"/>
              <w:rPr>
                <w:rFonts w:ascii="Times New Roman" w:hAnsi="Times New Roman"/>
              </w:rPr>
            </w:pPr>
            <w:r w:rsidRPr="007515CF">
              <w:rPr>
                <w:rFonts w:ascii="Times New Roman" w:hAnsi="Times New Roman"/>
              </w:rPr>
              <w:t>Программа для ЭВМ</w:t>
            </w:r>
          </w:p>
          <w:p w:rsidR="007515CF" w:rsidRPr="007515CF" w:rsidRDefault="007515CF" w:rsidP="007515CF">
            <w:pPr>
              <w:widowControl w:val="0"/>
              <w:suppressAutoHyphens/>
              <w:ind w:right="-23"/>
              <w:rPr>
                <w:rFonts w:ascii="Times New Roman" w:hAnsi="Times New Roman"/>
                <w:sz w:val="20"/>
                <w:szCs w:val="22"/>
              </w:rPr>
            </w:pPr>
          </w:p>
        </w:tc>
        <w:tc>
          <w:tcPr>
            <w:tcW w:w="3544" w:type="dxa"/>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ind w:right="-23"/>
              <w:rPr>
                <w:rFonts w:ascii="Times New Roman" w:hAnsi="Times New Roman"/>
                <w:bCs/>
                <w:sz w:val="20"/>
                <w:szCs w:val="22"/>
                <w:lang w:val="en-US"/>
              </w:rPr>
            </w:pPr>
            <w:r w:rsidRPr="007515CF">
              <w:rPr>
                <w:rFonts w:ascii="Times New Roman" w:hAnsi="Times New Roman"/>
                <w:b/>
                <w:bCs/>
                <w:iCs/>
                <w:sz w:val="20"/>
                <w:szCs w:val="22"/>
                <w:lang w:val="en-US"/>
              </w:rPr>
              <w:t>Cisco UC Manager-11.x Enhanced Single User License</w:t>
            </w:r>
          </w:p>
        </w:tc>
        <w:tc>
          <w:tcPr>
            <w:tcW w:w="5953"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rPr>
                <w:rFonts w:ascii="Times New Roman" w:hAnsi="Times New Roman"/>
                <w:lang w:val="en-US"/>
              </w:rPr>
            </w:pPr>
            <w:r w:rsidRPr="007515CF">
              <w:rPr>
                <w:rFonts w:ascii="Times New Roman" w:hAnsi="Times New Roman"/>
                <w:b/>
                <w:bCs/>
              </w:rPr>
              <w:t>Программа</w:t>
            </w:r>
            <w:r w:rsidRPr="007515CF">
              <w:rPr>
                <w:rFonts w:ascii="Times New Roman" w:hAnsi="Times New Roman"/>
                <w:b/>
                <w:bCs/>
                <w:lang w:val="en-US"/>
              </w:rPr>
              <w:t xml:space="preserve"> </w:t>
            </w:r>
            <w:r w:rsidRPr="007515CF">
              <w:rPr>
                <w:rFonts w:ascii="Times New Roman" w:hAnsi="Times New Roman"/>
                <w:b/>
                <w:bCs/>
              </w:rPr>
              <w:t>для</w:t>
            </w:r>
            <w:r w:rsidRPr="007515CF">
              <w:rPr>
                <w:rFonts w:ascii="Times New Roman" w:hAnsi="Times New Roman"/>
                <w:b/>
                <w:bCs/>
                <w:lang w:val="en-US"/>
              </w:rPr>
              <w:t xml:space="preserve"> </w:t>
            </w:r>
            <w:r w:rsidRPr="007515CF">
              <w:rPr>
                <w:rFonts w:ascii="Times New Roman" w:hAnsi="Times New Roman"/>
                <w:b/>
                <w:bCs/>
              </w:rPr>
              <w:t>ЭВМ</w:t>
            </w:r>
            <w:r w:rsidRPr="007515CF">
              <w:rPr>
                <w:rFonts w:ascii="Times New Roman" w:hAnsi="Times New Roman"/>
                <w:b/>
                <w:bCs/>
                <w:lang w:val="en-US"/>
              </w:rPr>
              <w:t xml:space="preserve"> </w:t>
            </w:r>
            <w:r w:rsidRPr="007515CF">
              <w:rPr>
                <w:rFonts w:ascii="Times New Roman" w:hAnsi="Times New Roman"/>
                <w:b/>
                <w:bCs/>
                <w:iCs/>
                <w:lang w:val="en-US"/>
              </w:rPr>
              <w:t xml:space="preserve">Cisco UC Manager-11.x Enhanced Single User License, </w:t>
            </w:r>
            <w:proofErr w:type="spellStart"/>
            <w:r w:rsidRPr="007515CF">
              <w:rPr>
                <w:rFonts w:ascii="Times New Roman" w:hAnsi="Times New Roman"/>
                <w:b/>
                <w:bCs/>
                <w:iCs/>
              </w:rPr>
              <w:t>партномер</w:t>
            </w:r>
            <w:proofErr w:type="spellEnd"/>
            <w:r w:rsidRPr="007515CF">
              <w:rPr>
                <w:rFonts w:ascii="Times New Roman" w:hAnsi="Times New Roman"/>
                <w:b/>
                <w:bCs/>
                <w:iCs/>
                <w:lang w:val="en-US"/>
              </w:rPr>
              <w:t xml:space="preserve"> (LIC-CUCM-11X-ENH-A),</w:t>
            </w:r>
            <w:r w:rsidRPr="007515CF">
              <w:rPr>
                <w:rFonts w:ascii="Times New Roman" w:hAnsi="Times New Roman"/>
                <w:lang w:val="en-US"/>
              </w:rPr>
              <w:t xml:space="preserve"> </w:t>
            </w:r>
            <w:r w:rsidRPr="007515CF">
              <w:rPr>
                <w:rFonts w:ascii="Times New Roman" w:hAnsi="Times New Roman"/>
              </w:rPr>
              <w:t>для</w:t>
            </w:r>
            <w:r w:rsidRPr="007515CF">
              <w:rPr>
                <w:rFonts w:ascii="Times New Roman" w:hAnsi="Times New Roman"/>
                <w:lang w:val="en-US"/>
              </w:rPr>
              <w:t xml:space="preserve"> </w:t>
            </w:r>
            <w:r w:rsidRPr="007515CF">
              <w:rPr>
                <w:rFonts w:ascii="Times New Roman" w:hAnsi="Times New Roman"/>
              </w:rPr>
              <w:t>регистрации</w:t>
            </w:r>
            <w:r w:rsidRPr="007515CF">
              <w:rPr>
                <w:rFonts w:ascii="Times New Roman" w:hAnsi="Times New Roman"/>
                <w:lang w:val="en-US"/>
              </w:rPr>
              <w:t xml:space="preserve">  </w:t>
            </w:r>
            <w:r w:rsidRPr="007515CF">
              <w:rPr>
                <w:rFonts w:ascii="Times New Roman" w:hAnsi="Times New Roman"/>
              </w:rPr>
              <w:t>одного</w:t>
            </w:r>
            <w:r w:rsidRPr="007515CF">
              <w:rPr>
                <w:rFonts w:ascii="Times New Roman" w:hAnsi="Times New Roman"/>
                <w:lang w:val="en-US"/>
              </w:rPr>
              <w:t xml:space="preserve"> </w:t>
            </w:r>
            <w:proofErr w:type="spellStart"/>
            <w:r w:rsidRPr="007515CF">
              <w:rPr>
                <w:rFonts w:ascii="Times New Roman" w:hAnsi="Times New Roman"/>
                <w:lang w:val="en-US"/>
              </w:rPr>
              <w:t>ip</w:t>
            </w:r>
            <w:proofErr w:type="spellEnd"/>
            <w:r w:rsidRPr="007515CF">
              <w:rPr>
                <w:rFonts w:ascii="Times New Roman" w:hAnsi="Times New Roman"/>
                <w:lang w:val="en-US"/>
              </w:rPr>
              <w:t xml:space="preserve"> </w:t>
            </w:r>
            <w:r w:rsidRPr="007515CF">
              <w:rPr>
                <w:rFonts w:ascii="Times New Roman" w:hAnsi="Times New Roman"/>
              </w:rPr>
              <w:t>телефона</w:t>
            </w:r>
            <w:r w:rsidRPr="007515CF">
              <w:rPr>
                <w:rFonts w:ascii="Times New Roman" w:hAnsi="Times New Roman"/>
                <w:lang w:val="en-US"/>
              </w:rPr>
              <w:t xml:space="preserve"> (</w:t>
            </w:r>
            <w:r w:rsidRPr="007515CF">
              <w:rPr>
                <w:rFonts w:ascii="Times New Roman" w:hAnsi="Times New Roman"/>
              </w:rPr>
              <w:t>пользователя</w:t>
            </w:r>
            <w:r w:rsidRPr="007515CF">
              <w:rPr>
                <w:rFonts w:ascii="Times New Roman" w:hAnsi="Times New Roman"/>
                <w:lang w:val="en-US"/>
              </w:rPr>
              <w:t xml:space="preserve">) </w:t>
            </w:r>
            <w:r w:rsidRPr="007515CF">
              <w:rPr>
                <w:rFonts w:ascii="Times New Roman" w:hAnsi="Times New Roman"/>
              </w:rPr>
              <w:t>для</w:t>
            </w:r>
            <w:r w:rsidRPr="007515CF">
              <w:rPr>
                <w:rFonts w:ascii="Times New Roman" w:hAnsi="Times New Roman"/>
                <w:lang w:val="en-US"/>
              </w:rPr>
              <w:t xml:space="preserve"> Cisco Unified Communications Manager 11 </w:t>
            </w:r>
            <w:r w:rsidRPr="007515CF">
              <w:rPr>
                <w:rFonts w:ascii="Times New Roman" w:hAnsi="Times New Roman"/>
              </w:rPr>
              <w:t>версии</w:t>
            </w:r>
            <w:r w:rsidRPr="007515CF">
              <w:rPr>
                <w:rFonts w:ascii="Times New Roman" w:hAnsi="Times New Roman"/>
                <w:lang w:val="en-US"/>
              </w:rPr>
              <w:t xml:space="preserve">. </w:t>
            </w:r>
            <w:r w:rsidRPr="007515CF">
              <w:rPr>
                <w:rFonts w:ascii="Times New Roman" w:hAnsi="Times New Roman"/>
              </w:rPr>
              <w:t>Расширенная</w:t>
            </w:r>
            <w:r w:rsidRPr="007515CF">
              <w:rPr>
                <w:rFonts w:ascii="Times New Roman" w:hAnsi="Times New Roman"/>
                <w:lang w:val="en-US"/>
              </w:rPr>
              <w:t xml:space="preserve"> </w:t>
            </w:r>
            <w:r w:rsidRPr="007515CF">
              <w:rPr>
                <w:rFonts w:ascii="Times New Roman" w:hAnsi="Times New Roman"/>
              </w:rPr>
              <w:t>версия</w:t>
            </w:r>
            <w:r w:rsidRPr="007515CF">
              <w:rPr>
                <w:rFonts w:ascii="Times New Roman" w:hAnsi="Times New Roman"/>
                <w:lang w:val="en-US"/>
              </w:rPr>
              <w:t>.</w:t>
            </w:r>
          </w:p>
          <w:p w:rsidR="007515CF" w:rsidRPr="007515CF" w:rsidRDefault="007515CF" w:rsidP="007515CF">
            <w:pPr>
              <w:widowControl w:val="0"/>
              <w:jc w:val="both"/>
              <w:rPr>
                <w:rFonts w:ascii="Times New Roman" w:hAnsi="Times New Roman"/>
                <w:color w:val="7F7F7F"/>
                <w:sz w:val="20"/>
                <w:szCs w:val="22"/>
                <w:lang w:val="en-US"/>
              </w:rPr>
            </w:pPr>
          </w:p>
        </w:tc>
        <w:tc>
          <w:tcPr>
            <w:tcW w:w="2127" w:type="dxa"/>
            <w:tcBorders>
              <w:top w:val="single" w:sz="4" w:space="0" w:color="auto"/>
              <w:left w:val="single" w:sz="4" w:space="0" w:color="auto"/>
              <w:bottom w:val="single" w:sz="4" w:space="0" w:color="auto"/>
              <w:right w:val="single" w:sz="4" w:space="0" w:color="auto"/>
            </w:tcBorders>
          </w:tcPr>
          <w:p w:rsidR="007515CF" w:rsidRPr="007515CF" w:rsidRDefault="007515CF" w:rsidP="007515CF">
            <w:pPr>
              <w:widowControl w:val="0"/>
              <w:suppressAutoHyphens/>
              <w:ind w:right="-23"/>
              <w:rPr>
                <w:rFonts w:ascii="Times New Roman" w:hAnsi="Times New Roman"/>
                <w:sz w:val="20"/>
                <w:szCs w:val="22"/>
                <w:lang w:val="en-US"/>
              </w:rPr>
            </w:pPr>
          </w:p>
        </w:tc>
      </w:tr>
    </w:tbl>
    <w:p w:rsidR="007515CF" w:rsidRPr="007515CF" w:rsidRDefault="007515CF" w:rsidP="007515CF">
      <w:pPr>
        <w:widowControl w:val="0"/>
        <w:suppressAutoHyphens/>
        <w:ind w:right="-23"/>
        <w:jc w:val="both"/>
        <w:rPr>
          <w:rFonts w:eastAsia="Calibri"/>
          <w:sz w:val="20"/>
          <w:szCs w:val="20"/>
          <w:lang w:val="en-US" w:eastAsia="en-US"/>
        </w:rPr>
      </w:pPr>
    </w:p>
    <w:p w:rsidR="007515CF" w:rsidRPr="007515CF" w:rsidRDefault="007515CF" w:rsidP="007515CF">
      <w:pPr>
        <w:rPr>
          <w:rFonts w:eastAsia="Calibri"/>
          <w:sz w:val="20"/>
          <w:szCs w:val="20"/>
          <w:lang w:val="en-US" w:eastAsia="en-US"/>
        </w:rPr>
        <w:sectPr w:rsidR="007515CF" w:rsidRPr="007515CF">
          <w:type w:val="continuous"/>
          <w:pgSz w:w="16838" w:h="11906" w:orient="landscape"/>
          <w:pgMar w:top="1701" w:right="1134" w:bottom="850" w:left="1134" w:header="708" w:footer="708" w:gutter="0"/>
          <w:cols w:space="720"/>
          <w:formProt w:val="0"/>
        </w:sectPr>
      </w:pPr>
    </w:p>
    <w:tbl>
      <w:tblPr>
        <w:tblW w:w="14460" w:type="dxa"/>
        <w:jc w:val="center"/>
        <w:tblLayout w:type="fixed"/>
        <w:tblLook w:val="04A0" w:firstRow="1" w:lastRow="0" w:firstColumn="1" w:lastColumn="0" w:noHBand="0" w:noVBand="1"/>
      </w:tblPr>
      <w:tblGrid>
        <w:gridCol w:w="2020"/>
        <w:gridCol w:w="1099"/>
        <w:gridCol w:w="3135"/>
        <w:gridCol w:w="268"/>
        <w:gridCol w:w="3685"/>
        <w:gridCol w:w="268"/>
        <w:gridCol w:w="832"/>
        <w:gridCol w:w="3153"/>
      </w:tblGrid>
      <w:tr w:rsidR="007515CF" w:rsidRPr="007515CF" w:rsidTr="007515CF">
        <w:trPr>
          <w:trHeight w:val="80"/>
          <w:jc w:val="center"/>
        </w:trPr>
        <w:tc>
          <w:tcPr>
            <w:tcW w:w="6253" w:type="dxa"/>
            <w:gridSpan w:val="3"/>
            <w:hideMark/>
          </w:tcPr>
          <w:p w:rsidR="007515CF" w:rsidRPr="007515CF" w:rsidRDefault="007515CF" w:rsidP="007515CF">
            <w:pPr>
              <w:keepLines/>
              <w:widowControl w:val="0"/>
              <w:suppressAutoHyphens/>
              <w:ind w:right="-108"/>
              <w:jc w:val="both"/>
              <w:rPr>
                <w:b/>
                <w:szCs w:val="20"/>
              </w:rPr>
            </w:pPr>
            <w:r w:rsidRPr="007515CF">
              <w:rPr>
                <w:b/>
                <w:szCs w:val="20"/>
              </w:rPr>
              <w:lastRenderedPageBreak/>
              <w:t>Лицензиат:</w:t>
            </w:r>
          </w:p>
          <w:p w:rsidR="007515CF" w:rsidRPr="007515CF" w:rsidRDefault="007515CF" w:rsidP="007515CF">
            <w:pPr>
              <w:keepLines/>
              <w:widowControl w:val="0"/>
              <w:suppressAutoHyphens/>
              <w:ind w:right="-108"/>
              <w:rPr>
                <w:sz w:val="20"/>
                <w:szCs w:val="20"/>
              </w:rPr>
            </w:pPr>
            <w:r w:rsidRPr="007515CF">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68" w:type="dxa"/>
          </w:tcPr>
          <w:p w:rsidR="007515CF" w:rsidRPr="007515CF" w:rsidRDefault="007515CF" w:rsidP="007515CF">
            <w:pPr>
              <w:keepLines/>
              <w:widowControl w:val="0"/>
              <w:suppressAutoHyphens/>
              <w:jc w:val="both"/>
              <w:rPr>
                <w:b/>
                <w:sz w:val="20"/>
                <w:szCs w:val="20"/>
              </w:rPr>
            </w:pPr>
          </w:p>
        </w:tc>
        <w:tc>
          <w:tcPr>
            <w:tcW w:w="7938" w:type="dxa"/>
            <w:gridSpan w:val="4"/>
            <w:hideMark/>
          </w:tcPr>
          <w:p w:rsidR="007515CF" w:rsidRPr="007515CF" w:rsidRDefault="007515CF" w:rsidP="007515CF">
            <w:pPr>
              <w:keepLines/>
              <w:widowControl w:val="0"/>
              <w:suppressAutoHyphens/>
              <w:jc w:val="both"/>
              <w:rPr>
                <w:b/>
                <w:szCs w:val="20"/>
              </w:rPr>
            </w:pPr>
            <w:r w:rsidRPr="007515CF">
              <w:rPr>
                <w:b/>
                <w:szCs w:val="20"/>
              </w:rPr>
              <w:t>Лицензиар:</w:t>
            </w:r>
          </w:p>
          <w:sdt>
            <w:sdtPr>
              <w:rPr>
                <w:rFonts w:eastAsia="Calibri"/>
                <w:color w:val="44546A"/>
                <w:sz w:val="20"/>
                <w:szCs w:val="20"/>
                <w:lang w:eastAsia="en-US"/>
              </w:rPr>
              <w:id w:val="-550302395"/>
              <w:placeholder>
                <w:docPart w:val="5D4378FA05534E14A915396E4ABB0658"/>
              </w:placeholder>
              <w:showingPlcHdr/>
            </w:sdtPr>
            <w:sdtEndPr/>
            <w:sdtContent>
              <w:p w:rsidR="007515CF" w:rsidRPr="007515CF" w:rsidRDefault="007515CF" w:rsidP="007515CF">
                <w:pPr>
                  <w:keepLines/>
                  <w:widowControl w:val="0"/>
                  <w:suppressAutoHyphens/>
                  <w:ind w:right="72"/>
                  <w:rPr>
                    <w:rFonts w:eastAsia="Calibri"/>
                    <w:sz w:val="20"/>
                    <w:szCs w:val="20"/>
                    <w:lang w:eastAsia="en-US"/>
                  </w:rPr>
                </w:pPr>
                <w:r w:rsidRPr="007515CF">
                  <w:rPr>
                    <w:color w:val="E36C0A"/>
                    <w:sz w:val="20"/>
                    <w:szCs w:val="20"/>
                  </w:rPr>
                  <w:t>[</w:t>
                </w:r>
                <w:r w:rsidRPr="007515CF">
                  <w:rPr>
                    <w:rFonts w:eastAsia="Calibri"/>
                    <w:i/>
                    <w:color w:val="E36C0A"/>
                    <w:sz w:val="20"/>
                    <w:szCs w:val="20"/>
                    <w:lang w:eastAsia="en-US"/>
                  </w:rPr>
                  <w:t>укажите наименование контрагента</w:t>
                </w:r>
                <w:r w:rsidRPr="007515CF">
                  <w:rPr>
                    <w:rFonts w:eastAsia="Calibri"/>
                    <w:color w:val="E36C0A"/>
                    <w:sz w:val="20"/>
                    <w:szCs w:val="20"/>
                    <w:lang w:eastAsia="en-US"/>
                  </w:rPr>
                  <w:t>]</w:t>
                </w:r>
              </w:p>
            </w:sdtContent>
          </w:sdt>
        </w:tc>
      </w:tr>
      <w:tr w:rsidR="007515CF" w:rsidRPr="007515CF" w:rsidTr="007515CF">
        <w:trPr>
          <w:trHeight w:val="88"/>
          <w:jc w:val="center"/>
        </w:trPr>
        <w:tc>
          <w:tcPr>
            <w:tcW w:w="6253" w:type="dxa"/>
            <w:gridSpan w:val="3"/>
          </w:tcPr>
          <w:p w:rsidR="007515CF" w:rsidRPr="007515CF" w:rsidRDefault="007515CF" w:rsidP="007515CF">
            <w:pPr>
              <w:keepLines/>
              <w:widowControl w:val="0"/>
              <w:suppressAutoHyphens/>
              <w:ind w:right="-108"/>
              <w:jc w:val="both"/>
              <w:rPr>
                <w:b/>
                <w:sz w:val="20"/>
                <w:szCs w:val="20"/>
              </w:rPr>
            </w:pPr>
          </w:p>
        </w:tc>
        <w:tc>
          <w:tcPr>
            <w:tcW w:w="268" w:type="dxa"/>
          </w:tcPr>
          <w:p w:rsidR="007515CF" w:rsidRPr="007515CF" w:rsidRDefault="007515CF" w:rsidP="007515CF">
            <w:pPr>
              <w:keepLines/>
              <w:widowControl w:val="0"/>
              <w:suppressAutoHyphens/>
              <w:jc w:val="both"/>
              <w:rPr>
                <w:b/>
                <w:sz w:val="20"/>
                <w:szCs w:val="20"/>
              </w:rPr>
            </w:pPr>
          </w:p>
        </w:tc>
        <w:tc>
          <w:tcPr>
            <w:tcW w:w="7938" w:type="dxa"/>
            <w:gridSpan w:val="4"/>
          </w:tcPr>
          <w:p w:rsidR="007515CF" w:rsidRPr="007515CF" w:rsidRDefault="007515CF" w:rsidP="007515CF">
            <w:pPr>
              <w:keepLines/>
              <w:widowControl w:val="0"/>
              <w:suppressAutoHyphens/>
              <w:jc w:val="both"/>
              <w:rPr>
                <w:b/>
                <w:sz w:val="20"/>
                <w:szCs w:val="20"/>
              </w:rPr>
            </w:pPr>
          </w:p>
        </w:tc>
      </w:tr>
      <w:tr w:rsidR="007515CF" w:rsidRPr="007515CF" w:rsidTr="007515CF">
        <w:trPr>
          <w:trHeight w:val="80"/>
          <w:jc w:val="center"/>
        </w:trPr>
        <w:tc>
          <w:tcPr>
            <w:tcW w:w="6253" w:type="dxa"/>
            <w:gridSpan w:val="3"/>
            <w:hideMark/>
          </w:tcPr>
          <w:p w:rsidR="007515CF" w:rsidRPr="007515CF" w:rsidRDefault="003C74E2" w:rsidP="007515CF">
            <w:pPr>
              <w:keepLines/>
              <w:widowControl w:val="0"/>
              <w:suppressAutoHyphens/>
              <w:ind w:right="-108"/>
              <w:jc w:val="both"/>
              <w:rPr>
                <w:b/>
                <w:sz w:val="20"/>
                <w:szCs w:val="20"/>
              </w:rPr>
            </w:pPr>
            <w:sdt>
              <w:sdtPr>
                <w:rPr>
                  <w:rFonts w:eastAsia="Calibri"/>
                  <w:color w:val="44546A"/>
                  <w:sz w:val="20"/>
                  <w:szCs w:val="20"/>
                  <w:lang w:eastAsia="en-US"/>
                </w:rPr>
                <w:id w:val="-1234778288"/>
                <w:placeholder>
                  <w:docPart w:val="12ABFC9AFD2E4590BFE64ED81AEEE98B"/>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c>
          <w:tcPr>
            <w:tcW w:w="268" w:type="dxa"/>
          </w:tcPr>
          <w:p w:rsidR="007515CF" w:rsidRPr="007515CF" w:rsidRDefault="007515CF" w:rsidP="007515CF">
            <w:pPr>
              <w:keepLines/>
              <w:widowControl w:val="0"/>
              <w:suppressAutoHyphens/>
              <w:jc w:val="both"/>
              <w:rPr>
                <w:b/>
                <w:sz w:val="20"/>
                <w:szCs w:val="20"/>
              </w:rPr>
            </w:pPr>
          </w:p>
        </w:tc>
        <w:tc>
          <w:tcPr>
            <w:tcW w:w="7938" w:type="dxa"/>
            <w:gridSpan w:val="4"/>
            <w:hideMark/>
          </w:tcPr>
          <w:p w:rsidR="007515CF" w:rsidRPr="007515CF" w:rsidRDefault="003C74E2" w:rsidP="007515CF">
            <w:pPr>
              <w:keepLines/>
              <w:widowControl w:val="0"/>
              <w:suppressAutoHyphens/>
              <w:jc w:val="both"/>
              <w:rPr>
                <w:b/>
                <w:sz w:val="20"/>
                <w:szCs w:val="20"/>
              </w:rPr>
            </w:pPr>
            <w:sdt>
              <w:sdtPr>
                <w:rPr>
                  <w:rFonts w:eastAsia="Calibri"/>
                  <w:color w:val="44546A"/>
                  <w:sz w:val="20"/>
                  <w:szCs w:val="20"/>
                  <w:lang w:eastAsia="en-US"/>
                </w:rPr>
                <w:id w:val="575788987"/>
                <w:placeholder>
                  <w:docPart w:val="701CF9705D85478C886874E55585D502"/>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r>
      <w:tr w:rsidR="007515CF" w:rsidRPr="007515CF" w:rsidTr="007515CF">
        <w:trPr>
          <w:trHeight w:val="238"/>
          <w:jc w:val="center"/>
        </w:trPr>
        <w:tc>
          <w:tcPr>
            <w:tcW w:w="2019" w:type="dxa"/>
            <w:tcBorders>
              <w:top w:val="nil"/>
              <w:left w:val="nil"/>
              <w:bottom w:val="single" w:sz="4" w:space="0" w:color="auto"/>
              <w:right w:val="nil"/>
            </w:tcBorders>
          </w:tcPr>
          <w:p w:rsidR="007515CF" w:rsidRPr="007515CF" w:rsidRDefault="007515CF" w:rsidP="007515CF">
            <w:pPr>
              <w:keepLines/>
              <w:widowControl w:val="0"/>
              <w:suppressAutoHyphens/>
              <w:ind w:right="74"/>
              <w:jc w:val="both"/>
              <w:rPr>
                <w:sz w:val="20"/>
                <w:szCs w:val="20"/>
              </w:rPr>
            </w:pPr>
          </w:p>
        </w:tc>
        <w:tc>
          <w:tcPr>
            <w:tcW w:w="4234" w:type="dxa"/>
            <w:gridSpan w:val="2"/>
            <w:vAlign w:val="bottom"/>
            <w:hideMark/>
          </w:tcPr>
          <w:p w:rsidR="007515CF" w:rsidRPr="007515CF" w:rsidRDefault="003C74E2" w:rsidP="007515CF">
            <w:pPr>
              <w:keepLines/>
              <w:widowControl w:val="0"/>
              <w:suppressAutoHyphens/>
              <w:ind w:right="74"/>
              <w:jc w:val="right"/>
              <w:rPr>
                <w:sz w:val="20"/>
                <w:szCs w:val="20"/>
              </w:rPr>
            </w:pPr>
            <w:sdt>
              <w:sdtPr>
                <w:rPr>
                  <w:rFonts w:eastAsia="Calibri"/>
                  <w:color w:val="44546A"/>
                  <w:sz w:val="20"/>
                  <w:szCs w:val="20"/>
                  <w:lang w:eastAsia="en-US"/>
                </w:rPr>
                <w:id w:val="2065669460"/>
                <w:placeholder>
                  <w:docPart w:val="FEE3EC50A9E342479C267603ECC0EBBB"/>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c>
          <w:tcPr>
            <w:tcW w:w="268" w:type="dxa"/>
          </w:tcPr>
          <w:p w:rsidR="007515CF" w:rsidRPr="007515CF" w:rsidRDefault="007515CF" w:rsidP="007515CF">
            <w:pPr>
              <w:keepLines/>
              <w:widowControl w:val="0"/>
              <w:suppressAutoHyphens/>
              <w:ind w:right="74"/>
              <w:jc w:val="both"/>
              <w:rPr>
                <w:sz w:val="20"/>
                <w:szCs w:val="20"/>
              </w:rPr>
            </w:pPr>
          </w:p>
        </w:tc>
        <w:tc>
          <w:tcPr>
            <w:tcW w:w="3685" w:type="dxa"/>
            <w:tcBorders>
              <w:top w:val="nil"/>
              <w:left w:val="nil"/>
              <w:bottom w:val="single" w:sz="4" w:space="0" w:color="auto"/>
              <w:right w:val="nil"/>
            </w:tcBorders>
          </w:tcPr>
          <w:p w:rsidR="007515CF" w:rsidRPr="007515CF" w:rsidRDefault="007515CF" w:rsidP="007515CF">
            <w:pPr>
              <w:keepLines/>
              <w:widowControl w:val="0"/>
              <w:suppressAutoHyphens/>
              <w:ind w:right="74"/>
              <w:jc w:val="both"/>
              <w:rPr>
                <w:sz w:val="20"/>
                <w:szCs w:val="20"/>
              </w:rPr>
            </w:pPr>
          </w:p>
        </w:tc>
        <w:tc>
          <w:tcPr>
            <w:tcW w:w="4253" w:type="dxa"/>
            <w:gridSpan w:val="3"/>
            <w:vAlign w:val="bottom"/>
            <w:hideMark/>
          </w:tcPr>
          <w:p w:rsidR="007515CF" w:rsidRPr="007515CF" w:rsidRDefault="003C74E2" w:rsidP="007515CF">
            <w:pPr>
              <w:keepLines/>
              <w:widowControl w:val="0"/>
              <w:suppressAutoHyphens/>
              <w:ind w:right="74"/>
              <w:jc w:val="right"/>
              <w:rPr>
                <w:sz w:val="20"/>
                <w:szCs w:val="20"/>
              </w:rPr>
            </w:pPr>
            <w:sdt>
              <w:sdtPr>
                <w:rPr>
                  <w:rFonts w:eastAsia="Calibri"/>
                  <w:color w:val="44546A"/>
                  <w:sz w:val="20"/>
                  <w:szCs w:val="20"/>
                  <w:lang w:eastAsia="en-US"/>
                </w:rPr>
                <w:id w:val="-163556445"/>
                <w:placeholder>
                  <w:docPart w:val="336F66F2F0144CC6BF45132EAF6C65D7"/>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r>
      <w:tr w:rsidR="007515CF" w:rsidRPr="007515CF" w:rsidTr="007515CF">
        <w:trPr>
          <w:trHeight w:val="177"/>
          <w:jc w:val="center"/>
        </w:trPr>
        <w:tc>
          <w:tcPr>
            <w:tcW w:w="2019" w:type="dxa"/>
            <w:tcBorders>
              <w:top w:val="single" w:sz="4" w:space="0" w:color="auto"/>
              <w:left w:val="nil"/>
              <w:bottom w:val="nil"/>
              <w:right w:val="nil"/>
            </w:tcBorders>
          </w:tcPr>
          <w:p w:rsidR="007515CF" w:rsidRPr="007515CF" w:rsidRDefault="007515CF" w:rsidP="007515CF">
            <w:pPr>
              <w:keepLines/>
              <w:widowControl w:val="0"/>
              <w:suppressAutoHyphens/>
              <w:ind w:right="74"/>
              <w:jc w:val="both"/>
              <w:rPr>
                <w:sz w:val="20"/>
                <w:szCs w:val="20"/>
              </w:rPr>
            </w:pPr>
          </w:p>
        </w:tc>
        <w:tc>
          <w:tcPr>
            <w:tcW w:w="1099" w:type="dxa"/>
            <w:hideMark/>
          </w:tcPr>
          <w:p w:rsidR="007515CF" w:rsidRPr="007515CF" w:rsidRDefault="007515CF" w:rsidP="007515CF">
            <w:pPr>
              <w:keepLines/>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3135" w:type="dxa"/>
          </w:tcPr>
          <w:p w:rsidR="007515CF" w:rsidRPr="007515CF" w:rsidRDefault="007515CF" w:rsidP="007515CF">
            <w:pPr>
              <w:keepLines/>
              <w:widowControl w:val="0"/>
              <w:suppressAutoHyphens/>
              <w:ind w:right="74"/>
              <w:jc w:val="both"/>
              <w:rPr>
                <w:rFonts w:eastAsia="Calibri"/>
                <w:sz w:val="20"/>
                <w:szCs w:val="20"/>
                <w:lang w:eastAsia="en-US"/>
              </w:rPr>
            </w:pPr>
          </w:p>
        </w:tc>
        <w:tc>
          <w:tcPr>
            <w:tcW w:w="268" w:type="dxa"/>
          </w:tcPr>
          <w:p w:rsidR="007515CF" w:rsidRPr="007515CF" w:rsidRDefault="007515CF" w:rsidP="007515CF">
            <w:pPr>
              <w:keepLines/>
              <w:widowControl w:val="0"/>
              <w:suppressAutoHyphens/>
              <w:ind w:right="74"/>
              <w:jc w:val="both"/>
              <w:rPr>
                <w:sz w:val="20"/>
                <w:szCs w:val="20"/>
              </w:rPr>
            </w:pPr>
          </w:p>
        </w:tc>
        <w:tc>
          <w:tcPr>
            <w:tcW w:w="3953" w:type="dxa"/>
            <w:gridSpan w:val="2"/>
          </w:tcPr>
          <w:p w:rsidR="007515CF" w:rsidRPr="007515CF" w:rsidRDefault="007515CF" w:rsidP="007515CF">
            <w:pPr>
              <w:keepLines/>
              <w:widowControl w:val="0"/>
              <w:suppressAutoHyphens/>
              <w:ind w:right="74"/>
              <w:jc w:val="both"/>
              <w:rPr>
                <w:sz w:val="20"/>
                <w:szCs w:val="20"/>
              </w:rPr>
            </w:pPr>
          </w:p>
        </w:tc>
        <w:tc>
          <w:tcPr>
            <w:tcW w:w="832" w:type="dxa"/>
            <w:hideMark/>
          </w:tcPr>
          <w:p w:rsidR="007515CF" w:rsidRPr="007515CF" w:rsidRDefault="007515CF" w:rsidP="007515CF">
            <w:pPr>
              <w:keepLines/>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3153" w:type="dxa"/>
          </w:tcPr>
          <w:p w:rsidR="007515CF" w:rsidRPr="007515CF" w:rsidRDefault="007515CF" w:rsidP="007515CF">
            <w:pPr>
              <w:keepLines/>
              <w:widowControl w:val="0"/>
              <w:suppressAutoHyphens/>
              <w:ind w:right="74"/>
              <w:jc w:val="both"/>
              <w:rPr>
                <w:sz w:val="20"/>
                <w:szCs w:val="20"/>
              </w:rPr>
            </w:pPr>
          </w:p>
        </w:tc>
      </w:tr>
    </w:tbl>
    <w:p w:rsidR="007515CF" w:rsidRPr="007515CF" w:rsidRDefault="007515CF" w:rsidP="007515CF">
      <w:pPr>
        <w:spacing w:line="276" w:lineRule="auto"/>
        <w:rPr>
          <w:snapToGrid w:val="0"/>
        </w:rPr>
        <w:sectPr w:rsidR="007515CF" w:rsidRPr="007515CF">
          <w:type w:val="continuous"/>
          <w:pgSz w:w="16838" w:h="11906" w:orient="landscape"/>
          <w:pgMar w:top="1701" w:right="1134" w:bottom="850" w:left="1134" w:header="708" w:footer="708" w:gutter="0"/>
          <w:cols w:space="720"/>
        </w:sectPr>
      </w:pPr>
    </w:p>
    <w:p w:rsidR="007515CF" w:rsidRPr="007515CF" w:rsidRDefault="007515CF" w:rsidP="007515CF">
      <w:pPr>
        <w:widowControl w:val="0"/>
        <w:suppressAutoHyphens/>
        <w:ind w:right="-23"/>
        <w:jc w:val="right"/>
        <w:rPr>
          <w:sz w:val="20"/>
          <w:szCs w:val="20"/>
        </w:rPr>
      </w:pPr>
      <w:r w:rsidRPr="007515CF">
        <w:rPr>
          <w:sz w:val="20"/>
          <w:szCs w:val="20"/>
        </w:rPr>
        <w:lastRenderedPageBreak/>
        <w:t>Приложение 2</w:t>
      </w:r>
    </w:p>
    <w:p w:rsidR="007515CF" w:rsidRPr="007515CF" w:rsidRDefault="007515CF" w:rsidP="007515CF">
      <w:pPr>
        <w:widowControl w:val="0"/>
        <w:suppressAutoHyphens/>
        <w:ind w:right="-23"/>
        <w:jc w:val="right"/>
        <w:rPr>
          <w:sz w:val="20"/>
          <w:szCs w:val="20"/>
        </w:rPr>
      </w:pPr>
      <w:r w:rsidRPr="007515CF">
        <w:rPr>
          <w:sz w:val="20"/>
          <w:szCs w:val="20"/>
        </w:rPr>
        <w:t>к лицензионному договору</w:t>
      </w:r>
    </w:p>
    <w:p w:rsidR="007515CF" w:rsidRPr="007515CF" w:rsidRDefault="007515CF" w:rsidP="007515CF">
      <w:pPr>
        <w:widowControl w:val="0"/>
        <w:suppressAutoHyphens/>
        <w:ind w:right="-23"/>
        <w:jc w:val="right"/>
        <w:rPr>
          <w:rFonts w:eastAsia="Calibri"/>
          <w:sz w:val="20"/>
          <w:szCs w:val="20"/>
          <w:lang w:eastAsia="en-US"/>
        </w:rPr>
      </w:pPr>
      <w:r w:rsidRPr="007515CF">
        <w:rPr>
          <w:sz w:val="20"/>
          <w:szCs w:val="20"/>
        </w:rPr>
        <w:t xml:space="preserve">от </w:t>
      </w:r>
      <w:r w:rsidRPr="007515CF">
        <w:rPr>
          <w:rFonts w:eastAsia="Calibri"/>
          <w:sz w:val="20"/>
          <w:szCs w:val="20"/>
          <w:lang w:eastAsia="en-US"/>
        </w:rPr>
        <w:t>«</w:t>
      </w:r>
      <w:sdt>
        <w:sdtPr>
          <w:rPr>
            <w:rFonts w:eastAsia="Calibri"/>
            <w:color w:val="E36C0A"/>
            <w:sz w:val="20"/>
            <w:szCs w:val="20"/>
            <w:lang w:eastAsia="en-US"/>
          </w:rPr>
          <w:id w:val="-2017075213"/>
          <w:placeholder>
            <w:docPart w:val="D33C212D438D484EB50E4C881D12EB84"/>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w:t>
      </w:r>
      <w:sdt>
        <w:sdtPr>
          <w:rPr>
            <w:rFonts w:eastAsia="Calibri"/>
            <w:color w:val="E36C0A"/>
            <w:sz w:val="20"/>
            <w:szCs w:val="20"/>
            <w:lang w:eastAsia="en-US"/>
          </w:rPr>
          <w:id w:val="-557089289"/>
          <w:placeholder>
            <w:docPart w:val="B1B34F31CB694254BDDC741BB6C6906A"/>
          </w:placeholder>
          <w:showingPlcHdr/>
        </w:sdtPr>
        <w:sdtEndPr/>
        <w:sdtContent>
          <w:r w:rsidRPr="007515CF">
            <w:rPr>
              <w:rFonts w:eastAsia="Calibri"/>
              <w:color w:val="E36C0A"/>
              <w:sz w:val="20"/>
              <w:szCs w:val="20"/>
              <w:lang w:eastAsia="en-US"/>
            </w:rPr>
            <w:t>_______________</w:t>
          </w:r>
        </w:sdtContent>
      </w:sdt>
      <w:r w:rsidRPr="007515CF">
        <w:rPr>
          <w:rFonts w:eastAsia="Calibri"/>
          <w:sz w:val="20"/>
          <w:szCs w:val="20"/>
          <w:lang w:eastAsia="en-US"/>
        </w:rPr>
        <w:t xml:space="preserve"> 20</w:t>
      </w:r>
      <w:sdt>
        <w:sdtPr>
          <w:rPr>
            <w:rFonts w:eastAsia="Calibri"/>
            <w:color w:val="E36C0A"/>
            <w:sz w:val="20"/>
            <w:szCs w:val="20"/>
            <w:lang w:eastAsia="en-US"/>
          </w:rPr>
          <w:id w:val="-821657317"/>
          <w:placeholder>
            <w:docPart w:val="755093D4EE7141C884EE8ADAD711AD91"/>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г.</w:t>
      </w:r>
    </w:p>
    <w:p w:rsidR="007515CF" w:rsidRPr="007515CF" w:rsidRDefault="007515CF" w:rsidP="007515CF">
      <w:pPr>
        <w:widowControl w:val="0"/>
        <w:ind w:left="-142"/>
        <w:jc w:val="right"/>
        <w:rPr>
          <w:b/>
        </w:rPr>
      </w:pPr>
      <w:r w:rsidRPr="007515CF">
        <w:rPr>
          <w:rFonts w:eastAsia="Calibri"/>
          <w:sz w:val="20"/>
          <w:szCs w:val="20"/>
          <w:lang w:eastAsia="en-US"/>
        </w:rPr>
        <w:t>№ </w:t>
      </w:r>
      <w:sdt>
        <w:sdtPr>
          <w:rPr>
            <w:rFonts w:eastAsia="Calibri"/>
            <w:color w:val="E36C0A"/>
            <w:sz w:val="20"/>
            <w:szCs w:val="20"/>
            <w:lang w:eastAsia="en-US"/>
          </w:rPr>
          <w:id w:val="1032844396"/>
          <w:placeholder>
            <w:docPart w:val="1BBA1F4DB8554165BC4999B5FC0D1698"/>
          </w:placeholder>
          <w:showingPlcHdr/>
        </w:sdtPr>
        <w:sdtEndPr/>
        <w:sdtContent>
          <w:r w:rsidRPr="007515CF">
            <w:rPr>
              <w:rFonts w:eastAsia="Calibri"/>
              <w:color w:val="E36C0A"/>
              <w:sz w:val="20"/>
              <w:szCs w:val="20"/>
              <w:lang w:eastAsia="en-US"/>
            </w:rPr>
            <w:t>_________________________</w:t>
          </w:r>
        </w:sdtContent>
      </w:sdt>
    </w:p>
    <w:p w:rsidR="007515CF" w:rsidRPr="007515CF" w:rsidRDefault="007515CF" w:rsidP="007515CF">
      <w:pPr>
        <w:keepNext/>
        <w:widowControl w:val="0"/>
        <w:ind w:left="-142"/>
        <w:jc w:val="center"/>
        <w:rPr>
          <w:b/>
        </w:rPr>
      </w:pPr>
    </w:p>
    <w:p w:rsidR="007515CF" w:rsidRPr="007515CF" w:rsidRDefault="007515CF" w:rsidP="007515CF">
      <w:pPr>
        <w:keepNext/>
        <w:widowControl w:val="0"/>
        <w:ind w:left="-142"/>
        <w:jc w:val="center"/>
        <w:rPr>
          <w:b/>
        </w:rPr>
      </w:pPr>
      <w:r w:rsidRPr="007515CF">
        <w:rPr>
          <w:b/>
        </w:rPr>
        <w:t>Способы и объем использования РИД</w:t>
      </w:r>
    </w:p>
    <w:p w:rsidR="007515CF" w:rsidRPr="007515CF" w:rsidRDefault="007515CF" w:rsidP="007515CF">
      <w:pPr>
        <w:widowControl w:val="0"/>
        <w:suppressAutoHyphens/>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912"/>
        <w:gridCol w:w="1099"/>
        <w:gridCol w:w="675"/>
        <w:gridCol w:w="886"/>
        <w:gridCol w:w="1560"/>
        <w:gridCol w:w="459"/>
        <w:gridCol w:w="1100"/>
        <w:gridCol w:w="1561"/>
        <w:gridCol w:w="211"/>
      </w:tblGrid>
      <w:tr w:rsidR="007515CF" w:rsidRPr="003C74E2"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515CF" w:rsidRPr="007515CF" w:rsidRDefault="007515CF" w:rsidP="007515CF">
            <w:pPr>
              <w:widowControl w:val="0"/>
              <w:suppressAutoHyphens/>
              <w:ind w:right="-23"/>
              <w:jc w:val="right"/>
              <w:rPr>
                <w:rFonts w:eastAsia="Calibri"/>
                <w:b/>
                <w:i/>
                <w:color w:val="808080"/>
                <w:sz w:val="20"/>
                <w:szCs w:val="20"/>
              </w:rPr>
            </w:pPr>
            <w:r w:rsidRPr="007515CF">
              <w:rPr>
                <w:rFonts w:eastAsia="Calibri"/>
                <w:b/>
                <w:sz w:val="20"/>
                <w:szCs w:val="20"/>
              </w:rPr>
              <w:t>Наименование РИД:</w:t>
            </w:r>
          </w:p>
        </w:tc>
        <w:tc>
          <w:tcPr>
            <w:tcW w:w="5777" w:type="dxa"/>
            <w:gridSpan w:val="6"/>
            <w:tcBorders>
              <w:top w:val="single" w:sz="4" w:space="0" w:color="auto"/>
              <w:left w:val="single" w:sz="4" w:space="0" w:color="auto"/>
              <w:bottom w:val="single" w:sz="4" w:space="0" w:color="auto"/>
              <w:right w:val="single" w:sz="4" w:space="0" w:color="auto"/>
            </w:tcBorders>
            <w:shd w:val="clear" w:color="auto" w:fill="D9D9D9"/>
            <w:hideMark/>
          </w:tcPr>
          <w:p w:rsidR="007515CF" w:rsidRPr="007515CF" w:rsidRDefault="007515CF" w:rsidP="007515CF">
            <w:pPr>
              <w:widowControl w:val="0"/>
              <w:suppressAutoHyphens/>
              <w:jc w:val="both"/>
              <w:rPr>
                <w:rFonts w:eastAsia="Calibri"/>
                <w:bCs/>
                <w:sz w:val="20"/>
                <w:szCs w:val="20"/>
                <w:lang w:val="en-US"/>
              </w:rPr>
            </w:pPr>
            <w:r w:rsidRPr="007515CF">
              <w:rPr>
                <w:rFonts w:eastAsia="Calibri"/>
                <w:b/>
                <w:bCs/>
                <w:iCs/>
                <w:sz w:val="20"/>
                <w:szCs w:val="20"/>
                <w:lang w:val="en-US"/>
              </w:rPr>
              <w:t>Cisco UC Manager-11.x Basic Single User License</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Вид лицензии:</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ind w:right="-23"/>
              <w:jc w:val="both"/>
              <w:rPr>
                <w:rFonts w:eastAsia="Calibri"/>
                <w:sz w:val="20"/>
                <w:szCs w:val="20"/>
              </w:rPr>
            </w:pPr>
            <w:sdt>
              <w:sdtPr>
                <w:rPr>
                  <w:rFonts w:eastAsia="MS Mincho"/>
                  <w:color w:val="44546A"/>
                  <w:sz w:val="20"/>
                  <w:lang w:eastAsia="en-US"/>
                </w:rPr>
                <w:id w:val="-1358416980"/>
                <w:placeholder>
                  <w:docPart w:val="62FA7A65A51A4CE290A31AD61EFBEF2C"/>
                </w:placeholder>
                <w:dropDownList>
                  <w:listItem w:value="Выберите вид лицензии"/>
                  <w:listItem w:displayText="неисключительная (простая)" w:value="неисключительная (простая)"/>
                  <w:listItem w:displayText="исключительная" w:value="исключительная"/>
                </w:dropDownList>
              </w:sdtPr>
              <w:sdtEndPr/>
              <w:sdtContent>
                <w:r w:rsidR="007515CF" w:rsidRPr="007515CF">
                  <w:rPr>
                    <w:color w:val="44546A"/>
                    <w:sz w:val="20"/>
                    <w:lang w:eastAsia="en-US"/>
                  </w:rPr>
                  <w:t>неисключительная (простая)</w:t>
                </w:r>
              </w:sdtContent>
            </w:sdt>
            <w:r w:rsidR="007515CF" w:rsidRPr="007515CF">
              <w:rPr>
                <w:rFonts w:eastAsia="Calibri"/>
                <w:sz w:val="20"/>
                <w:szCs w:val="20"/>
              </w:rPr>
              <w:t>.</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Способы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ind w:right="-23"/>
              <w:jc w:val="both"/>
              <w:rPr>
                <w:rFonts w:eastAsia="Calibri"/>
                <w:sz w:val="20"/>
                <w:szCs w:val="20"/>
              </w:rPr>
            </w:pPr>
            <w:r w:rsidRPr="007515CF">
              <w:rPr>
                <w:rFonts w:eastAsia="Calibri"/>
                <w:sz w:val="20"/>
                <w:szCs w:val="20"/>
              </w:rPr>
              <w:t>Использование программы для ЭВМ по ее прямому назначению.</w:t>
            </w:r>
          </w:p>
          <w:p w:rsidR="007515CF" w:rsidRPr="007515CF" w:rsidRDefault="007515CF" w:rsidP="007515CF">
            <w:pPr>
              <w:widowControl w:val="0"/>
              <w:suppressAutoHyphens/>
              <w:ind w:right="-23"/>
              <w:jc w:val="both"/>
              <w:rPr>
                <w:sz w:val="20"/>
                <w:szCs w:val="20"/>
              </w:rPr>
            </w:pPr>
            <w:r w:rsidRPr="007515CF">
              <w:rPr>
                <w:sz w:val="20"/>
                <w:szCs w:val="20"/>
              </w:rPr>
              <w:t>Воспроизведение, инсталляция, копирование в целях запуска, запуск.</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Территория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jc w:val="both"/>
              <w:rPr>
                <w:rFonts w:eastAsia="Calibri"/>
                <w:sz w:val="20"/>
                <w:szCs w:val="20"/>
              </w:rPr>
            </w:pPr>
            <w:sdt>
              <w:sdtPr>
                <w:rPr>
                  <w:color w:val="44546A"/>
                  <w:sz w:val="20"/>
                  <w:szCs w:val="20"/>
                </w:rPr>
                <w:id w:val="-1320958338"/>
                <w:placeholder>
                  <w:docPart w:val="67922B44DDD5486DBC0EFB2C53D0B85A"/>
                </w:placeholder>
                <w:comboBox>
                  <w:listItem w:value="Выберите территорию использования"/>
                  <w:listItem w:displayText="весь мир" w:value="весь мир"/>
                  <w:listItem w:displayText="Российская Федерация" w:value="Российская Федерация"/>
                  <w:listItem w:displayText="___ федеральный округ" w:value="___ федеральный округ"/>
                  <w:listItem w:displayText="город ___" w:value="город ___"/>
                  <w:listItem w:displayText="___" w:value="___"/>
                </w:comboBox>
              </w:sdtPr>
              <w:sdtEndPr/>
              <w:sdtContent>
                <w:r w:rsidR="007515CF" w:rsidRPr="007515CF">
                  <w:rPr>
                    <w:color w:val="44546A"/>
                    <w:sz w:val="20"/>
                    <w:szCs w:val="20"/>
                  </w:rPr>
                  <w:t>Российская Федерация</w:t>
                </w:r>
              </w:sdtContent>
            </w:sdt>
            <w:r w:rsidR="007515CF" w:rsidRPr="007515CF">
              <w:rPr>
                <w:rFonts w:eastAsia="Calibri"/>
                <w:sz w:val="20"/>
                <w:szCs w:val="20"/>
              </w:rPr>
              <w:t>.</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Срок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jc w:val="both"/>
              <w:rPr>
                <w:rFonts w:eastAsia="Calibri"/>
                <w:sz w:val="20"/>
                <w:szCs w:val="20"/>
              </w:rPr>
            </w:pPr>
            <w:sdt>
              <w:sdtPr>
                <w:rPr>
                  <w:rFonts w:eastAsia="Calibri"/>
                  <w:sz w:val="20"/>
                  <w:szCs w:val="20"/>
                </w:rPr>
                <w:id w:val="1125500985"/>
                <w:placeholder>
                  <w:docPart w:val="BD66B93F59EC4EFFBA2B0853C5DC8F0A"/>
                </w:placeholder>
                <w:comboBox>
                  <w:listItem w:value="Выберите использования РИД"/>
                  <w:listItem w:displayText="в течение всего срока действия исключительного права на РИД" w:value="в течение всего срока действия исключительного права на РИД"/>
                  <w:listItem w:displayText="в течение ___ (___) месяцев с момента подписания Сторонами акта о предоставлении права использования РИД" w:value="в течение ___ (___) месяцев с момента подписания Сторонами акта о предоставлении права использования РИД"/>
                  <w:listItem w:displayText="в течение ___ (___) лет с момента подписания Сторонами акта о предоставлении права использования РИД " w:value="в течение ___ (___) лет с момента подписания Сторонами акта о предоставлении права использования РИД "/>
                </w:comboBox>
              </w:sdtPr>
              <w:sdtEndPr/>
              <w:sdtContent>
                <w:r w:rsidR="007515CF" w:rsidRPr="007515CF">
                  <w:rPr>
                    <w:rFonts w:eastAsia="Calibri"/>
                    <w:sz w:val="20"/>
                    <w:szCs w:val="20"/>
                  </w:rPr>
                  <w:t>в течение всего срока действия исключительного права на РИД</w:t>
                </w:r>
              </w:sdtContent>
            </w:sdt>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 xml:space="preserve">Возможность заключения </w:t>
            </w:r>
            <w:proofErr w:type="spellStart"/>
            <w:r w:rsidRPr="007515CF">
              <w:rPr>
                <w:rFonts w:eastAsia="Calibri"/>
                <w:b/>
                <w:sz w:val="20"/>
                <w:szCs w:val="20"/>
              </w:rPr>
              <w:t>сублицензионных</w:t>
            </w:r>
            <w:proofErr w:type="spellEnd"/>
            <w:r w:rsidRPr="007515CF">
              <w:rPr>
                <w:rFonts w:eastAsia="Calibri"/>
                <w:b/>
                <w:sz w:val="20"/>
                <w:szCs w:val="20"/>
              </w:rPr>
              <w:t xml:space="preserve"> договоров:</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jc w:val="both"/>
              <w:rPr>
                <w:rFonts w:eastAsia="Calibri"/>
                <w:sz w:val="20"/>
                <w:szCs w:val="20"/>
              </w:rPr>
            </w:pPr>
            <w:sdt>
              <w:sdtPr>
                <w:rPr>
                  <w:rFonts w:eastAsia="MS Mincho"/>
                  <w:color w:val="44546A"/>
                  <w:sz w:val="20"/>
                  <w:lang w:eastAsia="en-US"/>
                </w:rPr>
                <w:id w:val="-1804081720"/>
                <w:placeholder>
                  <w:docPart w:val="84EB355AF7A746DF9E2540B869EED5FE"/>
                </w:placeholder>
                <w:dropDownList>
                  <w:listItem w:value="Выберите, возможно ли сублицензирование"/>
                  <w:listItem w:displayText="Лицензиат вправе без каких-либо дополнительных согласований с Лицензиаром заключать сублицензионные договоры" w:value="Лицензиат вправе без каких-либо дополнительных согласований с Лицензиаром заключать сублицензионные договоры"/>
                  <w:listItem w:displayText="Лицензиат вправе заключать сублицензионные договоры, предварительно согласовывая с Лицензиаром их основные условия" w:value="Лицензиат вправе заключать сублицензионные договоры, предварительно согласовывая с Лицензиаром их основные условия"/>
                  <w:listItem w:displayText="Лицензиат не вправе заключать сублицензионные договоры" w:value="Лицензиат не вправе заключать сублицензионные договоры"/>
                </w:dropDownList>
              </w:sdtPr>
              <w:sdtEndPr/>
              <w:sdtContent>
                <w:r w:rsidR="007515CF" w:rsidRPr="007515CF">
                  <w:rPr>
                    <w:color w:val="44546A"/>
                    <w:sz w:val="20"/>
                    <w:lang w:eastAsia="en-US"/>
                  </w:rPr>
                  <w:t>Лицензиат не вправе заключать сублицензионные договоры</w:t>
                </w:r>
              </w:sdtContent>
            </w:sdt>
            <w:r w:rsidR="007515CF" w:rsidRPr="007515CF">
              <w:rPr>
                <w:rFonts w:eastAsia="Calibri"/>
                <w:sz w:val="20"/>
                <w:szCs w:val="20"/>
              </w:rPr>
              <w:t>.</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Иные характеристики права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both"/>
              <w:rPr>
                <w:rFonts w:eastAsia="Calibri"/>
                <w:sz w:val="20"/>
                <w:szCs w:val="20"/>
              </w:rPr>
            </w:pPr>
            <w:r w:rsidRPr="007515CF">
              <w:rPr>
                <w:rFonts w:eastAsia="Calibri"/>
                <w:sz w:val="20"/>
                <w:szCs w:val="20"/>
              </w:rPr>
              <w:t xml:space="preserve">Для регистрации  одного </w:t>
            </w:r>
            <w:proofErr w:type="spellStart"/>
            <w:r w:rsidRPr="007515CF">
              <w:rPr>
                <w:rFonts w:eastAsia="Calibri"/>
                <w:sz w:val="20"/>
                <w:szCs w:val="20"/>
                <w:lang w:val="en-US"/>
              </w:rPr>
              <w:t>ip</w:t>
            </w:r>
            <w:proofErr w:type="spellEnd"/>
            <w:r w:rsidRPr="007515CF">
              <w:rPr>
                <w:rFonts w:eastAsia="Calibri"/>
                <w:sz w:val="20"/>
                <w:szCs w:val="20"/>
              </w:rPr>
              <w:t xml:space="preserve"> телефона (пользователя) для </w:t>
            </w:r>
            <w:r w:rsidRPr="007515CF">
              <w:rPr>
                <w:rFonts w:eastAsia="Calibri"/>
                <w:sz w:val="20"/>
                <w:szCs w:val="20"/>
                <w:lang w:val="en-US"/>
              </w:rPr>
              <w:t>Cisco</w:t>
            </w:r>
            <w:r w:rsidRPr="007515CF">
              <w:rPr>
                <w:rFonts w:eastAsia="Calibri"/>
                <w:sz w:val="20"/>
                <w:szCs w:val="20"/>
              </w:rPr>
              <w:t xml:space="preserve"> </w:t>
            </w:r>
            <w:r w:rsidRPr="007515CF">
              <w:rPr>
                <w:rFonts w:eastAsia="Calibri"/>
                <w:sz w:val="20"/>
                <w:szCs w:val="20"/>
                <w:lang w:val="en-US"/>
              </w:rPr>
              <w:t>Unified</w:t>
            </w:r>
            <w:r w:rsidRPr="007515CF">
              <w:rPr>
                <w:rFonts w:eastAsia="Calibri"/>
                <w:sz w:val="20"/>
                <w:szCs w:val="20"/>
              </w:rPr>
              <w:t xml:space="preserve"> </w:t>
            </w:r>
            <w:r w:rsidRPr="007515CF">
              <w:rPr>
                <w:rFonts w:eastAsia="Calibri"/>
                <w:sz w:val="20"/>
                <w:szCs w:val="20"/>
                <w:lang w:val="en-US"/>
              </w:rPr>
              <w:t>Communications</w:t>
            </w:r>
            <w:r w:rsidRPr="007515CF">
              <w:rPr>
                <w:rFonts w:eastAsia="Calibri"/>
                <w:sz w:val="20"/>
                <w:szCs w:val="20"/>
              </w:rPr>
              <w:t xml:space="preserve"> </w:t>
            </w:r>
            <w:r w:rsidRPr="007515CF">
              <w:rPr>
                <w:rFonts w:eastAsia="Calibri"/>
                <w:sz w:val="20"/>
                <w:szCs w:val="20"/>
                <w:lang w:val="en-US"/>
              </w:rPr>
              <w:t>Manager</w:t>
            </w:r>
            <w:r w:rsidRPr="007515CF">
              <w:rPr>
                <w:rFonts w:eastAsia="Calibri"/>
                <w:sz w:val="20"/>
                <w:szCs w:val="20"/>
              </w:rPr>
              <w:t xml:space="preserve"> 11 версии. Базовая версия.</w:t>
            </w:r>
          </w:p>
        </w:tc>
      </w:tr>
      <w:tr w:rsidR="007515CF" w:rsidRPr="003C74E2"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515CF" w:rsidRPr="007515CF" w:rsidRDefault="007515CF" w:rsidP="007515CF">
            <w:pPr>
              <w:widowControl w:val="0"/>
              <w:suppressAutoHyphens/>
              <w:ind w:right="-23"/>
              <w:jc w:val="right"/>
              <w:rPr>
                <w:rFonts w:eastAsia="Calibri"/>
                <w:b/>
                <w:i/>
                <w:color w:val="808080"/>
                <w:sz w:val="20"/>
                <w:szCs w:val="20"/>
              </w:rPr>
            </w:pPr>
            <w:r w:rsidRPr="007515CF">
              <w:rPr>
                <w:rFonts w:eastAsia="Calibri"/>
                <w:b/>
                <w:sz w:val="20"/>
                <w:szCs w:val="20"/>
              </w:rPr>
              <w:t>Наименование РИД:</w:t>
            </w:r>
          </w:p>
        </w:tc>
        <w:tc>
          <w:tcPr>
            <w:tcW w:w="5777" w:type="dxa"/>
            <w:gridSpan w:val="6"/>
            <w:tcBorders>
              <w:top w:val="single" w:sz="4" w:space="0" w:color="auto"/>
              <w:left w:val="single" w:sz="4" w:space="0" w:color="auto"/>
              <w:bottom w:val="single" w:sz="4" w:space="0" w:color="auto"/>
              <w:right w:val="single" w:sz="4" w:space="0" w:color="auto"/>
            </w:tcBorders>
            <w:shd w:val="clear" w:color="auto" w:fill="D9D9D9"/>
            <w:hideMark/>
          </w:tcPr>
          <w:p w:rsidR="007515CF" w:rsidRPr="007515CF" w:rsidRDefault="007515CF" w:rsidP="007515CF">
            <w:pPr>
              <w:widowControl w:val="0"/>
              <w:suppressAutoHyphens/>
              <w:jc w:val="both"/>
              <w:rPr>
                <w:rFonts w:eastAsia="Calibri"/>
                <w:bCs/>
                <w:sz w:val="20"/>
                <w:szCs w:val="20"/>
                <w:lang w:val="en-US"/>
              </w:rPr>
            </w:pPr>
            <w:r w:rsidRPr="007515CF">
              <w:rPr>
                <w:rFonts w:eastAsia="Calibri"/>
                <w:b/>
                <w:bCs/>
                <w:iCs/>
                <w:sz w:val="20"/>
                <w:szCs w:val="20"/>
                <w:lang w:val="en-US"/>
              </w:rPr>
              <w:t>Cisco UC Manager-11.x Enhanced Single User License</w:t>
            </w:r>
            <w:r w:rsidRPr="007515CF">
              <w:rPr>
                <w:rFonts w:eastAsia="Calibri"/>
                <w:bCs/>
                <w:sz w:val="20"/>
                <w:szCs w:val="20"/>
                <w:lang w:val="en-US"/>
              </w:rPr>
              <w:t xml:space="preserve"> </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Вид лицензии:</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ind w:right="-23"/>
              <w:jc w:val="both"/>
              <w:rPr>
                <w:rFonts w:eastAsia="Calibri"/>
                <w:sz w:val="20"/>
                <w:szCs w:val="20"/>
              </w:rPr>
            </w:pPr>
            <w:sdt>
              <w:sdtPr>
                <w:rPr>
                  <w:rFonts w:eastAsia="MS Mincho"/>
                  <w:color w:val="44546A"/>
                  <w:sz w:val="20"/>
                  <w:lang w:eastAsia="en-US"/>
                </w:rPr>
                <w:id w:val="-57554932"/>
                <w:placeholder>
                  <w:docPart w:val="310B08F48DDF47F6AC6560DF0B8A9183"/>
                </w:placeholder>
                <w:dropDownList>
                  <w:listItem w:value="Выберите вид лицензии"/>
                  <w:listItem w:displayText="неисключительная (простая)" w:value="неисключительная (простая)"/>
                  <w:listItem w:displayText="исключительная" w:value="исключительная"/>
                </w:dropDownList>
              </w:sdtPr>
              <w:sdtEndPr/>
              <w:sdtContent>
                <w:r w:rsidR="007515CF" w:rsidRPr="007515CF">
                  <w:rPr>
                    <w:color w:val="44546A"/>
                    <w:sz w:val="20"/>
                    <w:lang w:eastAsia="en-US"/>
                  </w:rPr>
                  <w:t>неисключительная (простая)</w:t>
                </w:r>
              </w:sdtContent>
            </w:sdt>
            <w:r w:rsidR="007515CF" w:rsidRPr="007515CF">
              <w:rPr>
                <w:rFonts w:eastAsia="Calibri"/>
                <w:sz w:val="20"/>
                <w:szCs w:val="20"/>
              </w:rPr>
              <w:t>.</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Способы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ind w:right="-23"/>
              <w:jc w:val="both"/>
              <w:rPr>
                <w:rFonts w:eastAsia="Calibri"/>
                <w:sz w:val="20"/>
                <w:szCs w:val="20"/>
              </w:rPr>
            </w:pPr>
            <w:r w:rsidRPr="007515CF">
              <w:rPr>
                <w:rFonts w:eastAsia="Calibri"/>
                <w:sz w:val="20"/>
                <w:szCs w:val="20"/>
              </w:rPr>
              <w:t>Использование программы для ЭВМ по ее прямому назначению.</w:t>
            </w:r>
          </w:p>
          <w:p w:rsidR="007515CF" w:rsidRPr="007515CF" w:rsidRDefault="007515CF" w:rsidP="007515CF">
            <w:pPr>
              <w:widowControl w:val="0"/>
              <w:suppressAutoHyphens/>
              <w:ind w:right="-23"/>
              <w:jc w:val="both"/>
              <w:rPr>
                <w:sz w:val="20"/>
                <w:szCs w:val="20"/>
              </w:rPr>
            </w:pPr>
            <w:r w:rsidRPr="007515CF">
              <w:rPr>
                <w:sz w:val="20"/>
                <w:szCs w:val="20"/>
              </w:rPr>
              <w:t>Воспроизведение, инсталляция, копирование в целях запуска, запуск.</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Территория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jc w:val="both"/>
              <w:rPr>
                <w:rFonts w:eastAsia="Calibri"/>
                <w:sz w:val="20"/>
                <w:szCs w:val="20"/>
              </w:rPr>
            </w:pPr>
            <w:sdt>
              <w:sdtPr>
                <w:rPr>
                  <w:color w:val="44546A"/>
                  <w:sz w:val="20"/>
                  <w:szCs w:val="20"/>
                </w:rPr>
                <w:id w:val="466322223"/>
                <w:placeholder>
                  <w:docPart w:val="E31740C69F87459CA1CEC4C2B9328094"/>
                </w:placeholder>
                <w:comboBox>
                  <w:listItem w:value="Выберите территорию использования"/>
                  <w:listItem w:displayText="весь мир" w:value="весь мир"/>
                  <w:listItem w:displayText="Российская Федерация" w:value="Российская Федерация"/>
                  <w:listItem w:displayText="___ федеральный округ" w:value="___ федеральный округ"/>
                  <w:listItem w:displayText="город ___" w:value="город ___"/>
                  <w:listItem w:displayText="___" w:value="___"/>
                </w:comboBox>
              </w:sdtPr>
              <w:sdtEndPr/>
              <w:sdtContent>
                <w:r w:rsidR="007515CF" w:rsidRPr="007515CF">
                  <w:rPr>
                    <w:color w:val="44546A"/>
                    <w:sz w:val="20"/>
                    <w:szCs w:val="20"/>
                  </w:rPr>
                  <w:t>Российская Федерация</w:t>
                </w:r>
              </w:sdtContent>
            </w:sdt>
            <w:r w:rsidR="007515CF" w:rsidRPr="007515CF">
              <w:rPr>
                <w:rFonts w:eastAsia="Calibri"/>
                <w:sz w:val="20"/>
                <w:szCs w:val="20"/>
              </w:rPr>
              <w:t>.</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Срок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jc w:val="both"/>
              <w:rPr>
                <w:rFonts w:eastAsia="Calibri"/>
                <w:sz w:val="20"/>
                <w:szCs w:val="20"/>
              </w:rPr>
            </w:pPr>
            <w:sdt>
              <w:sdtPr>
                <w:rPr>
                  <w:rFonts w:eastAsia="Calibri"/>
                  <w:sz w:val="20"/>
                  <w:szCs w:val="20"/>
                </w:rPr>
                <w:id w:val="-428433726"/>
                <w:placeholder>
                  <w:docPart w:val="7956A7787A2244F0AA099A7257A64934"/>
                </w:placeholder>
                <w:comboBox>
                  <w:listItem w:value="Выберите использования РИД"/>
                  <w:listItem w:displayText="в течение всего срока действия исключительного права на РИД" w:value="в течение всего срока действия исключительного права на РИД"/>
                  <w:listItem w:displayText="в течение ___ (___) месяцев с момента подписания Сторонами акта о предоставлении права использования РИД" w:value="в течение ___ (___) месяцев с момента подписания Сторонами акта о предоставлении права использования РИД"/>
                  <w:listItem w:displayText="в течение ___ (___) лет с момента подписания Сторонами акта о предоставлении права использования РИД " w:value="в течение ___ (___) лет с момента подписания Сторонами акта о предоставлении права использования РИД "/>
                </w:comboBox>
              </w:sdtPr>
              <w:sdtEndPr/>
              <w:sdtContent>
                <w:r w:rsidR="007515CF" w:rsidRPr="007515CF">
                  <w:rPr>
                    <w:rFonts w:eastAsia="Calibri"/>
                    <w:sz w:val="20"/>
                    <w:szCs w:val="20"/>
                  </w:rPr>
                  <w:t>в течение всего срока действия исключительного права на РИД</w:t>
                </w:r>
              </w:sdtContent>
            </w:sdt>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 xml:space="preserve">Возможность заключения </w:t>
            </w:r>
            <w:proofErr w:type="spellStart"/>
            <w:r w:rsidRPr="007515CF">
              <w:rPr>
                <w:rFonts w:eastAsia="Calibri"/>
                <w:b/>
                <w:sz w:val="20"/>
                <w:szCs w:val="20"/>
              </w:rPr>
              <w:t>сублицензионных</w:t>
            </w:r>
            <w:proofErr w:type="spellEnd"/>
            <w:r w:rsidRPr="007515CF">
              <w:rPr>
                <w:rFonts w:eastAsia="Calibri"/>
                <w:b/>
                <w:sz w:val="20"/>
                <w:szCs w:val="20"/>
              </w:rPr>
              <w:t xml:space="preserve"> договоров:</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3C74E2" w:rsidP="007515CF">
            <w:pPr>
              <w:widowControl w:val="0"/>
              <w:suppressAutoHyphens/>
              <w:jc w:val="both"/>
              <w:rPr>
                <w:rFonts w:eastAsia="Calibri"/>
                <w:sz w:val="20"/>
                <w:szCs w:val="20"/>
              </w:rPr>
            </w:pPr>
            <w:sdt>
              <w:sdtPr>
                <w:rPr>
                  <w:rFonts w:eastAsia="MS Mincho"/>
                  <w:color w:val="44546A"/>
                  <w:sz w:val="20"/>
                  <w:lang w:eastAsia="en-US"/>
                </w:rPr>
                <w:id w:val="483357095"/>
                <w:placeholder>
                  <w:docPart w:val="039293B009FB4183934643D69CA7B241"/>
                </w:placeholder>
                <w:dropDownList>
                  <w:listItem w:value="Выберите, возможно ли сублицензирование"/>
                  <w:listItem w:displayText="Лицензиат вправе без каких-либо дополнительных согласований с Лицензиаром заключать сублицензионные договоры" w:value="Лицензиат вправе без каких-либо дополнительных согласований с Лицензиаром заключать сублицензионные договоры"/>
                  <w:listItem w:displayText="Лицензиат вправе заключать сублицензионные договоры, предварительно согласовывая с Лицензиаром их основные условия" w:value="Лицензиат вправе заключать сублицензионные договоры, предварительно согласовывая с Лицензиаром их основные условия"/>
                  <w:listItem w:displayText="Лицензиат не вправе заключать сублицензионные договоры" w:value="Лицензиат не вправе заключать сублицензионные договоры"/>
                </w:dropDownList>
              </w:sdtPr>
              <w:sdtEndPr/>
              <w:sdtContent>
                <w:r w:rsidR="007515CF" w:rsidRPr="007515CF">
                  <w:rPr>
                    <w:color w:val="44546A"/>
                    <w:sz w:val="20"/>
                    <w:lang w:eastAsia="en-US"/>
                  </w:rPr>
                  <w:t>Лицензиат не вправе заключать сублицензионные договоры</w:t>
                </w:r>
              </w:sdtContent>
            </w:sdt>
            <w:r w:rsidR="007515CF" w:rsidRPr="007515CF">
              <w:rPr>
                <w:rFonts w:eastAsia="Calibri"/>
                <w:sz w:val="20"/>
                <w:szCs w:val="20"/>
              </w:rPr>
              <w:t>.</w:t>
            </w:r>
          </w:p>
        </w:tc>
      </w:tr>
      <w:tr w:rsidR="007515CF" w:rsidRPr="007515CF" w:rsidTr="007515CF">
        <w:trPr>
          <w:gridBefore w:val="1"/>
          <w:wBefore w:w="108" w:type="dxa"/>
        </w:trPr>
        <w:tc>
          <w:tcPr>
            <w:tcW w:w="3686" w:type="dxa"/>
            <w:gridSpan w:val="3"/>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right"/>
              <w:rPr>
                <w:rFonts w:eastAsia="Calibri"/>
                <w:b/>
                <w:sz w:val="20"/>
                <w:szCs w:val="20"/>
              </w:rPr>
            </w:pPr>
            <w:r w:rsidRPr="007515CF">
              <w:rPr>
                <w:rFonts w:eastAsia="Calibri"/>
                <w:b/>
                <w:sz w:val="20"/>
                <w:szCs w:val="20"/>
              </w:rPr>
              <w:t>Иные характеристики права использования РИД:</w:t>
            </w:r>
          </w:p>
        </w:tc>
        <w:tc>
          <w:tcPr>
            <w:tcW w:w="5777" w:type="dxa"/>
            <w:gridSpan w:val="6"/>
            <w:tcBorders>
              <w:top w:val="single" w:sz="4" w:space="0" w:color="auto"/>
              <w:left w:val="single" w:sz="4" w:space="0" w:color="auto"/>
              <w:bottom w:val="single" w:sz="4" w:space="0" w:color="auto"/>
              <w:right w:val="single" w:sz="4" w:space="0" w:color="auto"/>
            </w:tcBorders>
            <w:hideMark/>
          </w:tcPr>
          <w:p w:rsidR="007515CF" w:rsidRPr="007515CF" w:rsidRDefault="007515CF" w:rsidP="007515CF">
            <w:pPr>
              <w:widowControl w:val="0"/>
              <w:suppressAutoHyphens/>
              <w:jc w:val="both"/>
              <w:rPr>
                <w:rFonts w:eastAsia="Calibri"/>
                <w:sz w:val="20"/>
                <w:szCs w:val="20"/>
              </w:rPr>
            </w:pPr>
            <w:r w:rsidRPr="007515CF">
              <w:rPr>
                <w:rFonts w:eastAsia="Calibri"/>
                <w:sz w:val="20"/>
                <w:szCs w:val="20"/>
              </w:rPr>
              <w:t xml:space="preserve">Для регистрации  одного </w:t>
            </w:r>
            <w:proofErr w:type="spellStart"/>
            <w:r w:rsidRPr="007515CF">
              <w:rPr>
                <w:rFonts w:eastAsia="Calibri"/>
                <w:sz w:val="20"/>
                <w:szCs w:val="20"/>
                <w:lang w:val="en-US"/>
              </w:rPr>
              <w:t>ip</w:t>
            </w:r>
            <w:proofErr w:type="spellEnd"/>
            <w:r w:rsidRPr="007515CF">
              <w:rPr>
                <w:rFonts w:eastAsia="Calibri"/>
                <w:sz w:val="20"/>
                <w:szCs w:val="20"/>
              </w:rPr>
              <w:t xml:space="preserve"> телефона (пользователя) для </w:t>
            </w:r>
            <w:r w:rsidRPr="007515CF">
              <w:rPr>
                <w:rFonts w:eastAsia="Calibri"/>
                <w:sz w:val="20"/>
                <w:szCs w:val="20"/>
                <w:lang w:val="en-US"/>
              </w:rPr>
              <w:t>Cisco</w:t>
            </w:r>
            <w:r w:rsidRPr="007515CF">
              <w:rPr>
                <w:rFonts w:eastAsia="Calibri"/>
                <w:sz w:val="20"/>
                <w:szCs w:val="20"/>
              </w:rPr>
              <w:t xml:space="preserve"> </w:t>
            </w:r>
            <w:r w:rsidRPr="007515CF">
              <w:rPr>
                <w:rFonts w:eastAsia="Calibri"/>
                <w:sz w:val="20"/>
                <w:szCs w:val="20"/>
                <w:lang w:val="en-US"/>
              </w:rPr>
              <w:t>Unified</w:t>
            </w:r>
            <w:r w:rsidRPr="007515CF">
              <w:rPr>
                <w:rFonts w:eastAsia="Calibri"/>
                <w:sz w:val="20"/>
                <w:szCs w:val="20"/>
              </w:rPr>
              <w:t xml:space="preserve"> </w:t>
            </w:r>
            <w:r w:rsidRPr="007515CF">
              <w:rPr>
                <w:rFonts w:eastAsia="Calibri"/>
                <w:sz w:val="20"/>
                <w:szCs w:val="20"/>
                <w:lang w:val="en-US"/>
              </w:rPr>
              <w:t>Communications</w:t>
            </w:r>
            <w:r w:rsidRPr="007515CF">
              <w:rPr>
                <w:rFonts w:eastAsia="Calibri"/>
                <w:sz w:val="20"/>
                <w:szCs w:val="20"/>
              </w:rPr>
              <w:t xml:space="preserve"> </w:t>
            </w:r>
            <w:r w:rsidRPr="007515CF">
              <w:rPr>
                <w:rFonts w:eastAsia="Calibri"/>
                <w:sz w:val="20"/>
                <w:szCs w:val="20"/>
                <w:lang w:val="en-US"/>
              </w:rPr>
              <w:t>Manager</w:t>
            </w:r>
            <w:r w:rsidRPr="007515CF">
              <w:rPr>
                <w:rFonts w:eastAsia="Calibri"/>
                <w:sz w:val="20"/>
                <w:szCs w:val="20"/>
              </w:rPr>
              <w:t xml:space="preserve"> 11 версии. Расширенная версия.</w:t>
            </w:r>
          </w:p>
        </w:tc>
      </w:tr>
      <w:tr w:rsidR="007515CF" w:rsidRPr="007515CF" w:rsidTr="007515C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80"/>
          <w:jc w:val="center"/>
        </w:trPr>
        <w:tc>
          <w:tcPr>
            <w:tcW w:w="4680" w:type="dxa"/>
            <w:gridSpan w:val="5"/>
            <w:hideMark/>
          </w:tcPr>
          <w:p w:rsidR="007515CF" w:rsidRPr="007515CF" w:rsidRDefault="007515CF" w:rsidP="007515CF">
            <w:pPr>
              <w:keepLines/>
              <w:widowControl w:val="0"/>
              <w:suppressAutoHyphens/>
              <w:ind w:right="-108"/>
              <w:jc w:val="both"/>
              <w:rPr>
                <w:b/>
                <w:szCs w:val="20"/>
              </w:rPr>
            </w:pPr>
            <w:r w:rsidRPr="007515CF">
              <w:rPr>
                <w:b/>
                <w:szCs w:val="20"/>
              </w:rPr>
              <w:t>Лицензиат:</w:t>
            </w:r>
          </w:p>
          <w:p w:rsidR="007515CF" w:rsidRPr="007515CF" w:rsidRDefault="007515CF" w:rsidP="007515CF">
            <w:pPr>
              <w:keepLines/>
              <w:widowControl w:val="0"/>
              <w:suppressAutoHyphens/>
              <w:ind w:right="-108"/>
              <w:rPr>
                <w:sz w:val="20"/>
                <w:szCs w:val="20"/>
              </w:rPr>
            </w:pPr>
            <w:r w:rsidRPr="007515CF">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80" w:type="dxa"/>
            <w:gridSpan w:val="4"/>
            <w:hideMark/>
          </w:tcPr>
          <w:p w:rsidR="007515CF" w:rsidRPr="007515CF" w:rsidRDefault="007515CF" w:rsidP="007515CF">
            <w:pPr>
              <w:keepLines/>
              <w:widowControl w:val="0"/>
              <w:suppressAutoHyphens/>
              <w:jc w:val="both"/>
              <w:rPr>
                <w:b/>
                <w:szCs w:val="20"/>
              </w:rPr>
            </w:pPr>
            <w:r w:rsidRPr="007515CF">
              <w:rPr>
                <w:b/>
                <w:szCs w:val="20"/>
              </w:rPr>
              <w:t>Лицензиар:</w:t>
            </w:r>
          </w:p>
          <w:sdt>
            <w:sdtPr>
              <w:rPr>
                <w:rFonts w:eastAsia="Calibri"/>
                <w:color w:val="44546A"/>
                <w:sz w:val="20"/>
                <w:szCs w:val="20"/>
                <w:lang w:eastAsia="en-US"/>
              </w:rPr>
              <w:id w:val="1907259435"/>
              <w:placeholder>
                <w:docPart w:val="07D2D7F123EE44CBB243DF0973A00C33"/>
              </w:placeholder>
              <w:showingPlcHdr/>
            </w:sdtPr>
            <w:sdtEndPr/>
            <w:sdtContent>
              <w:p w:rsidR="007515CF" w:rsidRPr="007515CF" w:rsidRDefault="007515CF" w:rsidP="007515CF">
                <w:pPr>
                  <w:keepLines/>
                  <w:widowControl w:val="0"/>
                  <w:suppressAutoHyphens/>
                  <w:ind w:right="72"/>
                  <w:rPr>
                    <w:rFonts w:eastAsia="Calibri"/>
                    <w:sz w:val="20"/>
                    <w:szCs w:val="20"/>
                    <w:lang w:eastAsia="en-US"/>
                  </w:rPr>
                </w:pPr>
                <w:r w:rsidRPr="007515CF">
                  <w:rPr>
                    <w:color w:val="E36C0A"/>
                    <w:sz w:val="20"/>
                    <w:szCs w:val="20"/>
                  </w:rPr>
                  <w:t>[</w:t>
                </w:r>
                <w:r w:rsidRPr="007515CF">
                  <w:rPr>
                    <w:rFonts w:eastAsia="Calibri"/>
                    <w:i/>
                    <w:color w:val="E36C0A"/>
                    <w:sz w:val="20"/>
                    <w:szCs w:val="20"/>
                    <w:lang w:eastAsia="en-US"/>
                  </w:rPr>
                  <w:t>укажите наименование контрагента</w:t>
                </w:r>
                <w:r w:rsidRPr="007515CF">
                  <w:rPr>
                    <w:rFonts w:eastAsia="Calibri"/>
                    <w:color w:val="E36C0A"/>
                    <w:sz w:val="20"/>
                    <w:szCs w:val="20"/>
                    <w:lang w:eastAsia="en-US"/>
                  </w:rPr>
                  <w:t>]</w:t>
                </w:r>
              </w:p>
            </w:sdtContent>
          </w:sdt>
        </w:tc>
      </w:tr>
      <w:tr w:rsidR="007515CF" w:rsidRPr="007515CF" w:rsidTr="007515C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80"/>
          <w:jc w:val="center"/>
        </w:trPr>
        <w:tc>
          <w:tcPr>
            <w:tcW w:w="4680" w:type="dxa"/>
            <w:gridSpan w:val="5"/>
          </w:tcPr>
          <w:p w:rsidR="007515CF" w:rsidRPr="007515CF" w:rsidRDefault="007515CF" w:rsidP="007515CF">
            <w:pPr>
              <w:keepLines/>
              <w:widowControl w:val="0"/>
              <w:suppressAutoHyphens/>
              <w:ind w:right="-108"/>
              <w:jc w:val="both"/>
              <w:rPr>
                <w:b/>
                <w:sz w:val="20"/>
                <w:szCs w:val="20"/>
              </w:rPr>
            </w:pPr>
          </w:p>
        </w:tc>
        <w:tc>
          <w:tcPr>
            <w:tcW w:w="4680" w:type="dxa"/>
            <w:gridSpan w:val="4"/>
          </w:tcPr>
          <w:p w:rsidR="007515CF" w:rsidRPr="007515CF" w:rsidRDefault="007515CF" w:rsidP="007515CF">
            <w:pPr>
              <w:keepLines/>
              <w:widowControl w:val="0"/>
              <w:suppressAutoHyphens/>
              <w:jc w:val="both"/>
              <w:rPr>
                <w:b/>
                <w:sz w:val="20"/>
                <w:szCs w:val="20"/>
              </w:rPr>
            </w:pPr>
          </w:p>
        </w:tc>
      </w:tr>
      <w:tr w:rsidR="007515CF" w:rsidRPr="007515CF" w:rsidTr="007515C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80"/>
          <w:jc w:val="center"/>
        </w:trPr>
        <w:tc>
          <w:tcPr>
            <w:tcW w:w="4680" w:type="dxa"/>
            <w:gridSpan w:val="5"/>
            <w:hideMark/>
          </w:tcPr>
          <w:p w:rsidR="007515CF" w:rsidRPr="007515CF" w:rsidRDefault="003C74E2" w:rsidP="007515CF">
            <w:pPr>
              <w:keepLines/>
              <w:widowControl w:val="0"/>
              <w:suppressAutoHyphens/>
              <w:ind w:right="-108"/>
              <w:jc w:val="both"/>
              <w:rPr>
                <w:b/>
                <w:sz w:val="20"/>
                <w:szCs w:val="20"/>
              </w:rPr>
            </w:pPr>
            <w:sdt>
              <w:sdtPr>
                <w:rPr>
                  <w:rFonts w:eastAsia="Calibri"/>
                  <w:color w:val="44546A"/>
                  <w:sz w:val="20"/>
                  <w:szCs w:val="20"/>
                  <w:lang w:eastAsia="en-US"/>
                </w:rPr>
                <w:id w:val="-996879505"/>
                <w:placeholder>
                  <w:docPart w:val="E305C0F7D07149FBA8DF1A7D1417E29C"/>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c>
          <w:tcPr>
            <w:tcW w:w="4680" w:type="dxa"/>
            <w:gridSpan w:val="4"/>
            <w:hideMark/>
          </w:tcPr>
          <w:p w:rsidR="007515CF" w:rsidRPr="007515CF" w:rsidRDefault="003C74E2" w:rsidP="007515CF">
            <w:pPr>
              <w:keepLines/>
              <w:widowControl w:val="0"/>
              <w:suppressAutoHyphens/>
              <w:jc w:val="both"/>
              <w:rPr>
                <w:b/>
                <w:sz w:val="20"/>
                <w:szCs w:val="20"/>
              </w:rPr>
            </w:pPr>
            <w:sdt>
              <w:sdtPr>
                <w:rPr>
                  <w:rFonts w:eastAsia="Calibri"/>
                  <w:color w:val="44546A"/>
                  <w:sz w:val="20"/>
                  <w:szCs w:val="20"/>
                  <w:lang w:eastAsia="en-US"/>
                </w:rPr>
                <w:id w:val="-665626126"/>
                <w:placeholder>
                  <w:docPart w:val="9DD6A956B8314C0ABE59ED34ED22789E"/>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r>
      <w:tr w:rsidR="007515CF" w:rsidRPr="007515CF" w:rsidTr="007515C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370"/>
          <w:jc w:val="center"/>
        </w:trPr>
        <w:tc>
          <w:tcPr>
            <w:tcW w:w="2020" w:type="dxa"/>
            <w:gridSpan w:val="2"/>
            <w:tcBorders>
              <w:top w:val="nil"/>
              <w:left w:val="nil"/>
              <w:bottom w:val="single" w:sz="4" w:space="0" w:color="auto"/>
              <w:right w:val="nil"/>
            </w:tcBorders>
          </w:tcPr>
          <w:p w:rsidR="007515CF" w:rsidRPr="007515CF" w:rsidRDefault="007515CF" w:rsidP="007515CF">
            <w:pPr>
              <w:keepLines/>
              <w:widowControl w:val="0"/>
              <w:suppressAutoHyphens/>
              <w:ind w:right="74"/>
              <w:jc w:val="both"/>
              <w:rPr>
                <w:sz w:val="20"/>
                <w:szCs w:val="20"/>
              </w:rPr>
            </w:pPr>
          </w:p>
        </w:tc>
        <w:tc>
          <w:tcPr>
            <w:tcW w:w="2660" w:type="dxa"/>
            <w:gridSpan w:val="3"/>
            <w:vAlign w:val="bottom"/>
            <w:hideMark/>
          </w:tcPr>
          <w:p w:rsidR="007515CF" w:rsidRPr="007515CF" w:rsidRDefault="003C74E2" w:rsidP="007515CF">
            <w:pPr>
              <w:keepLines/>
              <w:widowControl w:val="0"/>
              <w:suppressAutoHyphens/>
              <w:ind w:right="74"/>
              <w:jc w:val="right"/>
              <w:rPr>
                <w:sz w:val="20"/>
                <w:szCs w:val="20"/>
              </w:rPr>
            </w:pPr>
            <w:sdt>
              <w:sdtPr>
                <w:rPr>
                  <w:rFonts w:eastAsia="Calibri"/>
                  <w:color w:val="44546A"/>
                  <w:sz w:val="20"/>
                  <w:szCs w:val="20"/>
                  <w:lang w:eastAsia="en-US"/>
                </w:rPr>
                <w:id w:val="1529840028"/>
                <w:placeholder>
                  <w:docPart w:val="7D3E6CACBB56468CA6876A8B5766DDB9"/>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c>
          <w:tcPr>
            <w:tcW w:w="2019" w:type="dxa"/>
            <w:gridSpan w:val="2"/>
            <w:tcBorders>
              <w:top w:val="nil"/>
              <w:left w:val="nil"/>
              <w:bottom w:val="single" w:sz="4" w:space="0" w:color="auto"/>
              <w:right w:val="nil"/>
            </w:tcBorders>
          </w:tcPr>
          <w:p w:rsidR="007515CF" w:rsidRPr="007515CF" w:rsidRDefault="007515CF" w:rsidP="007515CF">
            <w:pPr>
              <w:keepLines/>
              <w:widowControl w:val="0"/>
              <w:suppressAutoHyphens/>
              <w:ind w:right="74"/>
              <w:jc w:val="both"/>
              <w:rPr>
                <w:sz w:val="20"/>
                <w:szCs w:val="20"/>
              </w:rPr>
            </w:pPr>
          </w:p>
        </w:tc>
        <w:tc>
          <w:tcPr>
            <w:tcW w:w="2661" w:type="dxa"/>
            <w:gridSpan w:val="2"/>
            <w:vAlign w:val="bottom"/>
            <w:hideMark/>
          </w:tcPr>
          <w:p w:rsidR="007515CF" w:rsidRPr="007515CF" w:rsidRDefault="003C74E2" w:rsidP="007515CF">
            <w:pPr>
              <w:keepLines/>
              <w:widowControl w:val="0"/>
              <w:suppressAutoHyphens/>
              <w:ind w:right="74"/>
              <w:jc w:val="right"/>
              <w:rPr>
                <w:sz w:val="20"/>
                <w:szCs w:val="20"/>
              </w:rPr>
            </w:pPr>
            <w:sdt>
              <w:sdtPr>
                <w:rPr>
                  <w:rFonts w:eastAsia="Calibri"/>
                  <w:color w:val="44546A"/>
                  <w:sz w:val="20"/>
                  <w:szCs w:val="20"/>
                  <w:lang w:eastAsia="en-US"/>
                </w:rPr>
                <w:id w:val="639083117"/>
                <w:placeholder>
                  <w:docPart w:val="416D9D4D104743669591183E84EBA14F"/>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r>
      <w:tr w:rsidR="007515CF" w:rsidRPr="007515CF" w:rsidTr="007515C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1" w:type="dxa"/>
          <w:trHeight w:val="54"/>
          <w:jc w:val="center"/>
        </w:trPr>
        <w:tc>
          <w:tcPr>
            <w:tcW w:w="2020" w:type="dxa"/>
            <w:gridSpan w:val="2"/>
            <w:tcBorders>
              <w:top w:val="single" w:sz="4" w:space="0" w:color="auto"/>
              <w:left w:val="nil"/>
              <w:bottom w:val="nil"/>
              <w:right w:val="nil"/>
            </w:tcBorders>
          </w:tcPr>
          <w:p w:rsidR="007515CF" w:rsidRPr="007515CF" w:rsidRDefault="007515CF" w:rsidP="007515CF">
            <w:pPr>
              <w:keepLines/>
              <w:widowControl w:val="0"/>
              <w:suppressAutoHyphens/>
              <w:ind w:right="74"/>
              <w:jc w:val="both"/>
              <w:rPr>
                <w:sz w:val="20"/>
                <w:szCs w:val="20"/>
              </w:rPr>
            </w:pPr>
          </w:p>
        </w:tc>
        <w:tc>
          <w:tcPr>
            <w:tcW w:w="1099" w:type="dxa"/>
            <w:hideMark/>
          </w:tcPr>
          <w:p w:rsidR="007515CF" w:rsidRPr="007515CF" w:rsidRDefault="007515CF" w:rsidP="007515CF">
            <w:pPr>
              <w:keepLines/>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1561" w:type="dxa"/>
            <w:gridSpan w:val="2"/>
          </w:tcPr>
          <w:p w:rsidR="007515CF" w:rsidRPr="007515CF" w:rsidRDefault="007515CF" w:rsidP="007515CF">
            <w:pPr>
              <w:keepLines/>
              <w:widowControl w:val="0"/>
              <w:suppressAutoHyphens/>
              <w:ind w:right="74"/>
              <w:jc w:val="both"/>
              <w:rPr>
                <w:rFonts w:eastAsia="Calibri"/>
                <w:sz w:val="20"/>
                <w:szCs w:val="20"/>
                <w:lang w:eastAsia="en-US"/>
              </w:rPr>
            </w:pPr>
          </w:p>
        </w:tc>
        <w:tc>
          <w:tcPr>
            <w:tcW w:w="1560" w:type="dxa"/>
          </w:tcPr>
          <w:p w:rsidR="007515CF" w:rsidRPr="007515CF" w:rsidRDefault="007515CF" w:rsidP="007515CF">
            <w:pPr>
              <w:keepLines/>
              <w:widowControl w:val="0"/>
              <w:suppressAutoHyphens/>
              <w:ind w:right="74"/>
              <w:jc w:val="both"/>
              <w:rPr>
                <w:sz w:val="20"/>
                <w:szCs w:val="20"/>
              </w:rPr>
            </w:pPr>
          </w:p>
        </w:tc>
        <w:tc>
          <w:tcPr>
            <w:tcW w:w="1559" w:type="dxa"/>
            <w:gridSpan w:val="2"/>
            <w:hideMark/>
          </w:tcPr>
          <w:p w:rsidR="007515CF" w:rsidRPr="007515CF" w:rsidRDefault="007515CF" w:rsidP="007515CF">
            <w:pPr>
              <w:keepLines/>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1561" w:type="dxa"/>
          </w:tcPr>
          <w:p w:rsidR="007515CF" w:rsidRPr="007515CF" w:rsidRDefault="007515CF" w:rsidP="007515CF">
            <w:pPr>
              <w:keepLines/>
              <w:widowControl w:val="0"/>
              <w:suppressAutoHyphens/>
              <w:ind w:right="74"/>
              <w:jc w:val="both"/>
              <w:rPr>
                <w:sz w:val="20"/>
                <w:szCs w:val="20"/>
              </w:rPr>
            </w:pPr>
          </w:p>
        </w:tc>
      </w:tr>
    </w:tbl>
    <w:p w:rsidR="007515CF" w:rsidRPr="007515CF" w:rsidRDefault="007515CF" w:rsidP="007515CF">
      <w:pPr>
        <w:widowControl w:val="0"/>
        <w:spacing w:line="276" w:lineRule="auto"/>
        <w:rPr>
          <w:snapToGrid w:val="0"/>
        </w:rPr>
      </w:pPr>
      <w:r w:rsidRPr="007515CF">
        <w:rPr>
          <w:snapToGrid w:val="0"/>
          <w:sz w:val="22"/>
          <w:szCs w:val="22"/>
        </w:rPr>
        <w:br w:type="page"/>
      </w:r>
    </w:p>
    <w:p w:rsidR="007515CF" w:rsidRPr="007515CF" w:rsidRDefault="007515CF" w:rsidP="007515CF">
      <w:pPr>
        <w:widowControl w:val="0"/>
        <w:suppressAutoHyphens/>
        <w:ind w:right="-23"/>
        <w:jc w:val="right"/>
        <w:rPr>
          <w:sz w:val="20"/>
          <w:szCs w:val="20"/>
        </w:rPr>
      </w:pPr>
      <w:r w:rsidRPr="007515CF">
        <w:rPr>
          <w:sz w:val="20"/>
          <w:szCs w:val="20"/>
        </w:rPr>
        <w:lastRenderedPageBreak/>
        <w:t>Приложение 3</w:t>
      </w:r>
    </w:p>
    <w:p w:rsidR="007515CF" w:rsidRPr="007515CF" w:rsidRDefault="007515CF" w:rsidP="007515CF">
      <w:pPr>
        <w:widowControl w:val="0"/>
        <w:suppressAutoHyphens/>
        <w:ind w:right="-23"/>
        <w:jc w:val="right"/>
        <w:rPr>
          <w:sz w:val="20"/>
          <w:szCs w:val="20"/>
        </w:rPr>
      </w:pPr>
      <w:r w:rsidRPr="007515CF">
        <w:rPr>
          <w:sz w:val="20"/>
          <w:szCs w:val="20"/>
        </w:rPr>
        <w:t>к лицензионному договору</w:t>
      </w:r>
    </w:p>
    <w:p w:rsidR="007515CF" w:rsidRPr="007515CF" w:rsidRDefault="007515CF" w:rsidP="007515CF">
      <w:pPr>
        <w:widowControl w:val="0"/>
        <w:suppressAutoHyphens/>
        <w:ind w:right="-23"/>
        <w:jc w:val="right"/>
        <w:rPr>
          <w:rFonts w:eastAsia="Calibri"/>
          <w:sz w:val="20"/>
          <w:szCs w:val="20"/>
          <w:lang w:eastAsia="en-US"/>
        </w:rPr>
      </w:pPr>
      <w:r w:rsidRPr="007515CF">
        <w:rPr>
          <w:sz w:val="20"/>
          <w:szCs w:val="20"/>
        </w:rPr>
        <w:t xml:space="preserve">от </w:t>
      </w:r>
      <w:r w:rsidRPr="007515CF">
        <w:rPr>
          <w:rFonts w:eastAsia="Calibri"/>
          <w:sz w:val="20"/>
          <w:szCs w:val="20"/>
          <w:lang w:eastAsia="en-US"/>
        </w:rPr>
        <w:t>«</w:t>
      </w:r>
      <w:sdt>
        <w:sdtPr>
          <w:rPr>
            <w:rFonts w:eastAsia="Calibri"/>
            <w:color w:val="E36C0A"/>
            <w:sz w:val="20"/>
            <w:szCs w:val="20"/>
            <w:lang w:eastAsia="en-US"/>
          </w:rPr>
          <w:id w:val="-2053682193"/>
          <w:placeholder>
            <w:docPart w:val="C88B3024E808425694A936C6E001D9D1"/>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w:t>
      </w:r>
      <w:sdt>
        <w:sdtPr>
          <w:rPr>
            <w:rFonts w:eastAsia="Calibri"/>
            <w:color w:val="E36C0A"/>
            <w:sz w:val="20"/>
            <w:szCs w:val="20"/>
            <w:lang w:eastAsia="en-US"/>
          </w:rPr>
          <w:id w:val="1381516097"/>
          <w:placeholder>
            <w:docPart w:val="C4E5D4FFCB0C4523A5CFB744254236A9"/>
          </w:placeholder>
          <w:showingPlcHdr/>
        </w:sdtPr>
        <w:sdtEndPr/>
        <w:sdtContent>
          <w:r w:rsidRPr="007515CF">
            <w:rPr>
              <w:rFonts w:eastAsia="Calibri"/>
              <w:color w:val="E36C0A"/>
              <w:sz w:val="20"/>
              <w:szCs w:val="20"/>
              <w:lang w:eastAsia="en-US"/>
            </w:rPr>
            <w:t>_______________</w:t>
          </w:r>
        </w:sdtContent>
      </w:sdt>
      <w:r w:rsidRPr="007515CF">
        <w:rPr>
          <w:rFonts w:eastAsia="Calibri"/>
          <w:sz w:val="20"/>
          <w:szCs w:val="20"/>
          <w:lang w:eastAsia="en-US"/>
        </w:rPr>
        <w:t xml:space="preserve"> 20</w:t>
      </w:r>
      <w:sdt>
        <w:sdtPr>
          <w:rPr>
            <w:rFonts w:eastAsia="Calibri"/>
            <w:color w:val="E36C0A"/>
            <w:sz w:val="20"/>
            <w:szCs w:val="20"/>
            <w:lang w:eastAsia="en-US"/>
          </w:rPr>
          <w:id w:val="1847824871"/>
          <w:placeholder>
            <w:docPart w:val="6290A8CF064E4F44AD3D3475B2995B2D"/>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г.</w:t>
      </w:r>
    </w:p>
    <w:p w:rsidR="007515CF" w:rsidRPr="007515CF" w:rsidRDefault="007515CF" w:rsidP="007515CF">
      <w:pPr>
        <w:widowControl w:val="0"/>
        <w:suppressAutoHyphens/>
        <w:ind w:right="-23"/>
        <w:jc w:val="right"/>
      </w:pPr>
      <w:r w:rsidRPr="007515CF">
        <w:rPr>
          <w:rFonts w:eastAsia="Calibri"/>
          <w:sz w:val="20"/>
          <w:szCs w:val="20"/>
          <w:lang w:eastAsia="en-US"/>
        </w:rPr>
        <w:t>№ </w:t>
      </w:r>
      <w:sdt>
        <w:sdtPr>
          <w:rPr>
            <w:rFonts w:eastAsia="Calibri"/>
            <w:color w:val="E36C0A"/>
            <w:sz w:val="20"/>
            <w:szCs w:val="20"/>
            <w:lang w:eastAsia="en-US"/>
          </w:rPr>
          <w:id w:val="-1395661519"/>
          <w:placeholder>
            <w:docPart w:val="2F6E763AF3114DC1A3D4B47C7B905809"/>
          </w:placeholder>
          <w:showingPlcHdr/>
        </w:sdtPr>
        <w:sdtEndPr/>
        <w:sdtContent>
          <w:r w:rsidRPr="007515CF">
            <w:rPr>
              <w:rFonts w:eastAsia="Calibri"/>
              <w:color w:val="E36C0A"/>
              <w:sz w:val="20"/>
              <w:szCs w:val="20"/>
              <w:lang w:eastAsia="en-US"/>
            </w:rPr>
            <w:t>_________________________</w:t>
          </w:r>
        </w:sdtContent>
      </w:sdt>
    </w:p>
    <w:p w:rsidR="007515CF" w:rsidRPr="007515CF" w:rsidRDefault="007515CF" w:rsidP="007515CF">
      <w:pPr>
        <w:keepNext/>
        <w:widowControl w:val="0"/>
        <w:suppressAutoHyphens/>
        <w:ind w:right="-23"/>
        <w:jc w:val="center"/>
        <w:rPr>
          <w:b/>
        </w:rPr>
      </w:pPr>
    </w:p>
    <w:p w:rsidR="007515CF" w:rsidRPr="007515CF" w:rsidRDefault="007515CF" w:rsidP="007515CF">
      <w:pPr>
        <w:keepNext/>
        <w:widowControl w:val="0"/>
        <w:suppressAutoHyphens/>
        <w:ind w:right="-23"/>
        <w:jc w:val="center"/>
        <w:rPr>
          <w:b/>
        </w:rPr>
      </w:pPr>
      <w:r w:rsidRPr="007515CF">
        <w:rPr>
          <w:b/>
        </w:rPr>
        <w:t>Таблица цен</w:t>
      </w:r>
    </w:p>
    <w:p w:rsidR="007515CF" w:rsidRPr="007515CF" w:rsidRDefault="007515CF" w:rsidP="007515CF">
      <w:pPr>
        <w:keepNext/>
        <w:widowControl w:val="0"/>
        <w:suppressAutoHyphens/>
        <w:ind w:right="-23"/>
        <w:jc w:val="center"/>
        <w:rPr>
          <w:b/>
        </w:rPr>
      </w:pPr>
    </w:p>
    <w:p w:rsidR="007515CF" w:rsidRPr="007515CF" w:rsidRDefault="007515CF" w:rsidP="007515CF">
      <w:pPr>
        <w:widowControl w:val="0"/>
        <w:suppressAutoHyphens/>
        <w:ind w:right="-23"/>
        <w:jc w:val="both"/>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4"/>
        <w:gridCol w:w="3412"/>
        <w:gridCol w:w="2006"/>
        <w:gridCol w:w="1733"/>
        <w:gridCol w:w="1733"/>
      </w:tblGrid>
      <w:tr w:rsidR="007515CF" w:rsidRPr="007515CF" w:rsidTr="007515CF">
        <w:trPr>
          <w:cantSplit/>
          <w:trHeight w:val="995"/>
        </w:trPr>
        <w:tc>
          <w:tcPr>
            <w:tcW w:w="25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515CF" w:rsidRPr="007515CF" w:rsidRDefault="007515CF" w:rsidP="007515CF">
            <w:pPr>
              <w:spacing w:line="256" w:lineRule="auto"/>
              <w:ind w:right="57"/>
              <w:jc w:val="center"/>
              <w:rPr>
                <w:b/>
                <w:sz w:val="18"/>
                <w:szCs w:val="18"/>
                <w:lang w:eastAsia="en-US"/>
              </w:rPr>
            </w:pPr>
            <w:r w:rsidRPr="007515CF">
              <w:rPr>
                <w:b/>
                <w:sz w:val="18"/>
                <w:szCs w:val="18"/>
              </w:rPr>
              <w:t>№</w:t>
            </w:r>
          </w:p>
        </w:tc>
        <w:tc>
          <w:tcPr>
            <w:tcW w:w="1823"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515CF" w:rsidRPr="007515CF" w:rsidRDefault="007515CF" w:rsidP="007515CF">
            <w:pPr>
              <w:spacing w:line="256" w:lineRule="auto"/>
              <w:ind w:right="57"/>
              <w:jc w:val="center"/>
              <w:rPr>
                <w:b/>
                <w:sz w:val="18"/>
                <w:szCs w:val="18"/>
                <w:lang w:eastAsia="en-US"/>
              </w:rPr>
            </w:pPr>
            <w:r w:rsidRPr="007515CF">
              <w:rPr>
                <w:b/>
                <w:sz w:val="18"/>
                <w:szCs w:val="18"/>
              </w:rPr>
              <w:t>Наименование РИД</w:t>
            </w:r>
          </w:p>
        </w:tc>
        <w:tc>
          <w:tcPr>
            <w:tcW w:w="1072" w:type="pct"/>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7515CF" w:rsidRPr="007515CF" w:rsidRDefault="007515CF" w:rsidP="007515CF">
            <w:pPr>
              <w:spacing w:line="256" w:lineRule="auto"/>
              <w:ind w:right="57"/>
              <w:jc w:val="center"/>
              <w:rPr>
                <w:b/>
                <w:sz w:val="18"/>
                <w:szCs w:val="18"/>
                <w:lang w:eastAsia="en-US"/>
              </w:rPr>
            </w:pPr>
            <w:r w:rsidRPr="007515CF">
              <w:rPr>
                <w:b/>
                <w:bCs/>
                <w:sz w:val="18"/>
                <w:szCs w:val="18"/>
              </w:rPr>
              <w:t>Кол</w:t>
            </w:r>
            <w:r w:rsidRPr="007515CF">
              <w:rPr>
                <w:b/>
                <w:bCs/>
                <w:sz w:val="18"/>
                <w:szCs w:val="18"/>
                <w:lang w:val="en-US"/>
              </w:rPr>
              <w:t>-</w:t>
            </w:r>
            <w:r w:rsidRPr="007515CF">
              <w:rPr>
                <w:b/>
                <w:bCs/>
                <w:sz w:val="18"/>
                <w:szCs w:val="18"/>
              </w:rPr>
              <w:t>во экземпляров РИД</w:t>
            </w:r>
          </w:p>
        </w:tc>
        <w:tc>
          <w:tcPr>
            <w:tcW w:w="926" w:type="pct"/>
            <w:tcBorders>
              <w:top w:val="single" w:sz="4" w:space="0" w:color="auto"/>
              <w:left w:val="single" w:sz="4" w:space="0" w:color="auto"/>
              <w:bottom w:val="single" w:sz="4" w:space="0" w:color="auto"/>
              <w:right w:val="single" w:sz="4" w:space="0" w:color="auto"/>
            </w:tcBorders>
            <w:shd w:val="clear" w:color="auto" w:fill="D9D9D9"/>
            <w:hideMark/>
          </w:tcPr>
          <w:p w:rsidR="007515CF" w:rsidRPr="007515CF" w:rsidRDefault="007515CF" w:rsidP="007515CF">
            <w:pPr>
              <w:spacing w:line="256" w:lineRule="auto"/>
              <w:ind w:right="102"/>
              <w:jc w:val="center"/>
              <w:rPr>
                <w:b/>
                <w:sz w:val="18"/>
                <w:szCs w:val="18"/>
              </w:rPr>
            </w:pPr>
            <w:r w:rsidRPr="007515CF">
              <w:rPr>
                <w:b/>
                <w:sz w:val="18"/>
                <w:szCs w:val="18"/>
              </w:rPr>
              <w:t xml:space="preserve">Размер вознаграждения за предоставление права использования </w:t>
            </w:r>
          </w:p>
          <w:p w:rsidR="007515CF" w:rsidRPr="007515CF" w:rsidRDefault="007515CF" w:rsidP="007515CF">
            <w:pPr>
              <w:spacing w:line="256" w:lineRule="auto"/>
              <w:ind w:right="102"/>
              <w:jc w:val="center"/>
              <w:rPr>
                <w:b/>
                <w:sz w:val="18"/>
                <w:szCs w:val="18"/>
              </w:rPr>
            </w:pPr>
            <w:r w:rsidRPr="007515CF">
              <w:rPr>
                <w:b/>
                <w:sz w:val="18"/>
                <w:szCs w:val="18"/>
              </w:rPr>
              <w:t>1 экземпляра РИД</w:t>
            </w:r>
          </w:p>
          <w:p w:rsidR="007515CF" w:rsidRPr="007515CF" w:rsidRDefault="007515CF" w:rsidP="007515CF">
            <w:pPr>
              <w:spacing w:line="256" w:lineRule="auto"/>
              <w:ind w:right="102"/>
              <w:jc w:val="center"/>
              <w:rPr>
                <w:b/>
                <w:sz w:val="18"/>
                <w:szCs w:val="18"/>
                <w:lang w:eastAsia="en-US"/>
              </w:rPr>
            </w:pPr>
            <w:r w:rsidRPr="007515CF">
              <w:rPr>
                <w:b/>
                <w:sz w:val="18"/>
                <w:szCs w:val="18"/>
              </w:rPr>
              <w:t>(в рублях)</w:t>
            </w:r>
          </w:p>
        </w:tc>
        <w:tc>
          <w:tcPr>
            <w:tcW w:w="92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515CF" w:rsidRPr="007515CF" w:rsidRDefault="007515CF" w:rsidP="007515CF">
            <w:pPr>
              <w:spacing w:line="256" w:lineRule="auto"/>
              <w:ind w:right="57"/>
              <w:jc w:val="center"/>
              <w:rPr>
                <w:b/>
                <w:sz w:val="18"/>
                <w:szCs w:val="18"/>
              </w:rPr>
            </w:pPr>
            <w:r w:rsidRPr="007515CF">
              <w:rPr>
                <w:b/>
                <w:sz w:val="18"/>
                <w:szCs w:val="18"/>
              </w:rPr>
              <w:t>Общий размер вознаграждения за предоставление права использования РИД</w:t>
            </w:r>
          </w:p>
          <w:p w:rsidR="007515CF" w:rsidRPr="007515CF" w:rsidRDefault="007515CF" w:rsidP="007515CF">
            <w:pPr>
              <w:spacing w:line="256" w:lineRule="auto"/>
              <w:ind w:right="57"/>
              <w:jc w:val="center"/>
              <w:rPr>
                <w:b/>
                <w:sz w:val="18"/>
                <w:szCs w:val="18"/>
                <w:lang w:eastAsia="en-US"/>
              </w:rPr>
            </w:pPr>
            <w:r w:rsidRPr="007515CF">
              <w:rPr>
                <w:b/>
                <w:sz w:val="18"/>
                <w:szCs w:val="18"/>
              </w:rPr>
              <w:t>(в рублях)</w:t>
            </w:r>
          </w:p>
        </w:tc>
      </w:tr>
      <w:tr w:rsidR="007515CF" w:rsidRPr="007515CF" w:rsidTr="007515CF">
        <w:trPr>
          <w:cantSplit/>
          <w:trHeight w:val="308"/>
        </w:trPr>
        <w:tc>
          <w:tcPr>
            <w:tcW w:w="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15CF" w:rsidRPr="007515CF" w:rsidRDefault="007515CF" w:rsidP="007515CF">
            <w:pPr>
              <w:numPr>
                <w:ilvl w:val="0"/>
                <w:numId w:val="54"/>
              </w:numPr>
              <w:spacing w:line="256" w:lineRule="auto"/>
              <w:ind w:left="0" w:firstLine="0"/>
              <w:rPr>
                <w:b/>
                <w:sz w:val="20"/>
                <w:szCs w:val="20"/>
                <w:lang w:eastAsia="en-US"/>
              </w:rPr>
            </w:pPr>
          </w:p>
        </w:tc>
        <w:tc>
          <w:tcPr>
            <w:tcW w:w="1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5CF" w:rsidRPr="007515CF" w:rsidRDefault="007515CF" w:rsidP="007515CF">
            <w:pPr>
              <w:spacing w:line="256" w:lineRule="auto"/>
              <w:rPr>
                <w:rFonts w:eastAsia="Calibri"/>
                <w:b/>
                <w:bCs/>
                <w:sz w:val="20"/>
                <w:szCs w:val="20"/>
                <w:lang w:val="en-US" w:eastAsia="en-US"/>
              </w:rPr>
            </w:pPr>
            <w:r w:rsidRPr="007515CF">
              <w:rPr>
                <w:rFonts w:eastAsia="Calibri"/>
                <w:b/>
                <w:bCs/>
                <w:sz w:val="20"/>
                <w:szCs w:val="20"/>
                <w:lang w:eastAsia="en-US"/>
              </w:rPr>
              <w:t>Программа</w:t>
            </w:r>
            <w:r w:rsidRPr="007515CF">
              <w:rPr>
                <w:rFonts w:eastAsia="Calibri"/>
                <w:b/>
                <w:bCs/>
                <w:sz w:val="20"/>
                <w:szCs w:val="20"/>
                <w:lang w:val="en-US" w:eastAsia="en-US"/>
              </w:rPr>
              <w:t xml:space="preserve"> </w:t>
            </w:r>
            <w:r w:rsidRPr="007515CF">
              <w:rPr>
                <w:rFonts w:eastAsia="Calibri"/>
                <w:b/>
                <w:bCs/>
                <w:sz w:val="20"/>
                <w:szCs w:val="20"/>
                <w:lang w:eastAsia="en-US"/>
              </w:rPr>
              <w:t>для</w:t>
            </w:r>
            <w:r w:rsidRPr="007515CF">
              <w:rPr>
                <w:rFonts w:eastAsia="Calibri"/>
                <w:b/>
                <w:bCs/>
                <w:sz w:val="20"/>
                <w:szCs w:val="20"/>
                <w:lang w:val="en-US" w:eastAsia="en-US"/>
              </w:rPr>
              <w:t xml:space="preserve"> </w:t>
            </w:r>
            <w:r w:rsidRPr="007515CF">
              <w:rPr>
                <w:rFonts w:eastAsia="Calibri"/>
                <w:b/>
                <w:bCs/>
                <w:sz w:val="20"/>
                <w:szCs w:val="20"/>
                <w:lang w:eastAsia="en-US"/>
              </w:rPr>
              <w:t>ЭВМ</w:t>
            </w:r>
            <w:r w:rsidRPr="007515CF">
              <w:rPr>
                <w:rFonts w:eastAsia="Calibri"/>
                <w:b/>
                <w:bCs/>
                <w:sz w:val="20"/>
                <w:szCs w:val="20"/>
                <w:lang w:val="en-US" w:eastAsia="en-US"/>
              </w:rPr>
              <w:t xml:space="preserve"> </w:t>
            </w:r>
            <w:r w:rsidRPr="007515CF">
              <w:rPr>
                <w:rFonts w:eastAsia="Calibri"/>
                <w:b/>
                <w:bCs/>
                <w:iCs/>
                <w:sz w:val="20"/>
                <w:szCs w:val="20"/>
                <w:lang w:val="en-US" w:eastAsia="en-US"/>
              </w:rPr>
              <w:t>Cisco UC Manager-11.x Basic Single User License</w:t>
            </w:r>
            <w:r w:rsidRPr="007515CF">
              <w:rPr>
                <w:rFonts w:eastAsia="Calibri"/>
                <w:b/>
                <w:bCs/>
                <w:sz w:val="20"/>
                <w:szCs w:val="20"/>
                <w:lang w:val="en-US" w:eastAsia="en-US"/>
              </w:rPr>
              <w:t xml:space="preserve"> </w:t>
            </w:r>
          </w:p>
        </w:tc>
        <w:tc>
          <w:tcPr>
            <w:tcW w:w="10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15CF" w:rsidRPr="007515CF" w:rsidRDefault="007515CF" w:rsidP="007515CF">
            <w:pPr>
              <w:spacing w:line="256" w:lineRule="auto"/>
              <w:jc w:val="center"/>
              <w:rPr>
                <w:rFonts w:eastAsia="Calibri"/>
                <w:color w:val="44546A"/>
                <w:sz w:val="20"/>
                <w:szCs w:val="20"/>
                <w:lang w:eastAsia="en-US"/>
              </w:rPr>
            </w:pPr>
            <w:r w:rsidRPr="007515CF">
              <w:rPr>
                <w:rFonts w:eastAsia="Calibri"/>
                <w:color w:val="44546A"/>
                <w:sz w:val="20"/>
                <w:szCs w:val="20"/>
                <w:lang w:val="en-US" w:eastAsia="en-US"/>
              </w:rPr>
              <w:t>1</w:t>
            </w:r>
            <w:r w:rsidRPr="007515CF">
              <w:rPr>
                <w:rFonts w:eastAsia="Calibri"/>
                <w:color w:val="44546A"/>
                <w:sz w:val="20"/>
                <w:szCs w:val="20"/>
                <w:lang w:eastAsia="en-US"/>
              </w:rPr>
              <w:t>00</w:t>
            </w:r>
          </w:p>
        </w:tc>
        <w:tc>
          <w:tcPr>
            <w:tcW w:w="926" w:type="pct"/>
            <w:tcBorders>
              <w:top w:val="single" w:sz="4" w:space="0" w:color="auto"/>
              <w:left w:val="single" w:sz="4" w:space="0" w:color="auto"/>
              <w:bottom w:val="single" w:sz="4" w:space="0" w:color="auto"/>
              <w:right w:val="single" w:sz="4" w:space="0" w:color="auto"/>
            </w:tcBorders>
            <w:vAlign w:val="center"/>
          </w:tcPr>
          <w:p w:rsidR="007515CF" w:rsidRPr="007515CF" w:rsidRDefault="007515CF" w:rsidP="007515CF">
            <w:pPr>
              <w:spacing w:line="256" w:lineRule="auto"/>
              <w:ind w:right="57"/>
              <w:jc w:val="center"/>
              <w:rPr>
                <w:color w:val="44546A"/>
                <w:sz w:val="20"/>
                <w:szCs w:val="20"/>
                <w:lang w:val="en-US" w:eastAsia="en-US"/>
              </w:rPr>
            </w:pPr>
          </w:p>
        </w:tc>
        <w:tc>
          <w:tcPr>
            <w:tcW w:w="926" w:type="pct"/>
            <w:tcBorders>
              <w:top w:val="single" w:sz="4" w:space="0" w:color="auto"/>
              <w:left w:val="single" w:sz="4" w:space="0" w:color="auto"/>
              <w:bottom w:val="single" w:sz="4" w:space="0" w:color="auto"/>
              <w:right w:val="single" w:sz="4" w:space="0" w:color="auto"/>
            </w:tcBorders>
            <w:vAlign w:val="center"/>
          </w:tcPr>
          <w:p w:rsidR="007515CF" w:rsidRPr="007515CF" w:rsidRDefault="007515CF" w:rsidP="007515CF">
            <w:pPr>
              <w:spacing w:line="256" w:lineRule="auto"/>
              <w:ind w:right="57"/>
              <w:jc w:val="center"/>
              <w:rPr>
                <w:color w:val="44546A"/>
                <w:sz w:val="20"/>
                <w:szCs w:val="20"/>
                <w:lang w:val="en-US" w:eastAsia="en-US"/>
              </w:rPr>
            </w:pPr>
          </w:p>
        </w:tc>
      </w:tr>
      <w:tr w:rsidR="007515CF" w:rsidRPr="007515CF" w:rsidTr="007515CF">
        <w:trPr>
          <w:cantSplit/>
          <w:trHeight w:val="308"/>
        </w:trPr>
        <w:tc>
          <w:tcPr>
            <w:tcW w:w="2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515CF" w:rsidRPr="007515CF" w:rsidRDefault="007515CF" w:rsidP="007515CF">
            <w:pPr>
              <w:numPr>
                <w:ilvl w:val="0"/>
                <w:numId w:val="54"/>
              </w:numPr>
              <w:spacing w:line="256" w:lineRule="auto"/>
              <w:ind w:left="0" w:firstLine="0"/>
              <w:rPr>
                <w:b/>
                <w:sz w:val="20"/>
                <w:szCs w:val="20"/>
                <w:lang w:eastAsia="en-US"/>
              </w:rPr>
            </w:pPr>
          </w:p>
        </w:tc>
        <w:tc>
          <w:tcPr>
            <w:tcW w:w="18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515CF" w:rsidRPr="007515CF" w:rsidRDefault="007515CF" w:rsidP="007515CF">
            <w:pPr>
              <w:spacing w:line="256" w:lineRule="auto"/>
              <w:rPr>
                <w:rFonts w:eastAsia="Calibri"/>
                <w:b/>
                <w:bCs/>
                <w:sz w:val="20"/>
                <w:szCs w:val="20"/>
                <w:lang w:val="en-US" w:eastAsia="en-US"/>
              </w:rPr>
            </w:pPr>
            <w:r w:rsidRPr="007515CF">
              <w:rPr>
                <w:rFonts w:eastAsia="Calibri"/>
                <w:b/>
                <w:bCs/>
                <w:sz w:val="20"/>
                <w:szCs w:val="20"/>
                <w:lang w:eastAsia="en-US"/>
              </w:rPr>
              <w:t>Программа</w:t>
            </w:r>
            <w:r w:rsidRPr="007515CF">
              <w:rPr>
                <w:rFonts w:eastAsia="Calibri"/>
                <w:b/>
                <w:bCs/>
                <w:sz w:val="20"/>
                <w:szCs w:val="20"/>
                <w:lang w:val="en-US" w:eastAsia="en-US"/>
              </w:rPr>
              <w:t xml:space="preserve"> </w:t>
            </w:r>
            <w:r w:rsidRPr="007515CF">
              <w:rPr>
                <w:rFonts w:eastAsia="Calibri"/>
                <w:b/>
                <w:bCs/>
                <w:sz w:val="20"/>
                <w:szCs w:val="20"/>
                <w:lang w:eastAsia="en-US"/>
              </w:rPr>
              <w:t>для</w:t>
            </w:r>
            <w:r w:rsidRPr="007515CF">
              <w:rPr>
                <w:rFonts w:eastAsia="Calibri"/>
                <w:b/>
                <w:bCs/>
                <w:sz w:val="20"/>
                <w:szCs w:val="20"/>
                <w:lang w:val="en-US" w:eastAsia="en-US"/>
              </w:rPr>
              <w:t xml:space="preserve"> </w:t>
            </w:r>
            <w:r w:rsidRPr="007515CF">
              <w:rPr>
                <w:rFonts w:eastAsia="Calibri"/>
                <w:b/>
                <w:bCs/>
                <w:sz w:val="20"/>
                <w:szCs w:val="20"/>
                <w:lang w:eastAsia="en-US"/>
              </w:rPr>
              <w:t>ЭВМ</w:t>
            </w:r>
            <w:r w:rsidRPr="007515CF">
              <w:rPr>
                <w:rFonts w:eastAsia="Calibri"/>
                <w:b/>
                <w:bCs/>
                <w:sz w:val="20"/>
                <w:szCs w:val="20"/>
                <w:lang w:val="en-US" w:eastAsia="en-US"/>
              </w:rPr>
              <w:t xml:space="preserve"> </w:t>
            </w:r>
            <w:r w:rsidRPr="007515CF">
              <w:rPr>
                <w:rFonts w:eastAsia="Calibri"/>
                <w:b/>
                <w:bCs/>
                <w:iCs/>
                <w:sz w:val="20"/>
                <w:szCs w:val="20"/>
                <w:lang w:val="en-US" w:eastAsia="en-US"/>
              </w:rPr>
              <w:t>Cisco UC Manager-11.x Enhanced Single User License</w:t>
            </w:r>
          </w:p>
        </w:tc>
        <w:tc>
          <w:tcPr>
            <w:tcW w:w="10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515CF" w:rsidRPr="007515CF" w:rsidRDefault="007515CF" w:rsidP="007515CF">
            <w:pPr>
              <w:spacing w:line="256" w:lineRule="auto"/>
              <w:jc w:val="center"/>
              <w:rPr>
                <w:rFonts w:eastAsia="Calibri"/>
                <w:color w:val="44546A"/>
                <w:sz w:val="20"/>
                <w:szCs w:val="20"/>
                <w:lang w:eastAsia="en-US"/>
              </w:rPr>
            </w:pPr>
            <w:r w:rsidRPr="007515CF">
              <w:rPr>
                <w:rFonts w:eastAsia="Calibri"/>
                <w:color w:val="44546A"/>
                <w:sz w:val="20"/>
                <w:szCs w:val="20"/>
                <w:lang w:eastAsia="en-US"/>
              </w:rPr>
              <w:t>20</w:t>
            </w:r>
          </w:p>
        </w:tc>
        <w:tc>
          <w:tcPr>
            <w:tcW w:w="926" w:type="pct"/>
            <w:tcBorders>
              <w:top w:val="single" w:sz="4" w:space="0" w:color="auto"/>
              <w:left w:val="single" w:sz="4" w:space="0" w:color="auto"/>
              <w:bottom w:val="single" w:sz="4" w:space="0" w:color="auto"/>
              <w:right w:val="single" w:sz="4" w:space="0" w:color="auto"/>
            </w:tcBorders>
            <w:vAlign w:val="center"/>
          </w:tcPr>
          <w:p w:rsidR="007515CF" w:rsidRPr="007515CF" w:rsidRDefault="007515CF" w:rsidP="007515CF">
            <w:pPr>
              <w:spacing w:line="256" w:lineRule="auto"/>
              <w:ind w:right="57"/>
              <w:jc w:val="center"/>
              <w:rPr>
                <w:color w:val="44546A"/>
                <w:sz w:val="20"/>
                <w:szCs w:val="20"/>
                <w:lang w:val="en-US" w:eastAsia="en-US"/>
              </w:rPr>
            </w:pPr>
          </w:p>
        </w:tc>
        <w:tc>
          <w:tcPr>
            <w:tcW w:w="926" w:type="pct"/>
            <w:tcBorders>
              <w:top w:val="single" w:sz="4" w:space="0" w:color="auto"/>
              <w:left w:val="single" w:sz="4" w:space="0" w:color="auto"/>
              <w:bottom w:val="single" w:sz="4" w:space="0" w:color="auto"/>
              <w:right w:val="single" w:sz="4" w:space="0" w:color="auto"/>
            </w:tcBorders>
            <w:vAlign w:val="center"/>
          </w:tcPr>
          <w:p w:rsidR="007515CF" w:rsidRPr="007515CF" w:rsidRDefault="007515CF" w:rsidP="007515CF">
            <w:pPr>
              <w:spacing w:line="256" w:lineRule="auto"/>
              <w:ind w:right="57"/>
              <w:jc w:val="center"/>
              <w:rPr>
                <w:color w:val="44546A"/>
                <w:sz w:val="20"/>
                <w:szCs w:val="20"/>
                <w:lang w:val="en-US" w:eastAsia="en-US"/>
              </w:rPr>
            </w:pPr>
          </w:p>
        </w:tc>
      </w:tr>
    </w:tbl>
    <w:p w:rsidR="007515CF" w:rsidRPr="007515CF" w:rsidRDefault="007515CF" w:rsidP="007515CF">
      <w:pPr>
        <w:widowControl w:val="0"/>
        <w:ind w:firstLine="709"/>
        <w:jc w:val="both"/>
        <w:rPr>
          <w:rFonts w:eastAsia="Calibri"/>
          <w:b/>
          <w:bCs/>
          <w:lang w:val="en-US" w:eastAsia="en-US"/>
        </w:rPr>
      </w:pPr>
    </w:p>
    <w:p w:rsidR="007515CF" w:rsidRPr="007515CF" w:rsidRDefault="007515CF" w:rsidP="007515CF">
      <w:pPr>
        <w:widowControl w:val="0"/>
        <w:ind w:firstLine="709"/>
        <w:jc w:val="both"/>
        <w:rPr>
          <w:rFonts w:eastAsia="Calibri"/>
          <w:iCs/>
          <w:lang w:eastAsia="en-US"/>
        </w:rPr>
      </w:pPr>
      <w:r w:rsidRPr="007515CF">
        <w:rPr>
          <w:rFonts w:eastAsia="Calibri"/>
          <w:b/>
          <w:bCs/>
          <w:lang w:eastAsia="en-US"/>
        </w:rPr>
        <w:t>ВСЕГО вознаграждение Лицензиара:</w:t>
      </w:r>
      <w:r w:rsidRPr="007515CF">
        <w:rPr>
          <w:rFonts w:eastAsia="Calibri"/>
          <w:bCs/>
          <w:lang w:eastAsia="en-US"/>
        </w:rPr>
        <w:t xml:space="preserve"> </w:t>
      </w:r>
      <w:sdt>
        <w:sdtPr>
          <w:rPr>
            <w:rFonts w:eastAsia="Calibri"/>
            <w:color w:val="1F497D"/>
            <w:lang w:eastAsia="en-US"/>
          </w:rPr>
          <w:id w:val="-1985765815"/>
          <w:placeholder>
            <w:docPart w:val="39A5C0555C234407AB79BA9164A2A36F"/>
          </w:placeholder>
          <w:showingPlcHdr/>
        </w:sdtPr>
        <w:sdtEndPr/>
        <w:sdtContent>
          <w:r w:rsidRPr="007515CF">
            <w:rPr>
              <w:rFonts w:eastAsia="Calibri"/>
              <w:color w:val="E36C0A"/>
              <w:lang w:eastAsia="en-US"/>
            </w:rPr>
            <w:t>[</w:t>
          </w:r>
          <w:r w:rsidRPr="007515CF">
            <w:rPr>
              <w:rFonts w:eastAsia="Calibri"/>
              <w:i/>
              <w:color w:val="E36C0A"/>
              <w:lang w:eastAsia="en-US"/>
            </w:rPr>
            <w:t>укажите сумму цифрой</w:t>
          </w:r>
          <w:r w:rsidRPr="007515CF">
            <w:rPr>
              <w:rFonts w:eastAsia="Calibri"/>
              <w:color w:val="E36C0A"/>
              <w:lang w:eastAsia="en-US"/>
            </w:rPr>
            <w:t>]</w:t>
          </w:r>
        </w:sdtContent>
      </w:sdt>
      <w:r w:rsidRPr="007515CF">
        <w:rPr>
          <w:rFonts w:eastAsia="Calibri"/>
          <w:lang w:eastAsia="en-US"/>
        </w:rPr>
        <w:t xml:space="preserve"> (</w:t>
      </w:r>
      <w:sdt>
        <w:sdtPr>
          <w:rPr>
            <w:rFonts w:eastAsia="Calibri"/>
            <w:color w:val="1F497D"/>
            <w:lang w:eastAsia="en-US"/>
          </w:rPr>
          <w:id w:val="-1534341021"/>
          <w:placeholder>
            <w:docPart w:val="EB00FE5AFBF34F8C8053F31DE412C955"/>
          </w:placeholder>
          <w:showingPlcHdr/>
        </w:sdtPr>
        <w:sdtEndPr/>
        <w:sdtContent>
          <w:r w:rsidRPr="007515CF">
            <w:rPr>
              <w:rFonts w:eastAsia="Calibri"/>
              <w:color w:val="E36C0A"/>
              <w:lang w:eastAsia="en-US"/>
            </w:rPr>
            <w:t>[</w:t>
          </w:r>
          <w:r w:rsidRPr="007515CF">
            <w:rPr>
              <w:rFonts w:eastAsia="Calibri"/>
              <w:i/>
              <w:color w:val="E36C0A"/>
              <w:lang w:eastAsia="en-US"/>
            </w:rPr>
            <w:t>укажите сумму прописью</w:t>
          </w:r>
          <w:r w:rsidRPr="007515CF">
            <w:rPr>
              <w:rFonts w:eastAsia="Calibri"/>
              <w:color w:val="E36C0A"/>
              <w:lang w:eastAsia="en-US"/>
            </w:rPr>
            <w:t>]</w:t>
          </w:r>
        </w:sdtContent>
      </w:sdt>
      <w:r w:rsidRPr="007515CF">
        <w:rPr>
          <w:rFonts w:eastAsia="Calibri"/>
          <w:lang w:eastAsia="en-US"/>
        </w:rPr>
        <w:t xml:space="preserve">) рублей </w:t>
      </w:r>
      <w:sdt>
        <w:sdtPr>
          <w:rPr>
            <w:rFonts w:eastAsia="Calibri"/>
            <w:lang w:eastAsia="en-US"/>
          </w:rPr>
          <w:id w:val="-556699979"/>
          <w:placeholder>
            <w:docPart w:val="06C02E3E0BDE46CC8155B2BF6ED57E51"/>
          </w:placeholder>
          <w:showingPlcHdr/>
        </w:sdtPr>
        <w:sdtEndPr/>
        <w:sdtContent>
          <w:r w:rsidRPr="007515CF">
            <w:rPr>
              <w:rFonts w:eastAsia="Calibri"/>
              <w:color w:val="44546A"/>
              <w:lang w:eastAsia="en-US"/>
            </w:rPr>
            <w:t>00</w:t>
          </w:r>
        </w:sdtContent>
      </w:sdt>
      <w:r w:rsidRPr="007515CF">
        <w:rPr>
          <w:rFonts w:eastAsia="Calibri"/>
          <w:i/>
          <w:lang w:eastAsia="en-US"/>
        </w:rPr>
        <w:t xml:space="preserve"> </w:t>
      </w:r>
      <w:r w:rsidRPr="007515CF">
        <w:rPr>
          <w:rFonts w:eastAsia="Calibri"/>
          <w:lang w:eastAsia="en-US"/>
        </w:rPr>
        <w:t>копеек (</w:t>
      </w:r>
      <w:r w:rsidRPr="007515CF">
        <w:rPr>
          <w:rFonts w:eastAsia="Calibri"/>
          <w:iCs/>
          <w:lang w:eastAsia="en-US"/>
        </w:rPr>
        <w:t>НДС не облагается в соответствии с подпунктом 26 пункта 2 статьи 149 Налогового кодекса Российской Федерации).</w:t>
      </w:r>
    </w:p>
    <w:p w:rsidR="007515CF" w:rsidRPr="007515CF" w:rsidRDefault="007515CF" w:rsidP="007515CF">
      <w:pPr>
        <w:widowControl w:val="0"/>
        <w:ind w:firstLine="709"/>
        <w:jc w:val="both"/>
        <w:rPr>
          <w:rFonts w:eastAsia="Calibri"/>
          <w:iCs/>
          <w:lang w:eastAsia="en-US"/>
        </w:rPr>
      </w:pPr>
    </w:p>
    <w:tbl>
      <w:tblPr>
        <w:tblW w:w="9360" w:type="dxa"/>
        <w:jc w:val="center"/>
        <w:tblLayout w:type="fixed"/>
        <w:tblLook w:val="04A0" w:firstRow="1" w:lastRow="0" w:firstColumn="1" w:lastColumn="0" w:noHBand="0" w:noVBand="1"/>
      </w:tblPr>
      <w:tblGrid>
        <w:gridCol w:w="2020"/>
        <w:gridCol w:w="1099"/>
        <w:gridCol w:w="1561"/>
        <w:gridCol w:w="1560"/>
        <w:gridCol w:w="459"/>
        <w:gridCol w:w="1100"/>
        <w:gridCol w:w="1561"/>
      </w:tblGrid>
      <w:tr w:rsidR="007515CF" w:rsidRPr="007515CF" w:rsidTr="007515CF">
        <w:trPr>
          <w:trHeight w:val="80"/>
          <w:jc w:val="center"/>
        </w:trPr>
        <w:tc>
          <w:tcPr>
            <w:tcW w:w="4678" w:type="dxa"/>
            <w:gridSpan w:val="3"/>
            <w:hideMark/>
          </w:tcPr>
          <w:p w:rsidR="007515CF" w:rsidRPr="007515CF" w:rsidRDefault="007515CF" w:rsidP="007515CF">
            <w:pPr>
              <w:keepLines/>
              <w:widowControl w:val="0"/>
              <w:suppressAutoHyphens/>
              <w:ind w:right="-108"/>
              <w:jc w:val="both"/>
              <w:rPr>
                <w:b/>
                <w:szCs w:val="20"/>
              </w:rPr>
            </w:pPr>
            <w:r w:rsidRPr="007515CF">
              <w:rPr>
                <w:b/>
                <w:szCs w:val="20"/>
              </w:rPr>
              <w:t>Лицензиат:</w:t>
            </w:r>
          </w:p>
          <w:p w:rsidR="007515CF" w:rsidRPr="007515CF" w:rsidRDefault="007515CF" w:rsidP="007515CF">
            <w:pPr>
              <w:keepLines/>
              <w:widowControl w:val="0"/>
              <w:suppressAutoHyphens/>
              <w:ind w:right="-108"/>
              <w:rPr>
                <w:sz w:val="20"/>
                <w:szCs w:val="20"/>
              </w:rPr>
            </w:pPr>
            <w:r w:rsidRPr="007515CF">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hideMark/>
          </w:tcPr>
          <w:p w:rsidR="007515CF" w:rsidRPr="007515CF" w:rsidRDefault="007515CF" w:rsidP="007515CF">
            <w:pPr>
              <w:keepLines/>
              <w:widowControl w:val="0"/>
              <w:suppressAutoHyphens/>
              <w:jc w:val="both"/>
              <w:rPr>
                <w:b/>
                <w:szCs w:val="20"/>
              </w:rPr>
            </w:pPr>
            <w:r w:rsidRPr="007515CF">
              <w:rPr>
                <w:b/>
                <w:szCs w:val="20"/>
              </w:rPr>
              <w:t>Лицензиар:</w:t>
            </w:r>
          </w:p>
          <w:sdt>
            <w:sdtPr>
              <w:rPr>
                <w:rFonts w:eastAsia="Calibri"/>
                <w:color w:val="44546A"/>
                <w:sz w:val="20"/>
                <w:szCs w:val="20"/>
                <w:lang w:eastAsia="en-US"/>
              </w:rPr>
              <w:id w:val="3490485"/>
              <w:placeholder>
                <w:docPart w:val="56B3FF5387BE48A0958C6518ED397FC4"/>
              </w:placeholder>
              <w:showingPlcHdr/>
            </w:sdtPr>
            <w:sdtEndPr/>
            <w:sdtContent>
              <w:p w:rsidR="007515CF" w:rsidRPr="007515CF" w:rsidRDefault="007515CF" w:rsidP="007515CF">
                <w:pPr>
                  <w:keepLines/>
                  <w:widowControl w:val="0"/>
                  <w:suppressAutoHyphens/>
                  <w:ind w:right="72"/>
                  <w:rPr>
                    <w:rFonts w:eastAsia="Calibri"/>
                    <w:sz w:val="20"/>
                    <w:szCs w:val="20"/>
                    <w:lang w:eastAsia="en-US"/>
                  </w:rPr>
                </w:pPr>
                <w:r w:rsidRPr="007515CF">
                  <w:rPr>
                    <w:color w:val="E36C0A"/>
                    <w:sz w:val="20"/>
                    <w:szCs w:val="20"/>
                  </w:rPr>
                  <w:t>[</w:t>
                </w:r>
                <w:r w:rsidRPr="007515CF">
                  <w:rPr>
                    <w:rFonts w:eastAsia="Calibri"/>
                    <w:i/>
                    <w:color w:val="E36C0A"/>
                    <w:sz w:val="20"/>
                    <w:szCs w:val="20"/>
                    <w:lang w:eastAsia="en-US"/>
                  </w:rPr>
                  <w:t>укажите наименование контрагента</w:t>
                </w:r>
                <w:r w:rsidRPr="007515CF">
                  <w:rPr>
                    <w:rFonts w:eastAsia="Calibri"/>
                    <w:color w:val="E36C0A"/>
                    <w:sz w:val="20"/>
                    <w:szCs w:val="20"/>
                    <w:lang w:eastAsia="en-US"/>
                  </w:rPr>
                  <w:t>]</w:t>
                </w:r>
              </w:p>
            </w:sdtContent>
          </w:sdt>
        </w:tc>
      </w:tr>
      <w:tr w:rsidR="007515CF" w:rsidRPr="007515CF" w:rsidTr="007515CF">
        <w:trPr>
          <w:trHeight w:val="80"/>
          <w:jc w:val="center"/>
        </w:trPr>
        <w:tc>
          <w:tcPr>
            <w:tcW w:w="4678" w:type="dxa"/>
            <w:gridSpan w:val="3"/>
          </w:tcPr>
          <w:p w:rsidR="007515CF" w:rsidRPr="007515CF" w:rsidRDefault="007515CF" w:rsidP="007515CF">
            <w:pPr>
              <w:keepLines/>
              <w:widowControl w:val="0"/>
              <w:suppressAutoHyphens/>
              <w:ind w:right="-108"/>
              <w:jc w:val="both"/>
              <w:rPr>
                <w:b/>
                <w:sz w:val="20"/>
                <w:szCs w:val="20"/>
              </w:rPr>
            </w:pPr>
          </w:p>
        </w:tc>
        <w:tc>
          <w:tcPr>
            <w:tcW w:w="4678" w:type="dxa"/>
            <w:gridSpan w:val="4"/>
          </w:tcPr>
          <w:p w:rsidR="007515CF" w:rsidRPr="007515CF" w:rsidRDefault="007515CF" w:rsidP="007515CF">
            <w:pPr>
              <w:keepLines/>
              <w:widowControl w:val="0"/>
              <w:suppressAutoHyphens/>
              <w:jc w:val="both"/>
              <w:rPr>
                <w:b/>
                <w:sz w:val="20"/>
                <w:szCs w:val="20"/>
              </w:rPr>
            </w:pPr>
          </w:p>
        </w:tc>
      </w:tr>
      <w:tr w:rsidR="007515CF" w:rsidRPr="007515CF" w:rsidTr="007515CF">
        <w:trPr>
          <w:trHeight w:val="80"/>
          <w:jc w:val="center"/>
        </w:trPr>
        <w:tc>
          <w:tcPr>
            <w:tcW w:w="4678" w:type="dxa"/>
            <w:gridSpan w:val="3"/>
            <w:hideMark/>
          </w:tcPr>
          <w:p w:rsidR="007515CF" w:rsidRPr="007515CF" w:rsidRDefault="003C74E2" w:rsidP="007515CF">
            <w:pPr>
              <w:keepLines/>
              <w:widowControl w:val="0"/>
              <w:suppressAutoHyphens/>
              <w:ind w:right="-108"/>
              <w:jc w:val="both"/>
              <w:rPr>
                <w:b/>
                <w:sz w:val="20"/>
                <w:szCs w:val="20"/>
              </w:rPr>
            </w:pPr>
            <w:sdt>
              <w:sdtPr>
                <w:rPr>
                  <w:rFonts w:eastAsia="Calibri"/>
                  <w:color w:val="44546A"/>
                  <w:sz w:val="20"/>
                  <w:szCs w:val="20"/>
                  <w:lang w:eastAsia="en-US"/>
                </w:rPr>
                <w:id w:val="1740521417"/>
                <w:placeholder>
                  <w:docPart w:val="514C89292A6E4AE1A244D2243E25F11E"/>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c>
          <w:tcPr>
            <w:tcW w:w="4678" w:type="dxa"/>
            <w:gridSpan w:val="4"/>
            <w:hideMark/>
          </w:tcPr>
          <w:p w:rsidR="007515CF" w:rsidRPr="007515CF" w:rsidRDefault="003C74E2" w:rsidP="007515CF">
            <w:pPr>
              <w:keepLines/>
              <w:widowControl w:val="0"/>
              <w:suppressAutoHyphens/>
              <w:jc w:val="both"/>
              <w:rPr>
                <w:b/>
                <w:sz w:val="20"/>
                <w:szCs w:val="20"/>
              </w:rPr>
            </w:pPr>
            <w:sdt>
              <w:sdtPr>
                <w:rPr>
                  <w:rFonts w:eastAsia="Calibri"/>
                  <w:color w:val="44546A"/>
                  <w:sz w:val="20"/>
                  <w:szCs w:val="20"/>
                  <w:lang w:eastAsia="en-US"/>
                </w:rPr>
                <w:id w:val="1380742660"/>
                <w:placeholder>
                  <w:docPart w:val="A373B5EFD10944E08D8B99AD217F5E22"/>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r>
      <w:tr w:rsidR="007515CF" w:rsidRPr="007515CF" w:rsidTr="007515CF">
        <w:trPr>
          <w:trHeight w:val="370"/>
          <w:jc w:val="center"/>
        </w:trPr>
        <w:tc>
          <w:tcPr>
            <w:tcW w:w="2019" w:type="dxa"/>
            <w:tcBorders>
              <w:top w:val="nil"/>
              <w:left w:val="nil"/>
              <w:bottom w:val="single" w:sz="4" w:space="0" w:color="auto"/>
              <w:right w:val="nil"/>
            </w:tcBorders>
          </w:tcPr>
          <w:p w:rsidR="007515CF" w:rsidRPr="007515CF" w:rsidRDefault="007515CF" w:rsidP="007515CF">
            <w:pPr>
              <w:keepLines/>
              <w:widowControl w:val="0"/>
              <w:suppressAutoHyphens/>
              <w:ind w:right="74"/>
              <w:jc w:val="both"/>
              <w:rPr>
                <w:sz w:val="20"/>
                <w:szCs w:val="20"/>
              </w:rPr>
            </w:pPr>
          </w:p>
        </w:tc>
        <w:tc>
          <w:tcPr>
            <w:tcW w:w="2659" w:type="dxa"/>
            <w:gridSpan w:val="2"/>
            <w:vAlign w:val="bottom"/>
            <w:hideMark/>
          </w:tcPr>
          <w:p w:rsidR="007515CF" w:rsidRPr="007515CF" w:rsidRDefault="003C74E2" w:rsidP="007515CF">
            <w:pPr>
              <w:keepLines/>
              <w:widowControl w:val="0"/>
              <w:suppressAutoHyphens/>
              <w:ind w:right="74"/>
              <w:jc w:val="right"/>
              <w:rPr>
                <w:sz w:val="20"/>
                <w:szCs w:val="20"/>
              </w:rPr>
            </w:pPr>
            <w:sdt>
              <w:sdtPr>
                <w:rPr>
                  <w:rFonts w:eastAsia="Calibri"/>
                  <w:color w:val="44546A"/>
                  <w:sz w:val="20"/>
                  <w:szCs w:val="20"/>
                  <w:lang w:eastAsia="en-US"/>
                </w:rPr>
                <w:id w:val="-1056616512"/>
                <w:placeholder>
                  <w:docPart w:val="862D0CC48A8A4F2D95AFAAFB2DC8F8BB"/>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c>
          <w:tcPr>
            <w:tcW w:w="2018" w:type="dxa"/>
            <w:gridSpan w:val="2"/>
            <w:tcBorders>
              <w:top w:val="nil"/>
              <w:left w:val="nil"/>
              <w:bottom w:val="single" w:sz="4" w:space="0" w:color="auto"/>
              <w:right w:val="nil"/>
            </w:tcBorders>
          </w:tcPr>
          <w:p w:rsidR="007515CF" w:rsidRPr="007515CF" w:rsidRDefault="007515CF" w:rsidP="007515CF">
            <w:pPr>
              <w:keepLines/>
              <w:widowControl w:val="0"/>
              <w:suppressAutoHyphens/>
              <w:ind w:right="74"/>
              <w:jc w:val="both"/>
              <w:rPr>
                <w:sz w:val="20"/>
                <w:szCs w:val="20"/>
              </w:rPr>
            </w:pPr>
          </w:p>
        </w:tc>
        <w:tc>
          <w:tcPr>
            <w:tcW w:w="2660" w:type="dxa"/>
            <w:gridSpan w:val="2"/>
            <w:vAlign w:val="bottom"/>
            <w:hideMark/>
          </w:tcPr>
          <w:p w:rsidR="007515CF" w:rsidRPr="007515CF" w:rsidRDefault="003C74E2" w:rsidP="007515CF">
            <w:pPr>
              <w:keepLines/>
              <w:widowControl w:val="0"/>
              <w:suppressAutoHyphens/>
              <w:ind w:right="74"/>
              <w:jc w:val="right"/>
              <w:rPr>
                <w:sz w:val="20"/>
                <w:szCs w:val="20"/>
              </w:rPr>
            </w:pPr>
            <w:sdt>
              <w:sdtPr>
                <w:rPr>
                  <w:rFonts w:eastAsia="Calibri"/>
                  <w:color w:val="44546A"/>
                  <w:sz w:val="20"/>
                  <w:szCs w:val="20"/>
                  <w:lang w:eastAsia="en-US"/>
                </w:rPr>
                <w:id w:val="-1133552731"/>
                <w:placeholder>
                  <w:docPart w:val="D7214637EC5D4F46B48B55764813B779"/>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r>
      <w:tr w:rsidR="007515CF" w:rsidRPr="007515CF" w:rsidTr="007515CF">
        <w:trPr>
          <w:trHeight w:val="54"/>
          <w:jc w:val="center"/>
        </w:trPr>
        <w:tc>
          <w:tcPr>
            <w:tcW w:w="2019" w:type="dxa"/>
            <w:tcBorders>
              <w:top w:val="single" w:sz="4" w:space="0" w:color="auto"/>
              <w:left w:val="nil"/>
              <w:bottom w:val="nil"/>
              <w:right w:val="nil"/>
            </w:tcBorders>
          </w:tcPr>
          <w:p w:rsidR="007515CF" w:rsidRPr="007515CF" w:rsidRDefault="007515CF" w:rsidP="007515CF">
            <w:pPr>
              <w:keepLines/>
              <w:widowControl w:val="0"/>
              <w:suppressAutoHyphens/>
              <w:ind w:right="74"/>
              <w:jc w:val="both"/>
              <w:rPr>
                <w:sz w:val="20"/>
                <w:szCs w:val="20"/>
              </w:rPr>
            </w:pPr>
          </w:p>
        </w:tc>
        <w:tc>
          <w:tcPr>
            <w:tcW w:w="1099" w:type="dxa"/>
            <w:hideMark/>
          </w:tcPr>
          <w:p w:rsidR="007515CF" w:rsidRPr="007515CF" w:rsidRDefault="007515CF" w:rsidP="007515CF">
            <w:pPr>
              <w:keepLines/>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1560" w:type="dxa"/>
          </w:tcPr>
          <w:p w:rsidR="007515CF" w:rsidRPr="007515CF" w:rsidRDefault="007515CF" w:rsidP="007515CF">
            <w:pPr>
              <w:keepLines/>
              <w:widowControl w:val="0"/>
              <w:suppressAutoHyphens/>
              <w:ind w:right="74"/>
              <w:jc w:val="both"/>
              <w:rPr>
                <w:rFonts w:eastAsia="Calibri"/>
                <w:sz w:val="20"/>
                <w:szCs w:val="20"/>
                <w:lang w:eastAsia="en-US"/>
              </w:rPr>
            </w:pPr>
          </w:p>
        </w:tc>
        <w:tc>
          <w:tcPr>
            <w:tcW w:w="1559" w:type="dxa"/>
          </w:tcPr>
          <w:p w:rsidR="007515CF" w:rsidRPr="007515CF" w:rsidRDefault="007515CF" w:rsidP="007515CF">
            <w:pPr>
              <w:keepLines/>
              <w:widowControl w:val="0"/>
              <w:suppressAutoHyphens/>
              <w:ind w:right="74"/>
              <w:jc w:val="both"/>
              <w:rPr>
                <w:sz w:val="20"/>
                <w:szCs w:val="20"/>
              </w:rPr>
            </w:pPr>
          </w:p>
        </w:tc>
        <w:tc>
          <w:tcPr>
            <w:tcW w:w="1559" w:type="dxa"/>
            <w:gridSpan w:val="2"/>
            <w:hideMark/>
          </w:tcPr>
          <w:p w:rsidR="007515CF" w:rsidRPr="007515CF" w:rsidRDefault="007515CF" w:rsidP="007515CF">
            <w:pPr>
              <w:keepLines/>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1560" w:type="dxa"/>
          </w:tcPr>
          <w:p w:rsidR="007515CF" w:rsidRPr="007515CF" w:rsidRDefault="007515CF" w:rsidP="007515CF">
            <w:pPr>
              <w:keepLines/>
              <w:widowControl w:val="0"/>
              <w:suppressAutoHyphens/>
              <w:ind w:right="74"/>
              <w:jc w:val="both"/>
              <w:rPr>
                <w:sz w:val="20"/>
                <w:szCs w:val="20"/>
              </w:rPr>
            </w:pPr>
          </w:p>
        </w:tc>
      </w:tr>
    </w:tbl>
    <w:p w:rsidR="007515CF" w:rsidRPr="007515CF" w:rsidRDefault="007515CF" w:rsidP="007515CF">
      <w:pPr>
        <w:widowControl w:val="0"/>
        <w:spacing w:line="276" w:lineRule="auto"/>
      </w:pPr>
      <w:r w:rsidRPr="007515CF">
        <w:rPr>
          <w:rFonts w:eastAsia="Calibri"/>
          <w:i/>
          <w:sz w:val="22"/>
          <w:lang w:eastAsia="en-US"/>
        </w:rPr>
        <w:br w:type="page"/>
      </w:r>
    </w:p>
    <w:p w:rsidR="007515CF" w:rsidRPr="007515CF" w:rsidRDefault="007515CF" w:rsidP="007515CF">
      <w:pPr>
        <w:widowControl w:val="0"/>
        <w:suppressAutoHyphens/>
        <w:ind w:right="-23"/>
        <w:jc w:val="right"/>
        <w:rPr>
          <w:sz w:val="20"/>
          <w:szCs w:val="20"/>
        </w:rPr>
      </w:pPr>
      <w:r w:rsidRPr="007515CF">
        <w:rPr>
          <w:sz w:val="20"/>
          <w:szCs w:val="20"/>
        </w:rPr>
        <w:lastRenderedPageBreak/>
        <w:t>Приложение 4</w:t>
      </w:r>
    </w:p>
    <w:p w:rsidR="007515CF" w:rsidRPr="007515CF" w:rsidRDefault="007515CF" w:rsidP="007515CF">
      <w:pPr>
        <w:widowControl w:val="0"/>
        <w:suppressAutoHyphens/>
        <w:ind w:right="-23"/>
        <w:jc w:val="right"/>
        <w:rPr>
          <w:sz w:val="20"/>
          <w:szCs w:val="20"/>
        </w:rPr>
      </w:pPr>
      <w:r w:rsidRPr="007515CF">
        <w:rPr>
          <w:sz w:val="20"/>
          <w:szCs w:val="20"/>
        </w:rPr>
        <w:t>к лицензионному договору</w:t>
      </w:r>
    </w:p>
    <w:p w:rsidR="007515CF" w:rsidRPr="007515CF" w:rsidRDefault="007515CF" w:rsidP="007515CF">
      <w:pPr>
        <w:widowControl w:val="0"/>
        <w:suppressAutoHyphens/>
        <w:ind w:right="-23"/>
        <w:jc w:val="right"/>
        <w:rPr>
          <w:rFonts w:eastAsia="Calibri"/>
          <w:sz w:val="20"/>
          <w:szCs w:val="20"/>
          <w:lang w:eastAsia="en-US"/>
        </w:rPr>
      </w:pPr>
      <w:r w:rsidRPr="007515CF">
        <w:rPr>
          <w:sz w:val="20"/>
          <w:szCs w:val="20"/>
        </w:rPr>
        <w:t xml:space="preserve">от </w:t>
      </w:r>
      <w:r w:rsidRPr="007515CF">
        <w:rPr>
          <w:rFonts w:eastAsia="Calibri"/>
          <w:sz w:val="20"/>
          <w:szCs w:val="20"/>
          <w:lang w:eastAsia="en-US"/>
        </w:rPr>
        <w:t>«</w:t>
      </w:r>
      <w:sdt>
        <w:sdtPr>
          <w:rPr>
            <w:rFonts w:eastAsia="Calibri"/>
            <w:color w:val="E36C0A"/>
            <w:sz w:val="20"/>
            <w:szCs w:val="20"/>
            <w:lang w:eastAsia="en-US"/>
          </w:rPr>
          <w:id w:val="-30351977"/>
          <w:placeholder>
            <w:docPart w:val="A0CA34E2C2344F2EAC98631F54DCDF70"/>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w:t>
      </w:r>
      <w:sdt>
        <w:sdtPr>
          <w:rPr>
            <w:rFonts w:eastAsia="Calibri"/>
            <w:color w:val="E36C0A"/>
            <w:sz w:val="20"/>
            <w:szCs w:val="20"/>
            <w:lang w:eastAsia="en-US"/>
          </w:rPr>
          <w:id w:val="1502237396"/>
          <w:placeholder>
            <w:docPart w:val="5273072F683A408AA1E7EB190890209C"/>
          </w:placeholder>
          <w:showingPlcHdr/>
        </w:sdtPr>
        <w:sdtEndPr/>
        <w:sdtContent>
          <w:r w:rsidRPr="007515CF">
            <w:rPr>
              <w:rFonts w:eastAsia="Calibri"/>
              <w:color w:val="E36C0A"/>
              <w:sz w:val="20"/>
              <w:szCs w:val="20"/>
              <w:lang w:eastAsia="en-US"/>
            </w:rPr>
            <w:t>_______________</w:t>
          </w:r>
        </w:sdtContent>
      </w:sdt>
      <w:r w:rsidRPr="007515CF">
        <w:rPr>
          <w:rFonts w:eastAsia="Calibri"/>
          <w:sz w:val="20"/>
          <w:szCs w:val="20"/>
          <w:lang w:eastAsia="en-US"/>
        </w:rPr>
        <w:t xml:space="preserve"> 20</w:t>
      </w:r>
      <w:sdt>
        <w:sdtPr>
          <w:rPr>
            <w:rFonts w:eastAsia="Calibri"/>
            <w:color w:val="E36C0A"/>
            <w:sz w:val="20"/>
            <w:szCs w:val="20"/>
            <w:lang w:eastAsia="en-US"/>
          </w:rPr>
          <w:id w:val="-551692285"/>
          <w:placeholder>
            <w:docPart w:val="761421FB860841D482D1587EB77A24D3"/>
          </w:placeholder>
          <w:showingPlcHdr/>
        </w:sdtPr>
        <w:sdtEndPr/>
        <w:sdtContent>
          <w:r w:rsidRPr="007515CF">
            <w:rPr>
              <w:rFonts w:eastAsia="Calibri"/>
              <w:color w:val="E36C0A"/>
              <w:sz w:val="20"/>
              <w:szCs w:val="20"/>
              <w:lang w:eastAsia="en-US"/>
            </w:rPr>
            <w:t>___</w:t>
          </w:r>
        </w:sdtContent>
      </w:sdt>
      <w:r w:rsidRPr="007515CF">
        <w:rPr>
          <w:rFonts w:eastAsia="Calibri"/>
          <w:sz w:val="20"/>
          <w:szCs w:val="20"/>
          <w:lang w:eastAsia="en-US"/>
        </w:rPr>
        <w:t xml:space="preserve"> г.</w:t>
      </w:r>
    </w:p>
    <w:p w:rsidR="007515CF" w:rsidRPr="007515CF" w:rsidRDefault="007515CF" w:rsidP="007515CF">
      <w:pPr>
        <w:widowControl w:val="0"/>
        <w:jc w:val="right"/>
        <w:rPr>
          <w:b/>
          <w:color w:val="000000"/>
        </w:rPr>
      </w:pPr>
      <w:r w:rsidRPr="007515CF">
        <w:rPr>
          <w:rFonts w:eastAsia="Calibri"/>
          <w:sz w:val="20"/>
          <w:szCs w:val="20"/>
          <w:lang w:eastAsia="en-US"/>
        </w:rPr>
        <w:t>№ </w:t>
      </w:r>
      <w:sdt>
        <w:sdtPr>
          <w:rPr>
            <w:rFonts w:eastAsia="Calibri"/>
            <w:color w:val="E36C0A"/>
            <w:sz w:val="20"/>
            <w:szCs w:val="20"/>
            <w:lang w:eastAsia="en-US"/>
          </w:rPr>
          <w:id w:val="1400324847"/>
          <w:placeholder>
            <w:docPart w:val="BAC5CB0818534B8C8B64E8B6B331C41E"/>
          </w:placeholder>
          <w:showingPlcHdr/>
        </w:sdtPr>
        <w:sdtEndPr/>
        <w:sdtContent>
          <w:r w:rsidRPr="007515CF">
            <w:rPr>
              <w:rFonts w:eastAsia="Calibri"/>
              <w:color w:val="E36C0A"/>
              <w:sz w:val="20"/>
              <w:szCs w:val="20"/>
              <w:lang w:eastAsia="en-US"/>
            </w:rPr>
            <w:t>_________________________</w:t>
          </w:r>
        </w:sdtContent>
      </w:sdt>
    </w:p>
    <w:p w:rsidR="007515CF" w:rsidRPr="007515CF" w:rsidRDefault="007515CF" w:rsidP="007515CF">
      <w:pPr>
        <w:widowControl w:val="0"/>
        <w:pBdr>
          <w:bottom w:val="single" w:sz="4" w:space="1" w:color="auto"/>
        </w:pBdr>
        <w:jc w:val="center"/>
        <w:rPr>
          <w:i/>
          <w:color w:val="000000"/>
        </w:rPr>
      </w:pPr>
    </w:p>
    <w:p w:rsidR="007515CF" w:rsidRPr="007515CF" w:rsidRDefault="007515CF" w:rsidP="007515CF">
      <w:pPr>
        <w:widowControl w:val="0"/>
        <w:pBdr>
          <w:bottom w:val="single" w:sz="4" w:space="1" w:color="auto"/>
        </w:pBdr>
        <w:jc w:val="center"/>
        <w:rPr>
          <w:b/>
          <w:color w:val="000000"/>
        </w:rPr>
      </w:pPr>
      <w:r w:rsidRPr="007515CF">
        <w:rPr>
          <w:i/>
          <w:color w:val="000000"/>
        </w:rPr>
        <w:t>Начало формы акта о предоставлении права использования РИД</w:t>
      </w:r>
    </w:p>
    <w:p w:rsidR="007515CF" w:rsidRPr="007515CF" w:rsidRDefault="007515CF" w:rsidP="007515CF">
      <w:pPr>
        <w:widowControl w:val="0"/>
        <w:jc w:val="center"/>
        <w:rPr>
          <w:b/>
          <w:color w:val="7F7F7F"/>
        </w:rPr>
      </w:pPr>
      <w:r w:rsidRPr="007515CF">
        <w:rPr>
          <w:b/>
          <w:color w:val="7F7F7F"/>
        </w:rPr>
        <w:t>АКТ</w:t>
      </w:r>
    </w:p>
    <w:p w:rsidR="007515CF" w:rsidRPr="007515CF" w:rsidRDefault="007515CF" w:rsidP="007515CF">
      <w:pPr>
        <w:widowControl w:val="0"/>
        <w:jc w:val="center"/>
        <w:rPr>
          <w:b/>
          <w:color w:val="7F7F7F"/>
        </w:rPr>
      </w:pPr>
      <w:r w:rsidRPr="007515CF">
        <w:rPr>
          <w:b/>
          <w:color w:val="7F7F7F"/>
        </w:rPr>
        <w:t>о предоставлении права использования РИД</w:t>
      </w:r>
    </w:p>
    <w:p w:rsidR="007515CF" w:rsidRPr="007515CF" w:rsidRDefault="007515CF" w:rsidP="007515CF">
      <w:pPr>
        <w:widowControl w:val="0"/>
        <w:jc w:val="center"/>
        <w:rPr>
          <w:color w:val="7F7F7F"/>
        </w:rPr>
      </w:pPr>
    </w:p>
    <w:tbl>
      <w:tblPr>
        <w:tblStyle w:val="111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515CF" w:rsidRPr="007515CF" w:rsidTr="007515CF">
        <w:tc>
          <w:tcPr>
            <w:tcW w:w="4785" w:type="dxa"/>
            <w:hideMark/>
          </w:tcPr>
          <w:p w:rsidR="007515CF" w:rsidRPr="007515CF" w:rsidRDefault="007515CF" w:rsidP="007515CF">
            <w:pPr>
              <w:widowControl w:val="0"/>
              <w:jc w:val="both"/>
              <w:rPr>
                <w:color w:val="7F7F7F"/>
                <w:sz w:val="22"/>
              </w:rPr>
            </w:pPr>
            <w:r w:rsidRPr="007515CF">
              <w:rPr>
                <w:color w:val="7F7F7F"/>
              </w:rPr>
              <w:t>г. Москва</w:t>
            </w:r>
          </w:p>
        </w:tc>
        <w:tc>
          <w:tcPr>
            <w:tcW w:w="4786" w:type="dxa"/>
            <w:hideMark/>
          </w:tcPr>
          <w:p w:rsidR="007515CF" w:rsidRPr="007515CF" w:rsidRDefault="007515CF" w:rsidP="007515CF">
            <w:pPr>
              <w:widowControl w:val="0"/>
              <w:jc w:val="right"/>
              <w:rPr>
                <w:color w:val="7F7F7F"/>
                <w:sz w:val="22"/>
              </w:rPr>
            </w:pPr>
            <w:r w:rsidRPr="007515CF">
              <w:rPr>
                <w:color w:val="7F7F7F"/>
              </w:rPr>
              <w:t>«____» ___________ 201___ год</w:t>
            </w:r>
          </w:p>
        </w:tc>
      </w:tr>
    </w:tbl>
    <w:p w:rsidR="007515CF" w:rsidRPr="007515CF" w:rsidRDefault="007515CF" w:rsidP="007515CF">
      <w:pPr>
        <w:widowControl w:val="0"/>
        <w:ind w:firstLine="709"/>
        <w:jc w:val="center"/>
        <w:rPr>
          <w:color w:val="7F7F7F"/>
        </w:rPr>
      </w:pPr>
    </w:p>
    <w:p w:rsidR="007515CF" w:rsidRPr="007515CF" w:rsidRDefault="007515CF" w:rsidP="007515CF">
      <w:pPr>
        <w:widowControl w:val="0"/>
        <w:autoSpaceDE w:val="0"/>
        <w:autoSpaceDN w:val="0"/>
        <w:adjustRightInd w:val="0"/>
        <w:ind w:firstLine="709"/>
        <w:jc w:val="both"/>
        <w:outlineLvl w:val="0"/>
        <w:rPr>
          <w:color w:val="7F7F7F"/>
        </w:rPr>
      </w:pPr>
      <w:proofErr w:type="gramStart"/>
      <w:r w:rsidRPr="007515CF">
        <w:rPr>
          <w:rFonts w:eastAsia="Calibri"/>
          <w:color w:val="7F7F7F"/>
          <w:szCs w:val="22"/>
          <w:lang w:eastAsia="en-US"/>
        </w:rPr>
        <w:t>_________</w:t>
      </w:r>
      <w:r w:rsidRPr="007515CF">
        <w:rPr>
          <w:color w:val="7F7F7F"/>
        </w:rPr>
        <w:t>, именуемое в дальнейшем «</w:t>
      </w:r>
      <w:r w:rsidRPr="007515CF">
        <w:rPr>
          <w:i/>
          <w:color w:val="7F7F7F"/>
        </w:rPr>
        <w:t>Лицензиат</w:t>
      </w:r>
      <w:r w:rsidRPr="007515CF">
        <w:rPr>
          <w:color w:val="7F7F7F"/>
        </w:rPr>
        <w:t>», в лице</w:t>
      </w:r>
      <w:r w:rsidRPr="007515CF">
        <w:rPr>
          <w:rFonts w:eastAsia="Calibri"/>
          <w:color w:val="7F7F7F"/>
          <w:szCs w:val="22"/>
          <w:lang w:eastAsia="en-US"/>
        </w:rPr>
        <w:t xml:space="preserve"> __________</w:t>
      </w:r>
      <w:r w:rsidRPr="007515CF">
        <w:rPr>
          <w:color w:val="7F7F7F"/>
        </w:rPr>
        <w:t xml:space="preserve">, действующего на основании </w:t>
      </w:r>
      <w:r w:rsidRPr="007515CF">
        <w:rPr>
          <w:rFonts w:eastAsia="Calibri"/>
          <w:color w:val="7F7F7F"/>
          <w:szCs w:val="22"/>
          <w:lang w:eastAsia="en-US"/>
        </w:rPr>
        <w:t>__________</w:t>
      </w:r>
      <w:r w:rsidRPr="007515CF">
        <w:rPr>
          <w:color w:val="7F7F7F"/>
        </w:rPr>
        <w:t xml:space="preserve">, с одной стороны, и </w:t>
      </w:r>
      <w:r w:rsidRPr="007515CF">
        <w:rPr>
          <w:rFonts w:eastAsia="Calibri"/>
          <w:color w:val="7F7F7F"/>
          <w:szCs w:val="22"/>
          <w:lang w:eastAsia="en-US"/>
        </w:rPr>
        <w:t xml:space="preserve">__________, </w:t>
      </w:r>
      <w:r w:rsidRPr="007515CF">
        <w:rPr>
          <w:color w:val="7F7F7F"/>
        </w:rPr>
        <w:t>именуемое в дальнейшем «</w:t>
      </w:r>
      <w:r w:rsidRPr="007515CF">
        <w:rPr>
          <w:i/>
          <w:color w:val="7F7F7F"/>
        </w:rPr>
        <w:t>Лицензиар</w:t>
      </w:r>
      <w:r w:rsidRPr="007515CF">
        <w:rPr>
          <w:color w:val="7F7F7F"/>
        </w:rPr>
        <w:t>», в лице</w:t>
      </w:r>
      <w:r w:rsidRPr="007515CF">
        <w:rPr>
          <w:rFonts w:eastAsia="Calibri"/>
          <w:color w:val="7F7F7F"/>
          <w:szCs w:val="22"/>
          <w:lang w:eastAsia="en-US"/>
        </w:rPr>
        <w:t xml:space="preserve"> __________</w:t>
      </w:r>
      <w:r w:rsidRPr="007515CF">
        <w:rPr>
          <w:color w:val="7F7F7F"/>
        </w:rPr>
        <w:t xml:space="preserve">, действующего на основании </w:t>
      </w:r>
      <w:r w:rsidRPr="007515CF">
        <w:rPr>
          <w:rFonts w:eastAsia="Calibri"/>
          <w:color w:val="7F7F7F"/>
          <w:szCs w:val="22"/>
          <w:lang w:eastAsia="en-US"/>
        </w:rPr>
        <w:t>__________</w:t>
      </w:r>
      <w:r w:rsidRPr="007515CF">
        <w:rPr>
          <w:color w:val="7F7F7F"/>
        </w:rPr>
        <w:t>, с другой стороны, совместно именуемыми «Стороны», составили настоящий акт к лицензионному договору от </w:t>
      </w:r>
      <w:r w:rsidRPr="007515CF">
        <w:rPr>
          <w:rFonts w:eastAsia="Calibri"/>
          <w:color w:val="7F7F7F"/>
          <w:szCs w:val="22"/>
          <w:lang w:eastAsia="en-US"/>
        </w:rPr>
        <w:t>__________</w:t>
      </w:r>
      <w:r w:rsidRPr="007515CF">
        <w:rPr>
          <w:color w:val="7F7F7F"/>
        </w:rPr>
        <w:t xml:space="preserve"> № </w:t>
      </w:r>
      <w:r w:rsidRPr="007515CF">
        <w:rPr>
          <w:rFonts w:eastAsia="Calibri"/>
          <w:color w:val="7F7F7F"/>
          <w:szCs w:val="22"/>
          <w:lang w:eastAsia="en-US"/>
        </w:rPr>
        <w:t>__________</w:t>
      </w:r>
      <w:r w:rsidRPr="007515CF">
        <w:rPr>
          <w:color w:val="7F7F7F"/>
        </w:rPr>
        <w:t xml:space="preserve"> (далее – Договор) о нижеследующем:</w:t>
      </w:r>
      <w:proofErr w:type="gramEnd"/>
    </w:p>
    <w:p w:rsidR="007515CF" w:rsidRPr="007515CF" w:rsidRDefault="007515CF" w:rsidP="007515CF">
      <w:pPr>
        <w:widowControl w:val="0"/>
        <w:autoSpaceDE w:val="0"/>
        <w:autoSpaceDN w:val="0"/>
        <w:adjustRightInd w:val="0"/>
        <w:ind w:firstLine="709"/>
        <w:jc w:val="both"/>
        <w:outlineLvl w:val="0"/>
        <w:rPr>
          <w:color w:val="808080"/>
        </w:rPr>
      </w:pPr>
    </w:p>
    <w:p w:rsidR="007515CF" w:rsidRPr="007515CF" w:rsidRDefault="007515CF" w:rsidP="007515CF">
      <w:pPr>
        <w:widowControl w:val="0"/>
        <w:numPr>
          <w:ilvl w:val="0"/>
          <w:numId w:val="55"/>
        </w:numPr>
        <w:tabs>
          <w:tab w:val="left" w:pos="993"/>
        </w:tabs>
        <w:autoSpaceDE w:val="0"/>
        <w:autoSpaceDN w:val="0"/>
        <w:adjustRightInd w:val="0"/>
        <w:spacing w:line="256" w:lineRule="auto"/>
        <w:ind w:left="0" w:firstLine="709"/>
        <w:contextualSpacing/>
        <w:jc w:val="both"/>
        <w:outlineLvl w:val="0"/>
        <w:rPr>
          <w:rFonts w:eastAsia="Calibri"/>
          <w:color w:val="7F7F7F"/>
          <w:lang w:eastAsia="en-US"/>
        </w:rPr>
      </w:pPr>
      <w:r w:rsidRPr="007515CF">
        <w:rPr>
          <w:rFonts w:eastAsia="Calibri"/>
          <w:color w:val="808080"/>
          <w:lang w:eastAsia="en-US"/>
        </w:rPr>
        <w:t>Лицензиар предоставил Лицензиату право использования результат</w:t>
      </w:r>
      <w:proofErr w:type="gramStart"/>
      <w:r w:rsidRPr="007515CF">
        <w:rPr>
          <w:rFonts w:eastAsia="Calibri"/>
          <w:color w:val="808080"/>
          <w:lang w:eastAsia="en-US"/>
        </w:rPr>
        <w:t>а(</w:t>
      </w:r>
      <w:proofErr w:type="gramEnd"/>
      <w:r w:rsidRPr="007515CF">
        <w:rPr>
          <w:rFonts w:eastAsia="Calibri"/>
          <w:color w:val="808080"/>
          <w:lang w:eastAsia="en-US"/>
        </w:rPr>
        <w:t>-</w:t>
      </w:r>
      <w:proofErr w:type="spellStart"/>
      <w:r w:rsidRPr="007515CF">
        <w:rPr>
          <w:rFonts w:eastAsia="Calibri"/>
          <w:color w:val="808080"/>
          <w:lang w:eastAsia="en-US"/>
        </w:rPr>
        <w:t>ов</w:t>
      </w:r>
      <w:proofErr w:type="spellEnd"/>
      <w:r w:rsidRPr="007515CF">
        <w:rPr>
          <w:rFonts w:eastAsia="Calibri"/>
          <w:color w:val="808080"/>
          <w:lang w:eastAsia="en-US"/>
        </w:rPr>
        <w:t>) интеллектуальной деятельности</w:t>
      </w:r>
      <w:r w:rsidRPr="007515CF">
        <w:rPr>
          <w:rFonts w:eastAsia="Calibri"/>
          <w:color w:val="7F7F7F"/>
          <w:lang w:eastAsia="en-US"/>
        </w:rPr>
        <w:t>, указанного(-ых) в приложении 1 к Договору, с момента подписания Сторонами настоящего акта.</w:t>
      </w:r>
    </w:p>
    <w:p w:rsidR="007515CF" w:rsidRPr="007515CF" w:rsidRDefault="007515CF" w:rsidP="007515CF">
      <w:pPr>
        <w:widowControl w:val="0"/>
        <w:numPr>
          <w:ilvl w:val="0"/>
          <w:numId w:val="55"/>
        </w:numPr>
        <w:tabs>
          <w:tab w:val="left" w:pos="993"/>
        </w:tabs>
        <w:autoSpaceDE w:val="0"/>
        <w:autoSpaceDN w:val="0"/>
        <w:adjustRightInd w:val="0"/>
        <w:spacing w:line="256" w:lineRule="auto"/>
        <w:ind w:left="0" w:firstLine="709"/>
        <w:contextualSpacing/>
        <w:jc w:val="both"/>
        <w:outlineLvl w:val="0"/>
        <w:rPr>
          <w:rFonts w:eastAsia="Calibri"/>
          <w:color w:val="7F7F7F"/>
          <w:lang w:eastAsia="en-US"/>
        </w:rPr>
      </w:pPr>
      <w:r w:rsidRPr="007515CF">
        <w:rPr>
          <w:rFonts w:eastAsia="Calibri"/>
          <w:color w:val="7F7F7F"/>
          <w:lang w:eastAsia="en-US"/>
        </w:rPr>
        <w:t>Вознаграждение за предоставление права использования результат</w:t>
      </w:r>
      <w:proofErr w:type="gramStart"/>
      <w:r w:rsidRPr="007515CF">
        <w:rPr>
          <w:rFonts w:eastAsia="Calibri"/>
          <w:color w:val="7F7F7F"/>
          <w:lang w:eastAsia="en-US"/>
        </w:rPr>
        <w:t>а(</w:t>
      </w:r>
      <w:proofErr w:type="gramEnd"/>
      <w:r w:rsidRPr="007515CF">
        <w:rPr>
          <w:rFonts w:eastAsia="Calibri"/>
          <w:color w:val="7F7F7F"/>
          <w:lang w:eastAsia="en-US"/>
        </w:rPr>
        <w:t>-</w:t>
      </w:r>
      <w:proofErr w:type="spellStart"/>
      <w:r w:rsidRPr="007515CF">
        <w:rPr>
          <w:rFonts w:eastAsia="Calibri"/>
          <w:color w:val="7F7F7F"/>
          <w:lang w:eastAsia="en-US"/>
        </w:rPr>
        <w:t>ов</w:t>
      </w:r>
      <w:proofErr w:type="spellEnd"/>
      <w:r w:rsidRPr="007515CF">
        <w:rPr>
          <w:rFonts w:eastAsia="Calibri"/>
          <w:color w:val="7F7F7F"/>
          <w:lang w:eastAsia="en-US"/>
        </w:rPr>
        <w:t xml:space="preserve">) интеллектуальной деятельности, указанного(-ых) в приложении 1 к Договору, подлежит выплате Лицензиару в полном объеме в размере </w:t>
      </w:r>
      <w:r w:rsidRPr="007515CF">
        <w:rPr>
          <w:rFonts w:eastAsia="Calibri"/>
          <w:color w:val="7F7F7F"/>
          <w:szCs w:val="22"/>
          <w:lang w:eastAsia="en-US"/>
        </w:rPr>
        <w:t>__________</w:t>
      </w:r>
      <w:r w:rsidRPr="007515CF">
        <w:rPr>
          <w:rFonts w:eastAsia="Calibri"/>
          <w:color w:val="7F7F7F"/>
          <w:lang w:eastAsia="en-US"/>
        </w:rPr>
        <w:t xml:space="preserve"> (НДС не облагается в соответствии с подпунктом 26 пункта 2 статьи 149 Налогового кодекса Российской Федерации).</w:t>
      </w:r>
    </w:p>
    <w:p w:rsidR="007515CF" w:rsidRPr="007515CF" w:rsidRDefault="007515CF" w:rsidP="007515CF">
      <w:pPr>
        <w:widowControl w:val="0"/>
        <w:numPr>
          <w:ilvl w:val="0"/>
          <w:numId w:val="55"/>
        </w:numPr>
        <w:tabs>
          <w:tab w:val="left" w:pos="993"/>
        </w:tabs>
        <w:autoSpaceDE w:val="0"/>
        <w:autoSpaceDN w:val="0"/>
        <w:adjustRightInd w:val="0"/>
        <w:spacing w:line="256" w:lineRule="auto"/>
        <w:ind w:left="0" w:firstLine="709"/>
        <w:contextualSpacing/>
        <w:jc w:val="both"/>
        <w:outlineLvl w:val="0"/>
        <w:rPr>
          <w:rFonts w:eastAsia="Calibri"/>
          <w:color w:val="7F7F7F"/>
          <w:lang w:eastAsia="en-US"/>
        </w:rPr>
      </w:pPr>
      <w:r w:rsidRPr="007515CF">
        <w:rPr>
          <w:rFonts w:eastAsia="Calibri"/>
          <w:color w:val="7F7F7F"/>
          <w:lang w:eastAsia="en-US"/>
        </w:rPr>
        <w:t xml:space="preserve">Лицензиат подтверждает, что на момент подписания настоящего акта ему предоставлен доступ </w:t>
      </w:r>
      <w:proofErr w:type="gramStart"/>
      <w:r w:rsidRPr="007515CF">
        <w:rPr>
          <w:rFonts w:eastAsia="Calibri"/>
          <w:color w:val="7F7F7F"/>
          <w:lang w:eastAsia="en-US"/>
        </w:rPr>
        <w:t>к</w:t>
      </w:r>
      <w:proofErr w:type="gramEnd"/>
      <w:r w:rsidRPr="007515CF">
        <w:rPr>
          <w:rFonts w:eastAsia="Calibri"/>
          <w:color w:val="7F7F7F"/>
          <w:lang w:eastAsia="en-US"/>
        </w:rPr>
        <w:t xml:space="preserve"> </w:t>
      </w:r>
      <w:proofErr w:type="gramStart"/>
      <w:r w:rsidRPr="007515CF">
        <w:rPr>
          <w:rFonts w:eastAsia="Calibri"/>
          <w:color w:val="7F7F7F"/>
          <w:lang w:eastAsia="en-US"/>
        </w:rPr>
        <w:t>РИД</w:t>
      </w:r>
      <w:proofErr w:type="gramEnd"/>
      <w:r w:rsidRPr="007515CF">
        <w:rPr>
          <w:rFonts w:eastAsia="Calibri"/>
          <w:color w:val="7F7F7F"/>
          <w:lang w:eastAsia="en-US"/>
        </w:rPr>
        <w:t xml:space="preserve"> и у него имеется возможность фактически использовать РИД согласно условиям Договора.</w:t>
      </w:r>
    </w:p>
    <w:p w:rsidR="007515CF" w:rsidRPr="007515CF" w:rsidRDefault="007515CF" w:rsidP="007515CF">
      <w:pPr>
        <w:widowControl w:val="0"/>
        <w:ind w:firstLine="709"/>
        <w:jc w:val="both"/>
        <w:rPr>
          <w:color w:val="7F7F7F"/>
        </w:rPr>
      </w:pPr>
    </w:p>
    <w:tbl>
      <w:tblPr>
        <w:tblW w:w="5000" w:type="pct"/>
        <w:tblLook w:val="00A0" w:firstRow="1" w:lastRow="0" w:firstColumn="1" w:lastColumn="0" w:noHBand="0" w:noVBand="0"/>
      </w:tblPr>
      <w:tblGrid>
        <w:gridCol w:w="4705"/>
        <w:gridCol w:w="4866"/>
      </w:tblGrid>
      <w:tr w:rsidR="007515CF" w:rsidRPr="007515CF" w:rsidTr="007515CF">
        <w:trPr>
          <w:trHeight w:val="165"/>
        </w:trPr>
        <w:tc>
          <w:tcPr>
            <w:tcW w:w="2458" w:type="pct"/>
            <w:hideMark/>
          </w:tcPr>
          <w:p w:rsidR="007515CF" w:rsidRPr="007515CF" w:rsidRDefault="007515CF" w:rsidP="007515CF">
            <w:pPr>
              <w:widowControl w:val="0"/>
              <w:rPr>
                <w:b/>
                <w:color w:val="7F7F7F"/>
              </w:rPr>
            </w:pPr>
            <w:r w:rsidRPr="007515CF">
              <w:rPr>
                <w:b/>
                <w:color w:val="7F7F7F"/>
              </w:rPr>
              <w:t>Лицензиат:</w:t>
            </w:r>
          </w:p>
        </w:tc>
        <w:tc>
          <w:tcPr>
            <w:tcW w:w="2542" w:type="pct"/>
            <w:hideMark/>
          </w:tcPr>
          <w:p w:rsidR="007515CF" w:rsidRPr="007515CF" w:rsidRDefault="007515CF" w:rsidP="007515CF">
            <w:pPr>
              <w:widowControl w:val="0"/>
              <w:rPr>
                <w:b/>
                <w:color w:val="7F7F7F"/>
              </w:rPr>
            </w:pPr>
            <w:r w:rsidRPr="007515CF">
              <w:rPr>
                <w:b/>
                <w:color w:val="7F7F7F"/>
              </w:rPr>
              <w:t>Лицензиар:</w:t>
            </w:r>
          </w:p>
        </w:tc>
      </w:tr>
      <w:tr w:rsidR="007515CF" w:rsidRPr="007515CF" w:rsidTr="007515CF">
        <w:trPr>
          <w:trHeight w:val="58"/>
        </w:trPr>
        <w:tc>
          <w:tcPr>
            <w:tcW w:w="2458" w:type="pct"/>
          </w:tcPr>
          <w:p w:rsidR="007515CF" w:rsidRPr="007515CF" w:rsidRDefault="007515CF" w:rsidP="007515CF">
            <w:pPr>
              <w:widowControl w:val="0"/>
              <w:rPr>
                <w:color w:val="7F7F7F"/>
              </w:rPr>
            </w:pPr>
          </w:p>
          <w:p w:rsidR="007515CF" w:rsidRPr="007515CF" w:rsidRDefault="007515CF" w:rsidP="007515CF">
            <w:pPr>
              <w:widowControl w:val="0"/>
              <w:rPr>
                <w:color w:val="7F7F7F"/>
              </w:rPr>
            </w:pPr>
            <w:r w:rsidRPr="007515CF">
              <w:rPr>
                <w:color w:val="7F7F7F"/>
              </w:rPr>
              <w:t>___________________/________________/</w:t>
            </w:r>
          </w:p>
          <w:p w:rsidR="007515CF" w:rsidRPr="007515CF" w:rsidRDefault="007515CF" w:rsidP="007515CF">
            <w:pPr>
              <w:widowControl w:val="0"/>
              <w:rPr>
                <w:b/>
                <w:color w:val="7F7F7F"/>
              </w:rPr>
            </w:pPr>
            <w:proofErr w:type="spellStart"/>
            <w:r w:rsidRPr="007515CF">
              <w:rPr>
                <w:color w:val="7F7F7F"/>
              </w:rPr>
              <w:t>м.п</w:t>
            </w:r>
            <w:proofErr w:type="spellEnd"/>
            <w:r w:rsidRPr="007515CF">
              <w:rPr>
                <w:color w:val="7F7F7F"/>
              </w:rPr>
              <w:t>.</w:t>
            </w:r>
          </w:p>
        </w:tc>
        <w:tc>
          <w:tcPr>
            <w:tcW w:w="2542" w:type="pct"/>
          </w:tcPr>
          <w:p w:rsidR="007515CF" w:rsidRPr="007515CF" w:rsidRDefault="007515CF" w:rsidP="007515CF">
            <w:pPr>
              <w:widowControl w:val="0"/>
              <w:rPr>
                <w:color w:val="7F7F7F"/>
              </w:rPr>
            </w:pPr>
          </w:p>
          <w:p w:rsidR="007515CF" w:rsidRPr="007515CF" w:rsidRDefault="007515CF" w:rsidP="007515CF">
            <w:pPr>
              <w:widowControl w:val="0"/>
              <w:rPr>
                <w:color w:val="7F7F7F"/>
              </w:rPr>
            </w:pPr>
            <w:r w:rsidRPr="007515CF">
              <w:rPr>
                <w:color w:val="7F7F7F"/>
              </w:rPr>
              <w:t>___________________/________________/</w:t>
            </w:r>
          </w:p>
          <w:p w:rsidR="007515CF" w:rsidRPr="007515CF" w:rsidRDefault="007515CF" w:rsidP="007515CF">
            <w:pPr>
              <w:widowControl w:val="0"/>
              <w:rPr>
                <w:b/>
                <w:color w:val="7F7F7F"/>
              </w:rPr>
            </w:pPr>
            <w:proofErr w:type="spellStart"/>
            <w:r w:rsidRPr="007515CF">
              <w:rPr>
                <w:color w:val="7F7F7F"/>
              </w:rPr>
              <w:t>м.п</w:t>
            </w:r>
            <w:proofErr w:type="spellEnd"/>
            <w:r w:rsidRPr="007515CF">
              <w:rPr>
                <w:color w:val="7F7F7F"/>
              </w:rPr>
              <w:t>.</w:t>
            </w:r>
          </w:p>
        </w:tc>
      </w:tr>
    </w:tbl>
    <w:p w:rsidR="007515CF" w:rsidRPr="007515CF" w:rsidRDefault="007515CF" w:rsidP="007515CF">
      <w:pPr>
        <w:widowControl w:val="0"/>
        <w:jc w:val="both"/>
        <w:rPr>
          <w:color w:val="7F7F7F"/>
        </w:rPr>
      </w:pPr>
    </w:p>
    <w:p w:rsidR="007515CF" w:rsidRPr="007515CF" w:rsidRDefault="007515CF" w:rsidP="007515CF">
      <w:pPr>
        <w:widowControl w:val="0"/>
        <w:pBdr>
          <w:top w:val="single" w:sz="4" w:space="1" w:color="auto"/>
        </w:pBdr>
        <w:jc w:val="center"/>
        <w:rPr>
          <w:b/>
          <w:color w:val="000000"/>
        </w:rPr>
      </w:pPr>
      <w:r w:rsidRPr="007515CF">
        <w:rPr>
          <w:i/>
          <w:color w:val="000000"/>
        </w:rPr>
        <w:t>Конец формы акта о предоставлении права использования РИД</w:t>
      </w:r>
    </w:p>
    <w:p w:rsidR="007515CF" w:rsidRPr="007515CF" w:rsidRDefault="007515CF" w:rsidP="007515CF">
      <w:pPr>
        <w:widowControl w:val="0"/>
        <w:ind w:firstLine="709"/>
        <w:jc w:val="center"/>
        <w:rPr>
          <w:b/>
        </w:rPr>
      </w:pPr>
    </w:p>
    <w:p w:rsidR="007515CF" w:rsidRPr="007515CF" w:rsidRDefault="007515CF" w:rsidP="007515CF">
      <w:pPr>
        <w:keepNext/>
        <w:widowControl w:val="0"/>
        <w:ind w:firstLine="709"/>
        <w:jc w:val="center"/>
        <w:rPr>
          <w:b/>
        </w:rPr>
      </w:pPr>
      <w:r w:rsidRPr="007515CF">
        <w:rPr>
          <w:b/>
        </w:rPr>
        <w:lastRenderedPageBreak/>
        <w:t>ФОРМА АКТА СОГЛАСОВАНА СТОРОНАМИ</w:t>
      </w:r>
    </w:p>
    <w:p w:rsidR="007515CF" w:rsidRPr="007515CF" w:rsidRDefault="007515CF" w:rsidP="007515CF">
      <w:pPr>
        <w:keepNext/>
        <w:widowControl w:val="0"/>
        <w:ind w:firstLine="709"/>
        <w:jc w:val="both"/>
      </w:pPr>
    </w:p>
    <w:tbl>
      <w:tblPr>
        <w:tblW w:w="9360" w:type="dxa"/>
        <w:jc w:val="center"/>
        <w:tblLayout w:type="fixed"/>
        <w:tblLook w:val="04A0" w:firstRow="1" w:lastRow="0" w:firstColumn="1" w:lastColumn="0" w:noHBand="0" w:noVBand="1"/>
      </w:tblPr>
      <w:tblGrid>
        <w:gridCol w:w="2020"/>
        <w:gridCol w:w="1099"/>
        <w:gridCol w:w="1561"/>
        <w:gridCol w:w="1560"/>
        <w:gridCol w:w="459"/>
        <w:gridCol w:w="1100"/>
        <w:gridCol w:w="1561"/>
      </w:tblGrid>
      <w:tr w:rsidR="007515CF" w:rsidRPr="007515CF" w:rsidTr="007515CF">
        <w:trPr>
          <w:trHeight w:val="80"/>
          <w:jc w:val="center"/>
        </w:trPr>
        <w:tc>
          <w:tcPr>
            <w:tcW w:w="4678" w:type="dxa"/>
            <w:gridSpan w:val="3"/>
            <w:hideMark/>
          </w:tcPr>
          <w:p w:rsidR="007515CF" w:rsidRPr="007515CF" w:rsidRDefault="007515CF" w:rsidP="007515CF">
            <w:pPr>
              <w:keepNext/>
              <w:widowControl w:val="0"/>
              <w:suppressAutoHyphens/>
              <w:ind w:right="-108"/>
              <w:jc w:val="both"/>
              <w:rPr>
                <w:b/>
                <w:szCs w:val="20"/>
              </w:rPr>
            </w:pPr>
            <w:r w:rsidRPr="007515CF">
              <w:rPr>
                <w:b/>
                <w:szCs w:val="20"/>
              </w:rPr>
              <w:t>Лицензиат:</w:t>
            </w:r>
          </w:p>
          <w:p w:rsidR="007515CF" w:rsidRPr="007515CF" w:rsidRDefault="007515CF" w:rsidP="007515CF">
            <w:pPr>
              <w:keepNext/>
              <w:widowControl w:val="0"/>
              <w:suppressAutoHyphens/>
              <w:ind w:right="-108"/>
              <w:rPr>
                <w:sz w:val="20"/>
                <w:szCs w:val="20"/>
              </w:rPr>
            </w:pPr>
            <w:r w:rsidRPr="007515CF">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4678" w:type="dxa"/>
            <w:gridSpan w:val="4"/>
            <w:hideMark/>
          </w:tcPr>
          <w:p w:rsidR="007515CF" w:rsidRPr="007515CF" w:rsidRDefault="007515CF" w:rsidP="007515CF">
            <w:pPr>
              <w:keepNext/>
              <w:widowControl w:val="0"/>
              <w:suppressAutoHyphens/>
              <w:jc w:val="both"/>
              <w:rPr>
                <w:b/>
                <w:szCs w:val="20"/>
              </w:rPr>
            </w:pPr>
            <w:r w:rsidRPr="007515CF">
              <w:rPr>
                <w:b/>
                <w:szCs w:val="20"/>
              </w:rPr>
              <w:t>Лицензиар:</w:t>
            </w:r>
          </w:p>
          <w:sdt>
            <w:sdtPr>
              <w:rPr>
                <w:rFonts w:eastAsia="Calibri"/>
                <w:color w:val="44546A"/>
                <w:sz w:val="20"/>
                <w:szCs w:val="20"/>
                <w:lang w:eastAsia="en-US"/>
              </w:rPr>
              <w:id w:val="-1966652556"/>
              <w:placeholder>
                <w:docPart w:val="FFECEA543D5F46B996EC3B8BA59AF690"/>
              </w:placeholder>
              <w:showingPlcHdr/>
            </w:sdtPr>
            <w:sdtEndPr/>
            <w:sdtContent>
              <w:p w:rsidR="007515CF" w:rsidRPr="007515CF" w:rsidRDefault="007515CF" w:rsidP="007515CF">
                <w:pPr>
                  <w:keepNext/>
                  <w:widowControl w:val="0"/>
                  <w:suppressAutoHyphens/>
                  <w:ind w:right="72"/>
                  <w:rPr>
                    <w:rFonts w:eastAsia="Calibri"/>
                    <w:sz w:val="20"/>
                    <w:szCs w:val="20"/>
                    <w:lang w:eastAsia="en-US"/>
                  </w:rPr>
                </w:pPr>
                <w:r w:rsidRPr="007515CF">
                  <w:rPr>
                    <w:color w:val="E36C0A"/>
                    <w:sz w:val="20"/>
                    <w:szCs w:val="20"/>
                  </w:rPr>
                  <w:t>[</w:t>
                </w:r>
                <w:r w:rsidRPr="007515CF">
                  <w:rPr>
                    <w:rFonts w:eastAsia="Calibri"/>
                    <w:i/>
                    <w:color w:val="E36C0A"/>
                    <w:sz w:val="20"/>
                    <w:szCs w:val="20"/>
                    <w:lang w:eastAsia="en-US"/>
                  </w:rPr>
                  <w:t>укажите наименование контрагента</w:t>
                </w:r>
                <w:r w:rsidRPr="007515CF">
                  <w:rPr>
                    <w:rFonts w:eastAsia="Calibri"/>
                    <w:color w:val="E36C0A"/>
                    <w:sz w:val="20"/>
                    <w:szCs w:val="20"/>
                    <w:lang w:eastAsia="en-US"/>
                  </w:rPr>
                  <w:t>]</w:t>
                </w:r>
              </w:p>
            </w:sdtContent>
          </w:sdt>
        </w:tc>
      </w:tr>
      <w:tr w:rsidR="007515CF" w:rsidRPr="007515CF" w:rsidTr="007515CF">
        <w:trPr>
          <w:trHeight w:val="80"/>
          <w:jc w:val="center"/>
        </w:trPr>
        <w:tc>
          <w:tcPr>
            <w:tcW w:w="4678" w:type="dxa"/>
            <w:gridSpan w:val="3"/>
          </w:tcPr>
          <w:p w:rsidR="007515CF" w:rsidRPr="007515CF" w:rsidRDefault="007515CF" w:rsidP="007515CF">
            <w:pPr>
              <w:keepNext/>
              <w:widowControl w:val="0"/>
              <w:suppressAutoHyphens/>
              <w:ind w:right="-108"/>
              <w:jc w:val="both"/>
              <w:rPr>
                <w:b/>
                <w:sz w:val="20"/>
                <w:szCs w:val="20"/>
              </w:rPr>
            </w:pPr>
          </w:p>
        </w:tc>
        <w:tc>
          <w:tcPr>
            <w:tcW w:w="4678" w:type="dxa"/>
            <w:gridSpan w:val="4"/>
          </w:tcPr>
          <w:p w:rsidR="007515CF" w:rsidRPr="007515CF" w:rsidRDefault="007515CF" w:rsidP="007515CF">
            <w:pPr>
              <w:keepNext/>
              <w:widowControl w:val="0"/>
              <w:suppressAutoHyphens/>
              <w:jc w:val="both"/>
              <w:rPr>
                <w:b/>
                <w:sz w:val="20"/>
                <w:szCs w:val="20"/>
              </w:rPr>
            </w:pPr>
          </w:p>
        </w:tc>
      </w:tr>
      <w:tr w:rsidR="007515CF" w:rsidRPr="007515CF" w:rsidTr="007515CF">
        <w:trPr>
          <w:trHeight w:val="80"/>
          <w:jc w:val="center"/>
        </w:trPr>
        <w:tc>
          <w:tcPr>
            <w:tcW w:w="4678" w:type="dxa"/>
            <w:gridSpan w:val="3"/>
            <w:hideMark/>
          </w:tcPr>
          <w:p w:rsidR="007515CF" w:rsidRPr="007515CF" w:rsidRDefault="003C74E2" w:rsidP="007515CF">
            <w:pPr>
              <w:keepNext/>
              <w:widowControl w:val="0"/>
              <w:suppressAutoHyphens/>
              <w:ind w:right="-108"/>
              <w:jc w:val="both"/>
              <w:rPr>
                <w:b/>
                <w:sz w:val="20"/>
                <w:szCs w:val="20"/>
              </w:rPr>
            </w:pPr>
            <w:sdt>
              <w:sdtPr>
                <w:rPr>
                  <w:rFonts w:eastAsia="Calibri"/>
                  <w:color w:val="44546A"/>
                  <w:sz w:val="20"/>
                  <w:szCs w:val="20"/>
                  <w:lang w:eastAsia="en-US"/>
                </w:rPr>
                <w:id w:val="-82297253"/>
                <w:placeholder>
                  <w:docPart w:val="8543A11C4E704CF78BD99D26BDEFF536"/>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c>
          <w:tcPr>
            <w:tcW w:w="4678" w:type="dxa"/>
            <w:gridSpan w:val="4"/>
            <w:hideMark/>
          </w:tcPr>
          <w:p w:rsidR="007515CF" w:rsidRPr="007515CF" w:rsidRDefault="003C74E2" w:rsidP="007515CF">
            <w:pPr>
              <w:keepNext/>
              <w:widowControl w:val="0"/>
              <w:suppressAutoHyphens/>
              <w:jc w:val="both"/>
              <w:rPr>
                <w:b/>
                <w:sz w:val="20"/>
                <w:szCs w:val="20"/>
              </w:rPr>
            </w:pPr>
            <w:sdt>
              <w:sdtPr>
                <w:rPr>
                  <w:rFonts w:eastAsia="Calibri"/>
                  <w:color w:val="44546A"/>
                  <w:sz w:val="20"/>
                  <w:szCs w:val="20"/>
                  <w:lang w:eastAsia="en-US"/>
                </w:rPr>
                <w:id w:val="-1956789178"/>
                <w:placeholder>
                  <w:docPart w:val="26A46168E39C400C98D922551B3B5C39"/>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должность подписанта</w:t>
                </w:r>
                <w:r w:rsidR="007515CF" w:rsidRPr="007515CF">
                  <w:rPr>
                    <w:rFonts w:eastAsia="Calibri"/>
                    <w:color w:val="E36C0A"/>
                    <w:sz w:val="20"/>
                    <w:szCs w:val="20"/>
                    <w:lang w:eastAsia="en-US"/>
                  </w:rPr>
                  <w:t>]</w:t>
                </w:r>
              </w:sdtContent>
            </w:sdt>
          </w:p>
        </w:tc>
      </w:tr>
      <w:tr w:rsidR="007515CF" w:rsidRPr="007515CF" w:rsidTr="007515CF">
        <w:trPr>
          <w:trHeight w:val="370"/>
          <w:jc w:val="center"/>
        </w:trPr>
        <w:tc>
          <w:tcPr>
            <w:tcW w:w="2019" w:type="dxa"/>
            <w:tcBorders>
              <w:top w:val="nil"/>
              <w:left w:val="nil"/>
              <w:bottom w:val="single" w:sz="4" w:space="0" w:color="auto"/>
              <w:right w:val="nil"/>
            </w:tcBorders>
          </w:tcPr>
          <w:p w:rsidR="007515CF" w:rsidRPr="007515CF" w:rsidRDefault="007515CF" w:rsidP="007515CF">
            <w:pPr>
              <w:keepNext/>
              <w:widowControl w:val="0"/>
              <w:suppressAutoHyphens/>
              <w:ind w:right="74"/>
              <w:jc w:val="both"/>
              <w:rPr>
                <w:sz w:val="20"/>
                <w:szCs w:val="20"/>
              </w:rPr>
            </w:pPr>
          </w:p>
        </w:tc>
        <w:tc>
          <w:tcPr>
            <w:tcW w:w="2659" w:type="dxa"/>
            <w:gridSpan w:val="2"/>
            <w:vAlign w:val="bottom"/>
            <w:hideMark/>
          </w:tcPr>
          <w:p w:rsidR="007515CF" w:rsidRPr="007515CF" w:rsidRDefault="003C74E2" w:rsidP="007515CF">
            <w:pPr>
              <w:keepNext/>
              <w:widowControl w:val="0"/>
              <w:suppressAutoHyphens/>
              <w:ind w:right="74"/>
              <w:jc w:val="right"/>
              <w:rPr>
                <w:sz w:val="20"/>
                <w:szCs w:val="20"/>
              </w:rPr>
            </w:pPr>
            <w:sdt>
              <w:sdtPr>
                <w:rPr>
                  <w:rFonts w:eastAsia="Calibri"/>
                  <w:color w:val="44546A"/>
                  <w:sz w:val="20"/>
                  <w:szCs w:val="20"/>
                  <w:lang w:eastAsia="en-US"/>
                </w:rPr>
                <w:id w:val="522987546"/>
                <w:placeholder>
                  <w:docPart w:val="DAB2AC4A030E43B9B6365D63AE5E5B2D"/>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c>
          <w:tcPr>
            <w:tcW w:w="2018" w:type="dxa"/>
            <w:gridSpan w:val="2"/>
            <w:tcBorders>
              <w:top w:val="nil"/>
              <w:left w:val="nil"/>
              <w:bottom w:val="single" w:sz="4" w:space="0" w:color="auto"/>
              <w:right w:val="nil"/>
            </w:tcBorders>
          </w:tcPr>
          <w:p w:rsidR="007515CF" w:rsidRPr="007515CF" w:rsidRDefault="007515CF" w:rsidP="007515CF">
            <w:pPr>
              <w:keepNext/>
              <w:widowControl w:val="0"/>
              <w:suppressAutoHyphens/>
              <w:ind w:right="74"/>
              <w:jc w:val="both"/>
              <w:rPr>
                <w:sz w:val="20"/>
                <w:szCs w:val="20"/>
              </w:rPr>
            </w:pPr>
          </w:p>
        </w:tc>
        <w:tc>
          <w:tcPr>
            <w:tcW w:w="2660" w:type="dxa"/>
            <w:gridSpan w:val="2"/>
            <w:vAlign w:val="bottom"/>
            <w:hideMark/>
          </w:tcPr>
          <w:p w:rsidR="007515CF" w:rsidRPr="007515CF" w:rsidRDefault="003C74E2" w:rsidP="007515CF">
            <w:pPr>
              <w:keepNext/>
              <w:widowControl w:val="0"/>
              <w:suppressAutoHyphens/>
              <w:ind w:right="74"/>
              <w:jc w:val="right"/>
              <w:rPr>
                <w:sz w:val="20"/>
                <w:szCs w:val="20"/>
              </w:rPr>
            </w:pPr>
            <w:sdt>
              <w:sdtPr>
                <w:rPr>
                  <w:rFonts w:eastAsia="Calibri"/>
                  <w:color w:val="44546A"/>
                  <w:sz w:val="20"/>
                  <w:szCs w:val="20"/>
                  <w:lang w:eastAsia="en-US"/>
                </w:rPr>
                <w:id w:val="-1156681188"/>
                <w:placeholder>
                  <w:docPart w:val="4D6BF866757B43AB95CADB989BB09CC4"/>
                </w:placeholder>
                <w:showingPlcHdr/>
              </w:sdtPr>
              <w:sdtEndPr/>
              <w:sdtContent>
                <w:r w:rsidR="007515CF" w:rsidRPr="007515CF">
                  <w:rPr>
                    <w:rFonts w:eastAsia="Calibri"/>
                    <w:color w:val="E36C0A"/>
                    <w:sz w:val="20"/>
                    <w:szCs w:val="20"/>
                    <w:lang w:eastAsia="en-US"/>
                  </w:rPr>
                  <w:t>[</w:t>
                </w:r>
                <w:r w:rsidR="007515CF" w:rsidRPr="007515CF">
                  <w:rPr>
                    <w:rFonts w:eastAsia="Calibri"/>
                    <w:i/>
                    <w:color w:val="E36C0A"/>
                    <w:sz w:val="20"/>
                    <w:szCs w:val="20"/>
                    <w:lang w:eastAsia="en-US"/>
                  </w:rPr>
                  <w:t>укажите фамилию и инициалы подписанта</w:t>
                </w:r>
                <w:r w:rsidR="007515CF" w:rsidRPr="007515CF">
                  <w:rPr>
                    <w:rFonts w:eastAsia="Calibri"/>
                    <w:color w:val="E36C0A"/>
                    <w:sz w:val="20"/>
                    <w:szCs w:val="20"/>
                    <w:lang w:eastAsia="en-US"/>
                  </w:rPr>
                  <w:t>]</w:t>
                </w:r>
              </w:sdtContent>
            </w:sdt>
          </w:p>
        </w:tc>
      </w:tr>
      <w:tr w:rsidR="007515CF" w:rsidRPr="007515CF" w:rsidTr="007515CF">
        <w:trPr>
          <w:trHeight w:val="54"/>
          <w:jc w:val="center"/>
        </w:trPr>
        <w:tc>
          <w:tcPr>
            <w:tcW w:w="2019" w:type="dxa"/>
            <w:tcBorders>
              <w:top w:val="single" w:sz="4" w:space="0" w:color="auto"/>
              <w:left w:val="nil"/>
              <w:bottom w:val="nil"/>
              <w:right w:val="nil"/>
            </w:tcBorders>
          </w:tcPr>
          <w:p w:rsidR="007515CF" w:rsidRPr="007515CF" w:rsidRDefault="007515CF" w:rsidP="007515CF">
            <w:pPr>
              <w:keepNext/>
              <w:widowControl w:val="0"/>
              <w:suppressAutoHyphens/>
              <w:ind w:right="74"/>
              <w:jc w:val="both"/>
              <w:rPr>
                <w:sz w:val="20"/>
                <w:szCs w:val="20"/>
              </w:rPr>
            </w:pPr>
          </w:p>
        </w:tc>
        <w:tc>
          <w:tcPr>
            <w:tcW w:w="1099" w:type="dxa"/>
            <w:hideMark/>
          </w:tcPr>
          <w:p w:rsidR="007515CF" w:rsidRPr="007515CF" w:rsidRDefault="007515CF" w:rsidP="007515CF">
            <w:pPr>
              <w:keepNext/>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1560" w:type="dxa"/>
          </w:tcPr>
          <w:p w:rsidR="007515CF" w:rsidRPr="007515CF" w:rsidRDefault="007515CF" w:rsidP="007515CF">
            <w:pPr>
              <w:keepNext/>
              <w:widowControl w:val="0"/>
              <w:suppressAutoHyphens/>
              <w:ind w:right="74"/>
              <w:jc w:val="both"/>
              <w:rPr>
                <w:rFonts w:eastAsia="Calibri"/>
                <w:sz w:val="20"/>
                <w:szCs w:val="20"/>
                <w:lang w:eastAsia="en-US"/>
              </w:rPr>
            </w:pPr>
          </w:p>
        </w:tc>
        <w:tc>
          <w:tcPr>
            <w:tcW w:w="1559" w:type="dxa"/>
          </w:tcPr>
          <w:p w:rsidR="007515CF" w:rsidRPr="007515CF" w:rsidRDefault="007515CF" w:rsidP="007515CF">
            <w:pPr>
              <w:keepNext/>
              <w:widowControl w:val="0"/>
              <w:suppressAutoHyphens/>
              <w:ind w:right="74"/>
              <w:jc w:val="both"/>
              <w:rPr>
                <w:sz w:val="20"/>
                <w:szCs w:val="20"/>
              </w:rPr>
            </w:pPr>
          </w:p>
        </w:tc>
        <w:tc>
          <w:tcPr>
            <w:tcW w:w="1559" w:type="dxa"/>
            <w:gridSpan w:val="2"/>
            <w:hideMark/>
          </w:tcPr>
          <w:p w:rsidR="007515CF" w:rsidRPr="007515CF" w:rsidRDefault="007515CF" w:rsidP="007515CF">
            <w:pPr>
              <w:keepNext/>
              <w:widowControl w:val="0"/>
              <w:suppressAutoHyphens/>
              <w:ind w:right="74"/>
              <w:jc w:val="center"/>
              <w:rPr>
                <w:sz w:val="20"/>
                <w:szCs w:val="20"/>
              </w:rPr>
            </w:pPr>
            <w:proofErr w:type="spellStart"/>
            <w:r w:rsidRPr="007515CF">
              <w:rPr>
                <w:sz w:val="20"/>
                <w:szCs w:val="20"/>
              </w:rPr>
              <w:t>м.п</w:t>
            </w:r>
            <w:proofErr w:type="spellEnd"/>
            <w:r w:rsidRPr="007515CF">
              <w:rPr>
                <w:sz w:val="20"/>
                <w:szCs w:val="20"/>
              </w:rPr>
              <w:t>.</w:t>
            </w:r>
          </w:p>
        </w:tc>
        <w:tc>
          <w:tcPr>
            <w:tcW w:w="1560" w:type="dxa"/>
          </w:tcPr>
          <w:p w:rsidR="007515CF" w:rsidRPr="007515CF" w:rsidRDefault="007515CF" w:rsidP="007515CF">
            <w:pPr>
              <w:keepNext/>
              <w:widowControl w:val="0"/>
              <w:suppressAutoHyphens/>
              <w:ind w:right="74"/>
              <w:jc w:val="both"/>
              <w:rPr>
                <w:sz w:val="20"/>
                <w:szCs w:val="20"/>
              </w:rPr>
            </w:pPr>
          </w:p>
        </w:tc>
      </w:tr>
    </w:tbl>
    <w:p w:rsidR="00FF6B26" w:rsidRDefault="00FF6B26"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Default="006657D5" w:rsidP="00696465">
      <w:pPr>
        <w:widowControl w:val="0"/>
        <w:jc w:val="center"/>
        <w:rPr>
          <w:b/>
        </w:rPr>
      </w:pPr>
    </w:p>
    <w:p w:rsidR="006657D5" w:rsidRPr="006657D5" w:rsidRDefault="006657D5" w:rsidP="006657D5">
      <w:pPr>
        <w:jc w:val="right"/>
        <w:rPr>
          <w:b/>
        </w:rPr>
      </w:pPr>
      <w:r w:rsidRPr="006657D5">
        <w:rPr>
          <w:b/>
        </w:rPr>
        <w:lastRenderedPageBreak/>
        <w:t>Приложение № 7</w:t>
      </w:r>
    </w:p>
    <w:p w:rsidR="006657D5" w:rsidRPr="006657D5" w:rsidRDefault="006657D5" w:rsidP="006657D5">
      <w:pPr>
        <w:widowControl w:val="0"/>
        <w:tabs>
          <w:tab w:val="left" w:pos="426"/>
        </w:tabs>
        <w:jc w:val="right"/>
        <w:rPr>
          <w:b/>
          <w:lang w:eastAsia="x-none"/>
        </w:rPr>
      </w:pPr>
      <w:r w:rsidRPr="006657D5">
        <w:rPr>
          <w:b/>
          <w:lang w:eastAsia="x-none"/>
        </w:rPr>
        <w:t xml:space="preserve">к извещению о проведении </w:t>
      </w:r>
    </w:p>
    <w:p w:rsidR="006657D5" w:rsidRPr="006657D5" w:rsidRDefault="006657D5" w:rsidP="006657D5">
      <w:pPr>
        <w:shd w:val="clear" w:color="auto" w:fill="FFFFFF"/>
        <w:jc w:val="right"/>
        <w:rPr>
          <w:b/>
        </w:rPr>
      </w:pPr>
      <w:r w:rsidRPr="006657D5">
        <w:rPr>
          <w:b/>
        </w:rPr>
        <w:t>запроса котировок в электронной форме</w:t>
      </w:r>
    </w:p>
    <w:p w:rsidR="006657D5" w:rsidRPr="006657D5" w:rsidRDefault="006657D5" w:rsidP="006657D5">
      <w:pPr>
        <w:jc w:val="center"/>
        <w:rPr>
          <w:b/>
        </w:rPr>
      </w:pPr>
    </w:p>
    <w:p w:rsidR="006657D5" w:rsidRPr="006657D5" w:rsidRDefault="006657D5" w:rsidP="006657D5">
      <w:pPr>
        <w:widowControl w:val="0"/>
        <w:jc w:val="center"/>
        <w:rPr>
          <w:b/>
          <w:sz w:val="28"/>
          <w:szCs w:val="20"/>
        </w:rPr>
      </w:pPr>
      <w:r w:rsidRPr="006657D5">
        <w:rPr>
          <w:b/>
        </w:rPr>
        <w:t>ИНСТРУКЦИЯ ПО ЗАПОЛНЕНИЮ ФОРМЫ «</w:t>
      </w:r>
      <w:r w:rsidRPr="006657D5">
        <w:rPr>
          <w:b/>
          <w:bCs/>
        </w:rPr>
        <w:t xml:space="preserve">Сведения о технических, функциональных характеристиках (потребительских свойствах) и качественных характеристиках </w:t>
      </w:r>
      <w:r w:rsidR="002172F4">
        <w:rPr>
          <w:b/>
          <w:bCs/>
        </w:rPr>
        <w:t>РИД</w:t>
      </w:r>
      <w:r w:rsidRPr="006657D5">
        <w:rPr>
          <w:b/>
          <w:bCs/>
        </w:rPr>
        <w:t xml:space="preserve">, а также иные показатели, связанные с определением соответствия </w:t>
      </w:r>
      <w:r w:rsidR="002172F4">
        <w:rPr>
          <w:b/>
          <w:bCs/>
        </w:rPr>
        <w:t>предоставляемых прав использования РИД</w:t>
      </w:r>
      <w:r w:rsidRPr="006657D5">
        <w:rPr>
          <w:b/>
          <w:bCs/>
        </w:rPr>
        <w:t xml:space="preserve"> потребностям Заказчика»</w:t>
      </w:r>
    </w:p>
    <w:p w:rsidR="006657D5" w:rsidRPr="006657D5" w:rsidRDefault="006657D5" w:rsidP="006657D5">
      <w:pPr>
        <w:widowControl w:val="0"/>
        <w:jc w:val="center"/>
        <w:rPr>
          <w:b/>
        </w:rPr>
      </w:pPr>
      <w:r w:rsidRPr="006657D5">
        <w:rPr>
          <w:b/>
          <w:sz w:val="28"/>
          <w:szCs w:val="20"/>
        </w:rPr>
        <w:t>(</w:t>
      </w:r>
      <w:r w:rsidRPr="006657D5">
        <w:rPr>
          <w:b/>
        </w:rPr>
        <w:t>Приложение № 4 к извещению о проведении запроса котировок в электронной форме</w:t>
      </w:r>
      <w:r w:rsidRPr="006657D5">
        <w:rPr>
          <w:b/>
          <w:sz w:val="28"/>
          <w:szCs w:val="20"/>
        </w:rPr>
        <w:t>)</w:t>
      </w:r>
    </w:p>
    <w:p w:rsidR="006657D5" w:rsidRPr="006657D5" w:rsidRDefault="006657D5" w:rsidP="006657D5">
      <w:pPr>
        <w:jc w:val="both"/>
      </w:pPr>
    </w:p>
    <w:p w:rsidR="006657D5" w:rsidRPr="006657D5" w:rsidRDefault="006657D5" w:rsidP="006657D5">
      <w:pPr>
        <w:ind w:firstLine="709"/>
        <w:jc w:val="both"/>
      </w:pPr>
      <w:r w:rsidRPr="006657D5">
        <w:t>Предложение участника закупки в отношении объекта закупки (включая предлагаемые гарантийный срок на товары, работы, услуги и год выпуска товара) должно содержать конкретные значения показателей, позволяющие идентифицировать объект закупки, в том числе при приемке товара, работы</w:t>
      </w:r>
      <w:r w:rsidR="00BD4FA5">
        <w:t>, услуги</w:t>
      </w:r>
      <w:r w:rsidRPr="006657D5">
        <w:t xml:space="preserve">. </w:t>
      </w:r>
    </w:p>
    <w:p w:rsidR="006657D5" w:rsidRPr="006657D5" w:rsidRDefault="006657D5" w:rsidP="006657D5">
      <w:pPr>
        <w:ind w:firstLine="709"/>
        <w:jc w:val="both"/>
      </w:pPr>
      <w:r w:rsidRPr="006657D5">
        <w:t>Не допускается наличие неопределенности в значениях или множественность значений, свойстве</w:t>
      </w:r>
      <w:r w:rsidR="00BD4FA5">
        <w:t>нных модельному ряду закупаемых</w:t>
      </w:r>
      <w:r w:rsidRPr="006657D5">
        <w:t xml:space="preserve"> товаров,</w:t>
      </w:r>
      <w:r w:rsidR="00BD4FA5">
        <w:t xml:space="preserve"> работ, услуг,</w:t>
      </w:r>
      <w:r w:rsidRPr="006657D5">
        <w:t xml:space="preserve"> если иное прямо не предусмотрено настоящей инструкцией или непосредственно описанием объекта закупки. </w:t>
      </w:r>
    </w:p>
    <w:p w:rsidR="006657D5" w:rsidRPr="006657D5" w:rsidRDefault="006657D5" w:rsidP="006657D5">
      <w:pPr>
        <w:ind w:firstLine="709"/>
        <w:jc w:val="both"/>
      </w:pPr>
      <w:r w:rsidRPr="006657D5">
        <w:t>Участнику следует учесть, что показатели, в зависимости от настоящей инструкции и извещения о закупке/документации о закупке, могут иметь как одно конкретное значение, так и конкретное диапазонное значение.</w:t>
      </w:r>
    </w:p>
    <w:p w:rsidR="006657D5" w:rsidRPr="006657D5" w:rsidRDefault="006657D5" w:rsidP="006657D5">
      <w:pPr>
        <w:ind w:firstLine="709"/>
        <w:jc w:val="both"/>
      </w:pPr>
      <w:r w:rsidRPr="006657D5">
        <w:t xml:space="preserve">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 </w:t>
      </w:r>
    </w:p>
    <w:p w:rsidR="006657D5" w:rsidRPr="006657D5" w:rsidRDefault="006657D5" w:rsidP="006657D5">
      <w:pPr>
        <w:ind w:firstLine="709"/>
        <w:jc w:val="both"/>
      </w:pPr>
      <w:proofErr w:type="gramStart"/>
      <w:r w:rsidRPr="006657D5">
        <w:t>Предоставляемые сведения должны быть достоверны, непротиворечивы и соответствовать требованиям государственных/межгосударственных стандартов и/или технических регламентов (в случае, если на конкретный вид продукции предусмотрен государственный стандарт и/или технический регламент и сведения о его/их применении содержатся в описании объекта закупки) и требованиям заказчика, установленным в извещении о закупке/документации о закупке.</w:t>
      </w:r>
      <w:proofErr w:type="gramEnd"/>
    </w:p>
    <w:p w:rsidR="006657D5" w:rsidRPr="006657D5" w:rsidRDefault="006657D5" w:rsidP="006657D5">
      <w:pPr>
        <w:ind w:firstLine="709"/>
        <w:jc w:val="both"/>
      </w:pPr>
      <w:r w:rsidRPr="006657D5">
        <w:t xml:space="preserve">Участник закупки в заявке в обязательном порядке указывает как конкретные значения параметров, так и единицы измерения. </w:t>
      </w:r>
    </w:p>
    <w:p w:rsidR="006657D5" w:rsidRPr="006657D5" w:rsidRDefault="006657D5" w:rsidP="006657D5">
      <w:pPr>
        <w:ind w:firstLine="709"/>
        <w:jc w:val="both"/>
      </w:pPr>
      <w:r w:rsidRPr="006657D5">
        <w:t>Участнику следует учесть, что значения предоставляются по каждому показателю.</w:t>
      </w:r>
    </w:p>
    <w:p w:rsidR="006657D5" w:rsidRPr="006657D5" w:rsidRDefault="006657D5" w:rsidP="006657D5">
      <w:pPr>
        <w:ind w:firstLine="709"/>
        <w:jc w:val="both"/>
      </w:pPr>
      <w:r w:rsidRPr="006657D5">
        <w:t xml:space="preserve">Предложение участника в отношении объекта закупки должно полностью соответствовать требованиям к такому объекту, установленным заказчиком в пунктах 4-6 настоящего извещения о проведении запроса котировок в электронной форме. </w:t>
      </w:r>
    </w:p>
    <w:p w:rsidR="006657D5" w:rsidRPr="006657D5" w:rsidRDefault="006657D5" w:rsidP="006657D5">
      <w:pPr>
        <w:ind w:firstLine="709"/>
        <w:jc w:val="both"/>
      </w:pPr>
      <w:r w:rsidRPr="006657D5">
        <w:t xml:space="preserve">Предложение участника в отношении </w:t>
      </w:r>
      <w:r w:rsidR="00BD4FA5">
        <w:t>предоставляемых прав использования РИД</w:t>
      </w:r>
      <w:r w:rsidRPr="006657D5">
        <w:t xml:space="preserve"> </w:t>
      </w:r>
      <w:r w:rsidRPr="006657D5">
        <w:rPr>
          <w:color w:val="FF0000"/>
        </w:rPr>
        <w:t>не должно сопровождаться словами «или эквивалент».</w:t>
      </w:r>
      <w:r w:rsidRPr="006657D5">
        <w:rPr>
          <w:bCs/>
          <w:iCs/>
          <w:color w:val="FF0000"/>
        </w:rPr>
        <w:t xml:space="preserve"> При наличии таких слов в заявке участнику закупки будет отказано в допуске к участию в закупке.</w:t>
      </w:r>
    </w:p>
    <w:p w:rsidR="006657D5" w:rsidRPr="006657D5" w:rsidRDefault="006657D5" w:rsidP="006657D5">
      <w:pPr>
        <w:ind w:firstLine="709"/>
        <w:jc w:val="both"/>
      </w:pPr>
      <w:r w:rsidRPr="006657D5">
        <w:t>В случае</w:t>
      </w:r>
      <w:proofErr w:type="gramStart"/>
      <w:r w:rsidRPr="006657D5">
        <w:t>,</w:t>
      </w:r>
      <w:proofErr w:type="gramEnd"/>
      <w:r w:rsidRPr="006657D5">
        <w:t xml:space="preserve"> если в извещении о закупке/документации о закупке в требовании к значению показателя установлены максимальные и (или) минимальные значения </w:t>
      </w:r>
      <w:r w:rsidRPr="006657D5">
        <w:lastRenderedPageBreak/>
        <w:t>показателей (в виде слов «не менее», «не более», «менее», «более», «выше», «ниже», «не выше», «не ниже», «свыше», «от», «до», «по», «минимальное значение», «максимальное значение», «максимум», «минимум», «как минимум», «</w:t>
      </w:r>
      <w:proofErr w:type="spellStart"/>
      <w:r w:rsidRPr="006657D5">
        <w:t>min</w:t>
      </w:r>
      <w:proofErr w:type="spellEnd"/>
      <w:r w:rsidRPr="006657D5">
        <w:t>», «</w:t>
      </w:r>
      <w:proofErr w:type="spellStart"/>
      <w:r w:rsidRPr="006657D5">
        <w:t>max</w:t>
      </w:r>
      <w:proofErr w:type="spellEnd"/>
      <w:r w:rsidRPr="006657D5">
        <w:t xml:space="preserve">», символов «…» (многоточие), «≥», «≤» ,«не ≥», «не ≤», «±»), </w:t>
      </w:r>
      <w:r w:rsidRPr="006657D5">
        <w:rPr>
          <w:color w:val="FF0000"/>
        </w:rPr>
        <w:t xml:space="preserve">участник должен указать точное значение </w:t>
      </w:r>
      <w:proofErr w:type="gramStart"/>
      <w:r w:rsidRPr="006657D5">
        <w:rPr>
          <w:color w:val="FF0000"/>
        </w:rPr>
        <w:t>параметра (характеристики) товара,</w:t>
      </w:r>
      <w:r w:rsidRPr="006657D5">
        <w:t xml:space="preserve"> при этом значения не должны сопровождаться словами «не менее», «не более», «менее», «более», «выше», «ниже», «не выше», «не ниже», «свыше», «от», «до», «по», «минимальное значение», «максимальное значение», «максимум», «минимум», «как минимум», «</w:t>
      </w:r>
      <w:proofErr w:type="spellStart"/>
      <w:r w:rsidRPr="006657D5">
        <w:t>min</w:t>
      </w:r>
      <w:proofErr w:type="spellEnd"/>
      <w:r w:rsidRPr="006657D5">
        <w:t>», «</w:t>
      </w:r>
      <w:proofErr w:type="spellStart"/>
      <w:r w:rsidRPr="006657D5">
        <w:t>max</w:t>
      </w:r>
      <w:proofErr w:type="spellEnd"/>
      <w:r w:rsidRPr="006657D5">
        <w:t xml:space="preserve">», символами «…» (многоточие), «≥», «≤» ,«не ≥», «не ≤», «±», </w:t>
      </w:r>
      <w:r w:rsidRPr="006657D5">
        <w:rPr>
          <w:bCs/>
          <w:iCs/>
          <w:color w:val="FF0000"/>
        </w:rPr>
        <w:t xml:space="preserve">за исключением случаев, когда такие слова и/или символы указываются производителем в технической документации на товар </w:t>
      </w:r>
      <w:r w:rsidRPr="006657D5">
        <w:t>(наименования показателей с использованием</w:t>
      </w:r>
      <w:proofErr w:type="gramEnd"/>
      <w:r w:rsidRPr="006657D5">
        <w:t xml:space="preserve"> вышеуказанных слов и символов, указанных в извещении о закупке/документации о закупке, </w:t>
      </w:r>
      <w:r w:rsidRPr="006657D5">
        <w:rPr>
          <w:b/>
          <w:u w:val="single"/>
        </w:rPr>
        <w:t>в таких случаях изменению не подлежат</w:t>
      </w:r>
      <w:r w:rsidRPr="006657D5">
        <w:t xml:space="preserve">). </w:t>
      </w:r>
    </w:p>
    <w:p w:rsidR="006657D5" w:rsidRPr="006657D5" w:rsidRDefault="006657D5" w:rsidP="006657D5">
      <w:pPr>
        <w:ind w:firstLine="709"/>
        <w:jc w:val="both"/>
      </w:pPr>
      <w:r w:rsidRPr="006657D5">
        <w:t>Термины:</w:t>
      </w:r>
    </w:p>
    <w:p w:rsidR="006657D5" w:rsidRPr="006657D5" w:rsidRDefault="006657D5" w:rsidP="006657D5">
      <w:pPr>
        <w:ind w:firstLine="709"/>
        <w:jc w:val="both"/>
      </w:pPr>
      <w:r w:rsidRPr="006657D5">
        <w:t>- «не более», «максимальное значение», «не выше», «до», «по», «</w:t>
      </w:r>
      <w:proofErr w:type="spellStart"/>
      <w:r w:rsidRPr="006657D5">
        <w:t>max</w:t>
      </w:r>
      <w:proofErr w:type="spellEnd"/>
      <w:r w:rsidRPr="006657D5">
        <w:t xml:space="preserve">», «максимум» (означает менее установленного значения или равно), </w:t>
      </w:r>
    </w:p>
    <w:p w:rsidR="006657D5" w:rsidRPr="006657D5" w:rsidRDefault="006657D5" w:rsidP="006657D5">
      <w:pPr>
        <w:ind w:firstLine="709"/>
        <w:jc w:val="both"/>
      </w:pPr>
      <w:r w:rsidRPr="006657D5">
        <w:t>- «не менее», «от», «минимальное значение», «не ниже», «</w:t>
      </w:r>
      <w:proofErr w:type="spellStart"/>
      <w:r w:rsidRPr="006657D5">
        <w:t>min</w:t>
      </w:r>
      <w:proofErr w:type="spellEnd"/>
      <w:r w:rsidRPr="006657D5">
        <w:t xml:space="preserve">», «минимум», «как минимум», (означает более установленного значения или равно), </w:t>
      </w:r>
    </w:p>
    <w:p w:rsidR="006657D5" w:rsidRPr="006657D5" w:rsidRDefault="006657D5" w:rsidP="006657D5">
      <w:pPr>
        <w:ind w:firstLine="709"/>
        <w:jc w:val="both"/>
      </w:pPr>
      <w:r w:rsidRPr="006657D5">
        <w:t xml:space="preserve">- «более», «свыше», «выше» (означает более установленного значения), </w:t>
      </w:r>
    </w:p>
    <w:p w:rsidR="006657D5" w:rsidRPr="006657D5" w:rsidRDefault="006657D5" w:rsidP="006657D5">
      <w:pPr>
        <w:ind w:firstLine="709"/>
        <w:jc w:val="both"/>
      </w:pPr>
      <w:r w:rsidRPr="006657D5">
        <w:t xml:space="preserve">- «ниже», «менее» (означает менее установленного значения), </w:t>
      </w:r>
    </w:p>
    <w:p w:rsidR="006657D5" w:rsidRPr="006657D5" w:rsidRDefault="006657D5" w:rsidP="006657D5">
      <w:pPr>
        <w:ind w:firstLine="709"/>
        <w:jc w:val="both"/>
      </w:pPr>
      <w:r w:rsidRPr="006657D5">
        <w:t>Символы:</w:t>
      </w:r>
    </w:p>
    <w:p w:rsidR="006657D5" w:rsidRPr="006657D5" w:rsidRDefault="006657D5" w:rsidP="006657D5">
      <w:pPr>
        <w:ind w:firstLine="709"/>
        <w:jc w:val="both"/>
      </w:pPr>
      <w:r w:rsidRPr="006657D5">
        <w:t>- «…» (означает, что значени</w:t>
      </w:r>
      <w:proofErr w:type="gramStart"/>
      <w:r w:rsidRPr="006657D5">
        <w:t>е(</w:t>
      </w:r>
      <w:proofErr w:type="gramEnd"/>
      <w:r w:rsidRPr="006657D5">
        <w:t>-</w:t>
      </w:r>
      <w:proofErr w:type="spellStart"/>
      <w:r w:rsidRPr="006657D5">
        <w:t>ния</w:t>
      </w:r>
      <w:proofErr w:type="spellEnd"/>
      <w:r w:rsidRPr="006657D5">
        <w:t>) показателя, указанное(-</w:t>
      </w:r>
      <w:proofErr w:type="spellStart"/>
      <w:r w:rsidRPr="006657D5">
        <w:t>ные</w:t>
      </w:r>
      <w:proofErr w:type="spellEnd"/>
      <w:r w:rsidRPr="006657D5">
        <w:t>) заказчиком, включено(-</w:t>
      </w:r>
      <w:proofErr w:type="spellStart"/>
      <w:r w:rsidRPr="006657D5">
        <w:t>ны</w:t>
      </w:r>
      <w:proofErr w:type="spellEnd"/>
      <w:r w:rsidRPr="006657D5">
        <w:t xml:space="preserve">) в предел допустимых значений),  </w:t>
      </w:r>
    </w:p>
    <w:p w:rsidR="006657D5" w:rsidRPr="006657D5" w:rsidRDefault="006657D5" w:rsidP="006657D5">
      <w:pPr>
        <w:ind w:firstLine="709"/>
        <w:jc w:val="both"/>
      </w:pPr>
      <w:r w:rsidRPr="006657D5">
        <w:t xml:space="preserve">- «≥» (означает более или равно), </w:t>
      </w:r>
    </w:p>
    <w:p w:rsidR="006657D5" w:rsidRPr="006657D5" w:rsidRDefault="006657D5" w:rsidP="006657D5">
      <w:pPr>
        <w:ind w:firstLine="709"/>
        <w:jc w:val="both"/>
      </w:pPr>
      <w:r w:rsidRPr="006657D5">
        <w:t xml:space="preserve">- «≤» (означает менее или равно), </w:t>
      </w:r>
    </w:p>
    <w:p w:rsidR="006657D5" w:rsidRPr="006657D5" w:rsidRDefault="006657D5" w:rsidP="006657D5">
      <w:pPr>
        <w:ind w:firstLine="709"/>
        <w:jc w:val="both"/>
      </w:pPr>
      <w:r w:rsidRPr="006657D5">
        <w:t xml:space="preserve">- «не ≥» (означает не больше и не равно), </w:t>
      </w:r>
    </w:p>
    <w:p w:rsidR="006657D5" w:rsidRPr="006657D5" w:rsidRDefault="006657D5" w:rsidP="006657D5">
      <w:pPr>
        <w:ind w:firstLine="709"/>
        <w:jc w:val="both"/>
      </w:pPr>
      <w:r w:rsidRPr="006657D5">
        <w:t>- «не ≤» (означает не меньше и не равно),</w:t>
      </w:r>
    </w:p>
    <w:p w:rsidR="006657D5" w:rsidRPr="006657D5" w:rsidRDefault="006657D5" w:rsidP="006657D5">
      <w:pPr>
        <w:ind w:firstLine="709"/>
        <w:jc w:val="both"/>
      </w:pPr>
      <w:r w:rsidRPr="006657D5">
        <w:t>- «±» (означает, что участнику закупки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6657D5" w:rsidRPr="006657D5" w:rsidRDefault="006657D5" w:rsidP="006657D5">
      <w:pPr>
        <w:ind w:firstLine="709"/>
        <w:jc w:val="both"/>
      </w:pPr>
      <w:r w:rsidRPr="006657D5">
        <w:t xml:space="preserve">В форме заявки, подлежащей заполнению участником закупки, заказчик вправе путем сносок и/или знака «*» (звездочка) конкретизировать требование, которое участник закупки должен выполнить при заполнении заявки.  </w:t>
      </w:r>
    </w:p>
    <w:p w:rsidR="006657D5" w:rsidRPr="006657D5" w:rsidRDefault="006657D5" w:rsidP="006657D5">
      <w:pPr>
        <w:ind w:firstLine="709"/>
        <w:jc w:val="both"/>
        <w:rPr>
          <w:b/>
          <w:u w:val="single"/>
        </w:rPr>
      </w:pPr>
      <w:r w:rsidRPr="006657D5">
        <w:t xml:space="preserve">В случаях, </w:t>
      </w:r>
      <w:r w:rsidRPr="006657D5">
        <w:rPr>
          <w:b/>
          <w:u w:val="single"/>
        </w:rPr>
        <w:t xml:space="preserve">не описанных в настоящей инструкции и не конкретизированных заказчиком путем сносок или знака «*» (звездочка) участнику закупки следует считать, что все показатели и их значения являются требуемыми заказчиком и должны быть указаны в заявке без изменений. </w:t>
      </w:r>
    </w:p>
    <w:p w:rsidR="006657D5" w:rsidRDefault="006657D5" w:rsidP="006657D5">
      <w:pPr>
        <w:widowControl w:val="0"/>
        <w:jc w:val="both"/>
        <w:rPr>
          <w:b/>
        </w:rPr>
      </w:pPr>
      <w:r w:rsidRPr="006657D5">
        <w:t>В случаях, не оговоренных в данной инструкции, и при возникновении вопросов у участников закупки, в соответствии с действующим законодательством участник закупки может направить заказчику запрос на разъяснение извещения о закупке/документации о закупке.</w:t>
      </w:r>
    </w:p>
    <w:sectPr w:rsidR="006657D5" w:rsidSect="00696465">
      <w:headerReference w:type="default" r:id="rId18"/>
      <w:footerReference w:type="default" r:id="rId1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EB4" w:rsidRDefault="00462EB4" w:rsidP="0016317A">
      <w:r>
        <w:separator/>
      </w:r>
    </w:p>
  </w:endnote>
  <w:endnote w:type="continuationSeparator" w:id="0">
    <w:p w:rsidR="00462EB4" w:rsidRDefault="00462EB4" w:rsidP="0016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charset w:val="00"/>
    <w:family w:val="roman"/>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Baltica">
    <w:altName w:val="Times New Roman"/>
    <w:charset w:val="00"/>
    <w:family w:val="auto"/>
    <w:pitch w:val="variable"/>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562099"/>
      <w:docPartObj>
        <w:docPartGallery w:val="Page Numbers (Bottom of Page)"/>
        <w:docPartUnique/>
      </w:docPartObj>
    </w:sdtPr>
    <w:sdtEndPr/>
    <w:sdtContent>
      <w:p w:rsidR="00462EB4" w:rsidRDefault="00462EB4">
        <w:pPr>
          <w:pStyle w:val="afff1"/>
          <w:jc w:val="center"/>
        </w:pPr>
        <w:r>
          <w:fldChar w:fldCharType="begin"/>
        </w:r>
        <w:r>
          <w:instrText>PAGE   \* MERGEFORMAT</w:instrText>
        </w:r>
        <w:r>
          <w:fldChar w:fldCharType="separate"/>
        </w:r>
        <w:r w:rsidR="003C74E2">
          <w:rPr>
            <w:noProof/>
          </w:rPr>
          <w:t>38</w:t>
        </w:r>
        <w:r>
          <w:fldChar w:fldCharType="end"/>
        </w:r>
      </w:p>
    </w:sdtContent>
  </w:sdt>
  <w:p w:rsidR="00462EB4" w:rsidRPr="00DC0D6D" w:rsidRDefault="00462EB4" w:rsidP="00DC0D6D">
    <w:pPr>
      <w:pStyle w:val="afff1"/>
    </w:pPr>
  </w:p>
  <w:p w:rsidR="00462EB4" w:rsidRDefault="00462EB4"/>
  <w:p w:rsidR="00462EB4" w:rsidRDefault="00462EB4"/>
  <w:p w:rsidR="00462EB4" w:rsidRDefault="00462EB4"/>
  <w:p w:rsidR="00462EB4" w:rsidRDefault="00462EB4"/>
  <w:p w:rsidR="00462EB4" w:rsidRDefault="00462EB4"/>
  <w:p w:rsidR="00462EB4" w:rsidRDefault="00462EB4"/>
  <w:p w:rsidR="00462EB4" w:rsidRDefault="00462EB4"/>
  <w:p w:rsidR="00462EB4" w:rsidRDefault="00462EB4"/>
  <w:p w:rsidR="00462EB4" w:rsidRDefault="00462EB4"/>
  <w:p w:rsidR="00462EB4" w:rsidRDefault="00462E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EB4" w:rsidRDefault="00462EB4" w:rsidP="0016317A">
      <w:r>
        <w:separator/>
      </w:r>
    </w:p>
  </w:footnote>
  <w:footnote w:type="continuationSeparator" w:id="0">
    <w:p w:rsidR="00462EB4" w:rsidRDefault="00462EB4" w:rsidP="0016317A">
      <w:r>
        <w:continuationSeparator/>
      </w:r>
    </w:p>
  </w:footnote>
  <w:footnote w:id="1">
    <w:p w:rsidR="00462EB4" w:rsidRDefault="00462EB4" w:rsidP="00A0327B">
      <w:pPr>
        <w:keepNext/>
        <w:keepLines/>
        <w:jc w:val="both"/>
        <w:rPr>
          <w:sz w:val="20"/>
          <w:szCs w:val="20"/>
        </w:rPr>
      </w:pPr>
      <w:r>
        <w:rPr>
          <w:rStyle w:val="afff8"/>
        </w:rPr>
        <w:footnoteRef/>
      </w:r>
      <w:r>
        <w:t xml:space="preserve"> </w:t>
      </w:r>
      <w:proofErr w:type="gramStart"/>
      <w:r w:rsidRPr="00B53615">
        <w:rPr>
          <w:sz w:val="20"/>
          <w:szCs w:val="20"/>
        </w:rPr>
        <w:t>В случае если единоличный исполнительный орган</w:t>
      </w:r>
      <w:r w:rsidRPr="00B53615">
        <w:rPr>
          <w:color w:val="1F497D"/>
          <w:sz w:val="20"/>
          <w:szCs w:val="20"/>
        </w:rPr>
        <w:t xml:space="preserve"> </w:t>
      </w:r>
      <w:r w:rsidRPr="00B53615">
        <w:rPr>
          <w:sz w:val="20"/>
          <w:szCs w:val="20"/>
        </w:rPr>
        <w:t xml:space="preserve">(руководитель)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избирается</w:t>
      </w:r>
      <w:r w:rsidRPr="00B53615">
        <w:rPr>
          <w:sz w:val="20"/>
          <w:szCs w:val="20"/>
        </w:rPr>
        <w:t xml:space="preserve">, необходимо представить документ, подтверждающий </w:t>
      </w:r>
      <w:r w:rsidRPr="00B53615">
        <w:rPr>
          <w:sz w:val="20"/>
          <w:szCs w:val="20"/>
          <w:u w:val="single"/>
        </w:rPr>
        <w:t>избрание</w:t>
      </w:r>
      <w:r w:rsidRPr="00B53615">
        <w:rPr>
          <w:sz w:val="20"/>
          <w:szCs w:val="20"/>
        </w:rPr>
        <w:t xml:space="preserve"> единоличного исполнительного органа (например: для общества с ограниченной ответственностью документом, подтверждающим избрание единоличного исполнительного органа, является </w:t>
      </w:r>
      <w:r w:rsidRPr="00B53615">
        <w:rPr>
          <w:sz w:val="20"/>
          <w:szCs w:val="20"/>
          <w:u w:val="single"/>
        </w:rPr>
        <w:t>решение</w:t>
      </w:r>
      <w:r w:rsidRPr="00B53615">
        <w:rPr>
          <w:sz w:val="20"/>
          <w:szCs w:val="20"/>
        </w:rPr>
        <w:t xml:space="preserve"> общего собрания участников общества </w:t>
      </w:r>
      <w:r w:rsidRPr="00B53615">
        <w:rPr>
          <w:sz w:val="20"/>
          <w:szCs w:val="20"/>
          <w:u w:val="single"/>
        </w:rPr>
        <w:t>об избрании</w:t>
      </w:r>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об избрании</w:t>
      </w:r>
      <w:r w:rsidRPr="00B53615">
        <w:rPr>
          <w:sz w:val="20"/>
          <w:szCs w:val="20"/>
        </w:rPr>
        <w:t>...).</w:t>
      </w:r>
      <w:proofErr w:type="gramEnd"/>
    </w:p>
    <w:p w:rsidR="00462EB4" w:rsidRDefault="00462EB4" w:rsidP="00A0327B">
      <w:pPr>
        <w:keepNext/>
        <w:keepLines/>
        <w:jc w:val="both"/>
      </w:pPr>
      <w:proofErr w:type="gramStart"/>
      <w:r w:rsidRPr="00B53615">
        <w:rPr>
          <w:sz w:val="20"/>
          <w:szCs w:val="20"/>
        </w:rPr>
        <w:t xml:space="preserve">В случае если единоличный исполнительный орган (руководитель) юридического лица в соответствии с законодательством Российской Федерации и (или) его учредительными документами </w:t>
      </w:r>
      <w:r w:rsidRPr="00B53615">
        <w:rPr>
          <w:sz w:val="20"/>
          <w:szCs w:val="20"/>
          <w:u w:val="single"/>
        </w:rPr>
        <w:t>назначается</w:t>
      </w:r>
      <w:r w:rsidRPr="00B53615">
        <w:rPr>
          <w:sz w:val="20"/>
          <w:szCs w:val="20"/>
        </w:rPr>
        <w:t xml:space="preserve">, необходимо представить распорядительный документ, свидетельствующий </w:t>
      </w:r>
      <w:r w:rsidRPr="00B53615">
        <w:rPr>
          <w:sz w:val="20"/>
          <w:szCs w:val="20"/>
          <w:u w:val="single"/>
        </w:rPr>
        <w:t>о назначении</w:t>
      </w:r>
      <w:r w:rsidRPr="00B53615">
        <w:rPr>
          <w:sz w:val="20"/>
          <w:szCs w:val="20"/>
        </w:rPr>
        <w:t xml:space="preserve"> единоличного исполнительного органа (например:  для унитарного предприятия документом, свидетельствующим о назначении на должность руководителя, является распорядительный документ собственника имущества унитарного предприятия – </w:t>
      </w:r>
      <w:r w:rsidRPr="00B53615">
        <w:rPr>
          <w:sz w:val="20"/>
          <w:szCs w:val="20"/>
          <w:u w:val="single"/>
        </w:rPr>
        <w:t>приказ</w:t>
      </w:r>
      <w:r w:rsidRPr="00B53615">
        <w:rPr>
          <w:color w:val="1F497D"/>
          <w:sz w:val="20"/>
          <w:szCs w:val="20"/>
          <w:u w:val="single"/>
        </w:rPr>
        <w:t xml:space="preserve"> </w:t>
      </w:r>
      <w:r w:rsidRPr="00B53615">
        <w:rPr>
          <w:sz w:val="20"/>
          <w:szCs w:val="20"/>
          <w:u w:val="single"/>
        </w:rPr>
        <w:t>о назначении</w:t>
      </w:r>
      <w:r w:rsidRPr="00B53615">
        <w:rPr>
          <w:sz w:val="20"/>
          <w:szCs w:val="20"/>
        </w:rPr>
        <w:t>...;</w:t>
      </w:r>
      <w:proofErr w:type="gramEnd"/>
      <w:r w:rsidRPr="00B53615">
        <w:rPr>
          <w:sz w:val="20"/>
          <w:szCs w:val="20"/>
        </w:rPr>
        <w:t xml:space="preserve"> для акционерного общества - </w:t>
      </w:r>
      <w:r w:rsidRPr="00B53615">
        <w:rPr>
          <w:sz w:val="20"/>
          <w:szCs w:val="20"/>
          <w:u w:val="single"/>
        </w:rPr>
        <w:t>решение</w:t>
      </w:r>
      <w:r w:rsidRPr="00B53615">
        <w:rPr>
          <w:sz w:val="20"/>
          <w:szCs w:val="20"/>
        </w:rPr>
        <w:t xml:space="preserve"> совета директоров </w:t>
      </w:r>
      <w:r w:rsidRPr="00B53615">
        <w:rPr>
          <w:sz w:val="20"/>
          <w:szCs w:val="20"/>
          <w:u w:val="single"/>
        </w:rPr>
        <w:t xml:space="preserve">о назначении </w:t>
      </w:r>
      <w:r w:rsidRPr="00B53615">
        <w:rPr>
          <w:sz w:val="20"/>
          <w:szCs w:val="20"/>
        </w:rPr>
        <w:t>... (в случае, если в соответствии с уставом единоличный исполнительный орган назначается).</w:t>
      </w:r>
    </w:p>
  </w:footnote>
  <w:footnote w:id="2">
    <w:p w:rsidR="00462EB4" w:rsidRPr="00A1614C" w:rsidRDefault="00462EB4" w:rsidP="003E7036">
      <w:pPr>
        <w:keepNext/>
        <w:keepLines/>
        <w:jc w:val="both"/>
      </w:pPr>
      <w:r w:rsidRPr="00A1614C">
        <w:rPr>
          <w:rStyle w:val="afff8"/>
        </w:rPr>
        <w:footnoteRef/>
      </w:r>
      <w:r w:rsidRPr="00A1614C">
        <w:t xml:space="preserve"> </w:t>
      </w:r>
      <w:r w:rsidRPr="00A1614C">
        <w:rPr>
          <w:rStyle w:val="affffffffffa"/>
          <w:rFonts w:eastAsia="Calibri"/>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w:t>
      </w:r>
      <w:r w:rsidRPr="00A1614C">
        <w:rPr>
          <w:rStyle w:val="affffffffffa"/>
          <w:rFonts w:eastAsia="Calibri"/>
          <w:u w:val="single"/>
        </w:rPr>
        <w:t>в течение 3 календарных лет, следующих один за другим</w:t>
      </w:r>
      <w:r w:rsidRPr="00A1614C">
        <w:rPr>
          <w:rStyle w:val="affffffffffa"/>
          <w:rFonts w:eastAsia="Calibri"/>
        </w:rPr>
        <w:t>.</w:t>
      </w:r>
    </w:p>
  </w:footnote>
  <w:footnote w:id="3">
    <w:p w:rsidR="00462EB4" w:rsidRPr="00A1614C" w:rsidRDefault="00462EB4" w:rsidP="003E7036">
      <w:pPr>
        <w:pStyle w:val="afff6"/>
      </w:pPr>
      <w:r w:rsidRPr="00A1614C">
        <w:rPr>
          <w:rStyle w:val="afff8"/>
        </w:rPr>
        <w:footnoteRef/>
      </w:r>
      <w:r w:rsidRPr="00A1614C">
        <w:t xml:space="preserve"> </w:t>
      </w:r>
      <w:r w:rsidRPr="00A1614C">
        <w:rPr>
          <w:rStyle w:val="affffffffffa"/>
          <w:rFonts w:eastAsia="Calibri"/>
        </w:rPr>
        <w:t>Пункты 1 - 11 настоящего документа являются обязательными для заполнения.</w:t>
      </w:r>
    </w:p>
  </w:footnote>
  <w:footnote w:id="4">
    <w:p w:rsidR="00462EB4" w:rsidRDefault="00462EB4" w:rsidP="003E7036">
      <w:pPr>
        <w:pStyle w:val="afff6"/>
        <w:jc w:val="both"/>
      </w:pPr>
      <w:r w:rsidRPr="00A1614C">
        <w:rPr>
          <w:rStyle w:val="afff8"/>
        </w:rPr>
        <w:footnoteRef/>
      </w:r>
      <w:r w:rsidRPr="00A1614C">
        <w:t xml:space="preserve"> </w:t>
      </w:r>
      <w:r w:rsidRPr="00A1614C">
        <w:rPr>
          <w:rStyle w:val="affffffffffa"/>
          <w:rFonts w:eastAsia="Calibri"/>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5">
    <w:p w:rsidR="00462EB4" w:rsidRPr="00E531AF" w:rsidRDefault="00462EB4" w:rsidP="001B6DDE">
      <w:pPr>
        <w:pStyle w:val="afff6"/>
        <w:jc w:val="both"/>
        <w:rPr>
          <w:lang w:val="ru-RU"/>
        </w:rPr>
      </w:pPr>
      <w:r>
        <w:rPr>
          <w:rStyle w:val="afff8"/>
        </w:rPr>
        <w:footnoteRef/>
      </w:r>
      <w:r>
        <w:t xml:space="preserve"> </w:t>
      </w:r>
      <w:r>
        <w:rPr>
          <w:lang w:val="ru-RU"/>
        </w:rPr>
        <w:t>Р</w:t>
      </w:r>
      <w:r w:rsidRPr="00915DCE">
        <w:rPr>
          <w:lang w:val="ru-RU"/>
        </w:rPr>
        <w:t xml:space="preserve">асчет предлагаемой цены Договора и ее обоснование предоставляются в составе котировочной заявки </w:t>
      </w:r>
      <w:r>
        <w:rPr>
          <w:lang w:val="ru-RU"/>
        </w:rPr>
        <w:t>в случае, если котировочная заявка содержит предложение</w:t>
      </w:r>
      <w:r w:rsidRPr="00915DCE">
        <w:rPr>
          <w:lang w:val="ru-RU"/>
        </w:rPr>
        <w:t xml:space="preserve"> с демпинговой ценой Договора (на 25 или более процентов ниже начальной (максимальной) цены Договора, указанной в извещении о проведении запроса котировок в электронной форме)</w:t>
      </w:r>
      <w:r>
        <w:rPr>
          <w:lang w:val="ru-RU"/>
        </w:rPr>
        <w:t>. Д</w:t>
      </w:r>
      <w:r w:rsidRPr="00915DCE">
        <w:rPr>
          <w:lang w:val="ru-RU"/>
        </w:rPr>
        <w:t xml:space="preserve">ополнительно к расчету предлагаемой цены Договора и ее обоснованию, участник закупки вправе представить гарантийное письмо или иной документ, подтверждающий возможность </w:t>
      </w:r>
      <w:r>
        <w:rPr>
          <w:lang w:val="ru-RU"/>
        </w:rPr>
        <w:t xml:space="preserve"> предоставить право использования РИД </w:t>
      </w:r>
      <w:r w:rsidRPr="00915DCE">
        <w:rPr>
          <w:lang w:val="ru-RU"/>
        </w:rPr>
        <w:t xml:space="preserve"> по цене, указанной в котировочной заявке.</w:t>
      </w:r>
    </w:p>
  </w:footnote>
  <w:footnote w:id="6">
    <w:p w:rsidR="00462EB4" w:rsidRDefault="00462EB4" w:rsidP="007515CF">
      <w:pPr>
        <w:pStyle w:val="afff6"/>
        <w:rPr>
          <w:lang w:eastAsia="ru-RU"/>
        </w:rPr>
      </w:pPr>
      <w:r>
        <w:rPr>
          <w:rStyle w:val="afff8"/>
        </w:rPr>
        <w:footnoteRef/>
      </w:r>
      <w:r>
        <w:t xml:space="preserve"> Указывается на стадии заключения Договора</w:t>
      </w:r>
    </w:p>
  </w:footnote>
  <w:footnote w:id="7">
    <w:p w:rsidR="00462EB4" w:rsidRDefault="00462EB4" w:rsidP="007515CF">
      <w:pPr>
        <w:pStyle w:val="afff6"/>
      </w:pPr>
      <w:r>
        <w:rPr>
          <w:rStyle w:val="afff8"/>
        </w:rPr>
        <w:footnoteRef/>
      </w:r>
      <w:r>
        <w:t xml:space="preserve"> Указывается на стадии заключения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EB4" w:rsidRDefault="00462E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0CE2C6"/>
    <w:styleLink w:val="11111122"/>
    <w:lvl w:ilvl="0">
      <w:start w:val="1"/>
      <w:numFmt w:val="decimal"/>
      <w:pStyle w:val="5"/>
      <w:lvlText w:val="%1."/>
      <w:lvlJc w:val="left"/>
      <w:pPr>
        <w:tabs>
          <w:tab w:val="num" w:pos="1492"/>
        </w:tabs>
        <w:ind w:left="1492" w:hanging="360"/>
      </w:pPr>
    </w:lvl>
  </w:abstractNum>
  <w:abstractNum w:abstractNumId="1">
    <w:nsid w:val="FFFFFF7D"/>
    <w:multiLevelType w:val="singleLevel"/>
    <w:tmpl w:val="EE421866"/>
    <w:lvl w:ilvl="0">
      <w:start w:val="1"/>
      <w:numFmt w:val="decimal"/>
      <w:pStyle w:val="a"/>
      <w:lvlText w:val="%1."/>
      <w:lvlJc w:val="left"/>
      <w:pPr>
        <w:tabs>
          <w:tab w:val="num" w:pos="1209"/>
        </w:tabs>
        <w:ind w:left="1209" w:hanging="360"/>
      </w:pPr>
      <w:rPr>
        <w:rFonts w:cs="Times New Roman"/>
      </w:rPr>
    </w:lvl>
  </w:abstractNum>
  <w:abstractNum w:abstractNumId="2">
    <w:nsid w:val="FFFFFF7F"/>
    <w:multiLevelType w:val="singleLevel"/>
    <w:tmpl w:val="B3741BEA"/>
    <w:styleLink w:val="11111143"/>
    <w:lvl w:ilvl="0">
      <w:start w:val="1"/>
      <w:numFmt w:val="decimal"/>
      <w:lvlText w:val="%1."/>
      <w:lvlJc w:val="left"/>
      <w:pPr>
        <w:tabs>
          <w:tab w:val="num" w:pos="643"/>
        </w:tabs>
        <w:ind w:left="643" w:hanging="360"/>
      </w:pPr>
      <w:rPr>
        <w:rFonts w:cs="Times New Roman"/>
      </w:rPr>
    </w:lvl>
  </w:abstractNum>
  <w:abstractNum w:abstractNumId="3">
    <w:nsid w:val="FFFFFF81"/>
    <w:multiLevelType w:val="singleLevel"/>
    <w:tmpl w:val="295E4024"/>
    <w:styleLink w:val="143"/>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9B0CC926"/>
    <w:styleLink w:val="111111114"/>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9BD01B6A"/>
    <w:styleLink w:val="133"/>
    <w:lvl w:ilvl="0">
      <w:start w:val="1"/>
      <w:numFmt w:val="bullet"/>
      <w:pStyle w:val="a0"/>
      <w:lvlText w:val=""/>
      <w:lvlJc w:val="left"/>
      <w:pPr>
        <w:tabs>
          <w:tab w:val="num" w:pos="643"/>
        </w:tabs>
        <w:ind w:left="643" w:hanging="360"/>
      </w:pPr>
      <w:rPr>
        <w:rFonts w:ascii="Symbol" w:hAnsi="Symbol" w:hint="default"/>
      </w:rPr>
    </w:lvl>
  </w:abstractNum>
  <w:abstractNum w:abstractNumId="6">
    <w:nsid w:val="00000012"/>
    <w:multiLevelType w:val="singleLevel"/>
    <w:tmpl w:val="00000012"/>
    <w:name w:val="WW8Num35"/>
    <w:lvl w:ilvl="0">
      <w:start w:val="1"/>
      <w:numFmt w:val="bullet"/>
      <w:lvlText w:val="-"/>
      <w:lvlJc w:val="left"/>
      <w:pPr>
        <w:tabs>
          <w:tab w:val="num" w:pos="920"/>
        </w:tabs>
        <w:ind w:left="920" w:hanging="360"/>
      </w:pPr>
      <w:rPr>
        <w:rFonts w:ascii="Times New Roman" w:hAnsi="Times New Roman" w:cs="Times New Roman" w:hint="default"/>
        <w:sz w:val="24"/>
        <w:szCs w:val="24"/>
      </w:rPr>
    </w:lvl>
  </w:abstractNum>
  <w:abstractNum w:abstractNumId="7">
    <w:nsid w:val="013F7FA0"/>
    <w:multiLevelType w:val="hybridMultilevel"/>
    <w:tmpl w:val="F68AB654"/>
    <w:styleLink w:val="1114"/>
    <w:lvl w:ilvl="0" w:tplc="FFFFFFFF">
      <w:start w:val="1"/>
      <w:numFmt w:val="bullet"/>
      <w:lvlText w:val=""/>
      <w:lvlJc w:val="left"/>
      <w:pPr>
        <w:ind w:left="1287" w:hanging="360"/>
      </w:pPr>
      <w:rPr>
        <w:rFonts w:ascii="Symbol" w:hAnsi="Symbol" w:cs="Symbol" w:hint="default"/>
      </w:rPr>
    </w:lvl>
    <w:lvl w:ilvl="1" w:tplc="FFFFFFFF">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2727" w:hanging="360"/>
      </w:pPr>
      <w:rPr>
        <w:rFonts w:ascii="Wingdings" w:hAnsi="Wingdings" w:cs="Wingdings" w:hint="default"/>
      </w:rPr>
    </w:lvl>
    <w:lvl w:ilvl="3" w:tplc="FFFFFFFF">
      <w:start w:val="1"/>
      <w:numFmt w:val="bullet"/>
      <w:lvlText w:val=""/>
      <w:lvlJc w:val="left"/>
      <w:pPr>
        <w:ind w:left="3447" w:hanging="360"/>
      </w:pPr>
      <w:rPr>
        <w:rFonts w:ascii="Symbol" w:hAnsi="Symbol" w:cs="Symbol" w:hint="default"/>
      </w:rPr>
    </w:lvl>
    <w:lvl w:ilvl="4" w:tplc="FFFFFFFF">
      <w:start w:val="1"/>
      <w:numFmt w:val="bullet"/>
      <w:lvlText w:val="o"/>
      <w:lvlJc w:val="left"/>
      <w:pPr>
        <w:ind w:left="4167" w:hanging="360"/>
      </w:pPr>
      <w:rPr>
        <w:rFonts w:ascii="Courier New" w:hAnsi="Courier New" w:cs="Courier New" w:hint="default"/>
      </w:rPr>
    </w:lvl>
    <w:lvl w:ilvl="5" w:tplc="FFFFFFFF">
      <w:start w:val="1"/>
      <w:numFmt w:val="bullet"/>
      <w:lvlText w:val=""/>
      <w:lvlJc w:val="left"/>
      <w:pPr>
        <w:ind w:left="4887" w:hanging="360"/>
      </w:pPr>
      <w:rPr>
        <w:rFonts w:ascii="Wingdings" w:hAnsi="Wingdings" w:cs="Wingdings" w:hint="default"/>
      </w:rPr>
    </w:lvl>
    <w:lvl w:ilvl="6" w:tplc="FFFFFFFF">
      <w:start w:val="1"/>
      <w:numFmt w:val="bullet"/>
      <w:lvlText w:val=""/>
      <w:lvlJc w:val="left"/>
      <w:pPr>
        <w:ind w:left="5607" w:hanging="360"/>
      </w:pPr>
      <w:rPr>
        <w:rFonts w:ascii="Symbol" w:hAnsi="Symbol" w:cs="Symbol" w:hint="default"/>
      </w:rPr>
    </w:lvl>
    <w:lvl w:ilvl="7" w:tplc="FFFFFFFF">
      <w:start w:val="1"/>
      <w:numFmt w:val="bullet"/>
      <w:lvlText w:val="o"/>
      <w:lvlJc w:val="left"/>
      <w:pPr>
        <w:ind w:left="6327" w:hanging="360"/>
      </w:pPr>
      <w:rPr>
        <w:rFonts w:ascii="Courier New" w:hAnsi="Courier New" w:cs="Courier New" w:hint="default"/>
      </w:rPr>
    </w:lvl>
    <w:lvl w:ilvl="8" w:tplc="FFFFFFFF">
      <w:start w:val="1"/>
      <w:numFmt w:val="bullet"/>
      <w:lvlText w:val=""/>
      <w:lvlJc w:val="left"/>
      <w:pPr>
        <w:ind w:left="7047" w:hanging="360"/>
      </w:pPr>
      <w:rPr>
        <w:rFonts w:ascii="Wingdings" w:hAnsi="Wingdings" w:cs="Wingdings" w:hint="default"/>
      </w:rPr>
    </w:lvl>
  </w:abstractNum>
  <w:abstractNum w:abstractNumId="8">
    <w:nsid w:val="025B7A37"/>
    <w:multiLevelType w:val="hybridMultilevel"/>
    <w:tmpl w:val="CF3CB690"/>
    <w:styleLink w:val="11216"/>
    <w:lvl w:ilvl="0" w:tplc="FFFFFFFF">
      <w:start w:val="1"/>
      <w:numFmt w:val="russianLower"/>
      <w:pStyle w:val="a1"/>
      <w:lvlText w:val="%1)"/>
      <w:lvlJc w:val="left"/>
      <w:pPr>
        <w:ind w:left="502"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4E91326"/>
    <w:multiLevelType w:val="hybridMultilevel"/>
    <w:tmpl w:val="38F8CB2A"/>
    <w:lvl w:ilvl="0" w:tplc="96560782">
      <w:start w:val="1"/>
      <w:numFmt w:val="decimal"/>
      <w:pStyle w:val="a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97D8E"/>
    <w:multiLevelType w:val="hybridMultilevel"/>
    <w:tmpl w:val="1D2A2B12"/>
    <w:styleLink w:val="1113"/>
    <w:lvl w:ilvl="0" w:tplc="A606A606">
      <w:start w:val="1"/>
      <w:numFmt w:val="bullet"/>
      <w:pStyle w:val="a3"/>
      <w:lvlText w:val=""/>
      <w:lvlJc w:val="left"/>
      <w:pPr>
        <w:tabs>
          <w:tab w:val="num" w:pos="284"/>
        </w:tabs>
        <w:ind w:left="284" w:hanging="114"/>
      </w:pPr>
      <w:rPr>
        <w:rFonts w:ascii="Wingdings" w:hAnsi="Wingdings" w:hint="default"/>
        <w:sz w:val="32"/>
        <w:szCs w:val="32"/>
      </w:rPr>
    </w:lvl>
    <w:lvl w:ilvl="1" w:tplc="04190003">
      <w:start w:val="1"/>
      <w:numFmt w:val="decimal"/>
      <w:lvlText w:val="%2."/>
      <w:lvlJc w:val="left"/>
      <w:pPr>
        <w:tabs>
          <w:tab w:val="num" w:pos="1440"/>
        </w:tabs>
        <w:ind w:left="1440" w:hanging="360"/>
      </w:pPr>
      <w:rPr>
        <w:rFonts w:hint="default"/>
        <w:sz w:val="32"/>
        <w:szCs w:val="3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0247514"/>
    <w:multiLevelType w:val="hybridMultilevel"/>
    <w:tmpl w:val="95C65BDC"/>
    <w:styleLink w:val="11214"/>
    <w:lvl w:ilvl="0" w:tplc="2CBA3BB6">
      <w:start w:val="1"/>
      <w:numFmt w:val="russianLower"/>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399100F"/>
    <w:multiLevelType w:val="multilevel"/>
    <w:tmpl w:val="279CFDF6"/>
    <w:styleLink w:val="17"/>
    <w:lvl w:ilvl="0">
      <w:start w:val="6"/>
      <w:numFmt w:val="none"/>
      <w:pStyle w:val="a4"/>
      <w:lvlText w:val="6.1.3.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6%1.%2.%3"/>
      <w:lvlJc w:val="left"/>
      <w:pPr>
        <w:tabs>
          <w:tab w:val="num" w:pos="720"/>
        </w:tabs>
        <w:ind w:left="720" w:hanging="720"/>
      </w:pPr>
      <w:rPr>
        <w:rFonts w:cs="Times New Roman"/>
        <w:b/>
      </w:rPr>
    </w:lvl>
    <w:lvl w:ilvl="3">
      <w:start w:val="1"/>
      <w:numFmt w:val="decimal"/>
      <w:lvlText w:val="6%1.%2.3.%4"/>
      <w:lvlJc w:val="left"/>
      <w:pPr>
        <w:tabs>
          <w:tab w:val="num" w:pos="720"/>
        </w:tabs>
        <w:ind w:left="720" w:hanging="720"/>
      </w:pPr>
      <w:rPr>
        <w:rFonts w:cs="Times New Roman"/>
        <w:b w:val="0"/>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1E7E04D5"/>
    <w:multiLevelType w:val="singleLevel"/>
    <w:tmpl w:val="D34A6FD8"/>
    <w:styleLink w:val="11111171"/>
    <w:lvl w:ilvl="0">
      <w:start w:val="1"/>
      <w:numFmt w:val="decimal"/>
      <w:pStyle w:val="Instruction"/>
      <w:lvlText w:val="%1."/>
      <w:lvlJc w:val="left"/>
      <w:pPr>
        <w:tabs>
          <w:tab w:val="num" w:pos="360"/>
        </w:tabs>
        <w:ind w:left="360" w:hanging="360"/>
      </w:pPr>
      <w:rPr>
        <w:rFonts w:cs="Times New Roman"/>
      </w:rPr>
    </w:lvl>
  </w:abstractNum>
  <w:abstractNum w:abstractNumId="14">
    <w:nsid w:val="1F4835F7"/>
    <w:multiLevelType w:val="multilevel"/>
    <w:tmpl w:val="21B2F4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9C3EB1"/>
    <w:multiLevelType w:val="hybridMultilevel"/>
    <w:tmpl w:val="07103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C440EE"/>
    <w:multiLevelType w:val="hybridMultilevel"/>
    <w:tmpl w:val="445A8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ED14A4E"/>
    <w:multiLevelType w:val="hybridMultilevel"/>
    <w:tmpl w:val="ADD8E9B8"/>
    <w:styleLink w:val="11111123"/>
    <w:lvl w:ilvl="0" w:tplc="0D083D7E">
      <w:start w:val="1"/>
      <w:numFmt w:val="bullet"/>
      <w:lvlText w:val=""/>
      <w:lvlJc w:val="left"/>
      <w:pPr>
        <w:tabs>
          <w:tab w:val="num" w:pos="720"/>
        </w:tabs>
        <w:ind w:left="720" w:hanging="360"/>
      </w:pPr>
      <w:rPr>
        <w:rFonts w:ascii="Symbol" w:hAnsi="Symbol" w:hint="default"/>
      </w:rPr>
    </w:lvl>
    <w:lvl w:ilvl="1" w:tplc="7ECCCB10">
      <w:numFmt w:val="bullet"/>
      <w:pStyle w:val="1"/>
      <w:lvlText w:val="-"/>
      <w:lvlJc w:val="left"/>
      <w:pPr>
        <w:tabs>
          <w:tab w:val="num" w:pos="2124"/>
        </w:tabs>
        <w:ind w:left="2124" w:hanging="1044"/>
      </w:pPr>
      <w:rPr>
        <w:rFonts w:ascii="Times New Roman" w:eastAsia="Times New Roman" w:hAnsi="Times New Roman" w:cs="Times New Roman" w:hint="default"/>
      </w:rPr>
    </w:lvl>
    <w:lvl w:ilvl="2" w:tplc="E18C489C">
      <w:start w:val="1"/>
      <w:numFmt w:val="decimal"/>
      <w:lvlText w:val="%3."/>
      <w:lvlJc w:val="left"/>
      <w:pPr>
        <w:tabs>
          <w:tab w:val="num" w:pos="2160"/>
        </w:tabs>
        <w:ind w:left="2160" w:hanging="360"/>
      </w:pPr>
    </w:lvl>
    <w:lvl w:ilvl="3" w:tplc="0B36635E">
      <w:start w:val="1"/>
      <w:numFmt w:val="decimal"/>
      <w:lvlText w:val="%4."/>
      <w:lvlJc w:val="left"/>
      <w:pPr>
        <w:tabs>
          <w:tab w:val="num" w:pos="2880"/>
        </w:tabs>
        <w:ind w:left="2880" w:hanging="360"/>
      </w:pPr>
    </w:lvl>
    <w:lvl w:ilvl="4" w:tplc="8D4ACBEE">
      <w:start w:val="1"/>
      <w:numFmt w:val="decimal"/>
      <w:lvlText w:val="%5."/>
      <w:lvlJc w:val="left"/>
      <w:pPr>
        <w:tabs>
          <w:tab w:val="num" w:pos="3600"/>
        </w:tabs>
        <w:ind w:left="3600" w:hanging="360"/>
      </w:pPr>
    </w:lvl>
    <w:lvl w:ilvl="5" w:tplc="1512B0A2">
      <w:start w:val="1"/>
      <w:numFmt w:val="decimal"/>
      <w:lvlText w:val="%6."/>
      <w:lvlJc w:val="left"/>
      <w:pPr>
        <w:tabs>
          <w:tab w:val="num" w:pos="4320"/>
        </w:tabs>
        <w:ind w:left="4320" w:hanging="360"/>
      </w:pPr>
    </w:lvl>
    <w:lvl w:ilvl="6" w:tplc="E318C370">
      <w:start w:val="1"/>
      <w:numFmt w:val="decimal"/>
      <w:lvlText w:val="%7."/>
      <w:lvlJc w:val="left"/>
      <w:pPr>
        <w:tabs>
          <w:tab w:val="num" w:pos="5040"/>
        </w:tabs>
        <w:ind w:left="5040" w:hanging="360"/>
      </w:pPr>
    </w:lvl>
    <w:lvl w:ilvl="7" w:tplc="4B9C00A2">
      <w:start w:val="1"/>
      <w:numFmt w:val="decimal"/>
      <w:lvlText w:val="%8."/>
      <w:lvlJc w:val="left"/>
      <w:pPr>
        <w:tabs>
          <w:tab w:val="num" w:pos="5760"/>
        </w:tabs>
        <w:ind w:left="5760" w:hanging="360"/>
      </w:pPr>
    </w:lvl>
    <w:lvl w:ilvl="8" w:tplc="C304E7DE">
      <w:start w:val="1"/>
      <w:numFmt w:val="decimal"/>
      <w:lvlText w:val="%9."/>
      <w:lvlJc w:val="left"/>
      <w:pPr>
        <w:tabs>
          <w:tab w:val="num" w:pos="6480"/>
        </w:tabs>
        <w:ind w:left="6480" w:hanging="360"/>
      </w:pPr>
    </w:lvl>
  </w:abstractNum>
  <w:abstractNum w:abstractNumId="18">
    <w:nsid w:val="2FB916A8"/>
    <w:multiLevelType w:val="multilevel"/>
    <w:tmpl w:val="0ED08C28"/>
    <w:lvl w:ilvl="0">
      <w:start w:val="1"/>
      <w:numFmt w:val="decimal"/>
      <w:lvlText w:val="%1."/>
      <w:lvlJc w:val="left"/>
      <w:pPr>
        <w:ind w:left="1069" w:hanging="360"/>
      </w:pPr>
      <w:rPr>
        <w:b w:val="0"/>
      </w:rPr>
    </w:lvl>
    <w:lvl w:ilvl="1">
      <w:start w:val="1"/>
      <w:numFmt w:val="decimal"/>
      <w:isLgl/>
      <w:lvlText w:val="%2."/>
      <w:lvlJc w:val="left"/>
      <w:pPr>
        <w:ind w:left="1069" w:hanging="360"/>
      </w:pPr>
      <w:rPr>
        <w:rFonts w:ascii="Times New Roman" w:eastAsia="Times New Roman" w:hAnsi="Times New Roman" w:cs="Times New Roman"/>
      </w:rPr>
    </w:lvl>
    <w:lvl w:ilvl="2">
      <w:start w:val="1"/>
      <w:numFmt w:val="decimal"/>
      <w:isLgl/>
      <w:lvlText w:val="%1.%2.%3."/>
      <w:lvlJc w:val="left"/>
      <w:pPr>
        <w:ind w:left="1429" w:hanging="720"/>
      </w:pPr>
      <w:rPr>
        <w:rFonts w:eastAsia="Times New Roman"/>
      </w:rPr>
    </w:lvl>
    <w:lvl w:ilvl="3">
      <w:start w:val="1"/>
      <w:numFmt w:val="decimal"/>
      <w:isLgl/>
      <w:lvlText w:val="%1.%2.%3.%4."/>
      <w:lvlJc w:val="left"/>
      <w:pPr>
        <w:ind w:left="1429" w:hanging="720"/>
      </w:pPr>
      <w:rPr>
        <w:rFonts w:eastAsia="Times New Roman"/>
      </w:rPr>
    </w:lvl>
    <w:lvl w:ilvl="4">
      <w:start w:val="1"/>
      <w:numFmt w:val="decimal"/>
      <w:isLgl/>
      <w:lvlText w:val="%1.%2.%3.%4.%5."/>
      <w:lvlJc w:val="left"/>
      <w:pPr>
        <w:ind w:left="1789" w:hanging="1080"/>
      </w:pPr>
      <w:rPr>
        <w:rFonts w:eastAsia="Times New Roman"/>
      </w:rPr>
    </w:lvl>
    <w:lvl w:ilvl="5">
      <w:start w:val="1"/>
      <w:numFmt w:val="decimal"/>
      <w:isLgl/>
      <w:lvlText w:val="%1.%2.%3.%4.%5.%6."/>
      <w:lvlJc w:val="left"/>
      <w:pPr>
        <w:ind w:left="1789" w:hanging="1080"/>
      </w:pPr>
      <w:rPr>
        <w:rFonts w:eastAsia="Times New Roman"/>
      </w:rPr>
    </w:lvl>
    <w:lvl w:ilvl="6">
      <w:start w:val="1"/>
      <w:numFmt w:val="decimal"/>
      <w:isLgl/>
      <w:lvlText w:val="%1.%2.%3.%4.%5.%6.%7."/>
      <w:lvlJc w:val="left"/>
      <w:pPr>
        <w:ind w:left="2149" w:hanging="1440"/>
      </w:pPr>
      <w:rPr>
        <w:rFonts w:eastAsia="Times New Roman"/>
      </w:rPr>
    </w:lvl>
    <w:lvl w:ilvl="7">
      <w:start w:val="1"/>
      <w:numFmt w:val="decimal"/>
      <w:isLgl/>
      <w:lvlText w:val="%1.%2.%3.%4.%5.%6.%7.%8."/>
      <w:lvlJc w:val="left"/>
      <w:pPr>
        <w:ind w:left="2149" w:hanging="1440"/>
      </w:pPr>
      <w:rPr>
        <w:rFonts w:eastAsia="Times New Roman"/>
      </w:rPr>
    </w:lvl>
    <w:lvl w:ilvl="8">
      <w:start w:val="1"/>
      <w:numFmt w:val="decimal"/>
      <w:isLgl/>
      <w:lvlText w:val="%1.%2.%3.%4.%5.%6.%7.%8.%9."/>
      <w:lvlJc w:val="left"/>
      <w:pPr>
        <w:ind w:left="2509" w:hanging="1800"/>
      </w:pPr>
      <w:rPr>
        <w:rFonts w:eastAsia="Times New Roman"/>
      </w:rPr>
    </w:lvl>
  </w:abstractNum>
  <w:abstractNum w:abstractNumId="19">
    <w:nsid w:val="31D02422"/>
    <w:multiLevelType w:val="multilevel"/>
    <w:tmpl w:val="BD46D5FC"/>
    <w:lvl w:ilvl="0">
      <w:start w:val="6"/>
      <w:numFmt w:val="decimal"/>
      <w:lvlText w:val="%1"/>
      <w:lvlJc w:val="left"/>
      <w:pPr>
        <w:ind w:left="360" w:hanging="360"/>
      </w:pPr>
      <w:rPr>
        <w:rFonts w:eastAsia="Calibri" w:hint="default"/>
        <w:b/>
      </w:rPr>
    </w:lvl>
    <w:lvl w:ilvl="1">
      <w:start w:val="2"/>
      <w:numFmt w:val="decimal"/>
      <w:lvlText w:val="%1.%2"/>
      <w:lvlJc w:val="left"/>
      <w:pPr>
        <w:ind w:left="1080" w:hanging="360"/>
      </w:pPr>
      <w:rPr>
        <w:rFonts w:eastAsia="Calibri" w:hint="default"/>
        <w:b/>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0">
    <w:nsid w:val="357A492F"/>
    <w:multiLevelType w:val="hybridMultilevel"/>
    <w:tmpl w:val="B55E5F0E"/>
    <w:lvl w:ilvl="0" w:tplc="0419000F">
      <w:start w:val="1"/>
      <w:numFmt w:val="bullet"/>
      <w:pStyle w:val="bullet"/>
      <w:lvlText w:val=""/>
      <w:lvlJc w:val="left"/>
      <w:pPr>
        <w:tabs>
          <w:tab w:val="num" w:pos="360"/>
        </w:tabs>
        <w:ind w:left="36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36981E32"/>
    <w:multiLevelType w:val="hybridMultilevel"/>
    <w:tmpl w:val="AD481DEE"/>
    <w:styleLink w:val="11111133"/>
    <w:lvl w:ilvl="0" w:tplc="C69021C0">
      <w:start w:val="1"/>
      <w:numFmt w:val="decimal"/>
      <w:lvlText w:val="%1."/>
      <w:lvlJc w:val="left"/>
      <w:pPr>
        <w:ind w:left="720" w:hanging="360"/>
      </w:pPr>
      <w:rPr>
        <w:rFonts w:cs="Times New Roman"/>
        <w:b/>
        <w:i w:val="0"/>
      </w:rPr>
    </w:lvl>
    <w:lvl w:ilvl="1" w:tplc="2648FDE4" w:tentative="1">
      <w:start w:val="1"/>
      <w:numFmt w:val="lowerLetter"/>
      <w:lvlText w:val="%2."/>
      <w:lvlJc w:val="left"/>
      <w:pPr>
        <w:ind w:left="1440" w:hanging="360"/>
      </w:pPr>
      <w:rPr>
        <w:rFonts w:cs="Times New Roman"/>
      </w:rPr>
    </w:lvl>
    <w:lvl w:ilvl="2" w:tplc="C6DC582C" w:tentative="1">
      <w:start w:val="1"/>
      <w:numFmt w:val="lowerRoman"/>
      <w:lvlText w:val="%3."/>
      <w:lvlJc w:val="right"/>
      <w:pPr>
        <w:ind w:left="2160" w:hanging="180"/>
      </w:pPr>
      <w:rPr>
        <w:rFonts w:cs="Times New Roman"/>
      </w:rPr>
    </w:lvl>
    <w:lvl w:ilvl="3" w:tplc="E26275B6" w:tentative="1">
      <w:start w:val="1"/>
      <w:numFmt w:val="decimal"/>
      <w:lvlText w:val="%4."/>
      <w:lvlJc w:val="left"/>
      <w:pPr>
        <w:ind w:left="2880" w:hanging="360"/>
      </w:pPr>
      <w:rPr>
        <w:rFonts w:cs="Times New Roman"/>
      </w:rPr>
    </w:lvl>
    <w:lvl w:ilvl="4" w:tplc="4C188BC4" w:tentative="1">
      <w:start w:val="1"/>
      <w:numFmt w:val="lowerLetter"/>
      <w:lvlText w:val="%5."/>
      <w:lvlJc w:val="left"/>
      <w:pPr>
        <w:ind w:left="3600" w:hanging="360"/>
      </w:pPr>
      <w:rPr>
        <w:rFonts w:cs="Times New Roman"/>
      </w:rPr>
    </w:lvl>
    <w:lvl w:ilvl="5" w:tplc="854C57EE" w:tentative="1">
      <w:start w:val="1"/>
      <w:numFmt w:val="lowerRoman"/>
      <w:lvlText w:val="%6."/>
      <w:lvlJc w:val="right"/>
      <w:pPr>
        <w:ind w:left="4320" w:hanging="180"/>
      </w:pPr>
      <w:rPr>
        <w:rFonts w:cs="Times New Roman"/>
      </w:rPr>
    </w:lvl>
    <w:lvl w:ilvl="6" w:tplc="CED8B36E" w:tentative="1">
      <w:start w:val="1"/>
      <w:numFmt w:val="decimal"/>
      <w:lvlText w:val="%7."/>
      <w:lvlJc w:val="left"/>
      <w:pPr>
        <w:ind w:left="5040" w:hanging="360"/>
      </w:pPr>
      <w:rPr>
        <w:rFonts w:cs="Times New Roman"/>
      </w:rPr>
    </w:lvl>
    <w:lvl w:ilvl="7" w:tplc="34DC3DCC" w:tentative="1">
      <w:start w:val="1"/>
      <w:numFmt w:val="lowerLetter"/>
      <w:lvlText w:val="%8."/>
      <w:lvlJc w:val="left"/>
      <w:pPr>
        <w:ind w:left="5760" w:hanging="360"/>
      </w:pPr>
      <w:rPr>
        <w:rFonts w:cs="Times New Roman"/>
      </w:rPr>
    </w:lvl>
    <w:lvl w:ilvl="8" w:tplc="3E6AB1BC" w:tentative="1">
      <w:start w:val="1"/>
      <w:numFmt w:val="lowerRoman"/>
      <w:lvlText w:val="%9."/>
      <w:lvlJc w:val="right"/>
      <w:pPr>
        <w:ind w:left="6480" w:hanging="180"/>
      </w:pPr>
      <w:rPr>
        <w:rFonts w:cs="Times New Roman"/>
      </w:rPr>
    </w:lvl>
  </w:abstractNum>
  <w:abstractNum w:abstractNumId="22">
    <w:nsid w:val="37A62732"/>
    <w:multiLevelType w:val="multilevel"/>
    <w:tmpl w:val="5A446A56"/>
    <w:lvl w:ilvl="0">
      <w:start w:val="6"/>
      <w:numFmt w:val="decimal"/>
      <w:lvlText w:val="%1."/>
      <w:lvlJc w:val="left"/>
      <w:pPr>
        <w:ind w:left="360" w:hanging="360"/>
      </w:pPr>
      <w:rPr>
        <w:rFonts w:hint="default"/>
        <w:b/>
      </w:rPr>
    </w:lvl>
    <w:lvl w:ilvl="1">
      <w:start w:val="1"/>
      <w:numFmt w:val="decimal"/>
      <w:lvlText w:val="4.%2"/>
      <w:lvlJc w:val="left"/>
      <w:pPr>
        <w:ind w:left="360" w:hanging="360"/>
      </w:pPr>
      <w:rPr>
        <w:rFonts w:ascii="Times New Roman" w:hAnsi="Times New Roman" w:cs="Times New Roman" w:hint="default"/>
        <w:b/>
        <w:sz w:val="24"/>
        <w:szCs w:val="24"/>
      </w:rPr>
    </w:lvl>
    <w:lvl w:ilvl="2">
      <w:start w:val="1"/>
      <w:numFmt w:val="decimal"/>
      <w:lvlText w:val="4.1.%3"/>
      <w:lvlJc w:val="left"/>
      <w:pPr>
        <w:ind w:left="1146"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8BC53AF"/>
    <w:multiLevelType w:val="multilevel"/>
    <w:tmpl w:val="5404B206"/>
    <w:lvl w:ilvl="0">
      <w:start w:val="1"/>
      <w:numFmt w:val="decimal"/>
      <w:pStyle w:val="4"/>
      <w:lvlText w:val="%1"/>
      <w:lvlJc w:val="left"/>
      <w:pPr>
        <w:tabs>
          <w:tab w:val="num" w:pos="794"/>
        </w:tabs>
      </w:pPr>
      <w:rPr>
        <w:rFonts w:cs="Times New Roman" w:hint="default"/>
      </w:rPr>
    </w:lvl>
    <w:lvl w:ilvl="1">
      <w:start w:val="1"/>
      <w:numFmt w:val="decimal"/>
      <w:pStyle w:val="2"/>
      <w:lvlText w:val="%1.%2"/>
      <w:lvlJc w:val="left"/>
      <w:pPr>
        <w:tabs>
          <w:tab w:val="num" w:pos="792"/>
        </w:tabs>
      </w:pPr>
      <w:rPr>
        <w:rFonts w:cs="Times New Roman" w:hint="default"/>
      </w:rPr>
    </w:lvl>
    <w:lvl w:ilvl="2">
      <w:start w:val="1"/>
      <w:numFmt w:val="decimal"/>
      <w:pStyle w:val="3"/>
      <w:lvlText w:val="%1.%2.%3"/>
      <w:lvlJc w:val="left"/>
      <w:pPr>
        <w:tabs>
          <w:tab w:val="num" w:pos="1134"/>
        </w:tabs>
      </w:pPr>
      <w:rPr>
        <w:rFonts w:cs="Times New Roman" w:hint="default"/>
      </w:rPr>
    </w:lvl>
    <w:lvl w:ilvl="3">
      <w:start w:val="1"/>
      <w:numFmt w:val="decimal"/>
      <w:lvlText w:val="%1.%2.%3.%4"/>
      <w:lvlJc w:val="left"/>
      <w:pPr>
        <w:tabs>
          <w:tab w:val="num" w:pos="1134"/>
        </w:tabs>
        <w:ind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393D0B22"/>
    <w:multiLevelType w:val="hybridMultilevel"/>
    <w:tmpl w:val="49244EC4"/>
    <w:styleLink w:val="1131"/>
    <w:lvl w:ilvl="0" w:tplc="8168F1E0">
      <w:start w:val="1"/>
      <w:numFmt w:val="decimal"/>
      <w:pStyle w:val="10"/>
      <w:lvlText w:val="%1."/>
      <w:lvlJc w:val="left"/>
      <w:pPr>
        <w:tabs>
          <w:tab w:val="num" w:pos="843"/>
        </w:tabs>
        <w:ind w:left="843" w:hanging="663"/>
      </w:pPr>
      <w:rPr>
        <w:rFonts w:ascii="Verdana" w:hAnsi="Verdana" w:hint="default"/>
        <w:b/>
        <w:i w:val="0"/>
        <w:vanish w:val="0"/>
        <w:sz w:val="26"/>
        <w:szCs w:val="26"/>
      </w:rPr>
    </w:lvl>
    <w:lvl w:ilvl="1" w:tplc="AD0886C8" w:tentative="1">
      <w:start w:val="1"/>
      <w:numFmt w:val="lowerLetter"/>
      <w:lvlText w:val="%2."/>
      <w:lvlJc w:val="left"/>
      <w:pPr>
        <w:tabs>
          <w:tab w:val="num" w:pos="1440"/>
        </w:tabs>
        <w:ind w:left="1440" w:hanging="360"/>
      </w:pPr>
    </w:lvl>
    <w:lvl w:ilvl="2" w:tplc="18E431BC" w:tentative="1">
      <w:start w:val="1"/>
      <w:numFmt w:val="lowerRoman"/>
      <w:lvlText w:val="%3."/>
      <w:lvlJc w:val="right"/>
      <w:pPr>
        <w:tabs>
          <w:tab w:val="num" w:pos="2160"/>
        </w:tabs>
        <w:ind w:left="2160" w:hanging="180"/>
      </w:pPr>
    </w:lvl>
    <w:lvl w:ilvl="3" w:tplc="64A0DAEE" w:tentative="1">
      <w:start w:val="1"/>
      <w:numFmt w:val="decimal"/>
      <w:lvlText w:val="%4."/>
      <w:lvlJc w:val="left"/>
      <w:pPr>
        <w:tabs>
          <w:tab w:val="num" w:pos="2880"/>
        </w:tabs>
        <w:ind w:left="2880" w:hanging="360"/>
      </w:pPr>
    </w:lvl>
    <w:lvl w:ilvl="4" w:tplc="9F0C072C" w:tentative="1">
      <w:start w:val="1"/>
      <w:numFmt w:val="lowerLetter"/>
      <w:lvlText w:val="%5."/>
      <w:lvlJc w:val="left"/>
      <w:pPr>
        <w:tabs>
          <w:tab w:val="num" w:pos="3600"/>
        </w:tabs>
        <w:ind w:left="3600" w:hanging="360"/>
      </w:pPr>
    </w:lvl>
    <w:lvl w:ilvl="5" w:tplc="78AE1F1C" w:tentative="1">
      <w:start w:val="1"/>
      <w:numFmt w:val="lowerRoman"/>
      <w:lvlText w:val="%6."/>
      <w:lvlJc w:val="right"/>
      <w:pPr>
        <w:tabs>
          <w:tab w:val="num" w:pos="4320"/>
        </w:tabs>
        <w:ind w:left="4320" w:hanging="180"/>
      </w:pPr>
    </w:lvl>
    <w:lvl w:ilvl="6" w:tplc="B8820B24" w:tentative="1">
      <w:start w:val="1"/>
      <w:numFmt w:val="decimal"/>
      <w:lvlText w:val="%7."/>
      <w:lvlJc w:val="left"/>
      <w:pPr>
        <w:tabs>
          <w:tab w:val="num" w:pos="5040"/>
        </w:tabs>
        <w:ind w:left="5040" w:hanging="360"/>
      </w:pPr>
    </w:lvl>
    <w:lvl w:ilvl="7" w:tplc="BF1E82EA" w:tentative="1">
      <w:start w:val="1"/>
      <w:numFmt w:val="lowerLetter"/>
      <w:lvlText w:val="%8."/>
      <w:lvlJc w:val="left"/>
      <w:pPr>
        <w:tabs>
          <w:tab w:val="num" w:pos="5760"/>
        </w:tabs>
        <w:ind w:left="5760" w:hanging="360"/>
      </w:pPr>
    </w:lvl>
    <w:lvl w:ilvl="8" w:tplc="D3B8BD50" w:tentative="1">
      <w:start w:val="1"/>
      <w:numFmt w:val="lowerRoman"/>
      <w:lvlText w:val="%9."/>
      <w:lvlJc w:val="right"/>
      <w:pPr>
        <w:tabs>
          <w:tab w:val="num" w:pos="6480"/>
        </w:tabs>
        <w:ind w:left="6480" w:hanging="180"/>
      </w:pPr>
    </w:lvl>
  </w:abstractNum>
  <w:abstractNum w:abstractNumId="25">
    <w:nsid w:val="397A407B"/>
    <w:multiLevelType w:val="multilevel"/>
    <w:tmpl w:val="BFCC7F44"/>
    <w:lvl w:ilvl="0">
      <w:start w:val="2"/>
      <w:numFmt w:val="decimal"/>
      <w:pStyle w:val="20"/>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6">
    <w:nsid w:val="3C9A2F54"/>
    <w:multiLevelType w:val="hybridMultilevel"/>
    <w:tmpl w:val="A2DAFB10"/>
    <w:lvl w:ilvl="0" w:tplc="25B280C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E738C8"/>
    <w:multiLevelType w:val="hybridMultilevel"/>
    <w:tmpl w:val="AF0A8A46"/>
    <w:styleLink w:val="11111161"/>
    <w:lvl w:ilvl="0" w:tplc="7DE4F330">
      <w:start w:val="1"/>
      <w:numFmt w:val="russianLower"/>
      <w:pStyle w:val="a5"/>
      <w:lvlText w:val="%1)"/>
      <w:lvlJc w:val="left"/>
      <w:pPr>
        <w:ind w:left="1429" w:hanging="360"/>
      </w:pPr>
      <w:rPr>
        <w:rFonts w:cs="Times New Roman" w:hint="default"/>
      </w:rPr>
    </w:lvl>
    <w:lvl w:ilvl="1" w:tplc="0DF6E814" w:tentative="1">
      <w:start w:val="1"/>
      <w:numFmt w:val="lowerLetter"/>
      <w:lvlText w:val="%2."/>
      <w:lvlJc w:val="left"/>
      <w:pPr>
        <w:ind w:left="2149" w:hanging="360"/>
      </w:pPr>
      <w:rPr>
        <w:rFonts w:cs="Times New Roman"/>
      </w:rPr>
    </w:lvl>
    <w:lvl w:ilvl="2" w:tplc="FEA4859C" w:tentative="1">
      <w:start w:val="1"/>
      <w:numFmt w:val="lowerRoman"/>
      <w:lvlText w:val="%3."/>
      <w:lvlJc w:val="right"/>
      <w:pPr>
        <w:ind w:left="2869" w:hanging="180"/>
      </w:pPr>
      <w:rPr>
        <w:rFonts w:cs="Times New Roman"/>
      </w:rPr>
    </w:lvl>
    <w:lvl w:ilvl="3" w:tplc="37A2BE52" w:tentative="1">
      <w:start w:val="1"/>
      <w:numFmt w:val="decimal"/>
      <w:lvlText w:val="%4."/>
      <w:lvlJc w:val="left"/>
      <w:pPr>
        <w:ind w:left="3589" w:hanging="360"/>
      </w:pPr>
      <w:rPr>
        <w:rFonts w:cs="Times New Roman"/>
      </w:rPr>
    </w:lvl>
    <w:lvl w:ilvl="4" w:tplc="F1BA0444" w:tentative="1">
      <w:start w:val="1"/>
      <w:numFmt w:val="lowerLetter"/>
      <w:lvlText w:val="%5."/>
      <w:lvlJc w:val="left"/>
      <w:pPr>
        <w:ind w:left="4309" w:hanging="360"/>
      </w:pPr>
      <w:rPr>
        <w:rFonts w:cs="Times New Roman"/>
      </w:rPr>
    </w:lvl>
    <w:lvl w:ilvl="5" w:tplc="14A6AB30" w:tentative="1">
      <w:start w:val="1"/>
      <w:numFmt w:val="lowerRoman"/>
      <w:lvlText w:val="%6."/>
      <w:lvlJc w:val="right"/>
      <w:pPr>
        <w:ind w:left="5029" w:hanging="180"/>
      </w:pPr>
      <w:rPr>
        <w:rFonts w:cs="Times New Roman"/>
      </w:rPr>
    </w:lvl>
    <w:lvl w:ilvl="6" w:tplc="FB9EA46E" w:tentative="1">
      <w:start w:val="1"/>
      <w:numFmt w:val="decimal"/>
      <w:lvlText w:val="%7."/>
      <w:lvlJc w:val="left"/>
      <w:pPr>
        <w:ind w:left="5749" w:hanging="360"/>
      </w:pPr>
      <w:rPr>
        <w:rFonts w:cs="Times New Roman"/>
      </w:rPr>
    </w:lvl>
    <w:lvl w:ilvl="7" w:tplc="BF407EA2" w:tentative="1">
      <w:start w:val="1"/>
      <w:numFmt w:val="lowerLetter"/>
      <w:lvlText w:val="%8."/>
      <w:lvlJc w:val="left"/>
      <w:pPr>
        <w:ind w:left="6469" w:hanging="360"/>
      </w:pPr>
      <w:rPr>
        <w:rFonts w:cs="Times New Roman"/>
      </w:rPr>
    </w:lvl>
    <w:lvl w:ilvl="8" w:tplc="799CDB30" w:tentative="1">
      <w:start w:val="1"/>
      <w:numFmt w:val="lowerRoman"/>
      <w:lvlText w:val="%9."/>
      <w:lvlJc w:val="right"/>
      <w:pPr>
        <w:ind w:left="7189" w:hanging="180"/>
      </w:pPr>
      <w:rPr>
        <w:rFonts w:cs="Times New Roman"/>
      </w:rPr>
    </w:lvl>
  </w:abstractNum>
  <w:abstractNum w:abstractNumId="28">
    <w:nsid w:val="3ED53952"/>
    <w:multiLevelType w:val="multilevel"/>
    <w:tmpl w:val="C47C57A4"/>
    <w:styleLink w:val="1111112117"/>
    <w:lvl w:ilvl="0">
      <w:start w:val="1"/>
      <w:numFmt w:val="decimal"/>
      <w:lvlText w:val="%1."/>
      <w:lvlJc w:val="left"/>
      <w:pPr>
        <w:tabs>
          <w:tab w:val="num" w:pos="360"/>
        </w:tabs>
        <w:ind w:left="360" w:hanging="360"/>
      </w:pPr>
      <w:rPr>
        <w:rFonts w:hint="default"/>
      </w:rPr>
    </w:lvl>
    <w:lvl w:ilvl="1">
      <w:start w:val="1"/>
      <w:numFmt w:val="decimal"/>
      <w:pStyle w:val="30"/>
      <w:lvlText w:val="%1.%2."/>
      <w:lvlJc w:val="left"/>
      <w:pPr>
        <w:tabs>
          <w:tab w:val="num" w:pos="972"/>
        </w:tabs>
        <w:ind w:left="972" w:hanging="432"/>
      </w:pPr>
      <w:rPr>
        <w:rFonts w:hint="default"/>
        <w:b/>
      </w:rPr>
    </w:lvl>
    <w:lvl w:ilvl="2">
      <w:start w:val="1"/>
      <w:numFmt w:val="decimal"/>
      <w:pStyle w:val="a6"/>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33E56DC"/>
    <w:multiLevelType w:val="hybridMultilevel"/>
    <w:tmpl w:val="F1DC0ED8"/>
    <w:lvl w:ilvl="0" w:tplc="E090A050">
      <w:start w:val="1"/>
      <w:numFmt w:val="decimal"/>
      <w:lvlText w:val="5.%1."/>
      <w:lvlJc w:val="left"/>
      <w:pPr>
        <w:ind w:left="720" w:hanging="360"/>
      </w:pPr>
      <w:rPr>
        <w:rFonts w:cs="Times New Roman" w:hint="default"/>
      </w:rPr>
    </w:lvl>
    <w:lvl w:ilvl="1" w:tplc="CE32CB7A" w:tentative="1">
      <w:start w:val="1"/>
      <w:numFmt w:val="lowerLetter"/>
      <w:lvlText w:val="%2."/>
      <w:lvlJc w:val="left"/>
      <w:pPr>
        <w:ind w:left="1440" w:hanging="360"/>
      </w:pPr>
      <w:rPr>
        <w:rFonts w:cs="Times New Roman"/>
      </w:rPr>
    </w:lvl>
    <w:lvl w:ilvl="2" w:tplc="BDA85690" w:tentative="1">
      <w:start w:val="1"/>
      <w:numFmt w:val="lowerRoman"/>
      <w:lvlText w:val="%3."/>
      <w:lvlJc w:val="right"/>
      <w:pPr>
        <w:ind w:left="2160" w:hanging="180"/>
      </w:pPr>
      <w:rPr>
        <w:rFonts w:cs="Times New Roman"/>
      </w:rPr>
    </w:lvl>
    <w:lvl w:ilvl="3" w:tplc="3E3857B0" w:tentative="1">
      <w:start w:val="1"/>
      <w:numFmt w:val="decimal"/>
      <w:lvlText w:val="%4."/>
      <w:lvlJc w:val="left"/>
      <w:pPr>
        <w:ind w:left="2880" w:hanging="360"/>
      </w:pPr>
      <w:rPr>
        <w:rFonts w:cs="Times New Roman"/>
      </w:rPr>
    </w:lvl>
    <w:lvl w:ilvl="4" w:tplc="52D2C26A" w:tentative="1">
      <w:start w:val="1"/>
      <w:numFmt w:val="lowerLetter"/>
      <w:lvlText w:val="%5."/>
      <w:lvlJc w:val="left"/>
      <w:pPr>
        <w:ind w:left="3600" w:hanging="360"/>
      </w:pPr>
      <w:rPr>
        <w:rFonts w:cs="Times New Roman"/>
      </w:rPr>
    </w:lvl>
    <w:lvl w:ilvl="5" w:tplc="05364D12" w:tentative="1">
      <w:start w:val="1"/>
      <w:numFmt w:val="lowerRoman"/>
      <w:lvlText w:val="%6."/>
      <w:lvlJc w:val="right"/>
      <w:pPr>
        <w:ind w:left="4320" w:hanging="180"/>
      </w:pPr>
      <w:rPr>
        <w:rFonts w:cs="Times New Roman"/>
      </w:rPr>
    </w:lvl>
    <w:lvl w:ilvl="6" w:tplc="03C4DD64" w:tentative="1">
      <w:start w:val="1"/>
      <w:numFmt w:val="decimal"/>
      <w:lvlText w:val="%7."/>
      <w:lvlJc w:val="left"/>
      <w:pPr>
        <w:ind w:left="5040" w:hanging="360"/>
      </w:pPr>
      <w:rPr>
        <w:rFonts w:cs="Times New Roman"/>
      </w:rPr>
    </w:lvl>
    <w:lvl w:ilvl="7" w:tplc="FDE86990" w:tentative="1">
      <w:start w:val="1"/>
      <w:numFmt w:val="lowerLetter"/>
      <w:lvlText w:val="%8."/>
      <w:lvlJc w:val="left"/>
      <w:pPr>
        <w:ind w:left="5760" w:hanging="360"/>
      </w:pPr>
      <w:rPr>
        <w:rFonts w:cs="Times New Roman"/>
      </w:rPr>
    </w:lvl>
    <w:lvl w:ilvl="8" w:tplc="3932A18E" w:tentative="1">
      <w:start w:val="1"/>
      <w:numFmt w:val="lowerRoman"/>
      <w:lvlText w:val="%9."/>
      <w:lvlJc w:val="right"/>
      <w:pPr>
        <w:ind w:left="6480" w:hanging="180"/>
      </w:pPr>
      <w:rPr>
        <w:rFonts w:cs="Times New Roman"/>
      </w:rPr>
    </w:lvl>
  </w:abstractNum>
  <w:abstractNum w:abstractNumId="30">
    <w:nsid w:val="451E5FD4"/>
    <w:multiLevelType w:val="multilevel"/>
    <w:tmpl w:val="FBDA7D3C"/>
    <w:styleLink w:val="1111117"/>
    <w:lvl w:ilvl="0">
      <w:start w:val="1"/>
      <w:numFmt w:val="decimal"/>
      <w:lvlText w:val="%1."/>
      <w:lvlJc w:val="left"/>
      <w:pPr>
        <w:tabs>
          <w:tab w:val="num" w:pos="360"/>
        </w:tabs>
        <w:ind w:left="360" w:hanging="360"/>
      </w:pPr>
      <w:rPr>
        <w:rFonts w:cs="Times New Roman" w:hint="default"/>
        <w:b/>
        <w:i w:val="0"/>
        <w:strike w:val="0"/>
        <w:dstrike w:val="0"/>
        <w:vanish w:val="0"/>
        <w:color w:val="000000"/>
        <w:vertAlign w:val="baseline"/>
      </w:rPr>
    </w:lvl>
    <w:lvl w:ilvl="1">
      <w:start w:val="1"/>
      <w:numFmt w:val="decimal"/>
      <w:isLgl/>
      <w:lvlText w:val="%1.%2."/>
      <w:lvlJc w:val="left"/>
      <w:pPr>
        <w:tabs>
          <w:tab w:val="num" w:pos="972"/>
        </w:tabs>
        <w:ind w:left="97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nsid w:val="486E67D7"/>
    <w:multiLevelType w:val="multilevel"/>
    <w:tmpl w:val="CCECF87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4A514A49"/>
    <w:multiLevelType w:val="multilevel"/>
    <w:tmpl w:val="A6688E98"/>
    <w:styleLink w:val="11111115"/>
    <w:lvl w:ilvl="0">
      <w:start w:val="1"/>
      <w:numFmt w:val="decimal"/>
      <w:lvlText w:val="%1."/>
      <w:lvlJc w:val="left"/>
      <w:pPr>
        <w:tabs>
          <w:tab w:val="num" w:pos="360"/>
        </w:tabs>
        <w:ind w:left="360" w:hanging="360"/>
      </w:pPr>
    </w:lvl>
    <w:lvl w:ilvl="1">
      <w:start w:val="1"/>
      <w:numFmt w:val="decimal"/>
      <w:pStyle w:val="31"/>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CAE642C"/>
    <w:multiLevelType w:val="hybridMultilevel"/>
    <w:tmpl w:val="3ACAE2A4"/>
    <w:styleLink w:val="121"/>
    <w:lvl w:ilvl="0" w:tplc="04190001">
      <w:start w:val="1"/>
      <w:numFmt w:val="decimal"/>
      <w:pStyle w:val="50"/>
      <w:lvlText w:val="%1."/>
      <w:lvlJc w:val="left"/>
      <w:pPr>
        <w:tabs>
          <w:tab w:val="num" w:pos="360"/>
        </w:tabs>
        <w:ind w:left="360" w:hanging="360"/>
      </w:pPr>
      <w:rPr>
        <w:rFonts w:cs="Times New Roman" w:hint="default"/>
        <w:b/>
      </w:rPr>
    </w:lvl>
    <w:lvl w:ilvl="1" w:tplc="04190003" w:tentative="1">
      <w:start w:val="1"/>
      <w:numFmt w:val="lowerLetter"/>
      <w:lvlText w:val="%2."/>
      <w:lvlJc w:val="left"/>
      <w:pPr>
        <w:tabs>
          <w:tab w:val="num" w:pos="1080"/>
        </w:tabs>
        <w:ind w:left="1080" w:hanging="360"/>
      </w:pPr>
      <w:rPr>
        <w:rFonts w:cs="Times New Roman"/>
      </w:rPr>
    </w:lvl>
    <w:lvl w:ilvl="2" w:tplc="04190005" w:tentative="1">
      <w:start w:val="1"/>
      <w:numFmt w:val="lowerRoman"/>
      <w:lvlText w:val="%3."/>
      <w:lvlJc w:val="right"/>
      <w:pPr>
        <w:tabs>
          <w:tab w:val="num" w:pos="1800"/>
        </w:tabs>
        <w:ind w:left="1800" w:hanging="180"/>
      </w:pPr>
      <w:rPr>
        <w:rFonts w:cs="Times New Roman"/>
      </w:rPr>
    </w:lvl>
    <w:lvl w:ilvl="3" w:tplc="04190001" w:tentative="1">
      <w:start w:val="1"/>
      <w:numFmt w:val="decimal"/>
      <w:lvlText w:val="%4."/>
      <w:lvlJc w:val="left"/>
      <w:pPr>
        <w:tabs>
          <w:tab w:val="num" w:pos="2520"/>
        </w:tabs>
        <w:ind w:left="2520" w:hanging="360"/>
      </w:pPr>
      <w:rPr>
        <w:rFonts w:cs="Times New Roman"/>
      </w:rPr>
    </w:lvl>
    <w:lvl w:ilvl="4" w:tplc="04190003" w:tentative="1">
      <w:start w:val="1"/>
      <w:numFmt w:val="lowerLetter"/>
      <w:lvlText w:val="%5."/>
      <w:lvlJc w:val="left"/>
      <w:pPr>
        <w:tabs>
          <w:tab w:val="num" w:pos="3240"/>
        </w:tabs>
        <w:ind w:left="3240" w:hanging="360"/>
      </w:pPr>
      <w:rPr>
        <w:rFonts w:cs="Times New Roman"/>
      </w:rPr>
    </w:lvl>
    <w:lvl w:ilvl="5" w:tplc="04190005" w:tentative="1">
      <w:start w:val="1"/>
      <w:numFmt w:val="lowerRoman"/>
      <w:lvlText w:val="%6."/>
      <w:lvlJc w:val="right"/>
      <w:pPr>
        <w:tabs>
          <w:tab w:val="num" w:pos="3960"/>
        </w:tabs>
        <w:ind w:left="3960" w:hanging="180"/>
      </w:pPr>
      <w:rPr>
        <w:rFonts w:cs="Times New Roman"/>
      </w:rPr>
    </w:lvl>
    <w:lvl w:ilvl="6" w:tplc="04190001" w:tentative="1">
      <w:start w:val="1"/>
      <w:numFmt w:val="decimal"/>
      <w:lvlText w:val="%7."/>
      <w:lvlJc w:val="left"/>
      <w:pPr>
        <w:tabs>
          <w:tab w:val="num" w:pos="4680"/>
        </w:tabs>
        <w:ind w:left="4680" w:hanging="360"/>
      </w:pPr>
      <w:rPr>
        <w:rFonts w:cs="Times New Roman"/>
      </w:rPr>
    </w:lvl>
    <w:lvl w:ilvl="7" w:tplc="04190003" w:tentative="1">
      <w:start w:val="1"/>
      <w:numFmt w:val="lowerLetter"/>
      <w:lvlText w:val="%8."/>
      <w:lvlJc w:val="left"/>
      <w:pPr>
        <w:tabs>
          <w:tab w:val="num" w:pos="5400"/>
        </w:tabs>
        <w:ind w:left="5400" w:hanging="360"/>
      </w:pPr>
      <w:rPr>
        <w:rFonts w:cs="Times New Roman"/>
      </w:rPr>
    </w:lvl>
    <w:lvl w:ilvl="8" w:tplc="04190005" w:tentative="1">
      <w:start w:val="1"/>
      <w:numFmt w:val="lowerRoman"/>
      <w:lvlText w:val="%9."/>
      <w:lvlJc w:val="right"/>
      <w:pPr>
        <w:tabs>
          <w:tab w:val="num" w:pos="6120"/>
        </w:tabs>
        <w:ind w:left="6120" w:hanging="180"/>
      </w:pPr>
      <w:rPr>
        <w:rFonts w:cs="Times New Roman"/>
      </w:rPr>
    </w:lvl>
  </w:abstractNum>
  <w:abstractNum w:abstractNumId="34">
    <w:nsid w:val="4CD0092E"/>
    <w:multiLevelType w:val="hybridMultilevel"/>
    <w:tmpl w:val="CA16455C"/>
    <w:styleLink w:val="11111114"/>
    <w:lvl w:ilvl="0" w:tplc="E090A050">
      <w:start w:val="1"/>
      <w:numFmt w:val="bullet"/>
      <w:pStyle w:val="-6"/>
      <w:lvlText w:val=""/>
      <w:lvlJc w:val="left"/>
      <w:pPr>
        <w:tabs>
          <w:tab w:val="num" w:pos="1430"/>
        </w:tabs>
        <w:ind w:left="1430" w:hanging="360"/>
      </w:pPr>
      <w:rPr>
        <w:rFonts w:ascii="Symbol" w:hAnsi="Symbol" w:hint="default"/>
      </w:rPr>
    </w:lvl>
    <w:lvl w:ilvl="1" w:tplc="CE32CB7A">
      <w:start w:val="1"/>
      <w:numFmt w:val="bullet"/>
      <w:lvlText w:val=""/>
      <w:lvlJc w:val="left"/>
      <w:pPr>
        <w:tabs>
          <w:tab w:val="num" w:pos="2150"/>
        </w:tabs>
        <w:ind w:left="2150" w:hanging="360"/>
      </w:pPr>
      <w:rPr>
        <w:rFonts w:ascii="Symbol" w:hAnsi="Symbol" w:hint="default"/>
      </w:rPr>
    </w:lvl>
    <w:lvl w:ilvl="2" w:tplc="BDA85690">
      <w:start w:val="1"/>
      <w:numFmt w:val="bullet"/>
      <w:lvlText w:val=""/>
      <w:lvlJc w:val="left"/>
      <w:pPr>
        <w:tabs>
          <w:tab w:val="num" w:pos="2870"/>
        </w:tabs>
        <w:ind w:left="2870" w:hanging="360"/>
      </w:pPr>
      <w:rPr>
        <w:rFonts w:ascii="Wingdings" w:hAnsi="Wingdings" w:hint="default"/>
      </w:rPr>
    </w:lvl>
    <w:lvl w:ilvl="3" w:tplc="3E3857B0">
      <w:start w:val="1"/>
      <w:numFmt w:val="bullet"/>
      <w:lvlText w:val=""/>
      <w:lvlJc w:val="left"/>
      <w:pPr>
        <w:tabs>
          <w:tab w:val="num" w:pos="3590"/>
        </w:tabs>
        <w:ind w:left="3590" w:hanging="360"/>
      </w:pPr>
      <w:rPr>
        <w:rFonts w:ascii="Symbol" w:hAnsi="Symbol" w:hint="default"/>
      </w:rPr>
    </w:lvl>
    <w:lvl w:ilvl="4" w:tplc="52D2C26A">
      <w:start w:val="1"/>
      <w:numFmt w:val="bullet"/>
      <w:lvlText w:val="o"/>
      <w:lvlJc w:val="left"/>
      <w:pPr>
        <w:tabs>
          <w:tab w:val="num" w:pos="4310"/>
        </w:tabs>
        <w:ind w:left="4310" w:hanging="360"/>
      </w:pPr>
      <w:rPr>
        <w:rFonts w:ascii="Courier New" w:hAnsi="Courier New" w:hint="default"/>
      </w:rPr>
    </w:lvl>
    <w:lvl w:ilvl="5" w:tplc="05364D12">
      <w:start w:val="1"/>
      <w:numFmt w:val="bullet"/>
      <w:lvlText w:val=""/>
      <w:lvlJc w:val="left"/>
      <w:pPr>
        <w:tabs>
          <w:tab w:val="num" w:pos="5030"/>
        </w:tabs>
        <w:ind w:left="5030" w:hanging="360"/>
      </w:pPr>
      <w:rPr>
        <w:rFonts w:ascii="Wingdings" w:hAnsi="Wingdings" w:hint="default"/>
      </w:rPr>
    </w:lvl>
    <w:lvl w:ilvl="6" w:tplc="03C4DD64">
      <w:start w:val="1"/>
      <w:numFmt w:val="bullet"/>
      <w:lvlText w:val=""/>
      <w:lvlJc w:val="left"/>
      <w:pPr>
        <w:tabs>
          <w:tab w:val="num" w:pos="5750"/>
        </w:tabs>
        <w:ind w:left="5750" w:hanging="360"/>
      </w:pPr>
      <w:rPr>
        <w:rFonts w:ascii="Symbol" w:hAnsi="Symbol" w:hint="default"/>
      </w:rPr>
    </w:lvl>
    <w:lvl w:ilvl="7" w:tplc="FDE86990">
      <w:start w:val="1"/>
      <w:numFmt w:val="bullet"/>
      <w:lvlText w:val="o"/>
      <w:lvlJc w:val="left"/>
      <w:pPr>
        <w:tabs>
          <w:tab w:val="num" w:pos="6470"/>
        </w:tabs>
        <w:ind w:left="6470" w:hanging="360"/>
      </w:pPr>
      <w:rPr>
        <w:rFonts w:ascii="Courier New" w:hAnsi="Courier New" w:hint="default"/>
      </w:rPr>
    </w:lvl>
    <w:lvl w:ilvl="8" w:tplc="3932A18E">
      <w:start w:val="1"/>
      <w:numFmt w:val="bullet"/>
      <w:lvlText w:val=""/>
      <w:lvlJc w:val="left"/>
      <w:pPr>
        <w:tabs>
          <w:tab w:val="num" w:pos="7190"/>
        </w:tabs>
        <w:ind w:left="7190" w:hanging="360"/>
      </w:pPr>
      <w:rPr>
        <w:rFonts w:ascii="Wingdings" w:hAnsi="Wingdings" w:hint="default"/>
      </w:rPr>
    </w:lvl>
  </w:abstractNum>
  <w:abstractNum w:abstractNumId="35">
    <w:nsid w:val="4DB60B03"/>
    <w:multiLevelType w:val="multilevel"/>
    <w:tmpl w:val="768084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russianLower"/>
      <w:pStyle w:val="11"/>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4EFB3477"/>
    <w:multiLevelType w:val="multilevel"/>
    <w:tmpl w:val="A36608D0"/>
    <w:styleLink w:val="1111112119"/>
    <w:lvl w:ilvl="0">
      <w:start w:val="1"/>
      <w:numFmt w:val="decimal"/>
      <w:pStyle w:val="21"/>
      <w:lvlText w:val="%1."/>
      <w:lvlJc w:val="left"/>
      <w:pPr>
        <w:ind w:left="720" w:hanging="360"/>
      </w:pPr>
      <w:rPr>
        <w:b/>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509C2E52"/>
    <w:multiLevelType w:val="hybridMultilevel"/>
    <w:tmpl w:val="85CEC944"/>
    <w:lvl w:ilvl="0" w:tplc="04190001">
      <w:start w:val="1"/>
      <w:numFmt w:val="russianLower"/>
      <w:lvlText w:val="%1)"/>
      <w:lvlJc w:val="left"/>
      <w:pPr>
        <w:ind w:left="720" w:hanging="360"/>
      </w:pPr>
      <w:rPr>
        <w:rFonts w:hint="default"/>
      </w:rPr>
    </w:lvl>
    <w:lvl w:ilvl="1" w:tplc="04190003" w:tentative="1">
      <w:start w:val="1"/>
      <w:numFmt w:val="lowerLetter"/>
      <w:pStyle w:val="110"/>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8">
    <w:nsid w:val="525726D0"/>
    <w:multiLevelType w:val="multilevel"/>
    <w:tmpl w:val="5CCE9E44"/>
    <w:styleLink w:val="12"/>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7354939"/>
    <w:multiLevelType w:val="hybridMultilevel"/>
    <w:tmpl w:val="9C32CFEC"/>
    <w:lvl w:ilvl="0" w:tplc="B50045F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75239E1"/>
    <w:multiLevelType w:val="hybridMultilevel"/>
    <w:tmpl w:val="4BBA9B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BBF0308"/>
    <w:multiLevelType w:val="multilevel"/>
    <w:tmpl w:val="8FF066C6"/>
    <w:styleLink w:val="11111"/>
    <w:lvl w:ilvl="0">
      <w:start w:val="1"/>
      <w:numFmt w:val="decimal"/>
      <w:lvlText w:val="%1."/>
      <w:lvlJc w:val="left"/>
      <w:pPr>
        <w:ind w:left="1287" w:hanging="360"/>
      </w:pPr>
      <w:rPr>
        <w:rFonts w:cs="Times New Roman"/>
      </w:rPr>
    </w:lvl>
    <w:lvl w:ilvl="1">
      <w:start w:val="1"/>
      <w:numFmt w:val="decimal"/>
      <w:isLgl/>
      <w:lvlText w:val="%1.%2."/>
      <w:lvlJc w:val="left"/>
      <w:pPr>
        <w:ind w:left="1647" w:hanging="360"/>
      </w:pPr>
      <w:rPr>
        <w:rFonts w:cs="Times New Roman" w:hint="default"/>
        <w:b w:val="0"/>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42">
    <w:nsid w:val="5BF92428"/>
    <w:multiLevelType w:val="multilevel"/>
    <w:tmpl w:val="27928FB4"/>
    <w:styleLink w:val="114"/>
    <w:lvl w:ilvl="0">
      <w:start w:val="1"/>
      <w:numFmt w:val="decimal"/>
      <w:lvlText w:val="%1."/>
      <w:lvlJc w:val="left"/>
      <w:pPr>
        <w:ind w:left="291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nsid w:val="5FBC773D"/>
    <w:multiLevelType w:val="singleLevel"/>
    <w:tmpl w:val="0419000F"/>
    <w:styleLink w:val="11111132"/>
    <w:lvl w:ilvl="0">
      <w:start w:val="1"/>
      <w:numFmt w:val="decimal"/>
      <w:lvlText w:val="%1."/>
      <w:lvlJc w:val="left"/>
      <w:pPr>
        <w:ind w:left="720" w:hanging="360"/>
      </w:pPr>
    </w:lvl>
  </w:abstractNum>
  <w:abstractNum w:abstractNumId="44">
    <w:nsid w:val="63B85E7E"/>
    <w:multiLevelType w:val="hybridMultilevel"/>
    <w:tmpl w:val="A6F69AD4"/>
    <w:styleLink w:val="1112"/>
    <w:lvl w:ilvl="0" w:tplc="614C06EE">
      <w:start w:val="1"/>
      <w:numFmt w:val="bullet"/>
      <w:lvlText w:val=""/>
      <w:lvlJc w:val="left"/>
      <w:pPr>
        <w:ind w:left="720" w:hanging="360"/>
      </w:pPr>
      <w:rPr>
        <w:rFonts w:ascii="Symbol" w:hAnsi="Symbol" w:hint="default"/>
      </w:rPr>
    </w:lvl>
    <w:lvl w:ilvl="1" w:tplc="4E4649B4" w:tentative="1">
      <w:start w:val="1"/>
      <w:numFmt w:val="bullet"/>
      <w:lvlText w:val="o"/>
      <w:lvlJc w:val="left"/>
      <w:pPr>
        <w:ind w:left="1440" w:hanging="360"/>
      </w:pPr>
      <w:rPr>
        <w:rFonts w:ascii="Courier New" w:hAnsi="Courier New" w:cs="Courier New" w:hint="default"/>
      </w:rPr>
    </w:lvl>
    <w:lvl w:ilvl="2" w:tplc="F20C44E2" w:tentative="1">
      <w:start w:val="1"/>
      <w:numFmt w:val="bullet"/>
      <w:lvlText w:val=""/>
      <w:lvlJc w:val="left"/>
      <w:pPr>
        <w:ind w:left="2160" w:hanging="360"/>
      </w:pPr>
      <w:rPr>
        <w:rFonts w:ascii="Wingdings" w:hAnsi="Wingdings" w:hint="default"/>
      </w:rPr>
    </w:lvl>
    <w:lvl w:ilvl="3" w:tplc="E57A06D8" w:tentative="1">
      <w:start w:val="1"/>
      <w:numFmt w:val="bullet"/>
      <w:lvlText w:val=""/>
      <w:lvlJc w:val="left"/>
      <w:pPr>
        <w:ind w:left="2880" w:hanging="360"/>
      </w:pPr>
      <w:rPr>
        <w:rFonts w:ascii="Symbol" w:hAnsi="Symbol" w:hint="default"/>
      </w:rPr>
    </w:lvl>
    <w:lvl w:ilvl="4" w:tplc="03261D72" w:tentative="1">
      <w:start w:val="1"/>
      <w:numFmt w:val="bullet"/>
      <w:lvlText w:val="o"/>
      <w:lvlJc w:val="left"/>
      <w:pPr>
        <w:ind w:left="3600" w:hanging="360"/>
      </w:pPr>
      <w:rPr>
        <w:rFonts w:ascii="Courier New" w:hAnsi="Courier New" w:cs="Courier New" w:hint="default"/>
      </w:rPr>
    </w:lvl>
    <w:lvl w:ilvl="5" w:tplc="159C7994" w:tentative="1">
      <w:start w:val="1"/>
      <w:numFmt w:val="bullet"/>
      <w:lvlText w:val=""/>
      <w:lvlJc w:val="left"/>
      <w:pPr>
        <w:ind w:left="4320" w:hanging="360"/>
      </w:pPr>
      <w:rPr>
        <w:rFonts w:ascii="Wingdings" w:hAnsi="Wingdings" w:hint="default"/>
      </w:rPr>
    </w:lvl>
    <w:lvl w:ilvl="6" w:tplc="A08ECDF2" w:tentative="1">
      <w:start w:val="1"/>
      <w:numFmt w:val="bullet"/>
      <w:lvlText w:val=""/>
      <w:lvlJc w:val="left"/>
      <w:pPr>
        <w:ind w:left="5040" w:hanging="360"/>
      </w:pPr>
      <w:rPr>
        <w:rFonts w:ascii="Symbol" w:hAnsi="Symbol" w:hint="default"/>
      </w:rPr>
    </w:lvl>
    <w:lvl w:ilvl="7" w:tplc="5B1A848E" w:tentative="1">
      <w:start w:val="1"/>
      <w:numFmt w:val="bullet"/>
      <w:lvlText w:val="o"/>
      <w:lvlJc w:val="left"/>
      <w:pPr>
        <w:ind w:left="5760" w:hanging="360"/>
      </w:pPr>
      <w:rPr>
        <w:rFonts w:ascii="Courier New" w:hAnsi="Courier New" w:cs="Courier New" w:hint="default"/>
      </w:rPr>
    </w:lvl>
    <w:lvl w:ilvl="8" w:tplc="A3BC0654" w:tentative="1">
      <w:start w:val="1"/>
      <w:numFmt w:val="bullet"/>
      <w:lvlText w:val=""/>
      <w:lvlJc w:val="left"/>
      <w:pPr>
        <w:ind w:left="6480" w:hanging="360"/>
      </w:pPr>
      <w:rPr>
        <w:rFonts w:ascii="Wingdings" w:hAnsi="Wingdings" w:hint="default"/>
      </w:rPr>
    </w:lvl>
  </w:abstractNum>
  <w:abstractNum w:abstractNumId="45">
    <w:nsid w:val="63F45B42"/>
    <w:multiLevelType w:val="multilevel"/>
    <w:tmpl w:val="5B787454"/>
    <w:styleLink w:val="1124"/>
    <w:lvl w:ilvl="0">
      <w:start w:val="1"/>
      <w:numFmt w:val="bullet"/>
      <w:pStyle w:val="xl33"/>
      <w:lvlText w:val=""/>
      <w:lvlJc w:val="left"/>
      <w:pPr>
        <w:tabs>
          <w:tab w:val="num" w:pos="1108"/>
        </w:tabs>
        <w:ind w:left="1108" w:hanging="360"/>
      </w:pPr>
      <w:rPr>
        <w:rFonts w:ascii="Symbol" w:hAnsi="Symbol" w:hint="default"/>
      </w:rPr>
    </w:lvl>
    <w:lvl w:ilvl="1">
      <w:start w:val="1"/>
      <w:numFmt w:val="bullet"/>
      <w:lvlText w:val=""/>
      <w:lvlJc w:val="left"/>
      <w:pPr>
        <w:tabs>
          <w:tab w:val="num" w:pos="1641"/>
        </w:tabs>
        <w:ind w:left="1641" w:hanging="360"/>
      </w:pPr>
      <w:rPr>
        <w:rFonts w:ascii="Wingdings" w:hAnsi="Wingdings" w:hint="default"/>
      </w:rPr>
    </w:lvl>
    <w:lvl w:ilvl="2">
      <w:start w:val="1"/>
      <w:numFmt w:val="bullet"/>
      <w:lvlText w:val=""/>
      <w:lvlJc w:val="left"/>
      <w:pPr>
        <w:tabs>
          <w:tab w:val="num" w:pos="2361"/>
        </w:tabs>
        <w:ind w:left="2361" w:hanging="360"/>
      </w:pPr>
      <w:rPr>
        <w:rFonts w:ascii="Wingdings" w:hAnsi="Wingdings" w:hint="default"/>
      </w:rPr>
    </w:lvl>
    <w:lvl w:ilvl="3">
      <w:start w:val="1"/>
      <w:numFmt w:val="bullet"/>
      <w:lvlText w:val=""/>
      <w:lvlJc w:val="left"/>
      <w:pPr>
        <w:tabs>
          <w:tab w:val="num" w:pos="3081"/>
        </w:tabs>
        <w:ind w:left="3081" w:hanging="360"/>
      </w:pPr>
      <w:rPr>
        <w:rFonts w:ascii="Symbol" w:hAnsi="Symbol" w:hint="default"/>
      </w:rPr>
    </w:lvl>
    <w:lvl w:ilvl="4">
      <w:start w:val="1"/>
      <w:numFmt w:val="bullet"/>
      <w:lvlText w:val="o"/>
      <w:lvlJc w:val="left"/>
      <w:pPr>
        <w:tabs>
          <w:tab w:val="num" w:pos="3801"/>
        </w:tabs>
        <w:ind w:left="3801" w:hanging="360"/>
      </w:pPr>
      <w:rPr>
        <w:rFonts w:ascii="Courier New" w:hAnsi="Courier New" w:hint="default"/>
      </w:rPr>
    </w:lvl>
    <w:lvl w:ilvl="5">
      <w:start w:val="1"/>
      <w:numFmt w:val="bullet"/>
      <w:lvlText w:val=""/>
      <w:lvlJc w:val="left"/>
      <w:pPr>
        <w:tabs>
          <w:tab w:val="num" w:pos="4521"/>
        </w:tabs>
        <w:ind w:left="4521" w:hanging="360"/>
      </w:pPr>
      <w:rPr>
        <w:rFonts w:ascii="Wingdings" w:hAnsi="Wingdings" w:hint="default"/>
      </w:rPr>
    </w:lvl>
    <w:lvl w:ilvl="6">
      <w:start w:val="1"/>
      <w:numFmt w:val="bullet"/>
      <w:lvlText w:val=""/>
      <w:lvlJc w:val="left"/>
      <w:pPr>
        <w:tabs>
          <w:tab w:val="num" w:pos="5241"/>
        </w:tabs>
        <w:ind w:left="5241" w:hanging="360"/>
      </w:pPr>
      <w:rPr>
        <w:rFonts w:ascii="Symbol" w:hAnsi="Symbol" w:hint="default"/>
      </w:rPr>
    </w:lvl>
    <w:lvl w:ilvl="7">
      <w:start w:val="1"/>
      <w:numFmt w:val="bullet"/>
      <w:lvlText w:val="o"/>
      <w:lvlJc w:val="left"/>
      <w:pPr>
        <w:tabs>
          <w:tab w:val="num" w:pos="5961"/>
        </w:tabs>
        <w:ind w:left="5961" w:hanging="360"/>
      </w:pPr>
      <w:rPr>
        <w:rFonts w:ascii="Courier New" w:hAnsi="Courier New" w:hint="default"/>
      </w:rPr>
    </w:lvl>
    <w:lvl w:ilvl="8">
      <w:start w:val="1"/>
      <w:numFmt w:val="bullet"/>
      <w:lvlText w:val=""/>
      <w:lvlJc w:val="left"/>
      <w:pPr>
        <w:tabs>
          <w:tab w:val="num" w:pos="6681"/>
        </w:tabs>
        <w:ind w:left="6681" w:hanging="360"/>
      </w:pPr>
      <w:rPr>
        <w:rFonts w:ascii="Wingdings" w:hAnsi="Wingdings" w:hint="default"/>
      </w:rPr>
    </w:lvl>
  </w:abstractNum>
  <w:abstractNum w:abstractNumId="46">
    <w:nsid w:val="654E354E"/>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48">
    <w:nsid w:val="6A260CBE"/>
    <w:multiLevelType w:val="multilevel"/>
    <w:tmpl w:val="A72E2A60"/>
    <w:styleLink w:val="111"/>
    <w:lvl w:ilvl="0">
      <w:start w:val="1"/>
      <w:numFmt w:val="decimal"/>
      <w:lvlText w:val="%1."/>
      <w:lvlJc w:val="left"/>
      <w:pPr>
        <w:tabs>
          <w:tab w:val="num" w:pos="360"/>
        </w:tabs>
      </w:pPr>
      <w:rPr>
        <w:rFonts w:cs="Times New Roman" w:hint="default"/>
        <w:b/>
      </w:rPr>
    </w:lvl>
    <w:lvl w:ilvl="1">
      <w:start w:val="1"/>
      <w:numFmt w:val="decimal"/>
      <w:lvlText w:val="2.%2."/>
      <w:lvlJc w:val="left"/>
      <w:pPr>
        <w:tabs>
          <w:tab w:val="num" w:pos="720"/>
        </w:tabs>
      </w:pPr>
      <w:rPr>
        <w:rFonts w:hint="default"/>
        <w:b/>
        <w:i w:val="0"/>
        <w:color w:val="auto"/>
        <w:sz w:val="24"/>
        <w:szCs w:val="24"/>
        <w:lang w:val="ru-RU"/>
      </w:rPr>
    </w:lvl>
    <w:lvl w:ilvl="2">
      <w:start w:val="1"/>
      <w:numFmt w:val="decimal"/>
      <w:lvlText w:val="%1.3.%3"/>
      <w:lvlJc w:val="left"/>
      <w:pPr>
        <w:tabs>
          <w:tab w:val="num" w:pos="1440"/>
        </w:tabs>
        <w:ind w:left="510" w:firstLine="210"/>
      </w:pPr>
      <w:rPr>
        <w:rFonts w:ascii="Times New Roman" w:hAnsi="Times New Roman" w:cs="Times New Roman" w:hint="default"/>
        <w:b/>
        <w:color w:val="auto"/>
      </w:rPr>
    </w:lvl>
    <w:lvl w:ilvl="3">
      <w:start w:val="1"/>
      <w:numFmt w:val="decimal"/>
      <w:lvlRestart w:val="0"/>
      <w:lvlText w:val="%1.%2.%3.%4"/>
      <w:lvlJc w:val="left"/>
      <w:pPr>
        <w:tabs>
          <w:tab w:val="num" w:pos="0"/>
        </w:tabs>
      </w:pPr>
      <w:rPr>
        <w:rFonts w:cs="Times New Roman" w:hint="default"/>
        <w:b w:val="0"/>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49">
    <w:nsid w:val="6CF70BC1"/>
    <w:multiLevelType w:val="multilevel"/>
    <w:tmpl w:val="5BEABA66"/>
    <w:styleLink w:val="13"/>
    <w:lvl w:ilvl="0">
      <w:start w:val="1"/>
      <w:numFmt w:val="decimal"/>
      <w:pStyle w:val="a8"/>
      <w:lvlText w:val="%1."/>
      <w:lvlJc w:val="left"/>
      <w:pPr>
        <w:tabs>
          <w:tab w:val="num" w:pos="432"/>
        </w:tabs>
        <w:ind w:left="432" w:hanging="432"/>
      </w:pPr>
      <w:rPr>
        <w:rFonts w:hint="default"/>
      </w:rPr>
    </w:lvl>
    <w:lvl w:ilvl="1">
      <w:start w:val="1"/>
      <w:numFmt w:val="decimal"/>
      <w:pStyle w:val="14"/>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FAC5ED3"/>
    <w:multiLevelType w:val="multilevel"/>
    <w:tmpl w:val="0AAE2618"/>
    <w:lvl w:ilvl="0">
      <w:start w:val="1"/>
      <w:numFmt w:val="decimal"/>
      <w:pStyle w:val="4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0C515DE"/>
    <w:multiLevelType w:val="multilevel"/>
    <w:tmpl w:val="1144B53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31706DD"/>
    <w:multiLevelType w:val="multilevel"/>
    <w:tmpl w:val="FB1C2C8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nsid w:val="753835A7"/>
    <w:multiLevelType w:val="hybridMultilevel"/>
    <w:tmpl w:val="1114A104"/>
    <w:styleLink w:val="11111141"/>
    <w:lvl w:ilvl="0" w:tplc="04190001">
      <w:start w:val="1"/>
      <w:numFmt w:val="bullet"/>
      <w:lvlText w:val="–"/>
      <w:lvlJc w:val="left"/>
      <w:pPr>
        <w:tabs>
          <w:tab w:val="num" w:pos="-92"/>
        </w:tabs>
        <w:ind w:left="-92" w:hanging="360"/>
      </w:pPr>
      <w:rPr>
        <w:rFonts w:ascii="Times New Roman" w:hAnsi="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8745260"/>
    <w:multiLevelType w:val="multilevel"/>
    <w:tmpl w:val="09EE7082"/>
    <w:styleLink w:val="1111"/>
    <w:lvl w:ilvl="0">
      <w:start w:val="1"/>
      <w:numFmt w:val="decimal"/>
      <w:pStyle w:va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EBA72E2"/>
    <w:multiLevelType w:val="hybridMultilevel"/>
    <w:tmpl w:val="39946EBC"/>
    <w:lvl w:ilvl="0" w:tplc="8288052A">
      <w:start w:val="1"/>
      <w:numFmt w:val="bullet"/>
      <w:pStyle w:val="a9"/>
      <w:lvlText w:val=""/>
      <w:lvlJc w:val="left"/>
      <w:pPr>
        <w:tabs>
          <w:tab w:val="num" w:pos="284"/>
        </w:tabs>
        <w:ind w:left="284" w:hanging="284"/>
      </w:pPr>
      <w:rPr>
        <w:rFonts w:ascii="Symbol" w:hAnsi="Symbol" w:hint="default"/>
      </w:rPr>
    </w:lvl>
    <w:lvl w:ilvl="1" w:tplc="54BC3EE0">
      <w:start w:val="1"/>
      <w:numFmt w:val="bullet"/>
      <w:lvlText w:val=""/>
      <w:lvlJc w:val="left"/>
      <w:pPr>
        <w:tabs>
          <w:tab w:val="num" w:pos="1440"/>
        </w:tabs>
        <w:ind w:left="1440" w:hanging="360"/>
      </w:pPr>
      <w:rPr>
        <w:rFonts w:ascii="Symbol" w:hAnsi="Symbol" w:hint="default"/>
      </w:rPr>
    </w:lvl>
    <w:lvl w:ilvl="2" w:tplc="940C0726">
      <w:start w:val="1"/>
      <w:numFmt w:val="bullet"/>
      <w:lvlText w:val=""/>
      <w:lvlJc w:val="left"/>
      <w:pPr>
        <w:tabs>
          <w:tab w:val="num" w:pos="2160"/>
        </w:tabs>
        <w:ind w:left="2160" w:hanging="360"/>
      </w:pPr>
      <w:rPr>
        <w:rFonts w:ascii="Wingdings" w:hAnsi="Wingdings" w:hint="default"/>
      </w:rPr>
    </w:lvl>
    <w:lvl w:ilvl="3" w:tplc="A23C4BCC" w:tentative="1">
      <w:start w:val="1"/>
      <w:numFmt w:val="bullet"/>
      <w:lvlText w:val=""/>
      <w:lvlJc w:val="left"/>
      <w:pPr>
        <w:tabs>
          <w:tab w:val="num" w:pos="2880"/>
        </w:tabs>
        <w:ind w:left="2880" w:hanging="360"/>
      </w:pPr>
      <w:rPr>
        <w:rFonts w:ascii="Symbol" w:hAnsi="Symbol" w:hint="default"/>
      </w:rPr>
    </w:lvl>
    <w:lvl w:ilvl="4" w:tplc="68502A8A" w:tentative="1">
      <w:start w:val="1"/>
      <w:numFmt w:val="bullet"/>
      <w:lvlText w:val="o"/>
      <w:lvlJc w:val="left"/>
      <w:pPr>
        <w:tabs>
          <w:tab w:val="num" w:pos="3600"/>
        </w:tabs>
        <w:ind w:left="3600" w:hanging="360"/>
      </w:pPr>
      <w:rPr>
        <w:rFonts w:ascii="Courier New" w:hAnsi="Courier New" w:hint="default"/>
      </w:rPr>
    </w:lvl>
    <w:lvl w:ilvl="5" w:tplc="74F6A358" w:tentative="1">
      <w:start w:val="1"/>
      <w:numFmt w:val="bullet"/>
      <w:lvlText w:val=""/>
      <w:lvlJc w:val="left"/>
      <w:pPr>
        <w:tabs>
          <w:tab w:val="num" w:pos="4320"/>
        </w:tabs>
        <w:ind w:left="4320" w:hanging="360"/>
      </w:pPr>
      <w:rPr>
        <w:rFonts w:ascii="Wingdings" w:hAnsi="Wingdings" w:hint="default"/>
      </w:rPr>
    </w:lvl>
    <w:lvl w:ilvl="6" w:tplc="E66E99C2" w:tentative="1">
      <w:start w:val="1"/>
      <w:numFmt w:val="bullet"/>
      <w:lvlText w:val=""/>
      <w:lvlJc w:val="left"/>
      <w:pPr>
        <w:tabs>
          <w:tab w:val="num" w:pos="5040"/>
        </w:tabs>
        <w:ind w:left="5040" w:hanging="360"/>
      </w:pPr>
      <w:rPr>
        <w:rFonts w:ascii="Symbol" w:hAnsi="Symbol" w:hint="default"/>
      </w:rPr>
    </w:lvl>
    <w:lvl w:ilvl="7" w:tplc="20A23FAA" w:tentative="1">
      <w:start w:val="1"/>
      <w:numFmt w:val="bullet"/>
      <w:lvlText w:val="o"/>
      <w:lvlJc w:val="left"/>
      <w:pPr>
        <w:tabs>
          <w:tab w:val="num" w:pos="5760"/>
        </w:tabs>
        <w:ind w:left="5760" w:hanging="360"/>
      </w:pPr>
      <w:rPr>
        <w:rFonts w:ascii="Courier New" w:hAnsi="Courier New" w:hint="default"/>
      </w:rPr>
    </w:lvl>
    <w:lvl w:ilvl="8" w:tplc="C1F8F676"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6"/>
  </w:num>
  <w:num w:numId="3">
    <w:abstractNumId w:val="8"/>
  </w:num>
  <w:num w:numId="4">
    <w:abstractNumId w:val="37"/>
  </w:num>
  <w:num w:numId="5">
    <w:abstractNumId w:val="1"/>
  </w:num>
  <w:num w:numId="6">
    <w:abstractNumId w:val="0"/>
  </w:num>
  <w:num w:numId="7">
    <w:abstractNumId w:val="5"/>
  </w:num>
  <w:num w:numId="8">
    <w:abstractNumId w:val="54"/>
  </w:num>
  <w:num w:numId="9">
    <w:abstractNumId w:val="21"/>
  </w:num>
  <w:num w:numId="10">
    <w:abstractNumId w:val="29"/>
  </w:num>
  <w:num w:numId="11">
    <w:abstractNumId w:val="43"/>
  </w:num>
  <w:num w:numId="12">
    <w:abstractNumId w:val="25"/>
  </w:num>
  <w:num w:numId="13">
    <w:abstractNumId w:val="49"/>
  </w:num>
  <w:num w:numId="14">
    <w:abstractNumId w:val="32"/>
  </w:num>
  <w:num w:numId="15">
    <w:abstractNumId w:val="45"/>
  </w:num>
  <w:num w:numId="16">
    <w:abstractNumId w:val="34"/>
  </w:num>
  <w:num w:numId="17">
    <w:abstractNumId w:val="56"/>
  </w:num>
  <w:num w:numId="1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13"/>
  </w:num>
  <w:num w:numId="21">
    <w:abstractNumId w:val="35"/>
  </w:num>
  <w:num w:numId="22">
    <w:abstractNumId w:val="27"/>
  </w:num>
  <w:num w:numId="23">
    <w:abstractNumId w:val="47"/>
  </w:num>
  <w:num w:numId="24">
    <w:abstractNumId w:val="38"/>
  </w:num>
  <w:num w:numId="25">
    <w:abstractNumId w:val="23"/>
  </w:num>
  <w:num w:numId="26">
    <w:abstractNumId w:val="46"/>
  </w:num>
  <w:num w:numId="27">
    <w:abstractNumId w:val="20"/>
  </w:num>
  <w:num w:numId="28">
    <w:abstractNumId w:val="33"/>
  </w:num>
  <w:num w:numId="2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0"/>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1"/>
  </w:num>
  <w:num w:numId="35">
    <w:abstractNumId w:val="51"/>
  </w:num>
  <w:num w:numId="36">
    <w:abstractNumId w:val="42"/>
  </w:num>
  <w:num w:numId="37">
    <w:abstractNumId w:val="7"/>
  </w:num>
  <w:num w:numId="38">
    <w:abstractNumId w:val="12"/>
  </w:num>
  <w:num w:numId="39">
    <w:abstractNumId w:val="48"/>
  </w:num>
  <w:num w:numId="40">
    <w:abstractNumId w:val="3"/>
  </w:num>
  <w:num w:numId="41">
    <w:abstractNumId w:val="4"/>
  </w:num>
  <w:num w:numId="42">
    <w:abstractNumId w:val="2"/>
  </w:num>
  <w:num w:numId="43">
    <w:abstractNumId w:val="50"/>
  </w:num>
  <w:num w:numId="44">
    <w:abstractNumId w:val="44"/>
  </w:num>
  <w:num w:numId="45">
    <w:abstractNumId w:val="30"/>
  </w:num>
  <w:num w:numId="46">
    <w:abstractNumId w:val="55"/>
  </w:num>
  <w:num w:numId="47">
    <w:abstractNumId w:val="17"/>
  </w:num>
  <w:num w:numId="48">
    <w:abstractNumId w:val="9"/>
  </w:num>
  <w:num w:numId="49">
    <w:abstractNumId w:val="22"/>
  </w:num>
  <w:num w:numId="50">
    <w:abstractNumId w:val="14"/>
  </w:num>
  <w:num w:numId="51">
    <w:abstractNumId w:val="31"/>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num>
  <w:num w:numId="57">
    <w:abstractNumId w:val="16"/>
  </w:num>
  <w:num w:numId="58">
    <w:abstractNumId w:val="40"/>
  </w:num>
  <w:num w:numId="59">
    <w:abstractNumId w:val="39"/>
  </w:num>
  <w:num w:numId="60">
    <w:abstractNumId w:val="40"/>
  </w:num>
  <w:num w:numId="61">
    <w:abstractNumId w:val="16"/>
  </w:num>
  <w:num w:numId="62">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ocumentProtection w:edit="trackedChanges" w:formatting="1" w:enforcement="0"/>
  <w:defaultTabStop w:val="708"/>
  <w:drawingGridHorizontalSpacing w:val="100"/>
  <w:drawingGridVerticalSpacing w:val="136"/>
  <w:displayHorizontalDrawingGridEvery w:val="0"/>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7A"/>
    <w:rsid w:val="00000445"/>
    <w:rsid w:val="00000B57"/>
    <w:rsid w:val="000014BF"/>
    <w:rsid w:val="00001AD2"/>
    <w:rsid w:val="00001F81"/>
    <w:rsid w:val="000020A3"/>
    <w:rsid w:val="000023C1"/>
    <w:rsid w:val="00002466"/>
    <w:rsid w:val="00002757"/>
    <w:rsid w:val="00002DA1"/>
    <w:rsid w:val="000030DC"/>
    <w:rsid w:val="00003208"/>
    <w:rsid w:val="00003AB2"/>
    <w:rsid w:val="00003D1E"/>
    <w:rsid w:val="00003DD5"/>
    <w:rsid w:val="0000410E"/>
    <w:rsid w:val="00004315"/>
    <w:rsid w:val="00004336"/>
    <w:rsid w:val="00004D1B"/>
    <w:rsid w:val="00004DC2"/>
    <w:rsid w:val="00004DF2"/>
    <w:rsid w:val="00005543"/>
    <w:rsid w:val="00005D9B"/>
    <w:rsid w:val="00006152"/>
    <w:rsid w:val="0000653D"/>
    <w:rsid w:val="00006A60"/>
    <w:rsid w:val="00006C13"/>
    <w:rsid w:val="00006CEF"/>
    <w:rsid w:val="00007246"/>
    <w:rsid w:val="00007718"/>
    <w:rsid w:val="0000781E"/>
    <w:rsid w:val="00007BEB"/>
    <w:rsid w:val="00007BFC"/>
    <w:rsid w:val="000100F6"/>
    <w:rsid w:val="0001049F"/>
    <w:rsid w:val="000108B5"/>
    <w:rsid w:val="00010CC5"/>
    <w:rsid w:val="00010F14"/>
    <w:rsid w:val="0001140D"/>
    <w:rsid w:val="00011518"/>
    <w:rsid w:val="00012A93"/>
    <w:rsid w:val="00012D77"/>
    <w:rsid w:val="00013926"/>
    <w:rsid w:val="00013C5B"/>
    <w:rsid w:val="00013DE4"/>
    <w:rsid w:val="00013E39"/>
    <w:rsid w:val="00014B6F"/>
    <w:rsid w:val="000157E5"/>
    <w:rsid w:val="000158E3"/>
    <w:rsid w:val="00015F7D"/>
    <w:rsid w:val="000161B8"/>
    <w:rsid w:val="00016338"/>
    <w:rsid w:val="00016BBC"/>
    <w:rsid w:val="00016C34"/>
    <w:rsid w:val="00016E74"/>
    <w:rsid w:val="00016F1A"/>
    <w:rsid w:val="00016FED"/>
    <w:rsid w:val="00017631"/>
    <w:rsid w:val="0001790A"/>
    <w:rsid w:val="00017913"/>
    <w:rsid w:val="000179C6"/>
    <w:rsid w:val="00017B13"/>
    <w:rsid w:val="00017C9E"/>
    <w:rsid w:val="00017E73"/>
    <w:rsid w:val="0002023E"/>
    <w:rsid w:val="000208C8"/>
    <w:rsid w:val="00020DDE"/>
    <w:rsid w:val="00020E21"/>
    <w:rsid w:val="00022F9C"/>
    <w:rsid w:val="00023511"/>
    <w:rsid w:val="00023D5C"/>
    <w:rsid w:val="00024590"/>
    <w:rsid w:val="00024AC8"/>
    <w:rsid w:val="00024ECA"/>
    <w:rsid w:val="00025163"/>
    <w:rsid w:val="00025E0D"/>
    <w:rsid w:val="00025E25"/>
    <w:rsid w:val="00025FE8"/>
    <w:rsid w:val="000266FD"/>
    <w:rsid w:val="00026C9C"/>
    <w:rsid w:val="00027845"/>
    <w:rsid w:val="00027EED"/>
    <w:rsid w:val="000311F0"/>
    <w:rsid w:val="000316CC"/>
    <w:rsid w:val="000329FA"/>
    <w:rsid w:val="00032D20"/>
    <w:rsid w:val="00032D57"/>
    <w:rsid w:val="0003366B"/>
    <w:rsid w:val="00033BFE"/>
    <w:rsid w:val="00033D8D"/>
    <w:rsid w:val="00033F56"/>
    <w:rsid w:val="00034974"/>
    <w:rsid w:val="00034D55"/>
    <w:rsid w:val="00035146"/>
    <w:rsid w:val="0003525F"/>
    <w:rsid w:val="00035484"/>
    <w:rsid w:val="00035EF2"/>
    <w:rsid w:val="00035FC2"/>
    <w:rsid w:val="000360A6"/>
    <w:rsid w:val="00036DE9"/>
    <w:rsid w:val="00036F85"/>
    <w:rsid w:val="0003723B"/>
    <w:rsid w:val="00037ABC"/>
    <w:rsid w:val="00040916"/>
    <w:rsid w:val="0004124D"/>
    <w:rsid w:val="00042234"/>
    <w:rsid w:val="000423E6"/>
    <w:rsid w:val="00042C00"/>
    <w:rsid w:val="00043325"/>
    <w:rsid w:val="0004452C"/>
    <w:rsid w:val="000447CA"/>
    <w:rsid w:val="00044B28"/>
    <w:rsid w:val="00044DD3"/>
    <w:rsid w:val="00044EA6"/>
    <w:rsid w:val="000453A2"/>
    <w:rsid w:val="00045E74"/>
    <w:rsid w:val="000460CA"/>
    <w:rsid w:val="00046B29"/>
    <w:rsid w:val="00046F8A"/>
    <w:rsid w:val="00047B07"/>
    <w:rsid w:val="00047C8B"/>
    <w:rsid w:val="00047C9D"/>
    <w:rsid w:val="00047CC8"/>
    <w:rsid w:val="00050068"/>
    <w:rsid w:val="000500D7"/>
    <w:rsid w:val="00050464"/>
    <w:rsid w:val="00050AE5"/>
    <w:rsid w:val="00050CFD"/>
    <w:rsid w:val="00050FE0"/>
    <w:rsid w:val="00051038"/>
    <w:rsid w:val="00051333"/>
    <w:rsid w:val="00051A32"/>
    <w:rsid w:val="00052514"/>
    <w:rsid w:val="0005274D"/>
    <w:rsid w:val="0005278A"/>
    <w:rsid w:val="00052803"/>
    <w:rsid w:val="00052D83"/>
    <w:rsid w:val="0005324F"/>
    <w:rsid w:val="00053D99"/>
    <w:rsid w:val="00054135"/>
    <w:rsid w:val="000544F2"/>
    <w:rsid w:val="00054BCC"/>
    <w:rsid w:val="00054C1C"/>
    <w:rsid w:val="00054D14"/>
    <w:rsid w:val="00055003"/>
    <w:rsid w:val="000553D3"/>
    <w:rsid w:val="00055C6B"/>
    <w:rsid w:val="00055E83"/>
    <w:rsid w:val="00056042"/>
    <w:rsid w:val="0005644C"/>
    <w:rsid w:val="00056638"/>
    <w:rsid w:val="00056DA2"/>
    <w:rsid w:val="00057285"/>
    <w:rsid w:val="000572CA"/>
    <w:rsid w:val="000577A8"/>
    <w:rsid w:val="00057B9C"/>
    <w:rsid w:val="0006066F"/>
    <w:rsid w:val="00061010"/>
    <w:rsid w:val="0006120D"/>
    <w:rsid w:val="00061570"/>
    <w:rsid w:val="000616AF"/>
    <w:rsid w:val="000618C9"/>
    <w:rsid w:val="000619EA"/>
    <w:rsid w:val="000620E6"/>
    <w:rsid w:val="0006216D"/>
    <w:rsid w:val="00062D16"/>
    <w:rsid w:val="00063075"/>
    <w:rsid w:val="0006355C"/>
    <w:rsid w:val="00063E56"/>
    <w:rsid w:val="0006453E"/>
    <w:rsid w:val="000645E9"/>
    <w:rsid w:val="00066208"/>
    <w:rsid w:val="000662C5"/>
    <w:rsid w:val="00066960"/>
    <w:rsid w:val="00066FD3"/>
    <w:rsid w:val="00067372"/>
    <w:rsid w:val="000674C9"/>
    <w:rsid w:val="00067576"/>
    <w:rsid w:val="000675A0"/>
    <w:rsid w:val="000676D1"/>
    <w:rsid w:val="000679E2"/>
    <w:rsid w:val="000679F2"/>
    <w:rsid w:val="00067C44"/>
    <w:rsid w:val="000708C8"/>
    <w:rsid w:val="00070AB4"/>
    <w:rsid w:val="00070AF2"/>
    <w:rsid w:val="000715D2"/>
    <w:rsid w:val="00071F1D"/>
    <w:rsid w:val="00072588"/>
    <w:rsid w:val="00072A6C"/>
    <w:rsid w:val="00072B7A"/>
    <w:rsid w:val="00072DB0"/>
    <w:rsid w:val="000732AA"/>
    <w:rsid w:val="00073371"/>
    <w:rsid w:val="000734AF"/>
    <w:rsid w:val="00073DC4"/>
    <w:rsid w:val="00074B8F"/>
    <w:rsid w:val="00075012"/>
    <w:rsid w:val="000753D8"/>
    <w:rsid w:val="00075AB3"/>
    <w:rsid w:val="00076C76"/>
    <w:rsid w:val="00076D42"/>
    <w:rsid w:val="000778F5"/>
    <w:rsid w:val="000802B6"/>
    <w:rsid w:val="00081ACF"/>
    <w:rsid w:val="00081F4A"/>
    <w:rsid w:val="0008237A"/>
    <w:rsid w:val="000830D2"/>
    <w:rsid w:val="00083487"/>
    <w:rsid w:val="00083B29"/>
    <w:rsid w:val="00083FCC"/>
    <w:rsid w:val="0008455D"/>
    <w:rsid w:val="000848C9"/>
    <w:rsid w:val="00084F89"/>
    <w:rsid w:val="00084FB3"/>
    <w:rsid w:val="00085175"/>
    <w:rsid w:val="00085830"/>
    <w:rsid w:val="000860BA"/>
    <w:rsid w:val="00086B19"/>
    <w:rsid w:val="00086EE7"/>
    <w:rsid w:val="00086FB2"/>
    <w:rsid w:val="0008754C"/>
    <w:rsid w:val="000879DF"/>
    <w:rsid w:val="00087A7B"/>
    <w:rsid w:val="00087E52"/>
    <w:rsid w:val="00087FCC"/>
    <w:rsid w:val="00090354"/>
    <w:rsid w:val="00090542"/>
    <w:rsid w:val="00090D3D"/>
    <w:rsid w:val="000913DD"/>
    <w:rsid w:val="00091AD5"/>
    <w:rsid w:val="00093293"/>
    <w:rsid w:val="00093644"/>
    <w:rsid w:val="000938C8"/>
    <w:rsid w:val="00093960"/>
    <w:rsid w:val="0009425D"/>
    <w:rsid w:val="00094E4E"/>
    <w:rsid w:val="000955D1"/>
    <w:rsid w:val="00095793"/>
    <w:rsid w:val="00095BC7"/>
    <w:rsid w:val="00095C0C"/>
    <w:rsid w:val="00095C13"/>
    <w:rsid w:val="00095CFA"/>
    <w:rsid w:val="00096224"/>
    <w:rsid w:val="00096B80"/>
    <w:rsid w:val="00096C7B"/>
    <w:rsid w:val="00096F7E"/>
    <w:rsid w:val="0009741B"/>
    <w:rsid w:val="0009799D"/>
    <w:rsid w:val="000A0DA7"/>
    <w:rsid w:val="000A0DEC"/>
    <w:rsid w:val="000A109E"/>
    <w:rsid w:val="000A121B"/>
    <w:rsid w:val="000A1285"/>
    <w:rsid w:val="000A19FB"/>
    <w:rsid w:val="000A1B96"/>
    <w:rsid w:val="000A28D2"/>
    <w:rsid w:val="000A2FFC"/>
    <w:rsid w:val="000A32C0"/>
    <w:rsid w:val="000A35B7"/>
    <w:rsid w:val="000A36CA"/>
    <w:rsid w:val="000A372F"/>
    <w:rsid w:val="000A3A86"/>
    <w:rsid w:val="000A41A9"/>
    <w:rsid w:val="000A4314"/>
    <w:rsid w:val="000A59DA"/>
    <w:rsid w:val="000A5EC7"/>
    <w:rsid w:val="000A6991"/>
    <w:rsid w:val="000A6A36"/>
    <w:rsid w:val="000A6B8D"/>
    <w:rsid w:val="000A748D"/>
    <w:rsid w:val="000A78EA"/>
    <w:rsid w:val="000A7DCE"/>
    <w:rsid w:val="000B0663"/>
    <w:rsid w:val="000B088F"/>
    <w:rsid w:val="000B08D0"/>
    <w:rsid w:val="000B11B9"/>
    <w:rsid w:val="000B1322"/>
    <w:rsid w:val="000B1F43"/>
    <w:rsid w:val="000B2D39"/>
    <w:rsid w:val="000B34B7"/>
    <w:rsid w:val="000B3798"/>
    <w:rsid w:val="000B3A02"/>
    <w:rsid w:val="000B3A41"/>
    <w:rsid w:val="000B3DB1"/>
    <w:rsid w:val="000B3EFE"/>
    <w:rsid w:val="000B3FED"/>
    <w:rsid w:val="000B4329"/>
    <w:rsid w:val="000B4CB2"/>
    <w:rsid w:val="000B56F8"/>
    <w:rsid w:val="000B57E2"/>
    <w:rsid w:val="000B5AFA"/>
    <w:rsid w:val="000B5CCA"/>
    <w:rsid w:val="000B5FDD"/>
    <w:rsid w:val="000B61E8"/>
    <w:rsid w:val="000B7021"/>
    <w:rsid w:val="000B7032"/>
    <w:rsid w:val="000B70FA"/>
    <w:rsid w:val="000B7520"/>
    <w:rsid w:val="000B7854"/>
    <w:rsid w:val="000B7A83"/>
    <w:rsid w:val="000B7B17"/>
    <w:rsid w:val="000B7F33"/>
    <w:rsid w:val="000C01DC"/>
    <w:rsid w:val="000C07A6"/>
    <w:rsid w:val="000C0891"/>
    <w:rsid w:val="000C1281"/>
    <w:rsid w:val="000C1596"/>
    <w:rsid w:val="000C192A"/>
    <w:rsid w:val="000C2A60"/>
    <w:rsid w:val="000C3065"/>
    <w:rsid w:val="000C4231"/>
    <w:rsid w:val="000C471F"/>
    <w:rsid w:val="000C53AF"/>
    <w:rsid w:val="000C5779"/>
    <w:rsid w:val="000C63FC"/>
    <w:rsid w:val="000C6B10"/>
    <w:rsid w:val="000C7025"/>
    <w:rsid w:val="000C7528"/>
    <w:rsid w:val="000C7878"/>
    <w:rsid w:val="000C7A0F"/>
    <w:rsid w:val="000C7ADD"/>
    <w:rsid w:val="000D09A0"/>
    <w:rsid w:val="000D1304"/>
    <w:rsid w:val="000D1554"/>
    <w:rsid w:val="000D1A48"/>
    <w:rsid w:val="000D1C17"/>
    <w:rsid w:val="000D234D"/>
    <w:rsid w:val="000D25CA"/>
    <w:rsid w:val="000D285C"/>
    <w:rsid w:val="000D3CD6"/>
    <w:rsid w:val="000D3F40"/>
    <w:rsid w:val="000D4F17"/>
    <w:rsid w:val="000D50FA"/>
    <w:rsid w:val="000D5458"/>
    <w:rsid w:val="000D5A5D"/>
    <w:rsid w:val="000D5E4F"/>
    <w:rsid w:val="000D66E9"/>
    <w:rsid w:val="000D6B65"/>
    <w:rsid w:val="000D7486"/>
    <w:rsid w:val="000D74C5"/>
    <w:rsid w:val="000D7C2C"/>
    <w:rsid w:val="000D7D69"/>
    <w:rsid w:val="000E073A"/>
    <w:rsid w:val="000E075F"/>
    <w:rsid w:val="000E0991"/>
    <w:rsid w:val="000E0B06"/>
    <w:rsid w:val="000E0D88"/>
    <w:rsid w:val="000E122F"/>
    <w:rsid w:val="000E127E"/>
    <w:rsid w:val="000E2204"/>
    <w:rsid w:val="000E25D7"/>
    <w:rsid w:val="000E2F66"/>
    <w:rsid w:val="000E35BC"/>
    <w:rsid w:val="000E38C8"/>
    <w:rsid w:val="000E38FB"/>
    <w:rsid w:val="000E44F3"/>
    <w:rsid w:val="000E48DF"/>
    <w:rsid w:val="000E4911"/>
    <w:rsid w:val="000E4C35"/>
    <w:rsid w:val="000E53ED"/>
    <w:rsid w:val="000E6205"/>
    <w:rsid w:val="000E6855"/>
    <w:rsid w:val="000E6894"/>
    <w:rsid w:val="000E6B66"/>
    <w:rsid w:val="000E6C10"/>
    <w:rsid w:val="000E7159"/>
    <w:rsid w:val="000E7189"/>
    <w:rsid w:val="000E7463"/>
    <w:rsid w:val="000E7D64"/>
    <w:rsid w:val="000E7D91"/>
    <w:rsid w:val="000E7FB9"/>
    <w:rsid w:val="000F022D"/>
    <w:rsid w:val="000F05A8"/>
    <w:rsid w:val="000F0AB3"/>
    <w:rsid w:val="000F1226"/>
    <w:rsid w:val="000F13D4"/>
    <w:rsid w:val="000F15D3"/>
    <w:rsid w:val="000F195E"/>
    <w:rsid w:val="000F2337"/>
    <w:rsid w:val="000F238E"/>
    <w:rsid w:val="000F2E40"/>
    <w:rsid w:val="000F32FA"/>
    <w:rsid w:val="000F358B"/>
    <w:rsid w:val="000F3F1D"/>
    <w:rsid w:val="000F3F88"/>
    <w:rsid w:val="000F42BE"/>
    <w:rsid w:val="000F484B"/>
    <w:rsid w:val="000F4C5E"/>
    <w:rsid w:val="000F6061"/>
    <w:rsid w:val="000F6A1D"/>
    <w:rsid w:val="000F74DD"/>
    <w:rsid w:val="000F7FF3"/>
    <w:rsid w:val="001005BB"/>
    <w:rsid w:val="001008F9"/>
    <w:rsid w:val="001014D5"/>
    <w:rsid w:val="00101700"/>
    <w:rsid w:val="00101ABC"/>
    <w:rsid w:val="00101D5A"/>
    <w:rsid w:val="001021BB"/>
    <w:rsid w:val="001035B9"/>
    <w:rsid w:val="001037C4"/>
    <w:rsid w:val="00103AA7"/>
    <w:rsid w:val="00103B37"/>
    <w:rsid w:val="00103E32"/>
    <w:rsid w:val="00104093"/>
    <w:rsid w:val="001044AD"/>
    <w:rsid w:val="00104919"/>
    <w:rsid w:val="00104B4E"/>
    <w:rsid w:val="00104C3D"/>
    <w:rsid w:val="00104E25"/>
    <w:rsid w:val="00105622"/>
    <w:rsid w:val="001056EA"/>
    <w:rsid w:val="00105767"/>
    <w:rsid w:val="00105BCD"/>
    <w:rsid w:val="00105F25"/>
    <w:rsid w:val="001063B9"/>
    <w:rsid w:val="001069BC"/>
    <w:rsid w:val="00106DA9"/>
    <w:rsid w:val="001071FB"/>
    <w:rsid w:val="001075E4"/>
    <w:rsid w:val="001078B6"/>
    <w:rsid w:val="00107C4E"/>
    <w:rsid w:val="00110C9D"/>
    <w:rsid w:val="00111388"/>
    <w:rsid w:val="00112FB2"/>
    <w:rsid w:val="00114189"/>
    <w:rsid w:val="00114467"/>
    <w:rsid w:val="00114611"/>
    <w:rsid w:val="00114711"/>
    <w:rsid w:val="00114A1F"/>
    <w:rsid w:val="00114AA6"/>
    <w:rsid w:val="00115951"/>
    <w:rsid w:val="00115E50"/>
    <w:rsid w:val="0011607A"/>
    <w:rsid w:val="0011654F"/>
    <w:rsid w:val="001167EB"/>
    <w:rsid w:val="00116930"/>
    <w:rsid w:val="00116FFD"/>
    <w:rsid w:val="0012049D"/>
    <w:rsid w:val="00121E42"/>
    <w:rsid w:val="00122168"/>
    <w:rsid w:val="00122230"/>
    <w:rsid w:val="00122734"/>
    <w:rsid w:val="00122BFB"/>
    <w:rsid w:val="00122F8B"/>
    <w:rsid w:val="00123EEB"/>
    <w:rsid w:val="001240F5"/>
    <w:rsid w:val="001244FF"/>
    <w:rsid w:val="001248BE"/>
    <w:rsid w:val="00124995"/>
    <w:rsid w:val="0012551C"/>
    <w:rsid w:val="00125828"/>
    <w:rsid w:val="001259EE"/>
    <w:rsid w:val="00125BED"/>
    <w:rsid w:val="001262C7"/>
    <w:rsid w:val="001265AF"/>
    <w:rsid w:val="00126936"/>
    <w:rsid w:val="00126F30"/>
    <w:rsid w:val="00127448"/>
    <w:rsid w:val="00127599"/>
    <w:rsid w:val="00127742"/>
    <w:rsid w:val="0013026E"/>
    <w:rsid w:val="00130474"/>
    <w:rsid w:val="00130536"/>
    <w:rsid w:val="00131076"/>
    <w:rsid w:val="0013171B"/>
    <w:rsid w:val="001317DB"/>
    <w:rsid w:val="0013203D"/>
    <w:rsid w:val="00132841"/>
    <w:rsid w:val="00132BC5"/>
    <w:rsid w:val="00132CE9"/>
    <w:rsid w:val="00133462"/>
    <w:rsid w:val="00133684"/>
    <w:rsid w:val="0013416B"/>
    <w:rsid w:val="001342B6"/>
    <w:rsid w:val="00134525"/>
    <w:rsid w:val="0013497C"/>
    <w:rsid w:val="00135417"/>
    <w:rsid w:val="0013575D"/>
    <w:rsid w:val="001357F0"/>
    <w:rsid w:val="0013586D"/>
    <w:rsid w:val="00135B04"/>
    <w:rsid w:val="00136317"/>
    <w:rsid w:val="0013686A"/>
    <w:rsid w:val="001370DD"/>
    <w:rsid w:val="00137C8D"/>
    <w:rsid w:val="00140F4A"/>
    <w:rsid w:val="001413FD"/>
    <w:rsid w:val="001418CC"/>
    <w:rsid w:val="00141AF3"/>
    <w:rsid w:val="00141C1A"/>
    <w:rsid w:val="00141CD7"/>
    <w:rsid w:val="00142073"/>
    <w:rsid w:val="00142264"/>
    <w:rsid w:val="00143D09"/>
    <w:rsid w:val="001449CE"/>
    <w:rsid w:val="001457B1"/>
    <w:rsid w:val="00145C87"/>
    <w:rsid w:val="00147535"/>
    <w:rsid w:val="00147566"/>
    <w:rsid w:val="0014773F"/>
    <w:rsid w:val="00147E47"/>
    <w:rsid w:val="00150162"/>
    <w:rsid w:val="00150C77"/>
    <w:rsid w:val="00150E9B"/>
    <w:rsid w:val="00151302"/>
    <w:rsid w:val="0015141A"/>
    <w:rsid w:val="0015180F"/>
    <w:rsid w:val="0015238A"/>
    <w:rsid w:val="00153307"/>
    <w:rsid w:val="0015396B"/>
    <w:rsid w:val="00153B34"/>
    <w:rsid w:val="00153B97"/>
    <w:rsid w:val="00153C25"/>
    <w:rsid w:val="00155419"/>
    <w:rsid w:val="00156C7C"/>
    <w:rsid w:val="00156EDB"/>
    <w:rsid w:val="00156F95"/>
    <w:rsid w:val="0015714F"/>
    <w:rsid w:val="001578C2"/>
    <w:rsid w:val="001578F6"/>
    <w:rsid w:val="00160796"/>
    <w:rsid w:val="00160A44"/>
    <w:rsid w:val="00160B3F"/>
    <w:rsid w:val="00160F83"/>
    <w:rsid w:val="001614AD"/>
    <w:rsid w:val="00161AB1"/>
    <w:rsid w:val="00161CAB"/>
    <w:rsid w:val="001630C5"/>
    <w:rsid w:val="0016317A"/>
    <w:rsid w:val="00163400"/>
    <w:rsid w:val="00163649"/>
    <w:rsid w:val="00163724"/>
    <w:rsid w:val="00163CB0"/>
    <w:rsid w:val="001644DC"/>
    <w:rsid w:val="00164531"/>
    <w:rsid w:val="0016494B"/>
    <w:rsid w:val="00164B5D"/>
    <w:rsid w:val="00165342"/>
    <w:rsid w:val="00165418"/>
    <w:rsid w:val="00165494"/>
    <w:rsid w:val="001658E4"/>
    <w:rsid w:val="00166545"/>
    <w:rsid w:val="00166724"/>
    <w:rsid w:val="001671BA"/>
    <w:rsid w:val="00167674"/>
    <w:rsid w:val="00167ECB"/>
    <w:rsid w:val="00170443"/>
    <w:rsid w:val="00170536"/>
    <w:rsid w:val="00170E27"/>
    <w:rsid w:val="0017149C"/>
    <w:rsid w:val="00171990"/>
    <w:rsid w:val="00171B39"/>
    <w:rsid w:val="00171BB5"/>
    <w:rsid w:val="00171C23"/>
    <w:rsid w:val="001729EB"/>
    <w:rsid w:val="00172B82"/>
    <w:rsid w:val="00172E53"/>
    <w:rsid w:val="0017317C"/>
    <w:rsid w:val="00173E01"/>
    <w:rsid w:val="001745C2"/>
    <w:rsid w:val="00174F65"/>
    <w:rsid w:val="001756D7"/>
    <w:rsid w:val="00175BDE"/>
    <w:rsid w:val="00175FAF"/>
    <w:rsid w:val="0017634B"/>
    <w:rsid w:val="00176BB1"/>
    <w:rsid w:val="00176F95"/>
    <w:rsid w:val="001773E2"/>
    <w:rsid w:val="00177508"/>
    <w:rsid w:val="00177785"/>
    <w:rsid w:val="00177A79"/>
    <w:rsid w:val="00177BA1"/>
    <w:rsid w:val="00177F06"/>
    <w:rsid w:val="001802FC"/>
    <w:rsid w:val="00180557"/>
    <w:rsid w:val="00180A00"/>
    <w:rsid w:val="00180FCC"/>
    <w:rsid w:val="0018107A"/>
    <w:rsid w:val="001811AD"/>
    <w:rsid w:val="001817AA"/>
    <w:rsid w:val="00181CC3"/>
    <w:rsid w:val="00181D0B"/>
    <w:rsid w:val="00181DB6"/>
    <w:rsid w:val="00182E02"/>
    <w:rsid w:val="00182F7D"/>
    <w:rsid w:val="00183E3B"/>
    <w:rsid w:val="00184015"/>
    <w:rsid w:val="001851CF"/>
    <w:rsid w:val="00185581"/>
    <w:rsid w:val="00185AD7"/>
    <w:rsid w:val="00185F0E"/>
    <w:rsid w:val="001862B3"/>
    <w:rsid w:val="00186AEE"/>
    <w:rsid w:val="00187791"/>
    <w:rsid w:val="001877F4"/>
    <w:rsid w:val="00187B28"/>
    <w:rsid w:val="00190270"/>
    <w:rsid w:val="001906B2"/>
    <w:rsid w:val="001906E6"/>
    <w:rsid w:val="00190748"/>
    <w:rsid w:val="00190A1D"/>
    <w:rsid w:val="0019169C"/>
    <w:rsid w:val="00191A2C"/>
    <w:rsid w:val="0019200A"/>
    <w:rsid w:val="001927F3"/>
    <w:rsid w:val="00192B69"/>
    <w:rsid w:val="0019346A"/>
    <w:rsid w:val="00193887"/>
    <w:rsid w:val="00193B30"/>
    <w:rsid w:val="00193B44"/>
    <w:rsid w:val="00193F56"/>
    <w:rsid w:val="0019412E"/>
    <w:rsid w:val="00194159"/>
    <w:rsid w:val="0019445F"/>
    <w:rsid w:val="00194E2D"/>
    <w:rsid w:val="001951D4"/>
    <w:rsid w:val="00195F73"/>
    <w:rsid w:val="0019611F"/>
    <w:rsid w:val="001963A8"/>
    <w:rsid w:val="00196E28"/>
    <w:rsid w:val="00196E53"/>
    <w:rsid w:val="00197130"/>
    <w:rsid w:val="001979F9"/>
    <w:rsid w:val="00197BF8"/>
    <w:rsid w:val="001A1C91"/>
    <w:rsid w:val="001A2269"/>
    <w:rsid w:val="001A2282"/>
    <w:rsid w:val="001A22BB"/>
    <w:rsid w:val="001A24DE"/>
    <w:rsid w:val="001A30C6"/>
    <w:rsid w:val="001A3CAB"/>
    <w:rsid w:val="001A3F3E"/>
    <w:rsid w:val="001A40DF"/>
    <w:rsid w:val="001A4A31"/>
    <w:rsid w:val="001A4C76"/>
    <w:rsid w:val="001A4DBF"/>
    <w:rsid w:val="001A4E22"/>
    <w:rsid w:val="001A51CE"/>
    <w:rsid w:val="001A5713"/>
    <w:rsid w:val="001A572D"/>
    <w:rsid w:val="001A57B5"/>
    <w:rsid w:val="001A590A"/>
    <w:rsid w:val="001A5975"/>
    <w:rsid w:val="001A6339"/>
    <w:rsid w:val="001A66E6"/>
    <w:rsid w:val="001A6842"/>
    <w:rsid w:val="001A6D43"/>
    <w:rsid w:val="001A745D"/>
    <w:rsid w:val="001A74DE"/>
    <w:rsid w:val="001A76C3"/>
    <w:rsid w:val="001A76E7"/>
    <w:rsid w:val="001A7A6E"/>
    <w:rsid w:val="001A7BC2"/>
    <w:rsid w:val="001A7EF8"/>
    <w:rsid w:val="001B084D"/>
    <w:rsid w:val="001B1084"/>
    <w:rsid w:val="001B120D"/>
    <w:rsid w:val="001B172D"/>
    <w:rsid w:val="001B2083"/>
    <w:rsid w:val="001B266C"/>
    <w:rsid w:val="001B279F"/>
    <w:rsid w:val="001B27C9"/>
    <w:rsid w:val="001B2933"/>
    <w:rsid w:val="001B327A"/>
    <w:rsid w:val="001B33DD"/>
    <w:rsid w:val="001B35AA"/>
    <w:rsid w:val="001B37DE"/>
    <w:rsid w:val="001B38D9"/>
    <w:rsid w:val="001B3B91"/>
    <w:rsid w:val="001B3C82"/>
    <w:rsid w:val="001B3EB4"/>
    <w:rsid w:val="001B4459"/>
    <w:rsid w:val="001B510F"/>
    <w:rsid w:val="001B53C7"/>
    <w:rsid w:val="001B587F"/>
    <w:rsid w:val="001B5B5C"/>
    <w:rsid w:val="001B5E37"/>
    <w:rsid w:val="001B60E6"/>
    <w:rsid w:val="001B61AB"/>
    <w:rsid w:val="001B6D39"/>
    <w:rsid w:val="001B6DDE"/>
    <w:rsid w:val="001B6F82"/>
    <w:rsid w:val="001B77E8"/>
    <w:rsid w:val="001B7C20"/>
    <w:rsid w:val="001C030A"/>
    <w:rsid w:val="001C08B7"/>
    <w:rsid w:val="001C0BFE"/>
    <w:rsid w:val="001C0F15"/>
    <w:rsid w:val="001C13C6"/>
    <w:rsid w:val="001C170C"/>
    <w:rsid w:val="001C1757"/>
    <w:rsid w:val="001C1822"/>
    <w:rsid w:val="001C1DEB"/>
    <w:rsid w:val="001C2D78"/>
    <w:rsid w:val="001C31BF"/>
    <w:rsid w:val="001C381A"/>
    <w:rsid w:val="001C3B34"/>
    <w:rsid w:val="001C3EBF"/>
    <w:rsid w:val="001C404A"/>
    <w:rsid w:val="001C4AB0"/>
    <w:rsid w:val="001C4DF3"/>
    <w:rsid w:val="001C502C"/>
    <w:rsid w:val="001C576A"/>
    <w:rsid w:val="001C59E5"/>
    <w:rsid w:val="001C5F7E"/>
    <w:rsid w:val="001C63A6"/>
    <w:rsid w:val="001C6410"/>
    <w:rsid w:val="001C6B05"/>
    <w:rsid w:val="001C7478"/>
    <w:rsid w:val="001C7E06"/>
    <w:rsid w:val="001D0434"/>
    <w:rsid w:val="001D0701"/>
    <w:rsid w:val="001D09FC"/>
    <w:rsid w:val="001D0F0A"/>
    <w:rsid w:val="001D12B9"/>
    <w:rsid w:val="001D164C"/>
    <w:rsid w:val="001D2E83"/>
    <w:rsid w:val="001D2EAD"/>
    <w:rsid w:val="001D3182"/>
    <w:rsid w:val="001D3435"/>
    <w:rsid w:val="001D38BC"/>
    <w:rsid w:val="001D412B"/>
    <w:rsid w:val="001D4342"/>
    <w:rsid w:val="001D4A48"/>
    <w:rsid w:val="001D4A5C"/>
    <w:rsid w:val="001D4AB2"/>
    <w:rsid w:val="001D4EAA"/>
    <w:rsid w:val="001D5226"/>
    <w:rsid w:val="001D55F5"/>
    <w:rsid w:val="001D5603"/>
    <w:rsid w:val="001D56D3"/>
    <w:rsid w:val="001D5946"/>
    <w:rsid w:val="001D60E0"/>
    <w:rsid w:val="001D6357"/>
    <w:rsid w:val="001D661E"/>
    <w:rsid w:val="001D6AAC"/>
    <w:rsid w:val="001D6DC8"/>
    <w:rsid w:val="001D70CE"/>
    <w:rsid w:val="001D71FC"/>
    <w:rsid w:val="001D74B8"/>
    <w:rsid w:val="001D7737"/>
    <w:rsid w:val="001D7BF7"/>
    <w:rsid w:val="001D7EF7"/>
    <w:rsid w:val="001E02FA"/>
    <w:rsid w:val="001E0542"/>
    <w:rsid w:val="001E05B4"/>
    <w:rsid w:val="001E0774"/>
    <w:rsid w:val="001E0A69"/>
    <w:rsid w:val="001E0B58"/>
    <w:rsid w:val="001E15BB"/>
    <w:rsid w:val="001E1DCB"/>
    <w:rsid w:val="001E208F"/>
    <w:rsid w:val="001E22E9"/>
    <w:rsid w:val="001E2CFB"/>
    <w:rsid w:val="001E2E4F"/>
    <w:rsid w:val="001E32CE"/>
    <w:rsid w:val="001E3432"/>
    <w:rsid w:val="001E3738"/>
    <w:rsid w:val="001E3861"/>
    <w:rsid w:val="001E3A4C"/>
    <w:rsid w:val="001E3C17"/>
    <w:rsid w:val="001E3CC1"/>
    <w:rsid w:val="001E4260"/>
    <w:rsid w:val="001E440A"/>
    <w:rsid w:val="001E46B1"/>
    <w:rsid w:val="001E47AA"/>
    <w:rsid w:val="001E4E7C"/>
    <w:rsid w:val="001E53C8"/>
    <w:rsid w:val="001E5419"/>
    <w:rsid w:val="001E6376"/>
    <w:rsid w:val="001E6D0E"/>
    <w:rsid w:val="001E782F"/>
    <w:rsid w:val="001E7DD0"/>
    <w:rsid w:val="001F01FF"/>
    <w:rsid w:val="001F0585"/>
    <w:rsid w:val="001F0FDA"/>
    <w:rsid w:val="001F117C"/>
    <w:rsid w:val="001F133C"/>
    <w:rsid w:val="001F1718"/>
    <w:rsid w:val="001F22DC"/>
    <w:rsid w:val="001F2593"/>
    <w:rsid w:val="001F27F6"/>
    <w:rsid w:val="001F2B48"/>
    <w:rsid w:val="001F2CC7"/>
    <w:rsid w:val="001F360B"/>
    <w:rsid w:val="001F3D0B"/>
    <w:rsid w:val="001F4669"/>
    <w:rsid w:val="001F48B2"/>
    <w:rsid w:val="001F4900"/>
    <w:rsid w:val="001F527A"/>
    <w:rsid w:val="001F5566"/>
    <w:rsid w:val="001F6066"/>
    <w:rsid w:val="001F623A"/>
    <w:rsid w:val="001F65A9"/>
    <w:rsid w:val="001F73AB"/>
    <w:rsid w:val="001F77A9"/>
    <w:rsid w:val="00200638"/>
    <w:rsid w:val="00200781"/>
    <w:rsid w:val="002008B8"/>
    <w:rsid w:val="00200C43"/>
    <w:rsid w:val="00200FD3"/>
    <w:rsid w:val="0020149E"/>
    <w:rsid w:val="0020179C"/>
    <w:rsid w:val="00201F17"/>
    <w:rsid w:val="00202495"/>
    <w:rsid w:val="0020270B"/>
    <w:rsid w:val="002031BC"/>
    <w:rsid w:val="002038AF"/>
    <w:rsid w:val="00203981"/>
    <w:rsid w:val="00203EB7"/>
    <w:rsid w:val="00204145"/>
    <w:rsid w:val="0020431F"/>
    <w:rsid w:val="00204589"/>
    <w:rsid w:val="00204E58"/>
    <w:rsid w:val="0020508B"/>
    <w:rsid w:val="00205342"/>
    <w:rsid w:val="00205459"/>
    <w:rsid w:val="002054DB"/>
    <w:rsid w:val="00205CFC"/>
    <w:rsid w:val="00205E4F"/>
    <w:rsid w:val="002060DC"/>
    <w:rsid w:val="00206A7C"/>
    <w:rsid w:val="00206B5D"/>
    <w:rsid w:val="00206C70"/>
    <w:rsid w:val="00206FAC"/>
    <w:rsid w:val="00210465"/>
    <w:rsid w:val="0021124F"/>
    <w:rsid w:val="002114A6"/>
    <w:rsid w:val="002117C7"/>
    <w:rsid w:val="0021188D"/>
    <w:rsid w:val="00211F96"/>
    <w:rsid w:val="00212138"/>
    <w:rsid w:val="00212767"/>
    <w:rsid w:val="00212B02"/>
    <w:rsid w:val="00212F4D"/>
    <w:rsid w:val="0021387A"/>
    <w:rsid w:val="00213E4D"/>
    <w:rsid w:val="002148C1"/>
    <w:rsid w:val="00214DA9"/>
    <w:rsid w:val="00214E3D"/>
    <w:rsid w:val="0021585C"/>
    <w:rsid w:val="00216700"/>
    <w:rsid w:val="0021687A"/>
    <w:rsid w:val="00216B29"/>
    <w:rsid w:val="00216BBE"/>
    <w:rsid w:val="00216D2F"/>
    <w:rsid w:val="00216D75"/>
    <w:rsid w:val="00216EA1"/>
    <w:rsid w:val="002172F4"/>
    <w:rsid w:val="002175EE"/>
    <w:rsid w:val="002178A5"/>
    <w:rsid w:val="002208C6"/>
    <w:rsid w:val="00220BDA"/>
    <w:rsid w:val="00220DAD"/>
    <w:rsid w:val="00220DD1"/>
    <w:rsid w:val="0022248D"/>
    <w:rsid w:val="002232E4"/>
    <w:rsid w:val="00223F6D"/>
    <w:rsid w:val="002243AC"/>
    <w:rsid w:val="002243C5"/>
    <w:rsid w:val="00224A14"/>
    <w:rsid w:val="00224B35"/>
    <w:rsid w:val="0022515A"/>
    <w:rsid w:val="00225446"/>
    <w:rsid w:val="002256B3"/>
    <w:rsid w:val="00225A4E"/>
    <w:rsid w:val="002263A6"/>
    <w:rsid w:val="002263BC"/>
    <w:rsid w:val="002270FD"/>
    <w:rsid w:val="00227213"/>
    <w:rsid w:val="00227382"/>
    <w:rsid w:val="002277BA"/>
    <w:rsid w:val="0022797D"/>
    <w:rsid w:val="00227F25"/>
    <w:rsid w:val="002303A6"/>
    <w:rsid w:val="002317FC"/>
    <w:rsid w:val="00231945"/>
    <w:rsid w:val="00231D48"/>
    <w:rsid w:val="00232F95"/>
    <w:rsid w:val="002338C1"/>
    <w:rsid w:val="00233D0A"/>
    <w:rsid w:val="00234290"/>
    <w:rsid w:val="002346EA"/>
    <w:rsid w:val="00234820"/>
    <w:rsid w:val="00234F14"/>
    <w:rsid w:val="00234FC0"/>
    <w:rsid w:val="002353D6"/>
    <w:rsid w:val="0023560B"/>
    <w:rsid w:val="00235719"/>
    <w:rsid w:val="00235796"/>
    <w:rsid w:val="00236910"/>
    <w:rsid w:val="002372B1"/>
    <w:rsid w:val="00237947"/>
    <w:rsid w:val="00237FE9"/>
    <w:rsid w:val="002403A4"/>
    <w:rsid w:val="00240673"/>
    <w:rsid w:val="002408E7"/>
    <w:rsid w:val="0024114F"/>
    <w:rsid w:val="0024171B"/>
    <w:rsid w:val="00241AC7"/>
    <w:rsid w:val="00241DA0"/>
    <w:rsid w:val="00241E0B"/>
    <w:rsid w:val="00242362"/>
    <w:rsid w:val="00242B8D"/>
    <w:rsid w:val="00243BC1"/>
    <w:rsid w:val="0024458A"/>
    <w:rsid w:val="0024470A"/>
    <w:rsid w:val="00244B27"/>
    <w:rsid w:val="00244D33"/>
    <w:rsid w:val="00245231"/>
    <w:rsid w:val="0024525B"/>
    <w:rsid w:val="00245301"/>
    <w:rsid w:val="00245BA2"/>
    <w:rsid w:val="00245FFE"/>
    <w:rsid w:val="002469AA"/>
    <w:rsid w:val="00246B96"/>
    <w:rsid w:val="002473A7"/>
    <w:rsid w:val="002476E1"/>
    <w:rsid w:val="00247840"/>
    <w:rsid w:val="002505C7"/>
    <w:rsid w:val="002509BD"/>
    <w:rsid w:val="00250BF2"/>
    <w:rsid w:val="00250DAB"/>
    <w:rsid w:val="00250EB8"/>
    <w:rsid w:val="002513A5"/>
    <w:rsid w:val="002514AE"/>
    <w:rsid w:val="00251A61"/>
    <w:rsid w:val="00251E73"/>
    <w:rsid w:val="00252AF8"/>
    <w:rsid w:val="00252D60"/>
    <w:rsid w:val="00252D6B"/>
    <w:rsid w:val="00252F80"/>
    <w:rsid w:val="00252FB3"/>
    <w:rsid w:val="002532AC"/>
    <w:rsid w:val="002538A5"/>
    <w:rsid w:val="00253993"/>
    <w:rsid w:val="002539B3"/>
    <w:rsid w:val="00253A95"/>
    <w:rsid w:val="00253D0B"/>
    <w:rsid w:val="00253DC5"/>
    <w:rsid w:val="002542E3"/>
    <w:rsid w:val="002544CD"/>
    <w:rsid w:val="00254767"/>
    <w:rsid w:val="00254C3D"/>
    <w:rsid w:val="00254DDF"/>
    <w:rsid w:val="00255036"/>
    <w:rsid w:val="00255433"/>
    <w:rsid w:val="002554AA"/>
    <w:rsid w:val="002557CC"/>
    <w:rsid w:val="00255B54"/>
    <w:rsid w:val="00255E91"/>
    <w:rsid w:val="00256008"/>
    <w:rsid w:val="002565FA"/>
    <w:rsid w:val="00257149"/>
    <w:rsid w:val="002571D2"/>
    <w:rsid w:val="00257B99"/>
    <w:rsid w:val="00257C7F"/>
    <w:rsid w:val="00257DDC"/>
    <w:rsid w:val="002604AC"/>
    <w:rsid w:val="00260607"/>
    <w:rsid w:val="00260619"/>
    <w:rsid w:val="00260A26"/>
    <w:rsid w:val="00261E2D"/>
    <w:rsid w:val="00262151"/>
    <w:rsid w:val="002622FA"/>
    <w:rsid w:val="0026231D"/>
    <w:rsid w:val="00262A63"/>
    <w:rsid w:val="00262D51"/>
    <w:rsid w:val="002632EA"/>
    <w:rsid w:val="0026360D"/>
    <w:rsid w:val="00263BB0"/>
    <w:rsid w:val="00263FCB"/>
    <w:rsid w:val="00264BA7"/>
    <w:rsid w:val="00265069"/>
    <w:rsid w:val="00265326"/>
    <w:rsid w:val="002658FF"/>
    <w:rsid w:val="00266CFF"/>
    <w:rsid w:val="00267A6E"/>
    <w:rsid w:val="002709A2"/>
    <w:rsid w:val="00271056"/>
    <w:rsid w:val="00271884"/>
    <w:rsid w:val="0027198D"/>
    <w:rsid w:val="00272448"/>
    <w:rsid w:val="002726AB"/>
    <w:rsid w:val="00273127"/>
    <w:rsid w:val="002731AF"/>
    <w:rsid w:val="00273417"/>
    <w:rsid w:val="002735B0"/>
    <w:rsid w:val="002741C8"/>
    <w:rsid w:val="00274534"/>
    <w:rsid w:val="00274675"/>
    <w:rsid w:val="00274DD1"/>
    <w:rsid w:val="00275C8E"/>
    <w:rsid w:val="002766F0"/>
    <w:rsid w:val="00276B31"/>
    <w:rsid w:val="00277090"/>
    <w:rsid w:val="002770E0"/>
    <w:rsid w:val="00277135"/>
    <w:rsid w:val="002771CF"/>
    <w:rsid w:val="002778E7"/>
    <w:rsid w:val="002779FA"/>
    <w:rsid w:val="00277FC4"/>
    <w:rsid w:val="0028014F"/>
    <w:rsid w:val="0028054C"/>
    <w:rsid w:val="0028095B"/>
    <w:rsid w:val="00280B61"/>
    <w:rsid w:val="00280F6C"/>
    <w:rsid w:val="0028166F"/>
    <w:rsid w:val="002819DA"/>
    <w:rsid w:val="00281A87"/>
    <w:rsid w:val="00282595"/>
    <w:rsid w:val="002827BA"/>
    <w:rsid w:val="0028285F"/>
    <w:rsid w:val="00282AD0"/>
    <w:rsid w:val="00282BD5"/>
    <w:rsid w:val="00283232"/>
    <w:rsid w:val="00284871"/>
    <w:rsid w:val="00284B21"/>
    <w:rsid w:val="00284EC5"/>
    <w:rsid w:val="002861CB"/>
    <w:rsid w:val="002865D6"/>
    <w:rsid w:val="00286C5D"/>
    <w:rsid w:val="00286F2F"/>
    <w:rsid w:val="00287070"/>
    <w:rsid w:val="002903F5"/>
    <w:rsid w:val="002904A1"/>
    <w:rsid w:val="00290780"/>
    <w:rsid w:val="00291763"/>
    <w:rsid w:val="00291FB2"/>
    <w:rsid w:val="00292041"/>
    <w:rsid w:val="00292447"/>
    <w:rsid w:val="002925E7"/>
    <w:rsid w:val="00292BBA"/>
    <w:rsid w:val="00292C0D"/>
    <w:rsid w:val="00292C64"/>
    <w:rsid w:val="0029390E"/>
    <w:rsid w:val="002939A1"/>
    <w:rsid w:val="00293D73"/>
    <w:rsid w:val="0029447F"/>
    <w:rsid w:val="0029467E"/>
    <w:rsid w:val="0029480A"/>
    <w:rsid w:val="0029507E"/>
    <w:rsid w:val="002950F5"/>
    <w:rsid w:val="00295B73"/>
    <w:rsid w:val="00295C9D"/>
    <w:rsid w:val="00296388"/>
    <w:rsid w:val="00296623"/>
    <w:rsid w:val="00296724"/>
    <w:rsid w:val="0029678C"/>
    <w:rsid w:val="00297409"/>
    <w:rsid w:val="002A0CDB"/>
    <w:rsid w:val="002A1128"/>
    <w:rsid w:val="002A1694"/>
    <w:rsid w:val="002A17F8"/>
    <w:rsid w:val="002A1EEA"/>
    <w:rsid w:val="002A2221"/>
    <w:rsid w:val="002A258C"/>
    <w:rsid w:val="002A27B7"/>
    <w:rsid w:val="002A2AEB"/>
    <w:rsid w:val="002A2F85"/>
    <w:rsid w:val="002A32F5"/>
    <w:rsid w:val="002A3529"/>
    <w:rsid w:val="002A3E68"/>
    <w:rsid w:val="002A3F41"/>
    <w:rsid w:val="002A443A"/>
    <w:rsid w:val="002A45AC"/>
    <w:rsid w:val="002A4811"/>
    <w:rsid w:val="002A5A72"/>
    <w:rsid w:val="002A5DAD"/>
    <w:rsid w:val="002A6733"/>
    <w:rsid w:val="002A6D76"/>
    <w:rsid w:val="002A6ECC"/>
    <w:rsid w:val="002A73BE"/>
    <w:rsid w:val="002A7553"/>
    <w:rsid w:val="002A7C5D"/>
    <w:rsid w:val="002A7FEF"/>
    <w:rsid w:val="002B0D81"/>
    <w:rsid w:val="002B17C6"/>
    <w:rsid w:val="002B2CA2"/>
    <w:rsid w:val="002B3182"/>
    <w:rsid w:val="002B3406"/>
    <w:rsid w:val="002B38DC"/>
    <w:rsid w:val="002B3B64"/>
    <w:rsid w:val="002B3D2E"/>
    <w:rsid w:val="002B410F"/>
    <w:rsid w:val="002B4645"/>
    <w:rsid w:val="002B4883"/>
    <w:rsid w:val="002B49ED"/>
    <w:rsid w:val="002B4A7D"/>
    <w:rsid w:val="002B4C06"/>
    <w:rsid w:val="002B4C20"/>
    <w:rsid w:val="002B4DC6"/>
    <w:rsid w:val="002B5083"/>
    <w:rsid w:val="002B540D"/>
    <w:rsid w:val="002B5884"/>
    <w:rsid w:val="002B5E33"/>
    <w:rsid w:val="002B60EF"/>
    <w:rsid w:val="002B6389"/>
    <w:rsid w:val="002B6FBE"/>
    <w:rsid w:val="002B7359"/>
    <w:rsid w:val="002B778D"/>
    <w:rsid w:val="002B7990"/>
    <w:rsid w:val="002B7B9B"/>
    <w:rsid w:val="002B7DC0"/>
    <w:rsid w:val="002C0766"/>
    <w:rsid w:val="002C0A4B"/>
    <w:rsid w:val="002C0C7B"/>
    <w:rsid w:val="002C0E10"/>
    <w:rsid w:val="002C1323"/>
    <w:rsid w:val="002C19D4"/>
    <w:rsid w:val="002C1A89"/>
    <w:rsid w:val="002C1CF8"/>
    <w:rsid w:val="002C2218"/>
    <w:rsid w:val="002C221F"/>
    <w:rsid w:val="002C29D3"/>
    <w:rsid w:val="002C2BFE"/>
    <w:rsid w:val="002C3771"/>
    <w:rsid w:val="002C399A"/>
    <w:rsid w:val="002C39A6"/>
    <w:rsid w:val="002C3DDE"/>
    <w:rsid w:val="002C4011"/>
    <w:rsid w:val="002C41F7"/>
    <w:rsid w:val="002C4847"/>
    <w:rsid w:val="002C4C24"/>
    <w:rsid w:val="002C50DE"/>
    <w:rsid w:val="002C53AB"/>
    <w:rsid w:val="002C5A1D"/>
    <w:rsid w:val="002C67AF"/>
    <w:rsid w:val="002C6F48"/>
    <w:rsid w:val="002D0FAC"/>
    <w:rsid w:val="002D0FBC"/>
    <w:rsid w:val="002D1587"/>
    <w:rsid w:val="002D1A26"/>
    <w:rsid w:val="002D1CFB"/>
    <w:rsid w:val="002D2556"/>
    <w:rsid w:val="002D29F2"/>
    <w:rsid w:val="002D33F0"/>
    <w:rsid w:val="002D36C4"/>
    <w:rsid w:val="002D3799"/>
    <w:rsid w:val="002D384E"/>
    <w:rsid w:val="002D3BA5"/>
    <w:rsid w:val="002D3E5A"/>
    <w:rsid w:val="002D4443"/>
    <w:rsid w:val="002D490F"/>
    <w:rsid w:val="002D4CDB"/>
    <w:rsid w:val="002D5823"/>
    <w:rsid w:val="002D63E3"/>
    <w:rsid w:val="002D6A90"/>
    <w:rsid w:val="002D6E35"/>
    <w:rsid w:val="002D6EA5"/>
    <w:rsid w:val="002D6FB1"/>
    <w:rsid w:val="002D72D2"/>
    <w:rsid w:val="002D766F"/>
    <w:rsid w:val="002D7695"/>
    <w:rsid w:val="002E0F0C"/>
    <w:rsid w:val="002E160C"/>
    <w:rsid w:val="002E2CB2"/>
    <w:rsid w:val="002E3961"/>
    <w:rsid w:val="002E3BA6"/>
    <w:rsid w:val="002E3F16"/>
    <w:rsid w:val="002E3F8C"/>
    <w:rsid w:val="002E44D6"/>
    <w:rsid w:val="002E4B39"/>
    <w:rsid w:val="002E53B5"/>
    <w:rsid w:val="002E5634"/>
    <w:rsid w:val="002E5D65"/>
    <w:rsid w:val="002E6490"/>
    <w:rsid w:val="002E665D"/>
    <w:rsid w:val="002E6D24"/>
    <w:rsid w:val="002E71C0"/>
    <w:rsid w:val="002E74D5"/>
    <w:rsid w:val="002E77A9"/>
    <w:rsid w:val="002E786D"/>
    <w:rsid w:val="002E7876"/>
    <w:rsid w:val="002F000F"/>
    <w:rsid w:val="002F06A1"/>
    <w:rsid w:val="002F0D3E"/>
    <w:rsid w:val="002F20B0"/>
    <w:rsid w:val="002F2523"/>
    <w:rsid w:val="002F2550"/>
    <w:rsid w:val="002F3653"/>
    <w:rsid w:val="002F38C7"/>
    <w:rsid w:val="002F3BEC"/>
    <w:rsid w:val="002F48EB"/>
    <w:rsid w:val="002F4ED1"/>
    <w:rsid w:val="002F5DFF"/>
    <w:rsid w:val="002F604C"/>
    <w:rsid w:val="002F611D"/>
    <w:rsid w:val="002F6B82"/>
    <w:rsid w:val="002F753F"/>
    <w:rsid w:val="0030033A"/>
    <w:rsid w:val="0030078A"/>
    <w:rsid w:val="003007C7"/>
    <w:rsid w:val="00300850"/>
    <w:rsid w:val="00300E82"/>
    <w:rsid w:val="00300EF7"/>
    <w:rsid w:val="003010DB"/>
    <w:rsid w:val="003013A6"/>
    <w:rsid w:val="003018AD"/>
    <w:rsid w:val="00301BD0"/>
    <w:rsid w:val="003022B4"/>
    <w:rsid w:val="0030238E"/>
    <w:rsid w:val="00302B10"/>
    <w:rsid w:val="003039A2"/>
    <w:rsid w:val="00304CC1"/>
    <w:rsid w:val="00305543"/>
    <w:rsid w:val="00305714"/>
    <w:rsid w:val="00305FF6"/>
    <w:rsid w:val="00306C61"/>
    <w:rsid w:val="0030700D"/>
    <w:rsid w:val="003072E8"/>
    <w:rsid w:val="00307693"/>
    <w:rsid w:val="00307A1F"/>
    <w:rsid w:val="00310270"/>
    <w:rsid w:val="00310665"/>
    <w:rsid w:val="003119EA"/>
    <w:rsid w:val="003119EB"/>
    <w:rsid w:val="00312303"/>
    <w:rsid w:val="0031257D"/>
    <w:rsid w:val="00312ABD"/>
    <w:rsid w:val="00312E42"/>
    <w:rsid w:val="00312E53"/>
    <w:rsid w:val="00313031"/>
    <w:rsid w:val="00313271"/>
    <w:rsid w:val="003139B1"/>
    <w:rsid w:val="00313EBA"/>
    <w:rsid w:val="003141E2"/>
    <w:rsid w:val="0031453F"/>
    <w:rsid w:val="00315256"/>
    <w:rsid w:val="00315D40"/>
    <w:rsid w:val="00315DBD"/>
    <w:rsid w:val="0031655B"/>
    <w:rsid w:val="003168CD"/>
    <w:rsid w:val="003179EC"/>
    <w:rsid w:val="00317E74"/>
    <w:rsid w:val="00320C68"/>
    <w:rsid w:val="00321513"/>
    <w:rsid w:val="00321E5C"/>
    <w:rsid w:val="003221E4"/>
    <w:rsid w:val="0032231D"/>
    <w:rsid w:val="0032317A"/>
    <w:rsid w:val="003232C7"/>
    <w:rsid w:val="003234CF"/>
    <w:rsid w:val="003235DB"/>
    <w:rsid w:val="00323C04"/>
    <w:rsid w:val="00323FAE"/>
    <w:rsid w:val="00323FB5"/>
    <w:rsid w:val="00324225"/>
    <w:rsid w:val="00325406"/>
    <w:rsid w:val="00325477"/>
    <w:rsid w:val="003255C9"/>
    <w:rsid w:val="0032562A"/>
    <w:rsid w:val="0032563E"/>
    <w:rsid w:val="0032564B"/>
    <w:rsid w:val="00325784"/>
    <w:rsid w:val="00325E86"/>
    <w:rsid w:val="00327115"/>
    <w:rsid w:val="00327319"/>
    <w:rsid w:val="003302FE"/>
    <w:rsid w:val="0033051C"/>
    <w:rsid w:val="00330541"/>
    <w:rsid w:val="00330624"/>
    <w:rsid w:val="0033073A"/>
    <w:rsid w:val="00330FC1"/>
    <w:rsid w:val="003314F6"/>
    <w:rsid w:val="00331A5F"/>
    <w:rsid w:val="00331F9D"/>
    <w:rsid w:val="00332007"/>
    <w:rsid w:val="003321B2"/>
    <w:rsid w:val="00332C35"/>
    <w:rsid w:val="00332E69"/>
    <w:rsid w:val="0033303B"/>
    <w:rsid w:val="00333111"/>
    <w:rsid w:val="003335EC"/>
    <w:rsid w:val="00333648"/>
    <w:rsid w:val="003338AC"/>
    <w:rsid w:val="00333971"/>
    <w:rsid w:val="00333AB9"/>
    <w:rsid w:val="00334129"/>
    <w:rsid w:val="00334868"/>
    <w:rsid w:val="00334AF4"/>
    <w:rsid w:val="00334B2F"/>
    <w:rsid w:val="00335338"/>
    <w:rsid w:val="00336406"/>
    <w:rsid w:val="00336567"/>
    <w:rsid w:val="003366A3"/>
    <w:rsid w:val="00336710"/>
    <w:rsid w:val="00336C65"/>
    <w:rsid w:val="00336F03"/>
    <w:rsid w:val="0033780E"/>
    <w:rsid w:val="00340426"/>
    <w:rsid w:val="003409C9"/>
    <w:rsid w:val="00340D1D"/>
    <w:rsid w:val="00340D51"/>
    <w:rsid w:val="003412DE"/>
    <w:rsid w:val="00341798"/>
    <w:rsid w:val="00341A91"/>
    <w:rsid w:val="00341C52"/>
    <w:rsid w:val="0034205F"/>
    <w:rsid w:val="00342320"/>
    <w:rsid w:val="00342426"/>
    <w:rsid w:val="003424E3"/>
    <w:rsid w:val="00342560"/>
    <w:rsid w:val="003428D5"/>
    <w:rsid w:val="00342973"/>
    <w:rsid w:val="00342FFC"/>
    <w:rsid w:val="003434BB"/>
    <w:rsid w:val="00343766"/>
    <w:rsid w:val="00343804"/>
    <w:rsid w:val="00343EEB"/>
    <w:rsid w:val="003445EE"/>
    <w:rsid w:val="00344724"/>
    <w:rsid w:val="00344D2A"/>
    <w:rsid w:val="00344FA0"/>
    <w:rsid w:val="003455D0"/>
    <w:rsid w:val="00345704"/>
    <w:rsid w:val="00345983"/>
    <w:rsid w:val="00345BC0"/>
    <w:rsid w:val="003466A2"/>
    <w:rsid w:val="003467F5"/>
    <w:rsid w:val="00346CC9"/>
    <w:rsid w:val="00350A5C"/>
    <w:rsid w:val="00350F1B"/>
    <w:rsid w:val="00351373"/>
    <w:rsid w:val="00352BA5"/>
    <w:rsid w:val="00353255"/>
    <w:rsid w:val="00353703"/>
    <w:rsid w:val="003540FC"/>
    <w:rsid w:val="00354C53"/>
    <w:rsid w:val="00355CA5"/>
    <w:rsid w:val="003565A0"/>
    <w:rsid w:val="00356747"/>
    <w:rsid w:val="00357172"/>
    <w:rsid w:val="00357A40"/>
    <w:rsid w:val="003601EB"/>
    <w:rsid w:val="003606FB"/>
    <w:rsid w:val="00360910"/>
    <w:rsid w:val="00360A00"/>
    <w:rsid w:val="00360D11"/>
    <w:rsid w:val="003610E6"/>
    <w:rsid w:val="003612E8"/>
    <w:rsid w:val="00361AED"/>
    <w:rsid w:val="003626C3"/>
    <w:rsid w:val="003627B4"/>
    <w:rsid w:val="00362AD0"/>
    <w:rsid w:val="00362C42"/>
    <w:rsid w:val="00362E63"/>
    <w:rsid w:val="00363117"/>
    <w:rsid w:val="00363189"/>
    <w:rsid w:val="00363351"/>
    <w:rsid w:val="00363B93"/>
    <w:rsid w:val="00364038"/>
    <w:rsid w:val="003657ED"/>
    <w:rsid w:val="00365AE8"/>
    <w:rsid w:val="00365D29"/>
    <w:rsid w:val="00365D91"/>
    <w:rsid w:val="003661EF"/>
    <w:rsid w:val="00366D08"/>
    <w:rsid w:val="00367778"/>
    <w:rsid w:val="0036780E"/>
    <w:rsid w:val="00367D7D"/>
    <w:rsid w:val="00370058"/>
    <w:rsid w:val="0037028B"/>
    <w:rsid w:val="003706AB"/>
    <w:rsid w:val="00370729"/>
    <w:rsid w:val="003728F8"/>
    <w:rsid w:val="003729A5"/>
    <w:rsid w:val="00372B7E"/>
    <w:rsid w:val="003734C2"/>
    <w:rsid w:val="003736D1"/>
    <w:rsid w:val="00373887"/>
    <w:rsid w:val="0037399B"/>
    <w:rsid w:val="00374501"/>
    <w:rsid w:val="00374BB1"/>
    <w:rsid w:val="00374D1F"/>
    <w:rsid w:val="00377C0D"/>
    <w:rsid w:val="00380111"/>
    <w:rsid w:val="003801FC"/>
    <w:rsid w:val="003805E2"/>
    <w:rsid w:val="003806D4"/>
    <w:rsid w:val="00380D37"/>
    <w:rsid w:val="00381112"/>
    <w:rsid w:val="0038122D"/>
    <w:rsid w:val="003814A5"/>
    <w:rsid w:val="00381A9C"/>
    <w:rsid w:val="00382019"/>
    <w:rsid w:val="0038247D"/>
    <w:rsid w:val="00382780"/>
    <w:rsid w:val="00382BD6"/>
    <w:rsid w:val="00382E05"/>
    <w:rsid w:val="00383D55"/>
    <w:rsid w:val="0038470A"/>
    <w:rsid w:val="00384839"/>
    <w:rsid w:val="003849EE"/>
    <w:rsid w:val="003854FD"/>
    <w:rsid w:val="00385A40"/>
    <w:rsid w:val="003863D6"/>
    <w:rsid w:val="003864F0"/>
    <w:rsid w:val="00386625"/>
    <w:rsid w:val="00387832"/>
    <w:rsid w:val="0038790E"/>
    <w:rsid w:val="00387B99"/>
    <w:rsid w:val="0039081D"/>
    <w:rsid w:val="00390AEB"/>
    <w:rsid w:val="0039124A"/>
    <w:rsid w:val="0039169B"/>
    <w:rsid w:val="00391AA4"/>
    <w:rsid w:val="0039211E"/>
    <w:rsid w:val="003924B1"/>
    <w:rsid w:val="00392AFA"/>
    <w:rsid w:val="00392ED8"/>
    <w:rsid w:val="00393566"/>
    <w:rsid w:val="00393676"/>
    <w:rsid w:val="003936DE"/>
    <w:rsid w:val="003939C5"/>
    <w:rsid w:val="0039455C"/>
    <w:rsid w:val="00394D9C"/>
    <w:rsid w:val="00395297"/>
    <w:rsid w:val="003952D8"/>
    <w:rsid w:val="00395647"/>
    <w:rsid w:val="0039586C"/>
    <w:rsid w:val="0039588D"/>
    <w:rsid w:val="00395BD8"/>
    <w:rsid w:val="00395D13"/>
    <w:rsid w:val="00395F2A"/>
    <w:rsid w:val="003966BC"/>
    <w:rsid w:val="00396C8D"/>
    <w:rsid w:val="0039701D"/>
    <w:rsid w:val="00397462"/>
    <w:rsid w:val="0039763D"/>
    <w:rsid w:val="0039779D"/>
    <w:rsid w:val="00397AE6"/>
    <w:rsid w:val="00397CB5"/>
    <w:rsid w:val="00397DC4"/>
    <w:rsid w:val="003A03BF"/>
    <w:rsid w:val="003A0520"/>
    <w:rsid w:val="003A0603"/>
    <w:rsid w:val="003A13BE"/>
    <w:rsid w:val="003A1CBD"/>
    <w:rsid w:val="003A213C"/>
    <w:rsid w:val="003A2C27"/>
    <w:rsid w:val="003A2C9E"/>
    <w:rsid w:val="003A3070"/>
    <w:rsid w:val="003A30AE"/>
    <w:rsid w:val="003A37AC"/>
    <w:rsid w:val="003A3A96"/>
    <w:rsid w:val="003A3CB4"/>
    <w:rsid w:val="003A4483"/>
    <w:rsid w:val="003A491D"/>
    <w:rsid w:val="003A4A42"/>
    <w:rsid w:val="003A4B0F"/>
    <w:rsid w:val="003A4C2A"/>
    <w:rsid w:val="003A4D41"/>
    <w:rsid w:val="003A51AB"/>
    <w:rsid w:val="003A5CE9"/>
    <w:rsid w:val="003A5DC1"/>
    <w:rsid w:val="003A73A5"/>
    <w:rsid w:val="003A7475"/>
    <w:rsid w:val="003A774B"/>
    <w:rsid w:val="003A77EB"/>
    <w:rsid w:val="003A7858"/>
    <w:rsid w:val="003A79B4"/>
    <w:rsid w:val="003B0633"/>
    <w:rsid w:val="003B063F"/>
    <w:rsid w:val="003B093B"/>
    <w:rsid w:val="003B0D4E"/>
    <w:rsid w:val="003B1772"/>
    <w:rsid w:val="003B19A3"/>
    <w:rsid w:val="003B1EB8"/>
    <w:rsid w:val="003B218D"/>
    <w:rsid w:val="003B26BA"/>
    <w:rsid w:val="003B280B"/>
    <w:rsid w:val="003B2EA0"/>
    <w:rsid w:val="003B3084"/>
    <w:rsid w:val="003B3A93"/>
    <w:rsid w:val="003B3D8A"/>
    <w:rsid w:val="003B4525"/>
    <w:rsid w:val="003B4EB4"/>
    <w:rsid w:val="003B50FD"/>
    <w:rsid w:val="003B5406"/>
    <w:rsid w:val="003B57AE"/>
    <w:rsid w:val="003B589B"/>
    <w:rsid w:val="003B596A"/>
    <w:rsid w:val="003B6198"/>
    <w:rsid w:val="003B6640"/>
    <w:rsid w:val="003B6E2F"/>
    <w:rsid w:val="003B709F"/>
    <w:rsid w:val="003B7337"/>
    <w:rsid w:val="003B74B5"/>
    <w:rsid w:val="003B752A"/>
    <w:rsid w:val="003B7A22"/>
    <w:rsid w:val="003B7A75"/>
    <w:rsid w:val="003B7CE6"/>
    <w:rsid w:val="003C0623"/>
    <w:rsid w:val="003C0967"/>
    <w:rsid w:val="003C1551"/>
    <w:rsid w:val="003C1B53"/>
    <w:rsid w:val="003C1EAF"/>
    <w:rsid w:val="003C241E"/>
    <w:rsid w:val="003C3405"/>
    <w:rsid w:val="003C393E"/>
    <w:rsid w:val="003C478D"/>
    <w:rsid w:val="003C49EC"/>
    <w:rsid w:val="003C4ACC"/>
    <w:rsid w:val="003C4CBD"/>
    <w:rsid w:val="003C51F9"/>
    <w:rsid w:val="003C5A3A"/>
    <w:rsid w:val="003C5BCA"/>
    <w:rsid w:val="003C664C"/>
    <w:rsid w:val="003C6C1D"/>
    <w:rsid w:val="003C6C38"/>
    <w:rsid w:val="003C6CCD"/>
    <w:rsid w:val="003C7401"/>
    <w:rsid w:val="003C74E2"/>
    <w:rsid w:val="003C787E"/>
    <w:rsid w:val="003C7892"/>
    <w:rsid w:val="003C7991"/>
    <w:rsid w:val="003C7AC4"/>
    <w:rsid w:val="003C7C58"/>
    <w:rsid w:val="003D02CB"/>
    <w:rsid w:val="003D03A5"/>
    <w:rsid w:val="003D07EC"/>
    <w:rsid w:val="003D084A"/>
    <w:rsid w:val="003D08EA"/>
    <w:rsid w:val="003D0DA1"/>
    <w:rsid w:val="003D0E19"/>
    <w:rsid w:val="003D1980"/>
    <w:rsid w:val="003D2004"/>
    <w:rsid w:val="003D24DC"/>
    <w:rsid w:val="003D2CB4"/>
    <w:rsid w:val="003D3FA7"/>
    <w:rsid w:val="003D4777"/>
    <w:rsid w:val="003D4830"/>
    <w:rsid w:val="003D5302"/>
    <w:rsid w:val="003D5F94"/>
    <w:rsid w:val="003D60C7"/>
    <w:rsid w:val="003D6417"/>
    <w:rsid w:val="003D64F1"/>
    <w:rsid w:val="003D67CF"/>
    <w:rsid w:val="003D6C19"/>
    <w:rsid w:val="003D6D3A"/>
    <w:rsid w:val="003D6E38"/>
    <w:rsid w:val="003D73D7"/>
    <w:rsid w:val="003D7975"/>
    <w:rsid w:val="003D7B44"/>
    <w:rsid w:val="003D7C9A"/>
    <w:rsid w:val="003D7CF1"/>
    <w:rsid w:val="003D7D62"/>
    <w:rsid w:val="003D7FD5"/>
    <w:rsid w:val="003E0304"/>
    <w:rsid w:val="003E0338"/>
    <w:rsid w:val="003E26CE"/>
    <w:rsid w:val="003E28E2"/>
    <w:rsid w:val="003E2923"/>
    <w:rsid w:val="003E30C8"/>
    <w:rsid w:val="003E30C9"/>
    <w:rsid w:val="003E330C"/>
    <w:rsid w:val="003E35B6"/>
    <w:rsid w:val="003E3D8C"/>
    <w:rsid w:val="003E42B0"/>
    <w:rsid w:val="003E464D"/>
    <w:rsid w:val="003E47D7"/>
    <w:rsid w:val="003E524E"/>
    <w:rsid w:val="003E568A"/>
    <w:rsid w:val="003E5ED9"/>
    <w:rsid w:val="003E5EF3"/>
    <w:rsid w:val="003E5FFD"/>
    <w:rsid w:val="003E603A"/>
    <w:rsid w:val="003E64DE"/>
    <w:rsid w:val="003E6774"/>
    <w:rsid w:val="003E67AC"/>
    <w:rsid w:val="003E7036"/>
    <w:rsid w:val="003E7108"/>
    <w:rsid w:val="003E7256"/>
    <w:rsid w:val="003E75EF"/>
    <w:rsid w:val="003E7B45"/>
    <w:rsid w:val="003F0073"/>
    <w:rsid w:val="003F00AC"/>
    <w:rsid w:val="003F0504"/>
    <w:rsid w:val="003F08E8"/>
    <w:rsid w:val="003F0EEF"/>
    <w:rsid w:val="003F1103"/>
    <w:rsid w:val="003F131A"/>
    <w:rsid w:val="003F18BF"/>
    <w:rsid w:val="003F1947"/>
    <w:rsid w:val="003F1C16"/>
    <w:rsid w:val="003F259D"/>
    <w:rsid w:val="003F27B0"/>
    <w:rsid w:val="003F2948"/>
    <w:rsid w:val="003F2A1F"/>
    <w:rsid w:val="003F2E1A"/>
    <w:rsid w:val="003F31FB"/>
    <w:rsid w:val="003F3EAF"/>
    <w:rsid w:val="003F5B15"/>
    <w:rsid w:val="003F5C6F"/>
    <w:rsid w:val="003F5FA0"/>
    <w:rsid w:val="003F6EFE"/>
    <w:rsid w:val="003F7B31"/>
    <w:rsid w:val="003F7BCC"/>
    <w:rsid w:val="003F7CA8"/>
    <w:rsid w:val="00400110"/>
    <w:rsid w:val="0040034A"/>
    <w:rsid w:val="00400438"/>
    <w:rsid w:val="00400847"/>
    <w:rsid w:val="00400CC1"/>
    <w:rsid w:val="004012BE"/>
    <w:rsid w:val="004018B7"/>
    <w:rsid w:val="00401E0C"/>
    <w:rsid w:val="00402220"/>
    <w:rsid w:val="004026B4"/>
    <w:rsid w:val="00402FD7"/>
    <w:rsid w:val="00403BF4"/>
    <w:rsid w:val="004040BC"/>
    <w:rsid w:val="0040434F"/>
    <w:rsid w:val="00404430"/>
    <w:rsid w:val="00404510"/>
    <w:rsid w:val="00404E10"/>
    <w:rsid w:val="004061F4"/>
    <w:rsid w:val="004063A5"/>
    <w:rsid w:val="00406993"/>
    <w:rsid w:val="00406C05"/>
    <w:rsid w:val="00406D17"/>
    <w:rsid w:val="00406E21"/>
    <w:rsid w:val="0040753B"/>
    <w:rsid w:val="004076EE"/>
    <w:rsid w:val="00407DDD"/>
    <w:rsid w:val="00407F6B"/>
    <w:rsid w:val="00410486"/>
    <w:rsid w:val="00410592"/>
    <w:rsid w:val="00411E72"/>
    <w:rsid w:val="00412028"/>
    <w:rsid w:val="0041275A"/>
    <w:rsid w:val="004131F7"/>
    <w:rsid w:val="004134E8"/>
    <w:rsid w:val="00413BD0"/>
    <w:rsid w:val="00414031"/>
    <w:rsid w:val="004142FF"/>
    <w:rsid w:val="0041436C"/>
    <w:rsid w:val="0041472B"/>
    <w:rsid w:val="00414AA3"/>
    <w:rsid w:val="00414ADB"/>
    <w:rsid w:val="00414E44"/>
    <w:rsid w:val="00415063"/>
    <w:rsid w:val="00415B7D"/>
    <w:rsid w:val="00416771"/>
    <w:rsid w:val="00416B66"/>
    <w:rsid w:val="00416D7E"/>
    <w:rsid w:val="00416E4B"/>
    <w:rsid w:val="00417159"/>
    <w:rsid w:val="004179CD"/>
    <w:rsid w:val="0042028C"/>
    <w:rsid w:val="00420E06"/>
    <w:rsid w:val="0042129B"/>
    <w:rsid w:val="00421509"/>
    <w:rsid w:val="00421633"/>
    <w:rsid w:val="00421C64"/>
    <w:rsid w:val="00422014"/>
    <w:rsid w:val="004223A6"/>
    <w:rsid w:val="00422563"/>
    <w:rsid w:val="00422E14"/>
    <w:rsid w:val="00423229"/>
    <w:rsid w:val="0042339C"/>
    <w:rsid w:val="0042457C"/>
    <w:rsid w:val="00424650"/>
    <w:rsid w:val="00424702"/>
    <w:rsid w:val="00424724"/>
    <w:rsid w:val="0042477D"/>
    <w:rsid w:val="00424AF3"/>
    <w:rsid w:val="00424F48"/>
    <w:rsid w:val="0042508A"/>
    <w:rsid w:val="0042569A"/>
    <w:rsid w:val="00425B33"/>
    <w:rsid w:val="00425E8A"/>
    <w:rsid w:val="00426068"/>
    <w:rsid w:val="00426B90"/>
    <w:rsid w:val="00426B9F"/>
    <w:rsid w:val="00426BA1"/>
    <w:rsid w:val="00426F2F"/>
    <w:rsid w:val="00427696"/>
    <w:rsid w:val="00427C77"/>
    <w:rsid w:val="004304A7"/>
    <w:rsid w:val="00430CB2"/>
    <w:rsid w:val="00430EE8"/>
    <w:rsid w:val="00431144"/>
    <w:rsid w:val="00431256"/>
    <w:rsid w:val="0043141D"/>
    <w:rsid w:val="0043182B"/>
    <w:rsid w:val="00432BD2"/>
    <w:rsid w:val="00432C8E"/>
    <w:rsid w:val="004331BC"/>
    <w:rsid w:val="00433428"/>
    <w:rsid w:val="00433672"/>
    <w:rsid w:val="00433D72"/>
    <w:rsid w:val="004344E1"/>
    <w:rsid w:val="004347A7"/>
    <w:rsid w:val="00434830"/>
    <w:rsid w:val="00434BAF"/>
    <w:rsid w:val="00434C27"/>
    <w:rsid w:val="00434C7F"/>
    <w:rsid w:val="00434F68"/>
    <w:rsid w:val="004360B4"/>
    <w:rsid w:val="00437643"/>
    <w:rsid w:val="00437A03"/>
    <w:rsid w:val="00437A25"/>
    <w:rsid w:val="0044005A"/>
    <w:rsid w:val="00440387"/>
    <w:rsid w:val="00440771"/>
    <w:rsid w:val="0044084C"/>
    <w:rsid w:val="004408FE"/>
    <w:rsid w:val="00440987"/>
    <w:rsid w:val="00440E7B"/>
    <w:rsid w:val="004425F5"/>
    <w:rsid w:val="004425FC"/>
    <w:rsid w:val="00442789"/>
    <w:rsid w:val="00442A29"/>
    <w:rsid w:val="00442A50"/>
    <w:rsid w:val="0044333F"/>
    <w:rsid w:val="0044369A"/>
    <w:rsid w:val="004437AD"/>
    <w:rsid w:val="0044402D"/>
    <w:rsid w:val="00444107"/>
    <w:rsid w:val="004445BA"/>
    <w:rsid w:val="00444795"/>
    <w:rsid w:val="00444868"/>
    <w:rsid w:val="0044488C"/>
    <w:rsid w:val="00445176"/>
    <w:rsid w:val="0044573E"/>
    <w:rsid w:val="00446716"/>
    <w:rsid w:val="00446CC8"/>
    <w:rsid w:val="004472CB"/>
    <w:rsid w:val="0044736D"/>
    <w:rsid w:val="00447393"/>
    <w:rsid w:val="00447531"/>
    <w:rsid w:val="004477E2"/>
    <w:rsid w:val="00447C8A"/>
    <w:rsid w:val="004503C4"/>
    <w:rsid w:val="00450692"/>
    <w:rsid w:val="00450BE6"/>
    <w:rsid w:val="00450D9E"/>
    <w:rsid w:val="004512F6"/>
    <w:rsid w:val="00451FF8"/>
    <w:rsid w:val="00452221"/>
    <w:rsid w:val="00452CF9"/>
    <w:rsid w:val="004532DD"/>
    <w:rsid w:val="004534E9"/>
    <w:rsid w:val="004535FE"/>
    <w:rsid w:val="004537AB"/>
    <w:rsid w:val="004541CB"/>
    <w:rsid w:val="004551B3"/>
    <w:rsid w:val="00455B81"/>
    <w:rsid w:val="00455BB8"/>
    <w:rsid w:val="00456043"/>
    <w:rsid w:val="004563C7"/>
    <w:rsid w:val="00456499"/>
    <w:rsid w:val="004565E6"/>
    <w:rsid w:val="0045666E"/>
    <w:rsid w:val="00456EFA"/>
    <w:rsid w:val="004572D2"/>
    <w:rsid w:val="0045744C"/>
    <w:rsid w:val="00457508"/>
    <w:rsid w:val="004577E3"/>
    <w:rsid w:val="00457EA3"/>
    <w:rsid w:val="00457F1C"/>
    <w:rsid w:val="00460048"/>
    <w:rsid w:val="004601AF"/>
    <w:rsid w:val="00460383"/>
    <w:rsid w:val="004603FA"/>
    <w:rsid w:val="00460D92"/>
    <w:rsid w:val="00460F94"/>
    <w:rsid w:val="00461081"/>
    <w:rsid w:val="00461102"/>
    <w:rsid w:val="00461519"/>
    <w:rsid w:val="004616D6"/>
    <w:rsid w:val="00461C32"/>
    <w:rsid w:val="0046267E"/>
    <w:rsid w:val="004626AF"/>
    <w:rsid w:val="004629B3"/>
    <w:rsid w:val="00462C11"/>
    <w:rsid w:val="00462CAF"/>
    <w:rsid w:val="00462DAB"/>
    <w:rsid w:val="00462EB4"/>
    <w:rsid w:val="00463145"/>
    <w:rsid w:val="004631CC"/>
    <w:rsid w:val="004634A6"/>
    <w:rsid w:val="0046396A"/>
    <w:rsid w:val="004639C2"/>
    <w:rsid w:val="00463EED"/>
    <w:rsid w:val="004649C6"/>
    <w:rsid w:val="00464DDA"/>
    <w:rsid w:val="00464F2D"/>
    <w:rsid w:val="00464FEC"/>
    <w:rsid w:val="004650AE"/>
    <w:rsid w:val="004654EC"/>
    <w:rsid w:val="00465606"/>
    <w:rsid w:val="00465D9D"/>
    <w:rsid w:val="00465E1C"/>
    <w:rsid w:val="00466A31"/>
    <w:rsid w:val="004671B6"/>
    <w:rsid w:val="004673D1"/>
    <w:rsid w:val="0046758A"/>
    <w:rsid w:val="004678F7"/>
    <w:rsid w:val="00467EEA"/>
    <w:rsid w:val="00470315"/>
    <w:rsid w:val="00470945"/>
    <w:rsid w:val="00470E5C"/>
    <w:rsid w:val="00471C6E"/>
    <w:rsid w:val="00471D75"/>
    <w:rsid w:val="00471E4A"/>
    <w:rsid w:val="00472113"/>
    <w:rsid w:val="004725CB"/>
    <w:rsid w:val="0047281E"/>
    <w:rsid w:val="004733D8"/>
    <w:rsid w:val="00473D4F"/>
    <w:rsid w:val="004749A9"/>
    <w:rsid w:val="00474BF4"/>
    <w:rsid w:val="00474D9A"/>
    <w:rsid w:val="0047519A"/>
    <w:rsid w:val="004752EA"/>
    <w:rsid w:val="00475993"/>
    <w:rsid w:val="00475ACD"/>
    <w:rsid w:val="00475DC3"/>
    <w:rsid w:val="004771B4"/>
    <w:rsid w:val="0047720E"/>
    <w:rsid w:val="00477A4B"/>
    <w:rsid w:val="00477EE9"/>
    <w:rsid w:val="00477F38"/>
    <w:rsid w:val="004806B1"/>
    <w:rsid w:val="00480F32"/>
    <w:rsid w:val="00481566"/>
    <w:rsid w:val="00481846"/>
    <w:rsid w:val="00482032"/>
    <w:rsid w:val="0048244C"/>
    <w:rsid w:val="00482632"/>
    <w:rsid w:val="00482F02"/>
    <w:rsid w:val="00483070"/>
    <w:rsid w:val="00483A7D"/>
    <w:rsid w:val="00483D96"/>
    <w:rsid w:val="00483F17"/>
    <w:rsid w:val="004842D8"/>
    <w:rsid w:val="00484CC7"/>
    <w:rsid w:val="00484E6C"/>
    <w:rsid w:val="00484F37"/>
    <w:rsid w:val="00485334"/>
    <w:rsid w:val="00485BA9"/>
    <w:rsid w:val="004864AA"/>
    <w:rsid w:val="004864C6"/>
    <w:rsid w:val="00486520"/>
    <w:rsid w:val="004866B4"/>
    <w:rsid w:val="00487551"/>
    <w:rsid w:val="004875FF"/>
    <w:rsid w:val="00487978"/>
    <w:rsid w:val="00487AC7"/>
    <w:rsid w:val="00487B53"/>
    <w:rsid w:val="00490236"/>
    <w:rsid w:val="0049053D"/>
    <w:rsid w:val="00490F90"/>
    <w:rsid w:val="0049130C"/>
    <w:rsid w:val="00491599"/>
    <w:rsid w:val="00491632"/>
    <w:rsid w:val="00491CE7"/>
    <w:rsid w:val="00491CEF"/>
    <w:rsid w:val="004924DF"/>
    <w:rsid w:val="0049256D"/>
    <w:rsid w:val="004929E1"/>
    <w:rsid w:val="00493196"/>
    <w:rsid w:val="00493244"/>
    <w:rsid w:val="004941B5"/>
    <w:rsid w:val="0049473A"/>
    <w:rsid w:val="00494A7C"/>
    <w:rsid w:val="00494F5E"/>
    <w:rsid w:val="00495580"/>
    <w:rsid w:val="00495667"/>
    <w:rsid w:val="00496F87"/>
    <w:rsid w:val="00497BF8"/>
    <w:rsid w:val="00497F4C"/>
    <w:rsid w:val="004A1107"/>
    <w:rsid w:val="004A11B3"/>
    <w:rsid w:val="004A2049"/>
    <w:rsid w:val="004A2094"/>
    <w:rsid w:val="004A2138"/>
    <w:rsid w:val="004A25DE"/>
    <w:rsid w:val="004A25F8"/>
    <w:rsid w:val="004A2A80"/>
    <w:rsid w:val="004A3027"/>
    <w:rsid w:val="004A365C"/>
    <w:rsid w:val="004A37BD"/>
    <w:rsid w:val="004A38D4"/>
    <w:rsid w:val="004A3F6B"/>
    <w:rsid w:val="004A420A"/>
    <w:rsid w:val="004A4643"/>
    <w:rsid w:val="004A46BE"/>
    <w:rsid w:val="004A4CFB"/>
    <w:rsid w:val="004A514F"/>
    <w:rsid w:val="004A5A1D"/>
    <w:rsid w:val="004A6204"/>
    <w:rsid w:val="004A63B7"/>
    <w:rsid w:val="004B01C1"/>
    <w:rsid w:val="004B02E5"/>
    <w:rsid w:val="004B0933"/>
    <w:rsid w:val="004B0F78"/>
    <w:rsid w:val="004B157A"/>
    <w:rsid w:val="004B207A"/>
    <w:rsid w:val="004B2356"/>
    <w:rsid w:val="004B23BA"/>
    <w:rsid w:val="004B24A4"/>
    <w:rsid w:val="004B2C9A"/>
    <w:rsid w:val="004B31A4"/>
    <w:rsid w:val="004B343D"/>
    <w:rsid w:val="004B38BD"/>
    <w:rsid w:val="004B40A0"/>
    <w:rsid w:val="004B4D74"/>
    <w:rsid w:val="004B4F55"/>
    <w:rsid w:val="004B4FB0"/>
    <w:rsid w:val="004B5806"/>
    <w:rsid w:val="004B5A90"/>
    <w:rsid w:val="004B5AAB"/>
    <w:rsid w:val="004B5E39"/>
    <w:rsid w:val="004B73EA"/>
    <w:rsid w:val="004B744A"/>
    <w:rsid w:val="004B7976"/>
    <w:rsid w:val="004B7AD3"/>
    <w:rsid w:val="004B7D0B"/>
    <w:rsid w:val="004C0387"/>
    <w:rsid w:val="004C0D5C"/>
    <w:rsid w:val="004C208B"/>
    <w:rsid w:val="004C22BF"/>
    <w:rsid w:val="004C2F2F"/>
    <w:rsid w:val="004C337B"/>
    <w:rsid w:val="004C342E"/>
    <w:rsid w:val="004C35BA"/>
    <w:rsid w:val="004C3B6B"/>
    <w:rsid w:val="004C419D"/>
    <w:rsid w:val="004C4326"/>
    <w:rsid w:val="004C45D2"/>
    <w:rsid w:val="004C46FE"/>
    <w:rsid w:val="004C4703"/>
    <w:rsid w:val="004C4E47"/>
    <w:rsid w:val="004C5445"/>
    <w:rsid w:val="004C5667"/>
    <w:rsid w:val="004C5CE3"/>
    <w:rsid w:val="004C5DCC"/>
    <w:rsid w:val="004C5F63"/>
    <w:rsid w:val="004C63FF"/>
    <w:rsid w:val="004C651B"/>
    <w:rsid w:val="004C6C4C"/>
    <w:rsid w:val="004C6CF9"/>
    <w:rsid w:val="004C7896"/>
    <w:rsid w:val="004C79C8"/>
    <w:rsid w:val="004D0BD5"/>
    <w:rsid w:val="004D0D4B"/>
    <w:rsid w:val="004D0F1F"/>
    <w:rsid w:val="004D11A3"/>
    <w:rsid w:val="004D1761"/>
    <w:rsid w:val="004D1BBF"/>
    <w:rsid w:val="004D1BED"/>
    <w:rsid w:val="004D1DD2"/>
    <w:rsid w:val="004D1E16"/>
    <w:rsid w:val="004D20A1"/>
    <w:rsid w:val="004D313C"/>
    <w:rsid w:val="004D3241"/>
    <w:rsid w:val="004D3587"/>
    <w:rsid w:val="004D3842"/>
    <w:rsid w:val="004D3894"/>
    <w:rsid w:val="004D393F"/>
    <w:rsid w:val="004D3ECC"/>
    <w:rsid w:val="004D3F19"/>
    <w:rsid w:val="004D4242"/>
    <w:rsid w:val="004D448A"/>
    <w:rsid w:val="004D48EF"/>
    <w:rsid w:val="004D4AAC"/>
    <w:rsid w:val="004D4B2D"/>
    <w:rsid w:val="004D4DA4"/>
    <w:rsid w:val="004D5070"/>
    <w:rsid w:val="004D5403"/>
    <w:rsid w:val="004D66C0"/>
    <w:rsid w:val="004D6A69"/>
    <w:rsid w:val="004D6E79"/>
    <w:rsid w:val="004D791E"/>
    <w:rsid w:val="004D7CAA"/>
    <w:rsid w:val="004E073C"/>
    <w:rsid w:val="004E0AC3"/>
    <w:rsid w:val="004E0AF1"/>
    <w:rsid w:val="004E0B21"/>
    <w:rsid w:val="004E1728"/>
    <w:rsid w:val="004E1949"/>
    <w:rsid w:val="004E1A2E"/>
    <w:rsid w:val="004E1E07"/>
    <w:rsid w:val="004E2C26"/>
    <w:rsid w:val="004E2DDB"/>
    <w:rsid w:val="004E3026"/>
    <w:rsid w:val="004E3100"/>
    <w:rsid w:val="004E362E"/>
    <w:rsid w:val="004E37D9"/>
    <w:rsid w:val="004E39CF"/>
    <w:rsid w:val="004E44EA"/>
    <w:rsid w:val="004E4B97"/>
    <w:rsid w:val="004E4F4C"/>
    <w:rsid w:val="004E526C"/>
    <w:rsid w:val="004E5AC2"/>
    <w:rsid w:val="004E5C78"/>
    <w:rsid w:val="004E5D61"/>
    <w:rsid w:val="004E66DD"/>
    <w:rsid w:val="004E697B"/>
    <w:rsid w:val="004E6AE0"/>
    <w:rsid w:val="004E6CD9"/>
    <w:rsid w:val="004E6DF1"/>
    <w:rsid w:val="004E780B"/>
    <w:rsid w:val="004E7ABF"/>
    <w:rsid w:val="004F0111"/>
    <w:rsid w:val="004F0C25"/>
    <w:rsid w:val="004F0F97"/>
    <w:rsid w:val="004F0FC8"/>
    <w:rsid w:val="004F1717"/>
    <w:rsid w:val="004F18CC"/>
    <w:rsid w:val="004F19CE"/>
    <w:rsid w:val="004F1D28"/>
    <w:rsid w:val="004F1E4B"/>
    <w:rsid w:val="004F1F8A"/>
    <w:rsid w:val="004F1FC5"/>
    <w:rsid w:val="004F269B"/>
    <w:rsid w:val="004F281F"/>
    <w:rsid w:val="004F2B25"/>
    <w:rsid w:val="004F34FC"/>
    <w:rsid w:val="004F363B"/>
    <w:rsid w:val="004F4572"/>
    <w:rsid w:val="004F4630"/>
    <w:rsid w:val="004F4C5D"/>
    <w:rsid w:val="004F5160"/>
    <w:rsid w:val="004F5674"/>
    <w:rsid w:val="004F59A2"/>
    <w:rsid w:val="004F5BAD"/>
    <w:rsid w:val="004F5E0B"/>
    <w:rsid w:val="004F6907"/>
    <w:rsid w:val="004F6A86"/>
    <w:rsid w:val="004F6ED4"/>
    <w:rsid w:val="004F7C73"/>
    <w:rsid w:val="00500E05"/>
    <w:rsid w:val="0050117D"/>
    <w:rsid w:val="00501770"/>
    <w:rsid w:val="00501A90"/>
    <w:rsid w:val="00501E31"/>
    <w:rsid w:val="00501E3B"/>
    <w:rsid w:val="00501EF9"/>
    <w:rsid w:val="0050231E"/>
    <w:rsid w:val="0050288C"/>
    <w:rsid w:val="0050337F"/>
    <w:rsid w:val="005039F0"/>
    <w:rsid w:val="00503A77"/>
    <w:rsid w:val="00504335"/>
    <w:rsid w:val="00504DB6"/>
    <w:rsid w:val="00505587"/>
    <w:rsid w:val="00505807"/>
    <w:rsid w:val="00505CE3"/>
    <w:rsid w:val="00505E66"/>
    <w:rsid w:val="00506F11"/>
    <w:rsid w:val="00507059"/>
    <w:rsid w:val="00507324"/>
    <w:rsid w:val="00507790"/>
    <w:rsid w:val="00507D24"/>
    <w:rsid w:val="0051040C"/>
    <w:rsid w:val="00510BB0"/>
    <w:rsid w:val="00510C0E"/>
    <w:rsid w:val="00510D0B"/>
    <w:rsid w:val="00512D3A"/>
    <w:rsid w:val="00512DD6"/>
    <w:rsid w:val="005131EF"/>
    <w:rsid w:val="005132CF"/>
    <w:rsid w:val="00513F98"/>
    <w:rsid w:val="0051408D"/>
    <w:rsid w:val="00514605"/>
    <w:rsid w:val="00514792"/>
    <w:rsid w:val="005147DC"/>
    <w:rsid w:val="00514B54"/>
    <w:rsid w:val="00514C27"/>
    <w:rsid w:val="00514D88"/>
    <w:rsid w:val="00514E3D"/>
    <w:rsid w:val="005156D7"/>
    <w:rsid w:val="005157F9"/>
    <w:rsid w:val="00515ADA"/>
    <w:rsid w:val="0051657A"/>
    <w:rsid w:val="00516BE2"/>
    <w:rsid w:val="00517B0A"/>
    <w:rsid w:val="0052071C"/>
    <w:rsid w:val="00520D4B"/>
    <w:rsid w:val="00521EB6"/>
    <w:rsid w:val="00522894"/>
    <w:rsid w:val="00522AC0"/>
    <w:rsid w:val="00522D2A"/>
    <w:rsid w:val="0052378F"/>
    <w:rsid w:val="00523C9D"/>
    <w:rsid w:val="00523E0E"/>
    <w:rsid w:val="00525440"/>
    <w:rsid w:val="005254B4"/>
    <w:rsid w:val="00525580"/>
    <w:rsid w:val="00525938"/>
    <w:rsid w:val="0052596C"/>
    <w:rsid w:val="00525A47"/>
    <w:rsid w:val="00526074"/>
    <w:rsid w:val="0052631B"/>
    <w:rsid w:val="00526383"/>
    <w:rsid w:val="00527551"/>
    <w:rsid w:val="005277EA"/>
    <w:rsid w:val="005279EA"/>
    <w:rsid w:val="005302E0"/>
    <w:rsid w:val="00530786"/>
    <w:rsid w:val="0053083A"/>
    <w:rsid w:val="0053089E"/>
    <w:rsid w:val="005308BB"/>
    <w:rsid w:val="00530C44"/>
    <w:rsid w:val="00531047"/>
    <w:rsid w:val="00531648"/>
    <w:rsid w:val="0053173F"/>
    <w:rsid w:val="00531A1A"/>
    <w:rsid w:val="00531D34"/>
    <w:rsid w:val="00531E57"/>
    <w:rsid w:val="00532E22"/>
    <w:rsid w:val="0053308E"/>
    <w:rsid w:val="005339C6"/>
    <w:rsid w:val="005347BF"/>
    <w:rsid w:val="005347F1"/>
    <w:rsid w:val="00534879"/>
    <w:rsid w:val="00535573"/>
    <w:rsid w:val="00535595"/>
    <w:rsid w:val="00536069"/>
    <w:rsid w:val="00536485"/>
    <w:rsid w:val="00537053"/>
    <w:rsid w:val="0053711A"/>
    <w:rsid w:val="005374A1"/>
    <w:rsid w:val="0053754C"/>
    <w:rsid w:val="00537CD3"/>
    <w:rsid w:val="005401AE"/>
    <w:rsid w:val="005404E1"/>
    <w:rsid w:val="00540CF6"/>
    <w:rsid w:val="0054108F"/>
    <w:rsid w:val="0054199F"/>
    <w:rsid w:val="00541E7A"/>
    <w:rsid w:val="00542330"/>
    <w:rsid w:val="0054343C"/>
    <w:rsid w:val="00543C9C"/>
    <w:rsid w:val="0054469A"/>
    <w:rsid w:val="00544DBD"/>
    <w:rsid w:val="00545229"/>
    <w:rsid w:val="00545B7A"/>
    <w:rsid w:val="00546122"/>
    <w:rsid w:val="00546CAA"/>
    <w:rsid w:val="00547FC0"/>
    <w:rsid w:val="005505D3"/>
    <w:rsid w:val="00550966"/>
    <w:rsid w:val="00550C4B"/>
    <w:rsid w:val="00552657"/>
    <w:rsid w:val="0055380B"/>
    <w:rsid w:val="00554704"/>
    <w:rsid w:val="005547BA"/>
    <w:rsid w:val="0055480E"/>
    <w:rsid w:val="00554AD5"/>
    <w:rsid w:val="00554D87"/>
    <w:rsid w:val="00555148"/>
    <w:rsid w:val="00555B4C"/>
    <w:rsid w:val="00555CBA"/>
    <w:rsid w:val="00556CD3"/>
    <w:rsid w:val="00556F5A"/>
    <w:rsid w:val="005570C7"/>
    <w:rsid w:val="005574A3"/>
    <w:rsid w:val="00557C93"/>
    <w:rsid w:val="00557DE1"/>
    <w:rsid w:val="00561034"/>
    <w:rsid w:val="00561248"/>
    <w:rsid w:val="00561B4C"/>
    <w:rsid w:val="005629EE"/>
    <w:rsid w:val="00562AE7"/>
    <w:rsid w:val="00562D9C"/>
    <w:rsid w:val="00562E07"/>
    <w:rsid w:val="00563A6C"/>
    <w:rsid w:val="005645C0"/>
    <w:rsid w:val="005656CE"/>
    <w:rsid w:val="00565EBA"/>
    <w:rsid w:val="00566529"/>
    <w:rsid w:val="005672A7"/>
    <w:rsid w:val="00567526"/>
    <w:rsid w:val="00570158"/>
    <w:rsid w:val="0057093A"/>
    <w:rsid w:val="00570A18"/>
    <w:rsid w:val="00571069"/>
    <w:rsid w:val="005713F9"/>
    <w:rsid w:val="0057172D"/>
    <w:rsid w:val="0057185B"/>
    <w:rsid w:val="005718A0"/>
    <w:rsid w:val="005737D9"/>
    <w:rsid w:val="005738EC"/>
    <w:rsid w:val="005739A1"/>
    <w:rsid w:val="00574418"/>
    <w:rsid w:val="00574704"/>
    <w:rsid w:val="00574B1D"/>
    <w:rsid w:val="005755EB"/>
    <w:rsid w:val="005756D4"/>
    <w:rsid w:val="0057570E"/>
    <w:rsid w:val="00575882"/>
    <w:rsid w:val="00575C87"/>
    <w:rsid w:val="00575DE0"/>
    <w:rsid w:val="00576310"/>
    <w:rsid w:val="0057673F"/>
    <w:rsid w:val="005768A4"/>
    <w:rsid w:val="005769F1"/>
    <w:rsid w:val="00576F71"/>
    <w:rsid w:val="00577CA5"/>
    <w:rsid w:val="005800DA"/>
    <w:rsid w:val="0058060A"/>
    <w:rsid w:val="00580BEF"/>
    <w:rsid w:val="005813E7"/>
    <w:rsid w:val="005815DD"/>
    <w:rsid w:val="005815E5"/>
    <w:rsid w:val="00581CC5"/>
    <w:rsid w:val="00582BF8"/>
    <w:rsid w:val="00582E46"/>
    <w:rsid w:val="00582F91"/>
    <w:rsid w:val="005830B3"/>
    <w:rsid w:val="005838B8"/>
    <w:rsid w:val="00583ED0"/>
    <w:rsid w:val="005840C7"/>
    <w:rsid w:val="0058432C"/>
    <w:rsid w:val="0058479D"/>
    <w:rsid w:val="0058491D"/>
    <w:rsid w:val="00584D2F"/>
    <w:rsid w:val="00584D39"/>
    <w:rsid w:val="0058523E"/>
    <w:rsid w:val="00585BB8"/>
    <w:rsid w:val="00585C9A"/>
    <w:rsid w:val="00585EA4"/>
    <w:rsid w:val="005866C8"/>
    <w:rsid w:val="0058676F"/>
    <w:rsid w:val="00586CF3"/>
    <w:rsid w:val="005873BE"/>
    <w:rsid w:val="005878E6"/>
    <w:rsid w:val="00587B24"/>
    <w:rsid w:val="00587ED4"/>
    <w:rsid w:val="00587F7F"/>
    <w:rsid w:val="00590189"/>
    <w:rsid w:val="0059095A"/>
    <w:rsid w:val="00590CD1"/>
    <w:rsid w:val="00592778"/>
    <w:rsid w:val="005927C3"/>
    <w:rsid w:val="00592D65"/>
    <w:rsid w:val="00592E1E"/>
    <w:rsid w:val="00593192"/>
    <w:rsid w:val="005931A4"/>
    <w:rsid w:val="0059360D"/>
    <w:rsid w:val="00594295"/>
    <w:rsid w:val="005945FE"/>
    <w:rsid w:val="005946A5"/>
    <w:rsid w:val="00594ADE"/>
    <w:rsid w:val="00595D1F"/>
    <w:rsid w:val="00596065"/>
    <w:rsid w:val="005965F9"/>
    <w:rsid w:val="00596731"/>
    <w:rsid w:val="00596E79"/>
    <w:rsid w:val="00597315"/>
    <w:rsid w:val="0059737E"/>
    <w:rsid w:val="00597527"/>
    <w:rsid w:val="00597772"/>
    <w:rsid w:val="005A0377"/>
    <w:rsid w:val="005A045F"/>
    <w:rsid w:val="005A11F7"/>
    <w:rsid w:val="005A3DF7"/>
    <w:rsid w:val="005A42DA"/>
    <w:rsid w:val="005A482A"/>
    <w:rsid w:val="005A5E70"/>
    <w:rsid w:val="005A66BB"/>
    <w:rsid w:val="005A73D5"/>
    <w:rsid w:val="005A7832"/>
    <w:rsid w:val="005B0004"/>
    <w:rsid w:val="005B08C3"/>
    <w:rsid w:val="005B1301"/>
    <w:rsid w:val="005B14B2"/>
    <w:rsid w:val="005B19B3"/>
    <w:rsid w:val="005B27E8"/>
    <w:rsid w:val="005B2DF9"/>
    <w:rsid w:val="005B2E29"/>
    <w:rsid w:val="005B321A"/>
    <w:rsid w:val="005B369D"/>
    <w:rsid w:val="005B36DD"/>
    <w:rsid w:val="005B3A0A"/>
    <w:rsid w:val="005B3F58"/>
    <w:rsid w:val="005B4A71"/>
    <w:rsid w:val="005B4F21"/>
    <w:rsid w:val="005B55B7"/>
    <w:rsid w:val="005B563E"/>
    <w:rsid w:val="005B5846"/>
    <w:rsid w:val="005B5925"/>
    <w:rsid w:val="005B5BC8"/>
    <w:rsid w:val="005B5F4F"/>
    <w:rsid w:val="005B6B04"/>
    <w:rsid w:val="005B788A"/>
    <w:rsid w:val="005C00DB"/>
    <w:rsid w:val="005C047C"/>
    <w:rsid w:val="005C04FB"/>
    <w:rsid w:val="005C0BC0"/>
    <w:rsid w:val="005C141E"/>
    <w:rsid w:val="005C1C7B"/>
    <w:rsid w:val="005C1E92"/>
    <w:rsid w:val="005C2275"/>
    <w:rsid w:val="005C2C3B"/>
    <w:rsid w:val="005C2E2F"/>
    <w:rsid w:val="005C2EA7"/>
    <w:rsid w:val="005C30FA"/>
    <w:rsid w:val="005C34B9"/>
    <w:rsid w:val="005C3A31"/>
    <w:rsid w:val="005C3EF7"/>
    <w:rsid w:val="005C4232"/>
    <w:rsid w:val="005C4237"/>
    <w:rsid w:val="005C436A"/>
    <w:rsid w:val="005C482A"/>
    <w:rsid w:val="005C485F"/>
    <w:rsid w:val="005C57F9"/>
    <w:rsid w:val="005C5EFE"/>
    <w:rsid w:val="005C622F"/>
    <w:rsid w:val="005C69CE"/>
    <w:rsid w:val="005C6B00"/>
    <w:rsid w:val="005C6BA7"/>
    <w:rsid w:val="005C6C0A"/>
    <w:rsid w:val="005C6E3A"/>
    <w:rsid w:val="005C6FA2"/>
    <w:rsid w:val="005C7071"/>
    <w:rsid w:val="005C7155"/>
    <w:rsid w:val="005C7FC6"/>
    <w:rsid w:val="005D03BB"/>
    <w:rsid w:val="005D0525"/>
    <w:rsid w:val="005D099E"/>
    <w:rsid w:val="005D0A23"/>
    <w:rsid w:val="005D13BC"/>
    <w:rsid w:val="005D1A59"/>
    <w:rsid w:val="005D1E93"/>
    <w:rsid w:val="005D1EB5"/>
    <w:rsid w:val="005D1FDA"/>
    <w:rsid w:val="005D2014"/>
    <w:rsid w:val="005D2AEA"/>
    <w:rsid w:val="005D2F15"/>
    <w:rsid w:val="005D3167"/>
    <w:rsid w:val="005D36F7"/>
    <w:rsid w:val="005D38A7"/>
    <w:rsid w:val="005D38B5"/>
    <w:rsid w:val="005D3A47"/>
    <w:rsid w:val="005D3AEC"/>
    <w:rsid w:val="005D4415"/>
    <w:rsid w:val="005D4787"/>
    <w:rsid w:val="005D48BE"/>
    <w:rsid w:val="005D4F57"/>
    <w:rsid w:val="005D558C"/>
    <w:rsid w:val="005D5677"/>
    <w:rsid w:val="005D653A"/>
    <w:rsid w:val="005D6982"/>
    <w:rsid w:val="005D6F9C"/>
    <w:rsid w:val="005D72A7"/>
    <w:rsid w:val="005D79BD"/>
    <w:rsid w:val="005D7E1B"/>
    <w:rsid w:val="005E0B06"/>
    <w:rsid w:val="005E0BF2"/>
    <w:rsid w:val="005E0DAA"/>
    <w:rsid w:val="005E1A7F"/>
    <w:rsid w:val="005E1B2D"/>
    <w:rsid w:val="005E266C"/>
    <w:rsid w:val="005E2695"/>
    <w:rsid w:val="005E28AB"/>
    <w:rsid w:val="005E325A"/>
    <w:rsid w:val="005E3F39"/>
    <w:rsid w:val="005E3F70"/>
    <w:rsid w:val="005E41A2"/>
    <w:rsid w:val="005E44BF"/>
    <w:rsid w:val="005E499C"/>
    <w:rsid w:val="005E4BBE"/>
    <w:rsid w:val="005E5B37"/>
    <w:rsid w:val="005E5C46"/>
    <w:rsid w:val="005E629B"/>
    <w:rsid w:val="005E6486"/>
    <w:rsid w:val="005E6771"/>
    <w:rsid w:val="005E7015"/>
    <w:rsid w:val="005E749E"/>
    <w:rsid w:val="005E7871"/>
    <w:rsid w:val="005E7A17"/>
    <w:rsid w:val="005F0293"/>
    <w:rsid w:val="005F0347"/>
    <w:rsid w:val="005F0E0F"/>
    <w:rsid w:val="005F1FEA"/>
    <w:rsid w:val="005F2D5A"/>
    <w:rsid w:val="005F37F8"/>
    <w:rsid w:val="005F41E5"/>
    <w:rsid w:val="005F4754"/>
    <w:rsid w:val="005F4972"/>
    <w:rsid w:val="005F4A87"/>
    <w:rsid w:val="005F53E1"/>
    <w:rsid w:val="005F5565"/>
    <w:rsid w:val="005F58B9"/>
    <w:rsid w:val="005F5E2B"/>
    <w:rsid w:val="005F6CAF"/>
    <w:rsid w:val="005F73F4"/>
    <w:rsid w:val="005F7721"/>
    <w:rsid w:val="005F7DE0"/>
    <w:rsid w:val="00600095"/>
    <w:rsid w:val="006000BD"/>
    <w:rsid w:val="00600187"/>
    <w:rsid w:val="00600AA2"/>
    <w:rsid w:val="00601C17"/>
    <w:rsid w:val="00602550"/>
    <w:rsid w:val="006027E8"/>
    <w:rsid w:val="00602D01"/>
    <w:rsid w:val="006035E1"/>
    <w:rsid w:val="0060371B"/>
    <w:rsid w:val="00603759"/>
    <w:rsid w:val="00604900"/>
    <w:rsid w:val="00604965"/>
    <w:rsid w:val="00604C97"/>
    <w:rsid w:val="00604EAC"/>
    <w:rsid w:val="00604FF0"/>
    <w:rsid w:val="00605BD7"/>
    <w:rsid w:val="00605DDC"/>
    <w:rsid w:val="00605F97"/>
    <w:rsid w:val="00606118"/>
    <w:rsid w:val="006068A0"/>
    <w:rsid w:val="00606A46"/>
    <w:rsid w:val="00606A6B"/>
    <w:rsid w:val="00606ABB"/>
    <w:rsid w:val="00606C39"/>
    <w:rsid w:val="00607C98"/>
    <w:rsid w:val="006102CF"/>
    <w:rsid w:val="00610843"/>
    <w:rsid w:val="00611BC7"/>
    <w:rsid w:val="00611C83"/>
    <w:rsid w:val="00611EE9"/>
    <w:rsid w:val="0061214D"/>
    <w:rsid w:val="006127AA"/>
    <w:rsid w:val="00612E48"/>
    <w:rsid w:val="00612FCC"/>
    <w:rsid w:val="0061334F"/>
    <w:rsid w:val="00613567"/>
    <w:rsid w:val="006135AA"/>
    <w:rsid w:val="00613AED"/>
    <w:rsid w:val="00613BD6"/>
    <w:rsid w:val="00614390"/>
    <w:rsid w:val="00614742"/>
    <w:rsid w:val="00614F49"/>
    <w:rsid w:val="006154CF"/>
    <w:rsid w:val="00615B4D"/>
    <w:rsid w:val="006162F9"/>
    <w:rsid w:val="006168A9"/>
    <w:rsid w:val="006173D2"/>
    <w:rsid w:val="00617C7C"/>
    <w:rsid w:val="00617DF0"/>
    <w:rsid w:val="006204A4"/>
    <w:rsid w:val="006209AD"/>
    <w:rsid w:val="00620B7E"/>
    <w:rsid w:val="00620B92"/>
    <w:rsid w:val="00620D53"/>
    <w:rsid w:val="00620F96"/>
    <w:rsid w:val="006210B8"/>
    <w:rsid w:val="006212BB"/>
    <w:rsid w:val="00621708"/>
    <w:rsid w:val="0062237F"/>
    <w:rsid w:val="00622892"/>
    <w:rsid w:val="00622F24"/>
    <w:rsid w:val="00623346"/>
    <w:rsid w:val="00623433"/>
    <w:rsid w:val="006236A9"/>
    <w:rsid w:val="00623B29"/>
    <w:rsid w:val="0062400C"/>
    <w:rsid w:val="00624675"/>
    <w:rsid w:val="00624812"/>
    <w:rsid w:val="0062556A"/>
    <w:rsid w:val="00625F4D"/>
    <w:rsid w:val="00626008"/>
    <w:rsid w:val="0062672B"/>
    <w:rsid w:val="0062716E"/>
    <w:rsid w:val="006275A9"/>
    <w:rsid w:val="0063039C"/>
    <w:rsid w:val="00630515"/>
    <w:rsid w:val="00630536"/>
    <w:rsid w:val="00630950"/>
    <w:rsid w:val="00630E3F"/>
    <w:rsid w:val="006314AA"/>
    <w:rsid w:val="00631507"/>
    <w:rsid w:val="00631888"/>
    <w:rsid w:val="006319F8"/>
    <w:rsid w:val="00631C11"/>
    <w:rsid w:val="00631DD5"/>
    <w:rsid w:val="00632808"/>
    <w:rsid w:val="00632E7C"/>
    <w:rsid w:val="0063320C"/>
    <w:rsid w:val="00633740"/>
    <w:rsid w:val="00633E55"/>
    <w:rsid w:val="00633F09"/>
    <w:rsid w:val="00634692"/>
    <w:rsid w:val="0063546F"/>
    <w:rsid w:val="00636063"/>
    <w:rsid w:val="006362A5"/>
    <w:rsid w:val="006366BD"/>
    <w:rsid w:val="00636779"/>
    <w:rsid w:val="00636ACE"/>
    <w:rsid w:val="00637242"/>
    <w:rsid w:val="00637374"/>
    <w:rsid w:val="00637BD6"/>
    <w:rsid w:val="00637E2D"/>
    <w:rsid w:val="0064003E"/>
    <w:rsid w:val="006402C6"/>
    <w:rsid w:val="00640B8D"/>
    <w:rsid w:val="00640F91"/>
    <w:rsid w:val="006416AD"/>
    <w:rsid w:val="00642A13"/>
    <w:rsid w:val="00644323"/>
    <w:rsid w:val="0064448B"/>
    <w:rsid w:val="006444DF"/>
    <w:rsid w:val="00644684"/>
    <w:rsid w:val="006446A5"/>
    <w:rsid w:val="00644982"/>
    <w:rsid w:val="00644C4B"/>
    <w:rsid w:val="00644CF1"/>
    <w:rsid w:val="00645230"/>
    <w:rsid w:val="00645B26"/>
    <w:rsid w:val="006462F0"/>
    <w:rsid w:val="00646325"/>
    <w:rsid w:val="00646BE4"/>
    <w:rsid w:val="00646EF9"/>
    <w:rsid w:val="00646F23"/>
    <w:rsid w:val="0064725A"/>
    <w:rsid w:val="006473D1"/>
    <w:rsid w:val="0064788A"/>
    <w:rsid w:val="00647BA5"/>
    <w:rsid w:val="00647D3F"/>
    <w:rsid w:val="00647E99"/>
    <w:rsid w:val="00650838"/>
    <w:rsid w:val="00650C48"/>
    <w:rsid w:val="00650D06"/>
    <w:rsid w:val="0065133B"/>
    <w:rsid w:val="00651707"/>
    <w:rsid w:val="006524A8"/>
    <w:rsid w:val="006527A5"/>
    <w:rsid w:val="00653235"/>
    <w:rsid w:val="00653A2D"/>
    <w:rsid w:val="00653C6C"/>
    <w:rsid w:val="00654122"/>
    <w:rsid w:val="0065446B"/>
    <w:rsid w:val="0065576B"/>
    <w:rsid w:val="00655B26"/>
    <w:rsid w:val="00655CBE"/>
    <w:rsid w:val="00655DF0"/>
    <w:rsid w:val="0065618A"/>
    <w:rsid w:val="00656852"/>
    <w:rsid w:val="00656C77"/>
    <w:rsid w:val="006573AD"/>
    <w:rsid w:val="00657795"/>
    <w:rsid w:val="0066022E"/>
    <w:rsid w:val="0066062A"/>
    <w:rsid w:val="00660C87"/>
    <w:rsid w:val="006614C7"/>
    <w:rsid w:val="00661EC2"/>
    <w:rsid w:val="0066210F"/>
    <w:rsid w:val="0066220B"/>
    <w:rsid w:val="0066243B"/>
    <w:rsid w:val="00662C9D"/>
    <w:rsid w:val="00662D22"/>
    <w:rsid w:val="00662E91"/>
    <w:rsid w:val="0066334F"/>
    <w:rsid w:val="00663823"/>
    <w:rsid w:val="00663893"/>
    <w:rsid w:val="00663C12"/>
    <w:rsid w:val="00663D01"/>
    <w:rsid w:val="0066459E"/>
    <w:rsid w:val="006645DC"/>
    <w:rsid w:val="006649BB"/>
    <w:rsid w:val="00664CEA"/>
    <w:rsid w:val="006657D5"/>
    <w:rsid w:val="00665C89"/>
    <w:rsid w:val="00665DC1"/>
    <w:rsid w:val="00665F52"/>
    <w:rsid w:val="00665FC0"/>
    <w:rsid w:val="00666204"/>
    <w:rsid w:val="0066725A"/>
    <w:rsid w:val="00667FAB"/>
    <w:rsid w:val="00670638"/>
    <w:rsid w:val="0067103E"/>
    <w:rsid w:val="00671973"/>
    <w:rsid w:val="0067210A"/>
    <w:rsid w:val="006721F7"/>
    <w:rsid w:val="006728E1"/>
    <w:rsid w:val="00672B2E"/>
    <w:rsid w:val="00674D03"/>
    <w:rsid w:val="00674ED3"/>
    <w:rsid w:val="0067545E"/>
    <w:rsid w:val="00676002"/>
    <w:rsid w:val="00676097"/>
    <w:rsid w:val="0067632F"/>
    <w:rsid w:val="006764DF"/>
    <w:rsid w:val="00677AE0"/>
    <w:rsid w:val="00677F0E"/>
    <w:rsid w:val="006801FB"/>
    <w:rsid w:val="00680816"/>
    <w:rsid w:val="00680AD2"/>
    <w:rsid w:val="00680F38"/>
    <w:rsid w:val="00681198"/>
    <w:rsid w:val="0068121A"/>
    <w:rsid w:val="006812D2"/>
    <w:rsid w:val="00681932"/>
    <w:rsid w:val="0068270D"/>
    <w:rsid w:val="006829C1"/>
    <w:rsid w:val="00682F16"/>
    <w:rsid w:val="0068363E"/>
    <w:rsid w:val="00683766"/>
    <w:rsid w:val="00683999"/>
    <w:rsid w:val="00683EA7"/>
    <w:rsid w:val="0068499C"/>
    <w:rsid w:val="00684CA5"/>
    <w:rsid w:val="00685AD3"/>
    <w:rsid w:val="00685C3D"/>
    <w:rsid w:val="00685F52"/>
    <w:rsid w:val="00686095"/>
    <w:rsid w:val="0068675D"/>
    <w:rsid w:val="006867A5"/>
    <w:rsid w:val="006868AB"/>
    <w:rsid w:val="00686BBE"/>
    <w:rsid w:val="00686E90"/>
    <w:rsid w:val="00687022"/>
    <w:rsid w:val="0068702E"/>
    <w:rsid w:val="00687DC4"/>
    <w:rsid w:val="00687E8D"/>
    <w:rsid w:val="006904DA"/>
    <w:rsid w:val="00691049"/>
    <w:rsid w:val="006910E7"/>
    <w:rsid w:val="006915D8"/>
    <w:rsid w:val="00692B51"/>
    <w:rsid w:val="00692C35"/>
    <w:rsid w:val="006933B5"/>
    <w:rsid w:val="006937E9"/>
    <w:rsid w:val="00693CAB"/>
    <w:rsid w:val="0069410F"/>
    <w:rsid w:val="00694129"/>
    <w:rsid w:val="006949D1"/>
    <w:rsid w:val="00694A07"/>
    <w:rsid w:val="00694D4D"/>
    <w:rsid w:val="00694D82"/>
    <w:rsid w:val="00694ED0"/>
    <w:rsid w:val="00695696"/>
    <w:rsid w:val="00695791"/>
    <w:rsid w:val="006958BA"/>
    <w:rsid w:val="00695C4F"/>
    <w:rsid w:val="00696465"/>
    <w:rsid w:val="006A0269"/>
    <w:rsid w:val="006A0562"/>
    <w:rsid w:val="006A097D"/>
    <w:rsid w:val="006A0A08"/>
    <w:rsid w:val="006A130F"/>
    <w:rsid w:val="006A1D5C"/>
    <w:rsid w:val="006A1FEB"/>
    <w:rsid w:val="006A28D7"/>
    <w:rsid w:val="006A2A13"/>
    <w:rsid w:val="006A3003"/>
    <w:rsid w:val="006A3714"/>
    <w:rsid w:val="006A3A7F"/>
    <w:rsid w:val="006A3E45"/>
    <w:rsid w:val="006A4297"/>
    <w:rsid w:val="006A42BE"/>
    <w:rsid w:val="006A48D5"/>
    <w:rsid w:val="006A4F69"/>
    <w:rsid w:val="006A502D"/>
    <w:rsid w:val="006A5251"/>
    <w:rsid w:val="006A5398"/>
    <w:rsid w:val="006A5D42"/>
    <w:rsid w:val="006A6248"/>
    <w:rsid w:val="006A624F"/>
    <w:rsid w:val="006A6287"/>
    <w:rsid w:val="006A6898"/>
    <w:rsid w:val="006A6E55"/>
    <w:rsid w:val="006A6E91"/>
    <w:rsid w:val="006A7C0C"/>
    <w:rsid w:val="006B0037"/>
    <w:rsid w:val="006B086D"/>
    <w:rsid w:val="006B0961"/>
    <w:rsid w:val="006B0A55"/>
    <w:rsid w:val="006B0C17"/>
    <w:rsid w:val="006B120D"/>
    <w:rsid w:val="006B16C0"/>
    <w:rsid w:val="006B1E5F"/>
    <w:rsid w:val="006B2263"/>
    <w:rsid w:val="006B272D"/>
    <w:rsid w:val="006B34CF"/>
    <w:rsid w:val="006B3593"/>
    <w:rsid w:val="006B37A0"/>
    <w:rsid w:val="006B39CF"/>
    <w:rsid w:val="006B3F82"/>
    <w:rsid w:val="006B517A"/>
    <w:rsid w:val="006B5385"/>
    <w:rsid w:val="006B55D1"/>
    <w:rsid w:val="006B5748"/>
    <w:rsid w:val="006B6226"/>
    <w:rsid w:val="006B638A"/>
    <w:rsid w:val="006B690E"/>
    <w:rsid w:val="006B77A2"/>
    <w:rsid w:val="006B7CFE"/>
    <w:rsid w:val="006C0168"/>
    <w:rsid w:val="006C031C"/>
    <w:rsid w:val="006C050C"/>
    <w:rsid w:val="006C0ADC"/>
    <w:rsid w:val="006C102B"/>
    <w:rsid w:val="006C1F20"/>
    <w:rsid w:val="006C2D9F"/>
    <w:rsid w:val="006C2E04"/>
    <w:rsid w:val="006C39C4"/>
    <w:rsid w:val="006C3B90"/>
    <w:rsid w:val="006C3C74"/>
    <w:rsid w:val="006C4272"/>
    <w:rsid w:val="006C460F"/>
    <w:rsid w:val="006C4703"/>
    <w:rsid w:val="006C498C"/>
    <w:rsid w:val="006C546C"/>
    <w:rsid w:val="006C54F6"/>
    <w:rsid w:val="006C5B7B"/>
    <w:rsid w:val="006C5ED0"/>
    <w:rsid w:val="006C603C"/>
    <w:rsid w:val="006C697F"/>
    <w:rsid w:val="006C6A67"/>
    <w:rsid w:val="006C6EFC"/>
    <w:rsid w:val="006C7A5D"/>
    <w:rsid w:val="006D13DE"/>
    <w:rsid w:val="006D1542"/>
    <w:rsid w:val="006D1AEA"/>
    <w:rsid w:val="006D20A6"/>
    <w:rsid w:val="006D22BE"/>
    <w:rsid w:val="006D2F68"/>
    <w:rsid w:val="006D30E0"/>
    <w:rsid w:val="006D3236"/>
    <w:rsid w:val="006D37DD"/>
    <w:rsid w:val="006D3DD5"/>
    <w:rsid w:val="006D4107"/>
    <w:rsid w:val="006D4222"/>
    <w:rsid w:val="006D4293"/>
    <w:rsid w:val="006D4361"/>
    <w:rsid w:val="006D4635"/>
    <w:rsid w:val="006D46AD"/>
    <w:rsid w:val="006D4A8B"/>
    <w:rsid w:val="006D4DF2"/>
    <w:rsid w:val="006D4E97"/>
    <w:rsid w:val="006D50C5"/>
    <w:rsid w:val="006D5C3C"/>
    <w:rsid w:val="006D5E68"/>
    <w:rsid w:val="006D62F9"/>
    <w:rsid w:val="006D64CA"/>
    <w:rsid w:val="006D6B00"/>
    <w:rsid w:val="006D6B27"/>
    <w:rsid w:val="006D6D81"/>
    <w:rsid w:val="006D78ED"/>
    <w:rsid w:val="006D7A80"/>
    <w:rsid w:val="006D7E51"/>
    <w:rsid w:val="006E0302"/>
    <w:rsid w:val="006E06EC"/>
    <w:rsid w:val="006E0754"/>
    <w:rsid w:val="006E0F52"/>
    <w:rsid w:val="006E153E"/>
    <w:rsid w:val="006E1812"/>
    <w:rsid w:val="006E1846"/>
    <w:rsid w:val="006E23D1"/>
    <w:rsid w:val="006E2501"/>
    <w:rsid w:val="006E30D8"/>
    <w:rsid w:val="006E3139"/>
    <w:rsid w:val="006E33CF"/>
    <w:rsid w:val="006E3ADA"/>
    <w:rsid w:val="006E3C05"/>
    <w:rsid w:val="006E3E67"/>
    <w:rsid w:val="006E4143"/>
    <w:rsid w:val="006E4B67"/>
    <w:rsid w:val="006E4BC6"/>
    <w:rsid w:val="006E4DFC"/>
    <w:rsid w:val="006E6BA7"/>
    <w:rsid w:val="006E7244"/>
    <w:rsid w:val="006E769E"/>
    <w:rsid w:val="006E773E"/>
    <w:rsid w:val="006E7838"/>
    <w:rsid w:val="006E792A"/>
    <w:rsid w:val="006F024A"/>
    <w:rsid w:val="006F052F"/>
    <w:rsid w:val="006F094E"/>
    <w:rsid w:val="006F0C68"/>
    <w:rsid w:val="006F0D7E"/>
    <w:rsid w:val="006F0DA1"/>
    <w:rsid w:val="006F163E"/>
    <w:rsid w:val="006F1D20"/>
    <w:rsid w:val="006F2264"/>
    <w:rsid w:val="006F24EE"/>
    <w:rsid w:val="006F2BF1"/>
    <w:rsid w:val="006F2DBD"/>
    <w:rsid w:val="006F3DDE"/>
    <w:rsid w:val="006F3F27"/>
    <w:rsid w:val="006F4608"/>
    <w:rsid w:val="006F4731"/>
    <w:rsid w:val="006F48F1"/>
    <w:rsid w:val="006F4CAF"/>
    <w:rsid w:val="006F4FB8"/>
    <w:rsid w:val="006F5620"/>
    <w:rsid w:val="006F5936"/>
    <w:rsid w:val="006F5A27"/>
    <w:rsid w:val="006F5AF8"/>
    <w:rsid w:val="006F64FA"/>
    <w:rsid w:val="006F6B2F"/>
    <w:rsid w:val="006F6F4D"/>
    <w:rsid w:val="006F6FC7"/>
    <w:rsid w:val="006F76C1"/>
    <w:rsid w:val="006F7AC3"/>
    <w:rsid w:val="006F7FA6"/>
    <w:rsid w:val="007002E6"/>
    <w:rsid w:val="0070046A"/>
    <w:rsid w:val="007004F2"/>
    <w:rsid w:val="00700671"/>
    <w:rsid w:val="00700915"/>
    <w:rsid w:val="0070140C"/>
    <w:rsid w:val="0070159D"/>
    <w:rsid w:val="00701CD4"/>
    <w:rsid w:val="0070225C"/>
    <w:rsid w:val="007025D9"/>
    <w:rsid w:val="0070262D"/>
    <w:rsid w:val="00702851"/>
    <w:rsid w:val="00702904"/>
    <w:rsid w:val="00702C73"/>
    <w:rsid w:val="00703B9E"/>
    <w:rsid w:val="00704376"/>
    <w:rsid w:val="00704425"/>
    <w:rsid w:val="00704BB5"/>
    <w:rsid w:val="00704F16"/>
    <w:rsid w:val="00705266"/>
    <w:rsid w:val="007053B6"/>
    <w:rsid w:val="007071B3"/>
    <w:rsid w:val="0070751F"/>
    <w:rsid w:val="007077C3"/>
    <w:rsid w:val="00710A3B"/>
    <w:rsid w:val="007112C7"/>
    <w:rsid w:val="00711594"/>
    <w:rsid w:val="00711CB9"/>
    <w:rsid w:val="0071214D"/>
    <w:rsid w:val="007121CE"/>
    <w:rsid w:val="00712353"/>
    <w:rsid w:val="007124B1"/>
    <w:rsid w:val="00712747"/>
    <w:rsid w:val="00713DD8"/>
    <w:rsid w:val="0071444A"/>
    <w:rsid w:val="007149F7"/>
    <w:rsid w:val="00714A0D"/>
    <w:rsid w:val="007151A0"/>
    <w:rsid w:val="007157F8"/>
    <w:rsid w:val="007158D3"/>
    <w:rsid w:val="0071603A"/>
    <w:rsid w:val="00716C07"/>
    <w:rsid w:val="00717B96"/>
    <w:rsid w:val="007201C2"/>
    <w:rsid w:val="007204B6"/>
    <w:rsid w:val="00720A3D"/>
    <w:rsid w:val="007216E6"/>
    <w:rsid w:val="007222DC"/>
    <w:rsid w:val="00722615"/>
    <w:rsid w:val="0072284B"/>
    <w:rsid w:val="00722BEF"/>
    <w:rsid w:val="00722CDE"/>
    <w:rsid w:val="00722D7E"/>
    <w:rsid w:val="00722F72"/>
    <w:rsid w:val="00722FD5"/>
    <w:rsid w:val="00723050"/>
    <w:rsid w:val="00723682"/>
    <w:rsid w:val="00724314"/>
    <w:rsid w:val="00724714"/>
    <w:rsid w:val="00725035"/>
    <w:rsid w:val="0072512B"/>
    <w:rsid w:val="007251C2"/>
    <w:rsid w:val="0072563E"/>
    <w:rsid w:val="00725981"/>
    <w:rsid w:val="00726133"/>
    <w:rsid w:val="007262A7"/>
    <w:rsid w:val="00726AB5"/>
    <w:rsid w:val="0072724E"/>
    <w:rsid w:val="00730062"/>
    <w:rsid w:val="007306F3"/>
    <w:rsid w:val="00731352"/>
    <w:rsid w:val="0073140E"/>
    <w:rsid w:val="00731705"/>
    <w:rsid w:val="0073184F"/>
    <w:rsid w:val="0073196D"/>
    <w:rsid w:val="00731DA9"/>
    <w:rsid w:val="00731F0E"/>
    <w:rsid w:val="00732664"/>
    <w:rsid w:val="007328D2"/>
    <w:rsid w:val="007329EC"/>
    <w:rsid w:val="00732C64"/>
    <w:rsid w:val="00733091"/>
    <w:rsid w:val="00733343"/>
    <w:rsid w:val="0073354B"/>
    <w:rsid w:val="00733643"/>
    <w:rsid w:val="00734411"/>
    <w:rsid w:val="00734996"/>
    <w:rsid w:val="00734BF5"/>
    <w:rsid w:val="00734CA9"/>
    <w:rsid w:val="007358C8"/>
    <w:rsid w:val="00735A76"/>
    <w:rsid w:val="00735B4B"/>
    <w:rsid w:val="00736031"/>
    <w:rsid w:val="007360FE"/>
    <w:rsid w:val="00736BFF"/>
    <w:rsid w:val="0073750B"/>
    <w:rsid w:val="0073782F"/>
    <w:rsid w:val="0074000A"/>
    <w:rsid w:val="007401FB"/>
    <w:rsid w:val="00740246"/>
    <w:rsid w:val="00740A14"/>
    <w:rsid w:val="00740BA2"/>
    <w:rsid w:val="007418BA"/>
    <w:rsid w:val="007427CB"/>
    <w:rsid w:val="0074307C"/>
    <w:rsid w:val="00743580"/>
    <w:rsid w:val="0074360E"/>
    <w:rsid w:val="0074367A"/>
    <w:rsid w:val="00743B7B"/>
    <w:rsid w:val="00743E3F"/>
    <w:rsid w:val="00743FC3"/>
    <w:rsid w:val="007444B4"/>
    <w:rsid w:val="00744517"/>
    <w:rsid w:val="0074463C"/>
    <w:rsid w:val="0074551A"/>
    <w:rsid w:val="0074610A"/>
    <w:rsid w:val="007465FF"/>
    <w:rsid w:val="007466CC"/>
    <w:rsid w:val="00746A90"/>
    <w:rsid w:val="00746C25"/>
    <w:rsid w:val="007472E4"/>
    <w:rsid w:val="00747344"/>
    <w:rsid w:val="00747BAF"/>
    <w:rsid w:val="00747F30"/>
    <w:rsid w:val="00750182"/>
    <w:rsid w:val="007509F0"/>
    <w:rsid w:val="00750BAA"/>
    <w:rsid w:val="00750D1C"/>
    <w:rsid w:val="00751340"/>
    <w:rsid w:val="007513A3"/>
    <w:rsid w:val="007515CF"/>
    <w:rsid w:val="00752078"/>
    <w:rsid w:val="007522DB"/>
    <w:rsid w:val="00752E08"/>
    <w:rsid w:val="007530E9"/>
    <w:rsid w:val="00754496"/>
    <w:rsid w:val="00754710"/>
    <w:rsid w:val="0075581E"/>
    <w:rsid w:val="00755B66"/>
    <w:rsid w:val="00755D05"/>
    <w:rsid w:val="0075653C"/>
    <w:rsid w:val="0075743C"/>
    <w:rsid w:val="00757517"/>
    <w:rsid w:val="00757C24"/>
    <w:rsid w:val="00757E50"/>
    <w:rsid w:val="00760176"/>
    <w:rsid w:val="0076032D"/>
    <w:rsid w:val="007603E9"/>
    <w:rsid w:val="00760517"/>
    <w:rsid w:val="007608E1"/>
    <w:rsid w:val="00760E63"/>
    <w:rsid w:val="007610D0"/>
    <w:rsid w:val="0076244F"/>
    <w:rsid w:val="007624C4"/>
    <w:rsid w:val="0076251F"/>
    <w:rsid w:val="00762872"/>
    <w:rsid w:val="00762906"/>
    <w:rsid w:val="00762F7D"/>
    <w:rsid w:val="007633A0"/>
    <w:rsid w:val="00763575"/>
    <w:rsid w:val="00763759"/>
    <w:rsid w:val="00763C22"/>
    <w:rsid w:val="00764C65"/>
    <w:rsid w:val="00764CD6"/>
    <w:rsid w:val="00764DB3"/>
    <w:rsid w:val="0076513F"/>
    <w:rsid w:val="007653AA"/>
    <w:rsid w:val="00765650"/>
    <w:rsid w:val="007658C3"/>
    <w:rsid w:val="00765A01"/>
    <w:rsid w:val="00765A0C"/>
    <w:rsid w:val="00765B38"/>
    <w:rsid w:val="0076645A"/>
    <w:rsid w:val="00766943"/>
    <w:rsid w:val="00766A3E"/>
    <w:rsid w:val="00766C4D"/>
    <w:rsid w:val="00767203"/>
    <w:rsid w:val="00767247"/>
    <w:rsid w:val="00767376"/>
    <w:rsid w:val="007700D4"/>
    <w:rsid w:val="007709A7"/>
    <w:rsid w:val="00770D83"/>
    <w:rsid w:val="00771054"/>
    <w:rsid w:val="00771798"/>
    <w:rsid w:val="00771F62"/>
    <w:rsid w:val="00772BE7"/>
    <w:rsid w:val="00773905"/>
    <w:rsid w:val="00773909"/>
    <w:rsid w:val="00773D64"/>
    <w:rsid w:val="0077488B"/>
    <w:rsid w:val="00775221"/>
    <w:rsid w:val="007753A7"/>
    <w:rsid w:val="00775A0A"/>
    <w:rsid w:val="00775B51"/>
    <w:rsid w:val="00775BD6"/>
    <w:rsid w:val="007766BA"/>
    <w:rsid w:val="00776B6A"/>
    <w:rsid w:val="00776FF7"/>
    <w:rsid w:val="00777806"/>
    <w:rsid w:val="00777ACB"/>
    <w:rsid w:val="00777B71"/>
    <w:rsid w:val="00777D2D"/>
    <w:rsid w:val="00780237"/>
    <w:rsid w:val="007809B6"/>
    <w:rsid w:val="00780C6E"/>
    <w:rsid w:val="0078110D"/>
    <w:rsid w:val="007812CC"/>
    <w:rsid w:val="00781723"/>
    <w:rsid w:val="00781740"/>
    <w:rsid w:val="00781B7C"/>
    <w:rsid w:val="0078230F"/>
    <w:rsid w:val="0078273D"/>
    <w:rsid w:val="007828C1"/>
    <w:rsid w:val="007829F8"/>
    <w:rsid w:val="0078309D"/>
    <w:rsid w:val="007835A8"/>
    <w:rsid w:val="00783954"/>
    <w:rsid w:val="00783B1A"/>
    <w:rsid w:val="00783FA7"/>
    <w:rsid w:val="007847BA"/>
    <w:rsid w:val="00784914"/>
    <w:rsid w:val="00784AE2"/>
    <w:rsid w:val="00785069"/>
    <w:rsid w:val="00785466"/>
    <w:rsid w:val="00786116"/>
    <w:rsid w:val="0078623D"/>
    <w:rsid w:val="00786C2E"/>
    <w:rsid w:val="007875E4"/>
    <w:rsid w:val="00787650"/>
    <w:rsid w:val="007876DB"/>
    <w:rsid w:val="00787754"/>
    <w:rsid w:val="00787D75"/>
    <w:rsid w:val="00787F30"/>
    <w:rsid w:val="00790260"/>
    <w:rsid w:val="007916F3"/>
    <w:rsid w:val="00791996"/>
    <w:rsid w:val="007921DB"/>
    <w:rsid w:val="00793060"/>
    <w:rsid w:val="007936BF"/>
    <w:rsid w:val="00794133"/>
    <w:rsid w:val="007943D5"/>
    <w:rsid w:val="007946C3"/>
    <w:rsid w:val="00794A6F"/>
    <w:rsid w:val="007950E0"/>
    <w:rsid w:val="007953EB"/>
    <w:rsid w:val="00795409"/>
    <w:rsid w:val="00795654"/>
    <w:rsid w:val="00795E81"/>
    <w:rsid w:val="00796660"/>
    <w:rsid w:val="00796B24"/>
    <w:rsid w:val="00797D7C"/>
    <w:rsid w:val="007A0627"/>
    <w:rsid w:val="007A07A7"/>
    <w:rsid w:val="007A1608"/>
    <w:rsid w:val="007A1DFB"/>
    <w:rsid w:val="007A22EC"/>
    <w:rsid w:val="007A28A4"/>
    <w:rsid w:val="007A30F8"/>
    <w:rsid w:val="007A3504"/>
    <w:rsid w:val="007A3801"/>
    <w:rsid w:val="007A3D81"/>
    <w:rsid w:val="007A3EC1"/>
    <w:rsid w:val="007A457E"/>
    <w:rsid w:val="007A53BE"/>
    <w:rsid w:val="007A54F6"/>
    <w:rsid w:val="007A572D"/>
    <w:rsid w:val="007A590C"/>
    <w:rsid w:val="007A5AD3"/>
    <w:rsid w:val="007A5B7F"/>
    <w:rsid w:val="007A5D66"/>
    <w:rsid w:val="007A5EE0"/>
    <w:rsid w:val="007A5FDA"/>
    <w:rsid w:val="007A6CC4"/>
    <w:rsid w:val="007A6FC0"/>
    <w:rsid w:val="007A704A"/>
    <w:rsid w:val="007A7CE1"/>
    <w:rsid w:val="007B04A4"/>
    <w:rsid w:val="007B05E2"/>
    <w:rsid w:val="007B0CD2"/>
    <w:rsid w:val="007B0F5F"/>
    <w:rsid w:val="007B1010"/>
    <w:rsid w:val="007B1107"/>
    <w:rsid w:val="007B1908"/>
    <w:rsid w:val="007B1AE7"/>
    <w:rsid w:val="007B1D8A"/>
    <w:rsid w:val="007B1FA8"/>
    <w:rsid w:val="007B2C22"/>
    <w:rsid w:val="007B45A7"/>
    <w:rsid w:val="007B4DB7"/>
    <w:rsid w:val="007B4DBB"/>
    <w:rsid w:val="007B4F47"/>
    <w:rsid w:val="007B4FF2"/>
    <w:rsid w:val="007B5AD8"/>
    <w:rsid w:val="007B5D72"/>
    <w:rsid w:val="007B6444"/>
    <w:rsid w:val="007B673F"/>
    <w:rsid w:val="007B6D57"/>
    <w:rsid w:val="007B73AC"/>
    <w:rsid w:val="007C04AA"/>
    <w:rsid w:val="007C0D98"/>
    <w:rsid w:val="007C2876"/>
    <w:rsid w:val="007C29C4"/>
    <w:rsid w:val="007C2BCC"/>
    <w:rsid w:val="007C40BD"/>
    <w:rsid w:val="007C48D3"/>
    <w:rsid w:val="007C5422"/>
    <w:rsid w:val="007C5AF2"/>
    <w:rsid w:val="007C674F"/>
    <w:rsid w:val="007C6D0D"/>
    <w:rsid w:val="007C6FD7"/>
    <w:rsid w:val="007C702D"/>
    <w:rsid w:val="007C7221"/>
    <w:rsid w:val="007C7A38"/>
    <w:rsid w:val="007C7E91"/>
    <w:rsid w:val="007D17E5"/>
    <w:rsid w:val="007D19DA"/>
    <w:rsid w:val="007D1DE9"/>
    <w:rsid w:val="007D2009"/>
    <w:rsid w:val="007D2218"/>
    <w:rsid w:val="007D22E0"/>
    <w:rsid w:val="007D23B8"/>
    <w:rsid w:val="007D28BE"/>
    <w:rsid w:val="007D2ECA"/>
    <w:rsid w:val="007D3148"/>
    <w:rsid w:val="007D3C22"/>
    <w:rsid w:val="007D4051"/>
    <w:rsid w:val="007D4056"/>
    <w:rsid w:val="007D4AC4"/>
    <w:rsid w:val="007D57FF"/>
    <w:rsid w:val="007D5BA7"/>
    <w:rsid w:val="007D6417"/>
    <w:rsid w:val="007D6AB4"/>
    <w:rsid w:val="007D6FF0"/>
    <w:rsid w:val="007D7762"/>
    <w:rsid w:val="007D7D20"/>
    <w:rsid w:val="007D7D3D"/>
    <w:rsid w:val="007E016F"/>
    <w:rsid w:val="007E0459"/>
    <w:rsid w:val="007E12D4"/>
    <w:rsid w:val="007E137F"/>
    <w:rsid w:val="007E2CDF"/>
    <w:rsid w:val="007E2D00"/>
    <w:rsid w:val="007E3555"/>
    <w:rsid w:val="007E3607"/>
    <w:rsid w:val="007E36A4"/>
    <w:rsid w:val="007E38E4"/>
    <w:rsid w:val="007E44B5"/>
    <w:rsid w:val="007E45F4"/>
    <w:rsid w:val="007E5202"/>
    <w:rsid w:val="007E5CE9"/>
    <w:rsid w:val="007E66B9"/>
    <w:rsid w:val="007E6A50"/>
    <w:rsid w:val="007E6A77"/>
    <w:rsid w:val="007E6B8A"/>
    <w:rsid w:val="007E6D48"/>
    <w:rsid w:val="007E796C"/>
    <w:rsid w:val="007E7DF7"/>
    <w:rsid w:val="007F01C2"/>
    <w:rsid w:val="007F041A"/>
    <w:rsid w:val="007F0632"/>
    <w:rsid w:val="007F0CAC"/>
    <w:rsid w:val="007F0E70"/>
    <w:rsid w:val="007F1335"/>
    <w:rsid w:val="007F2816"/>
    <w:rsid w:val="007F2A53"/>
    <w:rsid w:val="007F2F07"/>
    <w:rsid w:val="007F334C"/>
    <w:rsid w:val="007F339C"/>
    <w:rsid w:val="007F38F5"/>
    <w:rsid w:val="007F3C80"/>
    <w:rsid w:val="007F4262"/>
    <w:rsid w:val="007F4988"/>
    <w:rsid w:val="007F5B48"/>
    <w:rsid w:val="007F5F23"/>
    <w:rsid w:val="007F6EB9"/>
    <w:rsid w:val="007F72FE"/>
    <w:rsid w:val="007F73AC"/>
    <w:rsid w:val="007F7CA9"/>
    <w:rsid w:val="007F7F11"/>
    <w:rsid w:val="008003CF"/>
    <w:rsid w:val="00800583"/>
    <w:rsid w:val="00800806"/>
    <w:rsid w:val="00800920"/>
    <w:rsid w:val="00801432"/>
    <w:rsid w:val="008014E9"/>
    <w:rsid w:val="008017C1"/>
    <w:rsid w:val="00801A91"/>
    <w:rsid w:val="00801EA5"/>
    <w:rsid w:val="00802002"/>
    <w:rsid w:val="00802087"/>
    <w:rsid w:val="008023D9"/>
    <w:rsid w:val="008025B6"/>
    <w:rsid w:val="00803008"/>
    <w:rsid w:val="00803462"/>
    <w:rsid w:val="00803944"/>
    <w:rsid w:val="00803CB8"/>
    <w:rsid w:val="00803D48"/>
    <w:rsid w:val="00804050"/>
    <w:rsid w:val="00804D78"/>
    <w:rsid w:val="00805257"/>
    <w:rsid w:val="00805372"/>
    <w:rsid w:val="00805608"/>
    <w:rsid w:val="008058B4"/>
    <w:rsid w:val="00805D80"/>
    <w:rsid w:val="00805E75"/>
    <w:rsid w:val="00806517"/>
    <w:rsid w:val="008067C1"/>
    <w:rsid w:val="00806B29"/>
    <w:rsid w:val="00807003"/>
    <w:rsid w:val="00810224"/>
    <w:rsid w:val="0081073C"/>
    <w:rsid w:val="008108BF"/>
    <w:rsid w:val="00811F84"/>
    <w:rsid w:val="00812AAA"/>
    <w:rsid w:val="00813185"/>
    <w:rsid w:val="00813624"/>
    <w:rsid w:val="0081362A"/>
    <w:rsid w:val="008138CF"/>
    <w:rsid w:val="00813A25"/>
    <w:rsid w:val="00813CAE"/>
    <w:rsid w:val="0081410A"/>
    <w:rsid w:val="008144C6"/>
    <w:rsid w:val="008154D8"/>
    <w:rsid w:val="00816344"/>
    <w:rsid w:val="00816937"/>
    <w:rsid w:val="00816C00"/>
    <w:rsid w:val="00817133"/>
    <w:rsid w:val="00817EF1"/>
    <w:rsid w:val="00820167"/>
    <w:rsid w:val="008205A9"/>
    <w:rsid w:val="008208F6"/>
    <w:rsid w:val="008210FF"/>
    <w:rsid w:val="0082168C"/>
    <w:rsid w:val="00822211"/>
    <w:rsid w:val="008222DA"/>
    <w:rsid w:val="0082287A"/>
    <w:rsid w:val="00822970"/>
    <w:rsid w:val="00822C4D"/>
    <w:rsid w:val="00823521"/>
    <w:rsid w:val="00823DD5"/>
    <w:rsid w:val="00824095"/>
    <w:rsid w:val="008249CC"/>
    <w:rsid w:val="00824B8D"/>
    <w:rsid w:val="00824F44"/>
    <w:rsid w:val="008252EB"/>
    <w:rsid w:val="008258CF"/>
    <w:rsid w:val="00826949"/>
    <w:rsid w:val="00826FEB"/>
    <w:rsid w:val="00827410"/>
    <w:rsid w:val="00827858"/>
    <w:rsid w:val="00827D61"/>
    <w:rsid w:val="00827E25"/>
    <w:rsid w:val="00830698"/>
    <w:rsid w:val="008307E6"/>
    <w:rsid w:val="00830C47"/>
    <w:rsid w:val="00830E38"/>
    <w:rsid w:val="00831357"/>
    <w:rsid w:val="00831781"/>
    <w:rsid w:val="00831D3A"/>
    <w:rsid w:val="00831EB2"/>
    <w:rsid w:val="00831FEC"/>
    <w:rsid w:val="00832110"/>
    <w:rsid w:val="0083239A"/>
    <w:rsid w:val="00832AFC"/>
    <w:rsid w:val="00832D1C"/>
    <w:rsid w:val="00832EF5"/>
    <w:rsid w:val="0083307D"/>
    <w:rsid w:val="00833818"/>
    <w:rsid w:val="00833E35"/>
    <w:rsid w:val="00834429"/>
    <w:rsid w:val="00834BB6"/>
    <w:rsid w:val="00834D3D"/>
    <w:rsid w:val="008351AB"/>
    <w:rsid w:val="008352D0"/>
    <w:rsid w:val="00835A74"/>
    <w:rsid w:val="00835B35"/>
    <w:rsid w:val="00835B9E"/>
    <w:rsid w:val="008369CF"/>
    <w:rsid w:val="008372EF"/>
    <w:rsid w:val="00837C50"/>
    <w:rsid w:val="00840437"/>
    <w:rsid w:val="008407CF"/>
    <w:rsid w:val="00841831"/>
    <w:rsid w:val="00841ABB"/>
    <w:rsid w:val="00841C1C"/>
    <w:rsid w:val="00842607"/>
    <w:rsid w:val="00842752"/>
    <w:rsid w:val="00842863"/>
    <w:rsid w:val="00842A9D"/>
    <w:rsid w:val="008434D4"/>
    <w:rsid w:val="00843831"/>
    <w:rsid w:val="0084393E"/>
    <w:rsid w:val="00843E21"/>
    <w:rsid w:val="00844569"/>
    <w:rsid w:val="0084459D"/>
    <w:rsid w:val="00845215"/>
    <w:rsid w:val="0084597B"/>
    <w:rsid w:val="00846366"/>
    <w:rsid w:val="00846B76"/>
    <w:rsid w:val="00846C1B"/>
    <w:rsid w:val="0084716D"/>
    <w:rsid w:val="008472C8"/>
    <w:rsid w:val="008472EF"/>
    <w:rsid w:val="008475B4"/>
    <w:rsid w:val="00847672"/>
    <w:rsid w:val="00847961"/>
    <w:rsid w:val="00847BA6"/>
    <w:rsid w:val="00847BD8"/>
    <w:rsid w:val="0085001C"/>
    <w:rsid w:val="00850109"/>
    <w:rsid w:val="00850739"/>
    <w:rsid w:val="008511C0"/>
    <w:rsid w:val="008512E4"/>
    <w:rsid w:val="00851693"/>
    <w:rsid w:val="00851737"/>
    <w:rsid w:val="00851D47"/>
    <w:rsid w:val="00851D80"/>
    <w:rsid w:val="00851E6F"/>
    <w:rsid w:val="00852670"/>
    <w:rsid w:val="00853899"/>
    <w:rsid w:val="00853DCC"/>
    <w:rsid w:val="00854BCA"/>
    <w:rsid w:val="00854DDF"/>
    <w:rsid w:val="00855059"/>
    <w:rsid w:val="00855D73"/>
    <w:rsid w:val="00856304"/>
    <w:rsid w:val="00856323"/>
    <w:rsid w:val="00856478"/>
    <w:rsid w:val="00856A47"/>
    <w:rsid w:val="008614FF"/>
    <w:rsid w:val="0086172B"/>
    <w:rsid w:val="00861B78"/>
    <w:rsid w:val="00861D04"/>
    <w:rsid w:val="00861E3F"/>
    <w:rsid w:val="00861E90"/>
    <w:rsid w:val="00862DB6"/>
    <w:rsid w:val="008630F2"/>
    <w:rsid w:val="0086318F"/>
    <w:rsid w:val="00863680"/>
    <w:rsid w:val="008641CD"/>
    <w:rsid w:val="008643D9"/>
    <w:rsid w:val="00864BC0"/>
    <w:rsid w:val="00864F97"/>
    <w:rsid w:val="00865287"/>
    <w:rsid w:val="008670A9"/>
    <w:rsid w:val="008672B0"/>
    <w:rsid w:val="00867357"/>
    <w:rsid w:val="008679DD"/>
    <w:rsid w:val="00867D4C"/>
    <w:rsid w:val="00870263"/>
    <w:rsid w:val="0087030E"/>
    <w:rsid w:val="0087060E"/>
    <w:rsid w:val="008709ED"/>
    <w:rsid w:val="00870FCE"/>
    <w:rsid w:val="0087149C"/>
    <w:rsid w:val="0087179A"/>
    <w:rsid w:val="00872335"/>
    <w:rsid w:val="00872776"/>
    <w:rsid w:val="008729C8"/>
    <w:rsid w:val="00872CE8"/>
    <w:rsid w:val="0087365B"/>
    <w:rsid w:val="00874932"/>
    <w:rsid w:val="00875B8A"/>
    <w:rsid w:val="00876561"/>
    <w:rsid w:val="00876D48"/>
    <w:rsid w:val="00877B4F"/>
    <w:rsid w:val="00877EC1"/>
    <w:rsid w:val="008800D3"/>
    <w:rsid w:val="0088010F"/>
    <w:rsid w:val="008801FB"/>
    <w:rsid w:val="00880B53"/>
    <w:rsid w:val="00880BC4"/>
    <w:rsid w:val="00880E62"/>
    <w:rsid w:val="00880EF4"/>
    <w:rsid w:val="00881A38"/>
    <w:rsid w:val="00881A93"/>
    <w:rsid w:val="00881AD3"/>
    <w:rsid w:val="00882516"/>
    <w:rsid w:val="0088252B"/>
    <w:rsid w:val="00882D6A"/>
    <w:rsid w:val="008830AC"/>
    <w:rsid w:val="0088321D"/>
    <w:rsid w:val="0088349F"/>
    <w:rsid w:val="008839AB"/>
    <w:rsid w:val="0088425D"/>
    <w:rsid w:val="0088427D"/>
    <w:rsid w:val="00884F62"/>
    <w:rsid w:val="0088508F"/>
    <w:rsid w:val="008859F1"/>
    <w:rsid w:val="00886718"/>
    <w:rsid w:val="00886D5A"/>
    <w:rsid w:val="00886FB5"/>
    <w:rsid w:val="00887088"/>
    <w:rsid w:val="00887325"/>
    <w:rsid w:val="008879F8"/>
    <w:rsid w:val="00887C46"/>
    <w:rsid w:val="00887FF3"/>
    <w:rsid w:val="00890595"/>
    <w:rsid w:val="00890C59"/>
    <w:rsid w:val="00891019"/>
    <w:rsid w:val="00891123"/>
    <w:rsid w:val="0089183D"/>
    <w:rsid w:val="00891B66"/>
    <w:rsid w:val="0089226C"/>
    <w:rsid w:val="008928C5"/>
    <w:rsid w:val="00892D4A"/>
    <w:rsid w:val="00892FBE"/>
    <w:rsid w:val="00893144"/>
    <w:rsid w:val="0089323C"/>
    <w:rsid w:val="00893651"/>
    <w:rsid w:val="00893C74"/>
    <w:rsid w:val="00893FE9"/>
    <w:rsid w:val="00894127"/>
    <w:rsid w:val="0089430F"/>
    <w:rsid w:val="00894F4D"/>
    <w:rsid w:val="008951F2"/>
    <w:rsid w:val="008959D8"/>
    <w:rsid w:val="00895D16"/>
    <w:rsid w:val="00895F53"/>
    <w:rsid w:val="008964FE"/>
    <w:rsid w:val="00896D53"/>
    <w:rsid w:val="00897067"/>
    <w:rsid w:val="008977BE"/>
    <w:rsid w:val="00897D82"/>
    <w:rsid w:val="00897E51"/>
    <w:rsid w:val="008A01C2"/>
    <w:rsid w:val="008A0771"/>
    <w:rsid w:val="008A0EBA"/>
    <w:rsid w:val="008A0F67"/>
    <w:rsid w:val="008A10DB"/>
    <w:rsid w:val="008A1339"/>
    <w:rsid w:val="008A184C"/>
    <w:rsid w:val="008A1A6C"/>
    <w:rsid w:val="008A1D6E"/>
    <w:rsid w:val="008A2747"/>
    <w:rsid w:val="008A2946"/>
    <w:rsid w:val="008A2C89"/>
    <w:rsid w:val="008A37F7"/>
    <w:rsid w:val="008A3BBA"/>
    <w:rsid w:val="008A47C5"/>
    <w:rsid w:val="008A48D9"/>
    <w:rsid w:val="008A4D3B"/>
    <w:rsid w:val="008A4EF9"/>
    <w:rsid w:val="008A5270"/>
    <w:rsid w:val="008A5523"/>
    <w:rsid w:val="008A5734"/>
    <w:rsid w:val="008A5C03"/>
    <w:rsid w:val="008A64D4"/>
    <w:rsid w:val="008A7B39"/>
    <w:rsid w:val="008B008E"/>
    <w:rsid w:val="008B0920"/>
    <w:rsid w:val="008B09DA"/>
    <w:rsid w:val="008B0E0A"/>
    <w:rsid w:val="008B11F9"/>
    <w:rsid w:val="008B1468"/>
    <w:rsid w:val="008B15EE"/>
    <w:rsid w:val="008B17E5"/>
    <w:rsid w:val="008B1AFF"/>
    <w:rsid w:val="008B1FE3"/>
    <w:rsid w:val="008B2BBD"/>
    <w:rsid w:val="008B2F4D"/>
    <w:rsid w:val="008B3587"/>
    <w:rsid w:val="008B4014"/>
    <w:rsid w:val="008B4583"/>
    <w:rsid w:val="008B477D"/>
    <w:rsid w:val="008B49A4"/>
    <w:rsid w:val="008B521B"/>
    <w:rsid w:val="008B538C"/>
    <w:rsid w:val="008B5409"/>
    <w:rsid w:val="008B566D"/>
    <w:rsid w:val="008B56CC"/>
    <w:rsid w:val="008B61D7"/>
    <w:rsid w:val="008B632E"/>
    <w:rsid w:val="008B63DA"/>
    <w:rsid w:val="008B6D8B"/>
    <w:rsid w:val="008B79AE"/>
    <w:rsid w:val="008B7BA0"/>
    <w:rsid w:val="008C0567"/>
    <w:rsid w:val="008C07B5"/>
    <w:rsid w:val="008C1160"/>
    <w:rsid w:val="008C1476"/>
    <w:rsid w:val="008C1B61"/>
    <w:rsid w:val="008C1EFE"/>
    <w:rsid w:val="008C21A9"/>
    <w:rsid w:val="008C30CB"/>
    <w:rsid w:val="008C3775"/>
    <w:rsid w:val="008C3C93"/>
    <w:rsid w:val="008C4423"/>
    <w:rsid w:val="008C4669"/>
    <w:rsid w:val="008C4B5C"/>
    <w:rsid w:val="008C4BE5"/>
    <w:rsid w:val="008C547A"/>
    <w:rsid w:val="008C5545"/>
    <w:rsid w:val="008C5896"/>
    <w:rsid w:val="008C58A6"/>
    <w:rsid w:val="008C5A85"/>
    <w:rsid w:val="008C696B"/>
    <w:rsid w:val="008C74A5"/>
    <w:rsid w:val="008C776D"/>
    <w:rsid w:val="008C7A3A"/>
    <w:rsid w:val="008C7D44"/>
    <w:rsid w:val="008C7F41"/>
    <w:rsid w:val="008D002A"/>
    <w:rsid w:val="008D020D"/>
    <w:rsid w:val="008D0A5B"/>
    <w:rsid w:val="008D1074"/>
    <w:rsid w:val="008D12B8"/>
    <w:rsid w:val="008D1651"/>
    <w:rsid w:val="008D1E67"/>
    <w:rsid w:val="008D23DF"/>
    <w:rsid w:val="008D27C1"/>
    <w:rsid w:val="008D29FD"/>
    <w:rsid w:val="008D2FE5"/>
    <w:rsid w:val="008D3108"/>
    <w:rsid w:val="008D367F"/>
    <w:rsid w:val="008D3812"/>
    <w:rsid w:val="008D3E8F"/>
    <w:rsid w:val="008D3FBE"/>
    <w:rsid w:val="008D4488"/>
    <w:rsid w:val="008D462C"/>
    <w:rsid w:val="008D4D69"/>
    <w:rsid w:val="008D53B6"/>
    <w:rsid w:val="008D5F0C"/>
    <w:rsid w:val="008D635C"/>
    <w:rsid w:val="008D6517"/>
    <w:rsid w:val="008D6535"/>
    <w:rsid w:val="008D69D5"/>
    <w:rsid w:val="008D6ECD"/>
    <w:rsid w:val="008E0981"/>
    <w:rsid w:val="008E0BBD"/>
    <w:rsid w:val="008E19FF"/>
    <w:rsid w:val="008E1FF5"/>
    <w:rsid w:val="008E23E3"/>
    <w:rsid w:val="008E25F5"/>
    <w:rsid w:val="008E2EC7"/>
    <w:rsid w:val="008E33E9"/>
    <w:rsid w:val="008E393F"/>
    <w:rsid w:val="008E3AA3"/>
    <w:rsid w:val="008E45AD"/>
    <w:rsid w:val="008E4E53"/>
    <w:rsid w:val="008E5593"/>
    <w:rsid w:val="008E5764"/>
    <w:rsid w:val="008E5B2E"/>
    <w:rsid w:val="008E623D"/>
    <w:rsid w:val="008E6845"/>
    <w:rsid w:val="008E6BEA"/>
    <w:rsid w:val="008F03A9"/>
    <w:rsid w:val="008F03BD"/>
    <w:rsid w:val="008F0458"/>
    <w:rsid w:val="008F0B31"/>
    <w:rsid w:val="008F0BB3"/>
    <w:rsid w:val="008F130D"/>
    <w:rsid w:val="008F13E5"/>
    <w:rsid w:val="008F1633"/>
    <w:rsid w:val="008F1C10"/>
    <w:rsid w:val="008F24F5"/>
    <w:rsid w:val="008F2890"/>
    <w:rsid w:val="008F2B08"/>
    <w:rsid w:val="008F2B95"/>
    <w:rsid w:val="008F2EB3"/>
    <w:rsid w:val="008F3602"/>
    <w:rsid w:val="008F3A67"/>
    <w:rsid w:val="008F4021"/>
    <w:rsid w:val="008F41B8"/>
    <w:rsid w:val="008F46B4"/>
    <w:rsid w:val="008F46C8"/>
    <w:rsid w:val="008F4907"/>
    <w:rsid w:val="008F4A10"/>
    <w:rsid w:val="008F4A76"/>
    <w:rsid w:val="008F4B76"/>
    <w:rsid w:val="008F5057"/>
    <w:rsid w:val="008F5ECE"/>
    <w:rsid w:val="008F6330"/>
    <w:rsid w:val="008F6B2C"/>
    <w:rsid w:val="008F6C03"/>
    <w:rsid w:val="008F6FF5"/>
    <w:rsid w:val="00900162"/>
    <w:rsid w:val="009011F6"/>
    <w:rsid w:val="0090173E"/>
    <w:rsid w:val="00901BEB"/>
    <w:rsid w:val="00902348"/>
    <w:rsid w:val="00902362"/>
    <w:rsid w:val="0090245A"/>
    <w:rsid w:val="009029A3"/>
    <w:rsid w:val="00902BF3"/>
    <w:rsid w:val="009031EE"/>
    <w:rsid w:val="00903214"/>
    <w:rsid w:val="00903A3D"/>
    <w:rsid w:val="00904180"/>
    <w:rsid w:val="0090499A"/>
    <w:rsid w:val="00904B09"/>
    <w:rsid w:val="00904E61"/>
    <w:rsid w:val="00905026"/>
    <w:rsid w:val="00905390"/>
    <w:rsid w:val="00905DE6"/>
    <w:rsid w:val="009062E8"/>
    <w:rsid w:val="009066EF"/>
    <w:rsid w:val="00906741"/>
    <w:rsid w:val="009068F5"/>
    <w:rsid w:val="00907389"/>
    <w:rsid w:val="00907615"/>
    <w:rsid w:val="00907A39"/>
    <w:rsid w:val="00907B28"/>
    <w:rsid w:val="0091092A"/>
    <w:rsid w:val="009111E7"/>
    <w:rsid w:val="009118CA"/>
    <w:rsid w:val="00911F73"/>
    <w:rsid w:val="009123AF"/>
    <w:rsid w:val="00912AE1"/>
    <w:rsid w:val="00913687"/>
    <w:rsid w:val="00913D13"/>
    <w:rsid w:val="00913DCF"/>
    <w:rsid w:val="00914C81"/>
    <w:rsid w:val="00914D81"/>
    <w:rsid w:val="00914F6E"/>
    <w:rsid w:val="009150AB"/>
    <w:rsid w:val="00915606"/>
    <w:rsid w:val="00915671"/>
    <w:rsid w:val="00915E8B"/>
    <w:rsid w:val="00915FA0"/>
    <w:rsid w:val="00916306"/>
    <w:rsid w:val="009165A7"/>
    <w:rsid w:val="00916AA8"/>
    <w:rsid w:val="00916C1A"/>
    <w:rsid w:val="00916E21"/>
    <w:rsid w:val="009177B1"/>
    <w:rsid w:val="00917C83"/>
    <w:rsid w:val="00917CB7"/>
    <w:rsid w:val="0092013B"/>
    <w:rsid w:val="009214A4"/>
    <w:rsid w:val="00921CAB"/>
    <w:rsid w:val="00921F97"/>
    <w:rsid w:val="00922137"/>
    <w:rsid w:val="009222AE"/>
    <w:rsid w:val="00922FCB"/>
    <w:rsid w:val="00923949"/>
    <w:rsid w:val="00923AF2"/>
    <w:rsid w:val="00923D7B"/>
    <w:rsid w:val="009249A9"/>
    <w:rsid w:val="00924B1A"/>
    <w:rsid w:val="00924D09"/>
    <w:rsid w:val="009259D1"/>
    <w:rsid w:val="00925C2B"/>
    <w:rsid w:val="00925C72"/>
    <w:rsid w:val="0092602A"/>
    <w:rsid w:val="00926080"/>
    <w:rsid w:val="00926252"/>
    <w:rsid w:val="00926478"/>
    <w:rsid w:val="0092650E"/>
    <w:rsid w:val="009267CB"/>
    <w:rsid w:val="009275C1"/>
    <w:rsid w:val="0093067C"/>
    <w:rsid w:val="00930CB8"/>
    <w:rsid w:val="00930D88"/>
    <w:rsid w:val="00930F16"/>
    <w:rsid w:val="00931862"/>
    <w:rsid w:val="00932F0F"/>
    <w:rsid w:val="009334B4"/>
    <w:rsid w:val="00933901"/>
    <w:rsid w:val="00933C40"/>
    <w:rsid w:val="00933CE4"/>
    <w:rsid w:val="00934B42"/>
    <w:rsid w:val="00934DC9"/>
    <w:rsid w:val="00934ED3"/>
    <w:rsid w:val="00934FB8"/>
    <w:rsid w:val="0093539A"/>
    <w:rsid w:val="00935619"/>
    <w:rsid w:val="00935C70"/>
    <w:rsid w:val="00935DF7"/>
    <w:rsid w:val="00936A40"/>
    <w:rsid w:val="00936A58"/>
    <w:rsid w:val="00936F00"/>
    <w:rsid w:val="00937305"/>
    <w:rsid w:val="00937A7B"/>
    <w:rsid w:val="00937E26"/>
    <w:rsid w:val="0094077F"/>
    <w:rsid w:val="00940811"/>
    <w:rsid w:val="009408B4"/>
    <w:rsid w:val="00940BF3"/>
    <w:rsid w:val="00940E99"/>
    <w:rsid w:val="00941555"/>
    <w:rsid w:val="00941A2A"/>
    <w:rsid w:val="00941B31"/>
    <w:rsid w:val="00941C8D"/>
    <w:rsid w:val="00941CAF"/>
    <w:rsid w:val="00941E7B"/>
    <w:rsid w:val="00941E8F"/>
    <w:rsid w:val="0094213D"/>
    <w:rsid w:val="00942446"/>
    <w:rsid w:val="00942704"/>
    <w:rsid w:val="009427E6"/>
    <w:rsid w:val="00942ADA"/>
    <w:rsid w:val="00942EF6"/>
    <w:rsid w:val="009442E9"/>
    <w:rsid w:val="0094434B"/>
    <w:rsid w:val="00944AC4"/>
    <w:rsid w:val="00945423"/>
    <w:rsid w:val="00945F58"/>
    <w:rsid w:val="009470E2"/>
    <w:rsid w:val="00947494"/>
    <w:rsid w:val="0094778B"/>
    <w:rsid w:val="00947FCD"/>
    <w:rsid w:val="009500B7"/>
    <w:rsid w:val="0095047F"/>
    <w:rsid w:val="009519EE"/>
    <w:rsid w:val="00951B52"/>
    <w:rsid w:val="0095450D"/>
    <w:rsid w:val="00954AE3"/>
    <w:rsid w:val="00954B16"/>
    <w:rsid w:val="00955145"/>
    <w:rsid w:val="00955BB1"/>
    <w:rsid w:val="00955CA9"/>
    <w:rsid w:val="00956673"/>
    <w:rsid w:val="00956A3E"/>
    <w:rsid w:val="00956A95"/>
    <w:rsid w:val="0095705C"/>
    <w:rsid w:val="00957583"/>
    <w:rsid w:val="0095792A"/>
    <w:rsid w:val="00957E0E"/>
    <w:rsid w:val="00960440"/>
    <w:rsid w:val="00960775"/>
    <w:rsid w:val="00961133"/>
    <w:rsid w:val="0096123A"/>
    <w:rsid w:val="00961349"/>
    <w:rsid w:val="009618D1"/>
    <w:rsid w:val="00961904"/>
    <w:rsid w:val="00961C0C"/>
    <w:rsid w:val="00961DE8"/>
    <w:rsid w:val="009620B1"/>
    <w:rsid w:val="0096210D"/>
    <w:rsid w:val="00962297"/>
    <w:rsid w:val="0096244F"/>
    <w:rsid w:val="00962624"/>
    <w:rsid w:val="009626DA"/>
    <w:rsid w:val="009629FE"/>
    <w:rsid w:val="00962B5E"/>
    <w:rsid w:val="00962C9A"/>
    <w:rsid w:val="00963218"/>
    <w:rsid w:val="009642BA"/>
    <w:rsid w:val="009642FF"/>
    <w:rsid w:val="0096477E"/>
    <w:rsid w:val="00964C49"/>
    <w:rsid w:val="00966214"/>
    <w:rsid w:val="009666CA"/>
    <w:rsid w:val="009669DA"/>
    <w:rsid w:val="009670BD"/>
    <w:rsid w:val="00967910"/>
    <w:rsid w:val="00967DBC"/>
    <w:rsid w:val="009701EA"/>
    <w:rsid w:val="009701FE"/>
    <w:rsid w:val="00970CE7"/>
    <w:rsid w:val="00970D10"/>
    <w:rsid w:val="00970D47"/>
    <w:rsid w:val="00970E2B"/>
    <w:rsid w:val="0097169C"/>
    <w:rsid w:val="0097181E"/>
    <w:rsid w:val="00971B06"/>
    <w:rsid w:val="0097252A"/>
    <w:rsid w:val="0097274B"/>
    <w:rsid w:val="009727E3"/>
    <w:rsid w:val="00972F74"/>
    <w:rsid w:val="00972FBF"/>
    <w:rsid w:val="0097315D"/>
    <w:rsid w:val="00973329"/>
    <w:rsid w:val="00973C26"/>
    <w:rsid w:val="00973F2B"/>
    <w:rsid w:val="00974078"/>
    <w:rsid w:val="00974132"/>
    <w:rsid w:val="00974AA5"/>
    <w:rsid w:val="00974C3B"/>
    <w:rsid w:val="00974D19"/>
    <w:rsid w:val="00974EC5"/>
    <w:rsid w:val="00975134"/>
    <w:rsid w:val="0097552A"/>
    <w:rsid w:val="009759B5"/>
    <w:rsid w:val="00976190"/>
    <w:rsid w:val="009763CB"/>
    <w:rsid w:val="00976A9B"/>
    <w:rsid w:val="00977DD4"/>
    <w:rsid w:val="0098001B"/>
    <w:rsid w:val="0098060F"/>
    <w:rsid w:val="00980ABA"/>
    <w:rsid w:val="00980CB0"/>
    <w:rsid w:val="0098166C"/>
    <w:rsid w:val="0098213E"/>
    <w:rsid w:val="00982566"/>
    <w:rsid w:val="00983143"/>
    <w:rsid w:val="0098341B"/>
    <w:rsid w:val="009834B3"/>
    <w:rsid w:val="00983D7F"/>
    <w:rsid w:val="00983F26"/>
    <w:rsid w:val="00984CE9"/>
    <w:rsid w:val="0098525A"/>
    <w:rsid w:val="009852BD"/>
    <w:rsid w:val="009854C9"/>
    <w:rsid w:val="00985683"/>
    <w:rsid w:val="00985887"/>
    <w:rsid w:val="00986665"/>
    <w:rsid w:val="00986C8F"/>
    <w:rsid w:val="0098727D"/>
    <w:rsid w:val="00987BDD"/>
    <w:rsid w:val="00987C49"/>
    <w:rsid w:val="00987F1C"/>
    <w:rsid w:val="009901AF"/>
    <w:rsid w:val="0099172E"/>
    <w:rsid w:val="00991A06"/>
    <w:rsid w:val="00991C87"/>
    <w:rsid w:val="009922C2"/>
    <w:rsid w:val="00992576"/>
    <w:rsid w:val="00993074"/>
    <w:rsid w:val="00993632"/>
    <w:rsid w:val="00993D4A"/>
    <w:rsid w:val="009940BA"/>
    <w:rsid w:val="00994699"/>
    <w:rsid w:val="00994A7B"/>
    <w:rsid w:val="00994BF0"/>
    <w:rsid w:val="0099505D"/>
    <w:rsid w:val="0099539A"/>
    <w:rsid w:val="00995408"/>
    <w:rsid w:val="0099568A"/>
    <w:rsid w:val="009959D8"/>
    <w:rsid w:val="009959FA"/>
    <w:rsid w:val="00997631"/>
    <w:rsid w:val="00997B41"/>
    <w:rsid w:val="00997B55"/>
    <w:rsid w:val="00997CB1"/>
    <w:rsid w:val="00997E7C"/>
    <w:rsid w:val="009A0154"/>
    <w:rsid w:val="009A094D"/>
    <w:rsid w:val="009A0980"/>
    <w:rsid w:val="009A0D31"/>
    <w:rsid w:val="009A0EB7"/>
    <w:rsid w:val="009A142F"/>
    <w:rsid w:val="009A14D0"/>
    <w:rsid w:val="009A166D"/>
    <w:rsid w:val="009A1816"/>
    <w:rsid w:val="009A1BEF"/>
    <w:rsid w:val="009A3354"/>
    <w:rsid w:val="009A35A7"/>
    <w:rsid w:val="009A45A9"/>
    <w:rsid w:val="009A47EA"/>
    <w:rsid w:val="009A4A4F"/>
    <w:rsid w:val="009A4B2A"/>
    <w:rsid w:val="009A665E"/>
    <w:rsid w:val="009A6B8A"/>
    <w:rsid w:val="009A6C61"/>
    <w:rsid w:val="009A6DD4"/>
    <w:rsid w:val="009A726F"/>
    <w:rsid w:val="009A72AB"/>
    <w:rsid w:val="009A7634"/>
    <w:rsid w:val="009A79F8"/>
    <w:rsid w:val="009B026F"/>
    <w:rsid w:val="009B044D"/>
    <w:rsid w:val="009B105D"/>
    <w:rsid w:val="009B1144"/>
    <w:rsid w:val="009B12C1"/>
    <w:rsid w:val="009B2917"/>
    <w:rsid w:val="009B29A7"/>
    <w:rsid w:val="009B38E5"/>
    <w:rsid w:val="009B39A0"/>
    <w:rsid w:val="009B39FF"/>
    <w:rsid w:val="009B3D6A"/>
    <w:rsid w:val="009B4B9B"/>
    <w:rsid w:val="009B58F2"/>
    <w:rsid w:val="009B5B63"/>
    <w:rsid w:val="009B6155"/>
    <w:rsid w:val="009B6378"/>
    <w:rsid w:val="009B698B"/>
    <w:rsid w:val="009B6B0E"/>
    <w:rsid w:val="009B7172"/>
    <w:rsid w:val="009B7198"/>
    <w:rsid w:val="009B7954"/>
    <w:rsid w:val="009B7AA3"/>
    <w:rsid w:val="009B7EAA"/>
    <w:rsid w:val="009C00B2"/>
    <w:rsid w:val="009C1343"/>
    <w:rsid w:val="009C1954"/>
    <w:rsid w:val="009C1AFD"/>
    <w:rsid w:val="009C1FAA"/>
    <w:rsid w:val="009C286E"/>
    <w:rsid w:val="009C2BCC"/>
    <w:rsid w:val="009C32D2"/>
    <w:rsid w:val="009C3421"/>
    <w:rsid w:val="009C3A50"/>
    <w:rsid w:val="009C4059"/>
    <w:rsid w:val="009C4524"/>
    <w:rsid w:val="009C460E"/>
    <w:rsid w:val="009C4C0C"/>
    <w:rsid w:val="009C4C74"/>
    <w:rsid w:val="009C4E92"/>
    <w:rsid w:val="009C5245"/>
    <w:rsid w:val="009C5426"/>
    <w:rsid w:val="009C5815"/>
    <w:rsid w:val="009C5932"/>
    <w:rsid w:val="009C5CCE"/>
    <w:rsid w:val="009C5FA6"/>
    <w:rsid w:val="009C60A6"/>
    <w:rsid w:val="009C67F9"/>
    <w:rsid w:val="009C6997"/>
    <w:rsid w:val="009C6A99"/>
    <w:rsid w:val="009C6D56"/>
    <w:rsid w:val="009C70FE"/>
    <w:rsid w:val="009C7A21"/>
    <w:rsid w:val="009C7AE5"/>
    <w:rsid w:val="009D012D"/>
    <w:rsid w:val="009D031A"/>
    <w:rsid w:val="009D04DA"/>
    <w:rsid w:val="009D0586"/>
    <w:rsid w:val="009D10D6"/>
    <w:rsid w:val="009D18FE"/>
    <w:rsid w:val="009D1FAE"/>
    <w:rsid w:val="009D2022"/>
    <w:rsid w:val="009D20CF"/>
    <w:rsid w:val="009D2228"/>
    <w:rsid w:val="009D2976"/>
    <w:rsid w:val="009D30DD"/>
    <w:rsid w:val="009D32AD"/>
    <w:rsid w:val="009D3C22"/>
    <w:rsid w:val="009D3C4C"/>
    <w:rsid w:val="009D4686"/>
    <w:rsid w:val="009D550F"/>
    <w:rsid w:val="009D56F4"/>
    <w:rsid w:val="009D59E8"/>
    <w:rsid w:val="009D5E0D"/>
    <w:rsid w:val="009D616C"/>
    <w:rsid w:val="009D675A"/>
    <w:rsid w:val="009D717C"/>
    <w:rsid w:val="009D77B2"/>
    <w:rsid w:val="009D78AA"/>
    <w:rsid w:val="009E0778"/>
    <w:rsid w:val="009E07F5"/>
    <w:rsid w:val="009E1489"/>
    <w:rsid w:val="009E18FC"/>
    <w:rsid w:val="009E1CE5"/>
    <w:rsid w:val="009E1D34"/>
    <w:rsid w:val="009E212D"/>
    <w:rsid w:val="009E2C9D"/>
    <w:rsid w:val="009E2D2A"/>
    <w:rsid w:val="009E2D91"/>
    <w:rsid w:val="009E3039"/>
    <w:rsid w:val="009E309C"/>
    <w:rsid w:val="009E3BBC"/>
    <w:rsid w:val="009E400D"/>
    <w:rsid w:val="009E429F"/>
    <w:rsid w:val="009E44F7"/>
    <w:rsid w:val="009E48A5"/>
    <w:rsid w:val="009E4C1F"/>
    <w:rsid w:val="009E4C20"/>
    <w:rsid w:val="009E5594"/>
    <w:rsid w:val="009E5A30"/>
    <w:rsid w:val="009E5A35"/>
    <w:rsid w:val="009E5BF7"/>
    <w:rsid w:val="009E60BC"/>
    <w:rsid w:val="009E60EA"/>
    <w:rsid w:val="009E6CB9"/>
    <w:rsid w:val="009E78EE"/>
    <w:rsid w:val="009E79D2"/>
    <w:rsid w:val="009E7F3C"/>
    <w:rsid w:val="009F0884"/>
    <w:rsid w:val="009F0DBD"/>
    <w:rsid w:val="009F0F16"/>
    <w:rsid w:val="009F1145"/>
    <w:rsid w:val="009F14E0"/>
    <w:rsid w:val="009F1548"/>
    <w:rsid w:val="009F18BD"/>
    <w:rsid w:val="009F1974"/>
    <w:rsid w:val="009F19CE"/>
    <w:rsid w:val="009F2473"/>
    <w:rsid w:val="009F3326"/>
    <w:rsid w:val="009F334F"/>
    <w:rsid w:val="009F3378"/>
    <w:rsid w:val="009F3493"/>
    <w:rsid w:val="009F365C"/>
    <w:rsid w:val="009F36D6"/>
    <w:rsid w:val="009F37C0"/>
    <w:rsid w:val="009F3FC4"/>
    <w:rsid w:val="009F493D"/>
    <w:rsid w:val="009F4C6B"/>
    <w:rsid w:val="009F5B01"/>
    <w:rsid w:val="009F5B78"/>
    <w:rsid w:val="009F5BBB"/>
    <w:rsid w:val="009F5DD9"/>
    <w:rsid w:val="009F5DFD"/>
    <w:rsid w:val="009F6C3E"/>
    <w:rsid w:val="009F6C55"/>
    <w:rsid w:val="009F6E59"/>
    <w:rsid w:val="009F6FF5"/>
    <w:rsid w:val="009F74AC"/>
    <w:rsid w:val="00A000A8"/>
    <w:rsid w:val="00A002A2"/>
    <w:rsid w:val="00A004E1"/>
    <w:rsid w:val="00A00A5B"/>
    <w:rsid w:val="00A00E6F"/>
    <w:rsid w:val="00A0102F"/>
    <w:rsid w:val="00A014D5"/>
    <w:rsid w:val="00A01566"/>
    <w:rsid w:val="00A01581"/>
    <w:rsid w:val="00A0245F"/>
    <w:rsid w:val="00A02700"/>
    <w:rsid w:val="00A03018"/>
    <w:rsid w:val="00A0327B"/>
    <w:rsid w:val="00A03394"/>
    <w:rsid w:val="00A03C2F"/>
    <w:rsid w:val="00A04196"/>
    <w:rsid w:val="00A0459C"/>
    <w:rsid w:val="00A049B8"/>
    <w:rsid w:val="00A056C3"/>
    <w:rsid w:val="00A05A30"/>
    <w:rsid w:val="00A060F2"/>
    <w:rsid w:val="00A064DE"/>
    <w:rsid w:val="00A067C2"/>
    <w:rsid w:val="00A069FD"/>
    <w:rsid w:val="00A07004"/>
    <w:rsid w:val="00A0712C"/>
    <w:rsid w:val="00A07324"/>
    <w:rsid w:val="00A075D8"/>
    <w:rsid w:val="00A077C4"/>
    <w:rsid w:val="00A07C0A"/>
    <w:rsid w:val="00A07C49"/>
    <w:rsid w:val="00A10294"/>
    <w:rsid w:val="00A110F0"/>
    <w:rsid w:val="00A1189C"/>
    <w:rsid w:val="00A11F77"/>
    <w:rsid w:val="00A1207D"/>
    <w:rsid w:val="00A12304"/>
    <w:rsid w:val="00A12361"/>
    <w:rsid w:val="00A12991"/>
    <w:rsid w:val="00A1331C"/>
    <w:rsid w:val="00A13674"/>
    <w:rsid w:val="00A13A01"/>
    <w:rsid w:val="00A13A56"/>
    <w:rsid w:val="00A13E70"/>
    <w:rsid w:val="00A14A2C"/>
    <w:rsid w:val="00A14BB0"/>
    <w:rsid w:val="00A14C45"/>
    <w:rsid w:val="00A14E32"/>
    <w:rsid w:val="00A15F9C"/>
    <w:rsid w:val="00A1603A"/>
    <w:rsid w:val="00A163CB"/>
    <w:rsid w:val="00A16893"/>
    <w:rsid w:val="00A176A4"/>
    <w:rsid w:val="00A1788B"/>
    <w:rsid w:val="00A17D40"/>
    <w:rsid w:val="00A20142"/>
    <w:rsid w:val="00A2019C"/>
    <w:rsid w:val="00A20336"/>
    <w:rsid w:val="00A20607"/>
    <w:rsid w:val="00A2075D"/>
    <w:rsid w:val="00A2108B"/>
    <w:rsid w:val="00A21496"/>
    <w:rsid w:val="00A2167C"/>
    <w:rsid w:val="00A2188F"/>
    <w:rsid w:val="00A221E8"/>
    <w:rsid w:val="00A22431"/>
    <w:rsid w:val="00A22641"/>
    <w:rsid w:val="00A22DE7"/>
    <w:rsid w:val="00A23C31"/>
    <w:rsid w:val="00A23DB0"/>
    <w:rsid w:val="00A24634"/>
    <w:rsid w:val="00A24C60"/>
    <w:rsid w:val="00A24E6B"/>
    <w:rsid w:val="00A258FC"/>
    <w:rsid w:val="00A25C77"/>
    <w:rsid w:val="00A25E38"/>
    <w:rsid w:val="00A2604F"/>
    <w:rsid w:val="00A265E8"/>
    <w:rsid w:val="00A26612"/>
    <w:rsid w:val="00A2681F"/>
    <w:rsid w:val="00A26917"/>
    <w:rsid w:val="00A27061"/>
    <w:rsid w:val="00A27668"/>
    <w:rsid w:val="00A27FEB"/>
    <w:rsid w:val="00A300CF"/>
    <w:rsid w:val="00A3016A"/>
    <w:rsid w:val="00A30C6B"/>
    <w:rsid w:val="00A31159"/>
    <w:rsid w:val="00A311AB"/>
    <w:rsid w:val="00A31243"/>
    <w:rsid w:val="00A3130B"/>
    <w:rsid w:val="00A3159A"/>
    <w:rsid w:val="00A31776"/>
    <w:rsid w:val="00A3197B"/>
    <w:rsid w:val="00A31C82"/>
    <w:rsid w:val="00A31E3F"/>
    <w:rsid w:val="00A32190"/>
    <w:rsid w:val="00A327B1"/>
    <w:rsid w:val="00A330C1"/>
    <w:rsid w:val="00A338F4"/>
    <w:rsid w:val="00A33A46"/>
    <w:rsid w:val="00A33D96"/>
    <w:rsid w:val="00A34A25"/>
    <w:rsid w:val="00A34B94"/>
    <w:rsid w:val="00A34C9F"/>
    <w:rsid w:val="00A34E76"/>
    <w:rsid w:val="00A350AD"/>
    <w:rsid w:val="00A3511D"/>
    <w:rsid w:val="00A3550C"/>
    <w:rsid w:val="00A359FF"/>
    <w:rsid w:val="00A35B41"/>
    <w:rsid w:val="00A36682"/>
    <w:rsid w:val="00A36FE9"/>
    <w:rsid w:val="00A37505"/>
    <w:rsid w:val="00A37A4B"/>
    <w:rsid w:val="00A37D44"/>
    <w:rsid w:val="00A4092C"/>
    <w:rsid w:val="00A409E7"/>
    <w:rsid w:val="00A4170B"/>
    <w:rsid w:val="00A41991"/>
    <w:rsid w:val="00A41DE6"/>
    <w:rsid w:val="00A42521"/>
    <w:rsid w:val="00A429BE"/>
    <w:rsid w:val="00A436FD"/>
    <w:rsid w:val="00A437CC"/>
    <w:rsid w:val="00A43F87"/>
    <w:rsid w:val="00A43FD1"/>
    <w:rsid w:val="00A4407A"/>
    <w:rsid w:val="00A4423D"/>
    <w:rsid w:val="00A444F8"/>
    <w:rsid w:val="00A445B9"/>
    <w:rsid w:val="00A449C7"/>
    <w:rsid w:val="00A45280"/>
    <w:rsid w:val="00A46279"/>
    <w:rsid w:val="00A462F9"/>
    <w:rsid w:val="00A4636C"/>
    <w:rsid w:val="00A4775A"/>
    <w:rsid w:val="00A50139"/>
    <w:rsid w:val="00A510DF"/>
    <w:rsid w:val="00A510E9"/>
    <w:rsid w:val="00A51750"/>
    <w:rsid w:val="00A5213D"/>
    <w:rsid w:val="00A522F0"/>
    <w:rsid w:val="00A5242C"/>
    <w:rsid w:val="00A52DB9"/>
    <w:rsid w:val="00A536B3"/>
    <w:rsid w:val="00A53CBA"/>
    <w:rsid w:val="00A53F41"/>
    <w:rsid w:val="00A54563"/>
    <w:rsid w:val="00A54CD4"/>
    <w:rsid w:val="00A54D9D"/>
    <w:rsid w:val="00A559BC"/>
    <w:rsid w:val="00A56176"/>
    <w:rsid w:val="00A57B2B"/>
    <w:rsid w:val="00A60079"/>
    <w:rsid w:val="00A60359"/>
    <w:rsid w:val="00A60A83"/>
    <w:rsid w:val="00A60CC0"/>
    <w:rsid w:val="00A61403"/>
    <w:rsid w:val="00A61528"/>
    <w:rsid w:val="00A62B6A"/>
    <w:rsid w:val="00A62BDA"/>
    <w:rsid w:val="00A62F1A"/>
    <w:rsid w:val="00A63171"/>
    <w:rsid w:val="00A634E2"/>
    <w:rsid w:val="00A63630"/>
    <w:rsid w:val="00A63936"/>
    <w:rsid w:val="00A63C94"/>
    <w:rsid w:val="00A64208"/>
    <w:rsid w:val="00A642DB"/>
    <w:rsid w:val="00A64599"/>
    <w:rsid w:val="00A647DF"/>
    <w:rsid w:val="00A649A5"/>
    <w:rsid w:val="00A64C05"/>
    <w:rsid w:val="00A64F30"/>
    <w:rsid w:val="00A65DDA"/>
    <w:rsid w:val="00A66183"/>
    <w:rsid w:val="00A663A5"/>
    <w:rsid w:val="00A6650E"/>
    <w:rsid w:val="00A66739"/>
    <w:rsid w:val="00A668E3"/>
    <w:rsid w:val="00A669FE"/>
    <w:rsid w:val="00A67504"/>
    <w:rsid w:val="00A71666"/>
    <w:rsid w:val="00A71735"/>
    <w:rsid w:val="00A71F5C"/>
    <w:rsid w:val="00A72241"/>
    <w:rsid w:val="00A72B18"/>
    <w:rsid w:val="00A73667"/>
    <w:rsid w:val="00A7366A"/>
    <w:rsid w:val="00A73BE5"/>
    <w:rsid w:val="00A74111"/>
    <w:rsid w:val="00A7439C"/>
    <w:rsid w:val="00A743AF"/>
    <w:rsid w:val="00A74A7D"/>
    <w:rsid w:val="00A74C02"/>
    <w:rsid w:val="00A751BF"/>
    <w:rsid w:val="00A75408"/>
    <w:rsid w:val="00A75F1C"/>
    <w:rsid w:val="00A75F68"/>
    <w:rsid w:val="00A76079"/>
    <w:rsid w:val="00A764D1"/>
    <w:rsid w:val="00A7664F"/>
    <w:rsid w:val="00A76C58"/>
    <w:rsid w:val="00A77619"/>
    <w:rsid w:val="00A776AB"/>
    <w:rsid w:val="00A77A0A"/>
    <w:rsid w:val="00A77D0B"/>
    <w:rsid w:val="00A77FAE"/>
    <w:rsid w:val="00A800A2"/>
    <w:rsid w:val="00A801A3"/>
    <w:rsid w:val="00A80667"/>
    <w:rsid w:val="00A806D9"/>
    <w:rsid w:val="00A80896"/>
    <w:rsid w:val="00A8116F"/>
    <w:rsid w:val="00A816AD"/>
    <w:rsid w:val="00A8181F"/>
    <w:rsid w:val="00A82358"/>
    <w:rsid w:val="00A8320F"/>
    <w:rsid w:val="00A832A6"/>
    <w:rsid w:val="00A83934"/>
    <w:rsid w:val="00A83D4F"/>
    <w:rsid w:val="00A84190"/>
    <w:rsid w:val="00A842BC"/>
    <w:rsid w:val="00A8434F"/>
    <w:rsid w:val="00A844AF"/>
    <w:rsid w:val="00A84540"/>
    <w:rsid w:val="00A84A10"/>
    <w:rsid w:val="00A84E0C"/>
    <w:rsid w:val="00A856DA"/>
    <w:rsid w:val="00A85764"/>
    <w:rsid w:val="00A857A1"/>
    <w:rsid w:val="00A857CD"/>
    <w:rsid w:val="00A87123"/>
    <w:rsid w:val="00A871D0"/>
    <w:rsid w:val="00A90179"/>
    <w:rsid w:val="00A90643"/>
    <w:rsid w:val="00A90725"/>
    <w:rsid w:val="00A90811"/>
    <w:rsid w:val="00A90DA5"/>
    <w:rsid w:val="00A9109F"/>
    <w:rsid w:val="00A91334"/>
    <w:rsid w:val="00A91466"/>
    <w:rsid w:val="00A91675"/>
    <w:rsid w:val="00A919D6"/>
    <w:rsid w:val="00A920D9"/>
    <w:rsid w:val="00A92228"/>
    <w:rsid w:val="00A9247D"/>
    <w:rsid w:val="00A92DF4"/>
    <w:rsid w:val="00A93670"/>
    <w:rsid w:val="00A93B8C"/>
    <w:rsid w:val="00A93F9C"/>
    <w:rsid w:val="00A9435E"/>
    <w:rsid w:val="00A956D0"/>
    <w:rsid w:val="00A959D7"/>
    <w:rsid w:val="00A96052"/>
    <w:rsid w:val="00A961D5"/>
    <w:rsid w:val="00A9676B"/>
    <w:rsid w:val="00A9715D"/>
    <w:rsid w:val="00A9725A"/>
    <w:rsid w:val="00A978E8"/>
    <w:rsid w:val="00A97A7F"/>
    <w:rsid w:val="00AA03CE"/>
    <w:rsid w:val="00AA0AC9"/>
    <w:rsid w:val="00AA0CCF"/>
    <w:rsid w:val="00AA0DD4"/>
    <w:rsid w:val="00AA1526"/>
    <w:rsid w:val="00AA1916"/>
    <w:rsid w:val="00AA1D10"/>
    <w:rsid w:val="00AA2A61"/>
    <w:rsid w:val="00AA34D6"/>
    <w:rsid w:val="00AA356D"/>
    <w:rsid w:val="00AA37B7"/>
    <w:rsid w:val="00AA3DF8"/>
    <w:rsid w:val="00AA4035"/>
    <w:rsid w:val="00AA446B"/>
    <w:rsid w:val="00AA47D7"/>
    <w:rsid w:val="00AA487E"/>
    <w:rsid w:val="00AA493B"/>
    <w:rsid w:val="00AA4E75"/>
    <w:rsid w:val="00AA50B2"/>
    <w:rsid w:val="00AA526B"/>
    <w:rsid w:val="00AA53B7"/>
    <w:rsid w:val="00AA54D3"/>
    <w:rsid w:val="00AA55D4"/>
    <w:rsid w:val="00AA5B28"/>
    <w:rsid w:val="00AA5B5E"/>
    <w:rsid w:val="00AA5BB4"/>
    <w:rsid w:val="00AA5C33"/>
    <w:rsid w:val="00AA5D64"/>
    <w:rsid w:val="00AA6125"/>
    <w:rsid w:val="00AA699A"/>
    <w:rsid w:val="00AA6B19"/>
    <w:rsid w:val="00AA6B8A"/>
    <w:rsid w:val="00AA6C19"/>
    <w:rsid w:val="00AA74B5"/>
    <w:rsid w:val="00AA7501"/>
    <w:rsid w:val="00AA7719"/>
    <w:rsid w:val="00AA7785"/>
    <w:rsid w:val="00AB1681"/>
    <w:rsid w:val="00AB18F2"/>
    <w:rsid w:val="00AB1A1F"/>
    <w:rsid w:val="00AB1C22"/>
    <w:rsid w:val="00AB1CCB"/>
    <w:rsid w:val="00AB24C8"/>
    <w:rsid w:val="00AB2535"/>
    <w:rsid w:val="00AB2835"/>
    <w:rsid w:val="00AB339F"/>
    <w:rsid w:val="00AB355B"/>
    <w:rsid w:val="00AB35B3"/>
    <w:rsid w:val="00AB3AFC"/>
    <w:rsid w:val="00AB4286"/>
    <w:rsid w:val="00AB5C66"/>
    <w:rsid w:val="00AB5D94"/>
    <w:rsid w:val="00AB605A"/>
    <w:rsid w:val="00AB6531"/>
    <w:rsid w:val="00AB67A1"/>
    <w:rsid w:val="00AB69FC"/>
    <w:rsid w:val="00AB6CEC"/>
    <w:rsid w:val="00AB7760"/>
    <w:rsid w:val="00AB77AA"/>
    <w:rsid w:val="00AB7A92"/>
    <w:rsid w:val="00AC0314"/>
    <w:rsid w:val="00AC059B"/>
    <w:rsid w:val="00AC0C70"/>
    <w:rsid w:val="00AC0FD5"/>
    <w:rsid w:val="00AC1125"/>
    <w:rsid w:val="00AC1163"/>
    <w:rsid w:val="00AC1285"/>
    <w:rsid w:val="00AC14C3"/>
    <w:rsid w:val="00AC1BEC"/>
    <w:rsid w:val="00AC2B12"/>
    <w:rsid w:val="00AC32D1"/>
    <w:rsid w:val="00AC332E"/>
    <w:rsid w:val="00AC352C"/>
    <w:rsid w:val="00AC3782"/>
    <w:rsid w:val="00AC4454"/>
    <w:rsid w:val="00AC46C4"/>
    <w:rsid w:val="00AC48E7"/>
    <w:rsid w:val="00AC4F13"/>
    <w:rsid w:val="00AC525B"/>
    <w:rsid w:val="00AC5899"/>
    <w:rsid w:val="00AC5921"/>
    <w:rsid w:val="00AC5C65"/>
    <w:rsid w:val="00AC5DB1"/>
    <w:rsid w:val="00AC5FA8"/>
    <w:rsid w:val="00AC685D"/>
    <w:rsid w:val="00AC6BB7"/>
    <w:rsid w:val="00AC6C59"/>
    <w:rsid w:val="00AC6FE7"/>
    <w:rsid w:val="00AC7401"/>
    <w:rsid w:val="00AC76C6"/>
    <w:rsid w:val="00AC7BB7"/>
    <w:rsid w:val="00AD058A"/>
    <w:rsid w:val="00AD067B"/>
    <w:rsid w:val="00AD06E3"/>
    <w:rsid w:val="00AD12DD"/>
    <w:rsid w:val="00AD1354"/>
    <w:rsid w:val="00AD1574"/>
    <w:rsid w:val="00AD1665"/>
    <w:rsid w:val="00AD1BB7"/>
    <w:rsid w:val="00AD1F89"/>
    <w:rsid w:val="00AD254D"/>
    <w:rsid w:val="00AD37C2"/>
    <w:rsid w:val="00AD3944"/>
    <w:rsid w:val="00AD3D9E"/>
    <w:rsid w:val="00AD4505"/>
    <w:rsid w:val="00AD520C"/>
    <w:rsid w:val="00AD5263"/>
    <w:rsid w:val="00AD5A5B"/>
    <w:rsid w:val="00AD5DCC"/>
    <w:rsid w:val="00AD6E45"/>
    <w:rsid w:val="00AE0398"/>
    <w:rsid w:val="00AE075C"/>
    <w:rsid w:val="00AE07E1"/>
    <w:rsid w:val="00AE0EDA"/>
    <w:rsid w:val="00AE1181"/>
    <w:rsid w:val="00AE1792"/>
    <w:rsid w:val="00AE1ACC"/>
    <w:rsid w:val="00AE20E7"/>
    <w:rsid w:val="00AE21DC"/>
    <w:rsid w:val="00AE25DF"/>
    <w:rsid w:val="00AE2B7F"/>
    <w:rsid w:val="00AE2C16"/>
    <w:rsid w:val="00AE32F1"/>
    <w:rsid w:val="00AE387A"/>
    <w:rsid w:val="00AE3E23"/>
    <w:rsid w:val="00AE3E83"/>
    <w:rsid w:val="00AE439A"/>
    <w:rsid w:val="00AE4529"/>
    <w:rsid w:val="00AE47F9"/>
    <w:rsid w:val="00AE487A"/>
    <w:rsid w:val="00AE49AA"/>
    <w:rsid w:val="00AE4CC2"/>
    <w:rsid w:val="00AE52F3"/>
    <w:rsid w:val="00AE587F"/>
    <w:rsid w:val="00AE59F8"/>
    <w:rsid w:val="00AE5B89"/>
    <w:rsid w:val="00AE5E2E"/>
    <w:rsid w:val="00AE5FF9"/>
    <w:rsid w:val="00AE64EB"/>
    <w:rsid w:val="00AE6C53"/>
    <w:rsid w:val="00AE7030"/>
    <w:rsid w:val="00AE77AC"/>
    <w:rsid w:val="00AF095F"/>
    <w:rsid w:val="00AF09D7"/>
    <w:rsid w:val="00AF0BC6"/>
    <w:rsid w:val="00AF1F34"/>
    <w:rsid w:val="00AF3342"/>
    <w:rsid w:val="00AF39C7"/>
    <w:rsid w:val="00AF3B7A"/>
    <w:rsid w:val="00AF4141"/>
    <w:rsid w:val="00AF5721"/>
    <w:rsid w:val="00AF5AAC"/>
    <w:rsid w:val="00AF5D45"/>
    <w:rsid w:val="00AF5F8D"/>
    <w:rsid w:val="00AF68F2"/>
    <w:rsid w:val="00AF6EE5"/>
    <w:rsid w:val="00AF70D1"/>
    <w:rsid w:val="00AF712B"/>
    <w:rsid w:val="00AF71E5"/>
    <w:rsid w:val="00AF7845"/>
    <w:rsid w:val="00AF7D11"/>
    <w:rsid w:val="00B02046"/>
    <w:rsid w:val="00B026F0"/>
    <w:rsid w:val="00B02C24"/>
    <w:rsid w:val="00B03020"/>
    <w:rsid w:val="00B037AE"/>
    <w:rsid w:val="00B03A63"/>
    <w:rsid w:val="00B03E39"/>
    <w:rsid w:val="00B03F2C"/>
    <w:rsid w:val="00B04C2F"/>
    <w:rsid w:val="00B04E79"/>
    <w:rsid w:val="00B050FD"/>
    <w:rsid w:val="00B051C7"/>
    <w:rsid w:val="00B055BB"/>
    <w:rsid w:val="00B05787"/>
    <w:rsid w:val="00B05C56"/>
    <w:rsid w:val="00B06070"/>
    <w:rsid w:val="00B0621D"/>
    <w:rsid w:val="00B063FA"/>
    <w:rsid w:val="00B065CA"/>
    <w:rsid w:val="00B071B5"/>
    <w:rsid w:val="00B07502"/>
    <w:rsid w:val="00B07DC4"/>
    <w:rsid w:val="00B07E7D"/>
    <w:rsid w:val="00B10029"/>
    <w:rsid w:val="00B10122"/>
    <w:rsid w:val="00B1032C"/>
    <w:rsid w:val="00B107B4"/>
    <w:rsid w:val="00B1082C"/>
    <w:rsid w:val="00B109A8"/>
    <w:rsid w:val="00B10A95"/>
    <w:rsid w:val="00B10D90"/>
    <w:rsid w:val="00B1179B"/>
    <w:rsid w:val="00B11A5A"/>
    <w:rsid w:val="00B12082"/>
    <w:rsid w:val="00B1267E"/>
    <w:rsid w:val="00B13015"/>
    <w:rsid w:val="00B13174"/>
    <w:rsid w:val="00B131E6"/>
    <w:rsid w:val="00B13242"/>
    <w:rsid w:val="00B1372A"/>
    <w:rsid w:val="00B13852"/>
    <w:rsid w:val="00B13D41"/>
    <w:rsid w:val="00B140FE"/>
    <w:rsid w:val="00B14534"/>
    <w:rsid w:val="00B14766"/>
    <w:rsid w:val="00B14DD5"/>
    <w:rsid w:val="00B15608"/>
    <w:rsid w:val="00B15C71"/>
    <w:rsid w:val="00B15F14"/>
    <w:rsid w:val="00B15F76"/>
    <w:rsid w:val="00B16065"/>
    <w:rsid w:val="00B16396"/>
    <w:rsid w:val="00B1682C"/>
    <w:rsid w:val="00B16A07"/>
    <w:rsid w:val="00B16A67"/>
    <w:rsid w:val="00B17443"/>
    <w:rsid w:val="00B175B8"/>
    <w:rsid w:val="00B1761A"/>
    <w:rsid w:val="00B17628"/>
    <w:rsid w:val="00B1781D"/>
    <w:rsid w:val="00B17E2D"/>
    <w:rsid w:val="00B20353"/>
    <w:rsid w:val="00B20905"/>
    <w:rsid w:val="00B20BC9"/>
    <w:rsid w:val="00B20DDD"/>
    <w:rsid w:val="00B21A4A"/>
    <w:rsid w:val="00B21E54"/>
    <w:rsid w:val="00B220AB"/>
    <w:rsid w:val="00B22643"/>
    <w:rsid w:val="00B227C6"/>
    <w:rsid w:val="00B22F6A"/>
    <w:rsid w:val="00B234BD"/>
    <w:rsid w:val="00B2364B"/>
    <w:rsid w:val="00B2413B"/>
    <w:rsid w:val="00B2428C"/>
    <w:rsid w:val="00B24B32"/>
    <w:rsid w:val="00B24C85"/>
    <w:rsid w:val="00B24CC0"/>
    <w:rsid w:val="00B253B2"/>
    <w:rsid w:val="00B25CE4"/>
    <w:rsid w:val="00B25ECE"/>
    <w:rsid w:val="00B26496"/>
    <w:rsid w:val="00B27C7E"/>
    <w:rsid w:val="00B303F3"/>
    <w:rsid w:val="00B30672"/>
    <w:rsid w:val="00B30C20"/>
    <w:rsid w:val="00B31042"/>
    <w:rsid w:val="00B311A7"/>
    <w:rsid w:val="00B318DF"/>
    <w:rsid w:val="00B31A82"/>
    <w:rsid w:val="00B31EA5"/>
    <w:rsid w:val="00B32317"/>
    <w:rsid w:val="00B325B8"/>
    <w:rsid w:val="00B32707"/>
    <w:rsid w:val="00B32783"/>
    <w:rsid w:val="00B32AAA"/>
    <w:rsid w:val="00B330DE"/>
    <w:rsid w:val="00B33B82"/>
    <w:rsid w:val="00B33E2C"/>
    <w:rsid w:val="00B34034"/>
    <w:rsid w:val="00B345D2"/>
    <w:rsid w:val="00B34D22"/>
    <w:rsid w:val="00B34DE9"/>
    <w:rsid w:val="00B35418"/>
    <w:rsid w:val="00B354FD"/>
    <w:rsid w:val="00B35B08"/>
    <w:rsid w:val="00B35B9A"/>
    <w:rsid w:val="00B36017"/>
    <w:rsid w:val="00B36040"/>
    <w:rsid w:val="00B361CE"/>
    <w:rsid w:val="00B370AE"/>
    <w:rsid w:val="00B37363"/>
    <w:rsid w:val="00B378CD"/>
    <w:rsid w:val="00B41012"/>
    <w:rsid w:val="00B41257"/>
    <w:rsid w:val="00B412C7"/>
    <w:rsid w:val="00B41379"/>
    <w:rsid w:val="00B41AA5"/>
    <w:rsid w:val="00B41EE0"/>
    <w:rsid w:val="00B41F43"/>
    <w:rsid w:val="00B421E9"/>
    <w:rsid w:val="00B42BCC"/>
    <w:rsid w:val="00B42CDD"/>
    <w:rsid w:val="00B43845"/>
    <w:rsid w:val="00B43BC9"/>
    <w:rsid w:val="00B44051"/>
    <w:rsid w:val="00B4463A"/>
    <w:rsid w:val="00B44923"/>
    <w:rsid w:val="00B452A0"/>
    <w:rsid w:val="00B4571C"/>
    <w:rsid w:val="00B46EC6"/>
    <w:rsid w:val="00B47650"/>
    <w:rsid w:val="00B476A1"/>
    <w:rsid w:val="00B47CA3"/>
    <w:rsid w:val="00B506F3"/>
    <w:rsid w:val="00B512EB"/>
    <w:rsid w:val="00B516C8"/>
    <w:rsid w:val="00B51C00"/>
    <w:rsid w:val="00B51FD1"/>
    <w:rsid w:val="00B53210"/>
    <w:rsid w:val="00B5327F"/>
    <w:rsid w:val="00B53C71"/>
    <w:rsid w:val="00B54058"/>
    <w:rsid w:val="00B54230"/>
    <w:rsid w:val="00B5440B"/>
    <w:rsid w:val="00B545B6"/>
    <w:rsid w:val="00B54614"/>
    <w:rsid w:val="00B549D1"/>
    <w:rsid w:val="00B54C6E"/>
    <w:rsid w:val="00B554BD"/>
    <w:rsid w:val="00B55B46"/>
    <w:rsid w:val="00B55E47"/>
    <w:rsid w:val="00B56217"/>
    <w:rsid w:val="00B56A4E"/>
    <w:rsid w:val="00B56BF1"/>
    <w:rsid w:val="00B57128"/>
    <w:rsid w:val="00B57171"/>
    <w:rsid w:val="00B57D40"/>
    <w:rsid w:val="00B60688"/>
    <w:rsid w:val="00B60775"/>
    <w:rsid w:val="00B61315"/>
    <w:rsid w:val="00B6165E"/>
    <w:rsid w:val="00B61686"/>
    <w:rsid w:val="00B6197C"/>
    <w:rsid w:val="00B61D55"/>
    <w:rsid w:val="00B6242E"/>
    <w:rsid w:val="00B62943"/>
    <w:rsid w:val="00B631A8"/>
    <w:rsid w:val="00B634F8"/>
    <w:rsid w:val="00B6384E"/>
    <w:rsid w:val="00B63DE0"/>
    <w:rsid w:val="00B6533B"/>
    <w:rsid w:val="00B65B81"/>
    <w:rsid w:val="00B65F05"/>
    <w:rsid w:val="00B66423"/>
    <w:rsid w:val="00B673BE"/>
    <w:rsid w:val="00B67CA1"/>
    <w:rsid w:val="00B67E17"/>
    <w:rsid w:val="00B67E46"/>
    <w:rsid w:val="00B70134"/>
    <w:rsid w:val="00B70471"/>
    <w:rsid w:val="00B704C5"/>
    <w:rsid w:val="00B7083D"/>
    <w:rsid w:val="00B70E8D"/>
    <w:rsid w:val="00B70FD2"/>
    <w:rsid w:val="00B712A3"/>
    <w:rsid w:val="00B712AB"/>
    <w:rsid w:val="00B72B29"/>
    <w:rsid w:val="00B73021"/>
    <w:rsid w:val="00B73583"/>
    <w:rsid w:val="00B739C4"/>
    <w:rsid w:val="00B74871"/>
    <w:rsid w:val="00B74D01"/>
    <w:rsid w:val="00B75337"/>
    <w:rsid w:val="00B75D4F"/>
    <w:rsid w:val="00B75E6F"/>
    <w:rsid w:val="00B7723A"/>
    <w:rsid w:val="00B77600"/>
    <w:rsid w:val="00B77676"/>
    <w:rsid w:val="00B77BCD"/>
    <w:rsid w:val="00B77E32"/>
    <w:rsid w:val="00B80C4E"/>
    <w:rsid w:val="00B80D37"/>
    <w:rsid w:val="00B80E9A"/>
    <w:rsid w:val="00B81B86"/>
    <w:rsid w:val="00B826F1"/>
    <w:rsid w:val="00B83128"/>
    <w:rsid w:val="00B83237"/>
    <w:rsid w:val="00B83F76"/>
    <w:rsid w:val="00B844E7"/>
    <w:rsid w:val="00B84536"/>
    <w:rsid w:val="00B84D9A"/>
    <w:rsid w:val="00B85048"/>
    <w:rsid w:val="00B85343"/>
    <w:rsid w:val="00B854EE"/>
    <w:rsid w:val="00B856C9"/>
    <w:rsid w:val="00B864AF"/>
    <w:rsid w:val="00B86609"/>
    <w:rsid w:val="00B86738"/>
    <w:rsid w:val="00B87058"/>
    <w:rsid w:val="00B8712A"/>
    <w:rsid w:val="00B87429"/>
    <w:rsid w:val="00B8769B"/>
    <w:rsid w:val="00B87CAF"/>
    <w:rsid w:val="00B87CF2"/>
    <w:rsid w:val="00B87DD4"/>
    <w:rsid w:val="00B87EDC"/>
    <w:rsid w:val="00B90897"/>
    <w:rsid w:val="00B911CB"/>
    <w:rsid w:val="00B9150E"/>
    <w:rsid w:val="00B91549"/>
    <w:rsid w:val="00B91800"/>
    <w:rsid w:val="00B91BBB"/>
    <w:rsid w:val="00B91F17"/>
    <w:rsid w:val="00B9333F"/>
    <w:rsid w:val="00B93698"/>
    <w:rsid w:val="00B9415C"/>
    <w:rsid w:val="00B94475"/>
    <w:rsid w:val="00B94808"/>
    <w:rsid w:val="00B95260"/>
    <w:rsid w:val="00B9535F"/>
    <w:rsid w:val="00B95B4E"/>
    <w:rsid w:val="00B95DE4"/>
    <w:rsid w:val="00B960F0"/>
    <w:rsid w:val="00B973FD"/>
    <w:rsid w:val="00B97440"/>
    <w:rsid w:val="00B97499"/>
    <w:rsid w:val="00B97922"/>
    <w:rsid w:val="00B97A02"/>
    <w:rsid w:val="00B97DD2"/>
    <w:rsid w:val="00B97F91"/>
    <w:rsid w:val="00BA0061"/>
    <w:rsid w:val="00BA06D0"/>
    <w:rsid w:val="00BA0830"/>
    <w:rsid w:val="00BA0A2A"/>
    <w:rsid w:val="00BA2114"/>
    <w:rsid w:val="00BA2834"/>
    <w:rsid w:val="00BA3217"/>
    <w:rsid w:val="00BA4204"/>
    <w:rsid w:val="00BA4A10"/>
    <w:rsid w:val="00BA4CE0"/>
    <w:rsid w:val="00BA5302"/>
    <w:rsid w:val="00BA5A6F"/>
    <w:rsid w:val="00BA5ED3"/>
    <w:rsid w:val="00BA6671"/>
    <w:rsid w:val="00BA6A6E"/>
    <w:rsid w:val="00BA6E95"/>
    <w:rsid w:val="00BA73C2"/>
    <w:rsid w:val="00BA791A"/>
    <w:rsid w:val="00BA7B5B"/>
    <w:rsid w:val="00BB029B"/>
    <w:rsid w:val="00BB02EA"/>
    <w:rsid w:val="00BB039A"/>
    <w:rsid w:val="00BB09F0"/>
    <w:rsid w:val="00BB0B1D"/>
    <w:rsid w:val="00BB1156"/>
    <w:rsid w:val="00BB13E5"/>
    <w:rsid w:val="00BB13EA"/>
    <w:rsid w:val="00BB1C28"/>
    <w:rsid w:val="00BB1D4B"/>
    <w:rsid w:val="00BB1FCE"/>
    <w:rsid w:val="00BB2329"/>
    <w:rsid w:val="00BB2594"/>
    <w:rsid w:val="00BB2C80"/>
    <w:rsid w:val="00BB3068"/>
    <w:rsid w:val="00BB3348"/>
    <w:rsid w:val="00BB3846"/>
    <w:rsid w:val="00BB3A38"/>
    <w:rsid w:val="00BB3D26"/>
    <w:rsid w:val="00BB450C"/>
    <w:rsid w:val="00BB49D6"/>
    <w:rsid w:val="00BB4CE5"/>
    <w:rsid w:val="00BB4DBA"/>
    <w:rsid w:val="00BB578B"/>
    <w:rsid w:val="00BB5E65"/>
    <w:rsid w:val="00BB5F89"/>
    <w:rsid w:val="00BB63C3"/>
    <w:rsid w:val="00BB6414"/>
    <w:rsid w:val="00BB69E5"/>
    <w:rsid w:val="00BB6CF0"/>
    <w:rsid w:val="00BB7630"/>
    <w:rsid w:val="00BC06B1"/>
    <w:rsid w:val="00BC093F"/>
    <w:rsid w:val="00BC0AA7"/>
    <w:rsid w:val="00BC0BE2"/>
    <w:rsid w:val="00BC0D6C"/>
    <w:rsid w:val="00BC0E58"/>
    <w:rsid w:val="00BC14BE"/>
    <w:rsid w:val="00BC1B4B"/>
    <w:rsid w:val="00BC1CD8"/>
    <w:rsid w:val="00BC2638"/>
    <w:rsid w:val="00BC2D52"/>
    <w:rsid w:val="00BC2FC3"/>
    <w:rsid w:val="00BC34A4"/>
    <w:rsid w:val="00BC34F1"/>
    <w:rsid w:val="00BC41CA"/>
    <w:rsid w:val="00BC4280"/>
    <w:rsid w:val="00BC4660"/>
    <w:rsid w:val="00BC4831"/>
    <w:rsid w:val="00BC4CBF"/>
    <w:rsid w:val="00BC570F"/>
    <w:rsid w:val="00BC5FEE"/>
    <w:rsid w:val="00BC6608"/>
    <w:rsid w:val="00BC6A63"/>
    <w:rsid w:val="00BC6A98"/>
    <w:rsid w:val="00BC6D7B"/>
    <w:rsid w:val="00BC7216"/>
    <w:rsid w:val="00BC7F37"/>
    <w:rsid w:val="00BD02E7"/>
    <w:rsid w:val="00BD088F"/>
    <w:rsid w:val="00BD093F"/>
    <w:rsid w:val="00BD0CBB"/>
    <w:rsid w:val="00BD12C8"/>
    <w:rsid w:val="00BD1DF0"/>
    <w:rsid w:val="00BD2163"/>
    <w:rsid w:val="00BD21DC"/>
    <w:rsid w:val="00BD3287"/>
    <w:rsid w:val="00BD3CF6"/>
    <w:rsid w:val="00BD3ED7"/>
    <w:rsid w:val="00BD4BBB"/>
    <w:rsid w:val="00BD4FA5"/>
    <w:rsid w:val="00BD5152"/>
    <w:rsid w:val="00BD5AEA"/>
    <w:rsid w:val="00BD5BBA"/>
    <w:rsid w:val="00BD612D"/>
    <w:rsid w:val="00BD61C6"/>
    <w:rsid w:val="00BD6521"/>
    <w:rsid w:val="00BD710A"/>
    <w:rsid w:val="00BD770F"/>
    <w:rsid w:val="00BE00FC"/>
    <w:rsid w:val="00BE06DA"/>
    <w:rsid w:val="00BE06ED"/>
    <w:rsid w:val="00BE075A"/>
    <w:rsid w:val="00BE0A64"/>
    <w:rsid w:val="00BE0BF4"/>
    <w:rsid w:val="00BE1012"/>
    <w:rsid w:val="00BE1481"/>
    <w:rsid w:val="00BE1CF4"/>
    <w:rsid w:val="00BE1DBE"/>
    <w:rsid w:val="00BE1E23"/>
    <w:rsid w:val="00BE23C0"/>
    <w:rsid w:val="00BE2ED4"/>
    <w:rsid w:val="00BE32C1"/>
    <w:rsid w:val="00BE344B"/>
    <w:rsid w:val="00BE40B9"/>
    <w:rsid w:val="00BE43F7"/>
    <w:rsid w:val="00BE46CA"/>
    <w:rsid w:val="00BE4C41"/>
    <w:rsid w:val="00BE4F18"/>
    <w:rsid w:val="00BE4F9F"/>
    <w:rsid w:val="00BE58D9"/>
    <w:rsid w:val="00BE59E7"/>
    <w:rsid w:val="00BE5D21"/>
    <w:rsid w:val="00BE6078"/>
    <w:rsid w:val="00BE6D02"/>
    <w:rsid w:val="00BE708E"/>
    <w:rsid w:val="00BE784E"/>
    <w:rsid w:val="00BE7882"/>
    <w:rsid w:val="00BE7989"/>
    <w:rsid w:val="00BF025E"/>
    <w:rsid w:val="00BF035C"/>
    <w:rsid w:val="00BF071C"/>
    <w:rsid w:val="00BF0B59"/>
    <w:rsid w:val="00BF1B53"/>
    <w:rsid w:val="00BF1F5E"/>
    <w:rsid w:val="00BF2748"/>
    <w:rsid w:val="00BF2902"/>
    <w:rsid w:val="00BF29F3"/>
    <w:rsid w:val="00BF318D"/>
    <w:rsid w:val="00BF325A"/>
    <w:rsid w:val="00BF358D"/>
    <w:rsid w:val="00BF373B"/>
    <w:rsid w:val="00BF3BB6"/>
    <w:rsid w:val="00BF3EE0"/>
    <w:rsid w:val="00BF4903"/>
    <w:rsid w:val="00BF5274"/>
    <w:rsid w:val="00BF557D"/>
    <w:rsid w:val="00BF5726"/>
    <w:rsid w:val="00BF6652"/>
    <w:rsid w:val="00BF66E9"/>
    <w:rsid w:val="00BF7244"/>
    <w:rsid w:val="00C000E1"/>
    <w:rsid w:val="00C001AC"/>
    <w:rsid w:val="00C00275"/>
    <w:rsid w:val="00C004C8"/>
    <w:rsid w:val="00C00940"/>
    <w:rsid w:val="00C00E69"/>
    <w:rsid w:val="00C013DE"/>
    <w:rsid w:val="00C014E2"/>
    <w:rsid w:val="00C01705"/>
    <w:rsid w:val="00C01A1B"/>
    <w:rsid w:val="00C01F69"/>
    <w:rsid w:val="00C02F3F"/>
    <w:rsid w:val="00C0370B"/>
    <w:rsid w:val="00C03740"/>
    <w:rsid w:val="00C041EC"/>
    <w:rsid w:val="00C046AE"/>
    <w:rsid w:val="00C047BB"/>
    <w:rsid w:val="00C047C3"/>
    <w:rsid w:val="00C0513B"/>
    <w:rsid w:val="00C05305"/>
    <w:rsid w:val="00C0630B"/>
    <w:rsid w:val="00C0658A"/>
    <w:rsid w:val="00C071AA"/>
    <w:rsid w:val="00C07315"/>
    <w:rsid w:val="00C07DE6"/>
    <w:rsid w:val="00C10701"/>
    <w:rsid w:val="00C10CA1"/>
    <w:rsid w:val="00C11967"/>
    <w:rsid w:val="00C11C0C"/>
    <w:rsid w:val="00C12AAF"/>
    <w:rsid w:val="00C12AF4"/>
    <w:rsid w:val="00C12BE3"/>
    <w:rsid w:val="00C12F84"/>
    <w:rsid w:val="00C130DC"/>
    <w:rsid w:val="00C1324A"/>
    <w:rsid w:val="00C13F3E"/>
    <w:rsid w:val="00C1484D"/>
    <w:rsid w:val="00C1499A"/>
    <w:rsid w:val="00C14DD1"/>
    <w:rsid w:val="00C15290"/>
    <w:rsid w:val="00C15B7E"/>
    <w:rsid w:val="00C165ED"/>
    <w:rsid w:val="00C167FA"/>
    <w:rsid w:val="00C16927"/>
    <w:rsid w:val="00C16FA1"/>
    <w:rsid w:val="00C1716E"/>
    <w:rsid w:val="00C1735F"/>
    <w:rsid w:val="00C1761C"/>
    <w:rsid w:val="00C1788F"/>
    <w:rsid w:val="00C17A79"/>
    <w:rsid w:val="00C17A7C"/>
    <w:rsid w:val="00C208CC"/>
    <w:rsid w:val="00C218D5"/>
    <w:rsid w:val="00C22E57"/>
    <w:rsid w:val="00C2330C"/>
    <w:rsid w:val="00C235FD"/>
    <w:rsid w:val="00C23C85"/>
    <w:rsid w:val="00C244E8"/>
    <w:rsid w:val="00C2458A"/>
    <w:rsid w:val="00C24680"/>
    <w:rsid w:val="00C24698"/>
    <w:rsid w:val="00C24783"/>
    <w:rsid w:val="00C249F6"/>
    <w:rsid w:val="00C24E1A"/>
    <w:rsid w:val="00C24E68"/>
    <w:rsid w:val="00C2537E"/>
    <w:rsid w:val="00C25DD0"/>
    <w:rsid w:val="00C267CD"/>
    <w:rsid w:val="00C273D5"/>
    <w:rsid w:val="00C27814"/>
    <w:rsid w:val="00C27AD6"/>
    <w:rsid w:val="00C307A7"/>
    <w:rsid w:val="00C30949"/>
    <w:rsid w:val="00C31078"/>
    <w:rsid w:val="00C31549"/>
    <w:rsid w:val="00C31825"/>
    <w:rsid w:val="00C3193E"/>
    <w:rsid w:val="00C31A48"/>
    <w:rsid w:val="00C32D29"/>
    <w:rsid w:val="00C330A0"/>
    <w:rsid w:val="00C33136"/>
    <w:rsid w:val="00C334B6"/>
    <w:rsid w:val="00C336FB"/>
    <w:rsid w:val="00C338D3"/>
    <w:rsid w:val="00C34140"/>
    <w:rsid w:val="00C35322"/>
    <w:rsid w:val="00C35389"/>
    <w:rsid w:val="00C35844"/>
    <w:rsid w:val="00C35C87"/>
    <w:rsid w:val="00C36483"/>
    <w:rsid w:val="00C36FC3"/>
    <w:rsid w:val="00C37B3F"/>
    <w:rsid w:val="00C40AE2"/>
    <w:rsid w:val="00C40BBB"/>
    <w:rsid w:val="00C41617"/>
    <w:rsid w:val="00C41DC2"/>
    <w:rsid w:val="00C421CB"/>
    <w:rsid w:val="00C4242A"/>
    <w:rsid w:val="00C42463"/>
    <w:rsid w:val="00C42706"/>
    <w:rsid w:val="00C42928"/>
    <w:rsid w:val="00C42AB0"/>
    <w:rsid w:val="00C42B07"/>
    <w:rsid w:val="00C42EB4"/>
    <w:rsid w:val="00C4362A"/>
    <w:rsid w:val="00C43760"/>
    <w:rsid w:val="00C43B85"/>
    <w:rsid w:val="00C43DE4"/>
    <w:rsid w:val="00C43F0E"/>
    <w:rsid w:val="00C44582"/>
    <w:rsid w:val="00C44A91"/>
    <w:rsid w:val="00C44D47"/>
    <w:rsid w:val="00C44E7E"/>
    <w:rsid w:val="00C455BE"/>
    <w:rsid w:val="00C45D48"/>
    <w:rsid w:val="00C46078"/>
    <w:rsid w:val="00C463AA"/>
    <w:rsid w:val="00C463CF"/>
    <w:rsid w:val="00C46400"/>
    <w:rsid w:val="00C464B7"/>
    <w:rsid w:val="00C47AC1"/>
    <w:rsid w:val="00C47D5C"/>
    <w:rsid w:val="00C50E36"/>
    <w:rsid w:val="00C51327"/>
    <w:rsid w:val="00C5203D"/>
    <w:rsid w:val="00C522F7"/>
    <w:rsid w:val="00C526CE"/>
    <w:rsid w:val="00C527C8"/>
    <w:rsid w:val="00C537D7"/>
    <w:rsid w:val="00C53E8D"/>
    <w:rsid w:val="00C5442F"/>
    <w:rsid w:val="00C54C73"/>
    <w:rsid w:val="00C54E00"/>
    <w:rsid w:val="00C55140"/>
    <w:rsid w:val="00C55648"/>
    <w:rsid w:val="00C5595F"/>
    <w:rsid w:val="00C56152"/>
    <w:rsid w:val="00C561E3"/>
    <w:rsid w:val="00C56549"/>
    <w:rsid w:val="00C567CD"/>
    <w:rsid w:val="00C56E88"/>
    <w:rsid w:val="00C5729F"/>
    <w:rsid w:val="00C57A58"/>
    <w:rsid w:val="00C57AC1"/>
    <w:rsid w:val="00C57AE6"/>
    <w:rsid w:val="00C57D66"/>
    <w:rsid w:val="00C607FA"/>
    <w:rsid w:val="00C609C1"/>
    <w:rsid w:val="00C60C69"/>
    <w:rsid w:val="00C619B2"/>
    <w:rsid w:val="00C61AC6"/>
    <w:rsid w:val="00C61B67"/>
    <w:rsid w:val="00C62103"/>
    <w:rsid w:val="00C6217E"/>
    <w:rsid w:val="00C624D8"/>
    <w:rsid w:val="00C63084"/>
    <w:rsid w:val="00C634D0"/>
    <w:rsid w:val="00C636CF"/>
    <w:rsid w:val="00C6376B"/>
    <w:rsid w:val="00C638B5"/>
    <w:rsid w:val="00C63905"/>
    <w:rsid w:val="00C649D9"/>
    <w:rsid w:val="00C656C9"/>
    <w:rsid w:val="00C656FC"/>
    <w:rsid w:val="00C66613"/>
    <w:rsid w:val="00C6679F"/>
    <w:rsid w:val="00C66AB5"/>
    <w:rsid w:val="00C66CDE"/>
    <w:rsid w:val="00C66D86"/>
    <w:rsid w:val="00C66D96"/>
    <w:rsid w:val="00C671B2"/>
    <w:rsid w:val="00C6731B"/>
    <w:rsid w:val="00C677D6"/>
    <w:rsid w:val="00C67866"/>
    <w:rsid w:val="00C67AD9"/>
    <w:rsid w:val="00C704BB"/>
    <w:rsid w:val="00C70561"/>
    <w:rsid w:val="00C70CFE"/>
    <w:rsid w:val="00C719BD"/>
    <w:rsid w:val="00C71AEF"/>
    <w:rsid w:val="00C71CFB"/>
    <w:rsid w:val="00C71F9C"/>
    <w:rsid w:val="00C721B3"/>
    <w:rsid w:val="00C72326"/>
    <w:rsid w:val="00C72E01"/>
    <w:rsid w:val="00C73113"/>
    <w:rsid w:val="00C734D2"/>
    <w:rsid w:val="00C7391F"/>
    <w:rsid w:val="00C73930"/>
    <w:rsid w:val="00C73E89"/>
    <w:rsid w:val="00C74497"/>
    <w:rsid w:val="00C746DC"/>
    <w:rsid w:val="00C74809"/>
    <w:rsid w:val="00C749BF"/>
    <w:rsid w:val="00C74F92"/>
    <w:rsid w:val="00C750D0"/>
    <w:rsid w:val="00C75496"/>
    <w:rsid w:val="00C757EE"/>
    <w:rsid w:val="00C75BBE"/>
    <w:rsid w:val="00C75C89"/>
    <w:rsid w:val="00C763CC"/>
    <w:rsid w:val="00C76C5D"/>
    <w:rsid w:val="00C779DD"/>
    <w:rsid w:val="00C77C00"/>
    <w:rsid w:val="00C80156"/>
    <w:rsid w:val="00C804E0"/>
    <w:rsid w:val="00C8081C"/>
    <w:rsid w:val="00C80C2B"/>
    <w:rsid w:val="00C8104C"/>
    <w:rsid w:val="00C818DD"/>
    <w:rsid w:val="00C81A2C"/>
    <w:rsid w:val="00C81A3A"/>
    <w:rsid w:val="00C81AA3"/>
    <w:rsid w:val="00C81D73"/>
    <w:rsid w:val="00C82082"/>
    <w:rsid w:val="00C824EF"/>
    <w:rsid w:val="00C82985"/>
    <w:rsid w:val="00C82D3D"/>
    <w:rsid w:val="00C8331C"/>
    <w:rsid w:val="00C83349"/>
    <w:rsid w:val="00C83B6C"/>
    <w:rsid w:val="00C84224"/>
    <w:rsid w:val="00C843AA"/>
    <w:rsid w:val="00C84CC3"/>
    <w:rsid w:val="00C84FA8"/>
    <w:rsid w:val="00C84FF9"/>
    <w:rsid w:val="00C85DC7"/>
    <w:rsid w:val="00C85EB5"/>
    <w:rsid w:val="00C867F0"/>
    <w:rsid w:val="00C86C3D"/>
    <w:rsid w:val="00C87280"/>
    <w:rsid w:val="00C87856"/>
    <w:rsid w:val="00C87B17"/>
    <w:rsid w:val="00C87BB1"/>
    <w:rsid w:val="00C87BD5"/>
    <w:rsid w:val="00C87F1A"/>
    <w:rsid w:val="00C90094"/>
    <w:rsid w:val="00C9017D"/>
    <w:rsid w:val="00C90423"/>
    <w:rsid w:val="00C9102D"/>
    <w:rsid w:val="00C91138"/>
    <w:rsid w:val="00C915D4"/>
    <w:rsid w:val="00C91730"/>
    <w:rsid w:val="00C91A22"/>
    <w:rsid w:val="00C924EA"/>
    <w:rsid w:val="00C92630"/>
    <w:rsid w:val="00C926DF"/>
    <w:rsid w:val="00C9273E"/>
    <w:rsid w:val="00C92CED"/>
    <w:rsid w:val="00C932AB"/>
    <w:rsid w:val="00C93C3B"/>
    <w:rsid w:val="00C94AAD"/>
    <w:rsid w:val="00C95663"/>
    <w:rsid w:val="00C96034"/>
    <w:rsid w:val="00C96645"/>
    <w:rsid w:val="00C966BD"/>
    <w:rsid w:val="00C967AE"/>
    <w:rsid w:val="00C96F7D"/>
    <w:rsid w:val="00C971C4"/>
    <w:rsid w:val="00CA0546"/>
    <w:rsid w:val="00CA0D40"/>
    <w:rsid w:val="00CA18F2"/>
    <w:rsid w:val="00CA1B24"/>
    <w:rsid w:val="00CA2DF0"/>
    <w:rsid w:val="00CA325D"/>
    <w:rsid w:val="00CA34A2"/>
    <w:rsid w:val="00CA3CB4"/>
    <w:rsid w:val="00CA4170"/>
    <w:rsid w:val="00CA49EB"/>
    <w:rsid w:val="00CA4FF3"/>
    <w:rsid w:val="00CA5880"/>
    <w:rsid w:val="00CA5F83"/>
    <w:rsid w:val="00CA6267"/>
    <w:rsid w:val="00CA6B5D"/>
    <w:rsid w:val="00CA6C66"/>
    <w:rsid w:val="00CA7112"/>
    <w:rsid w:val="00CA7644"/>
    <w:rsid w:val="00CA7903"/>
    <w:rsid w:val="00CB02B4"/>
    <w:rsid w:val="00CB031A"/>
    <w:rsid w:val="00CB0671"/>
    <w:rsid w:val="00CB06E0"/>
    <w:rsid w:val="00CB0B5A"/>
    <w:rsid w:val="00CB0C5C"/>
    <w:rsid w:val="00CB1346"/>
    <w:rsid w:val="00CB1A2C"/>
    <w:rsid w:val="00CB1EFA"/>
    <w:rsid w:val="00CB25B1"/>
    <w:rsid w:val="00CB27D1"/>
    <w:rsid w:val="00CB2813"/>
    <w:rsid w:val="00CB391D"/>
    <w:rsid w:val="00CB39FF"/>
    <w:rsid w:val="00CB3A58"/>
    <w:rsid w:val="00CB3ED7"/>
    <w:rsid w:val="00CB3F9A"/>
    <w:rsid w:val="00CB4331"/>
    <w:rsid w:val="00CB4A13"/>
    <w:rsid w:val="00CB4CBC"/>
    <w:rsid w:val="00CB4FAB"/>
    <w:rsid w:val="00CB5614"/>
    <w:rsid w:val="00CB58C3"/>
    <w:rsid w:val="00CB595A"/>
    <w:rsid w:val="00CB6287"/>
    <w:rsid w:val="00CB66DB"/>
    <w:rsid w:val="00CB6AAF"/>
    <w:rsid w:val="00CB6AE8"/>
    <w:rsid w:val="00CB6CF8"/>
    <w:rsid w:val="00CB6E7A"/>
    <w:rsid w:val="00CB75CF"/>
    <w:rsid w:val="00CB7713"/>
    <w:rsid w:val="00CB7C98"/>
    <w:rsid w:val="00CB7D77"/>
    <w:rsid w:val="00CC0552"/>
    <w:rsid w:val="00CC05D3"/>
    <w:rsid w:val="00CC064A"/>
    <w:rsid w:val="00CC0AA8"/>
    <w:rsid w:val="00CC0B7F"/>
    <w:rsid w:val="00CC1839"/>
    <w:rsid w:val="00CC1DC1"/>
    <w:rsid w:val="00CC27FB"/>
    <w:rsid w:val="00CC2873"/>
    <w:rsid w:val="00CC2938"/>
    <w:rsid w:val="00CC3185"/>
    <w:rsid w:val="00CC330B"/>
    <w:rsid w:val="00CC3334"/>
    <w:rsid w:val="00CC3A44"/>
    <w:rsid w:val="00CC3AE1"/>
    <w:rsid w:val="00CC3D6C"/>
    <w:rsid w:val="00CC417D"/>
    <w:rsid w:val="00CC4729"/>
    <w:rsid w:val="00CC4C29"/>
    <w:rsid w:val="00CC53A8"/>
    <w:rsid w:val="00CC53E0"/>
    <w:rsid w:val="00CC59C3"/>
    <w:rsid w:val="00CC5F34"/>
    <w:rsid w:val="00CC6B24"/>
    <w:rsid w:val="00CC6CBD"/>
    <w:rsid w:val="00CC70D2"/>
    <w:rsid w:val="00CC7E82"/>
    <w:rsid w:val="00CD126C"/>
    <w:rsid w:val="00CD1F5E"/>
    <w:rsid w:val="00CD310B"/>
    <w:rsid w:val="00CD319E"/>
    <w:rsid w:val="00CD31B5"/>
    <w:rsid w:val="00CD3AD6"/>
    <w:rsid w:val="00CD41A8"/>
    <w:rsid w:val="00CD48BD"/>
    <w:rsid w:val="00CD5054"/>
    <w:rsid w:val="00CD53A8"/>
    <w:rsid w:val="00CD5783"/>
    <w:rsid w:val="00CD57F4"/>
    <w:rsid w:val="00CD638A"/>
    <w:rsid w:val="00CD6885"/>
    <w:rsid w:val="00CD75B3"/>
    <w:rsid w:val="00CD78DB"/>
    <w:rsid w:val="00CD7FA4"/>
    <w:rsid w:val="00CE07CE"/>
    <w:rsid w:val="00CE0E71"/>
    <w:rsid w:val="00CE12A0"/>
    <w:rsid w:val="00CE159E"/>
    <w:rsid w:val="00CE20A7"/>
    <w:rsid w:val="00CE27B8"/>
    <w:rsid w:val="00CE2842"/>
    <w:rsid w:val="00CE361F"/>
    <w:rsid w:val="00CE427C"/>
    <w:rsid w:val="00CE46CF"/>
    <w:rsid w:val="00CE4B0C"/>
    <w:rsid w:val="00CE517D"/>
    <w:rsid w:val="00CE5292"/>
    <w:rsid w:val="00CE5A30"/>
    <w:rsid w:val="00CE68B6"/>
    <w:rsid w:val="00CE6A41"/>
    <w:rsid w:val="00CE7079"/>
    <w:rsid w:val="00CF0009"/>
    <w:rsid w:val="00CF0D5D"/>
    <w:rsid w:val="00CF1DF7"/>
    <w:rsid w:val="00CF1E94"/>
    <w:rsid w:val="00CF2420"/>
    <w:rsid w:val="00CF2542"/>
    <w:rsid w:val="00CF2C42"/>
    <w:rsid w:val="00CF3561"/>
    <w:rsid w:val="00CF3722"/>
    <w:rsid w:val="00CF37F2"/>
    <w:rsid w:val="00CF3B5D"/>
    <w:rsid w:val="00CF4297"/>
    <w:rsid w:val="00CF44FF"/>
    <w:rsid w:val="00CF472F"/>
    <w:rsid w:val="00CF5171"/>
    <w:rsid w:val="00CF5D07"/>
    <w:rsid w:val="00CF5EDA"/>
    <w:rsid w:val="00CF6241"/>
    <w:rsid w:val="00CF6826"/>
    <w:rsid w:val="00CF6CE3"/>
    <w:rsid w:val="00CF6D8A"/>
    <w:rsid w:val="00CF7141"/>
    <w:rsid w:val="00CF78B8"/>
    <w:rsid w:val="00CF7905"/>
    <w:rsid w:val="00CF79CF"/>
    <w:rsid w:val="00D000CB"/>
    <w:rsid w:val="00D00BE4"/>
    <w:rsid w:val="00D00D0B"/>
    <w:rsid w:val="00D016CD"/>
    <w:rsid w:val="00D02B15"/>
    <w:rsid w:val="00D02C0B"/>
    <w:rsid w:val="00D0381C"/>
    <w:rsid w:val="00D03A7E"/>
    <w:rsid w:val="00D03C25"/>
    <w:rsid w:val="00D0426C"/>
    <w:rsid w:val="00D04699"/>
    <w:rsid w:val="00D047EA"/>
    <w:rsid w:val="00D0555C"/>
    <w:rsid w:val="00D055CA"/>
    <w:rsid w:val="00D05729"/>
    <w:rsid w:val="00D05856"/>
    <w:rsid w:val="00D05E0F"/>
    <w:rsid w:val="00D06ACF"/>
    <w:rsid w:val="00D06EC6"/>
    <w:rsid w:val="00D077C0"/>
    <w:rsid w:val="00D0792C"/>
    <w:rsid w:val="00D0794D"/>
    <w:rsid w:val="00D10168"/>
    <w:rsid w:val="00D1037B"/>
    <w:rsid w:val="00D103FD"/>
    <w:rsid w:val="00D10534"/>
    <w:rsid w:val="00D107A0"/>
    <w:rsid w:val="00D10A07"/>
    <w:rsid w:val="00D1175B"/>
    <w:rsid w:val="00D1236D"/>
    <w:rsid w:val="00D12BAA"/>
    <w:rsid w:val="00D12DA7"/>
    <w:rsid w:val="00D133E3"/>
    <w:rsid w:val="00D137F1"/>
    <w:rsid w:val="00D139F5"/>
    <w:rsid w:val="00D13DAB"/>
    <w:rsid w:val="00D1532E"/>
    <w:rsid w:val="00D15613"/>
    <w:rsid w:val="00D15716"/>
    <w:rsid w:val="00D162C4"/>
    <w:rsid w:val="00D16639"/>
    <w:rsid w:val="00D17747"/>
    <w:rsid w:val="00D202BC"/>
    <w:rsid w:val="00D20D25"/>
    <w:rsid w:val="00D20DEB"/>
    <w:rsid w:val="00D20DFC"/>
    <w:rsid w:val="00D216BF"/>
    <w:rsid w:val="00D2176E"/>
    <w:rsid w:val="00D219BE"/>
    <w:rsid w:val="00D21C5D"/>
    <w:rsid w:val="00D21D21"/>
    <w:rsid w:val="00D21D3B"/>
    <w:rsid w:val="00D22321"/>
    <w:rsid w:val="00D22334"/>
    <w:rsid w:val="00D2235A"/>
    <w:rsid w:val="00D22611"/>
    <w:rsid w:val="00D22AFC"/>
    <w:rsid w:val="00D22B66"/>
    <w:rsid w:val="00D22E6E"/>
    <w:rsid w:val="00D2363C"/>
    <w:rsid w:val="00D23CEE"/>
    <w:rsid w:val="00D24017"/>
    <w:rsid w:val="00D24611"/>
    <w:rsid w:val="00D249EE"/>
    <w:rsid w:val="00D24BC5"/>
    <w:rsid w:val="00D24F86"/>
    <w:rsid w:val="00D25106"/>
    <w:rsid w:val="00D25852"/>
    <w:rsid w:val="00D25D48"/>
    <w:rsid w:val="00D26552"/>
    <w:rsid w:val="00D26B3F"/>
    <w:rsid w:val="00D270EA"/>
    <w:rsid w:val="00D2719D"/>
    <w:rsid w:val="00D2737D"/>
    <w:rsid w:val="00D275CA"/>
    <w:rsid w:val="00D27887"/>
    <w:rsid w:val="00D279AA"/>
    <w:rsid w:val="00D27F65"/>
    <w:rsid w:val="00D306D0"/>
    <w:rsid w:val="00D30936"/>
    <w:rsid w:val="00D328F5"/>
    <w:rsid w:val="00D334E8"/>
    <w:rsid w:val="00D33522"/>
    <w:rsid w:val="00D33735"/>
    <w:rsid w:val="00D33AF0"/>
    <w:rsid w:val="00D33CD7"/>
    <w:rsid w:val="00D34341"/>
    <w:rsid w:val="00D34B8A"/>
    <w:rsid w:val="00D34FA7"/>
    <w:rsid w:val="00D3522F"/>
    <w:rsid w:val="00D3537C"/>
    <w:rsid w:val="00D353BF"/>
    <w:rsid w:val="00D35499"/>
    <w:rsid w:val="00D3571E"/>
    <w:rsid w:val="00D35844"/>
    <w:rsid w:val="00D35BD7"/>
    <w:rsid w:val="00D35CF3"/>
    <w:rsid w:val="00D368D8"/>
    <w:rsid w:val="00D369E0"/>
    <w:rsid w:val="00D37061"/>
    <w:rsid w:val="00D37E00"/>
    <w:rsid w:val="00D407C5"/>
    <w:rsid w:val="00D40A87"/>
    <w:rsid w:val="00D41AA7"/>
    <w:rsid w:val="00D41BD8"/>
    <w:rsid w:val="00D41D0D"/>
    <w:rsid w:val="00D420F5"/>
    <w:rsid w:val="00D42327"/>
    <w:rsid w:val="00D429EF"/>
    <w:rsid w:val="00D42EBD"/>
    <w:rsid w:val="00D432FB"/>
    <w:rsid w:val="00D4331C"/>
    <w:rsid w:val="00D44119"/>
    <w:rsid w:val="00D44317"/>
    <w:rsid w:val="00D4435E"/>
    <w:rsid w:val="00D44C3D"/>
    <w:rsid w:val="00D4568E"/>
    <w:rsid w:val="00D45A27"/>
    <w:rsid w:val="00D461D0"/>
    <w:rsid w:val="00D46945"/>
    <w:rsid w:val="00D46C18"/>
    <w:rsid w:val="00D46CAA"/>
    <w:rsid w:val="00D46D60"/>
    <w:rsid w:val="00D46DB5"/>
    <w:rsid w:val="00D47292"/>
    <w:rsid w:val="00D47902"/>
    <w:rsid w:val="00D47DBA"/>
    <w:rsid w:val="00D47F8D"/>
    <w:rsid w:val="00D5045F"/>
    <w:rsid w:val="00D508C6"/>
    <w:rsid w:val="00D51E36"/>
    <w:rsid w:val="00D521C3"/>
    <w:rsid w:val="00D52754"/>
    <w:rsid w:val="00D52A60"/>
    <w:rsid w:val="00D53011"/>
    <w:rsid w:val="00D5363E"/>
    <w:rsid w:val="00D5398F"/>
    <w:rsid w:val="00D53BA3"/>
    <w:rsid w:val="00D54443"/>
    <w:rsid w:val="00D54ADD"/>
    <w:rsid w:val="00D54E42"/>
    <w:rsid w:val="00D553F5"/>
    <w:rsid w:val="00D55732"/>
    <w:rsid w:val="00D55F31"/>
    <w:rsid w:val="00D562B8"/>
    <w:rsid w:val="00D56656"/>
    <w:rsid w:val="00D56C46"/>
    <w:rsid w:val="00D572CE"/>
    <w:rsid w:val="00D57730"/>
    <w:rsid w:val="00D60570"/>
    <w:rsid w:val="00D60610"/>
    <w:rsid w:val="00D60634"/>
    <w:rsid w:val="00D62109"/>
    <w:rsid w:val="00D62A14"/>
    <w:rsid w:val="00D638F9"/>
    <w:rsid w:val="00D6392D"/>
    <w:rsid w:val="00D6394C"/>
    <w:rsid w:val="00D63A35"/>
    <w:rsid w:val="00D63CBE"/>
    <w:rsid w:val="00D64AAE"/>
    <w:rsid w:val="00D64BBA"/>
    <w:rsid w:val="00D64BCB"/>
    <w:rsid w:val="00D64C3F"/>
    <w:rsid w:val="00D64CBF"/>
    <w:rsid w:val="00D650A2"/>
    <w:rsid w:val="00D65432"/>
    <w:rsid w:val="00D65866"/>
    <w:rsid w:val="00D65F6D"/>
    <w:rsid w:val="00D66EF2"/>
    <w:rsid w:val="00D670BD"/>
    <w:rsid w:val="00D6729F"/>
    <w:rsid w:val="00D67584"/>
    <w:rsid w:val="00D705D1"/>
    <w:rsid w:val="00D70C72"/>
    <w:rsid w:val="00D70CDC"/>
    <w:rsid w:val="00D71061"/>
    <w:rsid w:val="00D7162C"/>
    <w:rsid w:val="00D71816"/>
    <w:rsid w:val="00D718E5"/>
    <w:rsid w:val="00D71BFE"/>
    <w:rsid w:val="00D71CB7"/>
    <w:rsid w:val="00D71FBE"/>
    <w:rsid w:val="00D723EE"/>
    <w:rsid w:val="00D731B7"/>
    <w:rsid w:val="00D73F27"/>
    <w:rsid w:val="00D741E5"/>
    <w:rsid w:val="00D74ED4"/>
    <w:rsid w:val="00D751B7"/>
    <w:rsid w:val="00D75719"/>
    <w:rsid w:val="00D75DEB"/>
    <w:rsid w:val="00D75EF1"/>
    <w:rsid w:val="00D76327"/>
    <w:rsid w:val="00D764AA"/>
    <w:rsid w:val="00D767EC"/>
    <w:rsid w:val="00D76CFC"/>
    <w:rsid w:val="00D77450"/>
    <w:rsid w:val="00D77A9F"/>
    <w:rsid w:val="00D80658"/>
    <w:rsid w:val="00D80877"/>
    <w:rsid w:val="00D8165F"/>
    <w:rsid w:val="00D8179F"/>
    <w:rsid w:val="00D81870"/>
    <w:rsid w:val="00D81E2D"/>
    <w:rsid w:val="00D8273D"/>
    <w:rsid w:val="00D82D42"/>
    <w:rsid w:val="00D8339E"/>
    <w:rsid w:val="00D833CC"/>
    <w:rsid w:val="00D83416"/>
    <w:rsid w:val="00D836D7"/>
    <w:rsid w:val="00D8372D"/>
    <w:rsid w:val="00D83BFA"/>
    <w:rsid w:val="00D83D68"/>
    <w:rsid w:val="00D84ACD"/>
    <w:rsid w:val="00D84AF9"/>
    <w:rsid w:val="00D84EB4"/>
    <w:rsid w:val="00D8502E"/>
    <w:rsid w:val="00D856AC"/>
    <w:rsid w:val="00D8639E"/>
    <w:rsid w:val="00D86847"/>
    <w:rsid w:val="00D86CAD"/>
    <w:rsid w:val="00D86D3D"/>
    <w:rsid w:val="00D873DC"/>
    <w:rsid w:val="00D87475"/>
    <w:rsid w:val="00D87DD8"/>
    <w:rsid w:val="00D90316"/>
    <w:rsid w:val="00D90CBB"/>
    <w:rsid w:val="00D90F45"/>
    <w:rsid w:val="00D9114F"/>
    <w:rsid w:val="00D91A36"/>
    <w:rsid w:val="00D920C4"/>
    <w:rsid w:val="00D9266A"/>
    <w:rsid w:val="00D93251"/>
    <w:rsid w:val="00D936AC"/>
    <w:rsid w:val="00D93CBE"/>
    <w:rsid w:val="00D94453"/>
    <w:rsid w:val="00D9500B"/>
    <w:rsid w:val="00D95BA8"/>
    <w:rsid w:val="00D96186"/>
    <w:rsid w:val="00D96926"/>
    <w:rsid w:val="00D96F0E"/>
    <w:rsid w:val="00D9741F"/>
    <w:rsid w:val="00DA0628"/>
    <w:rsid w:val="00DA06AF"/>
    <w:rsid w:val="00DA0ACB"/>
    <w:rsid w:val="00DA0FC1"/>
    <w:rsid w:val="00DA26FD"/>
    <w:rsid w:val="00DA27C9"/>
    <w:rsid w:val="00DA2E9E"/>
    <w:rsid w:val="00DA32F8"/>
    <w:rsid w:val="00DA3377"/>
    <w:rsid w:val="00DA3600"/>
    <w:rsid w:val="00DA3E01"/>
    <w:rsid w:val="00DA3E21"/>
    <w:rsid w:val="00DA46F5"/>
    <w:rsid w:val="00DA5531"/>
    <w:rsid w:val="00DA5694"/>
    <w:rsid w:val="00DA56C3"/>
    <w:rsid w:val="00DA5899"/>
    <w:rsid w:val="00DA5DFA"/>
    <w:rsid w:val="00DA5E6A"/>
    <w:rsid w:val="00DA5FA4"/>
    <w:rsid w:val="00DA6809"/>
    <w:rsid w:val="00DA6DD0"/>
    <w:rsid w:val="00DA6DD2"/>
    <w:rsid w:val="00DA6EB6"/>
    <w:rsid w:val="00DA712B"/>
    <w:rsid w:val="00DA712D"/>
    <w:rsid w:val="00DA7320"/>
    <w:rsid w:val="00DB01D9"/>
    <w:rsid w:val="00DB0517"/>
    <w:rsid w:val="00DB05C9"/>
    <w:rsid w:val="00DB120F"/>
    <w:rsid w:val="00DB2B0D"/>
    <w:rsid w:val="00DB370A"/>
    <w:rsid w:val="00DB3727"/>
    <w:rsid w:val="00DB37DC"/>
    <w:rsid w:val="00DB48E1"/>
    <w:rsid w:val="00DB5087"/>
    <w:rsid w:val="00DB5812"/>
    <w:rsid w:val="00DB5930"/>
    <w:rsid w:val="00DB5AF9"/>
    <w:rsid w:val="00DB6C13"/>
    <w:rsid w:val="00DB7256"/>
    <w:rsid w:val="00DB7648"/>
    <w:rsid w:val="00DB7E8B"/>
    <w:rsid w:val="00DC00DE"/>
    <w:rsid w:val="00DC05BC"/>
    <w:rsid w:val="00DC05DF"/>
    <w:rsid w:val="00DC06C8"/>
    <w:rsid w:val="00DC06FE"/>
    <w:rsid w:val="00DC0C45"/>
    <w:rsid w:val="00DC0CE8"/>
    <w:rsid w:val="00DC0D6D"/>
    <w:rsid w:val="00DC0E7D"/>
    <w:rsid w:val="00DC0E98"/>
    <w:rsid w:val="00DC0F0B"/>
    <w:rsid w:val="00DC128E"/>
    <w:rsid w:val="00DC14A0"/>
    <w:rsid w:val="00DC19C0"/>
    <w:rsid w:val="00DC1E0C"/>
    <w:rsid w:val="00DC26E6"/>
    <w:rsid w:val="00DC2D04"/>
    <w:rsid w:val="00DC3409"/>
    <w:rsid w:val="00DC3AC9"/>
    <w:rsid w:val="00DC3C0C"/>
    <w:rsid w:val="00DC413E"/>
    <w:rsid w:val="00DC4256"/>
    <w:rsid w:val="00DC45DF"/>
    <w:rsid w:val="00DC508C"/>
    <w:rsid w:val="00DC522C"/>
    <w:rsid w:val="00DC5996"/>
    <w:rsid w:val="00DC5BBA"/>
    <w:rsid w:val="00DC60FC"/>
    <w:rsid w:val="00DC6FF9"/>
    <w:rsid w:val="00DC759A"/>
    <w:rsid w:val="00DC7CF4"/>
    <w:rsid w:val="00DC7D89"/>
    <w:rsid w:val="00DD0A70"/>
    <w:rsid w:val="00DD0A78"/>
    <w:rsid w:val="00DD13F5"/>
    <w:rsid w:val="00DD151C"/>
    <w:rsid w:val="00DD1574"/>
    <w:rsid w:val="00DD24E2"/>
    <w:rsid w:val="00DD2DEC"/>
    <w:rsid w:val="00DD337F"/>
    <w:rsid w:val="00DD3575"/>
    <w:rsid w:val="00DD3746"/>
    <w:rsid w:val="00DD3E96"/>
    <w:rsid w:val="00DD410E"/>
    <w:rsid w:val="00DD53E9"/>
    <w:rsid w:val="00DD545A"/>
    <w:rsid w:val="00DD5B92"/>
    <w:rsid w:val="00DD5BF2"/>
    <w:rsid w:val="00DD6184"/>
    <w:rsid w:val="00DE0B2E"/>
    <w:rsid w:val="00DE0FA8"/>
    <w:rsid w:val="00DE0FB9"/>
    <w:rsid w:val="00DE17F3"/>
    <w:rsid w:val="00DE2C43"/>
    <w:rsid w:val="00DE2E59"/>
    <w:rsid w:val="00DE35CF"/>
    <w:rsid w:val="00DE364A"/>
    <w:rsid w:val="00DE38AD"/>
    <w:rsid w:val="00DE3E82"/>
    <w:rsid w:val="00DE4547"/>
    <w:rsid w:val="00DE493E"/>
    <w:rsid w:val="00DE4D3A"/>
    <w:rsid w:val="00DE4E64"/>
    <w:rsid w:val="00DE524C"/>
    <w:rsid w:val="00DE5C21"/>
    <w:rsid w:val="00DE5D82"/>
    <w:rsid w:val="00DE63E3"/>
    <w:rsid w:val="00DE6E56"/>
    <w:rsid w:val="00DE7292"/>
    <w:rsid w:val="00DE78EA"/>
    <w:rsid w:val="00DE7B56"/>
    <w:rsid w:val="00DE7C45"/>
    <w:rsid w:val="00DF03B0"/>
    <w:rsid w:val="00DF0992"/>
    <w:rsid w:val="00DF0A0D"/>
    <w:rsid w:val="00DF0A48"/>
    <w:rsid w:val="00DF1666"/>
    <w:rsid w:val="00DF178E"/>
    <w:rsid w:val="00DF1D49"/>
    <w:rsid w:val="00DF1F4A"/>
    <w:rsid w:val="00DF1FDC"/>
    <w:rsid w:val="00DF208E"/>
    <w:rsid w:val="00DF218D"/>
    <w:rsid w:val="00DF241E"/>
    <w:rsid w:val="00DF2584"/>
    <w:rsid w:val="00DF2E15"/>
    <w:rsid w:val="00DF2E49"/>
    <w:rsid w:val="00DF3B1C"/>
    <w:rsid w:val="00DF3E4B"/>
    <w:rsid w:val="00DF41FF"/>
    <w:rsid w:val="00DF43BC"/>
    <w:rsid w:val="00DF4426"/>
    <w:rsid w:val="00DF5775"/>
    <w:rsid w:val="00DF57C6"/>
    <w:rsid w:val="00DF591D"/>
    <w:rsid w:val="00DF5A19"/>
    <w:rsid w:val="00DF6090"/>
    <w:rsid w:val="00DF6955"/>
    <w:rsid w:val="00DF71FA"/>
    <w:rsid w:val="00DF7287"/>
    <w:rsid w:val="00DF78EA"/>
    <w:rsid w:val="00DF7EEA"/>
    <w:rsid w:val="00E0052A"/>
    <w:rsid w:val="00E00A80"/>
    <w:rsid w:val="00E014B2"/>
    <w:rsid w:val="00E014C2"/>
    <w:rsid w:val="00E01925"/>
    <w:rsid w:val="00E01BDB"/>
    <w:rsid w:val="00E01D32"/>
    <w:rsid w:val="00E02B6A"/>
    <w:rsid w:val="00E02D8C"/>
    <w:rsid w:val="00E02E1D"/>
    <w:rsid w:val="00E02F4A"/>
    <w:rsid w:val="00E02F87"/>
    <w:rsid w:val="00E0310A"/>
    <w:rsid w:val="00E03130"/>
    <w:rsid w:val="00E03348"/>
    <w:rsid w:val="00E0340E"/>
    <w:rsid w:val="00E04134"/>
    <w:rsid w:val="00E05228"/>
    <w:rsid w:val="00E0526F"/>
    <w:rsid w:val="00E06290"/>
    <w:rsid w:val="00E062ED"/>
    <w:rsid w:val="00E066F9"/>
    <w:rsid w:val="00E06749"/>
    <w:rsid w:val="00E06849"/>
    <w:rsid w:val="00E06929"/>
    <w:rsid w:val="00E06BA3"/>
    <w:rsid w:val="00E06F88"/>
    <w:rsid w:val="00E071AC"/>
    <w:rsid w:val="00E077DE"/>
    <w:rsid w:val="00E079EA"/>
    <w:rsid w:val="00E07F1B"/>
    <w:rsid w:val="00E07FA1"/>
    <w:rsid w:val="00E1064A"/>
    <w:rsid w:val="00E1140A"/>
    <w:rsid w:val="00E11CC1"/>
    <w:rsid w:val="00E12790"/>
    <w:rsid w:val="00E129A5"/>
    <w:rsid w:val="00E129F2"/>
    <w:rsid w:val="00E13779"/>
    <w:rsid w:val="00E139DB"/>
    <w:rsid w:val="00E13B4C"/>
    <w:rsid w:val="00E13BA6"/>
    <w:rsid w:val="00E13C9B"/>
    <w:rsid w:val="00E140A3"/>
    <w:rsid w:val="00E146D3"/>
    <w:rsid w:val="00E147E2"/>
    <w:rsid w:val="00E14ED8"/>
    <w:rsid w:val="00E1539C"/>
    <w:rsid w:val="00E155C6"/>
    <w:rsid w:val="00E15FF9"/>
    <w:rsid w:val="00E16268"/>
    <w:rsid w:val="00E16545"/>
    <w:rsid w:val="00E16675"/>
    <w:rsid w:val="00E16F90"/>
    <w:rsid w:val="00E17056"/>
    <w:rsid w:val="00E171FA"/>
    <w:rsid w:val="00E17225"/>
    <w:rsid w:val="00E1795A"/>
    <w:rsid w:val="00E20162"/>
    <w:rsid w:val="00E20238"/>
    <w:rsid w:val="00E20FE9"/>
    <w:rsid w:val="00E21002"/>
    <w:rsid w:val="00E2158E"/>
    <w:rsid w:val="00E22A0E"/>
    <w:rsid w:val="00E23240"/>
    <w:rsid w:val="00E23762"/>
    <w:rsid w:val="00E23BB0"/>
    <w:rsid w:val="00E244AF"/>
    <w:rsid w:val="00E244D9"/>
    <w:rsid w:val="00E24644"/>
    <w:rsid w:val="00E24798"/>
    <w:rsid w:val="00E2483B"/>
    <w:rsid w:val="00E24974"/>
    <w:rsid w:val="00E257A5"/>
    <w:rsid w:val="00E25C12"/>
    <w:rsid w:val="00E25E54"/>
    <w:rsid w:val="00E2692B"/>
    <w:rsid w:val="00E26F7B"/>
    <w:rsid w:val="00E2793C"/>
    <w:rsid w:val="00E30170"/>
    <w:rsid w:val="00E30EA3"/>
    <w:rsid w:val="00E30FAA"/>
    <w:rsid w:val="00E31162"/>
    <w:rsid w:val="00E31544"/>
    <w:rsid w:val="00E31792"/>
    <w:rsid w:val="00E31D47"/>
    <w:rsid w:val="00E31DAD"/>
    <w:rsid w:val="00E32811"/>
    <w:rsid w:val="00E32E14"/>
    <w:rsid w:val="00E33186"/>
    <w:rsid w:val="00E332D7"/>
    <w:rsid w:val="00E337E8"/>
    <w:rsid w:val="00E343A2"/>
    <w:rsid w:val="00E34B4B"/>
    <w:rsid w:val="00E34F0D"/>
    <w:rsid w:val="00E3549A"/>
    <w:rsid w:val="00E3560E"/>
    <w:rsid w:val="00E35623"/>
    <w:rsid w:val="00E35EFF"/>
    <w:rsid w:val="00E36038"/>
    <w:rsid w:val="00E36570"/>
    <w:rsid w:val="00E36B31"/>
    <w:rsid w:val="00E36B5A"/>
    <w:rsid w:val="00E3729C"/>
    <w:rsid w:val="00E375F1"/>
    <w:rsid w:val="00E37D79"/>
    <w:rsid w:val="00E37DE4"/>
    <w:rsid w:val="00E40161"/>
    <w:rsid w:val="00E4115C"/>
    <w:rsid w:val="00E41A62"/>
    <w:rsid w:val="00E420D5"/>
    <w:rsid w:val="00E425AB"/>
    <w:rsid w:val="00E43239"/>
    <w:rsid w:val="00E43A96"/>
    <w:rsid w:val="00E4421E"/>
    <w:rsid w:val="00E443F6"/>
    <w:rsid w:val="00E44B0A"/>
    <w:rsid w:val="00E451F1"/>
    <w:rsid w:val="00E45A8D"/>
    <w:rsid w:val="00E46086"/>
    <w:rsid w:val="00E46362"/>
    <w:rsid w:val="00E4671E"/>
    <w:rsid w:val="00E46820"/>
    <w:rsid w:val="00E46916"/>
    <w:rsid w:val="00E47466"/>
    <w:rsid w:val="00E475CE"/>
    <w:rsid w:val="00E47DD6"/>
    <w:rsid w:val="00E50180"/>
    <w:rsid w:val="00E501CA"/>
    <w:rsid w:val="00E5030B"/>
    <w:rsid w:val="00E50448"/>
    <w:rsid w:val="00E505D4"/>
    <w:rsid w:val="00E5081F"/>
    <w:rsid w:val="00E50B90"/>
    <w:rsid w:val="00E50C20"/>
    <w:rsid w:val="00E50FED"/>
    <w:rsid w:val="00E51A20"/>
    <w:rsid w:val="00E5264F"/>
    <w:rsid w:val="00E52CAC"/>
    <w:rsid w:val="00E53109"/>
    <w:rsid w:val="00E53188"/>
    <w:rsid w:val="00E534BE"/>
    <w:rsid w:val="00E53839"/>
    <w:rsid w:val="00E5492E"/>
    <w:rsid w:val="00E54A61"/>
    <w:rsid w:val="00E55140"/>
    <w:rsid w:val="00E554A2"/>
    <w:rsid w:val="00E554A6"/>
    <w:rsid w:val="00E554CC"/>
    <w:rsid w:val="00E5569F"/>
    <w:rsid w:val="00E55DFB"/>
    <w:rsid w:val="00E55FC3"/>
    <w:rsid w:val="00E5628B"/>
    <w:rsid w:val="00E56298"/>
    <w:rsid w:val="00E562E0"/>
    <w:rsid w:val="00E563DE"/>
    <w:rsid w:val="00E56446"/>
    <w:rsid w:val="00E56625"/>
    <w:rsid w:val="00E5670D"/>
    <w:rsid w:val="00E56719"/>
    <w:rsid w:val="00E56A81"/>
    <w:rsid w:val="00E57589"/>
    <w:rsid w:val="00E57CCA"/>
    <w:rsid w:val="00E600A1"/>
    <w:rsid w:val="00E605EF"/>
    <w:rsid w:val="00E60BDA"/>
    <w:rsid w:val="00E60C05"/>
    <w:rsid w:val="00E611D2"/>
    <w:rsid w:val="00E612DC"/>
    <w:rsid w:val="00E614AF"/>
    <w:rsid w:val="00E61CF1"/>
    <w:rsid w:val="00E6217B"/>
    <w:rsid w:val="00E62369"/>
    <w:rsid w:val="00E6267F"/>
    <w:rsid w:val="00E63002"/>
    <w:rsid w:val="00E635E5"/>
    <w:rsid w:val="00E6365C"/>
    <w:rsid w:val="00E63A29"/>
    <w:rsid w:val="00E63A4B"/>
    <w:rsid w:val="00E63EA3"/>
    <w:rsid w:val="00E645F0"/>
    <w:rsid w:val="00E64732"/>
    <w:rsid w:val="00E64932"/>
    <w:rsid w:val="00E64E53"/>
    <w:rsid w:val="00E650B2"/>
    <w:rsid w:val="00E65633"/>
    <w:rsid w:val="00E6565F"/>
    <w:rsid w:val="00E6637C"/>
    <w:rsid w:val="00E66509"/>
    <w:rsid w:val="00E66B8A"/>
    <w:rsid w:val="00E66CD1"/>
    <w:rsid w:val="00E6716A"/>
    <w:rsid w:val="00E67BA1"/>
    <w:rsid w:val="00E67C19"/>
    <w:rsid w:val="00E67F1D"/>
    <w:rsid w:val="00E70AC0"/>
    <w:rsid w:val="00E70C65"/>
    <w:rsid w:val="00E70E72"/>
    <w:rsid w:val="00E71291"/>
    <w:rsid w:val="00E7181D"/>
    <w:rsid w:val="00E71AF5"/>
    <w:rsid w:val="00E72A93"/>
    <w:rsid w:val="00E736A9"/>
    <w:rsid w:val="00E73752"/>
    <w:rsid w:val="00E73FCA"/>
    <w:rsid w:val="00E7419B"/>
    <w:rsid w:val="00E74246"/>
    <w:rsid w:val="00E743A1"/>
    <w:rsid w:val="00E74571"/>
    <w:rsid w:val="00E74902"/>
    <w:rsid w:val="00E75325"/>
    <w:rsid w:val="00E755EC"/>
    <w:rsid w:val="00E75F84"/>
    <w:rsid w:val="00E761A0"/>
    <w:rsid w:val="00E761F8"/>
    <w:rsid w:val="00E76C1C"/>
    <w:rsid w:val="00E77515"/>
    <w:rsid w:val="00E77567"/>
    <w:rsid w:val="00E779CA"/>
    <w:rsid w:val="00E77AC5"/>
    <w:rsid w:val="00E80483"/>
    <w:rsid w:val="00E80A87"/>
    <w:rsid w:val="00E80F05"/>
    <w:rsid w:val="00E80FE3"/>
    <w:rsid w:val="00E8227A"/>
    <w:rsid w:val="00E8228D"/>
    <w:rsid w:val="00E8246C"/>
    <w:rsid w:val="00E83666"/>
    <w:rsid w:val="00E836BA"/>
    <w:rsid w:val="00E83BA1"/>
    <w:rsid w:val="00E83C4A"/>
    <w:rsid w:val="00E83DF1"/>
    <w:rsid w:val="00E8402E"/>
    <w:rsid w:val="00E85341"/>
    <w:rsid w:val="00E85A43"/>
    <w:rsid w:val="00E85DBF"/>
    <w:rsid w:val="00E85E71"/>
    <w:rsid w:val="00E860F1"/>
    <w:rsid w:val="00E862FB"/>
    <w:rsid w:val="00E86B32"/>
    <w:rsid w:val="00E86C13"/>
    <w:rsid w:val="00E86C5B"/>
    <w:rsid w:val="00E871EA"/>
    <w:rsid w:val="00E87235"/>
    <w:rsid w:val="00E87241"/>
    <w:rsid w:val="00E87307"/>
    <w:rsid w:val="00E87A56"/>
    <w:rsid w:val="00E903D8"/>
    <w:rsid w:val="00E90485"/>
    <w:rsid w:val="00E90F55"/>
    <w:rsid w:val="00E9132B"/>
    <w:rsid w:val="00E913D1"/>
    <w:rsid w:val="00E91766"/>
    <w:rsid w:val="00E91966"/>
    <w:rsid w:val="00E919DD"/>
    <w:rsid w:val="00E91B56"/>
    <w:rsid w:val="00E91F30"/>
    <w:rsid w:val="00E92574"/>
    <w:rsid w:val="00E928F4"/>
    <w:rsid w:val="00E936AD"/>
    <w:rsid w:val="00E93971"/>
    <w:rsid w:val="00E93CF0"/>
    <w:rsid w:val="00E93E35"/>
    <w:rsid w:val="00E94541"/>
    <w:rsid w:val="00E94699"/>
    <w:rsid w:val="00E955EC"/>
    <w:rsid w:val="00E9678F"/>
    <w:rsid w:val="00E97179"/>
    <w:rsid w:val="00E97704"/>
    <w:rsid w:val="00E97ACB"/>
    <w:rsid w:val="00E97B00"/>
    <w:rsid w:val="00EA026B"/>
    <w:rsid w:val="00EA02F4"/>
    <w:rsid w:val="00EA0691"/>
    <w:rsid w:val="00EA06C3"/>
    <w:rsid w:val="00EA0808"/>
    <w:rsid w:val="00EA0E5F"/>
    <w:rsid w:val="00EA0F6E"/>
    <w:rsid w:val="00EA1B28"/>
    <w:rsid w:val="00EA1CEA"/>
    <w:rsid w:val="00EA227C"/>
    <w:rsid w:val="00EA284B"/>
    <w:rsid w:val="00EA2A71"/>
    <w:rsid w:val="00EA2AB2"/>
    <w:rsid w:val="00EA3064"/>
    <w:rsid w:val="00EA33B7"/>
    <w:rsid w:val="00EA385D"/>
    <w:rsid w:val="00EA3B6B"/>
    <w:rsid w:val="00EA4326"/>
    <w:rsid w:val="00EA4380"/>
    <w:rsid w:val="00EA4508"/>
    <w:rsid w:val="00EA4797"/>
    <w:rsid w:val="00EA499B"/>
    <w:rsid w:val="00EA4C0B"/>
    <w:rsid w:val="00EA5161"/>
    <w:rsid w:val="00EA5AC8"/>
    <w:rsid w:val="00EA67AA"/>
    <w:rsid w:val="00EA67DB"/>
    <w:rsid w:val="00EA6CF0"/>
    <w:rsid w:val="00EA6F21"/>
    <w:rsid w:val="00EA71E0"/>
    <w:rsid w:val="00EA73F8"/>
    <w:rsid w:val="00EA74C8"/>
    <w:rsid w:val="00EA7594"/>
    <w:rsid w:val="00EA7CA8"/>
    <w:rsid w:val="00EA7F7E"/>
    <w:rsid w:val="00EB11FA"/>
    <w:rsid w:val="00EB1281"/>
    <w:rsid w:val="00EB1344"/>
    <w:rsid w:val="00EB13BD"/>
    <w:rsid w:val="00EB1671"/>
    <w:rsid w:val="00EB1689"/>
    <w:rsid w:val="00EB16CC"/>
    <w:rsid w:val="00EB1762"/>
    <w:rsid w:val="00EB1C24"/>
    <w:rsid w:val="00EB1C48"/>
    <w:rsid w:val="00EB237B"/>
    <w:rsid w:val="00EB300E"/>
    <w:rsid w:val="00EB3184"/>
    <w:rsid w:val="00EB31AB"/>
    <w:rsid w:val="00EB33FB"/>
    <w:rsid w:val="00EB3791"/>
    <w:rsid w:val="00EB39C1"/>
    <w:rsid w:val="00EB3C4B"/>
    <w:rsid w:val="00EB3D52"/>
    <w:rsid w:val="00EB3E60"/>
    <w:rsid w:val="00EB4274"/>
    <w:rsid w:val="00EB428C"/>
    <w:rsid w:val="00EB51F9"/>
    <w:rsid w:val="00EB5524"/>
    <w:rsid w:val="00EB5A2D"/>
    <w:rsid w:val="00EB5BAD"/>
    <w:rsid w:val="00EB5F12"/>
    <w:rsid w:val="00EB609C"/>
    <w:rsid w:val="00EB6157"/>
    <w:rsid w:val="00EB6584"/>
    <w:rsid w:val="00EB6B8F"/>
    <w:rsid w:val="00EB6CED"/>
    <w:rsid w:val="00EB71CE"/>
    <w:rsid w:val="00EB7950"/>
    <w:rsid w:val="00EC027C"/>
    <w:rsid w:val="00EC078A"/>
    <w:rsid w:val="00EC10AA"/>
    <w:rsid w:val="00EC14B5"/>
    <w:rsid w:val="00EC15E8"/>
    <w:rsid w:val="00EC1640"/>
    <w:rsid w:val="00EC1657"/>
    <w:rsid w:val="00EC17C9"/>
    <w:rsid w:val="00EC1CC4"/>
    <w:rsid w:val="00EC2043"/>
    <w:rsid w:val="00EC2807"/>
    <w:rsid w:val="00EC2D78"/>
    <w:rsid w:val="00EC323F"/>
    <w:rsid w:val="00EC324D"/>
    <w:rsid w:val="00EC32C4"/>
    <w:rsid w:val="00EC3912"/>
    <w:rsid w:val="00EC3C51"/>
    <w:rsid w:val="00EC4A1F"/>
    <w:rsid w:val="00EC4E5E"/>
    <w:rsid w:val="00EC5497"/>
    <w:rsid w:val="00EC56CF"/>
    <w:rsid w:val="00EC56F2"/>
    <w:rsid w:val="00EC57DC"/>
    <w:rsid w:val="00EC59CA"/>
    <w:rsid w:val="00EC5B2F"/>
    <w:rsid w:val="00EC5C81"/>
    <w:rsid w:val="00EC6558"/>
    <w:rsid w:val="00EC6704"/>
    <w:rsid w:val="00EC6BF2"/>
    <w:rsid w:val="00EC6D59"/>
    <w:rsid w:val="00EC6F80"/>
    <w:rsid w:val="00EC756D"/>
    <w:rsid w:val="00EC7F9E"/>
    <w:rsid w:val="00ED07E7"/>
    <w:rsid w:val="00ED0BC7"/>
    <w:rsid w:val="00ED1037"/>
    <w:rsid w:val="00ED13CD"/>
    <w:rsid w:val="00ED15F7"/>
    <w:rsid w:val="00ED170B"/>
    <w:rsid w:val="00ED1AC5"/>
    <w:rsid w:val="00ED1F44"/>
    <w:rsid w:val="00ED26C6"/>
    <w:rsid w:val="00ED2C87"/>
    <w:rsid w:val="00ED34FB"/>
    <w:rsid w:val="00ED3CD3"/>
    <w:rsid w:val="00ED3E71"/>
    <w:rsid w:val="00ED3EA6"/>
    <w:rsid w:val="00ED43D6"/>
    <w:rsid w:val="00ED4668"/>
    <w:rsid w:val="00ED4B36"/>
    <w:rsid w:val="00ED58A6"/>
    <w:rsid w:val="00ED722A"/>
    <w:rsid w:val="00ED7269"/>
    <w:rsid w:val="00ED72AC"/>
    <w:rsid w:val="00ED7627"/>
    <w:rsid w:val="00ED77C5"/>
    <w:rsid w:val="00ED7BBB"/>
    <w:rsid w:val="00EE0CD6"/>
    <w:rsid w:val="00EE1178"/>
    <w:rsid w:val="00EE155C"/>
    <w:rsid w:val="00EE160A"/>
    <w:rsid w:val="00EE24FA"/>
    <w:rsid w:val="00EE2AFB"/>
    <w:rsid w:val="00EE30EC"/>
    <w:rsid w:val="00EE36B8"/>
    <w:rsid w:val="00EE3C94"/>
    <w:rsid w:val="00EE493F"/>
    <w:rsid w:val="00EE49C5"/>
    <w:rsid w:val="00EE5144"/>
    <w:rsid w:val="00EE5968"/>
    <w:rsid w:val="00EE64FD"/>
    <w:rsid w:val="00EE6D11"/>
    <w:rsid w:val="00EE7C8D"/>
    <w:rsid w:val="00EE7D86"/>
    <w:rsid w:val="00EF01C9"/>
    <w:rsid w:val="00EF04F1"/>
    <w:rsid w:val="00EF074D"/>
    <w:rsid w:val="00EF08B1"/>
    <w:rsid w:val="00EF0D63"/>
    <w:rsid w:val="00EF0DFD"/>
    <w:rsid w:val="00EF1326"/>
    <w:rsid w:val="00EF18F2"/>
    <w:rsid w:val="00EF1B11"/>
    <w:rsid w:val="00EF1C30"/>
    <w:rsid w:val="00EF221C"/>
    <w:rsid w:val="00EF2549"/>
    <w:rsid w:val="00EF270F"/>
    <w:rsid w:val="00EF2EAE"/>
    <w:rsid w:val="00EF32D9"/>
    <w:rsid w:val="00EF34D2"/>
    <w:rsid w:val="00EF35EF"/>
    <w:rsid w:val="00EF45A5"/>
    <w:rsid w:val="00EF483E"/>
    <w:rsid w:val="00EF49B3"/>
    <w:rsid w:val="00EF4A96"/>
    <w:rsid w:val="00EF549A"/>
    <w:rsid w:val="00EF6156"/>
    <w:rsid w:val="00EF6583"/>
    <w:rsid w:val="00EF6899"/>
    <w:rsid w:val="00EF6C45"/>
    <w:rsid w:val="00EF6CDA"/>
    <w:rsid w:val="00F0008E"/>
    <w:rsid w:val="00F005AB"/>
    <w:rsid w:val="00F00F3E"/>
    <w:rsid w:val="00F00F5D"/>
    <w:rsid w:val="00F00F65"/>
    <w:rsid w:val="00F01342"/>
    <w:rsid w:val="00F0141F"/>
    <w:rsid w:val="00F0191E"/>
    <w:rsid w:val="00F027E7"/>
    <w:rsid w:val="00F02CEF"/>
    <w:rsid w:val="00F03696"/>
    <w:rsid w:val="00F03833"/>
    <w:rsid w:val="00F040F7"/>
    <w:rsid w:val="00F04254"/>
    <w:rsid w:val="00F043B0"/>
    <w:rsid w:val="00F04A3F"/>
    <w:rsid w:val="00F04C81"/>
    <w:rsid w:val="00F055B5"/>
    <w:rsid w:val="00F05B15"/>
    <w:rsid w:val="00F06776"/>
    <w:rsid w:val="00F06797"/>
    <w:rsid w:val="00F068A6"/>
    <w:rsid w:val="00F06DD5"/>
    <w:rsid w:val="00F0752B"/>
    <w:rsid w:val="00F07584"/>
    <w:rsid w:val="00F075C1"/>
    <w:rsid w:val="00F07EB6"/>
    <w:rsid w:val="00F103CD"/>
    <w:rsid w:val="00F1073B"/>
    <w:rsid w:val="00F109E8"/>
    <w:rsid w:val="00F10C88"/>
    <w:rsid w:val="00F1143B"/>
    <w:rsid w:val="00F114DA"/>
    <w:rsid w:val="00F117CC"/>
    <w:rsid w:val="00F11902"/>
    <w:rsid w:val="00F11C6D"/>
    <w:rsid w:val="00F11F1C"/>
    <w:rsid w:val="00F11F6F"/>
    <w:rsid w:val="00F1226B"/>
    <w:rsid w:val="00F13393"/>
    <w:rsid w:val="00F13F0B"/>
    <w:rsid w:val="00F144FE"/>
    <w:rsid w:val="00F145CC"/>
    <w:rsid w:val="00F14696"/>
    <w:rsid w:val="00F14C54"/>
    <w:rsid w:val="00F159C2"/>
    <w:rsid w:val="00F1632D"/>
    <w:rsid w:val="00F172AA"/>
    <w:rsid w:val="00F17C9F"/>
    <w:rsid w:val="00F17CB6"/>
    <w:rsid w:val="00F17F2D"/>
    <w:rsid w:val="00F20C1D"/>
    <w:rsid w:val="00F20E96"/>
    <w:rsid w:val="00F21D3C"/>
    <w:rsid w:val="00F21F09"/>
    <w:rsid w:val="00F225AE"/>
    <w:rsid w:val="00F23251"/>
    <w:rsid w:val="00F23C4A"/>
    <w:rsid w:val="00F23CFF"/>
    <w:rsid w:val="00F2403E"/>
    <w:rsid w:val="00F2412B"/>
    <w:rsid w:val="00F24221"/>
    <w:rsid w:val="00F24A94"/>
    <w:rsid w:val="00F24ED9"/>
    <w:rsid w:val="00F24F87"/>
    <w:rsid w:val="00F252BE"/>
    <w:rsid w:val="00F2556F"/>
    <w:rsid w:val="00F25798"/>
    <w:rsid w:val="00F2616F"/>
    <w:rsid w:val="00F261BD"/>
    <w:rsid w:val="00F26A5F"/>
    <w:rsid w:val="00F26EC7"/>
    <w:rsid w:val="00F26F6E"/>
    <w:rsid w:val="00F2720D"/>
    <w:rsid w:val="00F27B81"/>
    <w:rsid w:val="00F3059D"/>
    <w:rsid w:val="00F30BB5"/>
    <w:rsid w:val="00F3113A"/>
    <w:rsid w:val="00F31450"/>
    <w:rsid w:val="00F317C3"/>
    <w:rsid w:val="00F337A1"/>
    <w:rsid w:val="00F3441E"/>
    <w:rsid w:val="00F34CF2"/>
    <w:rsid w:val="00F350CB"/>
    <w:rsid w:val="00F35B6E"/>
    <w:rsid w:val="00F35BA2"/>
    <w:rsid w:val="00F36739"/>
    <w:rsid w:val="00F36ED8"/>
    <w:rsid w:val="00F37029"/>
    <w:rsid w:val="00F37441"/>
    <w:rsid w:val="00F379F3"/>
    <w:rsid w:val="00F37F5E"/>
    <w:rsid w:val="00F37FFC"/>
    <w:rsid w:val="00F405C9"/>
    <w:rsid w:val="00F40928"/>
    <w:rsid w:val="00F40F32"/>
    <w:rsid w:val="00F41386"/>
    <w:rsid w:val="00F425DD"/>
    <w:rsid w:val="00F42ADB"/>
    <w:rsid w:val="00F42B84"/>
    <w:rsid w:val="00F42D8C"/>
    <w:rsid w:val="00F42EA4"/>
    <w:rsid w:val="00F43A3D"/>
    <w:rsid w:val="00F446B7"/>
    <w:rsid w:val="00F449C7"/>
    <w:rsid w:val="00F44B07"/>
    <w:rsid w:val="00F47148"/>
    <w:rsid w:val="00F471AA"/>
    <w:rsid w:val="00F47361"/>
    <w:rsid w:val="00F478D4"/>
    <w:rsid w:val="00F47FAB"/>
    <w:rsid w:val="00F50C5B"/>
    <w:rsid w:val="00F51656"/>
    <w:rsid w:val="00F51849"/>
    <w:rsid w:val="00F52634"/>
    <w:rsid w:val="00F5299A"/>
    <w:rsid w:val="00F52CF9"/>
    <w:rsid w:val="00F53103"/>
    <w:rsid w:val="00F53987"/>
    <w:rsid w:val="00F54203"/>
    <w:rsid w:val="00F54497"/>
    <w:rsid w:val="00F548DB"/>
    <w:rsid w:val="00F54DA2"/>
    <w:rsid w:val="00F5507B"/>
    <w:rsid w:val="00F561B6"/>
    <w:rsid w:val="00F56605"/>
    <w:rsid w:val="00F568DD"/>
    <w:rsid w:val="00F568FA"/>
    <w:rsid w:val="00F5706F"/>
    <w:rsid w:val="00F5725C"/>
    <w:rsid w:val="00F57D1E"/>
    <w:rsid w:val="00F6019D"/>
    <w:rsid w:val="00F60729"/>
    <w:rsid w:val="00F60742"/>
    <w:rsid w:val="00F60A3D"/>
    <w:rsid w:val="00F60A96"/>
    <w:rsid w:val="00F60FAB"/>
    <w:rsid w:val="00F60FDB"/>
    <w:rsid w:val="00F6118F"/>
    <w:rsid w:val="00F61725"/>
    <w:rsid w:val="00F625A3"/>
    <w:rsid w:val="00F62C8C"/>
    <w:rsid w:val="00F6366F"/>
    <w:rsid w:val="00F63860"/>
    <w:rsid w:val="00F63C85"/>
    <w:rsid w:val="00F63F86"/>
    <w:rsid w:val="00F6453F"/>
    <w:rsid w:val="00F64A00"/>
    <w:rsid w:val="00F64CE9"/>
    <w:rsid w:val="00F64E14"/>
    <w:rsid w:val="00F64F75"/>
    <w:rsid w:val="00F650F0"/>
    <w:rsid w:val="00F6536F"/>
    <w:rsid w:val="00F65B19"/>
    <w:rsid w:val="00F65BA3"/>
    <w:rsid w:val="00F65D65"/>
    <w:rsid w:val="00F669A5"/>
    <w:rsid w:val="00F66A32"/>
    <w:rsid w:val="00F66C54"/>
    <w:rsid w:val="00F67459"/>
    <w:rsid w:val="00F70446"/>
    <w:rsid w:val="00F707F8"/>
    <w:rsid w:val="00F70A64"/>
    <w:rsid w:val="00F70B62"/>
    <w:rsid w:val="00F71048"/>
    <w:rsid w:val="00F71CCC"/>
    <w:rsid w:val="00F71DFA"/>
    <w:rsid w:val="00F7273A"/>
    <w:rsid w:val="00F72761"/>
    <w:rsid w:val="00F72FC6"/>
    <w:rsid w:val="00F7323B"/>
    <w:rsid w:val="00F73BB6"/>
    <w:rsid w:val="00F745AA"/>
    <w:rsid w:val="00F75283"/>
    <w:rsid w:val="00F75683"/>
    <w:rsid w:val="00F7592A"/>
    <w:rsid w:val="00F75B01"/>
    <w:rsid w:val="00F75D7C"/>
    <w:rsid w:val="00F763FC"/>
    <w:rsid w:val="00F76C8F"/>
    <w:rsid w:val="00F770C0"/>
    <w:rsid w:val="00F77964"/>
    <w:rsid w:val="00F77C6A"/>
    <w:rsid w:val="00F77C6D"/>
    <w:rsid w:val="00F80157"/>
    <w:rsid w:val="00F80215"/>
    <w:rsid w:val="00F8094E"/>
    <w:rsid w:val="00F80BE9"/>
    <w:rsid w:val="00F8146E"/>
    <w:rsid w:val="00F818C2"/>
    <w:rsid w:val="00F81CF1"/>
    <w:rsid w:val="00F81D73"/>
    <w:rsid w:val="00F82457"/>
    <w:rsid w:val="00F827E7"/>
    <w:rsid w:val="00F82E60"/>
    <w:rsid w:val="00F83641"/>
    <w:rsid w:val="00F8376A"/>
    <w:rsid w:val="00F838C6"/>
    <w:rsid w:val="00F83CCB"/>
    <w:rsid w:val="00F83D84"/>
    <w:rsid w:val="00F8420D"/>
    <w:rsid w:val="00F84902"/>
    <w:rsid w:val="00F84E36"/>
    <w:rsid w:val="00F850C8"/>
    <w:rsid w:val="00F85C2E"/>
    <w:rsid w:val="00F868CD"/>
    <w:rsid w:val="00F87679"/>
    <w:rsid w:val="00F87786"/>
    <w:rsid w:val="00F87A1E"/>
    <w:rsid w:val="00F87AD5"/>
    <w:rsid w:val="00F87C32"/>
    <w:rsid w:val="00F87FC7"/>
    <w:rsid w:val="00F90403"/>
    <w:rsid w:val="00F9076E"/>
    <w:rsid w:val="00F90AB5"/>
    <w:rsid w:val="00F90D35"/>
    <w:rsid w:val="00F9194E"/>
    <w:rsid w:val="00F91C46"/>
    <w:rsid w:val="00F92AE5"/>
    <w:rsid w:val="00F9355F"/>
    <w:rsid w:val="00F941E1"/>
    <w:rsid w:val="00F94998"/>
    <w:rsid w:val="00F9499C"/>
    <w:rsid w:val="00F94B88"/>
    <w:rsid w:val="00F94D90"/>
    <w:rsid w:val="00F94E38"/>
    <w:rsid w:val="00F95184"/>
    <w:rsid w:val="00F95227"/>
    <w:rsid w:val="00F95840"/>
    <w:rsid w:val="00F95A3F"/>
    <w:rsid w:val="00F95AEE"/>
    <w:rsid w:val="00F95C0A"/>
    <w:rsid w:val="00F95C50"/>
    <w:rsid w:val="00F95EC1"/>
    <w:rsid w:val="00F96228"/>
    <w:rsid w:val="00F9652C"/>
    <w:rsid w:val="00F9655C"/>
    <w:rsid w:val="00F96738"/>
    <w:rsid w:val="00F96945"/>
    <w:rsid w:val="00F96E45"/>
    <w:rsid w:val="00F970D4"/>
    <w:rsid w:val="00F97784"/>
    <w:rsid w:val="00FA03AF"/>
    <w:rsid w:val="00FA071C"/>
    <w:rsid w:val="00FA0F9B"/>
    <w:rsid w:val="00FA1B06"/>
    <w:rsid w:val="00FA1F96"/>
    <w:rsid w:val="00FA21D9"/>
    <w:rsid w:val="00FA28A5"/>
    <w:rsid w:val="00FA33EC"/>
    <w:rsid w:val="00FA42F4"/>
    <w:rsid w:val="00FA4A8E"/>
    <w:rsid w:val="00FA5048"/>
    <w:rsid w:val="00FA538D"/>
    <w:rsid w:val="00FA5ABF"/>
    <w:rsid w:val="00FA5B85"/>
    <w:rsid w:val="00FA6424"/>
    <w:rsid w:val="00FA6B2D"/>
    <w:rsid w:val="00FA6B4A"/>
    <w:rsid w:val="00FA6B8C"/>
    <w:rsid w:val="00FA6D29"/>
    <w:rsid w:val="00FA6FF2"/>
    <w:rsid w:val="00FA7413"/>
    <w:rsid w:val="00FA7CFC"/>
    <w:rsid w:val="00FB0D10"/>
    <w:rsid w:val="00FB15F6"/>
    <w:rsid w:val="00FB175E"/>
    <w:rsid w:val="00FB17CD"/>
    <w:rsid w:val="00FB19F6"/>
    <w:rsid w:val="00FB1EDA"/>
    <w:rsid w:val="00FB1F28"/>
    <w:rsid w:val="00FB24ED"/>
    <w:rsid w:val="00FB2CC2"/>
    <w:rsid w:val="00FB313A"/>
    <w:rsid w:val="00FB3174"/>
    <w:rsid w:val="00FB33BF"/>
    <w:rsid w:val="00FB366F"/>
    <w:rsid w:val="00FB3F6B"/>
    <w:rsid w:val="00FB4017"/>
    <w:rsid w:val="00FB4126"/>
    <w:rsid w:val="00FB5790"/>
    <w:rsid w:val="00FB592B"/>
    <w:rsid w:val="00FB5B4E"/>
    <w:rsid w:val="00FB5C48"/>
    <w:rsid w:val="00FB60E0"/>
    <w:rsid w:val="00FB6373"/>
    <w:rsid w:val="00FB6E34"/>
    <w:rsid w:val="00FC0599"/>
    <w:rsid w:val="00FC086F"/>
    <w:rsid w:val="00FC10C6"/>
    <w:rsid w:val="00FC10CC"/>
    <w:rsid w:val="00FC10DA"/>
    <w:rsid w:val="00FC1421"/>
    <w:rsid w:val="00FC1984"/>
    <w:rsid w:val="00FC1A47"/>
    <w:rsid w:val="00FC2C83"/>
    <w:rsid w:val="00FC320A"/>
    <w:rsid w:val="00FC44F7"/>
    <w:rsid w:val="00FC4522"/>
    <w:rsid w:val="00FC4814"/>
    <w:rsid w:val="00FC4EF2"/>
    <w:rsid w:val="00FC5420"/>
    <w:rsid w:val="00FC5A4A"/>
    <w:rsid w:val="00FC6025"/>
    <w:rsid w:val="00FC6A0D"/>
    <w:rsid w:val="00FC6ADF"/>
    <w:rsid w:val="00FC6F74"/>
    <w:rsid w:val="00FC7250"/>
    <w:rsid w:val="00FC7BB6"/>
    <w:rsid w:val="00FD00FD"/>
    <w:rsid w:val="00FD06EA"/>
    <w:rsid w:val="00FD0A48"/>
    <w:rsid w:val="00FD0B78"/>
    <w:rsid w:val="00FD183E"/>
    <w:rsid w:val="00FD190A"/>
    <w:rsid w:val="00FD191B"/>
    <w:rsid w:val="00FD1A67"/>
    <w:rsid w:val="00FD1FE5"/>
    <w:rsid w:val="00FD2C8E"/>
    <w:rsid w:val="00FD2DF4"/>
    <w:rsid w:val="00FD3BED"/>
    <w:rsid w:val="00FD3E18"/>
    <w:rsid w:val="00FD3E3E"/>
    <w:rsid w:val="00FD4043"/>
    <w:rsid w:val="00FD4476"/>
    <w:rsid w:val="00FD4F98"/>
    <w:rsid w:val="00FD5337"/>
    <w:rsid w:val="00FD5BFC"/>
    <w:rsid w:val="00FD5FE0"/>
    <w:rsid w:val="00FD695B"/>
    <w:rsid w:val="00FD6B31"/>
    <w:rsid w:val="00FD6B6B"/>
    <w:rsid w:val="00FD6EC0"/>
    <w:rsid w:val="00FD7175"/>
    <w:rsid w:val="00FD7660"/>
    <w:rsid w:val="00FD7F4D"/>
    <w:rsid w:val="00FE0002"/>
    <w:rsid w:val="00FE0206"/>
    <w:rsid w:val="00FE16BE"/>
    <w:rsid w:val="00FE1CFE"/>
    <w:rsid w:val="00FE216F"/>
    <w:rsid w:val="00FE2DEC"/>
    <w:rsid w:val="00FE2FAD"/>
    <w:rsid w:val="00FE2FBD"/>
    <w:rsid w:val="00FE36C7"/>
    <w:rsid w:val="00FE4093"/>
    <w:rsid w:val="00FE45F0"/>
    <w:rsid w:val="00FE4939"/>
    <w:rsid w:val="00FE4CA6"/>
    <w:rsid w:val="00FE4F1D"/>
    <w:rsid w:val="00FE5015"/>
    <w:rsid w:val="00FE5C2A"/>
    <w:rsid w:val="00FE5CF8"/>
    <w:rsid w:val="00FE6276"/>
    <w:rsid w:val="00FE62F6"/>
    <w:rsid w:val="00FE63B8"/>
    <w:rsid w:val="00FE6572"/>
    <w:rsid w:val="00FE67BD"/>
    <w:rsid w:val="00FE67D7"/>
    <w:rsid w:val="00FE69C4"/>
    <w:rsid w:val="00FE77D9"/>
    <w:rsid w:val="00FE7873"/>
    <w:rsid w:val="00FF03EA"/>
    <w:rsid w:val="00FF04D0"/>
    <w:rsid w:val="00FF128F"/>
    <w:rsid w:val="00FF169C"/>
    <w:rsid w:val="00FF18EF"/>
    <w:rsid w:val="00FF1970"/>
    <w:rsid w:val="00FF1B58"/>
    <w:rsid w:val="00FF1F66"/>
    <w:rsid w:val="00FF2B08"/>
    <w:rsid w:val="00FF2F52"/>
    <w:rsid w:val="00FF31EC"/>
    <w:rsid w:val="00FF33E6"/>
    <w:rsid w:val="00FF360A"/>
    <w:rsid w:val="00FF3654"/>
    <w:rsid w:val="00FF38F6"/>
    <w:rsid w:val="00FF3E52"/>
    <w:rsid w:val="00FF4192"/>
    <w:rsid w:val="00FF4212"/>
    <w:rsid w:val="00FF42E0"/>
    <w:rsid w:val="00FF4514"/>
    <w:rsid w:val="00FF452F"/>
    <w:rsid w:val="00FF49B2"/>
    <w:rsid w:val="00FF5397"/>
    <w:rsid w:val="00FF59C2"/>
    <w:rsid w:val="00FF6654"/>
    <w:rsid w:val="00FF69EB"/>
    <w:rsid w:val="00FF6B26"/>
    <w:rsid w:val="00FF7372"/>
    <w:rsid w:val="00FF7442"/>
    <w:rsid w:val="00FF7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HTML Address" w:uiPriority="0"/>
    <w:lsdException w:name="HTML Preformatted" w:uiPriority="0"/>
    <w:lsdException w:name="Outline List 2" w:uiPriority="0"/>
    <w:lsdException w:name="Tabl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47E99"/>
    <w:rPr>
      <w:sz w:val="24"/>
      <w:szCs w:val="24"/>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a"/>
    <w:next w:val="aa"/>
    <w:link w:val="16"/>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a"/>
    <w:next w:val="aa"/>
    <w:link w:val="23"/>
    <w:uiPriority w:val="9"/>
    <w:qFormat/>
    <w:rsid w:val="00AB2835"/>
    <w:pPr>
      <w:keepNext/>
      <w:jc w:val="center"/>
      <w:outlineLvl w:val="1"/>
    </w:pPr>
    <w:rPr>
      <w:b/>
      <w:bCs/>
      <w:lang w:val="x-none" w:eastAsia="x-none"/>
    </w:rPr>
  </w:style>
  <w:style w:type="paragraph" w:styleId="33">
    <w:name w:val="heading 3"/>
    <w:aliases w:val="h3,Gliederung3 Char,Gliederung3,H3"/>
    <w:basedOn w:val="aa"/>
    <w:next w:val="aa"/>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a"/>
    <w:next w:val="aa"/>
    <w:link w:val="43"/>
    <w:uiPriority w:val="9"/>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a"/>
    <w:next w:val="aa"/>
    <w:link w:val="52"/>
    <w:uiPriority w:val="9"/>
    <w:qFormat/>
    <w:rsid w:val="00AB2835"/>
    <w:pPr>
      <w:spacing w:before="240" w:after="60"/>
      <w:outlineLvl w:val="4"/>
    </w:pPr>
    <w:rPr>
      <w:sz w:val="22"/>
      <w:szCs w:val="20"/>
      <w:lang w:val="x-none" w:eastAsia="x-none"/>
    </w:rPr>
  </w:style>
  <w:style w:type="paragraph" w:styleId="6">
    <w:name w:val="heading 6"/>
    <w:basedOn w:val="aa"/>
    <w:next w:val="aa"/>
    <w:link w:val="60"/>
    <w:qFormat/>
    <w:rsid w:val="00AB2835"/>
    <w:pPr>
      <w:spacing w:before="240" w:after="60"/>
      <w:outlineLvl w:val="5"/>
    </w:pPr>
    <w:rPr>
      <w:i/>
      <w:sz w:val="22"/>
      <w:szCs w:val="20"/>
      <w:lang w:val="x-none" w:eastAsia="x-none"/>
    </w:rPr>
  </w:style>
  <w:style w:type="paragraph" w:styleId="7">
    <w:name w:val="heading 7"/>
    <w:aliases w:val="PIM 7"/>
    <w:basedOn w:val="aa"/>
    <w:next w:val="aa"/>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a"/>
    <w:next w:val="aa"/>
    <w:link w:val="80"/>
    <w:qFormat/>
    <w:rsid w:val="00AB2835"/>
    <w:pPr>
      <w:spacing w:before="240" w:after="60"/>
      <w:outlineLvl w:val="7"/>
    </w:pPr>
    <w:rPr>
      <w:rFonts w:ascii="Arial" w:hAnsi="Arial"/>
      <w:i/>
      <w:sz w:val="20"/>
      <w:szCs w:val="20"/>
      <w:lang w:val="x-none" w:eastAsia="x-none"/>
    </w:rPr>
  </w:style>
  <w:style w:type="paragraph" w:styleId="9">
    <w:name w:val="heading 9"/>
    <w:basedOn w:val="aa"/>
    <w:next w:val="aa"/>
    <w:link w:val="90"/>
    <w:qFormat/>
    <w:rsid w:val="00AB2835"/>
    <w:pPr>
      <w:spacing w:before="240" w:after="60"/>
      <w:outlineLvl w:val="8"/>
    </w:pPr>
    <w:rPr>
      <w:rFonts w:ascii="Arial" w:hAnsi="Arial"/>
      <w:b/>
      <w:i/>
      <w:sz w:val="18"/>
      <w:szCs w:val="20"/>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6">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5"/>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AB2835"/>
    <w:rPr>
      <w:b/>
      <w:bCs/>
      <w:sz w:val="24"/>
      <w:szCs w:val="24"/>
    </w:rPr>
  </w:style>
  <w:style w:type="character" w:customStyle="1" w:styleId="34">
    <w:name w:val="Заголовок 3 Знак"/>
    <w:aliases w:val="h3 Знак1,Gliederung3 Char Знак1,Gliederung3 Знак1,H3 Знак1"/>
    <w:link w:val="33"/>
    <w:uiPriority w:val="9"/>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uiPriority w:val="9"/>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
    <w:rsid w:val="00AB2835"/>
    <w:rPr>
      <w:sz w:val="22"/>
    </w:rPr>
  </w:style>
  <w:style w:type="character" w:customStyle="1" w:styleId="60">
    <w:name w:val="Заголовок 6 Знак"/>
    <w:link w:val="6"/>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e">
    <w:name w:val="Title"/>
    <w:aliases w:val="Заголовок"/>
    <w:basedOn w:val="aa"/>
    <w:next w:val="af"/>
    <w:link w:val="af0"/>
    <w:qFormat/>
    <w:rsid w:val="002E6D24"/>
    <w:pPr>
      <w:keepNext/>
      <w:suppressAutoHyphens/>
      <w:spacing w:before="240" w:after="120"/>
      <w:ind w:firstLine="709"/>
      <w:jc w:val="center"/>
    </w:pPr>
    <w:rPr>
      <w:rFonts w:ascii="Verdana" w:hAnsi="Verdana"/>
      <w:sz w:val="28"/>
      <w:szCs w:val="28"/>
      <w:lang w:eastAsia="ar-SA"/>
    </w:rPr>
  </w:style>
  <w:style w:type="character" w:customStyle="1" w:styleId="af0">
    <w:name w:val="Название Знак"/>
    <w:aliases w:val="Заголовок Знак"/>
    <w:link w:val="ae"/>
    <w:rsid w:val="00AB2835"/>
    <w:rPr>
      <w:bCs/>
      <w:color w:val="000000"/>
      <w:spacing w:val="13"/>
      <w:sz w:val="24"/>
      <w:szCs w:val="22"/>
      <w:shd w:val="clear" w:color="auto" w:fill="FFFFFF"/>
    </w:rPr>
  </w:style>
  <w:style w:type="paragraph" w:styleId="af1">
    <w:name w:val="Subtitle"/>
    <w:aliases w:val="год таблица"/>
    <w:basedOn w:val="aa"/>
    <w:link w:val="af2"/>
    <w:qFormat/>
    <w:rsid w:val="00AB2835"/>
    <w:pPr>
      <w:autoSpaceDE w:val="0"/>
      <w:autoSpaceDN w:val="0"/>
      <w:jc w:val="center"/>
    </w:pPr>
    <w:rPr>
      <w:i/>
      <w:lang w:val="x-none" w:eastAsia="x-none"/>
    </w:rPr>
  </w:style>
  <w:style w:type="character" w:customStyle="1" w:styleId="af2">
    <w:name w:val="Подзаголовок Знак"/>
    <w:aliases w:val="год таблица Знак"/>
    <w:link w:val="af1"/>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3">
    <w:name w:val="caption"/>
    <w:aliases w:val="Название объекта Знак"/>
    <w:basedOn w:val="aa"/>
    <w:next w:val="aa"/>
    <w:uiPriority w:val="35"/>
    <w:qFormat/>
    <w:rsid w:val="00AB2835"/>
    <w:pPr>
      <w:widowControl w:val="0"/>
      <w:autoSpaceDE w:val="0"/>
      <w:autoSpaceDN w:val="0"/>
      <w:adjustRightInd w:val="0"/>
      <w:spacing w:before="120" w:after="120"/>
    </w:pPr>
    <w:rPr>
      <w:b/>
      <w:bCs/>
      <w:sz w:val="20"/>
      <w:szCs w:val="20"/>
    </w:rPr>
  </w:style>
  <w:style w:type="character" w:styleId="af4">
    <w:name w:val="Strong"/>
    <w:uiPriority w:val="22"/>
    <w:qFormat/>
    <w:rsid w:val="00AB2835"/>
    <w:rPr>
      <w:b/>
      <w:bCs/>
    </w:rPr>
  </w:style>
  <w:style w:type="character" w:styleId="af5">
    <w:name w:val="Emphasis"/>
    <w:uiPriority w:val="20"/>
    <w:qFormat/>
    <w:rsid w:val="00AB2835"/>
    <w:rPr>
      <w:i/>
      <w:iCs/>
    </w:rPr>
  </w:style>
  <w:style w:type="paragraph" w:styleId="af6">
    <w:name w:val="List Paragraph"/>
    <w:aliases w:val="Bullet List,FooterText,numbered,Список нумерованный цифры,-Абзац списка,List Paragraph3"/>
    <w:basedOn w:val="aa"/>
    <w:link w:val="af7"/>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7">
    <w:name w:val="Абзац списка Знак"/>
    <w:aliases w:val="Bullet List Знак,FooterText Знак,numbered Знак,Список нумерованный цифры Знак,-Абзац списка Знак,List Paragraph3 Знак"/>
    <w:link w:val="af6"/>
    <w:uiPriority w:val="34"/>
    <w:locked/>
    <w:rsid w:val="0016317A"/>
    <w:rPr>
      <w:rFonts w:ascii="Calibri" w:eastAsia="Calibri" w:hAnsi="Calibri"/>
      <w:sz w:val="22"/>
      <w:szCs w:val="22"/>
      <w:lang w:eastAsia="en-US"/>
    </w:rPr>
  </w:style>
  <w:style w:type="paragraph" w:styleId="af8">
    <w:name w:val="TOC Heading"/>
    <w:basedOn w:val="15"/>
    <w:next w:val="aa"/>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9">
    <w:name w:val="ТЛ_Заказчик"/>
    <w:basedOn w:val="aa"/>
    <w:link w:val="afa"/>
    <w:qFormat/>
    <w:rsid w:val="00AB2835"/>
    <w:pPr>
      <w:jc w:val="center"/>
    </w:pPr>
    <w:rPr>
      <w:sz w:val="28"/>
      <w:szCs w:val="28"/>
      <w:lang w:val="x-none" w:eastAsia="x-none"/>
    </w:rPr>
  </w:style>
  <w:style w:type="character" w:customStyle="1" w:styleId="afa">
    <w:name w:val="ТЛ_Заказчик Знак"/>
    <w:link w:val="af9"/>
    <w:rsid w:val="00AB2835"/>
    <w:rPr>
      <w:sz w:val="28"/>
      <w:szCs w:val="28"/>
    </w:rPr>
  </w:style>
  <w:style w:type="paragraph" w:customStyle="1" w:styleId="afb">
    <w:name w:val="ТЛ_Утверждаю"/>
    <w:basedOn w:val="aa"/>
    <w:link w:val="afc"/>
    <w:qFormat/>
    <w:rsid w:val="00AB2835"/>
    <w:pPr>
      <w:ind w:left="4860"/>
      <w:jc w:val="center"/>
    </w:pPr>
    <w:rPr>
      <w:sz w:val="28"/>
      <w:szCs w:val="28"/>
      <w:lang w:val="x-none" w:eastAsia="x-none"/>
    </w:rPr>
  </w:style>
  <w:style w:type="character" w:customStyle="1" w:styleId="afc">
    <w:name w:val="ТЛ_Утверждаю Знак"/>
    <w:link w:val="afb"/>
    <w:rsid w:val="00AB2835"/>
    <w:rPr>
      <w:sz w:val="28"/>
      <w:szCs w:val="28"/>
    </w:rPr>
  </w:style>
  <w:style w:type="paragraph" w:customStyle="1" w:styleId="afd">
    <w:name w:val="ТЛ_Название"/>
    <w:basedOn w:val="aa"/>
    <w:link w:val="afe"/>
    <w:qFormat/>
    <w:rsid w:val="00AB2835"/>
    <w:pPr>
      <w:jc w:val="center"/>
    </w:pPr>
    <w:rPr>
      <w:b/>
      <w:sz w:val="28"/>
      <w:szCs w:val="28"/>
      <w:lang w:val="x-none" w:eastAsia="x-none"/>
    </w:rPr>
  </w:style>
  <w:style w:type="character" w:customStyle="1" w:styleId="afe">
    <w:name w:val="ТЛ_Название Знак"/>
    <w:link w:val="afd"/>
    <w:rsid w:val="00AB2835"/>
    <w:rPr>
      <w:b/>
      <w:sz w:val="28"/>
      <w:szCs w:val="28"/>
    </w:rPr>
  </w:style>
  <w:style w:type="paragraph" w:customStyle="1" w:styleId="aff">
    <w:name w:val="ТЛ_Город и Дата"/>
    <w:basedOn w:val="aa"/>
    <w:link w:val="aff0"/>
    <w:qFormat/>
    <w:rsid w:val="00AB2835"/>
    <w:pPr>
      <w:jc w:val="center"/>
    </w:pPr>
    <w:rPr>
      <w:sz w:val="28"/>
      <w:szCs w:val="28"/>
      <w:lang w:val="x-none" w:eastAsia="x-none"/>
    </w:rPr>
  </w:style>
  <w:style w:type="character" w:customStyle="1" w:styleId="aff0">
    <w:name w:val="ТЛ_Город и Дата Знак"/>
    <w:link w:val="aff"/>
    <w:rsid w:val="00AB2835"/>
    <w:rPr>
      <w:sz w:val="28"/>
      <w:szCs w:val="28"/>
    </w:rPr>
  </w:style>
  <w:style w:type="paragraph" w:customStyle="1" w:styleId="aff1">
    <w:name w:val="АД_Наименование Разделов"/>
    <w:basedOn w:val="15"/>
    <w:link w:val="aff2"/>
    <w:qFormat/>
    <w:rsid w:val="00AB2835"/>
    <w:rPr>
      <w:sz w:val="28"/>
    </w:rPr>
  </w:style>
  <w:style w:type="character" w:customStyle="1" w:styleId="aff2">
    <w:name w:val="АД_Наименование Разделов Знак"/>
    <w:link w:val="aff1"/>
    <w:rsid w:val="00AB2835"/>
    <w:rPr>
      <w:b/>
      <w:kern w:val="28"/>
      <w:sz w:val="28"/>
    </w:rPr>
  </w:style>
  <w:style w:type="paragraph" w:customStyle="1" w:styleId="aff3">
    <w:name w:val="АД_Наименование главы с нумерацией"/>
    <w:basedOn w:val="aa"/>
    <w:link w:val="aff4"/>
    <w:qFormat/>
    <w:rsid w:val="00AB2835"/>
    <w:pPr>
      <w:keepNext/>
      <w:spacing w:line="360" w:lineRule="auto"/>
      <w:jc w:val="center"/>
      <w:outlineLvl w:val="1"/>
    </w:pPr>
    <w:rPr>
      <w:b/>
      <w:bCs/>
      <w:lang w:val="x-none" w:eastAsia="x-none"/>
    </w:rPr>
  </w:style>
  <w:style w:type="paragraph" w:customStyle="1" w:styleId="aff5">
    <w:name w:val="АД_Наименование главы без нумерации"/>
    <w:basedOn w:val="22"/>
    <w:link w:val="aff6"/>
    <w:qFormat/>
    <w:rsid w:val="00AB2835"/>
  </w:style>
  <w:style w:type="character" w:customStyle="1" w:styleId="aff6">
    <w:name w:val="АД_Наименование главы без нумерации Знак"/>
    <w:basedOn w:val="23"/>
    <w:link w:val="aff5"/>
    <w:rsid w:val="00AB2835"/>
    <w:rPr>
      <w:b/>
      <w:bCs/>
      <w:sz w:val="24"/>
      <w:szCs w:val="24"/>
    </w:rPr>
  </w:style>
  <w:style w:type="paragraph" w:customStyle="1" w:styleId="aff7">
    <w:name w:val="АД_Нумерованный пункт"/>
    <w:basedOn w:val="aa"/>
    <w:link w:val="aff8"/>
    <w:qFormat/>
    <w:rsid w:val="00AB2835"/>
    <w:pPr>
      <w:keepNext/>
      <w:spacing w:before="240" w:after="60"/>
      <w:outlineLvl w:val="2"/>
    </w:pPr>
    <w:rPr>
      <w:b/>
      <w:szCs w:val="20"/>
      <w:lang w:val="x-none" w:eastAsia="x-none"/>
    </w:rPr>
  </w:style>
  <w:style w:type="character" w:customStyle="1" w:styleId="aff8">
    <w:name w:val="АД_Нумерованный пункт Знак"/>
    <w:link w:val="aff7"/>
    <w:rsid w:val="00AB2835"/>
    <w:rPr>
      <w:b/>
      <w:sz w:val="24"/>
    </w:rPr>
  </w:style>
  <w:style w:type="paragraph" w:customStyle="1" w:styleId="aff9">
    <w:name w:val="АД_Нумерованный подпункт"/>
    <w:basedOn w:val="aa"/>
    <w:link w:val="affa"/>
    <w:qFormat/>
    <w:rsid w:val="00AB2835"/>
    <w:pPr>
      <w:tabs>
        <w:tab w:val="left" w:pos="720"/>
      </w:tabs>
    </w:pPr>
    <w:rPr>
      <w:lang w:val="x-none" w:eastAsia="x-none"/>
    </w:rPr>
  </w:style>
  <w:style w:type="character" w:customStyle="1" w:styleId="affa">
    <w:name w:val="АД_Нумерованный подпункт Знак"/>
    <w:link w:val="aff9"/>
    <w:rsid w:val="00AB2835"/>
    <w:rPr>
      <w:sz w:val="24"/>
      <w:szCs w:val="24"/>
    </w:rPr>
  </w:style>
  <w:style w:type="paragraph" w:customStyle="1" w:styleId="a6">
    <w:name w:val="АД_Основной текст"/>
    <w:basedOn w:val="aa"/>
    <w:link w:val="affb"/>
    <w:qFormat/>
    <w:rsid w:val="00AB2835"/>
    <w:pPr>
      <w:numPr>
        <w:ilvl w:val="2"/>
        <w:numId w:val="1"/>
      </w:numPr>
    </w:pPr>
    <w:rPr>
      <w:lang w:val="x-none" w:eastAsia="x-none"/>
    </w:rPr>
  </w:style>
  <w:style w:type="character" w:customStyle="1" w:styleId="affb">
    <w:name w:val="АД_Основной текст Знак"/>
    <w:link w:val="a6"/>
    <w:rsid w:val="00AB2835"/>
    <w:rPr>
      <w:sz w:val="24"/>
      <w:szCs w:val="24"/>
      <w:lang w:val="x-none" w:eastAsia="x-none"/>
    </w:rPr>
  </w:style>
  <w:style w:type="paragraph" w:customStyle="1" w:styleId="affc">
    <w:name w:val="АД_Заголовки таблиц"/>
    <w:basedOn w:val="aa"/>
    <w:qFormat/>
    <w:rsid w:val="00AB2835"/>
    <w:pPr>
      <w:jc w:val="center"/>
    </w:pPr>
    <w:rPr>
      <w:b/>
      <w:bCs/>
    </w:rPr>
  </w:style>
  <w:style w:type="paragraph" w:customStyle="1" w:styleId="affd">
    <w:name w:val="АД_Основной текст по центру полужирный"/>
    <w:basedOn w:val="aa"/>
    <w:link w:val="affe"/>
    <w:qFormat/>
    <w:rsid w:val="00AB2835"/>
    <w:pPr>
      <w:ind w:firstLine="567"/>
      <w:jc w:val="center"/>
    </w:pPr>
    <w:rPr>
      <w:b/>
      <w:lang w:val="x-none" w:eastAsia="x-none"/>
    </w:rPr>
  </w:style>
  <w:style w:type="character" w:customStyle="1" w:styleId="affe">
    <w:name w:val="АД_Основной текст по центру полужирный Знак"/>
    <w:link w:val="affd"/>
    <w:rsid w:val="00AB2835"/>
    <w:rPr>
      <w:b/>
      <w:sz w:val="24"/>
      <w:szCs w:val="24"/>
    </w:rPr>
  </w:style>
  <w:style w:type="paragraph" w:customStyle="1" w:styleId="35">
    <w:name w:val="АД_Текст отступ 3"/>
    <w:aliases w:val="25"/>
    <w:basedOn w:val="aa"/>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9"/>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f">
    <w:name w:val="письмо"/>
    <w:basedOn w:val="aa"/>
    <w:rsid w:val="0016317A"/>
    <w:pPr>
      <w:ind w:firstLine="720"/>
      <w:jc w:val="both"/>
    </w:pPr>
    <w:rPr>
      <w:sz w:val="28"/>
      <w:szCs w:val="20"/>
    </w:rPr>
  </w:style>
  <w:style w:type="paragraph" w:styleId="af">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a"/>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
    <w:uiPriority w:val="99"/>
    <w:locked/>
    <w:rsid w:val="0016317A"/>
    <w:rPr>
      <w:sz w:val="28"/>
      <w:lang w:val="x-none" w:eastAsia="x-none"/>
    </w:rPr>
  </w:style>
  <w:style w:type="character" w:customStyle="1" w:styleId="afff0">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b"/>
    <w:uiPriority w:val="99"/>
    <w:rsid w:val="0016317A"/>
  </w:style>
  <w:style w:type="paragraph" w:styleId="afff1">
    <w:name w:val="footer"/>
    <w:basedOn w:val="aa"/>
    <w:link w:val="afff2"/>
    <w:uiPriority w:val="99"/>
    <w:rsid w:val="0016317A"/>
    <w:pPr>
      <w:tabs>
        <w:tab w:val="center" w:pos="4677"/>
        <w:tab w:val="right" w:pos="9355"/>
      </w:tabs>
    </w:pPr>
  </w:style>
  <w:style w:type="character" w:customStyle="1" w:styleId="afff2">
    <w:name w:val="Нижний колонтитул Знак"/>
    <w:basedOn w:val="ab"/>
    <w:link w:val="afff1"/>
    <w:uiPriority w:val="99"/>
    <w:rsid w:val="0016317A"/>
  </w:style>
  <w:style w:type="paragraph" w:styleId="25">
    <w:name w:val="Body Text 2"/>
    <w:basedOn w:val="aa"/>
    <w:link w:val="26"/>
    <w:uiPriority w:val="99"/>
    <w:rsid w:val="0016317A"/>
    <w:pPr>
      <w:jc w:val="both"/>
    </w:pPr>
    <w:rPr>
      <w:sz w:val="20"/>
      <w:szCs w:val="20"/>
      <w:lang w:val="x-none" w:eastAsia="x-none"/>
    </w:rPr>
  </w:style>
  <w:style w:type="character" w:customStyle="1" w:styleId="26">
    <w:name w:val="Основной текст 2 Знак"/>
    <w:link w:val="25"/>
    <w:uiPriority w:val="99"/>
    <w:rsid w:val="0016317A"/>
    <w:rPr>
      <w:lang w:val="x-none" w:eastAsia="x-none"/>
    </w:rPr>
  </w:style>
  <w:style w:type="paragraph" w:styleId="afff3">
    <w:name w:val="Body Text Indent"/>
    <w:basedOn w:val="aa"/>
    <w:link w:val="afff4"/>
    <w:rsid w:val="0016317A"/>
    <w:pPr>
      <w:ind w:left="1080"/>
      <w:jc w:val="both"/>
    </w:pPr>
    <w:rPr>
      <w:i/>
      <w:iCs/>
      <w:sz w:val="20"/>
      <w:szCs w:val="20"/>
      <w:lang w:val="x-none" w:eastAsia="x-none"/>
    </w:rPr>
  </w:style>
  <w:style w:type="character" w:customStyle="1" w:styleId="afff4">
    <w:name w:val="Основной текст с отступом Знак"/>
    <w:link w:val="afff3"/>
    <w:rsid w:val="0016317A"/>
    <w:rPr>
      <w:i/>
      <w:iCs/>
    </w:rPr>
  </w:style>
  <w:style w:type="paragraph" w:styleId="37">
    <w:name w:val="Body Text 3"/>
    <w:basedOn w:val="aa"/>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5">
    <w:name w:val="Hyperlink"/>
    <w:uiPriority w:val="99"/>
    <w:rsid w:val="0016317A"/>
    <w:rPr>
      <w:rFonts w:ascii="Tahoma" w:hAnsi="Tahoma" w:cs="Tahoma" w:hint="default"/>
      <w:b w:val="0"/>
      <w:bCs w:val="0"/>
      <w:color w:val="D8171F"/>
      <w:sz w:val="15"/>
      <w:szCs w:val="15"/>
      <w:u w:val="single"/>
    </w:rPr>
  </w:style>
  <w:style w:type="paragraph" w:styleId="afff6">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2"/>
    <w:basedOn w:val="aa"/>
    <w:link w:val="afff7"/>
    <w:uiPriority w:val="99"/>
    <w:rsid w:val="0016317A"/>
    <w:rPr>
      <w:sz w:val="20"/>
      <w:szCs w:val="20"/>
      <w:lang w:val="x-none" w:eastAsia="x-none"/>
    </w:rPr>
  </w:style>
  <w:style w:type="character" w:customStyle="1" w:styleId="afff7">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link w:val="afff6"/>
    <w:uiPriority w:val="99"/>
    <w:rsid w:val="0016317A"/>
    <w:rPr>
      <w:sz w:val="20"/>
      <w:szCs w:val="20"/>
    </w:rPr>
  </w:style>
  <w:style w:type="character" w:styleId="afff8">
    <w:name w:val="footnote reference"/>
    <w:uiPriority w:val="99"/>
    <w:rsid w:val="0016317A"/>
    <w:rPr>
      <w:vertAlign w:val="superscript"/>
    </w:rPr>
  </w:style>
  <w:style w:type="paragraph" w:customStyle="1" w:styleId="112">
    <w:name w:val="заголовок 11"/>
    <w:basedOn w:val="aa"/>
    <w:next w:val="aa"/>
    <w:rsid w:val="0016317A"/>
    <w:pPr>
      <w:keepNext/>
      <w:jc w:val="center"/>
    </w:pPr>
    <w:rPr>
      <w:snapToGrid w:val="0"/>
      <w:szCs w:val="20"/>
    </w:rPr>
  </w:style>
  <w:style w:type="paragraph" w:customStyle="1" w:styleId="18">
    <w:name w:val="Абзац списка1"/>
    <w:basedOn w:val="aa"/>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a"/>
    <w:rsid w:val="0016317A"/>
    <w:pPr>
      <w:numPr>
        <w:ilvl w:val="12"/>
      </w:numPr>
      <w:spacing w:after="60" w:line="288" w:lineRule="auto"/>
      <w:jc w:val="both"/>
    </w:pPr>
    <w:rPr>
      <w:szCs w:val="20"/>
    </w:rPr>
  </w:style>
  <w:style w:type="character" w:customStyle="1" w:styleId="afff9">
    <w:name w:val="Основной шрифт"/>
    <w:rsid w:val="0016317A"/>
  </w:style>
  <w:style w:type="character" w:customStyle="1" w:styleId="45">
    <w:name w:val="Знак Знак4"/>
    <w:rsid w:val="0016317A"/>
    <w:rPr>
      <w:lang w:val="ru-RU" w:eastAsia="ru-RU" w:bidi="ar-SA"/>
    </w:rPr>
  </w:style>
  <w:style w:type="paragraph" w:customStyle="1" w:styleId="Style23">
    <w:name w:val="Style23"/>
    <w:basedOn w:val="aa"/>
    <w:rsid w:val="0016317A"/>
    <w:pPr>
      <w:widowControl w:val="0"/>
      <w:autoSpaceDE w:val="0"/>
      <w:autoSpaceDN w:val="0"/>
      <w:adjustRightInd w:val="0"/>
      <w:spacing w:line="274" w:lineRule="exact"/>
      <w:jc w:val="both"/>
    </w:pPr>
  </w:style>
  <w:style w:type="paragraph" w:styleId="afffa">
    <w:name w:val="header"/>
    <w:aliases w:val="Linie,header"/>
    <w:basedOn w:val="aa"/>
    <w:link w:val="afffb"/>
    <w:uiPriority w:val="99"/>
    <w:rsid w:val="0016317A"/>
    <w:pPr>
      <w:tabs>
        <w:tab w:val="center" w:pos="4677"/>
        <w:tab w:val="right" w:pos="9355"/>
      </w:tabs>
    </w:pPr>
  </w:style>
  <w:style w:type="character" w:customStyle="1" w:styleId="afffb">
    <w:name w:val="Верхний колонтитул Знак"/>
    <w:aliases w:val="Linie Знак1,header Знак"/>
    <w:basedOn w:val="ab"/>
    <w:link w:val="afffa"/>
    <w:uiPriority w:val="99"/>
    <w:rsid w:val="0016317A"/>
  </w:style>
  <w:style w:type="character" w:styleId="afffc">
    <w:name w:val="page number"/>
    <w:basedOn w:val="ab"/>
    <w:uiPriority w:val="99"/>
    <w:rsid w:val="0016317A"/>
  </w:style>
  <w:style w:type="paragraph" w:styleId="27">
    <w:name w:val="Body Text Indent 2"/>
    <w:aliases w:val=" Знак"/>
    <w:basedOn w:val="aa"/>
    <w:link w:val="28"/>
    <w:rsid w:val="0016317A"/>
    <w:pPr>
      <w:spacing w:after="120" w:line="480" w:lineRule="auto"/>
      <w:ind w:left="283"/>
    </w:pPr>
  </w:style>
  <w:style w:type="character" w:customStyle="1" w:styleId="28">
    <w:name w:val="Основной текст с отступом 2 Знак"/>
    <w:aliases w:val=" Знак Знак"/>
    <w:basedOn w:val="ab"/>
    <w:link w:val="27"/>
    <w:rsid w:val="0016317A"/>
  </w:style>
  <w:style w:type="character" w:customStyle="1" w:styleId="afffd">
    <w:name w:val="Текст выноски Знак"/>
    <w:link w:val="afffe"/>
    <w:uiPriority w:val="99"/>
    <w:rsid w:val="0016317A"/>
    <w:rPr>
      <w:rFonts w:ascii="Tahoma" w:hAnsi="Tahoma"/>
      <w:sz w:val="16"/>
      <w:szCs w:val="16"/>
      <w:lang w:val="x-none" w:eastAsia="x-none"/>
    </w:rPr>
  </w:style>
  <w:style w:type="paragraph" w:styleId="afffe">
    <w:name w:val="Balloon Text"/>
    <w:basedOn w:val="aa"/>
    <w:link w:val="afffd"/>
    <w:uiPriority w:val="99"/>
    <w:rsid w:val="0016317A"/>
    <w:rPr>
      <w:rFonts w:ascii="Tahoma" w:hAnsi="Tahoma"/>
      <w:sz w:val="16"/>
      <w:szCs w:val="16"/>
      <w:lang w:val="x-none" w:eastAsia="x-none"/>
    </w:rPr>
  </w:style>
  <w:style w:type="character" w:customStyle="1" w:styleId="affff">
    <w:name w:val="Тема примечания Знак"/>
    <w:link w:val="affff0"/>
    <w:uiPriority w:val="99"/>
    <w:locked/>
    <w:rsid w:val="0016317A"/>
    <w:rPr>
      <w:b/>
      <w:bCs/>
    </w:rPr>
  </w:style>
  <w:style w:type="paragraph" w:styleId="affff0">
    <w:name w:val="annotation subject"/>
    <w:basedOn w:val="affff1"/>
    <w:next w:val="affff1"/>
    <w:link w:val="affff"/>
    <w:uiPriority w:val="99"/>
    <w:rsid w:val="0016317A"/>
    <w:rPr>
      <w:b/>
      <w:bCs/>
    </w:rPr>
  </w:style>
  <w:style w:type="paragraph" w:styleId="affff1">
    <w:name w:val="annotation text"/>
    <w:basedOn w:val="aa"/>
    <w:link w:val="affff2"/>
    <w:uiPriority w:val="99"/>
    <w:rsid w:val="0016317A"/>
    <w:rPr>
      <w:sz w:val="20"/>
      <w:szCs w:val="20"/>
      <w:lang w:val="x-none" w:eastAsia="x-none"/>
    </w:rPr>
  </w:style>
  <w:style w:type="character" w:customStyle="1" w:styleId="affff2">
    <w:name w:val="Текст примечания Знак"/>
    <w:link w:val="affff1"/>
    <w:uiPriority w:val="99"/>
    <w:rsid w:val="0016317A"/>
    <w:rPr>
      <w:sz w:val="20"/>
      <w:szCs w:val="20"/>
    </w:rPr>
  </w:style>
  <w:style w:type="character" w:customStyle="1" w:styleId="19">
    <w:name w:val="Тема примечания Знак1"/>
    <w:uiPriority w:val="99"/>
    <w:rsid w:val="0016317A"/>
    <w:rPr>
      <w:b/>
      <w:bCs/>
      <w:sz w:val="20"/>
      <w:szCs w:val="20"/>
    </w:rPr>
  </w:style>
  <w:style w:type="paragraph" w:customStyle="1" w:styleId="affff3">
    <w:name w:val="Письмо"/>
    <w:basedOn w:val="aa"/>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uiPriority w:val="99"/>
    <w:rsid w:val="0016317A"/>
    <w:rPr>
      <w:color w:val="000000"/>
      <w:sz w:val="24"/>
      <w:szCs w:val="24"/>
      <w:lang w:val="ru-RU" w:eastAsia="ru-RU" w:bidi="ar-SA"/>
    </w:rPr>
  </w:style>
  <w:style w:type="paragraph" w:customStyle="1" w:styleId="MainText">
    <w:name w:val="MainText"/>
    <w:basedOn w:val="aa"/>
    <w:rsid w:val="0016317A"/>
    <w:pPr>
      <w:tabs>
        <w:tab w:val="num" w:pos="360"/>
      </w:tabs>
      <w:spacing w:before="120" w:after="120"/>
      <w:jc w:val="both"/>
    </w:pPr>
  </w:style>
  <w:style w:type="paragraph" w:customStyle="1" w:styleId="List2">
    <w:name w:val="List2"/>
    <w:basedOn w:val="aa"/>
    <w:rsid w:val="0016317A"/>
    <w:pPr>
      <w:spacing w:line="360" w:lineRule="auto"/>
      <w:jc w:val="both"/>
    </w:pPr>
    <w:rPr>
      <w:rFonts w:ascii="Arial" w:eastAsia="Calibri" w:hAnsi="Arial"/>
      <w:szCs w:val="20"/>
    </w:rPr>
  </w:style>
  <w:style w:type="paragraph" w:customStyle="1" w:styleId="2-11">
    <w:name w:val="содержание2-11"/>
    <w:basedOn w:val="aa"/>
    <w:rsid w:val="0016317A"/>
    <w:pPr>
      <w:spacing w:after="60"/>
      <w:jc w:val="both"/>
    </w:pPr>
  </w:style>
  <w:style w:type="character" w:styleId="affff4">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aliases w:val="List Paragraph"/>
    <w:basedOn w:val="aa"/>
    <w:link w:val="1b"/>
    <w:uiPriority w:val="34"/>
    <w:qFormat/>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a"/>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5">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a"/>
    <w:rsid w:val="0016317A"/>
    <w:pPr>
      <w:tabs>
        <w:tab w:val="num" w:pos="926"/>
      </w:tabs>
      <w:ind w:left="926" w:hanging="360"/>
    </w:pPr>
    <w:rPr>
      <w:sz w:val="20"/>
      <w:szCs w:val="20"/>
    </w:rPr>
  </w:style>
  <w:style w:type="paragraph" w:customStyle="1" w:styleId="-11">
    <w:name w:val="Цветной список - Акцент 11"/>
    <w:basedOn w:val="aa"/>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a"/>
    <w:rsid w:val="0016317A"/>
    <w:pPr>
      <w:numPr>
        <w:numId w:val="6"/>
      </w:numPr>
      <w:contextualSpacing/>
    </w:pPr>
  </w:style>
  <w:style w:type="paragraph" w:styleId="a0">
    <w:name w:val="List Bullet"/>
    <w:basedOn w:val="aa"/>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a"/>
    <w:rsid w:val="0016317A"/>
    <w:pPr>
      <w:spacing w:before="100" w:beforeAutospacing="1" w:after="100" w:afterAutospacing="1"/>
    </w:pPr>
  </w:style>
  <w:style w:type="paragraph" w:customStyle="1" w:styleId="29">
    <w:name w:val="Знак Знак2 Знак Знак Знак Знак"/>
    <w:basedOn w:val="aa"/>
    <w:rsid w:val="0016317A"/>
    <w:pPr>
      <w:spacing w:after="160" w:line="240" w:lineRule="exact"/>
    </w:pPr>
    <w:rPr>
      <w:rFonts w:ascii="Tahoma" w:hAnsi="Tahoma"/>
      <w:sz w:val="20"/>
      <w:szCs w:val="20"/>
      <w:lang w:val="en-US" w:eastAsia="en-US"/>
    </w:rPr>
  </w:style>
  <w:style w:type="paragraph" w:styleId="affff6">
    <w:name w:val="Normal (Web)"/>
    <w:basedOn w:val="aa"/>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7">
    <w:name w:val="Стиль для формы синий"/>
    <w:uiPriority w:val="1"/>
    <w:rsid w:val="0016317A"/>
    <w:rPr>
      <w:rFonts w:ascii="Times New Roman" w:hAnsi="Times New Roman"/>
      <w:color w:val="1F497D"/>
      <w:sz w:val="24"/>
    </w:rPr>
  </w:style>
  <w:style w:type="paragraph" w:customStyle="1" w:styleId="affff8">
    <w:name w:val="Рабочий"/>
    <w:basedOn w:val="aa"/>
    <w:link w:val="affff9"/>
    <w:qFormat/>
    <w:rsid w:val="0016317A"/>
    <w:pPr>
      <w:ind w:right="57" w:firstLine="709"/>
      <w:jc w:val="both"/>
    </w:pPr>
    <w:rPr>
      <w:rFonts w:eastAsia="Calibri"/>
      <w:sz w:val="20"/>
      <w:szCs w:val="20"/>
      <w:lang w:val="x-none" w:eastAsia="en-US"/>
    </w:rPr>
  </w:style>
  <w:style w:type="character" w:customStyle="1" w:styleId="affff9">
    <w:name w:val="Рабочий Знак"/>
    <w:link w:val="affff8"/>
    <w:rsid w:val="0016317A"/>
    <w:rPr>
      <w:rFonts w:eastAsia="Calibri"/>
      <w:szCs w:val="20"/>
      <w:lang w:eastAsia="en-US"/>
    </w:rPr>
  </w:style>
  <w:style w:type="character" w:customStyle="1" w:styleId="affffa">
    <w:name w:val="Стиль для формы синий жирный"/>
    <w:uiPriority w:val="1"/>
    <w:qFormat/>
    <w:rsid w:val="0016317A"/>
    <w:rPr>
      <w:rFonts w:ascii="Times New Roman" w:hAnsi="Times New Roman"/>
      <w:b/>
      <w:color w:val="44546A"/>
      <w:sz w:val="24"/>
    </w:rPr>
  </w:style>
  <w:style w:type="character" w:customStyle="1" w:styleId="affffb">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a"/>
    <w:next w:val="afff1"/>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aliases w:val="год таблица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a"/>
    <w:rsid w:val="0016317A"/>
    <w:pPr>
      <w:numPr>
        <w:numId w:val="12"/>
      </w:numPr>
      <w:contextualSpacing/>
    </w:pPr>
  </w:style>
  <w:style w:type="paragraph" w:customStyle="1" w:styleId="1110">
    <w:name w:val="111"/>
    <w:basedOn w:val="aa"/>
    <w:rsid w:val="005A0377"/>
    <w:rPr>
      <w:rFonts w:ascii="Times New Roman CYR" w:hAnsi="Times New Roman CYR"/>
      <w:sz w:val="20"/>
      <w:szCs w:val="20"/>
    </w:rPr>
  </w:style>
  <w:style w:type="character" w:styleId="affffc">
    <w:name w:val="FollowedHyperlink"/>
    <w:uiPriority w:val="99"/>
    <w:rsid w:val="005A0377"/>
    <w:rPr>
      <w:color w:val="800080"/>
      <w:u w:val="single"/>
    </w:rPr>
  </w:style>
  <w:style w:type="paragraph" w:styleId="3b">
    <w:name w:val="Body Text Indent 3"/>
    <w:basedOn w:val="aa"/>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d">
    <w:name w:val="Block Text"/>
    <w:basedOn w:val="aa"/>
    <w:rsid w:val="005A0377"/>
    <w:pPr>
      <w:ind w:left="6096" w:right="-2"/>
    </w:pPr>
    <w:rPr>
      <w:b/>
      <w:szCs w:val="20"/>
    </w:rPr>
  </w:style>
  <w:style w:type="paragraph" w:customStyle="1" w:styleId="caaieiaie11">
    <w:name w:val="caaieiaie 11"/>
    <w:basedOn w:val="aa"/>
    <w:next w:val="aa"/>
    <w:rsid w:val="005A0377"/>
    <w:pPr>
      <w:keepNext/>
      <w:jc w:val="center"/>
    </w:pPr>
    <w:rPr>
      <w:szCs w:val="20"/>
    </w:rPr>
  </w:style>
  <w:style w:type="paragraph" w:customStyle="1" w:styleId="affffe">
    <w:name w:val="Îáû÷íûé"/>
    <w:rsid w:val="005A0377"/>
    <w:rPr>
      <w:rFonts w:ascii="Garamond" w:hAnsi="Garamond"/>
    </w:rPr>
  </w:style>
  <w:style w:type="paragraph" w:customStyle="1" w:styleId="61">
    <w:name w:val="çàãîëîâîê 6"/>
    <w:basedOn w:val="affffe"/>
    <w:next w:val="affffe"/>
    <w:rsid w:val="005A0377"/>
    <w:pPr>
      <w:keepNext/>
      <w:jc w:val="center"/>
    </w:pPr>
    <w:rPr>
      <w:b/>
      <w:sz w:val="24"/>
    </w:rPr>
  </w:style>
  <w:style w:type="paragraph" w:customStyle="1" w:styleId="afffff">
    <w:name w:val="Т Номер"/>
    <w:basedOn w:val="aa"/>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0">
    <w:name w:val="Plain Text"/>
    <w:basedOn w:val="aa"/>
    <w:link w:val="afffff1"/>
    <w:rsid w:val="005A0377"/>
    <w:rPr>
      <w:rFonts w:ascii="Courier New" w:hAnsi="Courier New"/>
      <w:sz w:val="20"/>
      <w:szCs w:val="20"/>
      <w:lang w:val="x-none" w:eastAsia="x-none"/>
    </w:rPr>
  </w:style>
  <w:style w:type="character" w:customStyle="1" w:styleId="afffff1">
    <w:name w:val="Текст Знак"/>
    <w:link w:val="afffff0"/>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a"/>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a"/>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a"/>
    <w:rsid w:val="005A0377"/>
    <w:pPr>
      <w:tabs>
        <w:tab w:val="left" w:pos="0"/>
      </w:tabs>
      <w:jc w:val="both"/>
    </w:pPr>
    <w:rPr>
      <w:szCs w:val="20"/>
    </w:rPr>
  </w:style>
  <w:style w:type="paragraph" w:customStyle="1" w:styleId="afffff2">
    <w:name w:val="Базовый"/>
    <w:link w:val="afffff3"/>
    <w:rsid w:val="005A0377"/>
    <w:pPr>
      <w:ind w:firstLine="567"/>
      <w:jc w:val="both"/>
    </w:pPr>
    <w:rPr>
      <w:sz w:val="24"/>
    </w:rPr>
  </w:style>
  <w:style w:type="paragraph" w:customStyle="1" w:styleId="a8">
    <w:name w:val="Текст документа"/>
    <w:basedOn w:val="aa"/>
    <w:rsid w:val="005A0377"/>
    <w:pPr>
      <w:numPr>
        <w:numId w:val="13"/>
      </w:numPr>
      <w:tabs>
        <w:tab w:val="clear" w:pos="432"/>
      </w:tabs>
      <w:spacing w:line="360" w:lineRule="auto"/>
      <w:ind w:left="0" w:firstLine="720"/>
      <w:jc w:val="both"/>
    </w:pPr>
  </w:style>
  <w:style w:type="paragraph" w:customStyle="1" w:styleId="14">
    <w:name w:val="маркированный список 1"/>
    <w:basedOn w:val="aa"/>
    <w:rsid w:val="005A0377"/>
    <w:pPr>
      <w:numPr>
        <w:ilvl w:val="1"/>
        <w:numId w:val="13"/>
      </w:numPr>
      <w:tabs>
        <w:tab w:val="clear" w:pos="1836"/>
        <w:tab w:val="num" w:pos="1122"/>
      </w:tabs>
      <w:spacing w:line="360" w:lineRule="auto"/>
      <w:ind w:left="1122" w:hanging="414"/>
      <w:jc w:val="both"/>
    </w:pPr>
  </w:style>
  <w:style w:type="paragraph" w:customStyle="1" w:styleId="1f2">
    <w:name w:val="Текст1"/>
    <w:basedOn w:val="aa"/>
    <w:rsid w:val="005A0377"/>
    <w:pPr>
      <w:spacing w:line="360" w:lineRule="auto"/>
      <w:ind w:firstLine="720"/>
      <w:jc w:val="both"/>
    </w:pPr>
    <w:rPr>
      <w:sz w:val="28"/>
      <w:szCs w:val="20"/>
    </w:rPr>
  </w:style>
  <w:style w:type="paragraph" w:styleId="a1">
    <w:name w:val="Date"/>
    <w:basedOn w:val="aa"/>
    <w:next w:val="aa"/>
    <w:link w:val="afffff4"/>
    <w:rsid w:val="005A0377"/>
    <w:pPr>
      <w:numPr>
        <w:numId w:val="3"/>
      </w:numPr>
      <w:ind w:left="0" w:firstLine="0"/>
    </w:pPr>
    <w:rPr>
      <w:lang w:val="x-none" w:eastAsia="x-none"/>
    </w:rPr>
  </w:style>
  <w:style w:type="character" w:customStyle="1" w:styleId="afffff4">
    <w:name w:val="Дата Знак"/>
    <w:link w:val="a1"/>
    <w:rsid w:val="005A0377"/>
    <w:rPr>
      <w:sz w:val="24"/>
      <w:szCs w:val="24"/>
      <w:lang w:val="x-none" w:eastAsia="x-none"/>
    </w:rPr>
  </w:style>
  <w:style w:type="paragraph" w:customStyle="1" w:styleId="PlainText1">
    <w:name w:val="Plain Text1"/>
    <w:basedOn w:val="aa"/>
    <w:rsid w:val="005A0377"/>
    <w:pPr>
      <w:spacing w:line="360" w:lineRule="auto"/>
      <w:ind w:firstLine="720"/>
      <w:jc w:val="both"/>
    </w:pPr>
    <w:rPr>
      <w:sz w:val="28"/>
      <w:szCs w:val="20"/>
    </w:rPr>
  </w:style>
  <w:style w:type="paragraph" w:customStyle="1" w:styleId="afffff5">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a"/>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6">
    <w:name w:val="подраздел_подраздела Знак"/>
    <w:rsid w:val="005A0377"/>
    <w:rPr>
      <w:bCs/>
      <w:sz w:val="24"/>
      <w:szCs w:val="24"/>
      <w:lang w:val="ru-RU" w:eastAsia="ru-RU" w:bidi="ar-SA"/>
    </w:rPr>
  </w:style>
  <w:style w:type="character" w:customStyle="1" w:styleId="113">
    <w:name w:val="1.1 подпункт Знак Знак"/>
    <w:rsid w:val="005A0377"/>
    <w:rPr>
      <w:spacing w:val="-2"/>
      <w:sz w:val="22"/>
      <w:szCs w:val="22"/>
      <w:lang w:val="ru-RU" w:eastAsia="ru-RU" w:bidi="ar-SA"/>
    </w:rPr>
  </w:style>
  <w:style w:type="paragraph" w:customStyle="1" w:styleId="115">
    <w:name w:val="абзац 11"/>
    <w:basedOn w:val="afffff7"/>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7">
    <w:name w:val="List Number"/>
    <w:basedOn w:val="aa"/>
    <w:rsid w:val="005A0377"/>
    <w:pPr>
      <w:numPr>
        <w:ilvl w:val="2"/>
        <w:numId w:val="5"/>
      </w:numPr>
      <w:tabs>
        <w:tab w:val="num" w:pos="360"/>
      </w:tabs>
      <w:ind w:left="360"/>
    </w:pPr>
    <w:rPr>
      <w:sz w:val="20"/>
      <w:szCs w:val="20"/>
    </w:rPr>
  </w:style>
  <w:style w:type="paragraph" w:customStyle="1" w:styleId="1115">
    <w:name w:val="абзац 111"/>
    <w:basedOn w:val="115"/>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8">
    <w:name w:val="Знак"/>
    <w:basedOn w:val="aa"/>
    <w:rsid w:val="005A0377"/>
    <w:pPr>
      <w:spacing w:after="160" w:line="240" w:lineRule="exact"/>
    </w:pPr>
    <w:rPr>
      <w:rFonts w:ascii="Tahoma" w:hAnsi="Tahoma"/>
      <w:sz w:val="20"/>
      <w:szCs w:val="20"/>
      <w:lang w:val="en-US" w:eastAsia="en-US"/>
    </w:rPr>
  </w:style>
  <w:style w:type="paragraph" w:customStyle="1" w:styleId="textnormal">
    <w:name w:val="textnormal"/>
    <w:basedOn w:val="aa"/>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a"/>
    <w:rsid w:val="005A0377"/>
    <w:pPr>
      <w:spacing w:before="100" w:beforeAutospacing="1" w:after="100" w:afterAutospacing="1"/>
    </w:pPr>
    <w:rPr>
      <w:rFonts w:ascii="Arial" w:hAnsi="Arial" w:cs="Arial"/>
      <w:color w:val="336699"/>
      <w:sz w:val="18"/>
      <w:szCs w:val="18"/>
    </w:rPr>
  </w:style>
  <w:style w:type="paragraph" w:customStyle="1" w:styleId="appnd">
    <w:name w:val="appnd"/>
    <w:basedOn w:val="aa"/>
    <w:rsid w:val="005A0377"/>
    <w:pPr>
      <w:spacing w:before="100" w:beforeAutospacing="1" w:after="100" w:afterAutospacing="1"/>
    </w:pPr>
    <w:rPr>
      <w:rFonts w:ascii="Arial" w:hAnsi="Arial" w:cs="Arial"/>
      <w:color w:val="0033CC"/>
      <w:sz w:val="16"/>
      <w:szCs w:val="16"/>
    </w:rPr>
  </w:style>
  <w:style w:type="paragraph" w:styleId="21">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9">
    <w:name w:val="Знак Знак"/>
    <w:rsid w:val="005A0377"/>
    <w:rPr>
      <w:b/>
      <w:sz w:val="32"/>
      <w:lang w:val="ru-RU" w:eastAsia="ru-RU" w:bidi="ar-SA"/>
    </w:rPr>
  </w:style>
  <w:style w:type="paragraph" w:customStyle="1" w:styleId="1CharChar">
    <w:name w:val="Знак1 Char Char"/>
    <w:basedOn w:val="aa"/>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a"/>
    <w:rsid w:val="005A0377"/>
    <w:pPr>
      <w:spacing w:after="160" w:line="240" w:lineRule="exact"/>
    </w:pPr>
    <w:rPr>
      <w:rFonts w:ascii="Tahoma" w:hAnsi="Tahoma" w:cs="Tahoma"/>
      <w:sz w:val="20"/>
      <w:szCs w:val="20"/>
      <w:lang w:val="en-US" w:eastAsia="en-US"/>
    </w:rPr>
  </w:style>
  <w:style w:type="paragraph" w:customStyle="1" w:styleId="afffffa">
    <w:name w:val="аа"/>
    <w:basedOn w:val="aa"/>
    <w:rsid w:val="005A0377"/>
    <w:rPr>
      <w:rFonts w:eastAsia="MS Mincho"/>
      <w:b/>
      <w:sz w:val="20"/>
    </w:rPr>
  </w:style>
  <w:style w:type="paragraph" w:customStyle="1" w:styleId="xl30">
    <w:name w:val="xl30"/>
    <w:basedOn w:val="aa"/>
    <w:rsid w:val="005A0377"/>
    <w:pPr>
      <w:spacing w:before="100" w:beforeAutospacing="1" w:after="100" w:afterAutospacing="1"/>
      <w:textAlignment w:val="top"/>
    </w:pPr>
    <w:rPr>
      <w:rFonts w:eastAsia="Arial Unicode MS"/>
    </w:rPr>
  </w:style>
  <w:style w:type="paragraph" w:customStyle="1" w:styleId="xl24">
    <w:name w:val="xl2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a"/>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a"/>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a"/>
    <w:rsid w:val="005A0377"/>
    <w:pPr>
      <w:spacing w:after="160" w:line="240" w:lineRule="exact"/>
    </w:pPr>
    <w:rPr>
      <w:rFonts w:ascii="Verdana" w:hAnsi="Verdana"/>
      <w:lang w:val="en-US" w:eastAsia="en-US"/>
    </w:rPr>
  </w:style>
  <w:style w:type="paragraph" w:customStyle="1" w:styleId="delim">
    <w:name w:val="delim"/>
    <w:basedOn w:val="aa"/>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a"/>
    <w:rsid w:val="005A0377"/>
    <w:pPr>
      <w:spacing w:after="160" w:line="240" w:lineRule="exact"/>
    </w:pPr>
    <w:rPr>
      <w:rFonts w:ascii="Tahoma" w:hAnsi="Tahoma"/>
      <w:sz w:val="20"/>
      <w:szCs w:val="20"/>
      <w:lang w:val="en-US" w:eastAsia="en-US"/>
    </w:rPr>
  </w:style>
  <w:style w:type="paragraph" w:customStyle="1" w:styleId="afffffb">
    <w:name w:val="a"/>
    <w:basedOn w:val="aa"/>
    <w:rsid w:val="005A0377"/>
    <w:pPr>
      <w:ind w:firstLine="709"/>
    </w:pPr>
  </w:style>
  <w:style w:type="paragraph" w:customStyle="1" w:styleId="3---">
    <w:name w:val="3---"/>
    <w:basedOn w:val="aa"/>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a"/>
    <w:qFormat/>
    <w:rsid w:val="002E6D24"/>
    <w:pPr>
      <w:spacing w:after="200" w:line="276" w:lineRule="auto"/>
      <w:ind w:left="720"/>
    </w:pPr>
    <w:rPr>
      <w:rFonts w:ascii="Calibri" w:hAnsi="Calibri"/>
      <w:sz w:val="22"/>
      <w:szCs w:val="22"/>
      <w:lang w:eastAsia="en-US"/>
    </w:rPr>
  </w:style>
  <w:style w:type="paragraph" w:customStyle="1" w:styleId="1f6">
    <w:name w:val="Текст1"/>
    <w:basedOn w:val="aa"/>
    <w:rsid w:val="002E6D24"/>
    <w:pPr>
      <w:spacing w:line="360" w:lineRule="auto"/>
      <w:ind w:firstLine="720"/>
      <w:jc w:val="both"/>
    </w:pPr>
    <w:rPr>
      <w:sz w:val="28"/>
      <w:szCs w:val="20"/>
    </w:rPr>
  </w:style>
  <w:style w:type="paragraph" w:customStyle="1" w:styleId="-3">
    <w:name w:val="Пункт-3"/>
    <w:basedOn w:val="aa"/>
    <w:rsid w:val="002E6D24"/>
    <w:pPr>
      <w:spacing w:line="288" w:lineRule="auto"/>
      <w:jc w:val="both"/>
    </w:pPr>
    <w:rPr>
      <w:sz w:val="28"/>
    </w:rPr>
  </w:style>
  <w:style w:type="paragraph" w:customStyle="1" w:styleId="-4">
    <w:name w:val="Пункт-4"/>
    <w:basedOn w:val="aa"/>
    <w:rsid w:val="002E6D24"/>
    <w:pPr>
      <w:spacing w:line="288" w:lineRule="auto"/>
      <w:jc w:val="both"/>
    </w:pPr>
    <w:rPr>
      <w:sz w:val="28"/>
    </w:rPr>
  </w:style>
  <w:style w:type="paragraph" w:customStyle="1" w:styleId="afffffc">
    <w:name w:val="Часть"/>
    <w:basedOn w:val="aa"/>
    <w:rsid w:val="002E6D24"/>
    <w:pPr>
      <w:tabs>
        <w:tab w:val="num" w:pos="1134"/>
      </w:tabs>
      <w:spacing w:line="288" w:lineRule="auto"/>
      <w:ind w:firstLine="567"/>
      <w:jc w:val="both"/>
    </w:pPr>
    <w:rPr>
      <w:sz w:val="28"/>
    </w:rPr>
  </w:style>
  <w:style w:type="paragraph" w:customStyle="1" w:styleId="-6">
    <w:name w:val="пункт-6"/>
    <w:basedOn w:val="aa"/>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d">
    <w:name w:val="Document Map"/>
    <w:basedOn w:val="aa"/>
    <w:link w:val="afffffe"/>
    <w:rsid w:val="002E6D24"/>
    <w:pPr>
      <w:shd w:val="clear" w:color="auto" w:fill="000080"/>
    </w:pPr>
    <w:rPr>
      <w:rFonts w:ascii="Tahoma" w:hAnsi="Tahoma"/>
      <w:sz w:val="20"/>
      <w:szCs w:val="20"/>
      <w:lang w:val="x-none" w:eastAsia="x-none"/>
    </w:rPr>
  </w:style>
  <w:style w:type="character" w:customStyle="1" w:styleId="afffffe">
    <w:name w:val="Схема документа Знак"/>
    <w:link w:val="afffffd"/>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f">
    <w:name w:val="Таблица текст"/>
    <w:basedOn w:val="aa"/>
    <w:rsid w:val="002E6D24"/>
    <w:pPr>
      <w:spacing w:before="40" w:after="40"/>
      <w:ind w:left="57" w:right="57"/>
    </w:pPr>
    <w:rPr>
      <w:rFonts w:eastAsia="Calibri"/>
    </w:rPr>
  </w:style>
  <w:style w:type="paragraph" w:customStyle="1" w:styleId="1f7">
    <w:name w:val="Знак Знак1 Знак Знак Знак Знак"/>
    <w:basedOn w:val="aa"/>
    <w:rsid w:val="002E6D24"/>
    <w:pPr>
      <w:spacing w:line="240" w:lineRule="exact"/>
    </w:pPr>
    <w:rPr>
      <w:rFonts w:ascii="Verdana" w:hAnsi="Verdana"/>
      <w:sz w:val="20"/>
      <w:szCs w:val="20"/>
      <w:lang w:val="en-US" w:eastAsia="en-US"/>
    </w:rPr>
  </w:style>
  <w:style w:type="paragraph" w:styleId="affffff0">
    <w:name w:val="Revision"/>
    <w:hidden/>
    <w:uiPriority w:val="99"/>
    <w:semiHidden/>
    <w:rsid w:val="002E6D24"/>
    <w:rPr>
      <w:sz w:val="24"/>
      <w:szCs w:val="24"/>
    </w:rPr>
  </w:style>
  <w:style w:type="paragraph" w:customStyle="1" w:styleId="3f0">
    <w:name w:val="Абзац списка3"/>
    <w:basedOn w:val="aa"/>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a"/>
    <w:next w:val="aa"/>
    <w:autoRedefine/>
    <w:uiPriority w:val="39"/>
    <w:rsid w:val="002E6D24"/>
    <w:pPr>
      <w:tabs>
        <w:tab w:val="left" w:pos="720"/>
        <w:tab w:val="right" w:leader="dot" w:pos="9720"/>
      </w:tabs>
      <w:ind w:left="240" w:firstLine="709"/>
      <w:jc w:val="center"/>
    </w:pPr>
    <w:rPr>
      <w:smallCaps/>
      <w:noProof/>
      <w:sz w:val="20"/>
      <w:szCs w:val="20"/>
    </w:rPr>
  </w:style>
  <w:style w:type="paragraph" w:styleId="1f8">
    <w:name w:val="toc 1"/>
    <w:basedOn w:val="aa"/>
    <w:next w:val="aa"/>
    <w:autoRedefine/>
    <w:uiPriority w:val="39"/>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a"/>
    <w:next w:val="aa"/>
    <w:autoRedefine/>
    <w:uiPriority w:val="39"/>
    <w:rsid w:val="002E6D24"/>
    <w:pPr>
      <w:tabs>
        <w:tab w:val="left" w:pos="1200"/>
        <w:tab w:val="right" w:leader="dot" w:pos="9720"/>
      </w:tabs>
      <w:ind w:left="480" w:firstLine="709"/>
      <w:jc w:val="center"/>
    </w:pPr>
    <w:rPr>
      <w:i/>
      <w:iCs/>
      <w:sz w:val="20"/>
      <w:szCs w:val="20"/>
    </w:rPr>
  </w:style>
  <w:style w:type="paragraph" w:styleId="46">
    <w:name w:val="toc 4"/>
    <w:basedOn w:val="aa"/>
    <w:next w:val="aa"/>
    <w:autoRedefine/>
    <w:uiPriority w:val="39"/>
    <w:rsid w:val="002E6D24"/>
    <w:pPr>
      <w:ind w:left="720" w:firstLine="709"/>
      <w:jc w:val="both"/>
    </w:pPr>
    <w:rPr>
      <w:sz w:val="18"/>
      <w:szCs w:val="18"/>
    </w:rPr>
  </w:style>
  <w:style w:type="paragraph" w:styleId="53">
    <w:name w:val="toc 5"/>
    <w:basedOn w:val="aa"/>
    <w:next w:val="aa"/>
    <w:autoRedefine/>
    <w:uiPriority w:val="39"/>
    <w:rsid w:val="002E6D24"/>
    <w:pPr>
      <w:ind w:left="960" w:firstLine="709"/>
      <w:jc w:val="both"/>
    </w:pPr>
    <w:rPr>
      <w:sz w:val="18"/>
      <w:szCs w:val="18"/>
    </w:rPr>
  </w:style>
  <w:style w:type="paragraph" w:styleId="62">
    <w:name w:val="toc 6"/>
    <w:basedOn w:val="aa"/>
    <w:next w:val="aa"/>
    <w:autoRedefine/>
    <w:uiPriority w:val="39"/>
    <w:rsid w:val="002E6D24"/>
    <w:pPr>
      <w:ind w:left="1200" w:firstLine="709"/>
      <w:jc w:val="both"/>
    </w:pPr>
    <w:rPr>
      <w:sz w:val="18"/>
      <w:szCs w:val="18"/>
    </w:rPr>
  </w:style>
  <w:style w:type="paragraph" w:styleId="72">
    <w:name w:val="toc 7"/>
    <w:basedOn w:val="aa"/>
    <w:next w:val="aa"/>
    <w:autoRedefine/>
    <w:uiPriority w:val="39"/>
    <w:rsid w:val="002E6D24"/>
    <w:pPr>
      <w:ind w:left="1440" w:firstLine="709"/>
      <w:jc w:val="both"/>
    </w:pPr>
    <w:rPr>
      <w:sz w:val="18"/>
      <w:szCs w:val="18"/>
    </w:rPr>
  </w:style>
  <w:style w:type="paragraph" w:styleId="82">
    <w:name w:val="toc 8"/>
    <w:basedOn w:val="aa"/>
    <w:next w:val="aa"/>
    <w:autoRedefine/>
    <w:uiPriority w:val="39"/>
    <w:rsid w:val="002E6D24"/>
    <w:pPr>
      <w:ind w:left="1680" w:firstLine="709"/>
      <w:jc w:val="both"/>
    </w:pPr>
    <w:rPr>
      <w:sz w:val="18"/>
      <w:szCs w:val="18"/>
    </w:rPr>
  </w:style>
  <w:style w:type="paragraph" w:styleId="91">
    <w:name w:val="toc 9"/>
    <w:basedOn w:val="aa"/>
    <w:next w:val="aa"/>
    <w:autoRedefine/>
    <w:uiPriority w:val="39"/>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a"/>
    <w:autoRedefine/>
    <w:rsid w:val="002E6D24"/>
    <w:pPr>
      <w:tabs>
        <w:tab w:val="num" w:pos="1209"/>
      </w:tabs>
      <w:spacing w:after="60"/>
      <w:ind w:left="1209" w:hanging="360"/>
      <w:jc w:val="both"/>
    </w:pPr>
    <w:rPr>
      <w:szCs w:val="20"/>
    </w:rPr>
  </w:style>
  <w:style w:type="paragraph" w:styleId="54">
    <w:name w:val="List Bullet 5"/>
    <w:basedOn w:val="aa"/>
    <w:autoRedefine/>
    <w:rsid w:val="002E6D24"/>
    <w:pPr>
      <w:tabs>
        <w:tab w:val="num" w:pos="-92"/>
        <w:tab w:val="num" w:pos="1492"/>
      </w:tabs>
      <w:spacing w:after="60"/>
      <w:ind w:left="1492" w:firstLine="709"/>
      <w:jc w:val="both"/>
    </w:pPr>
    <w:rPr>
      <w:szCs w:val="20"/>
    </w:rPr>
  </w:style>
  <w:style w:type="paragraph" w:styleId="48">
    <w:name w:val="List Number 4"/>
    <w:basedOn w:val="aa"/>
    <w:rsid w:val="002E6D24"/>
    <w:pPr>
      <w:tabs>
        <w:tab w:val="num" w:pos="720"/>
        <w:tab w:val="num" w:pos="1209"/>
      </w:tabs>
      <w:spacing w:after="60"/>
      <w:ind w:left="1209" w:firstLine="709"/>
      <w:jc w:val="both"/>
    </w:pPr>
    <w:rPr>
      <w:szCs w:val="20"/>
    </w:rPr>
  </w:style>
  <w:style w:type="paragraph" w:customStyle="1" w:styleId="a9">
    <w:name w:val="Раздел"/>
    <w:basedOn w:val="aa"/>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a"/>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4">
    <w:name w:val="Условия контракта"/>
    <w:basedOn w:val="aa"/>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1">
    <w:name w:val="Тендерные данные"/>
    <w:basedOn w:val="aa"/>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a"/>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uiPriority w:val="99"/>
    <w:locked/>
    <w:rsid w:val="002E6D24"/>
    <w:rPr>
      <w:rFonts w:cs="Times New Roman"/>
      <w:sz w:val="24"/>
      <w:szCs w:val="24"/>
    </w:rPr>
  </w:style>
  <w:style w:type="paragraph" w:customStyle="1" w:styleId="affffff2">
    <w:name w:val="текст таблицы"/>
    <w:basedOn w:val="aa"/>
    <w:rsid w:val="002E6D24"/>
    <w:pPr>
      <w:spacing w:before="120"/>
      <w:ind w:right="-102" w:firstLine="709"/>
      <w:jc w:val="both"/>
    </w:pPr>
  </w:style>
  <w:style w:type="character" w:customStyle="1" w:styleId="aff4">
    <w:name w:val="АД_Глава Знак"/>
    <w:link w:val="aff3"/>
    <w:locked/>
    <w:rsid w:val="002E6D24"/>
    <w:rPr>
      <w:b/>
      <w:bCs/>
      <w:sz w:val="24"/>
      <w:szCs w:val="24"/>
    </w:rPr>
  </w:style>
  <w:style w:type="paragraph" w:customStyle="1" w:styleId="11">
    <w:name w:val="Стиль АД_Список 1"/>
    <w:aliases w:val="2,3 + полужирный курсив"/>
    <w:basedOn w:val="aa"/>
    <w:rsid w:val="002E6D24"/>
    <w:pPr>
      <w:numPr>
        <w:ilvl w:val="2"/>
        <w:numId w:val="21"/>
      </w:numPr>
      <w:tabs>
        <w:tab w:val="left" w:pos="720"/>
      </w:tabs>
      <w:jc w:val="both"/>
    </w:pPr>
    <w:rPr>
      <w:b/>
      <w:bCs/>
      <w:i/>
      <w:iCs/>
    </w:rPr>
  </w:style>
  <w:style w:type="paragraph" w:customStyle="1" w:styleId="1f9">
    <w:name w:val="Заголовок оглавления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5">
    <w:name w:val="АД_Список абв"/>
    <w:basedOn w:val="aa"/>
    <w:rsid w:val="002E6D24"/>
    <w:pPr>
      <w:numPr>
        <w:numId w:val="22"/>
      </w:numPr>
      <w:jc w:val="both"/>
    </w:pPr>
  </w:style>
  <w:style w:type="table" w:styleId="affffff3">
    <w:name w:val="Table Grid"/>
    <w:basedOn w:val="ac"/>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a"/>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a"/>
    <w:rsid w:val="002E6D24"/>
    <w:pPr>
      <w:suppressAutoHyphens/>
      <w:ind w:left="-540" w:firstLine="709"/>
      <w:jc w:val="both"/>
    </w:pPr>
    <w:rPr>
      <w:rFonts w:ascii="Arial" w:hAnsi="Arial" w:cs="Arial"/>
      <w:sz w:val="17"/>
      <w:lang w:eastAsia="ar-SA"/>
    </w:rPr>
  </w:style>
  <w:style w:type="paragraph" w:customStyle="1" w:styleId="a7">
    <w:name w:val="Список нум."/>
    <w:basedOn w:val="aa"/>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5"/>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a"/>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4">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5">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a"/>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a"/>
    <w:next w:val="aa"/>
    <w:rsid w:val="002E6D24"/>
    <w:pPr>
      <w:keepNext/>
      <w:autoSpaceDE w:val="0"/>
      <w:autoSpaceDN w:val="0"/>
      <w:ind w:firstLine="709"/>
      <w:jc w:val="center"/>
    </w:pPr>
    <w:rPr>
      <w:b/>
      <w:bCs/>
    </w:rPr>
  </w:style>
  <w:style w:type="paragraph" w:customStyle="1" w:styleId="211">
    <w:name w:val="Основной текст 21"/>
    <w:basedOn w:val="aa"/>
    <w:rsid w:val="002E6D24"/>
    <w:pPr>
      <w:widowControl w:val="0"/>
      <w:ind w:firstLine="709"/>
      <w:jc w:val="both"/>
    </w:pPr>
    <w:rPr>
      <w:rFonts w:cs="Arial"/>
      <w:szCs w:val="18"/>
    </w:rPr>
  </w:style>
  <w:style w:type="paragraph" w:customStyle="1" w:styleId="BankNormal">
    <w:name w:val="BankNormal"/>
    <w:basedOn w:val="aa"/>
    <w:rsid w:val="002E6D24"/>
    <w:pPr>
      <w:spacing w:after="240"/>
      <w:ind w:firstLine="709"/>
      <w:jc w:val="center"/>
    </w:pPr>
    <w:rPr>
      <w:szCs w:val="20"/>
      <w:lang w:val="en-US"/>
    </w:rPr>
  </w:style>
  <w:style w:type="paragraph" w:customStyle="1" w:styleId="1fc">
    <w:name w:val="Знак Знак1 Знак Знак Знак Знак Знак Знак"/>
    <w:basedOn w:val="aa"/>
    <w:rsid w:val="002E6D24"/>
    <w:pPr>
      <w:spacing w:after="160" w:line="240" w:lineRule="exact"/>
      <w:ind w:firstLine="709"/>
      <w:jc w:val="center"/>
    </w:pPr>
    <w:rPr>
      <w:rFonts w:ascii="Verdana" w:hAnsi="Verdana" w:cs="Verdana"/>
      <w:sz w:val="20"/>
      <w:szCs w:val="20"/>
      <w:lang w:val="en-US" w:eastAsia="en-US"/>
    </w:rPr>
  </w:style>
  <w:style w:type="paragraph" w:customStyle="1" w:styleId="affffff6">
    <w:name w:val="Таблицы (моноширинный)"/>
    <w:basedOn w:val="aa"/>
    <w:next w:val="aa"/>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7">
    <w:name w:val="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a"/>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a"/>
    <w:next w:val="aa"/>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a"/>
    <w:next w:val="aa"/>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8">
    <w:name w:val="текст сноски"/>
    <w:basedOn w:val="aa"/>
    <w:rsid w:val="002E6D24"/>
    <w:pPr>
      <w:widowControl w:val="0"/>
      <w:ind w:firstLine="709"/>
      <w:jc w:val="center"/>
    </w:pPr>
    <w:rPr>
      <w:rFonts w:ascii="Gelvetsky 12pt" w:hAnsi="Gelvetsky 12pt"/>
      <w:szCs w:val="20"/>
      <w:lang w:val="en-US"/>
    </w:rPr>
  </w:style>
  <w:style w:type="paragraph" w:customStyle="1" w:styleId="2f0">
    <w:name w:val="çàãîëîâîê 2"/>
    <w:basedOn w:val="aa"/>
    <w:next w:val="aa"/>
    <w:rsid w:val="002E6D24"/>
    <w:pPr>
      <w:keepNext/>
      <w:ind w:firstLine="709"/>
      <w:jc w:val="both"/>
    </w:pPr>
    <w:rPr>
      <w:szCs w:val="20"/>
    </w:rPr>
  </w:style>
  <w:style w:type="paragraph" w:customStyle="1" w:styleId="affffff9">
    <w:name w:val="директор"/>
    <w:basedOn w:val="aa"/>
    <w:rsid w:val="002E6D24"/>
    <w:pPr>
      <w:widowControl w:val="0"/>
      <w:spacing w:line="218" w:lineRule="auto"/>
      <w:ind w:firstLine="454"/>
      <w:jc w:val="both"/>
    </w:pPr>
    <w:rPr>
      <w:rFonts w:ascii="Arial" w:hAnsi="Arial"/>
      <w:szCs w:val="20"/>
    </w:rPr>
  </w:style>
  <w:style w:type="paragraph" w:styleId="1fe">
    <w:name w:val="index 1"/>
    <w:basedOn w:val="aa"/>
    <w:next w:val="aa"/>
    <w:autoRedefine/>
    <w:rsid w:val="002E6D24"/>
    <w:pPr>
      <w:ind w:left="240" w:hanging="240"/>
      <w:jc w:val="center"/>
    </w:pPr>
  </w:style>
  <w:style w:type="paragraph" w:customStyle="1" w:styleId="2f1">
    <w:name w:val="заголовок 2"/>
    <w:basedOn w:val="aa"/>
    <w:next w:val="aa"/>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a"/>
    <w:rsid w:val="002E6D24"/>
    <w:pPr>
      <w:tabs>
        <w:tab w:val="left" w:pos="426"/>
      </w:tabs>
      <w:ind w:firstLine="709"/>
      <w:jc w:val="both"/>
    </w:pPr>
    <w:rPr>
      <w:rFonts w:ascii="Arial" w:hAnsi="Arial"/>
      <w:szCs w:val="20"/>
    </w:rPr>
  </w:style>
  <w:style w:type="paragraph" w:customStyle="1" w:styleId="affffffa">
    <w:name w:val="Текст в таблице"/>
    <w:basedOn w:val="aa"/>
    <w:rsid w:val="002E6D24"/>
    <w:pPr>
      <w:ind w:firstLine="709"/>
      <w:jc w:val="center"/>
    </w:pPr>
  </w:style>
  <w:style w:type="paragraph" w:customStyle="1" w:styleId="affffffb">
    <w:name w:val="Табличный"/>
    <w:basedOn w:val="aa"/>
    <w:rsid w:val="002E6D24"/>
    <w:pPr>
      <w:ind w:firstLine="709"/>
      <w:jc w:val="center"/>
    </w:pPr>
    <w:rPr>
      <w:sz w:val="20"/>
    </w:rPr>
  </w:style>
  <w:style w:type="paragraph" w:styleId="affffffc">
    <w:name w:val="Salutation"/>
    <w:basedOn w:val="aa"/>
    <w:next w:val="aa"/>
    <w:link w:val="affffffd"/>
    <w:rsid w:val="002E6D24"/>
    <w:pPr>
      <w:ind w:firstLine="709"/>
      <w:jc w:val="center"/>
    </w:pPr>
    <w:rPr>
      <w:lang w:val="x-none" w:eastAsia="x-none"/>
    </w:rPr>
  </w:style>
  <w:style w:type="character" w:customStyle="1" w:styleId="affffffd">
    <w:name w:val="Приветствие Знак"/>
    <w:link w:val="affffffc"/>
    <w:rsid w:val="002E6D24"/>
    <w:rPr>
      <w:sz w:val="24"/>
      <w:szCs w:val="24"/>
    </w:rPr>
  </w:style>
  <w:style w:type="character" w:customStyle="1" w:styleId="affffffe">
    <w:name w:val="Гипертекстовая ссылка"/>
    <w:rsid w:val="002E6D24"/>
    <w:rPr>
      <w:rFonts w:cs="Times New Roman"/>
      <w:color w:val="008000"/>
      <w:sz w:val="20"/>
      <w:szCs w:val="20"/>
      <w:u w:val="single"/>
    </w:rPr>
  </w:style>
  <w:style w:type="paragraph" w:customStyle="1" w:styleId="WW-20">
    <w:name w:val="WW-Основной текст 2"/>
    <w:basedOn w:val="aa"/>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a"/>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
    <w:name w:val="обычн БО"/>
    <w:basedOn w:val="aa"/>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a"/>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a"/>
    <w:rsid w:val="002E6D24"/>
    <w:pPr>
      <w:autoSpaceDE w:val="0"/>
      <w:ind w:firstLine="709"/>
      <w:jc w:val="both"/>
    </w:pPr>
    <w:rPr>
      <w:sz w:val="28"/>
      <w:szCs w:val="28"/>
    </w:rPr>
  </w:style>
  <w:style w:type="paragraph" w:customStyle="1" w:styleId="1ff1">
    <w:name w:val="Текст сноски1"/>
    <w:basedOn w:val="aa"/>
    <w:rsid w:val="002E6D24"/>
    <w:pPr>
      <w:widowControl w:val="0"/>
      <w:suppressAutoHyphens/>
      <w:ind w:firstLine="709"/>
      <w:jc w:val="center"/>
    </w:pPr>
  </w:style>
  <w:style w:type="paragraph" w:customStyle="1" w:styleId="Roscherk2">
    <w:name w:val="Roscherk2"/>
    <w:basedOn w:val="aa"/>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a"/>
    <w:rsid w:val="002E6D24"/>
    <w:pPr>
      <w:widowControl w:val="0"/>
      <w:spacing w:after="120"/>
      <w:ind w:firstLine="720"/>
      <w:jc w:val="center"/>
    </w:pPr>
    <w:rPr>
      <w:rFonts w:ascii="Garamond" w:hAnsi="Garamond"/>
      <w:sz w:val="20"/>
      <w:szCs w:val="20"/>
    </w:rPr>
  </w:style>
  <w:style w:type="paragraph" w:customStyle="1" w:styleId="zag">
    <w:name w:val="zag"/>
    <w:basedOn w:val="aa"/>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0">
    <w:name w:val="Цветовое выделение"/>
    <w:rsid w:val="002E6D24"/>
    <w:rPr>
      <w:b/>
      <w:color w:val="000080"/>
      <w:sz w:val="20"/>
    </w:rPr>
  </w:style>
  <w:style w:type="paragraph" w:customStyle="1" w:styleId="afffffff1">
    <w:name w:val="Заголовок статьи"/>
    <w:basedOn w:val="aa"/>
    <w:next w:val="aa"/>
    <w:rsid w:val="002E6D24"/>
    <w:pPr>
      <w:widowControl w:val="0"/>
      <w:autoSpaceDE w:val="0"/>
      <w:autoSpaceDN w:val="0"/>
      <w:adjustRightInd w:val="0"/>
      <w:ind w:left="1612" w:hanging="892"/>
      <w:jc w:val="both"/>
    </w:pPr>
    <w:rPr>
      <w:rFonts w:ascii="Arial" w:hAnsi="Arial"/>
      <w:sz w:val="20"/>
      <w:szCs w:val="20"/>
    </w:rPr>
  </w:style>
  <w:style w:type="paragraph" w:customStyle="1" w:styleId="afffffff2">
    <w:name w:val="Комментарий"/>
    <w:basedOn w:val="aa"/>
    <w:next w:val="aa"/>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3">
    <w:name w:val="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4">
    <w:name w:val="Подраздел"/>
    <w:basedOn w:val="aa"/>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a"/>
    <w:next w:val="aa"/>
    <w:rsid w:val="002E6D24"/>
    <w:pPr>
      <w:keepNext/>
      <w:autoSpaceDE w:val="0"/>
      <w:autoSpaceDN w:val="0"/>
      <w:ind w:firstLine="709"/>
      <w:jc w:val="center"/>
    </w:pPr>
  </w:style>
  <w:style w:type="paragraph" w:customStyle="1" w:styleId="4a">
    <w:name w:val="заголовок 4"/>
    <w:basedOn w:val="aa"/>
    <w:next w:val="aa"/>
    <w:rsid w:val="002E6D24"/>
    <w:pPr>
      <w:keepNext/>
      <w:autoSpaceDE w:val="0"/>
      <w:autoSpaceDN w:val="0"/>
      <w:ind w:firstLine="709"/>
      <w:jc w:val="center"/>
    </w:pPr>
    <w:rPr>
      <w:sz w:val="28"/>
      <w:szCs w:val="28"/>
    </w:rPr>
  </w:style>
  <w:style w:type="paragraph" w:customStyle="1" w:styleId="55">
    <w:name w:val="заголовок 5"/>
    <w:basedOn w:val="aa"/>
    <w:next w:val="aa"/>
    <w:rsid w:val="002E6D24"/>
    <w:pPr>
      <w:keepNext/>
      <w:autoSpaceDE w:val="0"/>
      <w:autoSpaceDN w:val="0"/>
      <w:ind w:firstLine="709"/>
      <w:jc w:val="center"/>
      <w:outlineLvl w:val="4"/>
    </w:pPr>
    <w:rPr>
      <w:b/>
      <w:bCs/>
      <w:sz w:val="28"/>
      <w:szCs w:val="28"/>
    </w:rPr>
  </w:style>
  <w:style w:type="paragraph" w:customStyle="1" w:styleId="92">
    <w:name w:val="заголовок 9"/>
    <w:basedOn w:val="aa"/>
    <w:next w:val="aa"/>
    <w:rsid w:val="002E6D24"/>
    <w:pPr>
      <w:keepNext/>
      <w:autoSpaceDE w:val="0"/>
      <w:autoSpaceDN w:val="0"/>
      <w:ind w:firstLine="709"/>
      <w:jc w:val="center"/>
    </w:pPr>
    <w:rPr>
      <w:b/>
      <w:bCs/>
      <w:sz w:val="20"/>
      <w:szCs w:val="20"/>
    </w:rPr>
  </w:style>
  <w:style w:type="paragraph" w:customStyle="1" w:styleId="73">
    <w:name w:val="заголовок 7"/>
    <w:basedOn w:val="aa"/>
    <w:next w:val="aa"/>
    <w:rsid w:val="002E6D24"/>
    <w:pPr>
      <w:keepNext/>
      <w:autoSpaceDE w:val="0"/>
      <w:autoSpaceDN w:val="0"/>
      <w:ind w:firstLine="709"/>
      <w:jc w:val="center"/>
      <w:outlineLvl w:val="6"/>
    </w:pPr>
    <w:rPr>
      <w:b/>
      <w:bCs/>
      <w:sz w:val="20"/>
      <w:szCs w:val="20"/>
    </w:rPr>
  </w:style>
  <w:style w:type="paragraph" w:customStyle="1" w:styleId="afffffff5">
    <w:name w:val="Подподпункт"/>
    <w:basedOn w:val="aa"/>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6">
    <w:name w:val="Списки"/>
    <w:basedOn w:val="aa"/>
    <w:rsid w:val="002E6D24"/>
    <w:pPr>
      <w:tabs>
        <w:tab w:val="left" w:pos="1260"/>
      </w:tabs>
      <w:spacing w:before="120" w:after="120"/>
      <w:ind w:firstLine="709"/>
      <w:jc w:val="both"/>
    </w:pPr>
    <w:rPr>
      <w:szCs w:val="28"/>
    </w:rPr>
  </w:style>
  <w:style w:type="paragraph" w:customStyle="1" w:styleId="Nonformat">
    <w:name w:val="Nonformat"/>
    <w:basedOn w:val="aa"/>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a"/>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7">
    <w:name w:val="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8">
    <w:name w:val="Normal Indent"/>
    <w:basedOn w:val="aa"/>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9">
    <w:name w:val="Стиль По центру"/>
    <w:basedOn w:val="aa"/>
    <w:rsid w:val="002E6D24"/>
    <w:pPr>
      <w:ind w:firstLine="709"/>
      <w:jc w:val="center"/>
    </w:pPr>
    <w:rPr>
      <w:sz w:val="28"/>
      <w:szCs w:val="20"/>
    </w:rPr>
  </w:style>
  <w:style w:type="paragraph" w:customStyle="1" w:styleId="afffffffa">
    <w:name w:val="Текст справа"/>
    <w:basedOn w:val="aa"/>
    <w:rsid w:val="002E6D24"/>
    <w:pPr>
      <w:ind w:firstLine="709"/>
      <w:jc w:val="right"/>
    </w:pPr>
    <w:rPr>
      <w:sz w:val="28"/>
      <w:szCs w:val="20"/>
    </w:rPr>
  </w:style>
  <w:style w:type="paragraph" w:customStyle="1" w:styleId="2">
    <w:name w:val="Многоуровневый_2"/>
    <w:basedOn w:val="aa"/>
    <w:rsid w:val="002E6D24"/>
    <w:pPr>
      <w:keepNext/>
      <w:numPr>
        <w:ilvl w:val="1"/>
        <w:numId w:val="25"/>
      </w:numPr>
      <w:ind w:firstLine="709"/>
      <w:jc w:val="both"/>
    </w:pPr>
    <w:rPr>
      <w:b/>
      <w:i/>
      <w:sz w:val="28"/>
    </w:rPr>
  </w:style>
  <w:style w:type="paragraph" w:customStyle="1" w:styleId="3">
    <w:name w:val="Многоуровневый_3 Знак Знак"/>
    <w:basedOn w:val="aa"/>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a"/>
    <w:rsid w:val="002E6D24"/>
    <w:pPr>
      <w:numPr>
        <w:numId w:val="25"/>
      </w:numPr>
      <w:tabs>
        <w:tab w:val="clear" w:pos="794"/>
        <w:tab w:val="num" w:pos="1134"/>
      </w:tabs>
      <w:ind w:firstLine="284"/>
      <w:jc w:val="both"/>
    </w:pPr>
    <w:rPr>
      <w:sz w:val="28"/>
    </w:rPr>
  </w:style>
  <w:style w:type="paragraph" w:customStyle="1" w:styleId="1ff7">
    <w:name w:val="Многоуровневый_1"/>
    <w:basedOn w:val="aa"/>
    <w:rsid w:val="002E6D24"/>
    <w:pPr>
      <w:keepNext/>
      <w:ind w:firstLine="709"/>
      <w:jc w:val="both"/>
    </w:pPr>
    <w:rPr>
      <w:b/>
      <w:bCs/>
      <w:i/>
      <w:iCs/>
      <w:sz w:val="28"/>
    </w:rPr>
  </w:style>
  <w:style w:type="paragraph" w:customStyle="1" w:styleId="3f6">
    <w:name w:val="Многоуровневый_3"/>
    <w:basedOn w:val="aa"/>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b">
    <w:name w:val="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a"/>
    <w:rsid w:val="002E6D24"/>
    <w:pPr>
      <w:spacing w:before="100" w:beforeAutospacing="1" w:after="100" w:afterAutospacing="1"/>
      <w:ind w:firstLine="709"/>
      <w:jc w:val="center"/>
    </w:pPr>
    <w:rPr>
      <w:sz w:val="20"/>
      <w:szCs w:val="20"/>
    </w:rPr>
  </w:style>
  <w:style w:type="paragraph" w:customStyle="1" w:styleId="font6">
    <w:name w:val="font6"/>
    <w:basedOn w:val="aa"/>
    <w:rsid w:val="002E6D24"/>
    <w:pPr>
      <w:spacing w:before="100" w:beforeAutospacing="1" w:after="100" w:afterAutospacing="1"/>
      <w:ind w:firstLine="709"/>
      <w:jc w:val="center"/>
    </w:pPr>
    <w:rPr>
      <w:sz w:val="20"/>
      <w:szCs w:val="20"/>
    </w:rPr>
  </w:style>
  <w:style w:type="paragraph" w:customStyle="1" w:styleId="xl35">
    <w:name w:val="xl35"/>
    <w:basedOn w:val="aa"/>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a"/>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a"/>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a"/>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a"/>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a"/>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a"/>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a"/>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a"/>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a"/>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a"/>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a"/>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a"/>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a"/>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a"/>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a"/>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c">
    <w:name w:val="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a"/>
    <w:rsid w:val="002E6D24"/>
    <w:pPr>
      <w:spacing w:before="100" w:beforeAutospacing="1" w:after="100" w:afterAutospacing="1"/>
      <w:ind w:firstLine="709"/>
      <w:jc w:val="center"/>
    </w:pPr>
    <w:rPr>
      <w:u w:val="single"/>
    </w:rPr>
  </w:style>
  <w:style w:type="paragraph" w:customStyle="1" w:styleId="font8">
    <w:name w:val="font8"/>
    <w:basedOn w:val="aa"/>
    <w:rsid w:val="002E6D24"/>
    <w:pPr>
      <w:spacing w:before="100" w:beforeAutospacing="1" w:after="100" w:afterAutospacing="1"/>
      <w:ind w:firstLine="709"/>
      <w:jc w:val="center"/>
    </w:pPr>
  </w:style>
  <w:style w:type="paragraph" w:customStyle="1" w:styleId="font9">
    <w:name w:val="font9"/>
    <w:basedOn w:val="aa"/>
    <w:rsid w:val="002E6D24"/>
    <w:pPr>
      <w:spacing w:before="100" w:beforeAutospacing="1" w:after="100" w:afterAutospacing="1"/>
      <w:ind w:firstLine="709"/>
      <w:jc w:val="center"/>
    </w:pPr>
    <w:rPr>
      <w:color w:val="000000"/>
    </w:rPr>
  </w:style>
  <w:style w:type="paragraph" w:customStyle="1" w:styleId="font10">
    <w:name w:val="font10"/>
    <w:basedOn w:val="aa"/>
    <w:rsid w:val="002E6D24"/>
    <w:pPr>
      <w:spacing w:before="100" w:beforeAutospacing="1" w:after="100" w:afterAutospacing="1"/>
      <w:ind w:firstLine="709"/>
      <w:jc w:val="center"/>
    </w:pPr>
    <w:rPr>
      <w:color w:val="000000"/>
    </w:rPr>
  </w:style>
  <w:style w:type="paragraph" w:customStyle="1" w:styleId="afffffffd">
    <w:name w:val="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a"/>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a"/>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a"/>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a"/>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a"/>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a"/>
    <w:rsid w:val="002E6D24"/>
    <w:pPr>
      <w:spacing w:before="120"/>
      <w:ind w:firstLine="709"/>
      <w:jc w:val="center"/>
    </w:pPr>
    <w:rPr>
      <w:b/>
      <w:sz w:val="22"/>
      <w:szCs w:val="22"/>
    </w:rPr>
  </w:style>
  <w:style w:type="paragraph" w:customStyle="1" w:styleId="last23">
    <w:name w:val="last23"/>
    <w:basedOn w:val="aa"/>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f"/>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a"/>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a"/>
    <w:rsid w:val="002E6D24"/>
    <w:pPr>
      <w:widowControl w:val="0"/>
      <w:autoSpaceDE w:val="0"/>
      <w:autoSpaceDN w:val="0"/>
      <w:adjustRightInd w:val="0"/>
      <w:spacing w:line="283" w:lineRule="exact"/>
      <w:ind w:firstLine="709"/>
      <w:jc w:val="center"/>
    </w:pPr>
  </w:style>
  <w:style w:type="paragraph" w:customStyle="1" w:styleId="Style5">
    <w:name w:val="Style5"/>
    <w:basedOn w:val="aa"/>
    <w:rsid w:val="002E6D24"/>
    <w:pPr>
      <w:widowControl w:val="0"/>
      <w:autoSpaceDE w:val="0"/>
      <w:autoSpaceDN w:val="0"/>
      <w:adjustRightInd w:val="0"/>
      <w:spacing w:line="286" w:lineRule="exact"/>
      <w:ind w:firstLine="709"/>
      <w:jc w:val="both"/>
    </w:pPr>
  </w:style>
  <w:style w:type="paragraph" w:customStyle="1" w:styleId="Style6">
    <w:name w:val="Style6"/>
    <w:basedOn w:val="aa"/>
    <w:rsid w:val="002E6D24"/>
    <w:pPr>
      <w:widowControl w:val="0"/>
      <w:autoSpaceDE w:val="0"/>
      <w:autoSpaceDN w:val="0"/>
      <w:adjustRightInd w:val="0"/>
      <w:spacing w:line="283" w:lineRule="exact"/>
      <w:ind w:firstLine="709"/>
      <w:jc w:val="both"/>
    </w:pPr>
  </w:style>
  <w:style w:type="paragraph" w:customStyle="1" w:styleId="Style7">
    <w:name w:val="Style7"/>
    <w:basedOn w:val="aa"/>
    <w:rsid w:val="002E6D24"/>
    <w:pPr>
      <w:widowControl w:val="0"/>
      <w:autoSpaceDE w:val="0"/>
      <w:autoSpaceDN w:val="0"/>
      <w:adjustRightInd w:val="0"/>
      <w:spacing w:line="576" w:lineRule="exact"/>
      <w:ind w:firstLine="709"/>
      <w:jc w:val="center"/>
    </w:pPr>
  </w:style>
  <w:style w:type="paragraph" w:customStyle="1" w:styleId="Style8">
    <w:name w:val="Style8"/>
    <w:basedOn w:val="aa"/>
    <w:rsid w:val="002E6D24"/>
    <w:pPr>
      <w:widowControl w:val="0"/>
      <w:autoSpaceDE w:val="0"/>
      <w:autoSpaceDN w:val="0"/>
      <w:adjustRightInd w:val="0"/>
      <w:spacing w:line="283" w:lineRule="exact"/>
      <w:ind w:firstLine="706"/>
      <w:jc w:val="center"/>
    </w:pPr>
  </w:style>
  <w:style w:type="paragraph" w:customStyle="1" w:styleId="Style12">
    <w:name w:val="Style12"/>
    <w:basedOn w:val="aa"/>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a"/>
    <w:rsid w:val="002E6D24"/>
    <w:pPr>
      <w:widowControl w:val="0"/>
      <w:autoSpaceDE w:val="0"/>
      <w:autoSpaceDN w:val="0"/>
      <w:adjustRightInd w:val="0"/>
      <w:spacing w:line="293" w:lineRule="exact"/>
      <w:ind w:hanging="341"/>
      <w:jc w:val="center"/>
    </w:pPr>
  </w:style>
  <w:style w:type="paragraph" w:customStyle="1" w:styleId="Style28">
    <w:name w:val="Style28"/>
    <w:basedOn w:val="aa"/>
    <w:rsid w:val="002E6D24"/>
    <w:pPr>
      <w:widowControl w:val="0"/>
      <w:autoSpaceDE w:val="0"/>
      <w:autoSpaceDN w:val="0"/>
      <w:adjustRightInd w:val="0"/>
      <w:spacing w:line="283" w:lineRule="exact"/>
      <w:ind w:firstLine="562"/>
      <w:jc w:val="center"/>
    </w:pPr>
  </w:style>
  <w:style w:type="paragraph" w:customStyle="1" w:styleId="Style38">
    <w:name w:val="Style38"/>
    <w:basedOn w:val="aa"/>
    <w:rsid w:val="002E6D24"/>
    <w:pPr>
      <w:widowControl w:val="0"/>
      <w:autoSpaceDE w:val="0"/>
      <w:autoSpaceDN w:val="0"/>
      <w:adjustRightInd w:val="0"/>
      <w:spacing w:line="288" w:lineRule="exact"/>
      <w:ind w:firstLine="466"/>
      <w:jc w:val="center"/>
    </w:pPr>
  </w:style>
  <w:style w:type="paragraph" w:customStyle="1" w:styleId="Style45">
    <w:name w:val="Style45"/>
    <w:basedOn w:val="aa"/>
    <w:rsid w:val="002E6D24"/>
    <w:pPr>
      <w:widowControl w:val="0"/>
      <w:autoSpaceDE w:val="0"/>
      <w:autoSpaceDN w:val="0"/>
      <w:adjustRightInd w:val="0"/>
      <w:spacing w:line="283" w:lineRule="exact"/>
      <w:ind w:hanging="562"/>
      <w:jc w:val="center"/>
    </w:pPr>
  </w:style>
  <w:style w:type="paragraph" w:customStyle="1" w:styleId="Style49">
    <w:name w:val="Style49"/>
    <w:basedOn w:val="aa"/>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a"/>
    <w:rsid w:val="002E6D24"/>
    <w:pPr>
      <w:widowControl w:val="0"/>
      <w:autoSpaceDE w:val="0"/>
      <w:autoSpaceDN w:val="0"/>
      <w:adjustRightInd w:val="0"/>
      <w:spacing w:line="278" w:lineRule="exact"/>
      <w:ind w:hanging="350"/>
      <w:jc w:val="center"/>
    </w:pPr>
  </w:style>
  <w:style w:type="paragraph" w:customStyle="1" w:styleId="Style37">
    <w:name w:val="Style37"/>
    <w:basedOn w:val="aa"/>
    <w:rsid w:val="002E6D24"/>
    <w:pPr>
      <w:widowControl w:val="0"/>
      <w:autoSpaceDE w:val="0"/>
      <w:autoSpaceDN w:val="0"/>
      <w:adjustRightInd w:val="0"/>
      <w:spacing w:line="206" w:lineRule="exact"/>
      <w:ind w:firstLine="709"/>
      <w:jc w:val="center"/>
    </w:pPr>
  </w:style>
  <w:style w:type="paragraph" w:customStyle="1" w:styleId="Style43">
    <w:name w:val="Style43"/>
    <w:basedOn w:val="aa"/>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a"/>
    <w:rsid w:val="002E6D24"/>
    <w:pPr>
      <w:widowControl w:val="0"/>
      <w:autoSpaceDE w:val="0"/>
      <w:autoSpaceDN w:val="0"/>
      <w:adjustRightInd w:val="0"/>
      <w:spacing w:line="276" w:lineRule="exact"/>
      <w:ind w:firstLine="725"/>
      <w:jc w:val="center"/>
    </w:pPr>
  </w:style>
  <w:style w:type="paragraph" w:customStyle="1" w:styleId="BodyBullet">
    <w:name w:val="Body Bullet"/>
    <w:basedOn w:val="af"/>
    <w:rsid w:val="002E6D24"/>
    <w:pPr>
      <w:autoSpaceDE w:val="0"/>
      <w:autoSpaceDN w:val="0"/>
      <w:spacing w:after="120"/>
      <w:ind w:left="360" w:hanging="360"/>
      <w:jc w:val="both"/>
    </w:pPr>
    <w:rPr>
      <w:sz w:val="24"/>
      <w:szCs w:val="24"/>
      <w:lang w:val="ru-RU" w:eastAsia="ru-RU"/>
    </w:rPr>
  </w:style>
  <w:style w:type="paragraph" w:customStyle="1" w:styleId="npb">
    <w:name w:val="npb"/>
    <w:basedOn w:val="aa"/>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a"/>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a"/>
    <w:next w:val="aa"/>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0">
    <w:name w:val="Знак Знак"/>
    <w:aliases w:val="Основной текст с отступом 2 Знак1,Знак Знак30"/>
    <w:locked/>
    <w:rsid w:val="002E6D24"/>
    <w:rPr>
      <w:rFonts w:cs="Times New Roman"/>
      <w:b/>
      <w:bCs/>
      <w:sz w:val="24"/>
      <w:szCs w:val="24"/>
      <w:lang w:val="ru-RU" w:eastAsia="ru-RU" w:bidi="ar-SA"/>
    </w:rPr>
  </w:style>
  <w:style w:type="paragraph" w:customStyle="1" w:styleId="caaieiaie1">
    <w:name w:val="caaieiaie 1"/>
    <w:basedOn w:val="aa"/>
    <w:next w:val="aa"/>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a"/>
    <w:rsid w:val="002E6D24"/>
    <w:pPr>
      <w:spacing w:after="160" w:line="240" w:lineRule="exact"/>
      <w:ind w:firstLine="709"/>
      <w:jc w:val="center"/>
    </w:pPr>
    <w:rPr>
      <w:rFonts w:ascii="Verdana" w:hAnsi="Verdana"/>
      <w:sz w:val="20"/>
      <w:szCs w:val="20"/>
      <w:lang w:val="en-US" w:eastAsia="en-US"/>
    </w:rPr>
  </w:style>
  <w:style w:type="paragraph" w:customStyle="1" w:styleId="affffffff1">
    <w:name w:val="хз"/>
    <w:basedOn w:val="aa"/>
    <w:link w:val="affffffff2"/>
    <w:rsid w:val="002E6D24"/>
    <w:pPr>
      <w:ind w:firstLine="709"/>
      <w:jc w:val="center"/>
    </w:pPr>
    <w:rPr>
      <w:b/>
      <w:caps/>
      <w:spacing w:val="10"/>
      <w:kern w:val="28"/>
      <w:lang w:val="x-none" w:eastAsia="x-none"/>
    </w:rPr>
  </w:style>
  <w:style w:type="character" w:customStyle="1" w:styleId="affffffff2">
    <w:name w:val="хз Знак"/>
    <w:link w:val="affffffff1"/>
    <w:locked/>
    <w:rsid w:val="002E6D24"/>
    <w:rPr>
      <w:b/>
      <w:caps/>
      <w:spacing w:val="10"/>
      <w:kern w:val="28"/>
      <w:sz w:val="24"/>
      <w:szCs w:val="24"/>
    </w:rPr>
  </w:style>
  <w:style w:type="numbering" w:customStyle="1" w:styleId="12">
    <w:name w:val="Текущий список1"/>
    <w:rsid w:val="002E6D24"/>
    <w:pPr>
      <w:numPr>
        <w:numId w:val="24"/>
      </w:numPr>
    </w:pPr>
  </w:style>
  <w:style w:type="numbering" w:styleId="111111">
    <w:name w:val="Outline List 2"/>
    <w:basedOn w:val="ad"/>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a"/>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a"/>
    <w:rsid w:val="002E6D24"/>
    <w:pPr>
      <w:spacing w:before="100" w:beforeAutospacing="1" w:after="100" w:afterAutospacing="1"/>
      <w:ind w:firstLine="709"/>
      <w:jc w:val="center"/>
    </w:pPr>
  </w:style>
  <w:style w:type="paragraph" w:customStyle="1" w:styleId="Iiiaeuiueauaaiaiiue1">
    <w:name w:val="Ii?iaeuiue au?aaiaiiue1"/>
    <w:basedOn w:val="aa"/>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b"/>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3">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a"/>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4">
    <w:name w:val="Центр"/>
    <w:basedOn w:val="aa"/>
    <w:rsid w:val="002E6D24"/>
    <w:pPr>
      <w:ind w:left="1134" w:right="1134"/>
      <w:jc w:val="center"/>
    </w:pPr>
  </w:style>
  <w:style w:type="paragraph" w:customStyle="1" w:styleId="affffffff5">
    <w:name w:val="О чем"/>
    <w:basedOn w:val="aa"/>
    <w:next w:val="affffffff4"/>
    <w:rsid w:val="002E6D24"/>
    <w:pPr>
      <w:spacing w:before="120" w:after="240"/>
      <w:ind w:right="5670"/>
    </w:pPr>
  </w:style>
  <w:style w:type="paragraph" w:customStyle="1" w:styleId="affffffff6">
    <w:name w:val="Обращение"/>
    <w:basedOn w:val="affffffff4"/>
    <w:next w:val="affff3"/>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a"/>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2">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a"/>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7">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a"/>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a"/>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a"/>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a"/>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8">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a"/>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a"/>
    <w:rsid w:val="002E6D24"/>
    <w:pPr>
      <w:spacing w:before="240" w:after="60"/>
      <w:jc w:val="both"/>
    </w:pPr>
    <w:rPr>
      <w:rFonts w:cs="Arial"/>
      <w:iCs/>
    </w:rPr>
  </w:style>
  <w:style w:type="paragraph" w:customStyle="1" w:styleId="affffffff9">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a"/>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Текст сноски Знак2 Знак"/>
    <w:uiPriority w:val="99"/>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uiPriority w:val="99"/>
    <w:semiHidden/>
    <w:rsid w:val="002E6D24"/>
  </w:style>
  <w:style w:type="character" w:customStyle="1" w:styleId="1fff7">
    <w:name w:val="Текст выноски Знак1"/>
    <w:uiPriority w:val="99"/>
    <w:semiHidden/>
    <w:rsid w:val="002E6D24"/>
    <w:rPr>
      <w:rFonts w:ascii="Tahoma" w:hAnsi="Tahoma" w:cs="Tahoma" w:hint="default"/>
      <w:sz w:val="16"/>
      <w:szCs w:val="16"/>
    </w:rPr>
  </w:style>
  <w:style w:type="numbering" w:customStyle="1" w:styleId="1fff8">
    <w:name w:val="Нет списка1"/>
    <w:next w:val="ad"/>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a"/>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a"/>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a">
    <w:name w:val="endnote text"/>
    <w:basedOn w:val="aa"/>
    <w:link w:val="affffffffb"/>
    <w:rsid w:val="002E6D24"/>
    <w:rPr>
      <w:sz w:val="20"/>
      <w:szCs w:val="20"/>
    </w:rPr>
  </w:style>
  <w:style w:type="character" w:customStyle="1" w:styleId="affffffffb">
    <w:name w:val="Текст концевой сноски Знак"/>
    <w:basedOn w:val="ab"/>
    <w:link w:val="affffffffa"/>
    <w:rsid w:val="002E6D24"/>
  </w:style>
  <w:style w:type="character" w:styleId="affffffffc">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3">
    <w:name w:val="Обычный12"/>
    <w:rsid w:val="002E6D24"/>
    <w:pPr>
      <w:widowControl w:val="0"/>
      <w:snapToGrid w:val="0"/>
      <w:spacing w:line="300" w:lineRule="auto"/>
      <w:ind w:firstLine="720"/>
      <w:jc w:val="both"/>
    </w:pPr>
    <w:rPr>
      <w:rFonts w:eastAsia="Calibri"/>
      <w:sz w:val="24"/>
    </w:rPr>
  </w:style>
  <w:style w:type="paragraph" w:customStyle="1" w:styleId="124">
    <w:name w:val="Текст12"/>
    <w:basedOn w:val="123"/>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a"/>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5">
    <w:name w:val="Знак Знак Знак Знак Знак Знак Знак Знак Знак Знак Знак Знак Знак Знак Знак Знак Знак Знак1 Знак2"/>
    <w:basedOn w:val="aa"/>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a"/>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a"/>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a"/>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a"/>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a"/>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5"/>
    <w:next w:val="aa"/>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a"/>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a"/>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a"/>
    <w:rsid w:val="002E6D24"/>
    <w:pPr>
      <w:spacing w:line="360" w:lineRule="auto"/>
      <w:ind w:firstLine="720"/>
      <w:jc w:val="both"/>
    </w:pPr>
    <w:rPr>
      <w:sz w:val="28"/>
      <w:szCs w:val="20"/>
    </w:rPr>
  </w:style>
  <w:style w:type="paragraph" w:styleId="affffffffd">
    <w:name w:val="envelope address"/>
    <w:basedOn w:val="aa"/>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e">
    <w:name w:val="Note Heading"/>
    <w:basedOn w:val="aa"/>
    <w:next w:val="aa"/>
    <w:link w:val="afffffffff"/>
    <w:rsid w:val="002E6D24"/>
    <w:pPr>
      <w:widowControl w:val="0"/>
      <w:ind w:firstLine="400"/>
      <w:jc w:val="both"/>
    </w:pPr>
    <w:rPr>
      <w:szCs w:val="20"/>
      <w:lang w:val="x-none" w:eastAsia="x-none"/>
    </w:rPr>
  </w:style>
  <w:style w:type="character" w:customStyle="1" w:styleId="afffffffff">
    <w:name w:val="Заголовок записки Знак"/>
    <w:link w:val="affffffffe"/>
    <w:rsid w:val="002E6D24"/>
    <w:rPr>
      <w:sz w:val="24"/>
    </w:rPr>
  </w:style>
  <w:style w:type="paragraph" w:styleId="afffffffff0">
    <w:name w:val="toa heading"/>
    <w:basedOn w:val="aa"/>
    <w:next w:val="aa"/>
    <w:rsid w:val="002E6D24"/>
    <w:pPr>
      <w:widowControl w:val="0"/>
      <w:spacing w:before="120"/>
      <w:ind w:firstLine="400"/>
      <w:jc w:val="both"/>
    </w:pPr>
    <w:rPr>
      <w:rFonts w:ascii="Arial" w:hAnsi="Arial" w:cs="Arial"/>
      <w:b/>
      <w:bCs/>
    </w:rPr>
  </w:style>
  <w:style w:type="paragraph" w:styleId="afffffffff1">
    <w:name w:val="Body Text First Indent"/>
    <w:basedOn w:val="af"/>
    <w:link w:val="afffffffff2"/>
    <w:rsid w:val="002E6D24"/>
    <w:pPr>
      <w:widowControl w:val="0"/>
      <w:spacing w:after="120"/>
      <w:ind w:firstLine="210"/>
      <w:jc w:val="both"/>
    </w:pPr>
    <w:rPr>
      <w:sz w:val="24"/>
    </w:rPr>
  </w:style>
  <w:style w:type="character" w:customStyle="1" w:styleId="afffffffff2">
    <w:name w:val="Красная строка Знак"/>
    <w:link w:val="afffffffff1"/>
    <w:rsid w:val="002E6D24"/>
    <w:rPr>
      <w:sz w:val="24"/>
      <w:lang w:val="x-none" w:eastAsia="x-none"/>
    </w:rPr>
  </w:style>
  <w:style w:type="paragraph" w:styleId="2fa">
    <w:name w:val="Body Text First Indent 2"/>
    <w:basedOn w:val="afff3"/>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a"/>
    <w:rsid w:val="002E6D24"/>
    <w:pPr>
      <w:widowControl w:val="0"/>
      <w:ind w:firstLine="400"/>
      <w:jc w:val="both"/>
    </w:pPr>
    <w:rPr>
      <w:rFonts w:ascii="Arial" w:hAnsi="Arial" w:cs="Arial"/>
      <w:sz w:val="20"/>
      <w:szCs w:val="20"/>
    </w:rPr>
  </w:style>
  <w:style w:type="paragraph" w:styleId="afffffffff3">
    <w:name w:val="table of figures"/>
    <w:basedOn w:val="aa"/>
    <w:next w:val="aa"/>
    <w:rsid w:val="002E6D24"/>
    <w:pPr>
      <w:widowControl w:val="0"/>
      <w:ind w:firstLine="400"/>
      <w:jc w:val="both"/>
    </w:pPr>
    <w:rPr>
      <w:szCs w:val="20"/>
    </w:rPr>
  </w:style>
  <w:style w:type="paragraph" w:styleId="afffffffff4">
    <w:name w:val="Signature"/>
    <w:basedOn w:val="aa"/>
    <w:link w:val="afffffffff5"/>
    <w:rsid w:val="002E6D24"/>
    <w:pPr>
      <w:widowControl w:val="0"/>
      <w:ind w:left="4252" w:firstLine="400"/>
      <w:jc w:val="both"/>
    </w:pPr>
    <w:rPr>
      <w:szCs w:val="20"/>
      <w:lang w:val="x-none" w:eastAsia="x-none"/>
    </w:rPr>
  </w:style>
  <w:style w:type="character" w:customStyle="1" w:styleId="afffffffff5">
    <w:name w:val="Подпись Знак"/>
    <w:link w:val="afffffffff4"/>
    <w:rsid w:val="002E6D24"/>
    <w:rPr>
      <w:sz w:val="24"/>
    </w:rPr>
  </w:style>
  <w:style w:type="paragraph" w:styleId="afffffffff6">
    <w:name w:val="List Continue"/>
    <w:basedOn w:val="aa"/>
    <w:rsid w:val="002E6D24"/>
    <w:pPr>
      <w:widowControl w:val="0"/>
      <w:spacing w:after="120"/>
      <w:ind w:left="283" w:firstLine="400"/>
      <w:jc w:val="both"/>
    </w:pPr>
    <w:rPr>
      <w:szCs w:val="20"/>
    </w:rPr>
  </w:style>
  <w:style w:type="paragraph" w:styleId="2fd">
    <w:name w:val="List Continue 2"/>
    <w:basedOn w:val="aa"/>
    <w:rsid w:val="002E6D24"/>
    <w:pPr>
      <w:widowControl w:val="0"/>
      <w:spacing w:after="120"/>
      <w:ind w:left="566" w:firstLine="400"/>
      <w:jc w:val="both"/>
    </w:pPr>
    <w:rPr>
      <w:szCs w:val="20"/>
    </w:rPr>
  </w:style>
  <w:style w:type="paragraph" w:styleId="3fd">
    <w:name w:val="List Continue 3"/>
    <w:basedOn w:val="aa"/>
    <w:rsid w:val="002E6D24"/>
    <w:pPr>
      <w:widowControl w:val="0"/>
      <w:spacing w:after="120"/>
      <w:ind w:left="849" w:firstLine="400"/>
      <w:jc w:val="both"/>
    </w:pPr>
    <w:rPr>
      <w:szCs w:val="20"/>
    </w:rPr>
  </w:style>
  <w:style w:type="paragraph" w:styleId="4f0">
    <w:name w:val="List Continue 4"/>
    <w:basedOn w:val="aa"/>
    <w:rsid w:val="002E6D24"/>
    <w:pPr>
      <w:widowControl w:val="0"/>
      <w:spacing w:after="120"/>
      <w:ind w:left="1132" w:firstLine="400"/>
      <w:jc w:val="both"/>
    </w:pPr>
    <w:rPr>
      <w:szCs w:val="20"/>
    </w:rPr>
  </w:style>
  <w:style w:type="paragraph" w:styleId="58">
    <w:name w:val="List Continue 5"/>
    <w:basedOn w:val="aa"/>
    <w:rsid w:val="002E6D24"/>
    <w:pPr>
      <w:widowControl w:val="0"/>
      <w:spacing w:after="120"/>
      <w:ind w:left="1415" w:firstLine="400"/>
      <w:jc w:val="both"/>
    </w:pPr>
    <w:rPr>
      <w:szCs w:val="20"/>
    </w:rPr>
  </w:style>
  <w:style w:type="paragraph" w:styleId="afffffffff7">
    <w:name w:val="Closing"/>
    <w:basedOn w:val="aa"/>
    <w:link w:val="afffffffff8"/>
    <w:rsid w:val="002E6D24"/>
    <w:pPr>
      <w:widowControl w:val="0"/>
      <w:ind w:left="4252" w:firstLine="400"/>
      <w:jc w:val="both"/>
    </w:pPr>
    <w:rPr>
      <w:szCs w:val="20"/>
      <w:lang w:val="x-none" w:eastAsia="x-none"/>
    </w:rPr>
  </w:style>
  <w:style w:type="character" w:customStyle="1" w:styleId="afffffffff8">
    <w:name w:val="Прощание Знак"/>
    <w:link w:val="afffffffff7"/>
    <w:rsid w:val="002E6D24"/>
    <w:rPr>
      <w:sz w:val="24"/>
    </w:rPr>
  </w:style>
  <w:style w:type="paragraph" w:styleId="afffffffff9">
    <w:name w:val="List"/>
    <w:basedOn w:val="aa"/>
    <w:rsid w:val="002E6D24"/>
    <w:pPr>
      <w:widowControl w:val="0"/>
      <w:ind w:left="283" w:hanging="283"/>
      <w:jc w:val="both"/>
    </w:pPr>
    <w:rPr>
      <w:szCs w:val="20"/>
    </w:rPr>
  </w:style>
  <w:style w:type="paragraph" w:styleId="2fe">
    <w:name w:val="List 2"/>
    <w:basedOn w:val="aa"/>
    <w:rsid w:val="002E6D24"/>
    <w:pPr>
      <w:widowControl w:val="0"/>
      <w:ind w:left="566" w:hanging="283"/>
      <w:jc w:val="both"/>
    </w:pPr>
    <w:rPr>
      <w:szCs w:val="20"/>
    </w:rPr>
  </w:style>
  <w:style w:type="paragraph" w:styleId="3fe">
    <w:name w:val="List 3"/>
    <w:basedOn w:val="aa"/>
    <w:rsid w:val="002E6D24"/>
    <w:pPr>
      <w:widowControl w:val="0"/>
      <w:ind w:left="849" w:hanging="283"/>
      <w:jc w:val="both"/>
    </w:pPr>
    <w:rPr>
      <w:szCs w:val="20"/>
    </w:rPr>
  </w:style>
  <w:style w:type="paragraph" w:styleId="4f1">
    <w:name w:val="List 4"/>
    <w:basedOn w:val="aa"/>
    <w:rsid w:val="002E6D24"/>
    <w:pPr>
      <w:widowControl w:val="0"/>
      <w:ind w:left="1132" w:hanging="283"/>
      <w:jc w:val="both"/>
    </w:pPr>
    <w:rPr>
      <w:szCs w:val="20"/>
    </w:rPr>
  </w:style>
  <w:style w:type="paragraph" w:styleId="afffffffffa">
    <w:name w:val="table of authorities"/>
    <w:basedOn w:val="aa"/>
    <w:next w:val="aa"/>
    <w:rsid w:val="002E6D24"/>
    <w:pPr>
      <w:widowControl w:val="0"/>
      <w:ind w:left="240" w:hanging="240"/>
      <w:jc w:val="both"/>
    </w:pPr>
    <w:rPr>
      <w:szCs w:val="20"/>
    </w:rPr>
  </w:style>
  <w:style w:type="paragraph" w:styleId="afffffffffb">
    <w:name w:val="macro"/>
    <w:link w:val="afffffffffc"/>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c">
    <w:name w:val="Текст макроса Знак"/>
    <w:link w:val="afffffffffb"/>
    <w:rsid w:val="002E6D24"/>
    <w:rPr>
      <w:rFonts w:ascii="Courier New" w:hAnsi="Courier New" w:cs="Courier New"/>
      <w:lang w:val="ru-RU" w:eastAsia="ru-RU" w:bidi="ar-SA"/>
    </w:rPr>
  </w:style>
  <w:style w:type="paragraph" w:styleId="afffffffffd">
    <w:name w:val="index heading"/>
    <w:basedOn w:val="aa"/>
    <w:next w:val="1fe"/>
    <w:rsid w:val="002E6D24"/>
    <w:pPr>
      <w:widowControl w:val="0"/>
      <w:ind w:firstLine="400"/>
      <w:jc w:val="both"/>
    </w:pPr>
    <w:rPr>
      <w:rFonts w:ascii="Arial" w:hAnsi="Arial" w:cs="Arial"/>
      <w:b/>
      <w:bCs/>
      <w:szCs w:val="20"/>
    </w:rPr>
  </w:style>
  <w:style w:type="paragraph" w:styleId="2ff">
    <w:name w:val="index 2"/>
    <w:basedOn w:val="aa"/>
    <w:next w:val="aa"/>
    <w:autoRedefine/>
    <w:rsid w:val="002E6D24"/>
    <w:pPr>
      <w:widowControl w:val="0"/>
      <w:ind w:left="480" w:hanging="240"/>
      <w:jc w:val="both"/>
    </w:pPr>
    <w:rPr>
      <w:szCs w:val="20"/>
    </w:rPr>
  </w:style>
  <w:style w:type="paragraph" w:styleId="3ff">
    <w:name w:val="index 3"/>
    <w:basedOn w:val="aa"/>
    <w:next w:val="aa"/>
    <w:autoRedefine/>
    <w:rsid w:val="002E6D24"/>
    <w:pPr>
      <w:widowControl w:val="0"/>
      <w:ind w:left="720" w:hanging="240"/>
      <w:jc w:val="both"/>
    </w:pPr>
    <w:rPr>
      <w:szCs w:val="20"/>
    </w:rPr>
  </w:style>
  <w:style w:type="paragraph" w:styleId="4f2">
    <w:name w:val="index 4"/>
    <w:basedOn w:val="aa"/>
    <w:next w:val="aa"/>
    <w:autoRedefine/>
    <w:rsid w:val="002E6D24"/>
    <w:pPr>
      <w:widowControl w:val="0"/>
      <w:ind w:left="960" w:hanging="240"/>
      <w:jc w:val="both"/>
    </w:pPr>
    <w:rPr>
      <w:szCs w:val="20"/>
    </w:rPr>
  </w:style>
  <w:style w:type="paragraph" w:styleId="59">
    <w:name w:val="index 5"/>
    <w:basedOn w:val="aa"/>
    <w:next w:val="aa"/>
    <w:autoRedefine/>
    <w:rsid w:val="002E6D24"/>
    <w:pPr>
      <w:widowControl w:val="0"/>
      <w:ind w:left="1200" w:hanging="240"/>
      <w:jc w:val="both"/>
    </w:pPr>
    <w:rPr>
      <w:szCs w:val="20"/>
    </w:rPr>
  </w:style>
  <w:style w:type="paragraph" w:styleId="65">
    <w:name w:val="index 6"/>
    <w:basedOn w:val="aa"/>
    <w:next w:val="aa"/>
    <w:autoRedefine/>
    <w:rsid w:val="002E6D24"/>
    <w:pPr>
      <w:widowControl w:val="0"/>
      <w:ind w:left="1440" w:hanging="240"/>
      <w:jc w:val="both"/>
    </w:pPr>
    <w:rPr>
      <w:szCs w:val="20"/>
    </w:rPr>
  </w:style>
  <w:style w:type="paragraph" w:styleId="74">
    <w:name w:val="index 7"/>
    <w:basedOn w:val="aa"/>
    <w:next w:val="aa"/>
    <w:autoRedefine/>
    <w:rsid w:val="002E6D24"/>
    <w:pPr>
      <w:widowControl w:val="0"/>
      <w:ind w:left="1680" w:hanging="240"/>
      <w:jc w:val="both"/>
    </w:pPr>
    <w:rPr>
      <w:szCs w:val="20"/>
    </w:rPr>
  </w:style>
  <w:style w:type="paragraph" w:styleId="83">
    <w:name w:val="index 8"/>
    <w:basedOn w:val="aa"/>
    <w:next w:val="aa"/>
    <w:autoRedefine/>
    <w:rsid w:val="002E6D24"/>
    <w:pPr>
      <w:widowControl w:val="0"/>
      <w:ind w:left="1920" w:hanging="240"/>
      <w:jc w:val="both"/>
    </w:pPr>
    <w:rPr>
      <w:szCs w:val="20"/>
    </w:rPr>
  </w:style>
  <w:style w:type="paragraph" w:styleId="94">
    <w:name w:val="index 9"/>
    <w:basedOn w:val="aa"/>
    <w:next w:val="aa"/>
    <w:autoRedefine/>
    <w:rsid w:val="002E6D24"/>
    <w:pPr>
      <w:widowControl w:val="0"/>
      <w:ind w:left="2160" w:hanging="240"/>
      <w:jc w:val="both"/>
    </w:pPr>
    <w:rPr>
      <w:szCs w:val="20"/>
    </w:rPr>
  </w:style>
  <w:style w:type="paragraph" w:styleId="afffffffffe">
    <w:name w:val="Message Header"/>
    <w:basedOn w:val="aa"/>
    <w:link w:val="affffffffff"/>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f">
    <w:name w:val="Шапка Знак"/>
    <w:link w:val="afffffffffe"/>
    <w:rsid w:val="002E6D24"/>
    <w:rPr>
      <w:rFonts w:ascii="Arial" w:hAnsi="Arial" w:cs="Arial"/>
      <w:sz w:val="24"/>
      <w:szCs w:val="24"/>
      <w:shd w:val="pct20" w:color="auto" w:fill="auto"/>
    </w:rPr>
  </w:style>
  <w:style w:type="paragraph" w:styleId="affffffffff0">
    <w:name w:val="E-mail Signature"/>
    <w:basedOn w:val="aa"/>
    <w:link w:val="affffffffff1"/>
    <w:rsid w:val="002E6D24"/>
    <w:pPr>
      <w:widowControl w:val="0"/>
      <w:ind w:firstLine="400"/>
      <w:jc w:val="both"/>
    </w:pPr>
    <w:rPr>
      <w:szCs w:val="20"/>
      <w:lang w:val="x-none" w:eastAsia="x-none"/>
    </w:rPr>
  </w:style>
  <w:style w:type="character" w:customStyle="1" w:styleId="affffffffff1">
    <w:name w:val="Электронная подпись Знак"/>
    <w:link w:val="affffffffff0"/>
    <w:rsid w:val="002E6D24"/>
    <w:rPr>
      <w:sz w:val="24"/>
    </w:rPr>
  </w:style>
  <w:style w:type="paragraph" w:customStyle="1" w:styleId="1fff9">
    <w:name w:val="1. Текст"/>
    <w:basedOn w:val="af6"/>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a"/>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a"/>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2">
    <w:name w:val="Колонтитул_"/>
    <w:link w:val="affffffffff3"/>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a"/>
    <w:link w:val="76"/>
    <w:rsid w:val="002E6D24"/>
    <w:pPr>
      <w:shd w:val="clear" w:color="auto" w:fill="FFFFFF"/>
      <w:spacing w:line="279" w:lineRule="exact"/>
    </w:pPr>
    <w:rPr>
      <w:sz w:val="23"/>
      <w:szCs w:val="23"/>
      <w:lang w:val="x-none" w:eastAsia="x-none"/>
    </w:rPr>
  </w:style>
  <w:style w:type="paragraph" w:customStyle="1" w:styleId="affffffffff3">
    <w:name w:val="Колонтитул"/>
    <w:basedOn w:val="aa"/>
    <w:link w:val="affffffffff2"/>
    <w:rsid w:val="002E6D24"/>
    <w:pPr>
      <w:shd w:val="clear" w:color="auto" w:fill="FFFFFF"/>
    </w:pPr>
    <w:rPr>
      <w:sz w:val="20"/>
      <w:szCs w:val="20"/>
      <w:lang w:val="x-none" w:eastAsia="x-none"/>
    </w:rPr>
  </w:style>
  <w:style w:type="paragraph" w:customStyle="1" w:styleId="1fffb">
    <w:name w:val="Заголовок №1"/>
    <w:basedOn w:val="aa"/>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a"/>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a"/>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a"/>
    <w:rsid w:val="002E6D24"/>
    <w:pPr>
      <w:spacing w:before="78" w:after="78"/>
    </w:pPr>
  </w:style>
  <w:style w:type="paragraph" w:customStyle="1" w:styleId="msolistparagraphcxspmiddle">
    <w:name w:val="msolistparagraphcxspmiddle"/>
    <w:basedOn w:val="aa"/>
    <w:rsid w:val="002E6D24"/>
    <w:pPr>
      <w:spacing w:before="100" w:beforeAutospacing="1" w:after="100" w:afterAutospacing="1"/>
    </w:pPr>
  </w:style>
  <w:style w:type="paragraph" w:customStyle="1" w:styleId="style13318071440000000092msonormal">
    <w:name w:val="style_13318071440000000092msonormal"/>
    <w:basedOn w:val="aa"/>
    <w:rsid w:val="002E6D24"/>
    <w:pPr>
      <w:spacing w:before="100" w:beforeAutospacing="1" w:after="100" w:afterAutospacing="1"/>
    </w:pPr>
    <w:rPr>
      <w:rFonts w:eastAsia="Calibri"/>
    </w:rPr>
  </w:style>
  <w:style w:type="paragraph" w:customStyle="1" w:styleId="11f">
    <w:name w:val="Абзац списка11"/>
    <w:basedOn w:val="aa"/>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a"/>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a"/>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a"/>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a"/>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a"/>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a"/>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a"/>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b"/>
    <w:rsid w:val="002E6D24"/>
  </w:style>
  <w:style w:type="character" w:styleId="affffffffff4">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a"/>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a"/>
    <w:rsid w:val="002E6D24"/>
    <w:pPr>
      <w:tabs>
        <w:tab w:val="left" w:leader="dot" w:pos="6804"/>
      </w:tabs>
      <w:spacing w:before="60" w:after="60" w:line="288" w:lineRule="auto"/>
      <w:ind w:left="1174" w:hanging="170"/>
    </w:pPr>
    <w:rPr>
      <w:i/>
      <w:iCs/>
      <w:caps/>
      <w:sz w:val="20"/>
    </w:rPr>
  </w:style>
  <w:style w:type="table" w:styleId="-10">
    <w:name w:val="Table List 1"/>
    <w:basedOn w:val="ac"/>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5">
    <w:name w:val="ответ"/>
    <w:basedOn w:val="aa"/>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5"/>
    <w:rsid w:val="002E6D24"/>
    <w:rPr>
      <w:rFonts w:ascii="Arial" w:hAnsi="Arial"/>
      <w:sz w:val="24"/>
      <w:szCs w:val="24"/>
    </w:rPr>
  </w:style>
  <w:style w:type="paragraph" w:customStyle="1" w:styleId="a3">
    <w:name w:val="Вопрос"/>
    <w:basedOn w:val="aa"/>
    <w:link w:val="affffffffff6"/>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6">
    <w:name w:val="Вопрос Знак Знак"/>
    <w:link w:val="a3"/>
    <w:rsid w:val="002E6D24"/>
    <w:rPr>
      <w:rFonts w:ascii="Verdana" w:hAnsi="Verdana"/>
      <w:b/>
      <w:sz w:val="24"/>
      <w:szCs w:val="24"/>
      <w:lang w:val="x-none" w:eastAsia="x-none"/>
    </w:rPr>
  </w:style>
  <w:style w:type="paragraph" w:customStyle="1" w:styleId="10">
    <w:name w:val="ответ_1"/>
    <w:basedOn w:val="affffffffff5"/>
    <w:link w:val="1fffd"/>
    <w:rsid w:val="002E6D24"/>
    <w:pPr>
      <w:numPr>
        <w:numId w:val="30"/>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a"/>
    <w:uiPriority w:val="9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a"/>
    <w:rsid w:val="002E6D24"/>
    <w:pPr>
      <w:autoSpaceDE w:val="0"/>
      <w:autoSpaceDN w:val="0"/>
      <w:ind w:firstLine="720"/>
    </w:pPr>
    <w:rPr>
      <w:rFonts w:ascii="Arial" w:hAnsi="Arial" w:cs="Arial"/>
      <w:sz w:val="20"/>
      <w:szCs w:val="20"/>
    </w:rPr>
  </w:style>
  <w:style w:type="paragraph" w:customStyle="1" w:styleId="xl119">
    <w:name w:val="xl11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a"/>
    <w:rsid w:val="002E6D24"/>
    <w:pPr>
      <w:spacing w:before="100" w:beforeAutospacing="1" w:after="100" w:afterAutospacing="1"/>
      <w:jc w:val="center"/>
    </w:pPr>
    <w:rPr>
      <w:sz w:val="16"/>
      <w:szCs w:val="16"/>
    </w:rPr>
  </w:style>
  <w:style w:type="paragraph" w:customStyle="1" w:styleId="xl145">
    <w:name w:val="xl14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a"/>
    <w:rsid w:val="002E6D24"/>
    <w:pPr>
      <w:spacing w:before="100" w:beforeAutospacing="1" w:after="100" w:afterAutospacing="1"/>
      <w:jc w:val="center"/>
    </w:pPr>
    <w:rPr>
      <w:sz w:val="16"/>
      <w:szCs w:val="16"/>
    </w:rPr>
  </w:style>
  <w:style w:type="paragraph" w:customStyle="1" w:styleId="xl161">
    <w:name w:val="xl161"/>
    <w:basedOn w:val="aa"/>
    <w:rsid w:val="002E6D24"/>
    <w:pPr>
      <w:spacing w:before="100" w:beforeAutospacing="1" w:after="100" w:afterAutospacing="1"/>
      <w:jc w:val="center"/>
    </w:pPr>
    <w:rPr>
      <w:sz w:val="16"/>
      <w:szCs w:val="16"/>
    </w:rPr>
  </w:style>
  <w:style w:type="paragraph" w:customStyle="1" w:styleId="xl162">
    <w:name w:val="xl162"/>
    <w:basedOn w:val="aa"/>
    <w:rsid w:val="002E6D24"/>
    <w:pPr>
      <w:spacing w:before="100" w:beforeAutospacing="1" w:after="100" w:afterAutospacing="1"/>
    </w:pPr>
    <w:rPr>
      <w:sz w:val="16"/>
      <w:szCs w:val="16"/>
    </w:rPr>
  </w:style>
  <w:style w:type="paragraph" w:customStyle="1" w:styleId="xl163">
    <w:name w:val="xl163"/>
    <w:basedOn w:val="aa"/>
    <w:rsid w:val="002E6D24"/>
    <w:pPr>
      <w:spacing w:before="100" w:beforeAutospacing="1" w:after="100" w:afterAutospacing="1"/>
      <w:jc w:val="center"/>
    </w:pPr>
    <w:rPr>
      <w:sz w:val="16"/>
      <w:szCs w:val="16"/>
    </w:rPr>
  </w:style>
  <w:style w:type="paragraph" w:customStyle="1" w:styleId="xl164">
    <w:name w:val="xl164"/>
    <w:basedOn w:val="aa"/>
    <w:rsid w:val="002E6D24"/>
    <w:pPr>
      <w:spacing w:before="100" w:beforeAutospacing="1" w:after="100" w:afterAutospacing="1"/>
      <w:jc w:val="center"/>
    </w:pPr>
    <w:rPr>
      <w:sz w:val="16"/>
      <w:szCs w:val="16"/>
    </w:rPr>
  </w:style>
  <w:style w:type="paragraph" w:customStyle="1" w:styleId="xl165">
    <w:name w:val="xl16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a"/>
    <w:rsid w:val="002E6D24"/>
    <w:pPr>
      <w:spacing w:before="100" w:beforeAutospacing="1" w:after="100" w:afterAutospacing="1"/>
      <w:textAlignment w:val="center"/>
    </w:pPr>
    <w:rPr>
      <w:sz w:val="16"/>
      <w:szCs w:val="16"/>
    </w:rPr>
  </w:style>
  <w:style w:type="paragraph" w:customStyle="1" w:styleId="xl86">
    <w:name w:val="xl8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a"/>
    <w:rsid w:val="002E6D24"/>
    <w:pPr>
      <w:spacing w:before="100" w:beforeAutospacing="1" w:after="100" w:afterAutospacing="1"/>
    </w:pPr>
    <w:rPr>
      <w:sz w:val="16"/>
      <w:szCs w:val="16"/>
    </w:rPr>
  </w:style>
  <w:style w:type="paragraph" w:customStyle="1" w:styleId="xl90">
    <w:name w:val="xl9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a"/>
    <w:rsid w:val="002E6D24"/>
    <w:pPr>
      <w:spacing w:before="100" w:beforeAutospacing="1" w:after="100" w:afterAutospacing="1"/>
      <w:jc w:val="center"/>
    </w:pPr>
    <w:rPr>
      <w:sz w:val="16"/>
      <w:szCs w:val="16"/>
    </w:rPr>
  </w:style>
  <w:style w:type="paragraph" w:customStyle="1" w:styleId="xl94">
    <w:name w:val="xl9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a"/>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a"/>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a"/>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b"/>
    <w:rsid w:val="002E6D24"/>
  </w:style>
  <w:style w:type="paragraph" w:customStyle="1" w:styleId="2ff2">
    <w:name w:val="Основной текст (2)"/>
    <w:basedOn w:val="aa"/>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a"/>
    <w:rsid w:val="002E6D24"/>
    <w:pPr>
      <w:numPr>
        <w:numId w:val="32"/>
      </w:numPr>
      <w:spacing w:after="120"/>
      <w:ind w:hanging="360"/>
      <w:jc w:val="both"/>
    </w:pPr>
    <w:rPr>
      <w:rFonts w:ascii="Arial" w:eastAsia="Calibri" w:hAnsi="Arial" w:cs="Arial"/>
    </w:rPr>
  </w:style>
  <w:style w:type="character" w:customStyle="1" w:styleId="affffffffff7">
    <w:name w:val="Основной текст_"/>
    <w:link w:val="126"/>
    <w:locked/>
    <w:rsid w:val="002E6D24"/>
    <w:rPr>
      <w:sz w:val="23"/>
      <w:shd w:val="clear" w:color="auto" w:fill="FFFFFF"/>
    </w:rPr>
  </w:style>
  <w:style w:type="paragraph" w:customStyle="1" w:styleId="126">
    <w:name w:val="Основной текст12"/>
    <w:basedOn w:val="aa"/>
    <w:link w:val="affffffffff7"/>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0">
    <w:name w:val="Нет списка11"/>
    <w:next w:val="ad"/>
    <w:semiHidden/>
    <w:unhideWhenUsed/>
    <w:rsid w:val="002E6D24"/>
  </w:style>
  <w:style w:type="character" w:styleId="affffffffff8">
    <w:name w:val="Intense Emphasis"/>
    <w:uiPriority w:val="21"/>
    <w:qFormat/>
    <w:rsid w:val="002E6D24"/>
    <w:rPr>
      <w:b/>
      <w:bCs/>
      <w:i/>
      <w:iCs/>
      <w:color w:val="4F81BD"/>
    </w:rPr>
  </w:style>
  <w:style w:type="numbering" w:customStyle="1" w:styleId="2ff5">
    <w:name w:val="Нет списка2"/>
    <w:next w:val="ad"/>
    <w:uiPriority w:val="99"/>
    <w:semiHidden/>
    <w:unhideWhenUsed/>
    <w:rsid w:val="002E6D24"/>
  </w:style>
  <w:style w:type="numbering" w:customStyle="1" w:styleId="3ff0">
    <w:name w:val="Нет списка3"/>
    <w:next w:val="ad"/>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c"/>
    <w:next w:val="affffff3"/>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9">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a"/>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a"/>
    <w:uiPriority w:val="99"/>
    <w:rsid w:val="00E534BE"/>
    <w:pPr>
      <w:widowControl w:val="0"/>
      <w:autoSpaceDE w:val="0"/>
      <w:autoSpaceDN w:val="0"/>
      <w:adjustRightInd w:val="0"/>
    </w:pPr>
  </w:style>
  <w:style w:type="paragraph" w:customStyle="1" w:styleId="Style3">
    <w:name w:val="Style3"/>
    <w:basedOn w:val="aa"/>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3">
    <w:name w:val="Базовый Знак"/>
    <w:link w:val="afffff2"/>
    <w:locked/>
    <w:rsid w:val="00C90094"/>
    <w:rPr>
      <w:sz w:val="24"/>
      <w:lang w:bidi="ar-SA"/>
    </w:rPr>
  </w:style>
  <w:style w:type="character" w:customStyle="1" w:styleId="affffffffffa">
    <w:name w:val="Цветовое выделение для Нормальный"/>
    <w:uiPriority w:val="99"/>
    <w:rsid w:val="00A33D96"/>
    <w:rPr>
      <w:sz w:val="20"/>
      <w:szCs w:val="20"/>
    </w:rPr>
  </w:style>
  <w:style w:type="paragraph" w:customStyle="1" w:styleId="text2">
    <w:name w:val="text2"/>
    <w:basedOn w:val="aa"/>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a"/>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a"/>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5"/>
    <w:next w:val="aa"/>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1">
    <w:name w:val="Текущий список11"/>
    <w:rsid w:val="00AD4505"/>
  </w:style>
  <w:style w:type="numbering" w:customStyle="1" w:styleId="1111111">
    <w:name w:val="1 / 1.1 / 1.1.11"/>
    <w:basedOn w:val="ad"/>
    <w:next w:val="111111"/>
    <w:rsid w:val="00AD4505"/>
  </w:style>
  <w:style w:type="character" w:customStyle="1" w:styleId="96">
    <w:name w:val="Знак Знак9"/>
    <w:locked/>
    <w:rsid w:val="00AD4505"/>
    <w:rPr>
      <w:sz w:val="24"/>
      <w:szCs w:val="24"/>
      <w:lang w:val="ru-RU" w:eastAsia="ru-RU" w:bidi="ar-SA"/>
    </w:rPr>
  </w:style>
  <w:style w:type="paragraph" w:customStyle="1" w:styleId="affffffffffb">
    <w:name w:val="Знак Знак Знак Знак Знак Знак Знак Знак Знак Знак"/>
    <w:basedOn w:val="aa"/>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a"/>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a"/>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d"/>
    <w:next w:val="111111"/>
    <w:rsid w:val="00AD4505"/>
  </w:style>
  <w:style w:type="numbering" w:customStyle="1" w:styleId="4f6">
    <w:name w:val="Нет списка4"/>
    <w:next w:val="ad"/>
    <w:uiPriority w:val="99"/>
    <w:semiHidden/>
    <w:unhideWhenUsed/>
    <w:rsid w:val="00AD4505"/>
  </w:style>
  <w:style w:type="numbering" w:customStyle="1" w:styleId="127">
    <w:name w:val="Текущий список12"/>
    <w:rsid w:val="00AD4505"/>
  </w:style>
  <w:style w:type="numbering" w:customStyle="1" w:styleId="1111112">
    <w:name w:val="1 / 1.1 / 1.1.12"/>
    <w:basedOn w:val="ad"/>
    <w:next w:val="111111"/>
    <w:rsid w:val="00AD4505"/>
  </w:style>
  <w:style w:type="table" w:customStyle="1" w:styleId="-12">
    <w:name w:val="Таблица-список 12"/>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
    <w:name w:val="Текущий список13"/>
    <w:rsid w:val="00AD4505"/>
    <w:pPr>
      <w:numPr>
        <w:numId w:val="13"/>
      </w:numPr>
    </w:pPr>
  </w:style>
  <w:style w:type="numbering" w:customStyle="1" w:styleId="1111113">
    <w:name w:val="1 / 1.1 / 1.1.13"/>
    <w:basedOn w:val="ad"/>
    <w:next w:val="111111"/>
    <w:rsid w:val="00AD4505"/>
  </w:style>
  <w:style w:type="table" w:customStyle="1" w:styleId="-13">
    <w:name w:val="Таблица-список 13"/>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d"/>
    <w:next w:val="111111"/>
    <w:rsid w:val="00AD4505"/>
  </w:style>
  <w:style w:type="numbering" w:customStyle="1" w:styleId="111">
    <w:name w:val="Текущий список111"/>
    <w:rsid w:val="00AD4505"/>
    <w:pPr>
      <w:numPr>
        <w:numId w:val="39"/>
      </w:numPr>
    </w:pPr>
  </w:style>
  <w:style w:type="numbering" w:customStyle="1" w:styleId="11111121">
    <w:name w:val="1 / 1.1 / 1.1.121"/>
    <w:basedOn w:val="ad"/>
    <w:next w:val="111111"/>
    <w:rsid w:val="00AD4505"/>
  </w:style>
  <w:style w:type="numbering" w:customStyle="1" w:styleId="11111122">
    <w:name w:val="1 / 1.1 / 1.1.122"/>
    <w:basedOn w:val="ad"/>
    <w:next w:val="111111"/>
    <w:rsid w:val="00AD4505"/>
    <w:pPr>
      <w:numPr>
        <w:numId w:val="6"/>
      </w:numPr>
    </w:pPr>
  </w:style>
  <w:style w:type="numbering" w:customStyle="1" w:styleId="5c">
    <w:name w:val="Нет списка5"/>
    <w:next w:val="ad"/>
    <w:uiPriority w:val="99"/>
    <w:semiHidden/>
    <w:unhideWhenUsed/>
    <w:rsid w:val="00AD4505"/>
  </w:style>
  <w:style w:type="table" w:customStyle="1" w:styleId="2ff6">
    <w:name w:val="Сетка таблицы2"/>
    <w:basedOn w:val="ac"/>
    <w:next w:val="affffff3"/>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
    <w:rsid w:val="00AD4505"/>
  </w:style>
  <w:style w:type="numbering" w:customStyle="1" w:styleId="1111114">
    <w:name w:val="1 / 1.1 / 1.1.14"/>
    <w:basedOn w:val="ad"/>
    <w:next w:val="111111"/>
    <w:rsid w:val="00AD4505"/>
  </w:style>
  <w:style w:type="table" w:customStyle="1" w:styleId="-14">
    <w:name w:val="Таблица-список 14"/>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0">
    <w:name w:val="Текущий список112"/>
    <w:rsid w:val="005830B3"/>
  </w:style>
  <w:style w:type="character" w:customStyle="1" w:styleId="n-product-specvalue-inner">
    <w:name w:val="n-product-spec__value-inner"/>
    <w:rsid w:val="00F80BE9"/>
  </w:style>
  <w:style w:type="numbering" w:customStyle="1" w:styleId="111111211">
    <w:name w:val="1 / 1.1 / 1.1.1211"/>
    <w:basedOn w:val="ad"/>
    <w:next w:val="111111"/>
    <w:rsid w:val="00FD695B"/>
  </w:style>
  <w:style w:type="numbering" w:customStyle="1" w:styleId="1121">
    <w:name w:val="Текущий список1121"/>
    <w:rsid w:val="00FD695B"/>
  </w:style>
  <w:style w:type="numbering" w:customStyle="1" w:styleId="111111212">
    <w:name w:val="1 / 1.1 / 1.1.1212"/>
    <w:basedOn w:val="ad"/>
    <w:next w:val="111111"/>
    <w:rsid w:val="00A24C60"/>
  </w:style>
  <w:style w:type="numbering" w:customStyle="1" w:styleId="1122">
    <w:name w:val="Текущий список1122"/>
    <w:rsid w:val="00A24C60"/>
  </w:style>
  <w:style w:type="numbering" w:customStyle="1" w:styleId="1111115">
    <w:name w:val="1 / 1.1 / 1.1.15"/>
    <w:basedOn w:val="ad"/>
    <w:next w:val="111111"/>
    <w:uiPriority w:val="99"/>
    <w:unhideWhenUsed/>
    <w:rsid w:val="00A24C60"/>
  </w:style>
  <w:style w:type="numbering" w:customStyle="1" w:styleId="111111213">
    <w:name w:val="1 / 1.1 / 1.1.1213"/>
    <w:basedOn w:val="ad"/>
    <w:next w:val="111111"/>
    <w:rsid w:val="00BE46CA"/>
  </w:style>
  <w:style w:type="numbering" w:customStyle="1" w:styleId="1123">
    <w:name w:val="Текущий список1123"/>
    <w:rsid w:val="00BE46CA"/>
  </w:style>
  <w:style w:type="numbering" w:customStyle="1" w:styleId="111111214">
    <w:name w:val="1 / 1.1 / 1.1.1214"/>
    <w:basedOn w:val="ad"/>
    <w:next w:val="111111"/>
    <w:rsid w:val="0017317C"/>
  </w:style>
  <w:style w:type="numbering" w:customStyle="1" w:styleId="1124">
    <w:name w:val="Текущий список1124"/>
    <w:rsid w:val="0017317C"/>
    <w:pPr>
      <w:numPr>
        <w:numId w:val="15"/>
      </w:numPr>
    </w:pPr>
  </w:style>
  <w:style w:type="paragraph" w:customStyle="1" w:styleId="affffffffffc">
    <w:name w:val="Пункт"/>
    <w:basedOn w:val="af"/>
    <w:rsid w:val="001C1757"/>
    <w:pPr>
      <w:tabs>
        <w:tab w:val="num" w:pos="1985"/>
      </w:tabs>
      <w:spacing w:line="360" w:lineRule="auto"/>
      <w:ind w:left="1985" w:hanging="851"/>
      <w:jc w:val="both"/>
    </w:pPr>
    <w:rPr>
      <w:lang w:val="ru-RU" w:eastAsia="ru-RU"/>
    </w:rPr>
  </w:style>
  <w:style w:type="numbering" w:customStyle="1" w:styleId="111111215">
    <w:name w:val="1 / 1.1 / 1.1.1215"/>
    <w:basedOn w:val="ad"/>
    <w:next w:val="111111"/>
    <w:rsid w:val="006F64FA"/>
  </w:style>
  <w:style w:type="numbering" w:customStyle="1" w:styleId="1125">
    <w:name w:val="Текущий список1125"/>
    <w:rsid w:val="006F64FA"/>
  </w:style>
  <w:style w:type="numbering" w:customStyle="1" w:styleId="111111216">
    <w:name w:val="1 / 1.1 / 1.1.1216"/>
    <w:basedOn w:val="ad"/>
    <w:next w:val="111111"/>
    <w:rsid w:val="00C13F3E"/>
  </w:style>
  <w:style w:type="numbering" w:customStyle="1" w:styleId="1126">
    <w:name w:val="Текущий список1126"/>
    <w:rsid w:val="00C13F3E"/>
  </w:style>
  <w:style w:type="numbering" w:customStyle="1" w:styleId="111111217">
    <w:name w:val="1 / 1.1 / 1.1.1217"/>
    <w:basedOn w:val="ad"/>
    <w:next w:val="111111"/>
    <w:rsid w:val="009259D1"/>
  </w:style>
  <w:style w:type="numbering" w:customStyle="1" w:styleId="1127">
    <w:name w:val="Текущий список1127"/>
    <w:rsid w:val="009259D1"/>
  </w:style>
  <w:style w:type="numbering" w:customStyle="1" w:styleId="111111218">
    <w:name w:val="1 / 1.1 / 1.1.1218"/>
    <w:basedOn w:val="ad"/>
    <w:next w:val="111111"/>
    <w:rsid w:val="00EA73F8"/>
  </w:style>
  <w:style w:type="numbering" w:customStyle="1" w:styleId="1128">
    <w:name w:val="Текущий список1128"/>
    <w:rsid w:val="00EA73F8"/>
  </w:style>
  <w:style w:type="numbering" w:customStyle="1" w:styleId="6b">
    <w:name w:val="Нет списка6"/>
    <w:next w:val="ad"/>
    <w:uiPriority w:val="99"/>
    <w:semiHidden/>
    <w:unhideWhenUsed/>
    <w:rsid w:val="00D20DFC"/>
  </w:style>
  <w:style w:type="numbering" w:customStyle="1" w:styleId="111111219">
    <w:name w:val="1 / 1.1 / 1.1.1219"/>
    <w:basedOn w:val="ad"/>
    <w:next w:val="111111"/>
    <w:rsid w:val="00D20DFC"/>
  </w:style>
  <w:style w:type="numbering" w:customStyle="1" w:styleId="1129">
    <w:name w:val="Текущий список1129"/>
    <w:rsid w:val="00D20DFC"/>
  </w:style>
  <w:style w:type="numbering" w:customStyle="1" w:styleId="1111116">
    <w:name w:val="1 / 1.1 / 1.1.16"/>
    <w:basedOn w:val="ad"/>
    <w:next w:val="111111"/>
    <w:unhideWhenUsed/>
    <w:rsid w:val="00D20DFC"/>
  </w:style>
  <w:style w:type="table" w:customStyle="1" w:styleId="3ff2">
    <w:name w:val="Сетка таблицы3"/>
    <w:basedOn w:val="ac"/>
    <w:next w:val="affffff3"/>
    <w:rsid w:val="00D20DF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_"/>
    <w:link w:val="5e"/>
    <w:rsid w:val="00D20DFC"/>
    <w:rPr>
      <w:rFonts w:ascii="Arial" w:eastAsia="Arial" w:hAnsi="Arial" w:cs="Arial"/>
      <w:sz w:val="16"/>
      <w:szCs w:val="16"/>
      <w:shd w:val="clear" w:color="auto" w:fill="FFFFFF"/>
    </w:rPr>
  </w:style>
  <w:style w:type="paragraph" w:customStyle="1" w:styleId="1ffff">
    <w:name w:val="Основной текст1"/>
    <w:basedOn w:val="aa"/>
    <w:rsid w:val="00D20DFC"/>
    <w:pPr>
      <w:shd w:val="clear" w:color="auto" w:fill="FFFFFF"/>
      <w:spacing w:line="163" w:lineRule="exact"/>
      <w:jc w:val="center"/>
    </w:pPr>
    <w:rPr>
      <w:rFonts w:ascii="Arial" w:eastAsia="Arial" w:hAnsi="Arial" w:cs="Arial"/>
      <w:color w:val="000000"/>
      <w:sz w:val="13"/>
      <w:szCs w:val="13"/>
      <w:lang w:val="en-US"/>
    </w:rPr>
  </w:style>
  <w:style w:type="paragraph" w:customStyle="1" w:styleId="5e">
    <w:name w:val="Основной текст (5)"/>
    <w:basedOn w:val="aa"/>
    <w:link w:val="5d"/>
    <w:rsid w:val="00D20DFC"/>
    <w:pPr>
      <w:shd w:val="clear" w:color="auto" w:fill="FFFFFF"/>
      <w:spacing w:line="0" w:lineRule="atLeast"/>
    </w:pPr>
    <w:rPr>
      <w:rFonts w:ascii="Arial" w:eastAsia="Arial" w:hAnsi="Arial" w:cs="Arial"/>
      <w:sz w:val="16"/>
      <w:szCs w:val="16"/>
    </w:rPr>
  </w:style>
  <w:style w:type="numbering" w:customStyle="1" w:styleId="1111112110">
    <w:name w:val="1 / 1.1 / 1.1.12110"/>
    <w:basedOn w:val="ad"/>
    <w:next w:val="111111"/>
    <w:rsid w:val="00CD78DB"/>
  </w:style>
  <w:style w:type="numbering" w:customStyle="1" w:styleId="1111112111">
    <w:name w:val="1 / 1.1 / 1.1.12111"/>
    <w:basedOn w:val="ad"/>
    <w:next w:val="111111"/>
    <w:rsid w:val="00C926DF"/>
  </w:style>
  <w:style w:type="numbering" w:customStyle="1" w:styleId="11210">
    <w:name w:val="Текущий список11210"/>
    <w:rsid w:val="00C926DF"/>
  </w:style>
  <w:style w:type="numbering" w:customStyle="1" w:styleId="1111112112">
    <w:name w:val="1 / 1.1 / 1.1.12112"/>
    <w:basedOn w:val="ad"/>
    <w:next w:val="111111"/>
    <w:rsid w:val="00413BD0"/>
  </w:style>
  <w:style w:type="numbering" w:customStyle="1" w:styleId="11211">
    <w:name w:val="Текущий список11211"/>
    <w:rsid w:val="00413BD0"/>
  </w:style>
  <w:style w:type="numbering" w:customStyle="1" w:styleId="1111112113">
    <w:name w:val="1 / 1.1 / 1.1.12113"/>
    <w:basedOn w:val="ad"/>
    <w:next w:val="111111"/>
    <w:rsid w:val="0026231D"/>
  </w:style>
  <w:style w:type="numbering" w:customStyle="1" w:styleId="1111112114">
    <w:name w:val="1 / 1.1 / 1.1.12114"/>
    <w:basedOn w:val="ad"/>
    <w:next w:val="111111"/>
    <w:rsid w:val="001C7E06"/>
  </w:style>
  <w:style w:type="numbering" w:customStyle="1" w:styleId="11212">
    <w:name w:val="Текущий список11212"/>
    <w:rsid w:val="001C7E06"/>
  </w:style>
  <w:style w:type="character" w:customStyle="1" w:styleId="mw-headline">
    <w:name w:val="mw-headline"/>
    <w:rsid w:val="00300E82"/>
  </w:style>
  <w:style w:type="numbering" w:customStyle="1" w:styleId="1111112115">
    <w:name w:val="1 / 1.1 / 1.1.12115"/>
    <w:basedOn w:val="ad"/>
    <w:next w:val="111111"/>
    <w:rsid w:val="005927C3"/>
  </w:style>
  <w:style w:type="numbering" w:customStyle="1" w:styleId="1111112116">
    <w:name w:val="1 / 1.1 / 1.1.12116"/>
    <w:basedOn w:val="ad"/>
    <w:next w:val="111111"/>
    <w:rsid w:val="002F2523"/>
  </w:style>
  <w:style w:type="numbering" w:customStyle="1" w:styleId="11213">
    <w:name w:val="Текущий список11213"/>
    <w:rsid w:val="002F2523"/>
  </w:style>
  <w:style w:type="numbering" w:customStyle="1" w:styleId="79">
    <w:name w:val="Нет списка7"/>
    <w:next w:val="ad"/>
    <w:semiHidden/>
    <w:unhideWhenUsed/>
    <w:rsid w:val="00617C7C"/>
  </w:style>
  <w:style w:type="table" w:customStyle="1" w:styleId="4f7">
    <w:name w:val="Сетка таблицы4"/>
    <w:basedOn w:val="ac"/>
    <w:next w:val="affffff3"/>
    <w:rsid w:val="006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Текущий список15"/>
    <w:rsid w:val="00617C7C"/>
  </w:style>
  <w:style w:type="numbering" w:customStyle="1" w:styleId="1111117">
    <w:name w:val="1 / 1.1 / 1.1.17"/>
    <w:basedOn w:val="ad"/>
    <w:next w:val="111111"/>
    <w:rsid w:val="00617C7C"/>
    <w:pPr>
      <w:numPr>
        <w:numId w:val="45"/>
      </w:numPr>
    </w:pPr>
  </w:style>
  <w:style w:type="table" w:customStyle="1" w:styleId="-15">
    <w:name w:val="Таблица-список 15"/>
    <w:basedOn w:val="ac"/>
    <w:next w:val="-10"/>
    <w:rsid w:val="00617C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87">
    <w:name w:val="Нет списка8"/>
    <w:next w:val="ad"/>
    <w:uiPriority w:val="99"/>
    <w:semiHidden/>
    <w:unhideWhenUsed/>
    <w:rsid w:val="00FE2DEC"/>
  </w:style>
  <w:style w:type="paragraph" w:customStyle="1" w:styleId="1ffff0">
    <w:name w:val="Знак1 Знак Знак Знак"/>
    <w:basedOn w:val="aa"/>
    <w:rsid w:val="00FE2DEC"/>
    <w:pPr>
      <w:spacing w:after="160" w:line="240" w:lineRule="exact"/>
    </w:pPr>
    <w:rPr>
      <w:rFonts w:ascii="Tahoma" w:hAnsi="Tahoma"/>
      <w:sz w:val="20"/>
      <w:szCs w:val="20"/>
      <w:lang w:val="en-US" w:eastAsia="en-US"/>
    </w:rPr>
  </w:style>
  <w:style w:type="paragraph" w:customStyle="1" w:styleId="iditems">
    <w:name w:val="iditems"/>
    <w:basedOn w:val="aa"/>
    <w:rsid w:val="00FE2DEC"/>
    <w:pPr>
      <w:spacing w:before="100" w:beforeAutospacing="1" w:after="100" w:afterAutospacing="1"/>
    </w:pPr>
  </w:style>
  <w:style w:type="paragraph" w:customStyle="1" w:styleId="tovprop">
    <w:name w:val="tov_prop"/>
    <w:basedOn w:val="aa"/>
    <w:rsid w:val="00FE2DEC"/>
    <w:pPr>
      <w:spacing w:before="100" w:beforeAutospacing="1" w:after="100" w:afterAutospacing="1"/>
    </w:pPr>
  </w:style>
  <w:style w:type="character" w:customStyle="1" w:styleId="label">
    <w:name w:val="label"/>
    <w:rsid w:val="00FE2DEC"/>
  </w:style>
  <w:style w:type="paragraph" w:customStyle="1" w:styleId="jstopbutton">
    <w:name w:val="js_top_button"/>
    <w:basedOn w:val="aa"/>
    <w:rsid w:val="00FE2DEC"/>
    <w:pPr>
      <w:spacing w:before="100" w:beforeAutospacing="1" w:after="100" w:afterAutospacing="1"/>
    </w:pPr>
  </w:style>
  <w:style w:type="character" w:customStyle="1" w:styleId="pseudo-href">
    <w:name w:val="pseudo-href"/>
    <w:rsid w:val="00FE2DEC"/>
  </w:style>
  <w:style w:type="paragraph" w:customStyle="1" w:styleId="6c">
    <w:name w:val="Абзац списка6"/>
    <w:basedOn w:val="aa"/>
    <w:link w:val="ListParagraphChar1"/>
    <w:rsid w:val="00FE2DEC"/>
    <w:pPr>
      <w:suppressAutoHyphens/>
      <w:spacing w:after="200" w:line="276" w:lineRule="auto"/>
      <w:ind w:left="708"/>
    </w:pPr>
    <w:rPr>
      <w:rFonts w:ascii="Calibri" w:eastAsia="Calibri" w:hAnsi="Calibri"/>
      <w:sz w:val="20"/>
      <w:szCs w:val="20"/>
      <w:lang w:eastAsia="ar-SA"/>
    </w:rPr>
  </w:style>
  <w:style w:type="table" w:customStyle="1" w:styleId="5f">
    <w:name w:val="Сетка таблицы5"/>
    <w:basedOn w:val="ac"/>
    <w:next w:val="affffff3"/>
    <w:locked/>
    <w:rsid w:val="00FE2D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2">
    <w:name w:val="Рецензия11"/>
    <w:hidden/>
    <w:semiHidden/>
    <w:rsid w:val="00FE2DEC"/>
    <w:rPr>
      <w:rFonts w:eastAsia="Calibri"/>
      <w:sz w:val="24"/>
      <w:lang w:val="en-US" w:eastAsia="en-US"/>
    </w:rPr>
  </w:style>
  <w:style w:type="table" w:customStyle="1" w:styleId="-16">
    <w:name w:val="Таблица-список 16"/>
    <w:basedOn w:val="ac"/>
    <w:next w:val="-10"/>
    <w:rsid w:val="00FE2DE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a"/>
    <w:rsid w:val="00FE2DEC"/>
    <w:pPr>
      <w:spacing w:after="160" w:line="240" w:lineRule="exact"/>
    </w:pPr>
    <w:rPr>
      <w:rFonts w:ascii="Tahoma" w:eastAsia="Calibri" w:hAnsi="Tahoma"/>
      <w:sz w:val="20"/>
      <w:szCs w:val="20"/>
      <w:lang w:val="en-US" w:eastAsia="en-US"/>
    </w:rPr>
  </w:style>
  <w:style w:type="character" w:customStyle="1" w:styleId="2810">
    <w:name w:val="Знак Знак281"/>
    <w:rsid w:val="00FE2DEC"/>
    <w:rPr>
      <w:b/>
      <w:i/>
      <w:sz w:val="26"/>
    </w:rPr>
  </w:style>
  <w:style w:type="character" w:customStyle="1" w:styleId="ListParagraphChar1">
    <w:name w:val="List Paragraph Char1"/>
    <w:aliases w:val="Bullet List Char,FooterText Char,numbered Char,Цветной список - Акцент 11 Char"/>
    <w:link w:val="6c"/>
    <w:locked/>
    <w:rsid w:val="00FE2DEC"/>
    <w:rPr>
      <w:rFonts w:ascii="Calibri" w:eastAsia="Calibri" w:hAnsi="Calibri"/>
      <w:lang w:eastAsia="ar-SA"/>
    </w:rPr>
  </w:style>
  <w:style w:type="numbering" w:customStyle="1" w:styleId="162">
    <w:name w:val="Текущий список16"/>
    <w:rsid w:val="00FE2DEC"/>
  </w:style>
  <w:style w:type="numbering" w:customStyle="1" w:styleId="1111118">
    <w:name w:val="1 / 1.1 / 1.1.18"/>
    <w:basedOn w:val="ad"/>
    <w:next w:val="111111"/>
    <w:rsid w:val="00FE2DEC"/>
  </w:style>
  <w:style w:type="paragraph" w:customStyle="1" w:styleId="7a">
    <w:name w:val="Абзац списка7"/>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227">
    <w:name w:val="Знак Знак2 Знак Знак Знак Знак2"/>
    <w:basedOn w:val="aa"/>
    <w:uiPriority w:val="99"/>
    <w:rsid w:val="00FE2DEC"/>
    <w:pPr>
      <w:spacing w:after="160" w:line="240" w:lineRule="exact"/>
    </w:pPr>
    <w:rPr>
      <w:rFonts w:ascii="Tahoma" w:hAnsi="Tahoma"/>
      <w:sz w:val="20"/>
      <w:szCs w:val="20"/>
      <w:lang w:val="en-US" w:eastAsia="en-US"/>
    </w:rPr>
  </w:style>
  <w:style w:type="paragraph" w:customStyle="1" w:styleId="88">
    <w:name w:val="Абзац списка8"/>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4f8">
    <w:name w:val="Заголовок оглавления4"/>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f0">
    <w:name w:val="Без интервала5"/>
    <w:rsid w:val="00FE2DEC"/>
    <w:rPr>
      <w:rFonts w:ascii="Calibri" w:eastAsia="Calibri" w:hAnsi="Calibri"/>
      <w:sz w:val="22"/>
      <w:szCs w:val="22"/>
      <w:lang w:eastAsia="en-US"/>
    </w:rPr>
  </w:style>
  <w:style w:type="paragraph" w:customStyle="1" w:styleId="214">
    <w:name w:val="Знак Знак2 Знак Знак Знак Знак1"/>
    <w:basedOn w:val="aa"/>
    <w:rsid w:val="00FE2DEC"/>
    <w:pPr>
      <w:spacing w:after="160" w:line="240" w:lineRule="exact"/>
    </w:pPr>
    <w:rPr>
      <w:rFonts w:ascii="Tahoma" w:hAnsi="Tahoma"/>
      <w:sz w:val="20"/>
      <w:szCs w:val="20"/>
      <w:lang w:val="en-US" w:eastAsia="en-US"/>
    </w:rPr>
  </w:style>
  <w:style w:type="paragraph" w:customStyle="1" w:styleId="97">
    <w:name w:val="Абзац списка9"/>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5f1">
    <w:name w:val="Заголовок оглавления5"/>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d">
    <w:name w:val="Без интервала6"/>
    <w:rsid w:val="00FE2DEC"/>
    <w:rPr>
      <w:rFonts w:ascii="Calibri" w:eastAsia="Calibri" w:hAnsi="Calibri"/>
      <w:sz w:val="22"/>
      <w:szCs w:val="22"/>
      <w:lang w:eastAsia="en-US"/>
    </w:rPr>
  </w:style>
  <w:style w:type="paragraph" w:customStyle="1" w:styleId="233">
    <w:name w:val="Знак Знак2 Знак Знак Знак Знак3"/>
    <w:basedOn w:val="aa"/>
    <w:rsid w:val="00FE2DEC"/>
    <w:pPr>
      <w:spacing w:after="160" w:line="240" w:lineRule="exact"/>
    </w:pPr>
    <w:rPr>
      <w:rFonts w:ascii="Tahoma" w:hAnsi="Tahoma"/>
      <w:sz w:val="20"/>
      <w:szCs w:val="20"/>
      <w:lang w:val="en-US" w:eastAsia="en-US"/>
    </w:rPr>
  </w:style>
  <w:style w:type="paragraph" w:customStyle="1" w:styleId="102">
    <w:name w:val="Абзац списка10"/>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6e">
    <w:name w:val="Заголовок оглавления6"/>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b">
    <w:name w:val="Без интервала7"/>
    <w:rsid w:val="00FE2DEC"/>
    <w:rPr>
      <w:rFonts w:ascii="Calibri" w:eastAsia="Calibri" w:hAnsi="Calibri"/>
      <w:sz w:val="22"/>
      <w:szCs w:val="22"/>
      <w:lang w:eastAsia="en-US"/>
    </w:rPr>
  </w:style>
  <w:style w:type="paragraph" w:customStyle="1" w:styleId="241">
    <w:name w:val="Знак Знак2 Знак Знак Знак Знак4"/>
    <w:basedOn w:val="aa"/>
    <w:rsid w:val="00FE2DEC"/>
    <w:pPr>
      <w:spacing w:after="160" w:line="240" w:lineRule="exact"/>
    </w:pPr>
    <w:rPr>
      <w:rFonts w:ascii="Tahoma" w:hAnsi="Tahoma"/>
      <w:sz w:val="20"/>
      <w:szCs w:val="20"/>
      <w:lang w:val="en-US" w:eastAsia="en-US"/>
    </w:rPr>
  </w:style>
  <w:style w:type="paragraph" w:customStyle="1" w:styleId="510">
    <w:name w:val="Знак Знак51"/>
    <w:basedOn w:val="aa"/>
    <w:rsid w:val="00FE2DEC"/>
    <w:pPr>
      <w:spacing w:after="160" w:line="240" w:lineRule="exact"/>
    </w:pPr>
    <w:rPr>
      <w:rFonts w:ascii="Tahoma" w:hAnsi="Tahoma"/>
      <w:sz w:val="20"/>
      <w:szCs w:val="20"/>
      <w:lang w:val="en-US" w:eastAsia="en-US"/>
    </w:rPr>
  </w:style>
  <w:style w:type="paragraph" w:customStyle="1" w:styleId="11f3">
    <w:name w:val="Без интервала11"/>
    <w:qFormat/>
    <w:rsid w:val="00FE2DEC"/>
    <w:rPr>
      <w:rFonts w:ascii="Calibri" w:hAnsi="Calibri" w:cs="Calibri"/>
      <w:sz w:val="22"/>
      <w:szCs w:val="22"/>
      <w:lang w:eastAsia="en-US"/>
    </w:rPr>
  </w:style>
  <w:style w:type="paragraph" w:customStyle="1" w:styleId="215">
    <w:name w:val="Цитата 21"/>
    <w:basedOn w:val="aa"/>
    <w:next w:val="aa"/>
    <w:uiPriority w:val="29"/>
    <w:qFormat/>
    <w:rsid w:val="00FE2DEC"/>
    <w:pPr>
      <w:jc w:val="both"/>
    </w:pPr>
    <w:rPr>
      <w:rFonts w:eastAsia="Calibri"/>
      <w:i/>
      <w:iCs/>
      <w:color w:val="000000"/>
    </w:rPr>
  </w:style>
  <w:style w:type="character" w:customStyle="1" w:styleId="2ff7">
    <w:name w:val="Цитата 2 Знак"/>
    <w:link w:val="2ff8"/>
    <w:uiPriority w:val="29"/>
    <w:rsid w:val="00FE2DEC"/>
    <w:rPr>
      <w:rFonts w:ascii="Times New Roman" w:hAnsi="Times New Roman"/>
      <w:i/>
      <w:iCs/>
      <w:color w:val="000000"/>
      <w:sz w:val="24"/>
      <w:szCs w:val="24"/>
    </w:rPr>
  </w:style>
  <w:style w:type="paragraph" w:customStyle="1" w:styleId="128">
    <w:name w:val="Абзац списка12"/>
    <w:basedOn w:val="aa"/>
    <w:rsid w:val="00FE2DEC"/>
    <w:pPr>
      <w:ind w:left="720"/>
      <w:contextualSpacing/>
      <w:jc w:val="both"/>
    </w:pPr>
    <w:rPr>
      <w:rFonts w:eastAsia="Calibri"/>
    </w:rPr>
  </w:style>
  <w:style w:type="paragraph" w:customStyle="1" w:styleId="136">
    <w:name w:val="Абзац списка13"/>
    <w:basedOn w:val="aa"/>
    <w:rsid w:val="00FE2DEC"/>
    <w:pPr>
      <w:ind w:left="720"/>
      <w:contextualSpacing/>
      <w:jc w:val="both"/>
    </w:pPr>
    <w:rPr>
      <w:rFonts w:eastAsia="Calibri"/>
    </w:rPr>
  </w:style>
  <w:style w:type="paragraph" w:customStyle="1" w:styleId="144">
    <w:name w:val="Абзац списка14"/>
    <w:basedOn w:val="aa"/>
    <w:rsid w:val="00FE2DEC"/>
    <w:pPr>
      <w:ind w:left="720"/>
      <w:contextualSpacing/>
      <w:jc w:val="both"/>
    </w:pPr>
    <w:rPr>
      <w:rFonts w:eastAsia="Calibri"/>
    </w:rPr>
  </w:style>
  <w:style w:type="paragraph" w:customStyle="1" w:styleId="5f2">
    <w:name w:val="Знак Знак5 Знак Знак Знак Знак Знак Знак"/>
    <w:basedOn w:val="aa"/>
    <w:rsid w:val="00FE2DEC"/>
    <w:pPr>
      <w:spacing w:after="160" w:line="240" w:lineRule="exact"/>
    </w:pPr>
    <w:rPr>
      <w:rFonts w:ascii="Tahoma" w:hAnsi="Tahoma"/>
      <w:sz w:val="20"/>
      <w:szCs w:val="20"/>
      <w:lang w:val="en-US" w:eastAsia="en-US"/>
    </w:rPr>
  </w:style>
  <w:style w:type="character" w:customStyle="1" w:styleId="product-spec-itemname-inner">
    <w:name w:val="product-spec-item__name-inner"/>
    <w:rsid w:val="00FE2DEC"/>
  </w:style>
  <w:style w:type="character" w:customStyle="1" w:styleId="product-spec-itemvalue-inner">
    <w:name w:val="product-spec-item__value-inner"/>
    <w:rsid w:val="00FE2DEC"/>
  </w:style>
  <w:style w:type="paragraph" w:customStyle="1" w:styleId="152">
    <w:name w:val="Абзац списка15"/>
    <w:basedOn w:val="aa"/>
    <w:rsid w:val="00FE2DEC"/>
    <w:pPr>
      <w:ind w:left="720"/>
      <w:contextualSpacing/>
      <w:jc w:val="both"/>
    </w:pPr>
    <w:rPr>
      <w:rFonts w:eastAsia="Calibri"/>
    </w:rPr>
  </w:style>
  <w:style w:type="numbering" w:customStyle="1" w:styleId="129">
    <w:name w:val="Нет списка12"/>
    <w:next w:val="ad"/>
    <w:uiPriority w:val="99"/>
    <w:semiHidden/>
    <w:unhideWhenUsed/>
    <w:rsid w:val="00FE2DEC"/>
  </w:style>
  <w:style w:type="numbering" w:customStyle="1" w:styleId="1116">
    <w:name w:val="Нет списка111"/>
    <w:next w:val="ad"/>
    <w:semiHidden/>
    <w:unhideWhenUsed/>
    <w:rsid w:val="00FE2DEC"/>
  </w:style>
  <w:style w:type="numbering" w:customStyle="1" w:styleId="216">
    <w:name w:val="Нет списка21"/>
    <w:next w:val="ad"/>
    <w:uiPriority w:val="99"/>
    <w:semiHidden/>
    <w:unhideWhenUsed/>
    <w:rsid w:val="00FE2DEC"/>
  </w:style>
  <w:style w:type="numbering" w:customStyle="1" w:styleId="316">
    <w:name w:val="Нет списка31"/>
    <w:next w:val="ad"/>
    <w:uiPriority w:val="99"/>
    <w:semiHidden/>
    <w:unhideWhenUsed/>
    <w:rsid w:val="00FE2DEC"/>
  </w:style>
  <w:style w:type="table" w:customStyle="1" w:styleId="11f4">
    <w:name w:val="Сетка таблицы11"/>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Без интервала8"/>
    <w:rsid w:val="00FE2DEC"/>
    <w:rPr>
      <w:rFonts w:ascii="Calibri" w:hAnsi="Calibri"/>
      <w:sz w:val="22"/>
      <w:szCs w:val="22"/>
      <w:lang w:eastAsia="en-US"/>
    </w:rPr>
  </w:style>
  <w:style w:type="paragraph" w:customStyle="1" w:styleId="98">
    <w:name w:val="Без интервала9"/>
    <w:rsid w:val="00FE2DEC"/>
    <w:rPr>
      <w:rFonts w:ascii="Calibri" w:eastAsia="Calibri" w:hAnsi="Calibri"/>
      <w:sz w:val="22"/>
      <w:szCs w:val="22"/>
      <w:lang w:eastAsia="en-US"/>
    </w:rPr>
  </w:style>
  <w:style w:type="character" w:customStyle="1" w:styleId="person-appointment-title">
    <w:name w:val="person-appointment-title"/>
    <w:rsid w:val="00FE2DEC"/>
  </w:style>
  <w:style w:type="paragraph" w:customStyle="1" w:styleId="103">
    <w:name w:val="Без интервала10"/>
    <w:rsid w:val="00FE2DEC"/>
    <w:rPr>
      <w:rFonts w:ascii="Calibri" w:hAnsi="Calibri"/>
      <w:sz w:val="22"/>
      <w:szCs w:val="22"/>
      <w:lang w:eastAsia="en-US"/>
    </w:rPr>
  </w:style>
  <w:style w:type="character" w:customStyle="1" w:styleId="217">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FE2DEC"/>
    <w:rPr>
      <w:rFonts w:ascii="Cambria" w:eastAsia="Times New Roman" w:hAnsi="Cambria" w:cs="Times New Roman"/>
      <w:b/>
      <w:bCs/>
      <w:color w:val="4F81BD"/>
      <w:sz w:val="26"/>
      <w:szCs w:val="26"/>
    </w:rPr>
  </w:style>
  <w:style w:type="paragraph" w:customStyle="1" w:styleId="234">
    <w:name w:val="Абзац списка23"/>
    <w:basedOn w:val="aa"/>
    <w:uiPriority w:val="99"/>
    <w:rsid w:val="00FE2DEC"/>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FE2DEC"/>
    <w:rPr>
      <w:sz w:val="24"/>
      <w:szCs w:val="24"/>
      <w:lang w:val="ru-RU" w:eastAsia="ru-RU" w:bidi="ar-SA"/>
    </w:rPr>
  </w:style>
  <w:style w:type="character" w:customStyle="1" w:styleId="182">
    <w:name w:val="Знак Знак182"/>
    <w:locked/>
    <w:rsid w:val="00FE2DEC"/>
    <w:rPr>
      <w:sz w:val="24"/>
      <w:szCs w:val="24"/>
      <w:lang w:val="ru-RU" w:eastAsia="ru-RU" w:bidi="ar-SA"/>
    </w:rPr>
  </w:style>
  <w:style w:type="character" w:customStyle="1" w:styleId="1420">
    <w:name w:val="Знак Знак142"/>
    <w:locked/>
    <w:rsid w:val="00FE2DEC"/>
    <w:rPr>
      <w:color w:val="000000"/>
      <w:spacing w:val="13"/>
      <w:sz w:val="22"/>
      <w:lang w:val="ru-RU" w:eastAsia="ru-RU"/>
    </w:rPr>
  </w:style>
  <w:style w:type="character" w:customStyle="1" w:styleId="171">
    <w:name w:val="Знак Знак171"/>
    <w:locked/>
    <w:rsid w:val="00FE2DEC"/>
    <w:rPr>
      <w:rFonts w:ascii="Times New Roman" w:hAnsi="Times New Roman" w:cs="Times New Roman" w:hint="default"/>
      <w:sz w:val="24"/>
      <w:szCs w:val="24"/>
      <w:lang w:val="ru-RU" w:eastAsia="ru-RU" w:bidi="ar-SA"/>
    </w:rPr>
  </w:style>
  <w:style w:type="character" w:customStyle="1" w:styleId="1510">
    <w:name w:val="Знак Знак151"/>
    <w:locked/>
    <w:rsid w:val="00FE2DEC"/>
    <w:rPr>
      <w:rFonts w:ascii="Times New Roman" w:hAnsi="Times New Roman" w:cs="Times New Roman" w:hint="default"/>
      <w:sz w:val="24"/>
      <w:szCs w:val="24"/>
      <w:lang w:val="ru-RU" w:eastAsia="ru-RU" w:bidi="ar-SA"/>
    </w:rPr>
  </w:style>
  <w:style w:type="character" w:customStyle="1" w:styleId="1117">
    <w:name w:val="Знак Знак111"/>
    <w:locked/>
    <w:rsid w:val="00FE2DEC"/>
    <w:rPr>
      <w:rFonts w:ascii="Tahoma" w:hAnsi="Tahoma" w:cs="Tahoma" w:hint="default"/>
      <w:sz w:val="16"/>
      <w:szCs w:val="16"/>
      <w:lang w:val="ru-RU" w:eastAsia="ru-RU" w:bidi="ar-SA"/>
    </w:rPr>
  </w:style>
  <w:style w:type="character" w:customStyle="1" w:styleId="201">
    <w:name w:val="Знак Знак201"/>
    <w:rsid w:val="00FE2DEC"/>
    <w:rPr>
      <w:b/>
      <w:bCs/>
      <w:sz w:val="28"/>
      <w:szCs w:val="24"/>
    </w:rPr>
  </w:style>
  <w:style w:type="character" w:customStyle="1" w:styleId="1910">
    <w:name w:val="Знак Знак191"/>
    <w:rsid w:val="00FE2DEC"/>
    <w:rPr>
      <w:rFonts w:ascii="Times New Roman" w:eastAsia="Times New Roman" w:hAnsi="Times New Roman" w:cs="Times New Roman" w:hint="default"/>
      <w:i/>
      <w:iCs w:val="0"/>
      <w:szCs w:val="20"/>
    </w:rPr>
  </w:style>
  <w:style w:type="character" w:customStyle="1" w:styleId="1620">
    <w:name w:val="Знак Знак162"/>
    <w:rsid w:val="00FE2DEC"/>
    <w:rPr>
      <w:rFonts w:ascii="Times New Roman" w:eastAsia="Times New Roman" w:hAnsi="Times New Roman" w:cs="Times New Roman" w:hint="default"/>
      <w:sz w:val="24"/>
      <w:szCs w:val="24"/>
    </w:rPr>
  </w:style>
  <w:style w:type="character" w:customStyle="1" w:styleId="1ffff1">
    <w:name w:val="Знак Знак Знак1"/>
    <w:rsid w:val="00FE2DEC"/>
    <w:rPr>
      <w:rFonts w:ascii="Times New Roman" w:eastAsia="Times New Roman" w:hAnsi="Times New Roman" w:cs="Times New Roman" w:hint="default"/>
      <w:sz w:val="24"/>
      <w:szCs w:val="24"/>
    </w:rPr>
  </w:style>
  <w:style w:type="character" w:customStyle="1" w:styleId="1310">
    <w:name w:val="Знак Знак131"/>
    <w:rsid w:val="00FE2DEC"/>
    <w:rPr>
      <w:rFonts w:ascii="Times New Roman" w:eastAsia="Times New Roman" w:hAnsi="Times New Roman" w:cs="Times New Roman" w:hint="default"/>
      <w:sz w:val="20"/>
      <w:szCs w:val="20"/>
      <w:lang w:eastAsia="ru-RU"/>
    </w:rPr>
  </w:style>
  <w:style w:type="character" w:customStyle="1" w:styleId="1210">
    <w:name w:val="Знак Знак121"/>
    <w:rsid w:val="00FE2DEC"/>
    <w:rPr>
      <w:rFonts w:ascii="Courier New" w:eastAsia="Times New Roman" w:hAnsi="Courier New" w:cs="Times New Roman" w:hint="default"/>
      <w:sz w:val="20"/>
      <w:szCs w:val="20"/>
      <w:lang w:eastAsia="ru-RU"/>
    </w:rPr>
  </w:style>
  <w:style w:type="character" w:customStyle="1" w:styleId="711">
    <w:name w:val="Знак Знак71"/>
    <w:rsid w:val="00FE2DEC"/>
    <w:rPr>
      <w:rFonts w:ascii="Times New Roman" w:eastAsia="Times New Roman" w:hAnsi="Times New Roman" w:cs="Times New Roman" w:hint="default"/>
      <w:sz w:val="24"/>
      <w:szCs w:val="24"/>
      <w:lang w:eastAsia="ru-RU"/>
    </w:rPr>
  </w:style>
  <w:style w:type="character" w:customStyle="1" w:styleId="613">
    <w:name w:val="Знак Знак61"/>
    <w:rsid w:val="00FE2DEC"/>
    <w:rPr>
      <w:rFonts w:ascii="Arial" w:eastAsia="Times New Roman" w:hAnsi="Arial" w:cs="Arial" w:hint="default"/>
      <w:vanish/>
      <w:webHidden w:val="0"/>
      <w:sz w:val="16"/>
      <w:szCs w:val="16"/>
      <w:lang w:eastAsia="ru-RU"/>
      <w:specVanish w:val="0"/>
    </w:rPr>
  </w:style>
  <w:style w:type="character" w:customStyle="1" w:styleId="411">
    <w:name w:val="Знак Знак41"/>
    <w:rsid w:val="00FE2DEC"/>
    <w:rPr>
      <w:rFonts w:ascii="Times New Roman" w:eastAsia="Times New Roman" w:hAnsi="Times New Roman" w:cs="Times New Roman" w:hint="default"/>
      <w:sz w:val="24"/>
      <w:szCs w:val="24"/>
      <w:lang w:eastAsia="ru-RU"/>
    </w:rPr>
  </w:style>
  <w:style w:type="character" w:customStyle="1" w:styleId="2100">
    <w:name w:val="Знак Знак210"/>
    <w:rsid w:val="00FE2DEC"/>
    <w:rPr>
      <w:rFonts w:ascii="Times New Roman" w:eastAsia="Times New Roman" w:hAnsi="Times New Roman" w:cs="Times New Roman" w:hint="default"/>
      <w:sz w:val="24"/>
      <w:szCs w:val="20"/>
      <w:lang w:eastAsia="ru-RU"/>
    </w:rPr>
  </w:style>
  <w:style w:type="character" w:customStyle="1" w:styleId="271">
    <w:name w:val="Знак Знак271"/>
    <w:rsid w:val="00FE2DEC"/>
    <w:rPr>
      <w:lang w:val="ru-RU" w:eastAsia="ru-RU" w:bidi="ar-SA"/>
    </w:rPr>
  </w:style>
  <w:style w:type="character" w:customStyle="1" w:styleId="261">
    <w:name w:val="Знак Знак261"/>
    <w:locked/>
    <w:rsid w:val="00FE2DEC"/>
    <w:rPr>
      <w:sz w:val="24"/>
      <w:szCs w:val="24"/>
      <w:lang w:val="ru-RU" w:eastAsia="ru-RU" w:bidi="ar-SA"/>
    </w:rPr>
  </w:style>
  <w:style w:type="character" w:customStyle="1" w:styleId="251">
    <w:name w:val="Знак Знак251"/>
    <w:locked/>
    <w:rsid w:val="00FE2DEC"/>
    <w:rPr>
      <w:sz w:val="16"/>
      <w:szCs w:val="16"/>
      <w:lang w:val="ru-RU" w:eastAsia="ru-RU" w:bidi="ar-SA"/>
    </w:rPr>
  </w:style>
  <w:style w:type="character" w:customStyle="1" w:styleId="2210">
    <w:name w:val="Знак Знак221"/>
    <w:locked/>
    <w:rsid w:val="00FE2DEC"/>
    <w:rPr>
      <w:sz w:val="24"/>
      <w:szCs w:val="24"/>
    </w:rPr>
  </w:style>
  <w:style w:type="character" w:customStyle="1" w:styleId="291">
    <w:name w:val="Знак Знак291"/>
    <w:locked/>
    <w:rsid w:val="00FE2DEC"/>
    <w:rPr>
      <w:sz w:val="22"/>
      <w:lang w:val="ru-RU" w:eastAsia="ru-RU" w:bidi="ar-SA"/>
    </w:rPr>
  </w:style>
  <w:style w:type="character" w:customStyle="1" w:styleId="2410">
    <w:name w:val="Знак Знак241"/>
    <w:locked/>
    <w:rsid w:val="00FE2DEC"/>
    <w:rPr>
      <w:rFonts w:ascii="Tahoma" w:hAnsi="Tahoma" w:cs="Tahoma" w:hint="default"/>
      <w:lang w:val="ru-RU" w:eastAsia="ru-RU" w:bidi="ar-SA"/>
    </w:rPr>
  </w:style>
  <w:style w:type="character" w:customStyle="1" w:styleId="2110">
    <w:name w:val="Знак Знак211"/>
    <w:locked/>
    <w:rsid w:val="00FE2DEC"/>
    <w:rPr>
      <w:sz w:val="16"/>
      <w:szCs w:val="16"/>
    </w:rPr>
  </w:style>
  <w:style w:type="table" w:customStyle="1" w:styleId="218">
    <w:name w:val="Сетка таблицы21"/>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писок 11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d"/>
    <w:semiHidden/>
    <w:unhideWhenUsed/>
    <w:rsid w:val="00FE2DEC"/>
  </w:style>
  <w:style w:type="numbering" w:customStyle="1" w:styleId="2111">
    <w:name w:val="Нет списка211"/>
    <w:next w:val="ad"/>
    <w:uiPriority w:val="99"/>
    <w:semiHidden/>
    <w:unhideWhenUsed/>
    <w:rsid w:val="00FE2DEC"/>
  </w:style>
  <w:style w:type="character" w:customStyle="1" w:styleId="person-appointment-title1">
    <w:name w:val="person-appointment-title1"/>
    <w:rsid w:val="00FE2DEC"/>
    <w:rPr>
      <w:b/>
      <w:bCs/>
    </w:rPr>
  </w:style>
  <w:style w:type="paragraph" w:customStyle="1" w:styleId="FE424C04BE0343D89C932242135A4974">
    <w:name w:val="FE424C04BE0343D89C932242135A4974"/>
    <w:rsid w:val="00FE2DEC"/>
    <w:pPr>
      <w:spacing w:after="200" w:line="276" w:lineRule="auto"/>
    </w:pPr>
    <w:rPr>
      <w:rFonts w:ascii="Calibri" w:hAnsi="Calibri"/>
      <w:sz w:val="22"/>
      <w:szCs w:val="22"/>
    </w:rPr>
  </w:style>
  <w:style w:type="paragraph" w:customStyle="1" w:styleId="3ff3">
    <w:name w:val="Основной текст3"/>
    <w:basedOn w:val="aa"/>
    <w:rsid w:val="00FE2DEC"/>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FE2DEC"/>
  </w:style>
  <w:style w:type="paragraph" w:customStyle="1" w:styleId="41">
    <w:name w:val="Заголовок 4 АД"/>
    <w:basedOn w:val="aa"/>
    <w:rsid w:val="00FE2DEC"/>
    <w:pPr>
      <w:widowControl w:val="0"/>
      <w:numPr>
        <w:numId w:val="43"/>
      </w:numPr>
      <w:autoSpaceDE w:val="0"/>
      <w:autoSpaceDN w:val="0"/>
      <w:adjustRightInd w:val="0"/>
    </w:pPr>
    <w:rPr>
      <w:sz w:val="20"/>
      <w:szCs w:val="20"/>
    </w:rPr>
  </w:style>
  <w:style w:type="character" w:customStyle="1" w:styleId="2ff3">
    <w:name w:val="Основной текст (2)_"/>
    <w:link w:val="2ff2"/>
    <w:rsid w:val="00FE2DEC"/>
    <w:rPr>
      <w:rFonts w:ascii="Arial Unicode MS" w:eastAsia="Arial Unicode MS" w:hAnsi="Arial Unicode MS" w:cs="Arial Unicode MS"/>
      <w:color w:val="000000"/>
      <w:kern w:val="1"/>
      <w:sz w:val="24"/>
      <w:szCs w:val="24"/>
      <w:lang w:eastAsia="ar-SA"/>
    </w:rPr>
  </w:style>
  <w:style w:type="character" w:customStyle="1" w:styleId="5f3">
    <w:name w:val="Заголовок №5_"/>
    <w:link w:val="5f4"/>
    <w:rsid w:val="00FE2DEC"/>
    <w:rPr>
      <w:sz w:val="23"/>
      <w:szCs w:val="23"/>
      <w:shd w:val="clear" w:color="auto" w:fill="FFFFFF"/>
    </w:rPr>
  </w:style>
  <w:style w:type="character" w:customStyle="1" w:styleId="affffffffffd">
    <w:name w:val="Основной текст + Полужирный"/>
    <w:rsid w:val="00FE2DEC"/>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4">
    <w:name w:val="Заголовок №5"/>
    <w:basedOn w:val="aa"/>
    <w:link w:val="5f3"/>
    <w:rsid w:val="00FE2DEC"/>
    <w:pPr>
      <w:shd w:val="clear" w:color="auto" w:fill="FFFFFF"/>
      <w:spacing w:before="240" w:after="60" w:line="0" w:lineRule="atLeast"/>
      <w:jc w:val="both"/>
      <w:outlineLvl w:val="4"/>
    </w:pPr>
    <w:rPr>
      <w:sz w:val="23"/>
      <w:szCs w:val="23"/>
    </w:rPr>
  </w:style>
  <w:style w:type="numbering" w:customStyle="1" w:styleId="412">
    <w:name w:val="Нет списка41"/>
    <w:next w:val="ad"/>
    <w:uiPriority w:val="99"/>
    <w:semiHidden/>
    <w:unhideWhenUsed/>
    <w:rsid w:val="00FE2DEC"/>
  </w:style>
  <w:style w:type="table" w:customStyle="1" w:styleId="317">
    <w:name w:val="Сетка таблицы31"/>
    <w:basedOn w:val="ac"/>
    <w:next w:val="affffff3"/>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d"/>
    <w:uiPriority w:val="99"/>
    <w:semiHidden/>
    <w:unhideWhenUsed/>
    <w:rsid w:val="00FE2DEC"/>
  </w:style>
  <w:style w:type="table" w:customStyle="1" w:styleId="413">
    <w:name w:val="Сетка таблицы41"/>
    <w:basedOn w:val="ac"/>
    <w:next w:val="affffff3"/>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d"/>
    <w:uiPriority w:val="99"/>
    <w:semiHidden/>
    <w:unhideWhenUsed/>
    <w:rsid w:val="00FE2DEC"/>
  </w:style>
  <w:style w:type="numbering" w:customStyle="1" w:styleId="1211">
    <w:name w:val="Нет списка121"/>
    <w:next w:val="ad"/>
    <w:uiPriority w:val="99"/>
    <w:semiHidden/>
    <w:unhideWhenUsed/>
    <w:rsid w:val="00FE2DEC"/>
  </w:style>
  <w:style w:type="table" w:customStyle="1" w:styleId="512">
    <w:name w:val="Сетка таблицы51"/>
    <w:basedOn w:val="ac"/>
    <w:next w:val="affffff3"/>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c"/>
    <w:next w:val="affffff3"/>
    <w:uiPriority w:val="59"/>
    <w:rsid w:val="00FE2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a"/>
    <w:rsid w:val="00FE2DEC"/>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a"/>
    <w:rsid w:val="00FE2D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12">
    <w:name w:val="Нет списка71"/>
    <w:next w:val="ad"/>
    <w:semiHidden/>
    <w:unhideWhenUsed/>
    <w:rsid w:val="00FE2DEC"/>
  </w:style>
  <w:style w:type="numbering" w:customStyle="1" w:styleId="137">
    <w:name w:val="Нет списка13"/>
    <w:next w:val="ad"/>
    <w:uiPriority w:val="99"/>
    <w:semiHidden/>
    <w:unhideWhenUsed/>
    <w:rsid w:val="00FE2DEC"/>
  </w:style>
  <w:style w:type="paragraph" w:customStyle="1" w:styleId="145">
    <w:name w:val="Обычный14"/>
    <w:rsid w:val="00FE2DEC"/>
    <w:pPr>
      <w:widowControl w:val="0"/>
      <w:ind w:firstLine="400"/>
      <w:jc w:val="both"/>
    </w:pPr>
    <w:rPr>
      <w:snapToGrid w:val="0"/>
      <w:sz w:val="24"/>
    </w:rPr>
  </w:style>
  <w:style w:type="paragraph" w:customStyle="1" w:styleId="146">
    <w:name w:val="Текст14"/>
    <w:basedOn w:val="aa"/>
    <w:rsid w:val="00FE2DEC"/>
    <w:pPr>
      <w:spacing w:line="360" w:lineRule="auto"/>
      <w:ind w:firstLine="720"/>
      <w:jc w:val="both"/>
    </w:pPr>
    <w:rPr>
      <w:sz w:val="28"/>
      <w:szCs w:val="20"/>
    </w:rPr>
  </w:style>
  <w:style w:type="table" w:customStyle="1" w:styleId="7c">
    <w:name w:val="Сетка таблицы7"/>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FE2DEC"/>
    <w:pPr>
      <w:ind w:firstLine="709"/>
      <w:jc w:val="center"/>
    </w:pPr>
    <w:rPr>
      <w:rFonts w:ascii="Arial" w:hAnsi="Arial"/>
      <w:sz w:val="24"/>
      <w:lang w:val="en-AU" w:eastAsia="en-US"/>
    </w:rPr>
  </w:style>
  <w:style w:type="paragraph" w:customStyle="1" w:styleId="1CharChar5">
    <w:name w:val="Знак1 Char Char5"/>
    <w:basedOn w:val="aa"/>
    <w:rsid w:val="00FE2DEC"/>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a"/>
    <w:rsid w:val="00FE2DEC"/>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a"/>
    <w:rsid w:val="00FE2DEC"/>
    <w:pPr>
      <w:spacing w:after="160" w:line="240" w:lineRule="exact"/>
      <w:ind w:firstLine="709"/>
      <w:jc w:val="center"/>
    </w:pPr>
    <w:rPr>
      <w:rFonts w:ascii="Tahoma" w:hAnsi="Tahoma"/>
      <w:sz w:val="20"/>
      <w:szCs w:val="20"/>
      <w:lang w:val="en-US" w:eastAsia="en-US"/>
    </w:rPr>
  </w:style>
  <w:style w:type="numbering" w:customStyle="1" w:styleId="1130">
    <w:name w:val="Текущий список113"/>
    <w:rsid w:val="00FE2DEC"/>
  </w:style>
  <w:style w:type="numbering" w:customStyle="1" w:styleId="11111113">
    <w:name w:val="1 / 1.1 / 1.1.113"/>
    <w:basedOn w:val="ad"/>
    <w:next w:val="111111"/>
    <w:rsid w:val="00FE2DEC"/>
  </w:style>
  <w:style w:type="numbering" w:customStyle="1" w:styleId="112a">
    <w:name w:val="Нет списка112"/>
    <w:next w:val="ad"/>
    <w:uiPriority w:val="99"/>
    <w:semiHidden/>
    <w:unhideWhenUsed/>
    <w:rsid w:val="00FE2DEC"/>
  </w:style>
  <w:style w:type="paragraph" w:customStyle="1" w:styleId="219">
    <w:name w:val="Без интервала21"/>
    <w:rsid w:val="00FE2DEC"/>
    <w:rPr>
      <w:rFonts w:eastAsia="Calibri"/>
      <w:sz w:val="24"/>
      <w:szCs w:val="24"/>
    </w:rPr>
  </w:style>
  <w:style w:type="character" w:customStyle="1" w:styleId="1ffff2">
    <w:name w:val="Основной текст с отступом Знак1"/>
    <w:uiPriority w:val="99"/>
    <w:rsid w:val="00FE2DEC"/>
    <w:rPr>
      <w:rFonts w:ascii="Times New Roman" w:eastAsia="Times New Roman" w:hAnsi="Times New Roman"/>
      <w:sz w:val="28"/>
      <w:szCs w:val="24"/>
    </w:rPr>
  </w:style>
  <w:style w:type="table" w:customStyle="1" w:styleId="-121">
    <w:name w:val="Таблица-список 12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d"/>
    <w:semiHidden/>
    <w:unhideWhenUsed/>
    <w:rsid w:val="00FE2DEC"/>
  </w:style>
  <w:style w:type="numbering" w:customStyle="1" w:styleId="228">
    <w:name w:val="Нет списка22"/>
    <w:next w:val="ad"/>
    <w:uiPriority w:val="99"/>
    <w:semiHidden/>
    <w:unhideWhenUsed/>
    <w:rsid w:val="00FE2DEC"/>
  </w:style>
  <w:style w:type="numbering" w:customStyle="1" w:styleId="3110">
    <w:name w:val="Нет списка311"/>
    <w:next w:val="ad"/>
    <w:uiPriority w:val="99"/>
    <w:semiHidden/>
    <w:unhideWhenUsed/>
    <w:rsid w:val="00FE2DEC"/>
  </w:style>
  <w:style w:type="numbering" w:customStyle="1" w:styleId="1111">
    <w:name w:val="Текущий список1111"/>
    <w:rsid w:val="00FE2DEC"/>
    <w:pPr>
      <w:numPr>
        <w:numId w:val="46"/>
      </w:numPr>
    </w:pPr>
  </w:style>
  <w:style w:type="numbering" w:customStyle="1" w:styleId="111111111">
    <w:name w:val="1 / 1.1 / 1.1.1111"/>
    <w:basedOn w:val="ad"/>
    <w:next w:val="111111"/>
    <w:rsid w:val="00FE2DEC"/>
  </w:style>
  <w:style w:type="character" w:customStyle="1" w:styleId="940">
    <w:name w:val="Знак Знак94"/>
    <w:locked/>
    <w:rsid w:val="00FE2DEC"/>
    <w:rPr>
      <w:sz w:val="24"/>
      <w:szCs w:val="24"/>
      <w:lang w:val="ru-RU" w:eastAsia="ru-RU" w:bidi="ar-SA"/>
    </w:rPr>
  </w:style>
  <w:style w:type="paragraph" w:customStyle="1" w:styleId="7d">
    <w:name w:val="Знак Знак Знак Знак Знак Знак Знак Знак Знак Знак7"/>
    <w:basedOn w:val="aa"/>
    <w:rsid w:val="00FE2DEC"/>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FE2DEC"/>
    <w:rPr>
      <w:sz w:val="24"/>
      <w:szCs w:val="24"/>
      <w:lang w:val="ru-RU" w:eastAsia="ru-RU" w:bidi="ar-SA"/>
    </w:rPr>
  </w:style>
  <w:style w:type="numbering" w:customStyle="1" w:styleId="1111111111">
    <w:name w:val="1 / 1.1 / 1.1.11111"/>
    <w:basedOn w:val="ad"/>
    <w:next w:val="111111"/>
    <w:rsid w:val="00FE2DEC"/>
  </w:style>
  <w:style w:type="numbering" w:customStyle="1" w:styleId="4110">
    <w:name w:val="Нет списка411"/>
    <w:next w:val="ad"/>
    <w:uiPriority w:val="99"/>
    <w:semiHidden/>
    <w:unhideWhenUsed/>
    <w:rsid w:val="00FE2DEC"/>
  </w:style>
  <w:style w:type="numbering" w:customStyle="1" w:styleId="121">
    <w:name w:val="Текущий список121"/>
    <w:rsid w:val="00FE2DEC"/>
    <w:pPr>
      <w:numPr>
        <w:numId w:val="28"/>
      </w:numPr>
    </w:pPr>
  </w:style>
  <w:style w:type="numbering" w:customStyle="1" w:styleId="11111123">
    <w:name w:val="1 / 1.1 / 1.1.123"/>
    <w:basedOn w:val="ad"/>
    <w:next w:val="111111"/>
    <w:rsid w:val="00FE2DEC"/>
    <w:pPr>
      <w:numPr>
        <w:numId w:val="47"/>
      </w:numPr>
    </w:pPr>
  </w:style>
  <w:style w:type="numbering" w:customStyle="1" w:styleId="1311">
    <w:name w:val="Текущий список131"/>
    <w:rsid w:val="00FE2DEC"/>
  </w:style>
  <w:style w:type="numbering" w:customStyle="1" w:styleId="11111131">
    <w:name w:val="1 / 1.1 / 1.1.131"/>
    <w:basedOn w:val="ad"/>
    <w:next w:val="111111"/>
    <w:rsid w:val="00FE2DEC"/>
  </w:style>
  <w:style w:type="table" w:customStyle="1" w:styleId="-131">
    <w:name w:val="Таблица-список 13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d"/>
    <w:next w:val="111111"/>
    <w:rsid w:val="00FE2DEC"/>
  </w:style>
  <w:style w:type="numbering" w:customStyle="1" w:styleId="11111">
    <w:name w:val="Текущий список11111"/>
    <w:rsid w:val="00FE2DEC"/>
    <w:pPr>
      <w:numPr>
        <w:numId w:val="33"/>
      </w:numPr>
    </w:pPr>
  </w:style>
  <w:style w:type="numbering" w:customStyle="1" w:styleId="1111112117">
    <w:name w:val="1 / 1.1 / 1.1.12117"/>
    <w:basedOn w:val="ad"/>
    <w:next w:val="111111"/>
    <w:rsid w:val="00FE2DEC"/>
    <w:pPr>
      <w:numPr>
        <w:numId w:val="1"/>
      </w:numPr>
    </w:pPr>
  </w:style>
  <w:style w:type="numbering" w:customStyle="1" w:styleId="111111221">
    <w:name w:val="1 / 1.1 / 1.1.1221"/>
    <w:basedOn w:val="ad"/>
    <w:next w:val="111111"/>
    <w:rsid w:val="00FE2DEC"/>
  </w:style>
  <w:style w:type="numbering" w:customStyle="1" w:styleId="5110">
    <w:name w:val="Нет списка511"/>
    <w:next w:val="ad"/>
    <w:uiPriority w:val="99"/>
    <w:semiHidden/>
    <w:unhideWhenUsed/>
    <w:rsid w:val="00FE2DEC"/>
  </w:style>
  <w:style w:type="numbering" w:customStyle="1" w:styleId="1410">
    <w:name w:val="Текущий список141"/>
    <w:rsid w:val="00FE2DEC"/>
  </w:style>
  <w:style w:type="numbering" w:customStyle="1" w:styleId="11111141">
    <w:name w:val="1 / 1.1 / 1.1.141"/>
    <w:basedOn w:val="ad"/>
    <w:next w:val="111111"/>
    <w:rsid w:val="00FE2DEC"/>
    <w:pPr>
      <w:numPr>
        <w:numId w:val="8"/>
      </w:numPr>
    </w:pPr>
  </w:style>
  <w:style w:type="table" w:customStyle="1" w:styleId="-141">
    <w:name w:val="Таблица-список 14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0">
    <w:name w:val="Нет списка611"/>
    <w:next w:val="ad"/>
    <w:uiPriority w:val="99"/>
    <w:semiHidden/>
    <w:unhideWhenUsed/>
    <w:rsid w:val="00FE2DEC"/>
  </w:style>
  <w:style w:type="numbering" w:customStyle="1" w:styleId="812">
    <w:name w:val="Нет списка81"/>
    <w:next w:val="ad"/>
    <w:uiPriority w:val="99"/>
    <w:semiHidden/>
    <w:unhideWhenUsed/>
    <w:rsid w:val="00FE2DEC"/>
  </w:style>
  <w:style w:type="table" w:customStyle="1" w:styleId="8a">
    <w:name w:val="Сетка таблицы8"/>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FE2DEC"/>
  </w:style>
  <w:style w:type="numbering" w:customStyle="1" w:styleId="11111151">
    <w:name w:val="1 / 1.1 / 1.1.151"/>
    <w:basedOn w:val="ad"/>
    <w:next w:val="111111"/>
    <w:uiPriority w:val="99"/>
    <w:rsid w:val="00FE2DEC"/>
  </w:style>
  <w:style w:type="numbering" w:customStyle="1" w:styleId="148">
    <w:name w:val="Нет списка14"/>
    <w:next w:val="ad"/>
    <w:uiPriority w:val="99"/>
    <w:semiHidden/>
    <w:unhideWhenUsed/>
    <w:rsid w:val="00FE2DEC"/>
  </w:style>
  <w:style w:type="table" w:customStyle="1" w:styleId="-151">
    <w:name w:val="Таблица-список 15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
    <w:name w:val="Нет списка113"/>
    <w:next w:val="ad"/>
    <w:uiPriority w:val="99"/>
    <w:semiHidden/>
    <w:unhideWhenUsed/>
    <w:rsid w:val="00FE2DEC"/>
  </w:style>
  <w:style w:type="numbering" w:customStyle="1" w:styleId="235">
    <w:name w:val="Нет списка23"/>
    <w:next w:val="ad"/>
    <w:uiPriority w:val="99"/>
    <w:semiHidden/>
    <w:unhideWhenUsed/>
    <w:rsid w:val="00FE2DEC"/>
  </w:style>
  <w:style w:type="numbering" w:customStyle="1" w:styleId="320">
    <w:name w:val="Нет списка32"/>
    <w:next w:val="ad"/>
    <w:uiPriority w:val="99"/>
    <w:semiHidden/>
    <w:unhideWhenUsed/>
    <w:rsid w:val="00FE2DEC"/>
  </w:style>
  <w:style w:type="table" w:customStyle="1" w:styleId="12a">
    <w:name w:val="Сетка таблицы12"/>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Текущий список11214"/>
    <w:rsid w:val="00FE2DEC"/>
    <w:pPr>
      <w:numPr>
        <w:numId w:val="34"/>
      </w:numPr>
    </w:pPr>
  </w:style>
  <w:style w:type="numbering" w:customStyle="1" w:styleId="111111131">
    <w:name w:val="1 / 1.1 / 1.1.1131"/>
    <w:basedOn w:val="ad"/>
    <w:next w:val="111111"/>
    <w:rsid w:val="00FE2DEC"/>
  </w:style>
  <w:style w:type="table" w:customStyle="1" w:styleId="-112">
    <w:name w:val="Таблица-список 11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d"/>
    <w:next w:val="111111"/>
    <w:rsid w:val="00FE2DEC"/>
  </w:style>
  <w:style w:type="numbering" w:customStyle="1" w:styleId="420">
    <w:name w:val="Нет списка42"/>
    <w:next w:val="ad"/>
    <w:uiPriority w:val="99"/>
    <w:semiHidden/>
    <w:unhideWhenUsed/>
    <w:rsid w:val="00FE2DEC"/>
  </w:style>
  <w:style w:type="numbering" w:customStyle="1" w:styleId="12110">
    <w:name w:val="Текущий список1211"/>
    <w:rsid w:val="00FE2DEC"/>
  </w:style>
  <w:style w:type="numbering" w:customStyle="1" w:styleId="111111231">
    <w:name w:val="1 / 1.1 / 1.1.1231"/>
    <w:basedOn w:val="ad"/>
    <w:next w:val="111111"/>
    <w:rsid w:val="00FE2DEC"/>
  </w:style>
  <w:style w:type="numbering" w:customStyle="1" w:styleId="13110">
    <w:name w:val="Текущий список1311"/>
    <w:rsid w:val="00FE2DEC"/>
  </w:style>
  <w:style w:type="numbering" w:customStyle="1" w:styleId="111111311">
    <w:name w:val="1 / 1.1 / 1.1.1311"/>
    <w:basedOn w:val="ad"/>
    <w:next w:val="111111"/>
    <w:rsid w:val="00FE2DEC"/>
  </w:style>
  <w:style w:type="numbering" w:customStyle="1" w:styleId="1111111211">
    <w:name w:val="1 / 1.1 / 1.1.11211"/>
    <w:basedOn w:val="ad"/>
    <w:next w:val="111111"/>
    <w:rsid w:val="00FE2DEC"/>
  </w:style>
  <w:style w:type="numbering" w:customStyle="1" w:styleId="1112">
    <w:name w:val="Текущий список1112"/>
    <w:rsid w:val="00FE2DEC"/>
    <w:pPr>
      <w:numPr>
        <w:numId w:val="44"/>
      </w:numPr>
    </w:pPr>
  </w:style>
  <w:style w:type="numbering" w:customStyle="1" w:styleId="1111112118">
    <w:name w:val="1 / 1.1 / 1.1.12118"/>
    <w:basedOn w:val="ad"/>
    <w:next w:val="111111"/>
    <w:rsid w:val="00FE2DEC"/>
  </w:style>
  <w:style w:type="numbering" w:customStyle="1" w:styleId="1111112211">
    <w:name w:val="1 / 1.1 / 1.1.12211"/>
    <w:basedOn w:val="ad"/>
    <w:next w:val="111111"/>
    <w:rsid w:val="00FE2DEC"/>
  </w:style>
  <w:style w:type="numbering" w:customStyle="1" w:styleId="520">
    <w:name w:val="Нет списка52"/>
    <w:next w:val="ad"/>
    <w:uiPriority w:val="99"/>
    <w:semiHidden/>
    <w:unhideWhenUsed/>
    <w:rsid w:val="00FE2DEC"/>
  </w:style>
  <w:style w:type="table" w:customStyle="1" w:styleId="229">
    <w:name w:val="Сетка таблицы22"/>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1"/>
    <w:rsid w:val="00FE2DEC"/>
  </w:style>
  <w:style w:type="numbering" w:customStyle="1" w:styleId="111111411">
    <w:name w:val="1 / 1.1 / 1.1.1411"/>
    <w:basedOn w:val="ad"/>
    <w:next w:val="111111"/>
    <w:rsid w:val="00FE2DEC"/>
  </w:style>
  <w:style w:type="numbering" w:customStyle="1" w:styleId="622">
    <w:name w:val="Нет списка62"/>
    <w:next w:val="ad"/>
    <w:uiPriority w:val="99"/>
    <w:semiHidden/>
    <w:unhideWhenUsed/>
    <w:rsid w:val="00FE2DEC"/>
  </w:style>
  <w:style w:type="numbering" w:customStyle="1" w:styleId="11120">
    <w:name w:val="Нет списка1112"/>
    <w:next w:val="ad"/>
    <w:semiHidden/>
    <w:unhideWhenUsed/>
    <w:rsid w:val="00FE2DEC"/>
  </w:style>
  <w:style w:type="numbering" w:customStyle="1" w:styleId="99">
    <w:name w:val="Нет списка9"/>
    <w:next w:val="ad"/>
    <w:uiPriority w:val="99"/>
    <w:semiHidden/>
    <w:unhideWhenUsed/>
    <w:rsid w:val="00FE2DEC"/>
  </w:style>
  <w:style w:type="table" w:customStyle="1" w:styleId="9a">
    <w:name w:val="Сетка таблицы9"/>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Текущий список161"/>
    <w:rsid w:val="00FE2DEC"/>
  </w:style>
  <w:style w:type="numbering" w:customStyle="1" w:styleId="11111161">
    <w:name w:val="1 / 1.1 / 1.1.161"/>
    <w:basedOn w:val="ad"/>
    <w:next w:val="111111"/>
    <w:rsid w:val="00FE2DEC"/>
    <w:pPr>
      <w:numPr>
        <w:numId w:val="22"/>
      </w:numPr>
    </w:pPr>
  </w:style>
  <w:style w:type="numbering" w:customStyle="1" w:styleId="153">
    <w:name w:val="Нет списка15"/>
    <w:next w:val="ad"/>
    <w:uiPriority w:val="99"/>
    <w:semiHidden/>
    <w:unhideWhenUsed/>
    <w:rsid w:val="00FE2DEC"/>
  </w:style>
  <w:style w:type="table" w:customStyle="1" w:styleId="-161">
    <w:name w:val="Таблица-список 16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d"/>
    <w:uiPriority w:val="99"/>
    <w:semiHidden/>
    <w:unhideWhenUsed/>
    <w:rsid w:val="00FE2DEC"/>
  </w:style>
  <w:style w:type="numbering" w:customStyle="1" w:styleId="242">
    <w:name w:val="Нет списка24"/>
    <w:next w:val="ad"/>
    <w:uiPriority w:val="99"/>
    <w:semiHidden/>
    <w:unhideWhenUsed/>
    <w:rsid w:val="00FE2DEC"/>
  </w:style>
  <w:style w:type="numbering" w:customStyle="1" w:styleId="330">
    <w:name w:val="Нет списка33"/>
    <w:next w:val="ad"/>
    <w:uiPriority w:val="99"/>
    <w:semiHidden/>
    <w:unhideWhenUsed/>
    <w:rsid w:val="00FE2DEC"/>
  </w:style>
  <w:style w:type="table" w:customStyle="1" w:styleId="138">
    <w:name w:val="Сетка таблицы13"/>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FE2DEC"/>
    <w:pPr>
      <w:numPr>
        <w:numId w:val="30"/>
      </w:numPr>
    </w:pPr>
  </w:style>
  <w:style w:type="numbering" w:customStyle="1" w:styleId="11111114">
    <w:name w:val="1 / 1.1 / 1.1.114"/>
    <w:basedOn w:val="ad"/>
    <w:next w:val="111111"/>
    <w:rsid w:val="00FE2DEC"/>
    <w:pPr>
      <w:numPr>
        <w:numId w:val="16"/>
      </w:numPr>
    </w:pPr>
  </w:style>
  <w:style w:type="table" w:customStyle="1" w:styleId="-113">
    <w:name w:val="Таблица-список 113"/>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d"/>
    <w:next w:val="111111"/>
    <w:rsid w:val="00FE2DEC"/>
  </w:style>
  <w:style w:type="numbering" w:customStyle="1" w:styleId="430">
    <w:name w:val="Нет списка43"/>
    <w:next w:val="ad"/>
    <w:uiPriority w:val="99"/>
    <w:semiHidden/>
    <w:unhideWhenUsed/>
    <w:rsid w:val="00FE2DEC"/>
  </w:style>
  <w:style w:type="numbering" w:customStyle="1" w:styleId="1220">
    <w:name w:val="Текущий список122"/>
    <w:rsid w:val="00FE2DEC"/>
  </w:style>
  <w:style w:type="numbering" w:customStyle="1" w:styleId="11111124">
    <w:name w:val="1 / 1.1 / 1.1.124"/>
    <w:basedOn w:val="ad"/>
    <w:next w:val="111111"/>
    <w:rsid w:val="00FE2DEC"/>
  </w:style>
  <w:style w:type="table" w:customStyle="1" w:styleId="-122">
    <w:name w:val="Таблица-список 12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FE2DEC"/>
  </w:style>
  <w:style w:type="numbering" w:customStyle="1" w:styleId="11111132">
    <w:name w:val="1 / 1.1 / 1.1.132"/>
    <w:basedOn w:val="ad"/>
    <w:next w:val="111111"/>
    <w:rsid w:val="00FE2DEC"/>
    <w:pPr>
      <w:numPr>
        <w:numId w:val="11"/>
      </w:numPr>
    </w:pPr>
  </w:style>
  <w:style w:type="table" w:customStyle="1" w:styleId="-132">
    <w:name w:val="Таблица-список 13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d"/>
    <w:next w:val="111111"/>
    <w:rsid w:val="00FE2DEC"/>
  </w:style>
  <w:style w:type="numbering" w:customStyle="1" w:styleId="1113">
    <w:name w:val="Текущий список1113"/>
    <w:rsid w:val="00FE2DEC"/>
    <w:pPr>
      <w:numPr>
        <w:numId w:val="31"/>
      </w:numPr>
    </w:pPr>
  </w:style>
  <w:style w:type="numbering" w:customStyle="1" w:styleId="1111112121">
    <w:name w:val="1 / 1.1 / 1.1.12121"/>
    <w:basedOn w:val="ad"/>
    <w:next w:val="111111"/>
    <w:rsid w:val="00FE2DEC"/>
  </w:style>
  <w:style w:type="numbering" w:customStyle="1" w:styleId="111111222">
    <w:name w:val="1 / 1.1 / 1.1.1222"/>
    <w:basedOn w:val="ad"/>
    <w:next w:val="111111"/>
    <w:rsid w:val="00FE2DEC"/>
  </w:style>
  <w:style w:type="numbering" w:customStyle="1" w:styleId="530">
    <w:name w:val="Нет списка53"/>
    <w:next w:val="ad"/>
    <w:uiPriority w:val="99"/>
    <w:semiHidden/>
    <w:unhideWhenUsed/>
    <w:rsid w:val="00FE2DEC"/>
  </w:style>
  <w:style w:type="table" w:customStyle="1" w:styleId="236">
    <w:name w:val="Сетка таблицы23"/>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FE2DEC"/>
  </w:style>
  <w:style w:type="numbering" w:customStyle="1" w:styleId="11111142">
    <w:name w:val="1 / 1.1 / 1.1.142"/>
    <w:basedOn w:val="ad"/>
    <w:next w:val="111111"/>
    <w:rsid w:val="00FE2DEC"/>
  </w:style>
  <w:style w:type="table" w:customStyle="1" w:styleId="-142">
    <w:name w:val="Таблица-список 14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d"/>
    <w:uiPriority w:val="99"/>
    <w:semiHidden/>
    <w:unhideWhenUsed/>
    <w:rsid w:val="00FE2DEC"/>
  </w:style>
  <w:style w:type="numbering" w:customStyle="1" w:styleId="11130">
    <w:name w:val="Нет списка1113"/>
    <w:next w:val="ad"/>
    <w:semiHidden/>
    <w:unhideWhenUsed/>
    <w:rsid w:val="00FE2DEC"/>
  </w:style>
  <w:style w:type="character" w:customStyle="1" w:styleId="n-product-specname-inner">
    <w:name w:val="n-product-spec__name-inner"/>
    <w:rsid w:val="00FE2DEC"/>
  </w:style>
  <w:style w:type="character" w:customStyle="1" w:styleId="ptbrand3">
    <w:name w:val="ptbrand3"/>
    <w:rsid w:val="00FE2DEC"/>
  </w:style>
  <w:style w:type="character" w:customStyle="1" w:styleId="isbn">
    <w:name w:val="isbn"/>
    <w:rsid w:val="00FE2DEC"/>
  </w:style>
  <w:style w:type="character" w:customStyle="1" w:styleId="a-size-medium1">
    <w:name w:val="a-size-medium1"/>
    <w:rsid w:val="00FE2DEC"/>
    <w:rPr>
      <w:rFonts w:ascii="Arial" w:hAnsi="Arial" w:cs="Arial" w:hint="default"/>
    </w:rPr>
  </w:style>
  <w:style w:type="table" w:customStyle="1" w:styleId="104">
    <w:name w:val="Сетка таблицы10"/>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FE2DEC"/>
    <w:pPr>
      <w:numPr>
        <w:numId w:val="38"/>
      </w:numPr>
    </w:pPr>
  </w:style>
  <w:style w:type="numbering" w:customStyle="1" w:styleId="11111171">
    <w:name w:val="1 / 1.1 / 1.1.171"/>
    <w:basedOn w:val="ad"/>
    <w:next w:val="111111"/>
    <w:rsid w:val="00FE2DEC"/>
    <w:pPr>
      <w:numPr>
        <w:numId w:val="20"/>
      </w:numPr>
    </w:pPr>
  </w:style>
  <w:style w:type="table" w:customStyle="1" w:styleId="-17">
    <w:name w:val="Таблица-список 17"/>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FE2DEC"/>
    <w:pPr>
      <w:numPr>
        <w:numId w:val="36"/>
      </w:numPr>
    </w:pPr>
  </w:style>
  <w:style w:type="numbering" w:customStyle="1" w:styleId="11111115">
    <w:name w:val="1 / 1.1 / 1.1.115"/>
    <w:basedOn w:val="ad"/>
    <w:next w:val="111111"/>
    <w:rsid w:val="00FE2DEC"/>
    <w:pPr>
      <w:numPr>
        <w:numId w:val="14"/>
      </w:numPr>
    </w:pPr>
  </w:style>
  <w:style w:type="numbering" w:customStyle="1" w:styleId="111111114">
    <w:name w:val="1 / 1.1 / 1.1.1114"/>
    <w:basedOn w:val="ad"/>
    <w:next w:val="111111"/>
    <w:rsid w:val="00FE2DEC"/>
    <w:pPr>
      <w:numPr>
        <w:numId w:val="41"/>
      </w:numPr>
    </w:pPr>
  </w:style>
  <w:style w:type="numbering" w:customStyle="1" w:styleId="1230">
    <w:name w:val="Текущий список123"/>
    <w:rsid w:val="00FE2DEC"/>
  </w:style>
  <w:style w:type="numbering" w:customStyle="1" w:styleId="11111125">
    <w:name w:val="1 / 1.1 / 1.1.125"/>
    <w:basedOn w:val="ad"/>
    <w:next w:val="111111"/>
    <w:rsid w:val="00FE2DEC"/>
  </w:style>
  <w:style w:type="numbering" w:customStyle="1" w:styleId="133">
    <w:name w:val="Текущий список133"/>
    <w:rsid w:val="00FE2DEC"/>
    <w:pPr>
      <w:numPr>
        <w:numId w:val="7"/>
      </w:numPr>
    </w:pPr>
  </w:style>
  <w:style w:type="numbering" w:customStyle="1" w:styleId="11111133">
    <w:name w:val="1 / 1.1 / 1.1.133"/>
    <w:basedOn w:val="ad"/>
    <w:next w:val="111111"/>
    <w:rsid w:val="00FE2DEC"/>
    <w:pPr>
      <w:numPr>
        <w:numId w:val="9"/>
      </w:numPr>
    </w:pPr>
  </w:style>
  <w:style w:type="numbering" w:customStyle="1" w:styleId="1114">
    <w:name w:val="Текущий список1114"/>
    <w:rsid w:val="00FE2DEC"/>
    <w:pPr>
      <w:numPr>
        <w:numId w:val="37"/>
      </w:numPr>
    </w:pPr>
  </w:style>
  <w:style w:type="numbering" w:customStyle="1" w:styleId="1111112131">
    <w:name w:val="1 / 1.1 / 1.1.12131"/>
    <w:basedOn w:val="ad"/>
    <w:next w:val="111111"/>
    <w:rsid w:val="00FE2DEC"/>
  </w:style>
  <w:style w:type="numbering" w:customStyle="1" w:styleId="111111223">
    <w:name w:val="1 / 1.1 / 1.1.1223"/>
    <w:basedOn w:val="ad"/>
    <w:next w:val="111111"/>
    <w:rsid w:val="00FE2DEC"/>
  </w:style>
  <w:style w:type="numbering" w:customStyle="1" w:styleId="143">
    <w:name w:val="Текущий список143"/>
    <w:rsid w:val="00FE2DEC"/>
    <w:pPr>
      <w:numPr>
        <w:numId w:val="40"/>
      </w:numPr>
    </w:pPr>
  </w:style>
  <w:style w:type="numbering" w:customStyle="1" w:styleId="11111143">
    <w:name w:val="1 / 1.1 / 1.1.143"/>
    <w:basedOn w:val="ad"/>
    <w:next w:val="111111"/>
    <w:rsid w:val="00FE2DEC"/>
    <w:pPr>
      <w:numPr>
        <w:numId w:val="42"/>
      </w:numPr>
    </w:pPr>
  </w:style>
  <w:style w:type="table" w:customStyle="1" w:styleId="3111">
    <w:name w:val="Сетка таблицы311"/>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1">
    <w:name w:val="1 / 1.1 / 1.1.12141"/>
    <w:basedOn w:val="ad"/>
    <w:next w:val="111111"/>
    <w:rsid w:val="00FE2DEC"/>
  </w:style>
  <w:style w:type="numbering" w:customStyle="1" w:styleId="11215">
    <w:name w:val="Текущий список11215"/>
    <w:rsid w:val="00FE2DEC"/>
  </w:style>
  <w:style w:type="numbering" w:customStyle="1" w:styleId="1111112151">
    <w:name w:val="1 / 1.1 / 1.1.12151"/>
    <w:basedOn w:val="ad"/>
    <w:next w:val="111111"/>
    <w:rsid w:val="00FE2DEC"/>
  </w:style>
  <w:style w:type="numbering" w:customStyle="1" w:styleId="11221">
    <w:name w:val="Текущий список11221"/>
    <w:rsid w:val="00FE2DEC"/>
  </w:style>
  <w:style w:type="paragraph" w:customStyle="1" w:styleId="5f5">
    <w:name w:val="Знак Знак5 Знак Знак Знак Знак"/>
    <w:basedOn w:val="aa"/>
    <w:rsid w:val="00FE2DEC"/>
    <w:pPr>
      <w:spacing w:after="160" w:line="240" w:lineRule="exact"/>
    </w:pPr>
    <w:rPr>
      <w:rFonts w:ascii="Tahoma" w:hAnsi="Tahoma"/>
      <w:sz w:val="20"/>
      <w:szCs w:val="20"/>
      <w:lang w:val="en-US" w:eastAsia="en-US"/>
    </w:rPr>
  </w:style>
  <w:style w:type="paragraph" w:customStyle="1" w:styleId="5f6">
    <w:name w:val="Текст5"/>
    <w:basedOn w:val="aa"/>
    <w:rsid w:val="00FE2DEC"/>
    <w:pPr>
      <w:spacing w:line="360" w:lineRule="auto"/>
      <w:ind w:firstLine="720"/>
      <w:jc w:val="both"/>
    </w:pPr>
    <w:rPr>
      <w:sz w:val="28"/>
      <w:szCs w:val="20"/>
    </w:rPr>
  </w:style>
  <w:style w:type="paragraph" w:customStyle="1" w:styleId="5f7">
    <w:name w:val="Обычный5"/>
    <w:rsid w:val="00FE2DEC"/>
    <w:pPr>
      <w:widowControl w:val="0"/>
      <w:ind w:firstLine="400"/>
      <w:jc w:val="both"/>
    </w:pPr>
    <w:rPr>
      <w:snapToGrid w:val="0"/>
      <w:sz w:val="24"/>
    </w:rPr>
  </w:style>
  <w:style w:type="paragraph" w:customStyle="1" w:styleId="6f0">
    <w:name w:val="Рецензия6"/>
    <w:hidden/>
    <w:semiHidden/>
    <w:rsid w:val="00FE2DEC"/>
    <w:rPr>
      <w:sz w:val="24"/>
      <w:lang w:val="en-US" w:eastAsia="en-US"/>
    </w:rPr>
  </w:style>
  <w:style w:type="character" w:customStyle="1" w:styleId="154">
    <w:name w:val="Основной текст (15)"/>
    <w:link w:val="1512"/>
    <w:rsid w:val="00FE2DEC"/>
    <w:rPr>
      <w:shd w:val="clear" w:color="auto" w:fill="FFFFFF"/>
    </w:rPr>
  </w:style>
  <w:style w:type="paragraph" w:customStyle="1" w:styleId="1512">
    <w:name w:val="Основной текст (15)1"/>
    <w:basedOn w:val="aa"/>
    <w:link w:val="154"/>
    <w:rsid w:val="00FE2DEC"/>
    <w:pPr>
      <w:shd w:val="clear" w:color="auto" w:fill="FFFFFF"/>
      <w:spacing w:line="235" w:lineRule="exact"/>
      <w:ind w:hanging="340"/>
    </w:pPr>
    <w:rPr>
      <w:sz w:val="20"/>
      <w:szCs w:val="20"/>
    </w:rPr>
  </w:style>
  <w:style w:type="paragraph" w:styleId="2ff8">
    <w:name w:val="Quote"/>
    <w:basedOn w:val="aa"/>
    <w:next w:val="aa"/>
    <w:link w:val="2ff7"/>
    <w:uiPriority w:val="29"/>
    <w:qFormat/>
    <w:rsid w:val="00FE2DEC"/>
    <w:rPr>
      <w:i/>
      <w:iCs/>
      <w:color w:val="000000"/>
    </w:rPr>
  </w:style>
  <w:style w:type="character" w:customStyle="1" w:styleId="21a">
    <w:name w:val="Цитата 2 Знак1"/>
    <w:basedOn w:val="ab"/>
    <w:uiPriority w:val="29"/>
    <w:rsid w:val="00FE2DEC"/>
    <w:rPr>
      <w:i/>
      <w:iCs/>
      <w:color w:val="000000" w:themeColor="text1"/>
      <w:sz w:val="24"/>
      <w:szCs w:val="24"/>
    </w:rPr>
  </w:style>
  <w:style w:type="numbering" w:customStyle="1" w:styleId="105">
    <w:name w:val="Нет списка10"/>
    <w:next w:val="ad"/>
    <w:uiPriority w:val="99"/>
    <w:semiHidden/>
    <w:unhideWhenUsed/>
    <w:rsid w:val="00255036"/>
  </w:style>
  <w:style w:type="numbering" w:customStyle="1" w:styleId="1111112119">
    <w:name w:val="1 / 1.1 / 1.1.12119"/>
    <w:basedOn w:val="ad"/>
    <w:next w:val="111111"/>
    <w:rsid w:val="00255036"/>
    <w:pPr>
      <w:numPr>
        <w:numId w:val="2"/>
      </w:numPr>
    </w:pPr>
  </w:style>
  <w:style w:type="numbering" w:customStyle="1" w:styleId="11216">
    <w:name w:val="Текущий список11216"/>
    <w:rsid w:val="00255036"/>
    <w:pPr>
      <w:numPr>
        <w:numId w:val="3"/>
      </w:numPr>
    </w:pPr>
  </w:style>
  <w:style w:type="numbering" w:customStyle="1" w:styleId="1111119">
    <w:name w:val="1 / 1.1 / 1.1.19"/>
    <w:basedOn w:val="ad"/>
    <w:next w:val="111111"/>
    <w:uiPriority w:val="99"/>
    <w:semiHidden/>
    <w:unhideWhenUsed/>
    <w:rsid w:val="00255036"/>
  </w:style>
  <w:style w:type="table" w:customStyle="1" w:styleId="149">
    <w:name w:val="Сетка таблицы14"/>
    <w:basedOn w:val="ac"/>
    <w:next w:val="affffff3"/>
    <w:uiPriority w:val="59"/>
    <w:rsid w:val="0025503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0">
    <w:name w:val="1 / 1.1 / 1.1.12120"/>
    <w:basedOn w:val="ad"/>
    <w:next w:val="111111"/>
    <w:rsid w:val="00A075D8"/>
  </w:style>
  <w:style w:type="numbering" w:customStyle="1" w:styleId="11217">
    <w:name w:val="Текущий список11217"/>
    <w:rsid w:val="00A075D8"/>
  </w:style>
  <w:style w:type="paragraph" w:styleId="a2">
    <w:name w:val="Bibliography"/>
    <w:basedOn w:val="aa"/>
    <w:next w:val="aa"/>
    <w:uiPriority w:val="37"/>
    <w:unhideWhenUsed/>
    <w:rsid w:val="003854FD"/>
    <w:pPr>
      <w:numPr>
        <w:numId w:val="48"/>
      </w:numPr>
      <w:contextualSpacing/>
      <w:jc w:val="both"/>
    </w:pPr>
    <w:rPr>
      <w:rFonts w:ascii="Arial Narrow" w:eastAsiaTheme="minorEastAsia" w:hAnsi="Arial Narrow" w:cstheme="minorBidi"/>
      <w:sz w:val="16"/>
      <w:szCs w:val="22"/>
    </w:rPr>
  </w:style>
  <w:style w:type="paragraph" w:customStyle="1" w:styleId="affffffffffe">
    <w:name w:val="_Обычный без красной строки"/>
    <w:link w:val="afffffffffff"/>
    <w:uiPriority w:val="99"/>
    <w:rsid w:val="003854FD"/>
    <w:pPr>
      <w:widowControl w:val="0"/>
      <w:suppressAutoHyphens/>
      <w:autoSpaceDN w:val="0"/>
      <w:textAlignment w:val="baseline"/>
    </w:pPr>
    <w:rPr>
      <w:kern w:val="3"/>
    </w:rPr>
  </w:style>
  <w:style w:type="character" w:customStyle="1" w:styleId="afffffffffff">
    <w:name w:val="_Обычный без красной строки Знак"/>
    <w:basedOn w:val="ab"/>
    <w:link w:val="affffffffffe"/>
    <w:uiPriority w:val="99"/>
    <w:locked/>
    <w:rsid w:val="003854FD"/>
    <w:rPr>
      <w:kern w:val="3"/>
    </w:rPr>
  </w:style>
  <w:style w:type="character" w:customStyle="1" w:styleId="afffffffffff0">
    <w:name w:val="Стиль для формы черный"/>
    <w:basedOn w:val="ab"/>
    <w:uiPriority w:val="1"/>
    <w:rsid w:val="00E97ACB"/>
    <w:rPr>
      <w:rFonts w:ascii="Times New Roman" w:hAnsi="Times New Roman"/>
      <w:color w:val="auto"/>
      <w:sz w:val="24"/>
    </w:rPr>
  </w:style>
  <w:style w:type="character" w:customStyle="1" w:styleId="afffffffffff1">
    <w:name w:val="Стиль для формы черный не жирный"/>
    <w:aliases w:val="12-ый"/>
    <w:basedOn w:val="ab"/>
    <w:uiPriority w:val="1"/>
    <w:qFormat/>
    <w:rsid w:val="00E97ACB"/>
    <w:rPr>
      <w:rFonts w:ascii="Times New Roman" w:hAnsi="Times New Roman"/>
      <w:b w:val="0"/>
      <w:i w:val="0"/>
      <w:sz w:val="20"/>
    </w:rPr>
  </w:style>
  <w:style w:type="character" w:customStyle="1" w:styleId="12b">
    <w:name w:val="Стиль для формы черный нежирный 12"/>
    <w:basedOn w:val="ab"/>
    <w:uiPriority w:val="1"/>
    <w:qFormat/>
    <w:rsid w:val="00E97ACB"/>
    <w:rPr>
      <w:rFonts w:ascii="Times New Roman" w:hAnsi="Times New Roman"/>
      <w:color w:val="auto"/>
      <w:sz w:val="24"/>
    </w:rPr>
  </w:style>
  <w:style w:type="character" w:customStyle="1" w:styleId="1ffff3">
    <w:name w:val="Гиперссылка1"/>
    <w:basedOn w:val="ab"/>
    <w:uiPriority w:val="99"/>
    <w:unhideWhenUsed/>
    <w:rsid w:val="00E97ACB"/>
    <w:rPr>
      <w:color w:val="0000FF"/>
      <w:u w:val="single"/>
    </w:rPr>
  </w:style>
  <w:style w:type="paragraph" w:customStyle="1" w:styleId="1ffff4">
    <w:name w:val="Текст выноски1"/>
    <w:basedOn w:val="aa"/>
    <w:next w:val="afffe"/>
    <w:uiPriority w:val="99"/>
    <w:semiHidden/>
    <w:unhideWhenUsed/>
    <w:rsid w:val="00E97ACB"/>
    <w:rPr>
      <w:rFonts w:ascii="Tahoma" w:eastAsiaTheme="minorHAnsi" w:hAnsi="Tahoma" w:cs="Tahoma"/>
      <w:sz w:val="16"/>
      <w:szCs w:val="16"/>
      <w:lang w:eastAsia="en-US"/>
    </w:rPr>
  </w:style>
  <w:style w:type="paragraph" w:customStyle="1" w:styleId="1ffff5">
    <w:name w:val="Верхний колонтитул1"/>
    <w:basedOn w:val="aa"/>
    <w:next w:val="afffa"/>
    <w:uiPriority w:val="99"/>
    <w:unhideWhenUsed/>
    <w:rsid w:val="00E97ACB"/>
    <w:pPr>
      <w:tabs>
        <w:tab w:val="center" w:pos="4677"/>
        <w:tab w:val="right" w:pos="9355"/>
      </w:tabs>
    </w:pPr>
    <w:rPr>
      <w:rFonts w:eastAsiaTheme="minorHAnsi" w:cstheme="minorBidi"/>
      <w:szCs w:val="20"/>
      <w:lang w:eastAsia="en-US"/>
    </w:rPr>
  </w:style>
  <w:style w:type="character" w:customStyle="1" w:styleId="afffffffffff2">
    <w:name w:val="Форма"/>
    <w:basedOn w:val="ab"/>
    <w:uiPriority w:val="1"/>
    <w:rsid w:val="00E97ACB"/>
    <w:rPr>
      <w:rFonts w:ascii="Times New Roman" w:hAnsi="Times New Roman"/>
      <w:color w:val="000000"/>
      <w:sz w:val="24"/>
    </w:rPr>
  </w:style>
  <w:style w:type="character" w:customStyle="1" w:styleId="2ff9">
    <w:name w:val="Форма 2"/>
    <w:basedOn w:val="ab"/>
    <w:uiPriority w:val="1"/>
    <w:rsid w:val="00E97ACB"/>
    <w:rPr>
      <w:rFonts w:ascii="Times New Roman" w:hAnsi="Times New Roman"/>
      <w:i/>
      <w:color w:val="auto"/>
      <w:sz w:val="24"/>
    </w:rPr>
  </w:style>
  <w:style w:type="character" w:customStyle="1" w:styleId="3ff4">
    <w:name w:val="Форма 3 (мелкие)"/>
    <w:basedOn w:val="ab"/>
    <w:uiPriority w:val="1"/>
    <w:rsid w:val="00E97ACB"/>
    <w:rPr>
      <w:rFonts w:ascii="Times New Roman" w:hAnsi="Times New Roman"/>
      <w:i/>
      <w:color w:val="auto"/>
      <w:sz w:val="20"/>
    </w:rPr>
  </w:style>
  <w:style w:type="paragraph" w:customStyle="1" w:styleId="afffffffffff3">
    <w:name w:val="Автозамена"/>
    <w:rsid w:val="00E97ACB"/>
    <w:pPr>
      <w:spacing w:after="200" w:line="276" w:lineRule="auto"/>
    </w:pPr>
    <w:rPr>
      <w:rFonts w:ascii="Calibri" w:hAnsi="Calibri" w:cstheme="minorBidi"/>
      <w:sz w:val="22"/>
      <w:szCs w:val="22"/>
    </w:rPr>
  </w:style>
  <w:style w:type="character" w:customStyle="1" w:styleId="4f9">
    <w:name w:val="форма 4 (жирный)"/>
    <w:basedOn w:val="ab"/>
    <w:uiPriority w:val="1"/>
    <w:rsid w:val="00E97ACB"/>
    <w:rPr>
      <w:rFonts w:ascii="Times New Roman" w:hAnsi="Times New Roman"/>
      <w:b/>
      <w:i/>
      <w:color w:val="auto"/>
      <w:sz w:val="24"/>
    </w:rPr>
  </w:style>
  <w:style w:type="paragraph" w:customStyle="1" w:styleId="26BDBCD2B47A4C5FB2A232951C265B5F">
    <w:name w:val="26BDBCD2B47A4C5FB2A232951C265B5F"/>
    <w:rsid w:val="00E97ACB"/>
    <w:pPr>
      <w:ind w:firstLine="709"/>
    </w:pPr>
    <w:rPr>
      <w:rFonts w:eastAsiaTheme="minorHAnsi"/>
      <w:sz w:val="24"/>
      <w:szCs w:val="24"/>
      <w:lang w:eastAsia="en-US"/>
    </w:rPr>
  </w:style>
  <w:style w:type="paragraph" w:customStyle="1" w:styleId="1ffff6">
    <w:name w:val="Текст примечания1"/>
    <w:basedOn w:val="aa"/>
    <w:next w:val="affff1"/>
    <w:uiPriority w:val="99"/>
    <w:semiHidden/>
    <w:unhideWhenUsed/>
    <w:rsid w:val="00E97ACB"/>
    <w:pPr>
      <w:spacing w:after="200"/>
    </w:pPr>
    <w:rPr>
      <w:rFonts w:eastAsiaTheme="minorHAnsi" w:cstheme="minorBidi"/>
      <w:sz w:val="20"/>
      <w:szCs w:val="20"/>
      <w:lang w:eastAsia="en-US"/>
    </w:rPr>
  </w:style>
  <w:style w:type="paragraph" w:customStyle="1" w:styleId="1ffff7">
    <w:name w:val="Тема примечания1"/>
    <w:basedOn w:val="affff1"/>
    <w:next w:val="affff1"/>
    <w:uiPriority w:val="99"/>
    <w:semiHidden/>
    <w:unhideWhenUsed/>
    <w:rsid w:val="00E97ACB"/>
    <w:pPr>
      <w:spacing w:after="200"/>
    </w:pPr>
    <w:rPr>
      <w:rFonts w:ascii="Calibri" w:eastAsiaTheme="minorHAnsi" w:hAnsi="Calibri" w:cstheme="minorBidi"/>
      <w:b/>
      <w:bCs/>
      <w:lang w:val="ru-RU" w:eastAsia="en-US"/>
    </w:rPr>
  </w:style>
  <w:style w:type="character" w:customStyle="1" w:styleId="1ffff8">
    <w:name w:val="Нижний колонтитул Знак1"/>
    <w:basedOn w:val="ab"/>
    <w:uiPriority w:val="99"/>
    <w:rsid w:val="00E97ACB"/>
  </w:style>
  <w:style w:type="table" w:customStyle="1" w:styleId="155">
    <w:name w:val="Сетка таблицы15"/>
    <w:basedOn w:val="ac"/>
    <w:uiPriority w:val="39"/>
    <w:rsid w:val="0045604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c"/>
    <w:uiPriority w:val="39"/>
    <w:rsid w:val="00B51C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c"/>
    <w:uiPriority w:val="39"/>
    <w:rsid w:val="008E6B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
    <w:next w:val="ad"/>
    <w:uiPriority w:val="99"/>
    <w:semiHidden/>
    <w:unhideWhenUsed/>
    <w:rsid w:val="008B566D"/>
  </w:style>
  <w:style w:type="table" w:customStyle="1" w:styleId="183">
    <w:name w:val="Сетка таблицы18"/>
    <w:basedOn w:val="ac"/>
    <w:next w:val="affffff3"/>
    <w:uiPriority w:val="39"/>
    <w:rsid w:val="008B566D"/>
    <w:pPr>
      <w:ind w:firstLine="709"/>
    </w:pPr>
    <w:rPr>
      <w:rFonts w:eastAsia="Calibri"/>
      <w:sz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c"/>
    <w:uiPriority w:val="39"/>
    <w:rsid w:val="008B56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uiPriority w:val="39"/>
    <w:rsid w:val="006964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c"/>
    <w:uiPriority w:val="39"/>
    <w:rsid w:val="007515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index heading" w:uiPriority="0"/>
    <w:lsdException w:name="caption" w:uiPriority="35" w:qFormat="1"/>
    <w:lsdException w:name="table of figures" w:uiPriority="0"/>
    <w:lsdException w:name="envelope address" w:uiPriority="0"/>
    <w:lsdException w:name="envelope return"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Top of Form" w:uiPriority="0"/>
    <w:lsdException w:name="HTML Bottom of Form" w:uiPriority="0"/>
    <w:lsdException w:name="HTML Address" w:uiPriority="0"/>
    <w:lsdException w:name="HTML Preformatted" w:uiPriority="0"/>
    <w:lsdException w:name="Outline List 2" w:uiPriority="0"/>
    <w:lsdException w:name="Tabl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647E99"/>
    <w:rPr>
      <w:sz w:val="24"/>
      <w:szCs w:val="24"/>
    </w:rPr>
  </w:style>
  <w:style w:type="paragraph" w:styleId="15">
    <w:name w:val="heading 1"/>
    <w:aliases w:val="H1,h1,Глава 1,Document Header1,Заголовок 1 Знак2 Знак,Заголовок 1 Знак1 Знак Знак,Заголовок 1 Знак Знак Знак Знак,Заголовок 1 Знак Знак1 Знак Знак,Заголовок 1 Знак1 Знак1,Заголовок 1 Знак Знак Знак1"/>
    <w:basedOn w:val="aa"/>
    <w:next w:val="aa"/>
    <w:link w:val="16"/>
    <w:uiPriority w:val="9"/>
    <w:qFormat/>
    <w:rsid w:val="00AB2835"/>
    <w:pPr>
      <w:keepNext/>
      <w:spacing w:before="240" w:after="60"/>
      <w:jc w:val="center"/>
      <w:outlineLvl w:val="0"/>
    </w:pPr>
    <w:rPr>
      <w:b/>
      <w:kern w:val="28"/>
      <w:sz w:val="36"/>
      <w:szCs w:val="20"/>
      <w:lang w:val="x-none" w:eastAsia="x-none"/>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a"/>
    <w:next w:val="aa"/>
    <w:link w:val="23"/>
    <w:uiPriority w:val="9"/>
    <w:qFormat/>
    <w:rsid w:val="00AB2835"/>
    <w:pPr>
      <w:keepNext/>
      <w:jc w:val="center"/>
      <w:outlineLvl w:val="1"/>
    </w:pPr>
    <w:rPr>
      <w:b/>
      <w:bCs/>
      <w:lang w:val="x-none" w:eastAsia="x-none"/>
    </w:rPr>
  </w:style>
  <w:style w:type="paragraph" w:styleId="33">
    <w:name w:val="heading 3"/>
    <w:aliases w:val="h3,Gliederung3 Char,Gliederung3,H3"/>
    <w:basedOn w:val="aa"/>
    <w:next w:val="aa"/>
    <w:link w:val="34"/>
    <w:uiPriority w:val="9"/>
    <w:qFormat/>
    <w:rsid w:val="00AB2835"/>
    <w:pPr>
      <w:keepNext/>
      <w:spacing w:before="240" w:after="60"/>
      <w:outlineLvl w:val="2"/>
    </w:pPr>
    <w:rPr>
      <w:rFonts w:ascii="Arial" w:hAnsi="Arial"/>
      <w:b/>
      <w:szCs w:val="20"/>
      <w:lang w:val="x-none" w:eastAsia="x-none"/>
    </w:rPr>
  </w:style>
  <w:style w:type="paragraph" w:styleId="42">
    <w:name w:val="heading 4"/>
    <w:aliases w:val="4,I4,l4,heading4,I41,41,l41,heading41,(Shift Ctrl 4),Titre 41,t4.T4,4heading,h4,a.,4 dash,d,4 dash1,d1,31,h41,a.1,4 dash2,d2,32,h42,a.2,4 dash3,d3,33,h43,a.3,4 dash4,d4,34,h44,a.4,Sub sub heading,4 dash5,d5,35,h45,a.5,Sub sub heading1"/>
    <w:basedOn w:val="aa"/>
    <w:next w:val="aa"/>
    <w:link w:val="43"/>
    <w:uiPriority w:val="9"/>
    <w:qFormat/>
    <w:rsid w:val="00AB2835"/>
    <w:pPr>
      <w:keepNext/>
      <w:spacing w:before="240" w:after="60"/>
      <w:outlineLvl w:val="3"/>
    </w:pPr>
    <w:rPr>
      <w:rFonts w:ascii="Arial" w:eastAsia="Arial Unicode MS" w:hAnsi="Arial"/>
      <w:szCs w:val="20"/>
      <w:lang w:val="x-none" w:eastAsia="x-none"/>
    </w:rPr>
  </w:style>
  <w:style w:type="paragraph" w:styleId="51">
    <w:name w:val="heading 5"/>
    <w:aliases w:val="H5,PIM 5,5,ITT t5,PA Pico Section"/>
    <w:basedOn w:val="aa"/>
    <w:next w:val="aa"/>
    <w:link w:val="52"/>
    <w:uiPriority w:val="9"/>
    <w:qFormat/>
    <w:rsid w:val="00AB2835"/>
    <w:pPr>
      <w:spacing w:before="240" w:after="60"/>
      <w:outlineLvl w:val="4"/>
    </w:pPr>
    <w:rPr>
      <w:sz w:val="22"/>
      <w:szCs w:val="20"/>
      <w:lang w:val="x-none" w:eastAsia="x-none"/>
    </w:rPr>
  </w:style>
  <w:style w:type="paragraph" w:styleId="6">
    <w:name w:val="heading 6"/>
    <w:basedOn w:val="aa"/>
    <w:next w:val="aa"/>
    <w:link w:val="60"/>
    <w:qFormat/>
    <w:rsid w:val="00AB2835"/>
    <w:pPr>
      <w:spacing w:before="240" w:after="60"/>
      <w:outlineLvl w:val="5"/>
    </w:pPr>
    <w:rPr>
      <w:i/>
      <w:sz w:val="22"/>
      <w:szCs w:val="20"/>
      <w:lang w:val="x-none" w:eastAsia="x-none"/>
    </w:rPr>
  </w:style>
  <w:style w:type="paragraph" w:styleId="7">
    <w:name w:val="heading 7"/>
    <w:aliases w:val="PIM 7"/>
    <w:basedOn w:val="aa"/>
    <w:next w:val="aa"/>
    <w:link w:val="70"/>
    <w:qFormat/>
    <w:rsid w:val="00AB2835"/>
    <w:pPr>
      <w:spacing w:before="240" w:after="60"/>
      <w:outlineLvl w:val="6"/>
    </w:pPr>
    <w:rPr>
      <w:rFonts w:ascii="Arial" w:hAnsi="Arial"/>
      <w:sz w:val="20"/>
      <w:szCs w:val="20"/>
      <w:lang w:val="x-none" w:eastAsia="x-none"/>
    </w:rPr>
  </w:style>
  <w:style w:type="paragraph" w:styleId="8">
    <w:name w:val="heading 8"/>
    <w:aliases w:val="Legal Level 1.1.1."/>
    <w:basedOn w:val="aa"/>
    <w:next w:val="aa"/>
    <w:link w:val="80"/>
    <w:qFormat/>
    <w:rsid w:val="00AB2835"/>
    <w:pPr>
      <w:spacing w:before="240" w:after="60"/>
      <w:outlineLvl w:val="7"/>
    </w:pPr>
    <w:rPr>
      <w:rFonts w:ascii="Arial" w:hAnsi="Arial"/>
      <w:i/>
      <w:sz w:val="20"/>
      <w:szCs w:val="20"/>
      <w:lang w:val="x-none" w:eastAsia="x-none"/>
    </w:rPr>
  </w:style>
  <w:style w:type="paragraph" w:styleId="9">
    <w:name w:val="heading 9"/>
    <w:basedOn w:val="aa"/>
    <w:next w:val="aa"/>
    <w:link w:val="90"/>
    <w:qFormat/>
    <w:rsid w:val="00AB2835"/>
    <w:pPr>
      <w:spacing w:before="240" w:after="60"/>
      <w:outlineLvl w:val="8"/>
    </w:pPr>
    <w:rPr>
      <w:rFonts w:ascii="Arial" w:hAnsi="Arial"/>
      <w:b/>
      <w:i/>
      <w:sz w:val="18"/>
      <w:szCs w:val="20"/>
      <w:lang w:val="x-none" w:eastAsia="x-none"/>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6">
    <w:name w:val="Заголовок 1 Знак"/>
    <w:aliases w:val="H1 Знак,h1 Знак,Глава 1 Знак,Document Header1 Знак,Заголовок 1 Знак2 Знак Знак1,Заголовок 1 Знак1 Знак Знак Знак1,Заголовок 1 Знак Знак Знак Знак Знак1,Заголовок 1 Знак Знак1 Знак Знак Знак,Заголовок 1 Знак1 Знак1 Знак"/>
    <w:link w:val="15"/>
    <w:uiPriority w:val="9"/>
    <w:rsid w:val="00AB2835"/>
    <w:rPr>
      <w:b/>
      <w:kern w:val="28"/>
      <w:sz w:val="36"/>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AB2835"/>
    <w:rPr>
      <w:b/>
      <w:bCs/>
      <w:sz w:val="24"/>
      <w:szCs w:val="24"/>
    </w:rPr>
  </w:style>
  <w:style w:type="character" w:customStyle="1" w:styleId="34">
    <w:name w:val="Заголовок 3 Знак"/>
    <w:aliases w:val="h3 Знак1,Gliederung3 Char Знак1,Gliederung3 Знак1,H3 Знак1"/>
    <w:link w:val="33"/>
    <w:uiPriority w:val="9"/>
    <w:rsid w:val="00AB2835"/>
    <w:rPr>
      <w:rFonts w:ascii="Arial" w:hAnsi="Arial"/>
      <w:b/>
      <w:sz w:val="24"/>
    </w:rPr>
  </w:style>
  <w:style w:type="character" w:customStyle="1" w:styleId="43">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2"/>
    <w:uiPriority w:val="9"/>
    <w:rsid w:val="00AB2835"/>
    <w:rPr>
      <w:rFonts w:ascii="Arial" w:eastAsia="Arial Unicode MS" w:hAnsi="Arial"/>
      <w:sz w:val="24"/>
    </w:rPr>
  </w:style>
  <w:style w:type="character" w:customStyle="1" w:styleId="52">
    <w:name w:val="Заголовок 5 Знак"/>
    <w:aliases w:val="H5 Знак,PIM 5 Знак,5 Знак,ITT t5 Знак,PA Pico Section Знак"/>
    <w:link w:val="51"/>
    <w:uiPriority w:val="9"/>
    <w:rsid w:val="00AB2835"/>
    <w:rPr>
      <w:sz w:val="22"/>
    </w:rPr>
  </w:style>
  <w:style w:type="character" w:customStyle="1" w:styleId="60">
    <w:name w:val="Заголовок 6 Знак"/>
    <w:link w:val="6"/>
    <w:rsid w:val="00AB2835"/>
    <w:rPr>
      <w:i/>
      <w:sz w:val="22"/>
    </w:rPr>
  </w:style>
  <w:style w:type="character" w:customStyle="1" w:styleId="70">
    <w:name w:val="Заголовок 7 Знак"/>
    <w:aliases w:val="PIM 7 Знак"/>
    <w:link w:val="7"/>
    <w:rsid w:val="00AB2835"/>
    <w:rPr>
      <w:rFonts w:ascii="Arial" w:hAnsi="Arial"/>
    </w:rPr>
  </w:style>
  <w:style w:type="character" w:customStyle="1" w:styleId="80">
    <w:name w:val="Заголовок 8 Знак"/>
    <w:aliases w:val="Legal Level 1.1.1. Знак"/>
    <w:link w:val="8"/>
    <w:rsid w:val="00AB2835"/>
    <w:rPr>
      <w:rFonts w:ascii="Arial" w:hAnsi="Arial"/>
      <w:i/>
    </w:rPr>
  </w:style>
  <w:style w:type="character" w:customStyle="1" w:styleId="90">
    <w:name w:val="Заголовок 9 Знак"/>
    <w:link w:val="9"/>
    <w:rsid w:val="00AB2835"/>
    <w:rPr>
      <w:rFonts w:ascii="Arial" w:hAnsi="Arial"/>
      <w:b/>
      <w:i/>
      <w:sz w:val="18"/>
    </w:rPr>
  </w:style>
  <w:style w:type="paragraph" w:styleId="ae">
    <w:name w:val="Title"/>
    <w:aliases w:val="Заголовок"/>
    <w:basedOn w:val="aa"/>
    <w:next w:val="af"/>
    <w:link w:val="af0"/>
    <w:qFormat/>
    <w:rsid w:val="002E6D24"/>
    <w:pPr>
      <w:keepNext/>
      <w:suppressAutoHyphens/>
      <w:spacing w:before="240" w:after="120"/>
      <w:ind w:firstLine="709"/>
      <w:jc w:val="center"/>
    </w:pPr>
    <w:rPr>
      <w:rFonts w:ascii="Verdana" w:hAnsi="Verdana"/>
      <w:sz w:val="28"/>
      <w:szCs w:val="28"/>
      <w:lang w:eastAsia="ar-SA"/>
    </w:rPr>
  </w:style>
  <w:style w:type="character" w:customStyle="1" w:styleId="af0">
    <w:name w:val="Название Знак"/>
    <w:aliases w:val="Заголовок Знак"/>
    <w:link w:val="ae"/>
    <w:rsid w:val="00AB2835"/>
    <w:rPr>
      <w:bCs/>
      <w:color w:val="000000"/>
      <w:spacing w:val="13"/>
      <w:sz w:val="24"/>
      <w:szCs w:val="22"/>
      <w:shd w:val="clear" w:color="auto" w:fill="FFFFFF"/>
    </w:rPr>
  </w:style>
  <w:style w:type="paragraph" w:styleId="af1">
    <w:name w:val="Subtitle"/>
    <w:aliases w:val="год таблица"/>
    <w:basedOn w:val="aa"/>
    <w:link w:val="af2"/>
    <w:qFormat/>
    <w:rsid w:val="00AB2835"/>
    <w:pPr>
      <w:autoSpaceDE w:val="0"/>
      <w:autoSpaceDN w:val="0"/>
      <w:jc w:val="center"/>
    </w:pPr>
    <w:rPr>
      <w:i/>
      <w:lang w:val="x-none" w:eastAsia="x-none"/>
    </w:rPr>
  </w:style>
  <w:style w:type="character" w:customStyle="1" w:styleId="af2">
    <w:name w:val="Подзаголовок Знак"/>
    <w:aliases w:val="год таблица Знак"/>
    <w:link w:val="af1"/>
    <w:rsid w:val="004E7ABF"/>
    <w:rPr>
      <w:i/>
      <w:sz w:val="24"/>
      <w:szCs w:val="24"/>
    </w:rPr>
  </w:style>
  <w:style w:type="character" w:customStyle="1" w:styleId="310">
    <w:name w:val="Заголовок 3 Знак1"/>
    <w:aliases w:val="h3 Знак,Gliederung3 Char Знак,Gliederung3 Знак,H3 Знак,H3 Знак Знак"/>
    <w:rsid w:val="00AB2835"/>
    <w:rPr>
      <w:rFonts w:ascii="Arial" w:hAnsi="Arial"/>
      <w:b/>
      <w:sz w:val="24"/>
    </w:rPr>
  </w:style>
  <w:style w:type="paragraph" w:styleId="af3">
    <w:name w:val="caption"/>
    <w:aliases w:val="Название объекта Знак"/>
    <w:basedOn w:val="aa"/>
    <w:next w:val="aa"/>
    <w:uiPriority w:val="35"/>
    <w:qFormat/>
    <w:rsid w:val="00AB2835"/>
    <w:pPr>
      <w:widowControl w:val="0"/>
      <w:autoSpaceDE w:val="0"/>
      <w:autoSpaceDN w:val="0"/>
      <w:adjustRightInd w:val="0"/>
      <w:spacing w:before="120" w:after="120"/>
    </w:pPr>
    <w:rPr>
      <w:b/>
      <w:bCs/>
      <w:sz w:val="20"/>
      <w:szCs w:val="20"/>
    </w:rPr>
  </w:style>
  <w:style w:type="character" w:styleId="af4">
    <w:name w:val="Strong"/>
    <w:uiPriority w:val="22"/>
    <w:qFormat/>
    <w:rsid w:val="00AB2835"/>
    <w:rPr>
      <w:b/>
      <w:bCs/>
    </w:rPr>
  </w:style>
  <w:style w:type="character" w:styleId="af5">
    <w:name w:val="Emphasis"/>
    <w:uiPriority w:val="20"/>
    <w:qFormat/>
    <w:rsid w:val="00AB2835"/>
    <w:rPr>
      <w:i/>
      <w:iCs/>
    </w:rPr>
  </w:style>
  <w:style w:type="paragraph" w:styleId="af6">
    <w:name w:val="List Paragraph"/>
    <w:aliases w:val="Bullet List,FooterText,numbered,Список нумерованный цифры,-Абзац списка,List Paragraph3"/>
    <w:basedOn w:val="aa"/>
    <w:link w:val="af7"/>
    <w:uiPriority w:val="34"/>
    <w:qFormat/>
    <w:rsid w:val="00AB2835"/>
    <w:pPr>
      <w:spacing w:after="200" w:line="276" w:lineRule="auto"/>
      <w:ind w:left="720"/>
    </w:pPr>
    <w:rPr>
      <w:rFonts w:ascii="Calibri" w:eastAsia="Calibri" w:hAnsi="Calibri"/>
      <w:sz w:val="22"/>
      <w:szCs w:val="22"/>
      <w:lang w:val="x-none" w:eastAsia="en-US"/>
    </w:rPr>
  </w:style>
  <w:style w:type="character" w:customStyle="1" w:styleId="af7">
    <w:name w:val="Абзац списка Знак"/>
    <w:aliases w:val="Bullet List Знак,FooterText Знак,numbered Знак,Список нумерованный цифры Знак,-Абзац списка Знак,List Paragraph3 Знак"/>
    <w:link w:val="af6"/>
    <w:uiPriority w:val="34"/>
    <w:locked/>
    <w:rsid w:val="0016317A"/>
    <w:rPr>
      <w:rFonts w:ascii="Calibri" w:eastAsia="Calibri" w:hAnsi="Calibri"/>
      <w:sz w:val="22"/>
      <w:szCs w:val="22"/>
      <w:lang w:eastAsia="en-US"/>
    </w:rPr>
  </w:style>
  <w:style w:type="paragraph" w:styleId="af8">
    <w:name w:val="TOC Heading"/>
    <w:basedOn w:val="15"/>
    <w:next w:val="aa"/>
    <w:uiPriority w:val="39"/>
    <w:qFormat/>
    <w:rsid w:val="00AB2835"/>
    <w:pPr>
      <w:keepLines/>
      <w:spacing w:before="480" w:after="0" w:line="276" w:lineRule="auto"/>
      <w:jc w:val="left"/>
      <w:outlineLvl w:val="9"/>
    </w:pPr>
    <w:rPr>
      <w:rFonts w:ascii="Cambria" w:hAnsi="Cambria"/>
      <w:bCs/>
      <w:color w:val="365F91"/>
      <w:kern w:val="0"/>
      <w:sz w:val="28"/>
      <w:szCs w:val="28"/>
      <w:lang w:eastAsia="en-US"/>
    </w:rPr>
  </w:style>
  <w:style w:type="paragraph" w:customStyle="1" w:styleId="af9">
    <w:name w:val="ТЛ_Заказчик"/>
    <w:basedOn w:val="aa"/>
    <w:link w:val="afa"/>
    <w:qFormat/>
    <w:rsid w:val="00AB2835"/>
    <w:pPr>
      <w:jc w:val="center"/>
    </w:pPr>
    <w:rPr>
      <w:sz w:val="28"/>
      <w:szCs w:val="28"/>
      <w:lang w:val="x-none" w:eastAsia="x-none"/>
    </w:rPr>
  </w:style>
  <w:style w:type="character" w:customStyle="1" w:styleId="afa">
    <w:name w:val="ТЛ_Заказчик Знак"/>
    <w:link w:val="af9"/>
    <w:rsid w:val="00AB2835"/>
    <w:rPr>
      <w:sz w:val="28"/>
      <w:szCs w:val="28"/>
    </w:rPr>
  </w:style>
  <w:style w:type="paragraph" w:customStyle="1" w:styleId="afb">
    <w:name w:val="ТЛ_Утверждаю"/>
    <w:basedOn w:val="aa"/>
    <w:link w:val="afc"/>
    <w:qFormat/>
    <w:rsid w:val="00AB2835"/>
    <w:pPr>
      <w:ind w:left="4860"/>
      <w:jc w:val="center"/>
    </w:pPr>
    <w:rPr>
      <w:sz w:val="28"/>
      <w:szCs w:val="28"/>
      <w:lang w:val="x-none" w:eastAsia="x-none"/>
    </w:rPr>
  </w:style>
  <w:style w:type="character" w:customStyle="1" w:styleId="afc">
    <w:name w:val="ТЛ_Утверждаю Знак"/>
    <w:link w:val="afb"/>
    <w:rsid w:val="00AB2835"/>
    <w:rPr>
      <w:sz w:val="28"/>
      <w:szCs w:val="28"/>
    </w:rPr>
  </w:style>
  <w:style w:type="paragraph" w:customStyle="1" w:styleId="afd">
    <w:name w:val="ТЛ_Название"/>
    <w:basedOn w:val="aa"/>
    <w:link w:val="afe"/>
    <w:qFormat/>
    <w:rsid w:val="00AB2835"/>
    <w:pPr>
      <w:jc w:val="center"/>
    </w:pPr>
    <w:rPr>
      <w:b/>
      <w:sz w:val="28"/>
      <w:szCs w:val="28"/>
      <w:lang w:val="x-none" w:eastAsia="x-none"/>
    </w:rPr>
  </w:style>
  <w:style w:type="character" w:customStyle="1" w:styleId="afe">
    <w:name w:val="ТЛ_Название Знак"/>
    <w:link w:val="afd"/>
    <w:rsid w:val="00AB2835"/>
    <w:rPr>
      <w:b/>
      <w:sz w:val="28"/>
      <w:szCs w:val="28"/>
    </w:rPr>
  </w:style>
  <w:style w:type="paragraph" w:customStyle="1" w:styleId="aff">
    <w:name w:val="ТЛ_Город и Дата"/>
    <w:basedOn w:val="aa"/>
    <w:link w:val="aff0"/>
    <w:qFormat/>
    <w:rsid w:val="00AB2835"/>
    <w:pPr>
      <w:jc w:val="center"/>
    </w:pPr>
    <w:rPr>
      <w:sz w:val="28"/>
      <w:szCs w:val="28"/>
      <w:lang w:val="x-none" w:eastAsia="x-none"/>
    </w:rPr>
  </w:style>
  <w:style w:type="character" w:customStyle="1" w:styleId="aff0">
    <w:name w:val="ТЛ_Город и Дата Знак"/>
    <w:link w:val="aff"/>
    <w:rsid w:val="00AB2835"/>
    <w:rPr>
      <w:sz w:val="28"/>
      <w:szCs w:val="28"/>
    </w:rPr>
  </w:style>
  <w:style w:type="paragraph" w:customStyle="1" w:styleId="aff1">
    <w:name w:val="АД_Наименование Разделов"/>
    <w:basedOn w:val="15"/>
    <w:link w:val="aff2"/>
    <w:qFormat/>
    <w:rsid w:val="00AB2835"/>
    <w:rPr>
      <w:sz w:val="28"/>
    </w:rPr>
  </w:style>
  <w:style w:type="character" w:customStyle="1" w:styleId="aff2">
    <w:name w:val="АД_Наименование Разделов Знак"/>
    <w:link w:val="aff1"/>
    <w:rsid w:val="00AB2835"/>
    <w:rPr>
      <w:b/>
      <w:kern w:val="28"/>
      <w:sz w:val="28"/>
    </w:rPr>
  </w:style>
  <w:style w:type="paragraph" w:customStyle="1" w:styleId="aff3">
    <w:name w:val="АД_Наименование главы с нумерацией"/>
    <w:basedOn w:val="aa"/>
    <w:link w:val="aff4"/>
    <w:qFormat/>
    <w:rsid w:val="00AB2835"/>
    <w:pPr>
      <w:keepNext/>
      <w:spacing w:line="360" w:lineRule="auto"/>
      <w:jc w:val="center"/>
      <w:outlineLvl w:val="1"/>
    </w:pPr>
    <w:rPr>
      <w:b/>
      <w:bCs/>
      <w:lang w:val="x-none" w:eastAsia="x-none"/>
    </w:rPr>
  </w:style>
  <w:style w:type="paragraph" w:customStyle="1" w:styleId="aff5">
    <w:name w:val="АД_Наименование главы без нумерации"/>
    <w:basedOn w:val="22"/>
    <w:link w:val="aff6"/>
    <w:qFormat/>
    <w:rsid w:val="00AB2835"/>
  </w:style>
  <w:style w:type="character" w:customStyle="1" w:styleId="aff6">
    <w:name w:val="АД_Наименование главы без нумерации Знак"/>
    <w:basedOn w:val="23"/>
    <w:link w:val="aff5"/>
    <w:rsid w:val="00AB2835"/>
    <w:rPr>
      <w:b/>
      <w:bCs/>
      <w:sz w:val="24"/>
      <w:szCs w:val="24"/>
    </w:rPr>
  </w:style>
  <w:style w:type="paragraph" w:customStyle="1" w:styleId="aff7">
    <w:name w:val="АД_Нумерованный пункт"/>
    <w:basedOn w:val="aa"/>
    <w:link w:val="aff8"/>
    <w:qFormat/>
    <w:rsid w:val="00AB2835"/>
    <w:pPr>
      <w:keepNext/>
      <w:spacing w:before="240" w:after="60"/>
      <w:outlineLvl w:val="2"/>
    </w:pPr>
    <w:rPr>
      <w:b/>
      <w:szCs w:val="20"/>
      <w:lang w:val="x-none" w:eastAsia="x-none"/>
    </w:rPr>
  </w:style>
  <w:style w:type="character" w:customStyle="1" w:styleId="aff8">
    <w:name w:val="АД_Нумерованный пункт Знак"/>
    <w:link w:val="aff7"/>
    <w:rsid w:val="00AB2835"/>
    <w:rPr>
      <w:b/>
      <w:sz w:val="24"/>
    </w:rPr>
  </w:style>
  <w:style w:type="paragraph" w:customStyle="1" w:styleId="aff9">
    <w:name w:val="АД_Нумерованный подпункт"/>
    <w:basedOn w:val="aa"/>
    <w:link w:val="affa"/>
    <w:qFormat/>
    <w:rsid w:val="00AB2835"/>
    <w:pPr>
      <w:tabs>
        <w:tab w:val="left" w:pos="720"/>
      </w:tabs>
    </w:pPr>
    <w:rPr>
      <w:lang w:val="x-none" w:eastAsia="x-none"/>
    </w:rPr>
  </w:style>
  <w:style w:type="character" w:customStyle="1" w:styleId="affa">
    <w:name w:val="АД_Нумерованный подпункт Знак"/>
    <w:link w:val="aff9"/>
    <w:rsid w:val="00AB2835"/>
    <w:rPr>
      <w:sz w:val="24"/>
      <w:szCs w:val="24"/>
    </w:rPr>
  </w:style>
  <w:style w:type="paragraph" w:customStyle="1" w:styleId="a6">
    <w:name w:val="АД_Основной текст"/>
    <w:basedOn w:val="aa"/>
    <w:link w:val="affb"/>
    <w:qFormat/>
    <w:rsid w:val="00AB2835"/>
    <w:pPr>
      <w:numPr>
        <w:ilvl w:val="2"/>
        <w:numId w:val="1"/>
      </w:numPr>
    </w:pPr>
    <w:rPr>
      <w:lang w:val="x-none" w:eastAsia="x-none"/>
    </w:rPr>
  </w:style>
  <w:style w:type="character" w:customStyle="1" w:styleId="affb">
    <w:name w:val="АД_Основной текст Знак"/>
    <w:link w:val="a6"/>
    <w:rsid w:val="00AB2835"/>
    <w:rPr>
      <w:sz w:val="24"/>
      <w:szCs w:val="24"/>
      <w:lang w:val="x-none" w:eastAsia="x-none"/>
    </w:rPr>
  </w:style>
  <w:style w:type="paragraph" w:customStyle="1" w:styleId="affc">
    <w:name w:val="АД_Заголовки таблиц"/>
    <w:basedOn w:val="aa"/>
    <w:qFormat/>
    <w:rsid w:val="00AB2835"/>
    <w:pPr>
      <w:jc w:val="center"/>
    </w:pPr>
    <w:rPr>
      <w:b/>
      <w:bCs/>
    </w:rPr>
  </w:style>
  <w:style w:type="paragraph" w:customStyle="1" w:styleId="affd">
    <w:name w:val="АД_Основной текст по центру полужирный"/>
    <w:basedOn w:val="aa"/>
    <w:link w:val="affe"/>
    <w:qFormat/>
    <w:rsid w:val="00AB2835"/>
    <w:pPr>
      <w:ind w:firstLine="567"/>
      <w:jc w:val="center"/>
    </w:pPr>
    <w:rPr>
      <w:b/>
      <w:lang w:val="x-none" w:eastAsia="x-none"/>
    </w:rPr>
  </w:style>
  <w:style w:type="character" w:customStyle="1" w:styleId="affe">
    <w:name w:val="АД_Основной текст по центру полужирный Знак"/>
    <w:link w:val="affd"/>
    <w:rsid w:val="00AB2835"/>
    <w:rPr>
      <w:b/>
      <w:sz w:val="24"/>
      <w:szCs w:val="24"/>
    </w:rPr>
  </w:style>
  <w:style w:type="paragraph" w:customStyle="1" w:styleId="35">
    <w:name w:val="АД_Текст отступ 3"/>
    <w:aliases w:val="25"/>
    <w:basedOn w:val="aa"/>
    <w:link w:val="36"/>
    <w:qFormat/>
    <w:rsid w:val="00AB2835"/>
    <w:pPr>
      <w:ind w:left="1418"/>
    </w:pPr>
    <w:rPr>
      <w:lang w:val="x-none" w:eastAsia="x-none"/>
    </w:rPr>
  </w:style>
  <w:style w:type="character" w:customStyle="1" w:styleId="36">
    <w:name w:val="АД_Текст отступ 3 Знак"/>
    <w:aliases w:val="25 Знак"/>
    <w:link w:val="35"/>
    <w:rsid w:val="00AB2835"/>
    <w:rPr>
      <w:sz w:val="24"/>
      <w:szCs w:val="24"/>
    </w:rPr>
  </w:style>
  <w:style w:type="paragraph" w:customStyle="1" w:styleId="40">
    <w:name w:val="АД_Нумерованный подпункт 4 уровня"/>
    <w:basedOn w:val="aff9"/>
    <w:link w:val="44"/>
    <w:qFormat/>
    <w:rsid w:val="00AB2835"/>
    <w:pPr>
      <w:numPr>
        <w:ilvl w:val="3"/>
        <w:numId w:val="1"/>
      </w:numPr>
      <w:tabs>
        <w:tab w:val="clear" w:pos="720"/>
      </w:tabs>
    </w:pPr>
  </w:style>
  <w:style w:type="character" w:customStyle="1" w:styleId="44">
    <w:name w:val="АД_Нумерованный подпункт 4 уровня Знак"/>
    <w:link w:val="40"/>
    <w:rsid w:val="00AB2835"/>
    <w:rPr>
      <w:sz w:val="24"/>
      <w:szCs w:val="24"/>
      <w:lang w:val="x-none" w:eastAsia="x-none"/>
    </w:rPr>
  </w:style>
  <w:style w:type="paragraph" w:customStyle="1" w:styleId="afff">
    <w:name w:val="письмо"/>
    <w:basedOn w:val="aa"/>
    <w:rsid w:val="0016317A"/>
    <w:pPr>
      <w:ind w:firstLine="720"/>
      <w:jc w:val="both"/>
    </w:pPr>
    <w:rPr>
      <w:sz w:val="28"/>
      <w:szCs w:val="20"/>
    </w:rPr>
  </w:style>
  <w:style w:type="paragraph" w:styleId="af">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a"/>
    <w:link w:val="24"/>
    <w:uiPriority w:val="99"/>
    <w:rsid w:val="0016317A"/>
    <w:rPr>
      <w:sz w:val="28"/>
      <w:szCs w:val="20"/>
      <w:lang w:val="x-none" w:eastAsia="x-none"/>
    </w:rPr>
  </w:style>
  <w:style w:type="character" w:customStyle="1" w:styleId="24">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f"/>
    <w:uiPriority w:val="99"/>
    <w:locked/>
    <w:rsid w:val="0016317A"/>
    <w:rPr>
      <w:sz w:val="28"/>
      <w:lang w:val="x-none" w:eastAsia="x-none"/>
    </w:rPr>
  </w:style>
  <w:style w:type="character" w:customStyle="1" w:styleId="afff0">
    <w:name w:val="Основной текст Знак"/>
    <w:aliases w:val="Основной текст Знак1 Знак1,Знак1 Знак1,body text Знак1,body text1 Знак1,Body Text Char1 Знак1,Body Text Char Char Знак1,body text Char Char Знак1,body text Char1 Знак1,Body Text Char Знак1,Основной текст Знак Знак Знак1,Знак1 Знак2"/>
    <w:basedOn w:val="ab"/>
    <w:uiPriority w:val="99"/>
    <w:rsid w:val="0016317A"/>
  </w:style>
  <w:style w:type="paragraph" w:styleId="afff1">
    <w:name w:val="footer"/>
    <w:basedOn w:val="aa"/>
    <w:link w:val="afff2"/>
    <w:uiPriority w:val="99"/>
    <w:rsid w:val="0016317A"/>
    <w:pPr>
      <w:tabs>
        <w:tab w:val="center" w:pos="4677"/>
        <w:tab w:val="right" w:pos="9355"/>
      </w:tabs>
    </w:pPr>
  </w:style>
  <w:style w:type="character" w:customStyle="1" w:styleId="afff2">
    <w:name w:val="Нижний колонтитул Знак"/>
    <w:basedOn w:val="ab"/>
    <w:link w:val="afff1"/>
    <w:uiPriority w:val="99"/>
    <w:rsid w:val="0016317A"/>
  </w:style>
  <w:style w:type="paragraph" w:styleId="25">
    <w:name w:val="Body Text 2"/>
    <w:basedOn w:val="aa"/>
    <w:link w:val="26"/>
    <w:uiPriority w:val="99"/>
    <w:rsid w:val="0016317A"/>
    <w:pPr>
      <w:jc w:val="both"/>
    </w:pPr>
    <w:rPr>
      <w:sz w:val="20"/>
      <w:szCs w:val="20"/>
      <w:lang w:val="x-none" w:eastAsia="x-none"/>
    </w:rPr>
  </w:style>
  <w:style w:type="character" w:customStyle="1" w:styleId="26">
    <w:name w:val="Основной текст 2 Знак"/>
    <w:link w:val="25"/>
    <w:uiPriority w:val="99"/>
    <w:rsid w:val="0016317A"/>
    <w:rPr>
      <w:lang w:val="x-none" w:eastAsia="x-none"/>
    </w:rPr>
  </w:style>
  <w:style w:type="paragraph" w:styleId="afff3">
    <w:name w:val="Body Text Indent"/>
    <w:basedOn w:val="aa"/>
    <w:link w:val="afff4"/>
    <w:rsid w:val="0016317A"/>
    <w:pPr>
      <w:ind w:left="1080"/>
      <w:jc w:val="both"/>
    </w:pPr>
    <w:rPr>
      <w:i/>
      <w:iCs/>
      <w:sz w:val="20"/>
      <w:szCs w:val="20"/>
      <w:lang w:val="x-none" w:eastAsia="x-none"/>
    </w:rPr>
  </w:style>
  <w:style w:type="character" w:customStyle="1" w:styleId="afff4">
    <w:name w:val="Основной текст с отступом Знак"/>
    <w:link w:val="afff3"/>
    <w:rsid w:val="0016317A"/>
    <w:rPr>
      <w:i/>
      <w:iCs/>
    </w:rPr>
  </w:style>
  <w:style w:type="paragraph" w:styleId="37">
    <w:name w:val="Body Text 3"/>
    <w:basedOn w:val="aa"/>
    <w:link w:val="38"/>
    <w:rsid w:val="0016317A"/>
    <w:pPr>
      <w:framePr w:hSpace="180" w:wrap="around" w:vAnchor="text" w:hAnchor="text" w:x="-612" w:y="1"/>
      <w:suppressOverlap/>
    </w:pPr>
    <w:rPr>
      <w:sz w:val="20"/>
      <w:szCs w:val="20"/>
      <w:lang w:val="x-none" w:eastAsia="x-none"/>
    </w:rPr>
  </w:style>
  <w:style w:type="character" w:customStyle="1" w:styleId="38">
    <w:name w:val="Основной текст 3 Знак"/>
    <w:link w:val="37"/>
    <w:rsid w:val="0016317A"/>
    <w:rPr>
      <w:sz w:val="20"/>
      <w:lang w:val="x-none" w:eastAsia="x-none"/>
    </w:rPr>
  </w:style>
  <w:style w:type="character" w:styleId="afff5">
    <w:name w:val="Hyperlink"/>
    <w:uiPriority w:val="99"/>
    <w:rsid w:val="0016317A"/>
    <w:rPr>
      <w:rFonts w:ascii="Tahoma" w:hAnsi="Tahoma" w:cs="Tahoma" w:hint="default"/>
      <w:b w:val="0"/>
      <w:bCs w:val="0"/>
      <w:color w:val="D8171F"/>
      <w:sz w:val="15"/>
      <w:szCs w:val="15"/>
      <w:u w:val="single"/>
    </w:rPr>
  </w:style>
  <w:style w:type="paragraph" w:styleId="afff6">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2"/>
    <w:basedOn w:val="aa"/>
    <w:link w:val="afff7"/>
    <w:uiPriority w:val="99"/>
    <w:rsid w:val="0016317A"/>
    <w:rPr>
      <w:sz w:val="20"/>
      <w:szCs w:val="20"/>
      <w:lang w:val="x-none" w:eastAsia="x-none"/>
    </w:rPr>
  </w:style>
  <w:style w:type="character" w:customStyle="1" w:styleId="afff7">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link w:val="afff6"/>
    <w:uiPriority w:val="99"/>
    <w:rsid w:val="0016317A"/>
    <w:rPr>
      <w:sz w:val="20"/>
      <w:szCs w:val="20"/>
    </w:rPr>
  </w:style>
  <w:style w:type="character" w:styleId="afff8">
    <w:name w:val="footnote reference"/>
    <w:uiPriority w:val="99"/>
    <w:rsid w:val="0016317A"/>
    <w:rPr>
      <w:vertAlign w:val="superscript"/>
    </w:rPr>
  </w:style>
  <w:style w:type="paragraph" w:customStyle="1" w:styleId="112">
    <w:name w:val="заголовок 11"/>
    <w:basedOn w:val="aa"/>
    <w:next w:val="aa"/>
    <w:rsid w:val="0016317A"/>
    <w:pPr>
      <w:keepNext/>
      <w:jc w:val="center"/>
    </w:pPr>
    <w:rPr>
      <w:snapToGrid w:val="0"/>
      <w:szCs w:val="20"/>
    </w:rPr>
  </w:style>
  <w:style w:type="paragraph" w:customStyle="1" w:styleId="18">
    <w:name w:val="Абзац списка1"/>
    <w:basedOn w:val="aa"/>
    <w:link w:val="ListParagraphChar"/>
    <w:rsid w:val="0016317A"/>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18"/>
    <w:locked/>
    <w:rsid w:val="0016317A"/>
    <w:rPr>
      <w:rFonts w:ascii="Calibri" w:hAnsi="Calibri"/>
      <w:sz w:val="22"/>
      <w:szCs w:val="22"/>
      <w:lang w:eastAsia="en-US"/>
    </w:rPr>
  </w:style>
  <w:style w:type="paragraph" w:customStyle="1" w:styleId="ConsPlusNormal">
    <w:name w:val="ConsPlusNormal"/>
    <w:link w:val="ConsPlusNormal0"/>
    <w:uiPriority w:val="99"/>
    <w:rsid w:val="0016317A"/>
    <w:pPr>
      <w:widowControl w:val="0"/>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uiPriority w:val="99"/>
    <w:rsid w:val="005A0377"/>
    <w:rPr>
      <w:rFonts w:ascii="Arial" w:eastAsia="Calibri" w:hAnsi="Arial" w:cs="Arial"/>
      <w:lang w:val="ru-RU" w:eastAsia="ru-RU" w:bidi="ar-SA"/>
    </w:rPr>
  </w:style>
  <w:style w:type="paragraph" w:customStyle="1" w:styleId="ConsNormal">
    <w:name w:val="ConsNormal"/>
    <w:link w:val="ConsNormal0"/>
    <w:rsid w:val="0016317A"/>
    <w:pPr>
      <w:widowControl w:val="0"/>
      <w:autoSpaceDE w:val="0"/>
      <w:autoSpaceDN w:val="0"/>
      <w:adjustRightInd w:val="0"/>
      <w:ind w:firstLine="720"/>
    </w:pPr>
    <w:rPr>
      <w:rFonts w:ascii="Arial" w:hAnsi="Arial" w:cs="Arial"/>
      <w:sz w:val="24"/>
      <w:szCs w:val="24"/>
    </w:rPr>
  </w:style>
  <w:style w:type="character" w:customStyle="1" w:styleId="ConsNormal0">
    <w:name w:val="ConsNormal Знак"/>
    <w:link w:val="ConsNormal"/>
    <w:locked/>
    <w:rsid w:val="0016317A"/>
    <w:rPr>
      <w:rFonts w:ascii="Arial" w:hAnsi="Arial" w:cs="Arial"/>
      <w:sz w:val="24"/>
      <w:szCs w:val="24"/>
      <w:lang w:val="ru-RU" w:eastAsia="ru-RU" w:bidi="ar-SA"/>
    </w:rPr>
  </w:style>
  <w:style w:type="paragraph" w:customStyle="1" w:styleId="1-3">
    <w:name w:val="Текст1-3"/>
    <w:basedOn w:val="aa"/>
    <w:rsid w:val="0016317A"/>
    <w:pPr>
      <w:numPr>
        <w:ilvl w:val="12"/>
      </w:numPr>
      <w:spacing w:after="60" w:line="288" w:lineRule="auto"/>
      <w:jc w:val="both"/>
    </w:pPr>
    <w:rPr>
      <w:szCs w:val="20"/>
    </w:rPr>
  </w:style>
  <w:style w:type="character" w:customStyle="1" w:styleId="afff9">
    <w:name w:val="Основной шрифт"/>
    <w:rsid w:val="0016317A"/>
  </w:style>
  <w:style w:type="character" w:customStyle="1" w:styleId="45">
    <w:name w:val="Знак Знак4"/>
    <w:rsid w:val="0016317A"/>
    <w:rPr>
      <w:lang w:val="ru-RU" w:eastAsia="ru-RU" w:bidi="ar-SA"/>
    </w:rPr>
  </w:style>
  <w:style w:type="paragraph" w:customStyle="1" w:styleId="Style23">
    <w:name w:val="Style23"/>
    <w:basedOn w:val="aa"/>
    <w:rsid w:val="0016317A"/>
    <w:pPr>
      <w:widowControl w:val="0"/>
      <w:autoSpaceDE w:val="0"/>
      <w:autoSpaceDN w:val="0"/>
      <w:adjustRightInd w:val="0"/>
      <w:spacing w:line="274" w:lineRule="exact"/>
      <w:jc w:val="both"/>
    </w:pPr>
  </w:style>
  <w:style w:type="paragraph" w:styleId="afffa">
    <w:name w:val="header"/>
    <w:aliases w:val="Linie,header"/>
    <w:basedOn w:val="aa"/>
    <w:link w:val="afffb"/>
    <w:uiPriority w:val="99"/>
    <w:rsid w:val="0016317A"/>
    <w:pPr>
      <w:tabs>
        <w:tab w:val="center" w:pos="4677"/>
        <w:tab w:val="right" w:pos="9355"/>
      </w:tabs>
    </w:pPr>
  </w:style>
  <w:style w:type="character" w:customStyle="1" w:styleId="afffb">
    <w:name w:val="Верхний колонтитул Знак"/>
    <w:aliases w:val="Linie Знак1,header Знак"/>
    <w:basedOn w:val="ab"/>
    <w:link w:val="afffa"/>
    <w:uiPriority w:val="99"/>
    <w:rsid w:val="0016317A"/>
  </w:style>
  <w:style w:type="character" w:styleId="afffc">
    <w:name w:val="page number"/>
    <w:basedOn w:val="ab"/>
    <w:uiPriority w:val="99"/>
    <w:rsid w:val="0016317A"/>
  </w:style>
  <w:style w:type="paragraph" w:styleId="27">
    <w:name w:val="Body Text Indent 2"/>
    <w:aliases w:val=" Знак"/>
    <w:basedOn w:val="aa"/>
    <w:link w:val="28"/>
    <w:rsid w:val="0016317A"/>
    <w:pPr>
      <w:spacing w:after="120" w:line="480" w:lineRule="auto"/>
      <w:ind w:left="283"/>
    </w:pPr>
  </w:style>
  <w:style w:type="character" w:customStyle="1" w:styleId="28">
    <w:name w:val="Основной текст с отступом 2 Знак"/>
    <w:aliases w:val=" Знак Знак"/>
    <w:basedOn w:val="ab"/>
    <w:link w:val="27"/>
    <w:rsid w:val="0016317A"/>
  </w:style>
  <w:style w:type="character" w:customStyle="1" w:styleId="afffd">
    <w:name w:val="Текст выноски Знак"/>
    <w:link w:val="afffe"/>
    <w:uiPriority w:val="99"/>
    <w:rsid w:val="0016317A"/>
    <w:rPr>
      <w:rFonts w:ascii="Tahoma" w:hAnsi="Tahoma"/>
      <w:sz w:val="16"/>
      <w:szCs w:val="16"/>
      <w:lang w:val="x-none" w:eastAsia="x-none"/>
    </w:rPr>
  </w:style>
  <w:style w:type="paragraph" w:styleId="afffe">
    <w:name w:val="Balloon Text"/>
    <w:basedOn w:val="aa"/>
    <w:link w:val="afffd"/>
    <w:uiPriority w:val="99"/>
    <w:rsid w:val="0016317A"/>
    <w:rPr>
      <w:rFonts w:ascii="Tahoma" w:hAnsi="Tahoma"/>
      <w:sz w:val="16"/>
      <w:szCs w:val="16"/>
      <w:lang w:val="x-none" w:eastAsia="x-none"/>
    </w:rPr>
  </w:style>
  <w:style w:type="character" w:customStyle="1" w:styleId="affff">
    <w:name w:val="Тема примечания Знак"/>
    <w:link w:val="affff0"/>
    <w:uiPriority w:val="99"/>
    <w:locked/>
    <w:rsid w:val="0016317A"/>
    <w:rPr>
      <w:b/>
      <w:bCs/>
    </w:rPr>
  </w:style>
  <w:style w:type="paragraph" w:styleId="affff0">
    <w:name w:val="annotation subject"/>
    <w:basedOn w:val="affff1"/>
    <w:next w:val="affff1"/>
    <w:link w:val="affff"/>
    <w:uiPriority w:val="99"/>
    <w:rsid w:val="0016317A"/>
    <w:rPr>
      <w:b/>
      <w:bCs/>
    </w:rPr>
  </w:style>
  <w:style w:type="paragraph" w:styleId="affff1">
    <w:name w:val="annotation text"/>
    <w:basedOn w:val="aa"/>
    <w:link w:val="affff2"/>
    <w:uiPriority w:val="99"/>
    <w:rsid w:val="0016317A"/>
    <w:rPr>
      <w:sz w:val="20"/>
      <w:szCs w:val="20"/>
      <w:lang w:val="x-none" w:eastAsia="x-none"/>
    </w:rPr>
  </w:style>
  <w:style w:type="character" w:customStyle="1" w:styleId="affff2">
    <w:name w:val="Текст примечания Знак"/>
    <w:link w:val="affff1"/>
    <w:uiPriority w:val="99"/>
    <w:rsid w:val="0016317A"/>
    <w:rPr>
      <w:sz w:val="20"/>
      <w:szCs w:val="20"/>
    </w:rPr>
  </w:style>
  <w:style w:type="character" w:customStyle="1" w:styleId="19">
    <w:name w:val="Тема примечания Знак1"/>
    <w:uiPriority w:val="99"/>
    <w:rsid w:val="0016317A"/>
    <w:rPr>
      <w:b/>
      <w:bCs/>
      <w:sz w:val="20"/>
      <w:szCs w:val="20"/>
    </w:rPr>
  </w:style>
  <w:style w:type="paragraph" w:customStyle="1" w:styleId="affff3">
    <w:name w:val="Письмо"/>
    <w:basedOn w:val="aa"/>
    <w:rsid w:val="0016317A"/>
    <w:pPr>
      <w:ind w:firstLine="709"/>
      <w:jc w:val="both"/>
    </w:pPr>
    <w:rPr>
      <w:rFonts w:eastAsia="Calibri"/>
      <w:sz w:val="28"/>
    </w:rPr>
  </w:style>
  <w:style w:type="paragraph" w:customStyle="1" w:styleId="Default">
    <w:name w:val="Default"/>
    <w:link w:val="Default0"/>
    <w:rsid w:val="0016317A"/>
    <w:pPr>
      <w:autoSpaceDE w:val="0"/>
      <w:autoSpaceDN w:val="0"/>
      <w:adjustRightInd w:val="0"/>
    </w:pPr>
    <w:rPr>
      <w:color w:val="000000"/>
      <w:sz w:val="24"/>
      <w:szCs w:val="24"/>
    </w:rPr>
  </w:style>
  <w:style w:type="character" w:customStyle="1" w:styleId="Default0">
    <w:name w:val="Default Знак"/>
    <w:link w:val="Default"/>
    <w:uiPriority w:val="99"/>
    <w:rsid w:val="0016317A"/>
    <w:rPr>
      <w:color w:val="000000"/>
      <w:sz w:val="24"/>
      <w:szCs w:val="24"/>
      <w:lang w:val="ru-RU" w:eastAsia="ru-RU" w:bidi="ar-SA"/>
    </w:rPr>
  </w:style>
  <w:style w:type="paragraph" w:customStyle="1" w:styleId="MainText">
    <w:name w:val="MainText"/>
    <w:basedOn w:val="aa"/>
    <w:rsid w:val="0016317A"/>
    <w:pPr>
      <w:tabs>
        <w:tab w:val="num" w:pos="360"/>
      </w:tabs>
      <w:spacing w:before="120" w:after="120"/>
      <w:jc w:val="both"/>
    </w:pPr>
  </w:style>
  <w:style w:type="paragraph" w:customStyle="1" w:styleId="List2">
    <w:name w:val="List2"/>
    <w:basedOn w:val="aa"/>
    <w:rsid w:val="0016317A"/>
    <w:pPr>
      <w:spacing w:line="360" w:lineRule="auto"/>
      <w:jc w:val="both"/>
    </w:pPr>
    <w:rPr>
      <w:rFonts w:ascii="Arial" w:eastAsia="Calibri" w:hAnsi="Arial"/>
      <w:szCs w:val="20"/>
    </w:rPr>
  </w:style>
  <w:style w:type="paragraph" w:customStyle="1" w:styleId="2-11">
    <w:name w:val="содержание2-11"/>
    <w:basedOn w:val="aa"/>
    <w:rsid w:val="0016317A"/>
    <w:pPr>
      <w:spacing w:after="60"/>
      <w:jc w:val="both"/>
    </w:pPr>
  </w:style>
  <w:style w:type="character" w:styleId="affff4">
    <w:name w:val="annotation reference"/>
    <w:uiPriority w:val="99"/>
    <w:rsid w:val="0016317A"/>
    <w:rPr>
      <w:sz w:val="16"/>
      <w:szCs w:val="16"/>
    </w:rPr>
  </w:style>
  <w:style w:type="character" w:customStyle="1" w:styleId="apple-converted-space">
    <w:name w:val="apple-converted-space"/>
    <w:rsid w:val="0016317A"/>
    <w:rPr>
      <w:rFonts w:cs="Times New Roman"/>
    </w:rPr>
  </w:style>
  <w:style w:type="paragraph" w:customStyle="1" w:styleId="1a">
    <w:name w:val="Абзац списка1"/>
    <w:aliases w:val="List Paragraph"/>
    <w:basedOn w:val="aa"/>
    <w:link w:val="1b"/>
    <w:uiPriority w:val="34"/>
    <w:qFormat/>
    <w:rsid w:val="0016317A"/>
    <w:pPr>
      <w:spacing w:after="200" w:line="276" w:lineRule="auto"/>
      <w:ind w:left="720"/>
      <w:contextualSpacing/>
    </w:pPr>
    <w:rPr>
      <w:rFonts w:ascii="Calibri" w:hAnsi="Calibri"/>
      <w:sz w:val="20"/>
      <w:szCs w:val="20"/>
      <w:lang w:val="x-none" w:eastAsia="x-none"/>
    </w:rPr>
  </w:style>
  <w:style w:type="character" w:customStyle="1" w:styleId="1b">
    <w:name w:val="Абзац списка1 Знак"/>
    <w:link w:val="1a"/>
    <w:rsid w:val="0016317A"/>
    <w:rPr>
      <w:rFonts w:ascii="Calibri" w:hAnsi="Calibri"/>
      <w:sz w:val="20"/>
      <w:szCs w:val="20"/>
      <w:lang w:val="x-none" w:eastAsia="x-none"/>
    </w:rPr>
  </w:style>
  <w:style w:type="character" w:customStyle="1" w:styleId="39">
    <w:name w:val="Знак Знак3"/>
    <w:locked/>
    <w:rsid w:val="0016317A"/>
    <w:rPr>
      <w:b/>
      <w:sz w:val="24"/>
      <w:lang w:val="ru-RU" w:eastAsia="ru-RU"/>
    </w:rPr>
  </w:style>
  <w:style w:type="paragraph" w:customStyle="1" w:styleId="ListParagraph1">
    <w:name w:val="List Paragraph1"/>
    <w:basedOn w:val="aa"/>
    <w:rsid w:val="0016317A"/>
    <w:pPr>
      <w:spacing w:after="200" w:line="276" w:lineRule="auto"/>
      <w:ind w:left="720"/>
      <w:contextualSpacing/>
    </w:pPr>
    <w:rPr>
      <w:rFonts w:ascii="Calibri" w:hAnsi="Calibri"/>
      <w:sz w:val="22"/>
      <w:szCs w:val="22"/>
      <w:lang w:eastAsia="en-US"/>
    </w:rPr>
  </w:style>
  <w:style w:type="character" w:customStyle="1" w:styleId="311">
    <w:name w:val="Знак Знак31"/>
    <w:uiPriority w:val="99"/>
    <w:locked/>
    <w:rsid w:val="0016317A"/>
    <w:rPr>
      <w:b/>
      <w:sz w:val="24"/>
      <w:lang w:val="ru-RU" w:eastAsia="ru-RU"/>
    </w:rPr>
  </w:style>
  <w:style w:type="character" w:customStyle="1" w:styleId="71">
    <w:name w:val="Знак Знак7"/>
    <w:locked/>
    <w:rsid w:val="0016317A"/>
    <w:rPr>
      <w:b/>
      <w:sz w:val="24"/>
      <w:lang w:val="ru-RU" w:eastAsia="ru-RU"/>
    </w:rPr>
  </w:style>
  <w:style w:type="character" w:customStyle="1" w:styleId="FootnoteTextChar">
    <w:name w:val="Footnote Text Char"/>
    <w:aliases w:val="Body Text Indent 2 Char,Знак Char1,Знак Char,Body Text Indent 2 Char2,Знак2 Char"/>
    <w:locked/>
    <w:rsid w:val="0016317A"/>
    <w:rPr>
      <w:rFonts w:ascii="Calibri" w:hAnsi="Calibri"/>
      <w:lang w:val="ru-RU" w:eastAsia="en-US" w:bidi="ar-SA"/>
    </w:rPr>
  </w:style>
  <w:style w:type="paragraph" w:styleId="affff5">
    <w:name w:val="No Spacing"/>
    <w:uiPriority w:val="1"/>
    <w:qFormat/>
    <w:rsid w:val="0016317A"/>
    <w:rPr>
      <w:rFonts w:ascii="Calibri" w:hAnsi="Calibri"/>
      <w:sz w:val="22"/>
      <w:szCs w:val="22"/>
      <w:lang w:eastAsia="en-US"/>
    </w:rPr>
  </w:style>
  <w:style w:type="paragraph" w:customStyle="1" w:styleId="1c">
    <w:name w:val="Стиль1"/>
    <w:basedOn w:val="1a"/>
    <w:link w:val="1d"/>
    <w:qFormat/>
    <w:rsid w:val="0016317A"/>
    <w:pPr>
      <w:tabs>
        <w:tab w:val="left" w:pos="284"/>
      </w:tabs>
      <w:spacing w:after="0" w:line="240" w:lineRule="auto"/>
      <w:ind w:left="0"/>
      <w:jc w:val="center"/>
    </w:pPr>
    <w:rPr>
      <w:rFonts w:ascii="Times New Roman" w:hAnsi="Times New Roman"/>
      <w:b/>
    </w:rPr>
  </w:style>
  <w:style w:type="character" w:customStyle="1" w:styleId="1d">
    <w:name w:val="Стиль1 Знак"/>
    <w:link w:val="1c"/>
    <w:rsid w:val="0016317A"/>
    <w:rPr>
      <w:b/>
      <w:lang w:val="x-none" w:eastAsia="x-none"/>
    </w:rPr>
  </w:style>
  <w:style w:type="character" w:customStyle="1" w:styleId="font11">
    <w:name w:val="font11"/>
    <w:rsid w:val="0016317A"/>
  </w:style>
  <w:style w:type="paragraph" w:customStyle="1" w:styleId="210">
    <w:name w:val="Средняя сетка 21"/>
    <w:qFormat/>
    <w:rsid w:val="0016317A"/>
    <w:rPr>
      <w:rFonts w:ascii="Calibri" w:eastAsia="Calibri" w:hAnsi="Calibri"/>
      <w:sz w:val="22"/>
      <w:szCs w:val="22"/>
      <w:lang w:eastAsia="en-US"/>
    </w:rPr>
  </w:style>
  <w:style w:type="paragraph" w:styleId="3a">
    <w:name w:val="List Number 3"/>
    <w:basedOn w:val="aa"/>
    <w:rsid w:val="0016317A"/>
    <w:pPr>
      <w:tabs>
        <w:tab w:val="num" w:pos="926"/>
      </w:tabs>
      <w:ind w:left="926" w:hanging="360"/>
    </w:pPr>
    <w:rPr>
      <w:sz w:val="20"/>
      <w:szCs w:val="20"/>
    </w:rPr>
  </w:style>
  <w:style w:type="paragraph" w:customStyle="1" w:styleId="-11">
    <w:name w:val="Цветной список - Акцент 11"/>
    <w:basedOn w:val="aa"/>
    <w:link w:val="-1"/>
    <w:uiPriority w:val="34"/>
    <w:qFormat/>
    <w:rsid w:val="0016317A"/>
    <w:pPr>
      <w:ind w:left="720"/>
      <w:contextualSpacing/>
    </w:pPr>
    <w:rPr>
      <w:sz w:val="20"/>
      <w:szCs w:val="20"/>
      <w:lang w:val="x-none" w:eastAsia="x-none"/>
    </w:rPr>
  </w:style>
  <w:style w:type="character" w:customStyle="1" w:styleId="-1">
    <w:name w:val="Цветной список - Акцент 1 Знак"/>
    <w:link w:val="-11"/>
    <w:uiPriority w:val="34"/>
    <w:locked/>
    <w:rsid w:val="0016317A"/>
    <w:rPr>
      <w:lang w:val="x-none" w:eastAsia="x-none"/>
    </w:rPr>
  </w:style>
  <w:style w:type="paragraph" w:customStyle="1" w:styleId="1e">
    <w:name w:val="Без интервала1"/>
    <w:rsid w:val="0016317A"/>
    <w:rPr>
      <w:rFonts w:ascii="Calibri" w:hAnsi="Calibri"/>
      <w:sz w:val="22"/>
      <w:szCs w:val="22"/>
      <w:lang w:eastAsia="en-US"/>
    </w:rPr>
  </w:style>
  <w:style w:type="paragraph" w:styleId="5">
    <w:name w:val="List Number 5"/>
    <w:basedOn w:val="aa"/>
    <w:rsid w:val="0016317A"/>
    <w:pPr>
      <w:numPr>
        <w:numId w:val="6"/>
      </w:numPr>
      <w:contextualSpacing/>
    </w:pPr>
  </w:style>
  <w:style w:type="paragraph" w:styleId="a0">
    <w:name w:val="List Bullet"/>
    <w:basedOn w:val="aa"/>
    <w:rsid w:val="0016317A"/>
    <w:pPr>
      <w:numPr>
        <w:numId w:val="7"/>
      </w:numPr>
      <w:tabs>
        <w:tab w:val="clear" w:pos="643"/>
        <w:tab w:val="num" w:pos="284"/>
      </w:tabs>
      <w:ind w:left="360"/>
    </w:pPr>
    <w:rPr>
      <w:rFonts w:eastAsia="Calibri"/>
      <w:sz w:val="20"/>
      <w:szCs w:val="20"/>
    </w:rPr>
  </w:style>
  <w:style w:type="paragraph" w:customStyle="1" w:styleId="xmsonormal">
    <w:name w:val="x_msonormal"/>
    <w:basedOn w:val="aa"/>
    <w:rsid w:val="0016317A"/>
    <w:pPr>
      <w:spacing w:before="100" w:beforeAutospacing="1" w:after="100" w:afterAutospacing="1"/>
    </w:pPr>
  </w:style>
  <w:style w:type="paragraph" w:customStyle="1" w:styleId="29">
    <w:name w:val="Знак Знак2 Знак Знак Знак Знак"/>
    <w:basedOn w:val="aa"/>
    <w:rsid w:val="0016317A"/>
    <w:pPr>
      <w:spacing w:after="160" w:line="240" w:lineRule="exact"/>
    </w:pPr>
    <w:rPr>
      <w:rFonts w:ascii="Tahoma" w:hAnsi="Tahoma"/>
      <w:sz w:val="20"/>
      <w:szCs w:val="20"/>
      <w:lang w:val="en-US" w:eastAsia="en-US"/>
    </w:rPr>
  </w:style>
  <w:style w:type="paragraph" w:styleId="affff6">
    <w:name w:val="Normal (Web)"/>
    <w:basedOn w:val="aa"/>
    <w:uiPriority w:val="99"/>
    <w:rsid w:val="0016317A"/>
    <w:pPr>
      <w:spacing w:before="100" w:beforeAutospacing="1" w:after="100" w:afterAutospacing="1"/>
      <w:ind w:firstLine="709"/>
      <w:jc w:val="center"/>
    </w:pPr>
  </w:style>
  <w:style w:type="paragraph" w:customStyle="1" w:styleId="1f">
    <w:name w:val="Без интервала1"/>
    <w:qFormat/>
    <w:rsid w:val="0016317A"/>
    <w:rPr>
      <w:rFonts w:ascii="Calibri" w:hAnsi="Calibri" w:cs="Calibri"/>
      <w:sz w:val="22"/>
      <w:szCs w:val="22"/>
      <w:lang w:eastAsia="en-US"/>
    </w:rPr>
  </w:style>
  <w:style w:type="character" w:customStyle="1" w:styleId="affff7">
    <w:name w:val="Стиль для формы синий"/>
    <w:uiPriority w:val="1"/>
    <w:rsid w:val="0016317A"/>
    <w:rPr>
      <w:rFonts w:ascii="Times New Roman" w:hAnsi="Times New Roman"/>
      <w:color w:val="1F497D"/>
      <w:sz w:val="24"/>
    </w:rPr>
  </w:style>
  <w:style w:type="paragraph" w:customStyle="1" w:styleId="affff8">
    <w:name w:val="Рабочий"/>
    <w:basedOn w:val="aa"/>
    <w:link w:val="affff9"/>
    <w:qFormat/>
    <w:rsid w:val="0016317A"/>
    <w:pPr>
      <w:ind w:right="57" w:firstLine="709"/>
      <w:jc w:val="both"/>
    </w:pPr>
    <w:rPr>
      <w:rFonts w:eastAsia="Calibri"/>
      <w:sz w:val="20"/>
      <w:szCs w:val="20"/>
      <w:lang w:val="x-none" w:eastAsia="en-US"/>
    </w:rPr>
  </w:style>
  <w:style w:type="character" w:customStyle="1" w:styleId="affff9">
    <w:name w:val="Рабочий Знак"/>
    <w:link w:val="affff8"/>
    <w:rsid w:val="0016317A"/>
    <w:rPr>
      <w:rFonts w:eastAsia="Calibri"/>
      <w:szCs w:val="20"/>
      <w:lang w:eastAsia="en-US"/>
    </w:rPr>
  </w:style>
  <w:style w:type="character" w:customStyle="1" w:styleId="affffa">
    <w:name w:val="Стиль для формы синий жирный"/>
    <w:uiPriority w:val="1"/>
    <w:qFormat/>
    <w:rsid w:val="0016317A"/>
    <w:rPr>
      <w:rFonts w:ascii="Times New Roman" w:hAnsi="Times New Roman"/>
      <w:b/>
      <w:color w:val="44546A"/>
      <w:sz w:val="24"/>
    </w:rPr>
  </w:style>
  <w:style w:type="character" w:customStyle="1" w:styleId="affffb">
    <w:name w:val="Стиль для формы синий мелкий"/>
    <w:uiPriority w:val="1"/>
    <w:qFormat/>
    <w:rsid w:val="0016317A"/>
    <w:rPr>
      <w:rFonts w:ascii="Times New Roman" w:hAnsi="Times New Roman"/>
      <w:color w:val="44546A"/>
      <w:sz w:val="20"/>
    </w:rPr>
  </w:style>
  <w:style w:type="paragraph" w:customStyle="1" w:styleId="1f0">
    <w:name w:val="Нижний колонтитул1"/>
    <w:basedOn w:val="aa"/>
    <w:next w:val="afff1"/>
    <w:uiPriority w:val="99"/>
    <w:unhideWhenUsed/>
    <w:rsid w:val="0016317A"/>
    <w:pPr>
      <w:tabs>
        <w:tab w:val="center" w:pos="4677"/>
        <w:tab w:val="right" w:pos="9355"/>
      </w:tabs>
    </w:pPr>
    <w:rPr>
      <w:rFonts w:eastAsia="Calibri"/>
      <w:szCs w:val="20"/>
      <w:lang w:eastAsia="en-US"/>
    </w:rPr>
  </w:style>
  <w:style w:type="character" w:customStyle="1" w:styleId="1f1">
    <w:name w:val="Подзаголовок Знак1"/>
    <w:aliases w:val="год таблица Знак1"/>
    <w:locked/>
    <w:rsid w:val="0016317A"/>
    <w:rPr>
      <w:bCs/>
      <w:sz w:val="28"/>
      <w:szCs w:val="24"/>
      <w:lang w:val="ru-RU" w:eastAsia="ru-RU" w:bidi="ar-SA"/>
    </w:rPr>
  </w:style>
  <w:style w:type="paragraph" w:customStyle="1" w:styleId="2a">
    <w:name w:val="Стиль2"/>
    <w:basedOn w:val="20"/>
    <w:rsid w:val="0016317A"/>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0">
    <w:name w:val="List Number 2"/>
    <w:basedOn w:val="aa"/>
    <w:rsid w:val="0016317A"/>
    <w:pPr>
      <w:numPr>
        <w:numId w:val="12"/>
      </w:numPr>
      <w:contextualSpacing/>
    </w:pPr>
  </w:style>
  <w:style w:type="paragraph" w:customStyle="1" w:styleId="1110">
    <w:name w:val="111"/>
    <w:basedOn w:val="aa"/>
    <w:rsid w:val="005A0377"/>
    <w:rPr>
      <w:rFonts w:ascii="Times New Roman CYR" w:hAnsi="Times New Roman CYR"/>
      <w:sz w:val="20"/>
      <w:szCs w:val="20"/>
    </w:rPr>
  </w:style>
  <w:style w:type="character" w:styleId="affffc">
    <w:name w:val="FollowedHyperlink"/>
    <w:uiPriority w:val="99"/>
    <w:rsid w:val="005A0377"/>
    <w:rPr>
      <w:color w:val="800080"/>
      <w:u w:val="single"/>
    </w:rPr>
  </w:style>
  <w:style w:type="paragraph" w:styleId="3b">
    <w:name w:val="Body Text Indent 3"/>
    <w:basedOn w:val="aa"/>
    <w:link w:val="3c"/>
    <w:rsid w:val="005A0377"/>
    <w:pPr>
      <w:tabs>
        <w:tab w:val="left" w:pos="309"/>
      </w:tabs>
      <w:ind w:firstLine="450"/>
    </w:pPr>
    <w:rPr>
      <w:szCs w:val="20"/>
      <w:lang w:val="x-none" w:eastAsia="x-none"/>
    </w:rPr>
  </w:style>
  <w:style w:type="character" w:customStyle="1" w:styleId="3c">
    <w:name w:val="Основной текст с отступом 3 Знак"/>
    <w:link w:val="3b"/>
    <w:rsid w:val="005A0377"/>
    <w:rPr>
      <w:sz w:val="24"/>
    </w:rPr>
  </w:style>
  <w:style w:type="paragraph" w:styleId="affffd">
    <w:name w:val="Block Text"/>
    <w:basedOn w:val="aa"/>
    <w:rsid w:val="005A0377"/>
    <w:pPr>
      <w:ind w:left="6096" w:right="-2"/>
    </w:pPr>
    <w:rPr>
      <w:b/>
      <w:szCs w:val="20"/>
    </w:rPr>
  </w:style>
  <w:style w:type="paragraph" w:customStyle="1" w:styleId="caaieiaie11">
    <w:name w:val="caaieiaie 11"/>
    <w:basedOn w:val="aa"/>
    <w:next w:val="aa"/>
    <w:rsid w:val="005A0377"/>
    <w:pPr>
      <w:keepNext/>
      <w:jc w:val="center"/>
    </w:pPr>
    <w:rPr>
      <w:szCs w:val="20"/>
    </w:rPr>
  </w:style>
  <w:style w:type="paragraph" w:customStyle="1" w:styleId="affffe">
    <w:name w:val="Îáû÷íûé"/>
    <w:rsid w:val="005A0377"/>
    <w:rPr>
      <w:rFonts w:ascii="Garamond" w:hAnsi="Garamond"/>
    </w:rPr>
  </w:style>
  <w:style w:type="paragraph" w:customStyle="1" w:styleId="61">
    <w:name w:val="çàãîëîâîê 6"/>
    <w:basedOn w:val="affffe"/>
    <w:next w:val="affffe"/>
    <w:rsid w:val="005A0377"/>
    <w:pPr>
      <w:keepNext/>
      <w:jc w:val="center"/>
    </w:pPr>
    <w:rPr>
      <w:b/>
      <w:sz w:val="24"/>
    </w:rPr>
  </w:style>
  <w:style w:type="paragraph" w:customStyle="1" w:styleId="afffff">
    <w:name w:val="Т Номер"/>
    <w:basedOn w:val="aa"/>
    <w:rsid w:val="005A0377"/>
    <w:pPr>
      <w:tabs>
        <w:tab w:val="num" w:pos="720"/>
      </w:tabs>
      <w:spacing w:before="60" w:after="60"/>
      <w:ind w:left="720" w:hanging="360"/>
    </w:pPr>
  </w:style>
  <w:style w:type="paragraph" w:customStyle="1" w:styleId="30">
    <w:name w:val="Стиль3"/>
    <w:basedOn w:val="27"/>
    <w:rsid w:val="005A0377"/>
    <w:pPr>
      <w:widowControl w:val="0"/>
      <w:numPr>
        <w:ilvl w:val="1"/>
        <w:numId w:val="1"/>
      </w:numPr>
      <w:tabs>
        <w:tab w:val="num" w:pos="1307"/>
      </w:tabs>
      <w:adjustRightInd w:val="0"/>
      <w:spacing w:after="0" w:line="240" w:lineRule="auto"/>
      <w:ind w:left="1080" w:firstLine="0"/>
      <w:jc w:val="both"/>
      <w:textAlignment w:val="baseline"/>
    </w:pPr>
    <w:rPr>
      <w:szCs w:val="20"/>
    </w:rPr>
  </w:style>
  <w:style w:type="paragraph" w:customStyle="1" w:styleId="3d">
    <w:name w:val="Стиль3 Знак Знак"/>
    <w:basedOn w:val="27"/>
    <w:link w:val="3e"/>
    <w:rsid w:val="005A0377"/>
    <w:pPr>
      <w:widowControl w:val="0"/>
      <w:tabs>
        <w:tab w:val="num" w:pos="227"/>
      </w:tabs>
      <w:adjustRightInd w:val="0"/>
      <w:spacing w:after="0" w:line="240" w:lineRule="auto"/>
      <w:ind w:left="360"/>
      <w:jc w:val="both"/>
    </w:pPr>
    <w:rPr>
      <w:szCs w:val="20"/>
      <w:lang w:val="x-none" w:eastAsia="x-none"/>
    </w:rPr>
  </w:style>
  <w:style w:type="paragraph" w:customStyle="1" w:styleId="3f">
    <w:name w:val="Стиль3 Знак"/>
    <w:basedOn w:val="27"/>
    <w:rsid w:val="005A0377"/>
    <w:pPr>
      <w:widowControl w:val="0"/>
      <w:tabs>
        <w:tab w:val="num" w:pos="1307"/>
      </w:tabs>
      <w:adjustRightInd w:val="0"/>
      <w:spacing w:after="0" w:line="240" w:lineRule="auto"/>
      <w:ind w:left="1080"/>
      <w:jc w:val="both"/>
    </w:pPr>
    <w:rPr>
      <w:szCs w:val="20"/>
    </w:rPr>
  </w:style>
  <w:style w:type="paragraph" w:styleId="afffff0">
    <w:name w:val="Plain Text"/>
    <w:basedOn w:val="aa"/>
    <w:link w:val="afffff1"/>
    <w:rsid w:val="005A0377"/>
    <w:rPr>
      <w:rFonts w:ascii="Courier New" w:hAnsi="Courier New"/>
      <w:sz w:val="20"/>
      <w:szCs w:val="20"/>
      <w:lang w:val="x-none" w:eastAsia="x-none"/>
    </w:rPr>
  </w:style>
  <w:style w:type="character" w:customStyle="1" w:styleId="afffff1">
    <w:name w:val="Текст Знак"/>
    <w:link w:val="afffff0"/>
    <w:rsid w:val="005A0377"/>
    <w:rPr>
      <w:rFonts w:ascii="Courier New" w:hAnsi="Courier New" w:cs="Courier New"/>
    </w:rPr>
  </w:style>
  <w:style w:type="character" w:customStyle="1" w:styleId="postbody1">
    <w:name w:val="postbody1"/>
    <w:rsid w:val="005A0377"/>
    <w:rPr>
      <w:sz w:val="18"/>
      <w:szCs w:val="18"/>
    </w:rPr>
  </w:style>
  <w:style w:type="character" w:customStyle="1" w:styleId="t11">
    <w:name w:val="t11"/>
    <w:rsid w:val="005A0377"/>
    <w:rPr>
      <w:rFonts w:ascii="Verdana" w:hAnsi="Verdana" w:hint="default"/>
      <w:color w:val="000000"/>
      <w:sz w:val="20"/>
      <w:szCs w:val="20"/>
    </w:rPr>
  </w:style>
  <w:style w:type="paragraph" w:styleId="HTML">
    <w:name w:val="HTML Address"/>
    <w:basedOn w:val="aa"/>
    <w:link w:val="HTML0"/>
    <w:rsid w:val="005A0377"/>
    <w:rPr>
      <w:rFonts w:ascii="Arial Unicode MS" w:eastAsia="Arial Unicode MS" w:hAnsi="Arial Unicode MS"/>
      <w:i/>
      <w:iCs/>
      <w:color w:val="000000"/>
      <w:lang w:val="x-none" w:eastAsia="x-none"/>
    </w:rPr>
  </w:style>
  <w:style w:type="character" w:customStyle="1" w:styleId="HTML0">
    <w:name w:val="Адрес HTML Знак"/>
    <w:link w:val="HTML"/>
    <w:rsid w:val="005A0377"/>
    <w:rPr>
      <w:rFonts w:ascii="Arial Unicode MS" w:eastAsia="Arial Unicode MS" w:hAnsi="Arial Unicode MS" w:cs="Arial Unicode MS"/>
      <w:i/>
      <w:iCs/>
      <w:color w:val="000000"/>
      <w:sz w:val="24"/>
      <w:szCs w:val="24"/>
    </w:rPr>
  </w:style>
  <w:style w:type="paragraph" w:customStyle="1" w:styleId="1KGK9">
    <w:name w:val="1KG=K9"/>
    <w:rsid w:val="005A0377"/>
    <w:rPr>
      <w:rFonts w:ascii="Arial" w:hAnsi="Arial"/>
      <w:snapToGrid w:val="0"/>
      <w:sz w:val="24"/>
      <w:lang w:val="en-AU" w:eastAsia="en-US"/>
    </w:rPr>
  </w:style>
  <w:style w:type="paragraph" w:customStyle="1" w:styleId="Outline2">
    <w:name w:val="Outline2"/>
    <w:basedOn w:val="aa"/>
    <w:rsid w:val="005A0377"/>
    <w:pPr>
      <w:tabs>
        <w:tab w:val="num" w:pos="360"/>
        <w:tab w:val="num" w:pos="864"/>
      </w:tabs>
      <w:spacing w:before="240"/>
      <w:ind w:left="864" w:hanging="504"/>
    </w:pPr>
    <w:rPr>
      <w:kern w:val="28"/>
      <w:szCs w:val="20"/>
      <w:lang w:val="en-US" w:eastAsia="en-US"/>
    </w:rPr>
  </w:style>
  <w:style w:type="paragraph" w:customStyle="1" w:styleId="BodyText21">
    <w:name w:val="Body Text 21"/>
    <w:basedOn w:val="aa"/>
    <w:rsid w:val="005A0377"/>
    <w:pPr>
      <w:tabs>
        <w:tab w:val="left" w:pos="0"/>
      </w:tabs>
      <w:jc w:val="both"/>
    </w:pPr>
    <w:rPr>
      <w:szCs w:val="20"/>
    </w:rPr>
  </w:style>
  <w:style w:type="paragraph" w:customStyle="1" w:styleId="afffff2">
    <w:name w:val="Базовый"/>
    <w:link w:val="afffff3"/>
    <w:rsid w:val="005A0377"/>
    <w:pPr>
      <w:ind w:firstLine="567"/>
      <w:jc w:val="both"/>
    </w:pPr>
    <w:rPr>
      <w:sz w:val="24"/>
    </w:rPr>
  </w:style>
  <w:style w:type="paragraph" w:customStyle="1" w:styleId="a8">
    <w:name w:val="Текст документа"/>
    <w:basedOn w:val="aa"/>
    <w:rsid w:val="005A0377"/>
    <w:pPr>
      <w:numPr>
        <w:numId w:val="13"/>
      </w:numPr>
      <w:tabs>
        <w:tab w:val="clear" w:pos="432"/>
      </w:tabs>
      <w:spacing w:line="360" w:lineRule="auto"/>
      <w:ind w:left="0" w:firstLine="720"/>
      <w:jc w:val="both"/>
    </w:pPr>
  </w:style>
  <w:style w:type="paragraph" w:customStyle="1" w:styleId="14">
    <w:name w:val="маркированный список 1"/>
    <w:basedOn w:val="aa"/>
    <w:rsid w:val="005A0377"/>
    <w:pPr>
      <w:numPr>
        <w:ilvl w:val="1"/>
        <w:numId w:val="13"/>
      </w:numPr>
      <w:tabs>
        <w:tab w:val="clear" w:pos="1836"/>
        <w:tab w:val="num" w:pos="1122"/>
      </w:tabs>
      <w:spacing w:line="360" w:lineRule="auto"/>
      <w:ind w:left="1122" w:hanging="414"/>
      <w:jc w:val="both"/>
    </w:pPr>
  </w:style>
  <w:style w:type="paragraph" w:customStyle="1" w:styleId="1f2">
    <w:name w:val="Текст1"/>
    <w:basedOn w:val="aa"/>
    <w:rsid w:val="005A0377"/>
    <w:pPr>
      <w:spacing w:line="360" w:lineRule="auto"/>
      <w:ind w:firstLine="720"/>
      <w:jc w:val="both"/>
    </w:pPr>
    <w:rPr>
      <w:sz w:val="28"/>
      <w:szCs w:val="20"/>
    </w:rPr>
  </w:style>
  <w:style w:type="paragraph" w:styleId="a1">
    <w:name w:val="Date"/>
    <w:basedOn w:val="aa"/>
    <w:next w:val="aa"/>
    <w:link w:val="afffff4"/>
    <w:rsid w:val="005A0377"/>
    <w:pPr>
      <w:numPr>
        <w:numId w:val="3"/>
      </w:numPr>
      <w:ind w:left="0" w:firstLine="0"/>
    </w:pPr>
    <w:rPr>
      <w:lang w:val="x-none" w:eastAsia="x-none"/>
    </w:rPr>
  </w:style>
  <w:style w:type="character" w:customStyle="1" w:styleId="afffff4">
    <w:name w:val="Дата Знак"/>
    <w:link w:val="a1"/>
    <w:rsid w:val="005A0377"/>
    <w:rPr>
      <w:sz w:val="24"/>
      <w:szCs w:val="24"/>
      <w:lang w:val="x-none" w:eastAsia="x-none"/>
    </w:rPr>
  </w:style>
  <w:style w:type="paragraph" w:customStyle="1" w:styleId="PlainText1">
    <w:name w:val="Plain Text1"/>
    <w:basedOn w:val="aa"/>
    <w:rsid w:val="005A0377"/>
    <w:pPr>
      <w:spacing w:line="360" w:lineRule="auto"/>
      <w:ind w:firstLine="720"/>
      <w:jc w:val="both"/>
    </w:pPr>
    <w:rPr>
      <w:sz w:val="28"/>
      <w:szCs w:val="20"/>
    </w:rPr>
  </w:style>
  <w:style w:type="paragraph" w:customStyle="1" w:styleId="afffff5">
    <w:name w:val="подраздел_подраздела"/>
    <w:basedOn w:val="33"/>
    <w:autoRedefine/>
    <w:rsid w:val="005A0377"/>
    <w:pPr>
      <w:keepNext w:val="0"/>
      <w:spacing w:before="0" w:after="0"/>
      <w:ind w:left="539"/>
      <w:jc w:val="both"/>
    </w:pPr>
    <w:rPr>
      <w:rFonts w:ascii="Times New Roman" w:hAnsi="Times New Roman"/>
      <w:b w:val="0"/>
      <w:bCs/>
      <w:szCs w:val="24"/>
    </w:rPr>
  </w:style>
  <w:style w:type="paragraph" w:customStyle="1" w:styleId="110">
    <w:name w:val="1.1 подпункт"/>
    <w:basedOn w:val="aa"/>
    <w:autoRedefine/>
    <w:rsid w:val="005A0377"/>
    <w:pPr>
      <w:widowControl w:val="0"/>
      <w:numPr>
        <w:ilvl w:val="1"/>
        <w:numId w:val="4"/>
      </w:numPr>
      <w:tabs>
        <w:tab w:val="num" w:pos="1260"/>
      </w:tabs>
      <w:spacing w:before="120"/>
      <w:ind w:left="0" w:firstLine="540"/>
      <w:jc w:val="both"/>
      <w:outlineLvl w:val="1"/>
    </w:pPr>
    <w:rPr>
      <w:spacing w:val="-2"/>
      <w:sz w:val="22"/>
      <w:szCs w:val="22"/>
    </w:rPr>
  </w:style>
  <w:style w:type="character" w:customStyle="1" w:styleId="afffff6">
    <w:name w:val="подраздел_подраздела Знак"/>
    <w:rsid w:val="005A0377"/>
    <w:rPr>
      <w:bCs/>
      <w:sz w:val="24"/>
      <w:szCs w:val="24"/>
      <w:lang w:val="ru-RU" w:eastAsia="ru-RU" w:bidi="ar-SA"/>
    </w:rPr>
  </w:style>
  <w:style w:type="character" w:customStyle="1" w:styleId="113">
    <w:name w:val="1.1 подпункт Знак Знак"/>
    <w:rsid w:val="005A0377"/>
    <w:rPr>
      <w:spacing w:val="-2"/>
      <w:sz w:val="22"/>
      <w:szCs w:val="22"/>
      <w:lang w:val="ru-RU" w:eastAsia="ru-RU" w:bidi="ar-SA"/>
    </w:rPr>
  </w:style>
  <w:style w:type="paragraph" w:customStyle="1" w:styleId="115">
    <w:name w:val="абзац 11"/>
    <w:basedOn w:val="afffff7"/>
    <w:autoRedefine/>
    <w:rsid w:val="005A0377"/>
    <w:pPr>
      <w:widowControl w:val="0"/>
      <w:numPr>
        <w:ilvl w:val="1"/>
      </w:numPr>
      <w:tabs>
        <w:tab w:val="num" w:pos="720"/>
        <w:tab w:val="left" w:pos="1620"/>
      </w:tabs>
      <w:spacing w:before="120"/>
      <w:ind w:left="0" w:firstLine="360"/>
      <w:jc w:val="both"/>
    </w:pPr>
    <w:rPr>
      <w:sz w:val="24"/>
      <w:szCs w:val="24"/>
    </w:rPr>
  </w:style>
  <w:style w:type="paragraph" w:styleId="afffff7">
    <w:name w:val="List Number"/>
    <w:basedOn w:val="aa"/>
    <w:rsid w:val="005A0377"/>
    <w:pPr>
      <w:numPr>
        <w:ilvl w:val="2"/>
        <w:numId w:val="5"/>
      </w:numPr>
      <w:tabs>
        <w:tab w:val="num" w:pos="360"/>
      </w:tabs>
      <w:ind w:left="360"/>
    </w:pPr>
    <w:rPr>
      <w:sz w:val="20"/>
      <w:szCs w:val="20"/>
    </w:rPr>
  </w:style>
  <w:style w:type="paragraph" w:customStyle="1" w:styleId="1115">
    <w:name w:val="абзац 111"/>
    <w:basedOn w:val="115"/>
    <w:autoRedefine/>
    <w:rsid w:val="005A0377"/>
    <w:pPr>
      <w:tabs>
        <w:tab w:val="clear" w:pos="720"/>
        <w:tab w:val="num" w:pos="1440"/>
      </w:tabs>
      <w:ind w:left="1224" w:hanging="504"/>
    </w:pPr>
  </w:style>
  <w:style w:type="paragraph" w:customStyle="1" w:styleId="a">
    <w:name w:val="формула"/>
    <w:basedOn w:val="110"/>
    <w:autoRedefine/>
    <w:rsid w:val="005A0377"/>
    <w:pPr>
      <w:keepLines/>
      <w:numPr>
        <w:ilvl w:val="2"/>
        <w:numId w:val="5"/>
      </w:numPr>
      <w:ind w:left="0" w:firstLine="357"/>
      <w:jc w:val="center"/>
    </w:pPr>
    <w:rPr>
      <w:i/>
    </w:rPr>
  </w:style>
  <w:style w:type="paragraph" w:customStyle="1" w:styleId="afffff8">
    <w:name w:val="Знак"/>
    <w:basedOn w:val="aa"/>
    <w:rsid w:val="005A0377"/>
    <w:pPr>
      <w:spacing w:after="160" w:line="240" w:lineRule="exact"/>
    </w:pPr>
    <w:rPr>
      <w:rFonts w:ascii="Tahoma" w:hAnsi="Tahoma"/>
      <w:sz w:val="20"/>
      <w:szCs w:val="20"/>
      <w:lang w:val="en-US" w:eastAsia="en-US"/>
    </w:rPr>
  </w:style>
  <w:style w:type="paragraph" w:customStyle="1" w:styleId="textnormal">
    <w:name w:val="textnormal"/>
    <w:basedOn w:val="aa"/>
    <w:rsid w:val="005A0377"/>
    <w:pPr>
      <w:spacing w:before="100" w:beforeAutospacing="1" w:after="100" w:afterAutospacing="1"/>
    </w:pPr>
    <w:rPr>
      <w:rFonts w:ascii="Verdana" w:hAnsi="Verdana"/>
      <w:color w:val="000000"/>
      <w:sz w:val="16"/>
      <w:szCs w:val="16"/>
    </w:rPr>
  </w:style>
  <w:style w:type="character" w:customStyle="1" w:styleId="b121">
    <w:name w:val="b121"/>
    <w:rsid w:val="005A0377"/>
    <w:rPr>
      <w:b/>
      <w:bCs/>
      <w:sz w:val="18"/>
      <w:szCs w:val="18"/>
    </w:rPr>
  </w:style>
  <w:style w:type="character" w:customStyle="1" w:styleId="h31">
    <w:name w:val="h31"/>
    <w:rsid w:val="005A0377"/>
    <w:rPr>
      <w:color w:val="CC0033"/>
    </w:rPr>
  </w:style>
  <w:style w:type="character" w:customStyle="1" w:styleId="st1">
    <w:name w:val="st1"/>
    <w:rsid w:val="005A0377"/>
    <w:rPr>
      <w:sz w:val="15"/>
      <w:szCs w:val="15"/>
    </w:rPr>
  </w:style>
  <w:style w:type="character" w:customStyle="1" w:styleId="sbblack1">
    <w:name w:val="sb_black1"/>
    <w:rsid w:val="005A0377"/>
    <w:rPr>
      <w:b/>
      <w:bCs/>
      <w:sz w:val="15"/>
      <w:szCs w:val="15"/>
    </w:rPr>
  </w:style>
  <w:style w:type="character" w:customStyle="1" w:styleId="goodfulldesc">
    <w:name w:val="goodfulldesc"/>
    <w:rsid w:val="005A0377"/>
    <w:rPr>
      <w:rFonts w:ascii="Arial" w:hAnsi="Arial" w:cs="Arial" w:hint="default"/>
      <w:sz w:val="20"/>
      <w:szCs w:val="20"/>
    </w:rPr>
  </w:style>
  <w:style w:type="paragraph" w:customStyle="1" w:styleId="def">
    <w:name w:val="def"/>
    <w:basedOn w:val="aa"/>
    <w:rsid w:val="005A0377"/>
    <w:pPr>
      <w:spacing w:before="100" w:beforeAutospacing="1" w:after="100" w:afterAutospacing="1"/>
    </w:pPr>
    <w:rPr>
      <w:rFonts w:ascii="Arial" w:hAnsi="Arial" w:cs="Arial"/>
      <w:color w:val="336699"/>
      <w:sz w:val="18"/>
      <w:szCs w:val="18"/>
    </w:rPr>
  </w:style>
  <w:style w:type="paragraph" w:customStyle="1" w:styleId="appnd">
    <w:name w:val="appnd"/>
    <w:basedOn w:val="aa"/>
    <w:rsid w:val="005A0377"/>
    <w:pPr>
      <w:spacing w:before="100" w:beforeAutospacing="1" w:after="100" w:afterAutospacing="1"/>
    </w:pPr>
    <w:rPr>
      <w:rFonts w:ascii="Arial" w:hAnsi="Arial" w:cs="Arial"/>
      <w:color w:val="0033CC"/>
      <w:sz w:val="16"/>
      <w:szCs w:val="16"/>
    </w:rPr>
  </w:style>
  <w:style w:type="paragraph" w:styleId="21">
    <w:name w:val="List Bullet 2"/>
    <w:basedOn w:val="a0"/>
    <w:rsid w:val="005A0377"/>
    <w:pPr>
      <w:numPr>
        <w:numId w:val="2"/>
      </w:numPr>
      <w:tabs>
        <w:tab w:val="num" w:pos="1108"/>
      </w:tabs>
      <w:suppressAutoHyphens/>
      <w:spacing w:before="120" w:line="240" w:lineRule="atLeast"/>
      <w:ind w:left="1108"/>
      <w:jc w:val="both"/>
    </w:pPr>
    <w:rPr>
      <w:rFonts w:eastAsia="Times New Roman"/>
      <w:spacing w:val="-5"/>
      <w:sz w:val="24"/>
      <w:szCs w:val="24"/>
    </w:rPr>
  </w:style>
  <w:style w:type="paragraph" w:styleId="31">
    <w:name w:val="List Bullet 3"/>
    <w:basedOn w:val="a0"/>
    <w:rsid w:val="005A0377"/>
    <w:pPr>
      <w:numPr>
        <w:ilvl w:val="1"/>
        <w:numId w:val="14"/>
      </w:numPr>
      <w:tabs>
        <w:tab w:val="clear" w:pos="792"/>
        <w:tab w:val="num" w:pos="1560"/>
      </w:tabs>
      <w:suppressAutoHyphens/>
      <w:spacing w:line="240" w:lineRule="atLeast"/>
      <w:ind w:left="1559" w:hanging="357"/>
      <w:jc w:val="both"/>
    </w:pPr>
    <w:rPr>
      <w:rFonts w:eastAsia="Times New Roman"/>
      <w:spacing w:val="-5"/>
      <w:sz w:val="24"/>
      <w:szCs w:val="24"/>
    </w:rPr>
  </w:style>
  <w:style w:type="character" w:customStyle="1" w:styleId="afffff9">
    <w:name w:val="Знак Знак"/>
    <w:rsid w:val="005A0377"/>
    <w:rPr>
      <w:b/>
      <w:sz w:val="32"/>
      <w:lang w:val="ru-RU" w:eastAsia="ru-RU" w:bidi="ar-SA"/>
    </w:rPr>
  </w:style>
  <w:style w:type="paragraph" w:customStyle="1" w:styleId="1CharChar">
    <w:name w:val="Знак1 Char Char"/>
    <w:basedOn w:val="aa"/>
    <w:rsid w:val="005A0377"/>
    <w:pPr>
      <w:tabs>
        <w:tab w:val="num" w:pos="1492"/>
      </w:tabs>
      <w:spacing w:after="160" w:line="240" w:lineRule="exact"/>
    </w:pPr>
    <w:rPr>
      <w:rFonts w:ascii="Tahoma" w:hAnsi="Tahoma"/>
      <w:sz w:val="20"/>
      <w:szCs w:val="20"/>
      <w:lang w:val="en-US" w:eastAsia="en-US"/>
    </w:rPr>
  </w:style>
  <w:style w:type="paragraph" w:customStyle="1" w:styleId="1CharChar1">
    <w:name w:val="Знак1 Char Char1"/>
    <w:basedOn w:val="aa"/>
    <w:rsid w:val="005A0377"/>
    <w:pPr>
      <w:spacing w:after="160" w:line="240" w:lineRule="exact"/>
    </w:pPr>
    <w:rPr>
      <w:rFonts w:ascii="Tahoma" w:hAnsi="Tahoma" w:cs="Tahoma"/>
      <w:sz w:val="20"/>
      <w:szCs w:val="20"/>
      <w:lang w:val="en-US" w:eastAsia="en-US"/>
    </w:rPr>
  </w:style>
  <w:style w:type="paragraph" w:customStyle="1" w:styleId="afffffa">
    <w:name w:val="аа"/>
    <w:basedOn w:val="aa"/>
    <w:rsid w:val="005A0377"/>
    <w:rPr>
      <w:rFonts w:eastAsia="MS Mincho"/>
      <w:b/>
      <w:sz w:val="20"/>
    </w:rPr>
  </w:style>
  <w:style w:type="paragraph" w:customStyle="1" w:styleId="xl30">
    <w:name w:val="xl30"/>
    <w:basedOn w:val="aa"/>
    <w:rsid w:val="005A0377"/>
    <w:pPr>
      <w:spacing w:before="100" w:beforeAutospacing="1" w:after="100" w:afterAutospacing="1"/>
      <w:textAlignment w:val="top"/>
    </w:pPr>
    <w:rPr>
      <w:rFonts w:eastAsia="Arial Unicode MS"/>
    </w:rPr>
  </w:style>
  <w:style w:type="paragraph" w:customStyle="1" w:styleId="xl24">
    <w:name w:val="xl2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5">
    <w:name w:val="xl25"/>
    <w:basedOn w:val="aa"/>
    <w:rsid w:val="005A0377"/>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7">
    <w:name w:val="xl27"/>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8">
    <w:name w:val="xl28"/>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9">
    <w:name w:val="xl29"/>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31">
    <w:name w:val="xl31"/>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32">
    <w:name w:val="xl32"/>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3">
    <w:name w:val="xl33"/>
    <w:basedOn w:val="aa"/>
    <w:rsid w:val="005A0377"/>
    <w:pPr>
      <w:numPr>
        <w:numId w:val="15"/>
      </w:numPr>
      <w:pBdr>
        <w:top w:val="single" w:sz="4" w:space="0" w:color="auto"/>
        <w:left w:val="single" w:sz="4" w:space="0" w:color="auto"/>
        <w:bottom w:val="single" w:sz="4" w:space="0" w:color="auto"/>
        <w:right w:val="single" w:sz="4" w:space="0" w:color="auto"/>
      </w:pBdr>
      <w:tabs>
        <w:tab w:val="clear" w:pos="1108"/>
      </w:tabs>
      <w:spacing w:before="100" w:beforeAutospacing="1" w:after="100" w:afterAutospacing="1"/>
      <w:ind w:left="0" w:firstLine="0"/>
      <w:textAlignment w:val="top"/>
    </w:pPr>
    <w:rPr>
      <w:rFonts w:eastAsia="Arial Unicode MS"/>
    </w:rPr>
  </w:style>
  <w:style w:type="paragraph" w:customStyle="1" w:styleId="xl34">
    <w:name w:val="xl34"/>
    <w:basedOn w:val="aa"/>
    <w:rsid w:val="005A03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1f3">
    <w:name w:val="Обычный1"/>
    <w:rsid w:val="005A0377"/>
    <w:pPr>
      <w:widowControl w:val="0"/>
      <w:ind w:firstLine="400"/>
      <w:jc w:val="both"/>
    </w:pPr>
    <w:rPr>
      <w:snapToGrid w:val="0"/>
      <w:sz w:val="24"/>
    </w:rPr>
  </w:style>
  <w:style w:type="paragraph" w:customStyle="1" w:styleId="1f4">
    <w:name w:val="Знак Знак Знак Знак Знак Знак Знак Знак Знак Знак Знак Знак Знак Знак Знак Знак Знак Знак1 Знак"/>
    <w:basedOn w:val="aa"/>
    <w:rsid w:val="005A0377"/>
    <w:pPr>
      <w:spacing w:after="160" w:line="240" w:lineRule="exact"/>
    </w:pPr>
    <w:rPr>
      <w:rFonts w:ascii="Verdana" w:hAnsi="Verdana"/>
      <w:lang w:val="en-US" w:eastAsia="en-US"/>
    </w:rPr>
  </w:style>
  <w:style w:type="paragraph" w:customStyle="1" w:styleId="delim">
    <w:name w:val="delim"/>
    <w:basedOn w:val="aa"/>
    <w:rsid w:val="005A0377"/>
    <w:pPr>
      <w:spacing w:before="63"/>
      <w:jc w:val="center"/>
    </w:pPr>
    <w:rPr>
      <w:rFonts w:ascii="MS Sans Serif" w:hAnsi="MS Sans Serif"/>
      <w:color w:val="CCCCCC"/>
      <w:sz w:val="16"/>
      <w:szCs w:val="16"/>
    </w:rPr>
  </w:style>
  <w:style w:type="paragraph" w:customStyle="1" w:styleId="CharCharCharChar">
    <w:name w:val="Char Char Знак Знак Char Char Знак Знак Знак Знак Знак Знак"/>
    <w:basedOn w:val="aa"/>
    <w:rsid w:val="005A0377"/>
    <w:pPr>
      <w:spacing w:after="160" w:line="240" w:lineRule="exact"/>
    </w:pPr>
    <w:rPr>
      <w:rFonts w:ascii="Tahoma" w:hAnsi="Tahoma"/>
      <w:sz w:val="20"/>
      <w:szCs w:val="20"/>
      <w:lang w:val="en-US" w:eastAsia="en-US"/>
    </w:rPr>
  </w:style>
  <w:style w:type="paragraph" w:customStyle="1" w:styleId="afffffb">
    <w:name w:val="a"/>
    <w:basedOn w:val="aa"/>
    <w:rsid w:val="005A0377"/>
    <w:pPr>
      <w:ind w:firstLine="709"/>
    </w:pPr>
  </w:style>
  <w:style w:type="paragraph" w:customStyle="1" w:styleId="3---">
    <w:name w:val="3---"/>
    <w:basedOn w:val="aa"/>
    <w:rsid w:val="002E6D24"/>
    <w:pPr>
      <w:spacing w:before="120" w:after="120"/>
      <w:jc w:val="both"/>
    </w:pPr>
    <w:rPr>
      <w:szCs w:val="20"/>
    </w:rPr>
  </w:style>
  <w:style w:type="paragraph" w:customStyle="1" w:styleId="1f5">
    <w:name w:val="Обычный1"/>
    <w:link w:val="Normal"/>
    <w:rsid w:val="002E6D24"/>
    <w:pPr>
      <w:widowControl w:val="0"/>
      <w:ind w:firstLine="400"/>
      <w:jc w:val="both"/>
    </w:pPr>
    <w:rPr>
      <w:snapToGrid w:val="0"/>
      <w:sz w:val="24"/>
    </w:rPr>
  </w:style>
  <w:style w:type="paragraph" w:customStyle="1" w:styleId="2b">
    <w:name w:val="Абзац списка2"/>
    <w:basedOn w:val="aa"/>
    <w:qFormat/>
    <w:rsid w:val="002E6D24"/>
    <w:pPr>
      <w:spacing w:after="200" w:line="276" w:lineRule="auto"/>
      <w:ind w:left="720"/>
    </w:pPr>
    <w:rPr>
      <w:rFonts w:ascii="Calibri" w:hAnsi="Calibri"/>
      <w:sz w:val="22"/>
      <w:szCs w:val="22"/>
      <w:lang w:eastAsia="en-US"/>
    </w:rPr>
  </w:style>
  <w:style w:type="paragraph" w:customStyle="1" w:styleId="1f6">
    <w:name w:val="Текст1"/>
    <w:basedOn w:val="aa"/>
    <w:rsid w:val="002E6D24"/>
    <w:pPr>
      <w:spacing w:line="360" w:lineRule="auto"/>
      <w:ind w:firstLine="720"/>
      <w:jc w:val="both"/>
    </w:pPr>
    <w:rPr>
      <w:sz w:val="28"/>
      <w:szCs w:val="20"/>
    </w:rPr>
  </w:style>
  <w:style w:type="paragraph" w:customStyle="1" w:styleId="-3">
    <w:name w:val="Пункт-3"/>
    <w:basedOn w:val="aa"/>
    <w:rsid w:val="002E6D24"/>
    <w:pPr>
      <w:spacing w:line="288" w:lineRule="auto"/>
      <w:jc w:val="both"/>
    </w:pPr>
    <w:rPr>
      <w:sz w:val="28"/>
    </w:rPr>
  </w:style>
  <w:style w:type="paragraph" w:customStyle="1" w:styleId="-4">
    <w:name w:val="Пункт-4"/>
    <w:basedOn w:val="aa"/>
    <w:rsid w:val="002E6D24"/>
    <w:pPr>
      <w:spacing w:line="288" w:lineRule="auto"/>
      <w:jc w:val="both"/>
    </w:pPr>
    <w:rPr>
      <w:sz w:val="28"/>
    </w:rPr>
  </w:style>
  <w:style w:type="paragraph" w:customStyle="1" w:styleId="afffffc">
    <w:name w:val="Часть"/>
    <w:basedOn w:val="aa"/>
    <w:rsid w:val="002E6D24"/>
    <w:pPr>
      <w:tabs>
        <w:tab w:val="num" w:pos="1134"/>
      </w:tabs>
      <w:spacing w:line="288" w:lineRule="auto"/>
      <w:ind w:firstLine="567"/>
      <w:jc w:val="both"/>
    </w:pPr>
    <w:rPr>
      <w:sz w:val="28"/>
    </w:rPr>
  </w:style>
  <w:style w:type="paragraph" w:customStyle="1" w:styleId="-6">
    <w:name w:val="пункт-6"/>
    <w:basedOn w:val="aa"/>
    <w:rsid w:val="002E6D24"/>
    <w:pPr>
      <w:numPr>
        <w:numId w:val="16"/>
      </w:numPr>
      <w:tabs>
        <w:tab w:val="clear" w:pos="1430"/>
        <w:tab w:val="num" w:pos="1701"/>
      </w:tabs>
      <w:spacing w:line="288" w:lineRule="auto"/>
      <w:ind w:left="0" w:firstLine="567"/>
      <w:jc w:val="both"/>
    </w:pPr>
    <w:rPr>
      <w:rFonts w:eastAsia="Calibri"/>
      <w:sz w:val="28"/>
      <w:szCs w:val="28"/>
    </w:rPr>
  </w:style>
  <w:style w:type="paragraph" w:styleId="afffffd">
    <w:name w:val="Document Map"/>
    <w:basedOn w:val="aa"/>
    <w:link w:val="afffffe"/>
    <w:rsid w:val="002E6D24"/>
    <w:pPr>
      <w:shd w:val="clear" w:color="auto" w:fill="000080"/>
    </w:pPr>
    <w:rPr>
      <w:rFonts w:ascii="Tahoma" w:hAnsi="Tahoma"/>
      <w:sz w:val="20"/>
      <w:szCs w:val="20"/>
      <w:lang w:val="x-none" w:eastAsia="x-none"/>
    </w:rPr>
  </w:style>
  <w:style w:type="character" w:customStyle="1" w:styleId="afffffe">
    <w:name w:val="Схема документа Знак"/>
    <w:link w:val="afffffd"/>
    <w:rsid w:val="002E6D24"/>
    <w:rPr>
      <w:rFonts w:ascii="Tahoma" w:hAnsi="Tahoma" w:cs="Tahoma"/>
      <w:shd w:val="clear" w:color="auto" w:fill="000080"/>
    </w:rPr>
  </w:style>
  <w:style w:type="character" w:customStyle="1" w:styleId="3e">
    <w:name w:val="Стиль3 Знак Знак Знак"/>
    <w:link w:val="3d"/>
    <w:rsid w:val="002E6D24"/>
    <w:rPr>
      <w:sz w:val="24"/>
    </w:rPr>
  </w:style>
  <w:style w:type="paragraph" w:customStyle="1" w:styleId="affffff">
    <w:name w:val="Таблица текст"/>
    <w:basedOn w:val="aa"/>
    <w:rsid w:val="002E6D24"/>
    <w:pPr>
      <w:spacing w:before="40" w:after="40"/>
      <w:ind w:left="57" w:right="57"/>
    </w:pPr>
    <w:rPr>
      <w:rFonts w:eastAsia="Calibri"/>
    </w:rPr>
  </w:style>
  <w:style w:type="paragraph" w:customStyle="1" w:styleId="1f7">
    <w:name w:val="Знак Знак1 Знак Знак Знак Знак"/>
    <w:basedOn w:val="aa"/>
    <w:rsid w:val="002E6D24"/>
    <w:pPr>
      <w:spacing w:line="240" w:lineRule="exact"/>
    </w:pPr>
    <w:rPr>
      <w:rFonts w:ascii="Verdana" w:hAnsi="Verdana"/>
      <w:sz w:val="20"/>
      <w:szCs w:val="20"/>
      <w:lang w:val="en-US" w:eastAsia="en-US"/>
    </w:rPr>
  </w:style>
  <w:style w:type="paragraph" w:styleId="affffff0">
    <w:name w:val="Revision"/>
    <w:hidden/>
    <w:uiPriority w:val="99"/>
    <w:semiHidden/>
    <w:rsid w:val="002E6D24"/>
    <w:rPr>
      <w:sz w:val="24"/>
      <w:szCs w:val="24"/>
    </w:rPr>
  </w:style>
  <w:style w:type="paragraph" w:customStyle="1" w:styleId="3f0">
    <w:name w:val="Абзац списка3"/>
    <w:basedOn w:val="aa"/>
    <w:rsid w:val="002E6D24"/>
    <w:pPr>
      <w:ind w:left="720"/>
      <w:contextualSpacing/>
    </w:pPr>
    <w:rPr>
      <w:sz w:val="20"/>
      <w:szCs w:val="20"/>
    </w:rPr>
  </w:style>
  <w:style w:type="character" w:customStyle="1" w:styleId="81">
    <w:name w:val="Знак Знак8"/>
    <w:locked/>
    <w:rsid w:val="002E6D24"/>
    <w:rPr>
      <w:sz w:val="24"/>
      <w:szCs w:val="24"/>
      <w:lang w:val="ru-RU" w:eastAsia="ru-RU" w:bidi="ar-SA"/>
    </w:rPr>
  </w:style>
  <w:style w:type="character" w:customStyle="1" w:styleId="100">
    <w:name w:val="Знак Знак10"/>
    <w:locked/>
    <w:rsid w:val="002E6D24"/>
    <w:rPr>
      <w:sz w:val="24"/>
      <w:szCs w:val="24"/>
      <w:lang w:val="ru-RU" w:eastAsia="ru-RU" w:bidi="ar-SA"/>
    </w:rPr>
  </w:style>
  <w:style w:type="character" w:customStyle="1" w:styleId="140">
    <w:name w:val="Знак Знак14"/>
    <w:locked/>
    <w:rsid w:val="002E6D24"/>
    <w:rPr>
      <w:bCs/>
      <w:color w:val="000000"/>
      <w:spacing w:val="13"/>
      <w:sz w:val="24"/>
      <w:szCs w:val="22"/>
      <w:lang w:val="ru-RU" w:eastAsia="ru-RU" w:bidi="ar-SA"/>
    </w:rPr>
  </w:style>
  <w:style w:type="paragraph" w:styleId="2c">
    <w:name w:val="toc 2"/>
    <w:basedOn w:val="aa"/>
    <w:next w:val="aa"/>
    <w:autoRedefine/>
    <w:uiPriority w:val="39"/>
    <w:rsid w:val="002E6D24"/>
    <w:pPr>
      <w:tabs>
        <w:tab w:val="left" w:pos="720"/>
        <w:tab w:val="right" w:leader="dot" w:pos="9720"/>
      </w:tabs>
      <w:ind w:left="240" w:firstLine="709"/>
      <w:jc w:val="center"/>
    </w:pPr>
    <w:rPr>
      <w:smallCaps/>
      <w:noProof/>
      <w:sz w:val="20"/>
      <w:szCs w:val="20"/>
    </w:rPr>
  </w:style>
  <w:style w:type="paragraph" w:styleId="1f8">
    <w:name w:val="toc 1"/>
    <w:basedOn w:val="aa"/>
    <w:next w:val="aa"/>
    <w:autoRedefine/>
    <w:uiPriority w:val="39"/>
    <w:rsid w:val="002E6D24"/>
    <w:pPr>
      <w:keepNext/>
      <w:keepLines/>
      <w:widowControl w:val="0"/>
      <w:suppressLineNumbers/>
      <w:tabs>
        <w:tab w:val="right" w:leader="dot" w:pos="9720"/>
      </w:tabs>
      <w:suppressAutoHyphens/>
      <w:spacing w:before="120" w:after="120"/>
      <w:ind w:firstLine="709"/>
      <w:jc w:val="both"/>
    </w:pPr>
    <w:rPr>
      <w:bCs/>
      <w:caps/>
    </w:rPr>
  </w:style>
  <w:style w:type="paragraph" w:styleId="3f1">
    <w:name w:val="toc 3"/>
    <w:basedOn w:val="aa"/>
    <w:next w:val="aa"/>
    <w:autoRedefine/>
    <w:uiPriority w:val="39"/>
    <w:rsid w:val="002E6D24"/>
    <w:pPr>
      <w:tabs>
        <w:tab w:val="left" w:pos="1200"/>
        <w:tab w:val="right" w:leader="dot" w:pos="9720"/>
      </w:tabs>
      <w:ind w:left="480" w:firstLine="709"/>
      <w:jc w:val="center"/>
    </w:pPr>
    <w:rPr>
      <w:i/>
      <w:iCs/>
      <w:sz w:val="20"/>
      <w:szCs w:val="20"/>
    </w:rPr>
  </w:style>
  <w:style w:type="paragraph" w:styleId="46">
    <w:name w:val="toc 4"/>
    <w:basedOn w:val="aa"/>
    <w:next w:val="aa"/>
    <w:autoRedefine/>
    <w:uiPriority w:val="39"/>
    <w:rsid w:val="002E6D24"/>
    <w:pPr>
      <w:ind w:left="720" w:firstLine="709"/>
      <w:jc w:val="both"/>
    </w:pPr>
    <w:rPr>
      <w:sz w:val="18"/>
      <w:szCs w:val="18"/>
    </w:rPr>
  </w:style>
  <w:style w:type="paragraph" w:styleId="53">
    <w:name w:val="toc 5"/>
    <w:basedOn w:val="aa"/>
    <w:next w:val="aa"/>
    <w:autoRedefine/>
    <w:uiPriority w:val="39"/>
    <w:rsid w:val="002E6D24"/>
    <w:pPr>
      <w:ind w:left="960" w:firstLine="709"/>
      <w:jc w:val="both"/>
    </w:pPr>
    <w:rPr>
      <w:sz w:val="18"/>
      <w:szCs w:val="18"/>
    </w:rPr>
  </w:style>
  <w:style w:type="paragraph" w:styleId="62">
    <w:name w:val="toc 6"/>
    <w:basedOn w:val="aa"/>
    <w:next w:val="aa"/>
    <w:autoRedefine/>
    <w:uiPriority w:val="39"/>
    <w:rsid w:val="002E6D24"/>
    <w:pPr>
      <w:ind w:left="1200" w:firstLine="709"/>
      <w:jc w:val="both"/>
    </w:pPr>
    <w:rPr>
      <w:sz w:val="18"/>
      <w:szCs w:val="18"/>
    </w:rPr>
  </w:style>
  <w:style w:type="paragraph" w:styleId="72">
    <w:name w:val="toc 7"/>
    <w:basedOn w:val="aa"/>
    <w:next w:val="aa"/>
    <w:autoRedefine/>
    <w:uiPriority w:val="39"/>
    <w:rsid w:val="002E6D24"/>
    <w:pPr>
      <w:ind w:left="1440" w:firstLine="709"/>
      <w:jc w:val="both"/>
    </w:pPr>
    <w:rPr>
      <w:sz w:val="18"/>
      <w:szCs w:val="18"/>
    </w:rPr>
  </w:style>
  <w:style w:type="paragraph" w:styleId="82">
    <w:name w:val="toc 8"/>
    <w:basedOn w:val="aa"/>
    <w:next w:val="aa"/>
    <w:autoRedefine/>
    <w:uiPriority w:val="39"/>
    <w:rsid w:val="002E6D24"/>
    <w:pPr>
      <w:ind w:left="1680" w:firstLine="709"/>
      <w:jc w:val="both"/>
    </w:pPr>
    <w:rPr>
      <w:sz w:val="18"/>
      <w:szCs w:val="18"/>
    </w:rPr>
  </w:style>
  <w:style w:type="paragraph" w:styleId="91">
    <w:name w:val="toc 9"/>
    <w:basedOn w:val="aa"/>
    <w:next w:val="aa"/>
    <w:autoRedefine/>
    <w:uiPriority w:val="39"/>
    <w:rsid w:val="002E6D24"/>
    <w:pPr>
      <w:ind w:left="1920" w:firstLine="709"/>
      <w:jc w:val="both"/>
    </w:pPr>
    <w:rPr>
      <w:sz w:val="18"/>
      <w:szCs w:val="18"/>
    </w:rPr>
  </w:style>
  <w:style w:type="character" w:customStyle="1" w:styleId="170">
    <w:name w:val="Знак Знак17"/>
    <w:locked/>
    <w:rsid w:val="002E6D24"/>
    <w:rPr>
      <w:sz w:val="24"/>
      <w:szCs w:val="24"/>
      <w:lang w:val="ru-RU" w:eastAsia="ru-RU" w:bidi="ar-SA"/>
    </w:rPr>
  </w:style>
  <w:style w:type="paragraph" w:styleId="47">
    <w:name w:val="List Bullet 4"/>
    <w:basedOn w:val="aa"/>
    <w:autoRedefine/>
    <w:rsid w:val="002E6D24"/>
    <w:pPr>
      <w:tabs>
        <w:tab w:val="num" w:pos="1209"/>
      </w:tabs>
      <w:spacing w:after="60"/>
      <w:ind w:left="1209" w:hanging="360"/>
      <w:jc w:val="both"/>
    </w:pPr>
    <w:rPr>
      <w:szCs w:val="20"/>
    </w:rPr>
  </w:style>
  <w:style w:type="paragraph" w:styleId="54">
    <w:name w:val="List Bullet 5"/>
    <w:basedOn w:val="aa"/>
    <w:autoRedefine/>
    <w:rsid w:val="002E6D24"/>
    <w:pPr>
      <w:tabs>
        <w:tab w:val="num" w:pos="-92"/>
        <w:tab w:val="num" w:pos="1492"/>
      </w:tabs>
      <w:spacing w:after="60"/>
      <w:ind w:left="1492" w:firstLine="709"/>
      <w:jc w:val="both"/>
    </w:pPr>
    <w:rPr>
      <w:szCs w:val="20"/>
    </w:rPr>
  </w:style>
  <w:style w:type="paragraph" w:styleId="48">
    <w:name w:val="List Number 4"/>
    <w:basedOn w:val="aa"/>
    <w:rsid w:val="002E6D24"/>
    <w:pPr>
      <w:tabs>
        <w:tab w:val="num" w:pos="720"/>
        <w:tab w:val="num" w:pos="1209"/>
      </w:tabs>
      <w:spacing w:after="60"/>
      <w:ind w:left="1209" w:firstLine="709"/>
      <w:jc w:val="both"/>
    </w:pPr>
    <w:rPr>
      <w:szCs w:val="20"/>
    </w:rPr>
  </w:style>
  <w:style w:type="paragraph" w:customStyle="1" w:styleId="a9">
    <w:name w:val="Раздел"/>
    <w:basedOn w:val="aa"/>
    <w:semiHidden/>
    <w:rsid w:val="002E6D24"/>
    <w:pPr>
      <w:numPr>
        <w:numId w:val="17"/>
      </w:numPr>
      <w:tabs>
        <w:tab w:val="num" w:pos="1440"/>
      </w:tabs>
      <w:spacing w:before="120" w:after="120"/>
      <w:ind w:left="720" w:hanging="720"/>
      <w:jc w:val="center"/>
    </w:pPr>
    <w:rPr>
      <w:rFonts w:ascii="Arial Narrow" w:hAnsi="Arial Narrow"/>
      <w:b/>
      <w:sz w:val="28"/>
      <w:szCs w:val="20"/>
    </w:rPr>
  </w:style>
  <w:style w:type="paragraph" w:customStyle="1" w:styleId="32">
    <w:name w:val="Раздел 3"/>
    <w:basedOn w:val="aa"/>
    <w:semiHidden/>
    <w:rsid w:val="002E6D24"/>
    <w:pPr>
      <w:numPr>
        <w:ilvl w:val="1"/>
        <w:numId w:val="19"/>
      </w:numPr>
      <w:tabs>
        <w:tab w:val="clear" w:pos="1440"/>
        <w:tab w:val="num" w:pos="360"/>
      </w:tabs>
      <w:spacing w:before="120" w:after="120"/>
      <w:ind w:left="360" w:hanging="360"/>
      <w:jc w:val="center"/>
    </w:pPr>
    <w:rPr>
      <w:b/>
      <w:szCs w:val="20"/>
    </w:rPr>
  </w:style>
  <w:style w:type="paragraph" w:customStyle="1" w:styleId="a4">
    <w:name w:val="Условия контракта"/>
    <w:basedOn w:val="aa"/>
    <w:semiHidden/>
    <w:rsid w:val="002E6D24"/>
    <w:pPr>
      <w:numPr>
        <w:numId w:val="18"/>
      </w:numPr>
      <w:spacing w:before="240" w:after="120"/>
      <w:jc w:val="both"/>
    </w:pPr>
    <w:rPr>
      <w:b/>
      <w:szCs w:val="20"/>
    </w:rPr>
  </w:style>
  <w:style w:type="paragraph" w:customStyle="1" w:styleId="Instruction">
    <w:name w:val="Instruction"/>
    <w:basedOn w:val="25"/>
    <w:semiHidden/>
    <w:rsid w:val="002E6D24"/>
    <w:pPr>
      <w:numPr>
        <w:numId w:val="20"/>
      </w:numPr>
      <w:tabs>
        <w:tab w:val="clear" w:pos="360"/>
        <w:tab w:val="num" w:pos="1260"/>
      </w:tabs>
      <w:spacing w:before="180" w:after="60"/>
      <w:ind w:left="1260" w:hanging="1080"/>
    </w:pPr>
    <w:rPr>
      <w:b/>
      <w:lang w:val="ru-RU" w:eastAsia="ru-RU"/>
    </w:rPr>
  </w:style>
  <w:style w:type="paragraph" w:customStyle="1" w:styleId="affffff1">
    <w:name w:val="Тендерные данные"/>
    <w:basedOn w:val="aa"/>
    <w:semiHidden/>
    <w:rsid w:val="002E6D24"/>
    <w:pPr>
      <w:tabs>
        <w:tab w:val="left" w:pos="1985"/>
      </w:tabs>
      <w:spacing w:before="120" w:after="60"/>
      <w:ind w:firstLine="709"/>
      <w:jc w:val="both"/>
    </w:pPr>
    <w:rPr>
      <w:b/>
      <w:szCs w:val="20"/>
    </w:rPr>
  </w:style>
  <w:style w:type="paragraph" w:customStyle="1" w:styleId="2d">
    <w:name w:val="Заголовок 2 со списком"/>
    <w:basedOn w:val="22"/>
    <w:next w:val="aa"/>
    <w:link w:val="2e"/>
    <w:rsid w:val="002E6D24"/>
    <w:pPr>
      <w:tabs>
        <w:tab w:val="num" w:pos="360"/>
      </w:tabs>
      <w:spacing w:line="360" w:lineRule="auto"/>
      <w:ind w:left="360" w:hanging="360"/>
    </w:pPr>
    <w:rPr>
      <w:b w:val="0"/>
    </w:rPr>
  </w:style>
  <w:style w:type="character" w:customStyle="1" w:styleId="2e">
    <w:name w:val="Заголовок 2 со списком Знак"/>
    <w:link w:val="2d"/>
    <w:locked/>
    <w:rsid w:val="002E6D24"/>
    <w:rPr>
      <w:bCs/>
      <w:sz w:val="24"/>
      <w:szCs w:val="24"/>
    </w:rPr>
  </w:style>
  <w:style w:type="paragraph" w:customStyle="1" w:styleId="3f2">
    <w:name w:val="Заголовок 3 со списком"/>
    <w:basedOn w:val="33"/>
    <w:link w:val="3f3"/>
    <w:rsid w:val="002E6D24"/>
    <w:pPr>
      <w:tabs>
        <w:tab w:val="num" w:pos="972"/>
      </w:tabs>
      <w:ind w:left="972" w:hanging="432"/>
      <w:jc w:val="both"/>
    </w:pPr>
  </w:style>
  <w:style w:type="character" w:customStyle="1" w:styleId="3f3">
    <w:name w:val="Заголовок 3 со списком Знак"/>
    <w:link w:val="3f2"/>
    <w:locked/>
    <w:rsid w:val="002E6D24"/>
    <w:rPr>
      <w:rFonts w:ascii="Arial" w:hAnsi="Arial"/>
      <w:b/>
      <w:sz w:val="24"/>
    </w:rPr>
  </w:style>
  <w:style w:type="character" w:customStyle="1" w:styleId="150">
    <w:name w:val="Знак Знак15"/>
    <w:locked/>
    <w:rsid w:val="002E6D24"/>
    <w:rPr>
      <w:sz w:val="24"/>
      <w:szCs w:val="24"/>
      <w:lang w:val="ru-RU" w:eastAsia="ru-RU" w:bidi="ar-SA"/>
    </w:rPr>
  </w:style>
  <w:style w:type="character" w:customStyle="1" w:styleId="Linie">
    <w:name w:val="Linie Знак"/>
    <w:aliases w:val="header Знак Знак,Верхний колонтитул Знак1,header Знак1"/>
    <w:uiPriority w:val="99"/>
    <w:locked/>
    <w:rsid w:val="002E6D24"/>
    <w:rPr>
      <w:rFonts w:cs="Times New Roman"/>
      <w:sz w:val="24"/>
      <w:szCs w:val="24"/>
    </w:rPr>
  </w:style>
  <w:style w:type="paragraph" w:customStyle="1" w:styleId="affffff2">
    <w:name w:val="текст таблицы"/>
    <w:basedOn w:val="aa"/>
    <w:rsid w:val="002E6D24"/>
    <w:pPr>
      <w:spacing w:before="120"/>
      <w:ind w:right="-102" w:firstLine="709"/>
      <w:jc w:val="both"/>
    </w:pPr>
  </w:style>
  <w:style w:type="character" w:customStyle="1" w:styleId="aff4">
    <w:name w:val="АД_Глава Знак"/>
    <w:link w:val="aff3"/>
    <w:locked/>
    <w:rsid w:val="002E6D24"/>
    <w:rPr>
      <w:b/>
      <w:bCs/>
      <w:sz w:val="24"/>
      <w:szCs w:val="24"/>
    </w:rPr>
  </w:style>
  <w:style w:type="paragraph" w:customStyle="1" w:styleId="11">
    <w:name w:val="Стиль АД_Список 1"/>
    <w:aliases w:val="2,3 + полужирный курсив"/>
    <w:basedOn w:val="aa"/>
    <w:rsid w:val="002E6D24"/>
    <w:pPr>
      <w:numPr>
        <w:ilvl w:val="2"/>
        <w:numId w:val="21"/>
      </w:numPr>
      <w:tabs>
        <w:tab w:val="left" w:pos="720"/>
      </w:tabs>
      <w:jc w:val="both"/>
    </w:pPr>
    <w:rPr>
      <w:b/>
      <w:bCs/>
      <w:i/>
      <w:iCs/>
    </w:rPr>
  </w:style>
  <w:style w:type="paragraph" w:customStyle="1" w:styleId="1f9">
    <w:name w:val="Заголовок оглавления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character" w:customStyle="1" w:styleId="116">
    <w:name w:val="Знак Знак11"/>
    <w:locked/>
    <w:rsid w:val="002E6D24"/>
    <w:rPr>
      <w:rFonts w:ascii="Tahoma" w:hAnsi="Tahoma" w:cs="Tahoma"/>
      <w:sz w:val="16"/>
      <w:szCs w:val="16"/>
      <w:lang w:val="ru-RU" w:eastAsia="ru-RU" w:bidi="ar-SA"/>
    </w:rPr>
  </w:style>
  <w:style w:type="paragraph" w:customStyle="1" w:styleId="a5">
    <w:name w:val="АД_Список абв"/>
    <w:basedOn w:val="aa"/>
    <w:rsid w:val="002E6D24"/>
    <w:pPr>
      <w:numPr>
        <w:numId w:val="22"/>
      </w:numPr>
      <w:jc w:val="both"/>
    </w:pPr>
  </w:style>
  <w:style w:type="table" w:styleId="affffff3">
    <w:name w:val="Table Grid"/>
    <w:basedOn w:val="ac"/>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2E6D24"/>
    <w:pPr>
      <w:ind w:firstLine="709"/>
      <w:jc w:val="center"/>
    </w:pPr>
    <w:rPr>
      <w:rFonts w:ascii="Arial" w:hAnsi="Arial"/>
      <w:b/>
      <w:sz w:val="22"/>
    </w:rPr>
  </w:style>
  <w:style w:type="paragraph" w:customStyle="1" w:styleId="WW-2">
    <w:name w:val="WW-Основной текст с отступом 2"/>
    <w:basedOn w:val="aa"/>
    <w:rsid w:val="002E6D24"/>
    <w:pPr>
      <w:suppressAutoHyphens/>
      <w:ind w:left="-540" w:firstLine="709"/>
      <w:jc w:val="both"/>
    </w:pPr>
    <w:rPr>
      <w:rFonts w:ascii="Arial" w:hAnsi="Arial" w:cs="Arial"/>
      <w:sz w:val="18"/>
      <w:lang w:eastAsia="ar-SA"/>
    </w:rPr>
  </w:style>
  <w:style w:type="paragraph" w:customStyle="1" w:styleId="WW-3">
    <w:name w:val="WW-Основной текст с отступом 3"/>
    <w:basedOn w:val="aa"/>
    <w:rsid w:val="002E6D24"/>
    <w:pPr>
      <w:suppressAutoHyphens/>
      <w:ind w:left="-540" w:firstLine="709"/>
      <w:jc w:val="both"/>
    </w:pPr>
    <w:rPr>
      <w:rFonts w:ascii="Arial" w:hAnsi="Arial" w:cs="Arial"/>
      <w:sz w:val="17"/>
      <w:lang w:eastAsia="ar-SA"/>
    </w:rPr>
  </w:style>
  <w:style w:type="paragraph" w:customStyle="1" w:styleId="a7">
    <w:name w:val="Список нум."/>
    <w:basedOn w:val="aa"/>
    <w:rsid w:val="002E6D24"/>
    <w:pPr>
      <w:keepNext/>
      <w:numPr>
        <w:numId w:val="23"/>
      </w:numPr>
      <w:tabs>
        <w:tab w:val="left" w:pos="1701"/>
      </w:tabs>
      <w:spacing w:before="120" w:after="120" w:line="360" w:lineRule="auto"/>
      <w:jc w:val="center"/>
    </w:pPr>
    <w:rPr>
      <w:rFonts w:ascii="Arial" w:hAnsi="Arial"/>
      <w:szCs w:val="20"/>
    </w:rPr>
  </w:style>
  <w:style w:type="paragraph" w:customStyle="1" w:styleId="1VI">
    <w:name w:val="Заголовок 1 (раздел VI)"/>
    <w:basedOn w:val="15"/>
    <w:rsid w:val="002E6D24"/>
    <w:pPr>
      <w:keepLines/>
      <w:widowControl w:val="0"/>
      <w:tabs>
        <w:tab w:val="num" w:pos="643"/>
      </w:tabs>
      <w:suppressAutoHyphens/>
      <w:ind w:left="643" w:right="567" w:firstLine="709"/>
    </w:pPr>
    <w:rPr>
      <w:rFonts w:ascii="Arial" w:hAnsi="Arial" w:cs="Arial"/>
      <w:bCs/>
      <w:kern w:val="32"/>
      <w:sz w:val="28"/>
      <w:szCs w:val="32"/>
    </w:rPr>
  </w:style>
  <w:style w:type="paragraph" w:customStyle="1" w:styleId="FR1">
    <w:name w:val="FR1"/>
    <w:rsid w:val="002E6D24"/>
    <w:pPr>
      <w:widowControl w:val="0"/>
      <w:spacing w:before="200"/>
      <w:ind w:left="40" w:firstLine="680"/>
      <w:jc w:val="both"/>
    </w:pPr>
    <w:rPr>
      <w:rFonts w:ascii="Arial" w:hAnsi="Arial"/>
    </w:rPr>
  </w:style>
  <w:style w:type="paragraph" w:customStyle="1" w:styleId="FR2">
    <w:name w:val="FR2"/>
    <w:rsid w:val="002E6D24"/>
    <w:pPr>
      <w:widowControl w:val="0"/>
      <w:spacing w:before="20"/>
      <w:ind w:firstLine="709"/>
      <w:jc w:val="center"/>
    </w:pPr>
    <w:rPr>
      <w:rFonts w:ascii="Arial" w:hAnsi="Arial"/>
      <w:sz w:val="24"/>
    </w:rPr>
  </w:style>
  <w:style w:type="character" w:customStyle="1" w:styleId="180">
    <w:name w:val="Знак Знак18"/>
    <w:locked/>
    <w:rsid w:val="002E6D24"/>
    <w:rPr>
      <w:lang w:val="ru-RU" w:eastAsia="ru-RU" w:bidi="ar-SA"/>
    </w:rPr>
  </w:style>
  <w:style w:type="paragraph" w:customStyle="1" w:styleId="03zagolovok2">
    <w:name w:val="03zagolovok2"/>
    <w:basedOn w:val="aa"/>
    <w:rsid w:val="002E6D24"/>
    <w:pPr>
      <w:keepNext/>
      <w:spacing w:before="360" w:after="120" w:line="360" w:lineRule="atLeast"/>
      <w:ind w:firstLine="709"/>
      <w:jc w:val="center"/>
      <w:outlineLvl w:val="1"/>
    </w:pPr>
    <w:rPr>
      <w:rFonts w:ascii="GaramondC" w:hAnsi="GaramondC"/>
      <w:b/>
      <w:color w:val="000000"/>
      <w:sz w:val="28"/>
      <w:szCs w:val="28"/>
    </w:rPr>
  </w:style>
  <w:style w:type="paragraph" w:customStyle="1" w:styleId="affffff4">
    <w:name w:val="текст"/>
    <w:rsid w:val="002E6D24"/>
    <w:pPr>
      <w:autoSpaceDE w:val="0"/>
      <w:autoSpaceDN w:val="0"/>
      <w:adjustRightInd w:val="0"/>
      <w:ind w:firstLine="709"/>
      <w:jc w:val="both"/>
    </w:pPr>
    <w:rPr>
      <w:rFonts w:ascii="SchoolBookC" w:hAnsi="SchoolBookC"/>
      <w:color w:val="000000"/>
      <w:sz w:val="24"/>
    </w:rPr>
  </w:style>
  <w:style w:type="paragraph" w:customStyle="1" w:styleId="affffff5">
    <w:name w:val="втяжка"/>
    <w:basedOn w:val="1fa"/>
    <w:next w:val="1fa"/>
    <w:rsid w:val="002E6D24"/>
    <w:pPr>
      <w:tabs>
        <w:tab w:val="left" w:pos="567"/>
      </w:tabs>
      <w:spacing w:before="57"/>
      <w:ind w:left="567" w:hanging="567"/>
    </w:pPr>
  </w:style>
  <w:style w:type="paragraph" w:customStyle="1" w:styleId="1fa">
    <w:name w:val="текст1"/>
    <w:rsid w:val="002E6D24"/>
    <w:pPr>
      <w:autoSpaceDE w:val="0"/>
      <w:autoSpaceDN w:val="0"/>
      <w:adjustRightInd w:val="0"/>
      <w:ind w:firstLine="397"/>
      <w:jc w:val="both"/>
    </w:pPr>
    <w:rPr>
      <w:rFonts w:ascii="SchoolBookC"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harChar">
    <w:name w:val="Char Char"/>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
    <w:name w:val="Знак Знак Знак2 Знак"/>
    <w:basedOn w:val="aa"/>
    <w:rsid w:val="002E6D24"/>
    <w:pPr>
      <w:widowControl w:val="0"/>
      <w:adjustRightInd w:val="0"/>
      <w:spacing w:after="160" w:line="240" w:lineRule="exact"/>
      <w:ind w:firstLine="709"/>
      <w:jc w:val="right"/>
    </w:pPr>
    <w:rPr>
      <w:sz w:val="20"/>
      <w:szCs w:val="20"/>
      <w:lang w:val="en-GB" w:eastAsia="en-US"/>
    </w:rPr>
  </w:style>
  <w:style w:type="paragraph" w:customStyle="1" w:styleId="1fb">
    <w:name w:val="заголовок 1"/>
    <w:basedOn w:val="aa"/>
    <w:next w:val="aa"/>
    <w:rsid w:val="002E6D24"/>
    <w:pPr>
      <w:keepNext/>
      <w:autoSpaceDE w:val="0"/>
      <w:autoSpaceDN w:val="0"/>
      <w:ind w:firstLine="709"/>
      <w:jc w:val="center"/>
    </w:pPr>
    <w:rPr>
      <w:b/>
      <w:bCs/>
    </w:rPr>
  </w:style>
  <w:style w:type="paragraph" w:customStyle="1" w:styleId="211">
    <w:name w:val="Основной текст 21"/>
    <w:basedOn w:val="aa"/>
    <w:rsid w:val="002E6D24"/>
    <w:pPr>
      <w:widowControl w:val="0"/>
      <w:ind w:firstLine="709"/>
      <w:jc w:val="both"/>
    </w:pPr>
    <w:rPr>
      <w:rFonts w:cs="Arial"/>
      <w:szCs w:val="18"/>
    </w:rPr>
  </w:style>
  <w:style w:type="paragraph" w:customStyle="1" w:styleId="BankNormal">
    <w:name w:val="BankNormal"/>
    <w:basedOn w:val="aa"/>
    <w:rsid w:val="002E6D24"/>
    <w:pPr>
      <w:spacing w:after="240"/>
      <w:ind w:firstLine="709"/>
      <w:jc w:val="center"/>
    </w:pPr>
    <w:rPr>
      <w:szCs w:val="20"/>
      <w:lang w:val="en-US"/>
    </w:rPr>
  </w:style>
  <w:style w:type="paragraph" w:customStyle="1" w:styleId="1fc">
    <w:name w:val="Знак Знак1 Знак Знак Знак Знак Знак Знак"/>
    <w:basedOn w:val="aa"/>
    <w:rsid w:val="002E6D24"/>
    <w:pPr>
      <w:spacing w:after="160" w:line="240" w:lineRule="exact"/>
      <w:ind w:firstLine="709"/>
      <w:jc w:val="center"/>
    </w:pPr>
    <w:rPr>
      <w:rFonts w:ascii="Verdana" w:hAnsi="Verdana" w:cs="Verdana"/>
      <w:sz w:val="20"/>
      <w:szCs w:val="20"/>
      <w:lang w:val="en-US" w:eastAsia="en-US"/>
    </w:rPr>
  </w:style>
  <w:style w:type="paragraph" w:customStyle="1" w:styleId="affffff6">
    <w:name w:val="Таблицы (моноширинный)"/>
    <w:basedOn w:val="aa"/>
    <w:next w:val="aa"/>
    <w:rsid w:val="002E6D24"/>
    <w:pPr>
      <w:widowControl w:val="0"/>
      <w:autoSpaceDE w:val="0"/>
      <w:autoSpaceDN w:val="0"/>
      <w:adjustRightInd w:val="0"/>
      <w:ind w:firstLine="709"/>
      <w:jc w:val="both"/>
    </w:pPr>
    <w:rPr>
      <w:rFonts w:ascii="Courier New" w:hAnsi="Courier New" w:cs="Courier New"/>
      <w:sz w:val="20"/>
      <w:szCs w:val="20"/>
    </w:rPr>
  </w:style>
  <w:style w:type="paragraph" w:customStyle="1" w:styleId="affffff7">
    <w:name w:val="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20">
    <w:name w:val="Основной текст 22"/>
    <w:basedOn w:val="aa"/>
    <w:rsid w:val="002E6D24"/>
    <w:pPr>
      <w:overflowPunct w:val="0"/>
      <w:autoSpaceDE w:val="0"/>
      <w:autoSpaceDN w:val="0"/>
      <w:adjustRightInd w:val="0"/>
      <w:ind w:firstLine="709"/>
      <w:jc w:val="center"/>
    </w:pPr>
    <w:rPr>
      <w:b/>
      <w:sz w:val="28"/>
      <w:szCs w:val="20"/>
    </w:rPr>
  </w:style>
  <w:style w:type="paragraph" w:customStyle="1" w:styleId="1fd">
    <w:name w:val="Знак Знак Знак Знак Знак Знак Знак Знак Знак Знак Знак Знак1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styleId="z-">
    <w:name w:val="HTML Top of Form"/>
    <w:basedOn w:val="aa"/>
    <w:next w:val="aa"/>
    <w:link w:val="z-0"/>
    <w:hidden/>
    <w:rsid w:val="002E6D24"/>
    <w:pPr>
      <w:pBdr>
        <w:bottom w:val="single" w:sz="6" w:space="1" w:color="auto"/>
      </w:pBdr>
      <w:ind w:firstLine="709"/>
      <w:jc w:val="center"/>
    </w:pPr>
    <w:rPr>
      <w:rFonts w:ascii="Arial" w:hAnsi="Arial"/>
      <w:vanish/>
      <w:sz w:val="16"/>
      <w:szCs w:val="16"/>
      <w:lang w:val="x-none" w:eastAsia="x-none"/>
    </w:rPr>
  </w:style>
  <w:style w:type="character" w:customStyle="1" w:styleId="z-0">
    <w:name w:val="z-Начало формы Знак"/>
    <w:link w:val="z-"/>
    <w:rsid w:val="002E6D24"/>
    <w:rPr>
      <w:rFonts w:ascii="Arial" w:hAnsi="Arial"/>
      <w:vanish/>
      <w:sz w:val="16"/>
      <w:szCs w:val="16"/>
    </w:rPr>
  </w:style>
  <w:style w:type="paragraph" w:styleId="z-1">
    <w:name w:val="HTML Bottom of Form"/>
    <w:basedOn w:val="aa"/>
    <w:next w:val="aa"/>
    <w:link w:val="z-2"/>
    <w:hidden/>
    <w:rsid w:val="002E6D24"/>
    <w:pPr>
      <w:pBdr>
        <w:top w:val="single" w:sz="6" w:space="1" w:color="auto"/>
      </w:pBdr>
      <w:ind w:firstLine="709"/>
      <w:jc w:val="center"/>
    </w:pPr>
    <w:rPr>
      <w:rFonts w:ascii="Arial" w:hAnsi="Arial"/>
      <w:vanish/>
      <w:sz w:val="16"/>
      <w:szCs w:val="16"/>
      <w:lang w:val="x-none" w:eastAsia="x-none"/>
    </w:rPr>
  </w:style>
  <w:style w:type="character" w:customStyle="1" w:styleId="z-2">
    <w:name w:val="z-Конец формы Знак"/>
    <w:link w:val="z-1"/>
    <w:rsid w:val="002E6D24"/>
    <w:rPr>
      <w:rFonts w:ascii="Arial" w:hAnsi="Arial"/>
      <w:vanish/>
      <w:sz w:val="16"/>
      <w:szCs w:val="16"/>
    </w:rPr>
  </w:style>
  <w:style w:type="paragraph" w:customStyle="1" w:styleId="affffff8">
    <w:name w:val="текст сноски"/>
    <w:basedOn w:val="aa"/>
    <w:rsid w:val="002E6D24"/>
    <w:pPr>
      <w:widowControl w:val="0"/>
      <w:ind w:firstLine="709"/>
      <w:jc w:val="center"/>
    </w:pPr>
    <w:rPr>
      <w:rFonts w:ascii="Gelvetsky 12pt" w:hAnsi="Gelvetsky 12pt"/>
      <w:szCs w:val="20"/>
      <w:lang w:val="en-US"/>
    </w:rPr>
  </w:style>
  <w:style w:type="paragraph" w:customStyle="1" w:styleId="2f0">
    <w:name w:val="çàãîëîâîê 2"/>
    <w:basedOn w:val="aa"/>
    <w:next w:val="aa"/>
    <w:rsid w:val="002E6D24"/>
    <w:pPr>
      <w:keepNext/>
      <w:ind w:firstLine="709"/>
      <w:jc w:val="both"/>
    </w:pPr>
    <w:rPr>
      <w:szCs w:val="20"/>
    </w:rPr>
  </w:style>
  <w:style w:type="paragraph" w:customStyle="1" w:styleId="affffff9">
    <w:name w:val="директор"/>
    <w:basedOn w:val="aa"/>
    <w:rsid w:val="002E6D24"/>
    <w:pPr>
      <w:widowControl w:val="0"/>
      <w:spacing w:line="218" w:lineRule="auto"/>
      <w:ind w:firstLine="454"/>
      <w:jc w:val="both"/>
    </w:pPr>
    <w:rPr>
      <w:rFonts w:ascii="Arial" w:hAnsi="Arial"/>
      <w:szCs w:val="20"/>
    </w:rPr>
  </w:style>
  <w:style w:type="paragraph" w:styleId="1fe">
    <w:name w:val="index 1"/>
    <w:basedOn w:val="aa"/>
    <w:next w:val="aa"/>
    <w:autoRedefine/>
    <w:rsid w:val="002E6D24"/>
    <w:pPr>
      <w:ind w:left="240" w:hanging="240"/>
      <w:jc w:val="center"/>
    </w:pPr>
  </w:style>
  <w:style w:type="paragraph" w:customStyle="1" w:styleId="2f1">
    <w:name w:val="заголовок 2"/>
    <w:basedOn w:val="aa"/>
    <w:next w:val="aa"/>
    <w:rsid w:val="002E6D24"/>
    <w:pPr>
      <w:keepNext/>
      <w:widowControl w:val="0"/>
      <w:autoSpaceDE w:val="0"/>
      <w:autoSpaceDN w:val="0"/>
      <w:adjustRightInd w:val="0"/>
      <w:ind w:firstLine="709"/>
      <w:jc w:val="center"/>
    </w:pPr>
  </w:style>
  <w:style w:type="character" w:customStyle="1" w:styleId="120">
    <w:name w:val="Заголовок 1 Знак Знак2 Знак"/>
    <w:aliases w:val="Заголовок 1 Знак2 Знак Знак,Заголовок 1 Знак1 Знак Знак Знак,Заголовок 1 Знак Знак Знак Знак Знак,Заголовок 1 Знак1,H1 Знак2,h1 Знак2,Глава 1 Знак1,Document Header1 Знак1,Заголовок 1 Знак Знак1 Знак Знак Знак1"/>
    <w:rsid w:val="002E6D24"/>
    <w:rPr>
      <w:rFonts w:cs="Times New Roman"/>
      <w:b/>
      <w:bCs/>
      <w:sz w:val="24"/>
      <w:szCs w:val="24"/>
      <w:lang w:val="ru-RU" w:eastAsia="ru-RU" w:bidi="ar-SA"/>
    </w:rPr>
  </w:style>
  <w:style w:type="paragraph" w:customStyle="1" w:styleId="ConsNonformat">
    <w:name w:val="ConsNonformat"/>
    <w:rsid w:val="002E6D24"/>
    <w:pPr>
      <w:widowControl w:val="0"/>
      <w:autoSpaceDE w:val="0"/>
      <w:autoSpaceDN w:val="0"/>
      <w:adjustRightInd w:val="0"/>
      <w:ind w:right="19772" w:firstLine="709"/>
      <w:jc w:val="center"/>
    </w:pPr>
    <w:rPr>
      <w:rFonts w:ascii="Courier New" w:hAnsi="Courier New" w:cs="Consultant"/>
    </w:rPr>
  </w:style>
  <w:style w:type="paragraph" w:customStyle="1" w:styleId="312">
    <w:name w:val="Основной текст 31"/>
    <w:basedOn w:val="aa"/>
    <w:rsid w:val="002E6D24"/>
    <w:pPr>
      <w:tabs>
        <w:tab w:val="left" w:pos="426"/>
      </w:tabs>
      <w:ind w:firstLine="709"/>
      <w:jc w:val="both"/>
    </w:pPr>
    <w:rPr>
      <w:rFonts w:ascii="Arial" w:hAnsi="Arial"/>
      <w:szCs w:val="20"/>
    </w:rPr>
  </w:style>
  <w:style w:type="paragraph" w:customStyle="1" w:styleId="affffffa">
    <w:name w:val="Текст в таблице"/>
    <w:basedOn w:val="aa"/>
    <w:rsid w:val="002E6D24"/>
    <w:pPr>
      <w:ind w:firstLine="709"/>
      <w:jc w:val="center"/>
    </w:pPr>
  </w:style>
  <w:style w:type="paragraph" w:customStyle="1" w:styleId="affffffb">
    <w:name w:val="Табличный"/>
    <w:basedOn w:val="aa"/>
    <w:rsid w:val="002E6D24"/>
    <w:pPr>
      <w:ind w:firstLine="709"/>
      <w:jc w:val="center"/>
    </w:pPr>
    <w:rPr>
      <w:sz w:val="20"/>
    </w:rPr>
  </w:style>
  <w:style w:type="paragraph" w:styleId="affffffc">
    <w:name w:val="Salutation"/>
    <w:basedOn w:val="aa"/>
    <w:next w:val="aa"/>
    <w:link w:val="affffffd"/>
    <w:rsid w:val="002E6D24"/>
    <w:pPr>
      <w:ind w:firstLine="709"/>
      <w:jc w:val="center"/>
    </w:pPr>
    <w:rPr>
      <w:lang w:val="x-none" w:eastAsia="x-none"/>
    </w:rPr>
  </w:style>
  <w:style w:type="character" w:customStyle="1" w:styleId="affffffd">
    <w:name w:val="Приветствие Знак"/>
    <w:link w:val="affffffc"/>
    <w:rsid w:val="002E6D24"/>
    <w:rPr>
      <w:sz w:val="24"/>
      <w:szCs w:val="24"/>
    </w:rPr>
  </w:style>
  <w:style w:type="character" w:customStyle="1" w:styleId="affffffe">
    <w:name w:val="Гипертекстовая ссылка"/>
    <w:rsid w:val="002E6D24"/>
    <w:rPr>
      <w:rFonts w:cs="Times New Roman"/>
      <w:color w:val="008000"/>
      <w:sz w:val="20"/>
      <w:szCs w:val="20"/>
      <w:u w:val="single"/>
    </w:rPr>
  </w:style>
  <w:style w:type="paragraph" w:customStyle="1" w:styleId="WW-20">
    <w:name w:val="WW-Основной текст 2"/>
    <w:basedOn w:val="aa"/>
    <w:rsid w:val="002E6D24"/>
    <w:pPr>
      <w:suppressAutoHyphens/>
      <w:ind w:firstLine="709"/>
      <w:jc w:val="center"/>
    </w:pPr>
    <w:rPr>
      <w:sz w:val="28"/>
    </w:rPr>
  </w:style>
  <w:style w:type="paragraph" w:customStyle="1" w:styleId="1ff">
    <w:name w:val="Заголовок_1"/>
    <w:basedOn w:val="1fe"/>
    <w:rsid w:val="002E6D24"/>
    <w:pPr>
      <w:ind w:left="200" w:hanging="200"/>
    </w:pPr>
    <w:rPr>
      <w:b/>
      <w:sz w:val="32"/>
      <w:szCs w:val="32"/>
    </w:rPr>
  </w:style>
  <w:style w:type="paragraph" w:customStyle="1" w:styleId="NormalNumber">
    <w:name w:val="Normal_Number"/>
    <w:basedOn w:val="aa"/>
    <w:rsid w:val="002E6D24"/>
    <w:pPr>
      <w:spacing w:before="120"/>
      <w:ind w:firstLine="709"/>
      <w:jc w:val="both"/>
    </w:pPr>
    <w:rPr>
      <w:sz w:val="20"/>
      <w:szCs w:val="20"/>
      <w:lang w:eastAsia="en-US"/>
    </w:rPr>
  </w:style>
  <w:style w:type="paragraph" w:customStyle="1" w:styleId="NormalNumber2">
    <w:name w:val="Normal_Number_2"/>
    <w:basedOn w:val="NormalNumber"/>
    <w:rsid w:val="002E6D24"/>
    <w:pPr>
      <w:tabs>
        <w:tab w:val="num" w:pos="1440"/>
      </w:tabs>
      <w:ind w:left="1224" w:hanging="504"/>
    </w:pPr>
  </w:style>
  <w:style w:type="paragraph" w:customStyle="1" w:styleId="afffffff">
    <w:name w:val="обычн БО"/>
    <w:basedOn w:val="aa"/>
    <w:rsid w:val="002E6D24"/>
    <w:pPr>
      <w:widowControl w:val="0"/>
      <w:ind w:firstLine="709"/>
      <w:jc w:val="both"/>
    </w:pPr>
    <w:rPr>
      <w:rFonts w:ascii="Arial" w:hAnsi="Arial"/>
      <w:szCs w:val="20"/>
    </w:rPr>
  </w:style>
  <w:style w:type="paragraph" w:customStyle="1" w:styleId="49">
    <w:name w:val="Основной текст 4"/>
    <w:basedOn w:val="220"/>
    <w:rsid w:val="002E6D24"/>
    <w:pPr>
      <w:widowControl w:val="0"/>
      <w:overflowPunct/>
      <w:autoSpaceDE/>
      <w:autoSpaceDN/>
      <w:adjustRightInd/>
      <w:spacing w:after="120"/>
      <w:ind w:left="283" w:firstLine="720"/>
      <w:jc w:val="both"/>
    </w:pPr>
    <w:rPr>
      <w:rFonts w:ascii="Arial" w:hAnsi="Arial"/>
      <w:b w:val="0"/>
      <w:sz w:val="24"/>
    </w:rPr>
  </w:style>
  <w:style w:type="paragraph" w:styleId="HTML1">
    <w:name w:val="HTML Preformatted"/>
    <w:basedOn w:val="aa"/>
    <w:link w:val="HTML2"/>
    <w:rsid w:val="002E6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Pr>
      <w:rFonts w:ascii="Courier New" w:hAnsi="Courier New"/>
      <w:color w:val="000000"/>
      <w:sz w:val="18"/>
      <w:szCs w:val="18"/>
      <w:lang w:val="x-none" w:eastAsia="x-none"/>
    </w:rPr>
  </w:style>
  <w:style w:type="character" w:customStyle="1" w:styleId="HTML2">
    <w:name w:val="Стандартный HTML Знак"/>
    <w:link w:val="HTML1"/>
    <w:rsid w:val="002E6D24"/>
    <w:rPr>
      <w:rFonts w:ascii="Courier New" w:hAnsi="Courier New"/>
      <w:color w:val="000000"/>
      <w:sz w:val="18"/>
      <w:szCs w:val="18"/>
    </w:rPr>
  </w:style>
  <w:style w:type="paragraph" w:customStyle="1" w:styleId="313">
    <w:name w:val="Основной текст с отступом 31"/>
    <w:rsid w:val="002E6D24"/>
    <w:pPr>
      <w:widowControl w:val="0"/>
      <w:spacing w:after="120"/>
      <w:ind w:left="283" w:firstLine="709"/>
      <w:jc w:val="center"/>
    </w:pPr>
    <w:rPr>
      <w:sz w:val="16"/>
    </w:rPr>
  </w:style>
  <w:style w:type="paragraph" w:customStyle="1" w:styleId="1ff0">
    <w:name w:val="Основной текст с отступом1"/>
    <w:basedOn w:val="aa"/>
    <w:rsid w:val="002E6D24"/>
    <w:pPr>
      <w:autoSpaceDE w:val="0"/>
      <w:ind w:firstLine="709"/>
      <w:jc w:val="both"/>
    </w:pPr>
    <w:rPr>
      <w:sz w:val="28"/>
      <w:szCs w:val="28"/>
    </w:rPr>
  </w:style>
  <w:style w:type="paragraph" w:customStyle="1" w:styleId="1ff1">
    <w:name w:val="Текст сноски1"/>
    <w:basedOn w:val="aa"/>
    <w:rsid w:val="002E6D24"/>
    <w:pPr>
      <w:widowControl w:val="0"/>
      <w:suppressAutoHyphens/>
      <w:ind w:firstLine="709"/>
      <w:jc w:val="center"/>
    </w:pPr>
  </w:style>
  <w:style w:type="paragraph" w:customStyle="1" w:styleId="Roscherk2">
    <w:name w:val="Roscherk2"/>
    <w:basedOn w:val="aa"/>
    <w:rsid w:val="002E6D24"/>
    <w:pPr>
      <w:tabs>
        <w:tab w:val="left" w:pos="4536"/>
      </w:tabs>
      <w:spacing w:before="240"/>
      <w:ind w:firstLine="709"/>
      <w:jc w:val="both"/>
    </w:pPr>
    <w:rPr>
      <w:sz w:val="20"/>
      <w:szCs w:val="20"/>
      <w:lang w:eastAsia="en-US"/>
    </w:rPr>
  </w:style>
  <w:style w:type="paragraph" w:customStyle="1" w:styleId="Roscherk1">
    <w:name w:val="Roscherk1"/>
    <w:basedOn w:val="Roscherk2"/>
    <w:next w:val="Roscherk2"/>
    <w:rsid w:val="002E6D24"/>
    <w:pPr>
      <w:spacing w:before="960"/>
    </w:pPr>
    <w:rPr>
      <w:b/>
    </w:rPr>
  </w:style>
  <w:style w:type="paragraph" w:customStyle="1" w:styleId="Iniiaiieoaeno">
    <w:name w:val="Iniiaiie oaeno"/>
    <w:basedOn w:val="aa"/>
    <w:rsid w:val="002E6D24"/>
    <w:pPr>
      <w:widowControl w:val="0"/>
      <w:spacing w:after="120"/>
      <w:ind w:firstLine="720"/>
      <w:jc w:val="center"/>
    </w:pPr>
    <w:rPr>
      <w:rFonts w:ascii="Garamond" w:hAnsi="Garamond"/>
      <w:sz w:val="20"/>
      <w:szCs w:val="20"/>
    </w:rPr>
  </w:style>
  <w:style w:type="paragraph" w:customStyle="1" w:styleId="zag">
    <w:name w:val="zag"/>
    <w:basedOn w:val="aa"/>
    <w:rsid w:val="002E6D24"/>
    <w:pPr>
      <w:keepNext/>
      <w:spacing w:before="240" w:after="60" w:line="200" w:lineRule="atLeast"/>
      <w:ind w:firstLine="709"/>
      <w:jc w:val="center"/>
    </w:pPr>
    <w:rPr>
      <w:rFonts w:ascii="Baltica" w:hAnsi="Baltica"/>
      <w:b/>
      <w:spacing w:val="20"/>
      <w:sz w:val="22"/>
      <w:szCs w:val="20"/>
      <w:lang w:val="en-GB"/>
    </w:rPr>
  </w:style>
  <w:style w:type="character" w:customStyle="1" w:styleId="afffffff0">
    <w:name w:val="Цветовое выделение"/>
    <w:rsid w:val="002E6D24"/>
    <w:rPr>
      <w:b/>
      <w:color w:val="000080"/>
      <w:sz w:val="20"/>
    </w:rPr>
  </w:style>
  <w:style w:type="paragraph" w:customStyle="1" w:styleId="afffffff1">
    <w:name w:val="Заголовок статьи"/>
    <w:basedOn w:val="aa"/>
    <w:next w:val="aa"/>
    <w:rsid w:val="002E6D24"/>
    <w:pPr>
      <w:widowControl w:val="0"/>
      <w:autoSpaceDE w:val="0"/>
      <w:autoSpaceDN w:val="0"/>
      <w:adjustRightInd w:val="0"/>
      <w:ind w:left="1612" w:hanging="892"/>
      <w:jc w:val="both"/>
    </w:pPr>
    <w:rPr>
      <w:rFonts w:ascii="Arial" w:hAnsi="Arial"/>
      <w:sz w:val="20"/>
      <w:szCs w:val="20"/>
    </w:rPr>
  </w:style>
  <w:style w:type="paragraph" w:customStyle="1" w:styleId="afffffff2">
    <w:name w:val="Комментарий"/>
    <w:basedOn w:val="aa"/>
    <w:next w:val="aa"/>
    <w:rsid w:val="002E6D24"/>
    <w:pPr>
      <w:widowControl w:val="0"/>
      <w:autoSpaceDE w:val="0"/>
      <w:autoSpaceDN w:val="0"/>
      <w:adjustRightInd w:val="0"/>
      <w:ind w:left="170" w:firstLine="709"/>
      <w:jc w:val="both"/>
    </w:pPr>
    <w:rPr>
      <w:rFonts w:ascii="Arial" w:hAnsi="Arial"/>
      <w:i/>
      <w:iCs/>
      <w:color w:val="800080"/>
      <w:sz w:val="20"/>
      <w:szCs w:val="20"/>
    </w:rPr>
  </w:style>
  <w:style w:type="paragraph" w:customStyle="1" w:styleId="FR3">
    <w:name w:val="FR3"/>
    <w:rsid w:val="002E6D24"/>
    <w:pPr>
      <w:widowControl w:val="0"/>
      <w:spacing w:line="480" w:lineRule="auto"/>
      <w:ind w:firstLine="709"/>
      <w:jc w:val="both"/>
    </w:pPr>
    <w:rPr>
      <w:sz w:val="24"/>
      <w:szCs w:val="24"/>
    </w:rPr>
  </w:style>
  <w:style w:type="paragraph" w:customStyle="1" w:styleId="afffffff3">
    <w:name w:val="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4">
    <w:name w:val="Подраздел"/>
    <w:basedOn w:val="aa"/>
    <w:rsid w:val="002E6D24"/>
    <w:pPr>
      <w:tabs>
        <w:tab w:val="num" w:pos="227"/>
      </w:tabs>
      <w:suppressAutoHyphens/>
      <w:spacing w:before="240" w:after="120"/>
      <w:jc w:val="center"/>
    </w:pPr>
    <w:rPr>
      <w:rFonts w:ascii="Arial Narrow" w:hAnsi="Arial Narrow"/>
      <w:b/>
      <w:smallCaps/>
      <w:spacing w:val="-2"/>
      <w:sz w:val="28"/>
      <w:szCs w:val="28"/>
    </w:rPr>
  </w:style>
  <w:style w:type="paragraph" w:customStyle="1" w:styleId="3f4">
    <w:name w:val="заголовок 3"/>
    <w:basedOn w:val="aa"/>
    <w:next w:val="aa"/>
    <w:rsid w:val="002E6D24"/>
    <w:pPr>
      <w:keepNext/>
      <w:autoSpaceDE w:val="0"/>
      <w:autoSpaceDN w:val="0"/>
      <w:ind w:firstLine="709"/>
      <w:jc w:val="center"/>
    </w:pPr>
  </w:style>
  <w:style w:type="paragraph" w:customStyle="1" w:styleId="4a">
    <w:name w:val="заголовок 4"/>
    <w:basedOn w:val="aa"/>
    <w:next w:val="aa"/>
    <w:rsid w:val="002E6D24"/>
    <w:pPr>
      <w:keepNext/>
      <w:autoSpaceDE w:val="0"/>
      <w:autoSpaceDN w:val="0"/>
      <w:ind w:firstLine="709"/>
      <w:jc w:val="center"/>
    </w:pPr>
    <w:rPr>
      <w:sz w:val="28"/>
      <w:szCs w:val="28"/>
    </w:rPr>
  </w:style>
  <w:style w:type="paragraph" w:customStyle="1" w:styleId="55">
    <w:name w:val="заголовок 5"/>
    <w:basedOn w:val="aa"/>
    <w:next w:val="aa"/>
    <w:rsid w:val="002E6D24"/>
    <w:pPr>
      <w:keepNext/>
      <w:autoSpaceDE w:val="0"/>
      <w:autoSpaceDN w:val="0"/>
      <w:ind w:firstLine="709"/>
      <w:jc w:val="center"/>
      <w:outlineLvl w:val="4"/>
    </w:pPr>
    <w:rPr>
      <w:b/>
      <w:bCs/>
      <w:sz w:val="28"/>
      <w:szCs w:val="28"/>
    </w:rPr>
  </w:style>
  <w:style w:type="paragraph" w:customStyle="1" w:styleId="92">
    <w:name w:val="заголовок 9"/>
    <w:basedOn w:val="aa"/>
    <w:next w:val="aa"/>
    <w:rsid w:val="002E6D24"/>
    <w:pPr>
      <w:keepNext/>
      <w:autoSpaceDE w:val="0"/>
      <w:autoSpaceDN w:val="0"/>
      <w:ind w:firstLine="709"/>
      <w:jc w:val="center"/>
    </w:pPr>
    <w:rPr>
      <w:b/>
      <w:bCs/>
      <w:sz w:val="20"/>
      <w:szCs w:val="20"/>
    </w:rPr>
  </w:style>
  <w:style w:type="paragraph" w:customStyle="1" w:styleId="73">
    <w:name w:val="заголовок 7"/>
    <w:basedOn w:val="aa"/>
    <w:next w:val="aa"/>
    <w:rsid w:val="002E6D24"/>
    <w:pPr>
      <w:keepNext/>
      <w:autoSpaceDE w:val="0"/>
      <w:autoSpaceDN w:val="0"/>
      <w:ind w:firstLine="709"/>
      <w:jc w:val="center"/>
      <w:outlineLvl w:val="6"/>
    </w:pPr>
    <w:rPr>
      <w:b/>
      <w:bCs/>
      <w:sz w:val="20"/>
      <w:szCs w:val="20"/>
    </w:rPr>
  </w:style>
  <w:style w:type="paragraph" w:customStyle="1" w:styleId="afffffff5">
    <w:name w:val="Подподпункт"/>
    <w:basedOn w:val="aa"/>
    <w:rsid w:val="002E6D24"/>
    <w:pPr>
      <w:tabs>
        <w:tab w:val="num" w:pos="360"/>
        <w:tab w:val="num" w:pos="5585"/>
      </w:tabs>
      <w:ind w:firstLine="709"/>
      <w:jc w:val="both"/>
    </w:pPr>
    <w:rPr>
      <w:szCs w:val="20"/>
    </w:rPr>
  </w:style>
  <w:style w:type="paragraph" w:customStyle="1" w:styleId="ConsTitle">
    <w:name w:val="ConsTitle"/>
    <w:rsid w:val="002E6D24"/>
    <w:pPr>
      <w:autoSpaceDE w:val="0"/>
      <w:autoSpaceDN w:val="0"/>
      <w:adjustRightInd w:val="0"/>
      <w:ind w:right="19772" w:firstLine="709"/>
      <w:jc w:val="center"/>
    </w:pPr>
    <w:rPr>
      <w:rFonts w:ascii="Arial" w:hAnsi="Arial" w:cs="Arial"/>
      <w:b/>
      <w:bCs/>
      <w:sz w:val="16"/>
      <w:szCs w:val="16"/>
    </w:rPr>
  </w:style>
  <w:style w:type="paragraph" w:customStyle="1" w:styleId="afffffff6">
    <w:name w:val="Списки"/>
    <w:basedOn w:val="aa"/>
    <w:rsid w:val="002E6D24"/>
    <w:pPr>
      <w:tabs>
        <w:tab w:val="left" w:pos="1260"/>
      </w:tabs>
      <w:spacing w:before="120" w:after="120"/>
      <w:ind w:firstLine="709"/>
      <w:jc w:val="both"/>
    </w:pPr>
    <w:rPr>
      <w:szCs w:val="28"/>
    </w:rPr>
  </w:style>
  <w:style w:type="paragraph" w:customStyle="1" w:styleId="Nonformat">
    <w:name w:val="Nonformat"/>
    <w:basedOn w:val="aa"/>
    <w:rsid w:val="002E6D24"/>
    <w:pPr>
      <w:autoSpaceDE w:val="0"/>
      <w:autoSpaceDN w:val="0"/>
      <w:adjustRightInd w:val="0"/>
      <w:ind w:firstLine="709"/>
      <w:jc w:val="center"/>
    </w:pPr>
    <w:rPr>
      <w:rFonts w:ascii="Consultant" w:hAnsi="Consultant" w:cs="Consultant"/>
      <w:sz w:val="20"/>
      <w:szCs w:val="20"/>
    </w:rPr>
  </w:style>
  <w:style w:type="paragraph" w:customStyle="1" w:styleId="xl58">
    <w:name w:val="xl58"/>
    <w:basedOn w:val="aa"/>
    <w:rsid w:val="002E6D24"/>
    <w:pPr>
      <w:pBdr>
        <w:left w:val="single" w:sz="8" w:space="0" w:color="auto"/>
        <w:bottom w:val="single" w:sz="8" w:space="0" w:color="auto"/>
        <w:right w:val="single" w:sz="8" w:space="0" w:color="auto"/>
      </w:pBdr>
      <w:spacing w:before="100" w:beforeAutospacing="1" w:after="100" w:afterAutospacing="1"/>
      <w:ind w:firstLine="709"/>
      <w:jc w:val="center"/>
      <w:textAlignment w:val="center"/>
    </w:pPr>
    <w:rPr>
      <w:rFonts w:ascii="Arial" w:hAnsi="Arial"/>
      <w:b/>
      <w:bCs/>
    </w:rPr>
  </w:style>
  <w:style w:type="character" w:customStyle="1" w:styleId="Normal">
    <w:name w:val="Normal Знак"/>
    <w:link w:val="1f5"/>
    <w:locked/>
    <w:rsid w:val="002E6D24"/>
    <w:rPr>
      <w:snapToGrid w:val="0"/>
      <w:sz w:val="24"/>
      <w:lang w:bidi="ar-SA"/>
    </w:rPr>
  </w:style>
  <w:style w:type="paragraph" w:customStyle="1" w:styleId="1ff2">
    <w:name w:val="Знак Знак Знак Знак Знак Знак Знак Знак Знак 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2f2">
    <w:name w:val="Знак2"/>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7">
    <w:name w:val="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3">
    <w:name w:val="Знак Знак Знак Знак Знак Знак Знак Знак Знак Знак Знак Знак1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4">
    <w:name w:val="Знак Знак Знак Знак Знак Знак Знак Знак Знак Знак Знак Знак1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1ff5">
    <w:name w:val="Основной шрифт абзаца1"/>
    <w:rsid w:val="002E6D24"/>
  </w:style>
  <w:style w:type="paragraph" w:customStyle="1" w:styleId="1ff6">
    <w:name w:val="Название1"/>
    <w:basedOn w:val="1f5"/>
    <w:rsid w:val="002E6D24"/>
    <w:pPr>
      <w:widowControl/>
      <w:ind w:firstLine="0"/>
      <w:jc w:val="center"/>
    </w:pPr>
    <w:rPr>
      <w:b/>
      <w:snapToGrid/>
      <w:sz w:val="28"/>
    </w:rPr>
  </w:style>
  <w:style w:type="paragraph" w:styleId="afffffff8">
    <w:name w:val="Normal Indent"/>
    <w:basedOn w:val="aa"/>
    <w:rsid w:val="002E6D24"/>
    <w:pPr>
      <w:spacing w:before="120"/>
      <w:ind w:firstLine="709"/>
      <w:jc w:val="both"/>
    </w:pPr>
    <w:rPr>
      <w:sz w:val="28"/>
    </w:rPr>
  </w:style>
  <w:style w:type="paragraph" w:customStyle="1" w:styleId="117">
    <w:name w:val="Заголовок 11"/>
    <w:basedOn w:val="1f5"/>
    <w:next w:val="1f5"/>
    <w:rsid w:val="002E6D24"/>
    <w:pPr>
      <w:keepNext/>
      <w:widowControl/>
      <w:ind w:firstLine="720"/>
      <w:jc w:val="left"/>
    </w:pPr>
    <w:rPr>
      <w:snapToGrid/>
      <w:sz w:val="28"/>
    </w:rPr>
  </w:style>
  <w:style w:type="paragraph" w:customStyle="1" w:styleId="afffffff9">
    <w:name w:val="Стиль По центру"/>
    <w:basedOn w:val="aa"/>
    <w:rsid w:val="002E6D24"/>
    <w:pPr>
      <w:ind w:firstLine="709"/>
      <w:jc w:val="center"/>
    </w:pPr>
    <w:rPr>
      <w:sz w:val="28"/>
      <w:szCs w:val="20"/>
    </w:rPr>
  </w:style>
  <w:style w:type="paragraph" w:customStyle="1" w:styleId="afffffffa">
    <w:name w:val="Текст справа"/>
    <w:basedOn w:val="aa"/>
    <w:rsid w:val="002E6D24"/>
    <w:pPr>
      <w:ind w:firstLine="709"/>
      <w:jc w:val="right"/>
    </w:pPr>
    <w:rPr>
      <w:sz w:val="28"/>
      <w:szCs w:val="20"/>
    </w:rPr>
  </w:style>
  <w:style w:type="paragraph" w:customStyle="1" w:styleId="2">
    <w:name w:val="Многоуровневый_2"/>
    <w:basedOn w:val="aa"/>
    <w:rsid w:val="002E6D24"/>
    <w:pPr>
      <w:keepNext/>
      <w:numPr>
        <w:ilvl w:val="1"/>
        <w:numId w:val="25"/>
      </w:numPr>
      <w:ind w:firstLine="709"/>
      <w:jc w:val="both"/>
    </w:pPr>
    <w:rPr>
      <w:b/>
      <w:i/>
      <w:sz w:val="28"/>
    </w:rPr>
  </w:style>
  <w:style w:type="paragraph" w:customStyle="1" w:styleId="3">
    <w:name w:val="Многоуровневый_3 Знак Знак"/>
    <w:basedOn w:val="aa"/>
    <w:link w:val="3f5"/>
    <w:rsid w:val="002E6D24"/>
    <w:pPr>
      <w:numPr>
        <w:ilvl w:val="2"/>
        <w:numId w:val="25"/>
      </w:numPr>
      <w:ind w:firstLine="709"/>
      <w:jc w:val="both"/>
    </w:pPr>
    <w:rPr>
      <w:bCs/>
      <w:iCs/>
      <w:sz w:val="28"/>
      <w:lang w:val="x-none" w:eastAsia="x-none"/>
    </w:rPr>
  </w:style>
  <w:style w:type="character" w:customStyle="1" w:styleId="3f5">
    <w:name w:val="Многоуровневый_3 Знак Знак Знак"/>
    <w:link w:val="3"/>
    <w:locked/>
    <w:rsid w:val="002E6D24"/>
    <w:rPr>
      <w:bCs/>
      <w:iCs/>
      <w:sz w:val="28"/>
      <w:szCs w:val="24"/>
      <w:lang w:val="x-none" w:eastAsia="x-none"/>
    </w:rPr>
  </w:style>
  <w:style w:type="paragraph" w:customStyle="1" w:styleId="4">
    <w:name w:val="Многоуровневый_4"/>
    <w:basedOn w:val="aa"/>
    <w:rsid w:val="002E6D24"/>
    <w:pPr>
      <w:numPr>
        <w:numId w:val="25"/>
      </w:numPr>
      <w:tabs>
        <w:tab w:val="clear" w:pos="794"/>
        <w:tab w:val="num" w:pos="1134"/>
      </w:tabs>
      <w:ind w:firstLine="284"/>
      <w:jc w:val="both"/>
    </w:pPr>
    <w:rPr>
      <w:sz w:val="28"/>
    </w:rPr>
  </w:style>
  <w:style w:type="paragraph" w:customStyle="1" w:styleId="1ff7">
    <w:name w:val="Многоуровневый_1"/>
    <w:basedOn w:val="aa"/>
    <w:rsid w:val="002E6D24"/>
    <w:pPr>
      <w:keepNext/>
      <w:ind w:firstLine="709"/>
      <w:jc w:val="both"/>
    </w:pPr>
    <w:rPr>
      <w:b/>
      <w:bCs/>
      <w:i/>
      <w:iCs/>
      <w:sz w:val="28"/>
    </w:rPr>
  </w:style>
  <w:style w:type="paragraph" w:customStyle="1" w:styleId="3f6">
    <w:name w:val="Многоуровневый_3"/>
    <w:basedOn w:val="aa"/>
    <w:link w:val="3f7"/>
    <w:rsid w:val="002E6D24"/>
    <w:pPr>
      <w:tabs>
        <w:tab w:val="num" w:pos="1134"/>
      </w:tabs>
      <w:ind w:firstLine="709"/>
      <w:jc w:val="both"/>
    </w:pPr>
    <w:rPr>
      <w:bCs/>
      <w:iCs/>
      <w:sz w:val="28"/>
      <w:lang w:val="x-none" w:eastAsia="x-none"/>
    </w:rPr>
  </w:style>
  <w:style w:type="character" w:customStyle="1" w:styleId="3f7">
    <w:name w:val="Многоуровневый_3 Знак"/>
    <w:link w:val="3f6"/>
    <w:locked/>
    <w:rsid w:val="002E6D24"/>
    <w:rPr>
      <w:bCs/>
      <w:iCs/>
      <w:sz w:val="28"/>
      <w:szCs w:val="24"/>
    </w:rPr>
  </w:style>
  <w:style w:type="paragraph" w:customStyle="1" w:styleId="afffffffb">
    <w:name w:val="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18">
    <w:name w:val="Знак Знак Знак Знак Знак Знак Знак Знак Знак Знак Знак Знак1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5">
    <w:name w:val="font5"/>
    <w:basedOn w:val="aa"/>
    <w:rsid w:val="002E6D24"/>
    <w:pPr>
      <w:spacing w:before="100" w:beforeAutospacing="1" w:after="100" w:afterAutospacing="1"/>
      <w:ind w:firstLine="709"/>
      <w:jc w:val="center"/>
    </w:pPr>
    <w:rPr>
      <w:sz w:val="20"/>
      <w:szCs w:val="20"/>
    </w:rPr>
  </w:style>
  <w:style w:type="paragraph" w:customStyle="1" w:styleId="font6">
    <w:name w:val="font6"/>
    <w:basedOn w:val="aa"/>
    <w:rsid w:val="002E6D24"/>
    <w:pPr>
      <w:spacing w:before="100" w:beforeAutospacing="1" w:after="100" w:afterAutospacing="1"/>
      <w:ind w:firstLine="709"/>
      <w:jc w:val="center"/>
    </w:pPr>
    <w:rPr>
      <w:sz w:val="20"/>
      <w:szCs w:val="20"/>
    </w:rPr>
  </w:style>
  <w:style w:type="paragraph" w:customStyle="1" w:styleId="xl35">
    <w:name w:val="xl35"/>
    <w:basedOn w:val="aa"/>
    <w:rsid w:val="002E6D24"/>
    <w:pPr>
      <w:pBdr>
        <w:top w:val="single" w:sz="4"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6">
    <w:name w:val="xl36"/>
    <w:basedOn w:val="aa"/>
    <w:rsid w:val="002E6D24"/>
    <w:pPr>
      <w:pBdr>
        <w:top w:val="single" w:sz="4"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37">
    <w:name w:val="xl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8">
    <w:name w:val="xl38"/>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39">
    <w:name w:val="xl39"/>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40">
    <w:name w:val="xl40"/>
    <w:basedOn w:val="aa"/>
    <w:rsid w:val="002E6D24"/>
    <w:pPr>
      <w:pBdr>
        <w:left w:val="single" w:sz="4" w:space="0" w:color="auto"/>
        <w:bottom w:val="single" w:sz="4" w:space="0" w:color="auto"/>
        <w:right w:val="single" w:sz="8" w:space="0" w:color="auto"/>
      </w:pBdr>
      <w:spacing w:before="100" w:beforeAutospacing="1" w:after="100" w:afterAutospacing="1"/>
      <w:ind w:firstLine="709"/>
      <w:jc w:val="center"/>
      <w:textAlignment w:val="top"/>
    </w:pPr>
  </w:style>
  <w:style w:type="paragraph" w:customStyle="1" w:styleId="xl41">
    <w:name w:val="xl41"/>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2">
    <w:name w:val="xl42"/>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3">
    <w:name w:val="xl43"/>
    <w:basedOn w:val="aa"/>
    <w:rsid w:val="002E6D24"/>
    <w:pPr>
      <w:pBdr>
        <w:top w:val="single" w:sz="4" w:space="0" w:color="auto"/>
        <w:left w:val="single" w:sz="4" w:space="0" w:color="auto"/>
        <w:right w:val="single" w:sz="8" w:space="0" w:color="auto"/>
      </w:pBdr>
      <w:spacing w:before="100" w:beforeAutospacing="1" w:after="100" w:afterAutospacing="1"/>
      <w:ind w:firstLine="709"/>
      <w:jc w:val="center"/>
      <w:textAlignment w:val="top"/>
    </w:pPr>
  </w:style>
  <w:style w:type="paragraph" w:customStyle="1" w:styleId="xl44">
    <w:name w:val="xl44"/>
    <w:basedOn w:val="aa"/>
    <w:rsid w:val="002E6D24"/>
    <w:pPr>
      <w:pBdr>
        <w:top w:val="single" w:sz="4" w:space="0" w:color="auto"/>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45">
    <w:name w:val="xl45"/>
    <w:basedOn w:val="aa"/>
    <w:rsid w:val="002E6D24"/>
    <w:pPr>
      <w:pBdr>
        <w:top w:val="single" w:sz="4" w:space="0" w:color="auto"/>
        <w:left w:val="single" w:sz="4" w:space="0" w:color="auto"/>
        <w:bottom w:val="single" w:sz="4" w:space="0" w:color="auto"/>
        <w:right w:val="single" w:sz="8" w:space="0" w:color="auto"/>
      </w:pBdr>
      <w:spacing w:before="100" w:beforeAutospacing="1" w:after="100" w:afterAutospacing="1"/>
      <w:ind w:firstLine="709"/>
      <w:jc w:val="center"/>
      <w:textAlignment w:val="top"/>
    </w:pPr>
    <w:rPr>
      <w:b/>
      <w:bCs/>
    </w:rPr>
  </w:style>
  <w:style w:type="paragraph" w:customStyle="1" w:styleId="xl46">
    <w:name w:val="xl46"/>
    <w:basedOn w:val="aa"/>
    <w:rsid w:val="002E6D24"/>
    <w:pPr>
      <w:pBdr>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7">
    <w:name w:val="xl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48">
    <w:name w:val="xl48"/>
    <w:basedOn w:val="aa"/>
    <w:rsid w:val="002E6D24"/>
    <w:pPr>
      <w:pBdr>
        <w:top w:val="single" w:sz="4"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49">
    <w:name w:val="xl49"/>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0">
    <w:name w:val="xl50"/>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1">
    <w:name w:val="xl51"/>
    <w:basedOn w:val="aa"/>
    <w:rsid w:val="002E6D24"/>
    <w:pPr>
      <w:pBdr>
        <w:left w:val="single" w:sz="4" w:space="0" w:color="auto"/>
        <w:right w:val="single" w:sz="4" w:space="0" w:color="auto"/>
      </w:pBdr>
      <w:spacing w:before="100" w:beforeAutospacing="1" w:after="100" w:afterAutospacing="1"/>
      <w:ind w:firstLine="709"/>
      <w:jc w:val="center"/>
      <w:textAlignment w:val="top"/>
    </w:pPr>
  </w:style>
  <w:style w:type="paragraph" w:customStyle="1" w:styleId="xl52">
    <w:name w:val="xl52"/>
    <w:basedOn w:val="aa"/>
    <w:rsid w:val="002E6D24"/>
    <w:pPr>
      <w:pBdr>
        <w:left w:val="single" w:sz="4"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3">
    <w:name w:val="xl53"/>
    <w:basedOn w:val="aa"/>
    <w:rsid w:val="002E6D24"/>
    <w:pPr>
      <w:pBdr>
        <w:top w:val="single" w:sz="4" w:space="0" w:color="auto"/>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4">
    <w:name w:val="xl54"/>
    <w:basedOn w:val="aa"/>
    <w:rsid w:val="002E6D24"/>
    <w:pPr>
      <w:pBdr>
        <w:top w:val="single" w:sz="8" w:space="0" w:color="auto"/>
        <w:left w:val="single" w:sz="8" w:space="0" w:color="auto"/>
        <w:right w:val="single" w:sz="4" w:space="0" w:color="auto"/>
      </w:pBdr>
      <w:spacing w:before="100" w:beforeAutospacing="1" w:after="100" w:afterAutospacing="1"/>
      <w:ind w:firstLine="709"/>
      <w:jc w:val="center"/>
      <w:textAlignment w:val="top"/>
    </w:pPr>
  </w:style>
  <w:style w:type="paragraph" w:customStyle="1" w:styleId="xl55">
    <w:name w:val="xl55"/>
    <w:basedOn w:val="aa"/>
    <w:rsid w:val="002E6D24"/>
    <w:pPr>
      <w:pBdr>
        <w:left w:val="single" w:sz="8" w:space="0" w:color="auto"/>
        <w:right w:val="single" w:sz="4" w:space="0" w:color="auto"/>
      </w:pBdr>
      <w:spacing w:before="100" w:beforeAutospacing="1" w:after="100" w:afterAutospacing="1"/>
      <w:ind w:firstLine="709"/>
      <w:jc w:val="center"/>
      <w:textAlignment w:val="top"/>
    </w:pPr>
  </w:style>
  <w:style w:type="paragraph" w:customStyle="1" w:styleId="xl56">
    <w:name w:val="xl56"/>
    <w:basedOn w:val="aa"/>
    <w:rsid w:val="002E6D24"/>
    <w:pPr>
      <w:pBdr>
        <w:left w:val="single" w:sz="8"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57">
    <w:name w:val="xl57"/>
    <w:basedOn w:val="aa"/>
    <w:rsid w:val="002E6D24"/>
    <w:pPr>
      <w:pBdr>
        <w:top w:val="single" w:sz="8" w:space="0" w:color="auto"/>
        <w:left w:val="single" w:sz="8" w:space="0" w:color="auto"/>
        <w:bottom w:val="single" w:sz="4" w:space="0" w:color="auto"/>
        <w:right w:val="single" w:sz="4" w:space="0" w:color="auto"/>
      </w:pBdr>
      <w:spacing w:before="100" w:beforeAutospacing="1" w:after="100" w:afterAutospacing="1"/>
      <w:ind w:firstLine="709"/>
      <w:jc w:val="center"/>
      <w:textAlignment w:val="top"/>
    </w:pPr>
  </w:style>
  <w:style w:type="paragraph" w:customStyle="1" w:styleId="xl59">
    <w:name w:val="xl59"/>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0">
    <w:name w:val="xl60"/>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1">
    <w:name w:val="xl61"/>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2">
    <w:name w:val="xl62"/>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3">
    <w:name w:val="xl63"/>
    <w:basedOn w:val="aa"/>
    <w:rsid w:val="002E6D24"/>
    <w:pPr>
      <w:pBdr>
        <w:top w:val="single" w:sz="8" w:space="0" w:color="auto"/>
        <w:left w:val="single" w:sz="4" w:space="0" w:color="auto"/>
        <w:right w:val="single" w:sz="4" w:space="0" w:color="auto"/>
      </w:pBdr>
      <w:spacing w:before="100" w:beforeAutospacing="1" w:after="100" w:afterAutospacing="1"/>
      <w:ind w:firstLine="709"/>
      <w:jc w:val="center"/>
      <w:textAlignment w:val="top"/>
    </w:pPr>
  </w:style>
  <w:style w:type="paragraph" w:customStyle="1" w:styleId="xl64">
    <w:name w:val="xl64"/>
    <w:basedOn w:val="aa"/>
    <w:rsid w:val="002E6D24"/>
    <w:pPr>
      <w:pBdr>
        <w:left w:val="single" w:sz="4" w:space="0" w:color="auto"/>
        <w:bottom w:val="single" w:sz="8" w:space="0" w:color="auto"/>
        <w:right w:val="single" w:sz="4" w:space="0" w:color="auto"/>
      </w:pBdr>
      <w:spacing w:before="100" w:beforeAutospacing="1" w:after="100" w:afterAutospacing="1"/>
      <w:ind w:firstLine="709"/>
      <w:jc w:val="center"/>
      <w:textAlignment w:val="top"/>
    </w:pPr>
  </w:style>
  <w:style w:type="paragraph" w:customStyle="1" w:styleId="xl65">
    <w:name w:val="xl65"/>
    <w:basedOn w:val="aa"/>
    <w:rsid w:val="002E6D24"/>
    <w:pPr>
      <w:pBdr>
        <w:top w:val="single" w:sz="8" w:space="0" w:color="auto"/>
        <w:left w:val="single" w:sz="4" w:space="0" w:color="auto"/>
        <w:bottom w:val="single" w:sz="4" w:space="0" w:color="auto"/>
      </w:pBdr>
      <w:spacing w:before="100" w:beforeAutospacing="1" w:after="100" w:afterAutospacing="1"/>
      <w:ind w:firstLine="709"/>
      <w:jc w:val="center"/>
      <w:textAlignment w:val="top"/>
    </w:pPr>
  </w:style>
  <w:style w:type="paragraph" w:customStyle="1" w:styleId="xl66">
    <w:name w:val="xl66"/>
    <w:basedOn w:val="aa"/>
    <w:rsid w:val="002E6D24"/>
    <w:pPr>
      <w:pBdr>
        <w:top w:val="single" w:sz="4" w:space="0" w:color="auto"/>
        <w:left w:val="single" w:sz="4" w:space="0" w:color="auto"/>
      </w:pBdr>
      <w:spacing w:before="100" w:beforeAutospacing="1" w:after="100" w:afterAutospacing="1"/>
      <w:ind w:firstLine="709"/>
      <w:jc w:val="center"/>
      <w:textAlignment w:val="top"/>
    </w:pPr>
  </w:style>
  <w:style w:type="paragraph" w:customStyle="1" w:styleId="xl67">
    <w:name w:val="xl67"/>
    <w:basedOn w:val="aa"/>
    <w:rsid w:val="002E6D24"/>
    <w:pPr>
      <w:pBdr>
        <w:left w:val="single" w:sz="4" w:space="0" w:color="auto"/>
      </w:pBdr>
      <w:spacing w:before="100" w:beforeAutospacing="1" w:after="100" w:afterAutospacing="1"/>
      <w:ind w:firstLine="709"/>
      <w:jc w:val="center"/>
      <w:textAlignment w:val="top"/>
    </w:pPr>
  </w:style>
  <w:style w:type="paragraph" w:customStyle="1" w:styleId="xl68">
    <w:name w:val="xl68"/>
    <w:basedOn w:val="aa"/>
    <w:rsid w:val="002E6D24"/>
    <w:pPr>
      <w:pBdr>
        <w:left w:val="single" w:sz="4" w:space="0" w:color="auto"/>
        <w:bottom w:val="single" w:sz="4" w:space="0" w:color="auto"/>
      </w:pBdr>
      <w:spacing w:before="100" w:beforeAutospacing="1" w:after="100" w:afterAutospacing="1"/>
      <w:ind w:firstLine="709"/>
      <w:jc w:val="center"/>
      <w:textAlignment w:val="top"/>
    </w:pPr>
  </w:style>
  <w:style w:type="paragraph" w:customStyle="1" w:styleId="1ff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m1">
    <w:name w:val="m1"/>
    <w:rsid w:val="002E6D24"/>
    <w:rPr>
      <w:rFonts w:cs="Times New Roman"/>
      <w:color w:val="0000FF"/>
    </w:rPr>
  </w:style>
  <w:style w:type="character" w:customStyle="1" w:styleId="pi1">
    <w:name w:val="pi1"/>
    <w:rsid w:val="002E6D24"/>
    <w:rPr>
      <w:rFonts w:cs="Times New Roman"/>
      <w:color w:val="0000FF"/>
    </w:rPr>
  </w:style>
  <w:style w:type="paragraph" w:customStyle="1" w:styleId="1ff9">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ConsPlusNonformat">
    <w:name w:val="ConsPlusNonformat"/>
    <w:uiPriority w:val="99"/>
    <w:rsid w:val="002E6D24"/>
    <w:pPr>
      <w:autoSpaceDE w:val="0"/>
      <w:autoSpaceDN w:val="0"/>
      <w:adjustRightInd w:val="0"/>
      <w:ind w:firstLine="709"/>
      <w:jc w:val="center"/>
    </w:pPr>
    <w:rPr>
      <w:rFonts w:ascii="Courier New" w:hAnsi="Courier New" w:cs="Courier New"/>
    </w:rPr>
  </w:style>
  <w:style w:type="paragraph" w:customStyle="1" w:styleId="afffffffc">
    <w:name w:val="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font7">
    <w:name w:val="font7"/>
    <w:basedOn w:val="aa"/>
    <w:rsid w:val="002E6D24"/>
    <w:pPr>
      <w:spacing w:before="100" w:beforeAutospacing="1" w:after="100" w:afterAutospacing="1"/>
      <w:ind w:firstLine="709"/>
      <w:jc w:val="center"/>
    </w:pPr>
    <w:rPr>
      <w:u w:val="single"/>
    </w:rPr>
  </w:style>
  <w:style w:type="paragraph" w:customStyle="1" w:styleId="font8">
    <w:name w:val="font8"/>
    <w:basedOn w:val="aa"/>
    <w:rsid w:val="002E6D24"/>
    <w:pPr>
      <w:spacing w:before="100" w:beforeAutospacing="1" w:after="100" w:afterAutospacing="1"/>
      <w:ind w:firstLine="709"/>
      <w:jc w:val="center"/>
    </w:pPr>
  </w:style>
  <w:style w:type="paragraph" w:customStyle="1" w:styleId="font9">
    <w:name w:val="font9"/>
    <w:basedOn w:val="aa"/>
    <w:rsid w:val="002E6D24"/>
    <w:pPr>
      <w:spacing w:before="100" w:beforeAutospacing="1" w:after="100" w:afterAutospacing="1"/>
      <w:ind w:firstLine="709"/>
      <w:jc w:val="center"/>
    </w:pPr>
    <w:rPr>
      <w:color w:val="000000"/>
    </w:rPr>
  </w:style>
  <w:style w:type="paragraph" w:customStyle="1" w:styleId="font10">
    <w:name w:val="font10"/>
    <w:basedOn w:val="aa"/>
    <w:rsid w:val="002E6D24"/>
    <w:pPr>
      <w:spacing w:before="100" w:beforeAutospacing="1" w:after="100" w:afterAutospacing="1"/>
      <w:ind w:firstLine="709"/>
      <w:jc w:val="center"/>
    </w:pPr>
    <w:rPr>
      <w:color w:val="000000"/>
    </w:rPr>
  </w:style>
  <w:style w:type="paragraph" w:customStyle="1" w:styleId="afffffffd">
    <w:name w:val="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b">
    <w:name w:val="Знак Знак Знак1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22">
    <w:name w:val="xl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style>
  <w:style w:type="paragraph" w:customStyle="1" w:styleId="xl23">
    <w:name w:val="xl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b/>
      <w:bCs/>
    </w:rPr>
  </w:style>
  <w:style w:type="paragraph" w:customStyle="1" w:styleId="1ffc">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d">
    <w:name w:val="Знак Знак Знак Знак Знак Знак Знак Знак Знак Знак Знак Знак1"/>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1ffe">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a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paragraph" w:customStyle="1" w:styleId="xl69">
    <w:name w:val="xl6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rFonts w:ascii="Times New Roman CYR" w:hAnsi="Times New Roman CYR" w:cs="Times New Roman CYR"/>
    </w:rPr>
  </w:style>
  <w:style w:type="paragraph" w:customStyle="1" w:styleId="xl70">
    <w:name w:val="xl7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b/>
      <w:bCs/>
    </w:rPr>
  </w:style>
  <w:style w:type="paragraph" w:customStyle="1" w:styleId="xl71">
    <w:name w:val="xl7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2">
    <w:name w:val="xl7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3">
    <w:name w:val="xl7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4">
    <w:name w:val="xl7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75">
    <w:name w:val="xl7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xl76">
    <w:name w:val="xl7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rPr>
  </w:style>
  <w:style w:type="paragraph" w:customStyle="1" w:styleId="xl77">
    <w:name w:val="xl7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8">
    <w:name w:val="xl7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79">
    <w:name w:val="xl7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top"/>
    </w:pPr>
    <w:rPr>
      <w:rFonts w:ascii="Times New Roman CYR" w:hAnsi="Times New Roman CYR" w:cs="Times New Roman CYR"/>
    </w:rPr>
  </w:style>
  <w:style w:type="paragraph" w:customStyle="1" w:styleId="xl80">
    <w:name w:val="xl8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textAlignment w:val="top"/>
    </w:pPr>
    <w:rPr>
      <w:rFonts w:ascii="Times New Roman CYR" w:hAnsi="Times New Roman CYR" w:cs="Times New Roman CYR"/>
      <w:sz w:val="18"/>
      <w:szCs w:val="18"/>
    </w:rPr>
  </w:style>
  <w:style w:type="paragraph" w:customStyle="1" w:styleId="xl81">
    <w:name w:val="xl8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pPr>
    <w:rPr>
      <w:rFonts w:ascii="Times New Roman CYR" w:hAnsi="Times New Roman CYR" w:cs="Times New Roman CYR"/>
      <w:b/>
      <w:bCs/>
    </w:rPr>
  </w:style>
  <w:style w:type="paragraph" w:customStyle="1" w:styleId="1KGK90">
    <w:name w:val="1KG=K9"/>
    <w:rsid w:val="002E6D24"/>
    <w:pPr>
      <w:ind w:firstLine="709"/>
      <w:jc w:val="center"/>
    </w:pPr>
    <w:rPr>
      <w:rFonts w:ascii="Arial" w:hAnsi="Arial"/>
      <w:sz w:val="24"/>
      <w:lang w:val="en-AU" w:eastAsia="en-US"/>
    </w:rPr>
  </w:style>
  <w:style w:type="paragraph" w:customStyle="1" w:styleId="1CharChar0">
    <w:name w:val="Знак1 Char Char"/>
    <w:basedOn w:val="aa"/>
    <w:rsid w:val="002E6D24"/>
    <w:pPr>
      <w:spacing w:after="160" w:line="240" w:lineRule="exact"/>
      <w:ind w:firstLine="709"/>
      <w:jc w:val="center"/>
    </w:pPr>
    <w:rPr>
      <w:rFonts w:ascii="Tahoma" w:hAnsi="Tahoma"/>
      <w:sz w:val="20"/>
      <w:szCs w:val="20"/>
      <w:lang w:val="en-US" w:eastAsia="en-US"/>
    </w:rPr>
  </w:style>
  <w:style w:type="paragraph" w:customStyle="1" w:styleId="1fff">
    <w:name w:val="Знак Знак Знак Знак Знак Знак Знак Знак Знак Знак Знак Знак Знак Знак Знак Знак Знак Знак1 Знак"/>
    <w:basedOn w:val="aa"/>
    <w:rsid w:val="002E6D24"/>
    <w:pPr>
      <w:spacing w:after="160" w:line="240" w:lineRule="exact"/>
      <w:ind w:firstLine="709"/>
      <w:jc w:val="center"/>
    </w:pPr>
    <w:rPr>
      <w:rFonts w:ascii="Verdana" w:hAnsi="Verdana"/>
      <w:lang w:val="en-US" w:eastAsia="en-US"/>
    </w:rPr>
  </w:style>
  <w:style w:type="paragraph" w:customStyle="1" w:styleId="CharCharCharChar0">
    <w:name w:val="Char Char Знак Знак Char Char Знак Знак Знак Знак Знак Знак"/>
    <w:basedOn w:val="aa"/>
    <w:rsid w:val="002E6D24"/>
    <w:pPr>
      <w:spacing w:after="160" w:line="240" w:lineRule="exact"/>
      <w:ind w:firstLine="709"/>
      <w:jc w:val="center"/>
    </w:pPr>
    <w:rPr>
      <w:rFonts w:ascii="Tahoma" w:hAnsi="Tahoma"/>
      <w:sz w:val="20"/>
      <w:szCs w:val="20"/>
      <w:lang w:val="en-US" w:eastAsia="en-US"/>
    </w:rPr>
  </w:style>
  <w:style w:type="paragraph" w:customStyle="1" w:styleId="Iniiaiieoaeno0">
    <w:name w:val="!Iniiaiie oaeno"/>
    <w:basedOn w:val="aa"/>
    <w:rsid w:val="002E6D24"/>
    <w:pPr>
      <w:overflowPunct w:val="0"/>
      <w:autoSpaceDE w:val="0"/>
      <w:autoSpaceDN w:val="0"/>
      <w:adjustRightInd w:val="0"/>
      <w:ind w:firstLine="709"/>
      <w:jc w:val="both"/>
    </w:pPr>
    <w:rPr>
      <w:rFonts w:ascii="Times New Roman CYR" w:hAnsi="Times New Roman CYR"/>
      <w:szCs w:val="20"/>
    </w:rPr>
  </w:style>
  <w:style w:type="paragraph" w:customStyle="1" w:styleId="Iiaienu">
    <w:name w:val="!Iiaienu"/>
    <w:basedOn w:val="aa"/>
    <w:rsid w:val="002E6D24"/>
    <w:pPr>
      <w:overflowPunct w:val="0"/>
      <w:autoSpaceDE w:val="0"/>
      <w:autoSpaceDN w:val="0"/>
      <w:adjustRightInd w:val="0"/>
      <w:ind w:firstLine="709"/>
      <w:jc w:val="center"/>
      <w:textAlignment w:val="baseline"/>
    </w:pPr>
    <w:rPr>
      <w:b/>
      <w:szCs w:val="20"/>
    </w:rPr>
  </w:style>
  <w:style w:type="paragraph" w:customStyle="1" w:styleId="119">
    <w:name w:val="Обычный + 11 пт"/>
    <w:aliases w:val="полужирный,По центру"/>
    <w:basedOn w:val="aa"/>
    <w:rsid w:val="002E6D24"/>
    <w:pPr>
      <w:spacing w:before="120"/>
      <w:ind w:firstLine="709"/>
      <w:jc w:val="center"/>
    </w:pPr>
    <w:rPr>
      <w:b/>
      <w:sz w:val="22"/>
      <w:szCs w:val="22"/>
    </w:rPr>
  </w:style>
  <w:style w:type="paragraph" w:customStyle="1" w:styleId="last23">
    <w:name w:val="last23"/>
    <w:basedOn w:val="aa"/>
    <w:rsid w:val="002E6D24"/>
    <w:pPr>
      <w:spacing w:after="120"/>
      <w:ind w:firstLine="709"/>
      <w:jc w:val="center"/>
    </w:pPr>
    <w:rPr>
      <w:rFonts w:ascii="Arial" w:hAnsi="Arial" w:cs="Arial"/>
    </w:rPr>
  </w:style>
  <w:style w:type="character" w:customStyle="1" w:styleId="bea-portal-theme-alibrisinvisible">
    <w:name w:val="bea-portal-theme-alibrisinvisible"/>
    <w:rsid w:val="002E6D24"/>
    <w:rPr>
      <w:rFonts w:cs="Times New Roman"/>
    </w:rPr>
  </w:style>
  <w:style w:type="character" w:customStyle="1" w:styleId="190">
    <w:name w:val="Гиперссылка19"/>
    <w:rsid w:val="002E6D24"/>
    <w:rPr>
      <w:rFonts w:cs="Times New Roman"/>
      <w:color w:val="336699"/>
      <w:u w:val="none"/>
      <w:effect w:val="none"/>
    </w:rPr>
  </w:style>
  <w:style w:type="character" w:customStyle="1" w:styleId="370">
    <w:name w:val="Выделение37"/>
    <w:rsid w:val="002E6D24"/>
    <w:rPr>
      <w:rFonts w:cs="Times New Roman"/>
      <w:color w:val="990000"/>
      <w:sz w:val="32"/>
      <w:szCs w:val="32"/>
    </w:rPr>
  </w:style>
  <w:style w:type="character" w:customStyle="1" w:styleId="Absatz-Standardschriftart">
    <w:name w:val="Absatz-Standardschriftart"/>
    <w:rsid w:val="002E6D24"/>
  </w:style>
  <w:style w:type="character" w:customStyle="1" w:styleId="WW-Absatz-Standardschriftart">
    <w:name w:val="WW-Absatz-Standardschriftart"/>
    <w:rsid w:val="002E6D24"/>
  </w:style>
  <w:style w:type="character" w:customStyle="1" w:styleId="11a">
    <w:name w:val="Основной шрифт абзаца11"/>
    <w:rsid w:val="002E6D24"/>
  </w:style>
  <w:style w:type="character" w:customStyle="1" w:styleId="apple-style-span">
    <w:name w:val="apple-style-span"/>
    <w:rsid w:val="002E6D24"/>
    <w:rPr>
      <w:rFonts w:cs="Times New Roman"/>
    </w:rPr>
  </w:style>
  <w:style w:type="paragraph" w:customStyle="1" w:styleId="TableContents">
    <w:name w:val="Table Contents"/>
    <w:basedOn w:val="af"/>
    <w:rsid w:val="002E6D24"/>
    <w:pPr>
      <w:widowControl w:val="0"/>
      <w:suppressAutoHyphens/>
      <w:ind w:firstLine="709"/>
      <w:jc w:val="center"/>
    </w:pPr>
    <w:rPr>
      <w:sz w:val="24"/>
      <w:szCs w:val="24"/>
      <w:lang w:val="en-US" w:eastAsia="ru-RU"/>
    </w:rPr>
  </w:style>
  <w:style w:type="paragraph" w:customStyle="1" w:styleId="Style1">
    <w:name w:val="Style1"/>
    <w:basedOn w:val="22"/>
    <w:rsid w:val="002E6D24"/>
    <w:pPr>
      <w:spacing w:before="240" w:after="240"/>
      <w:ind w:firstLine="709"/>
    </w:pPr>
    <w:rPr>
      <w:rFonts w:ascii="Futura Bk" w:hAnsi="Futura Bk" w:cs="Arial"/>
      <w:b w:val="0"/>
      <w:iCs/>
      <w:szCs w:val="28"/>
    </w:rPr>
  </w:style>
  <w:style w:type="paragraph" w:customStyle="1" w:styleId="Style10">
    <w:name w:val="Style10"/>
    <w:basedOn w:val="aa"/>
    <w:rsid w:val="002E6D24"/>
    <w:pPr>
      <w:widowControl w:val="0"/>
      <w:autoSpaceDE w:val="0"/>
      <w:autoSpaceDN w:val="0"/>
      <w:adjustRightInd w:val="0"/>
      <w:spacing w:line="281" w:lineRule="exact"/>
      <w:ind w:firstLine="720"/>
      <w:jc w:val="both"/>
    </w:pPr>
    <w:rPr>
      <w:rFonts w:ascii="Courier New" w:hAnsi="Courier New" w:cs="Courier New"/>
    </w:rPr>
  </w:style>
  <w:style w:type="paragraph" w:customStyle="1" w:styleId="ConsPlusTitle">
    <w:name w:val="ConsPlusTitle"/>
    <w:rsid w:val="002E6D24"/>
    <w:pPr>
      <w:widowControl w:val="0"/>
      <w:autoSpaceDE w:val="0"/>
      <w:autoSpaceDN w:val="0"/>
      <w:adjustRightInd w:val="0"/>
      <w:ind w:firstLine="709"/>
      <w:jc w:val="center"/>
    </w:pPr>
    <w:rPr>
      <w:rFonts w:ascii="Arial" w:hAnsi="Arial" w:cs="Arial"/>
      <w:b/>
      <w:bCs/>
    </w:rPr>
  </w:style>
  <w:style w:type="paragraph" w:customStyle="1" w:styleId="Style4">
    <w:name w:val="Style4"/>
    <w:basedOn w:val="aa"/>
    <w:rsid w:val="002E6D24"/>
    <w:pPr>
      <w:widowControl w:val="0"/>
      <w:autoSpaceDE w:val="0"/>
      <w:autoSpaceDN w:val="0"/>
      <w:adjustRightInd w:val="0"/>
      <w:spacing w:line="283" w:lineRule="exact"/>
      <w:ind w:firstLine="709"/>
      <w:jc w:val="center"/>
    </w:pPr>
  </w:style>
  <w:style w:type="paragraph" w:customStyle="1" w:styleId="Style5">
    <w:name w:val="Style5"/>
    <w:basedOn w:val="aa"/>
    <w:rsid w:val="002E6D24"/>
    <w:pPr>
      <w:widowControl w:val="0"/>
      <w:autoSpaceDE w:val="0"/>
      <w:autoSpaceDN w:val="0"/>
      <w:adjustRightInd w:val="0"/>
      <w:spacing w:line="286" w:lineRule="exact"/>
      <w:ind w:firstLine="709"/>
      <w:jc w:val="both"/>
    </w:pPr>
  </w:style>
  <w:style w:type="paragraph" w:customStyle="1" w:styleId="Style6">
    <w:name w:val="Style6"/>
    <w:basedOn w:val="aa"/>
    <w:rsid w:val="002E6D24"/>
    <w:pPr>
      <w:widowControl w:val="0"/>
      <w:autoSpaceDE w:val="0"/>
      <w:autoSpaceDN w:val="0"/>
      <w:adjustRightInd w:val="0"/>
      <w:spacing w:line="283" w:lineRule="exact"/>
      <w:ind w:firstLine="709"/>
      <w:jc w:val="both"/>
    </w:pPr>
  </w:style>
  <w:style w:type="paragraph" w:customStyle="1" w:styleId="Style7">
    <w:name w:val="Style7"/>
    <w:basedOn w:val="aa"/>
    <w:rsid w:val="002E6D24"/>
    <w:pPr>
      <w:widowControl w:val="0"/>
      <w:autoSpaceDE w:val="0"/>
      <w:autoSpaceDN w:val="0"/>
      <w:adjustRightInd w:val="0"/>
      <w:spacing w:line="576" w:lineRule="exact"/>
      <w:ind w:firstLine="709"/>
      <w:jc w:val="center"/>
    </w:pPr>
  </w:style>
  <w:style w:type="paragraph" w:customStyle="1" w:styleId="Style8">
    <w:name w:val="Style8"/>
    <w:basedOn w:val="aa"/>
    <w:rsid w:val="002E6D24"/>
    <w:pPr>
      <w:widowControl w:val="0"/>
      <w:autoSpaceDE w:val="0"/>
      <w:autoSpaceDN w:val="0"/>
      <w:adjustRightInd w:val="0"/>
      <w:spacing w:line="283" w:lineRule="exact"/>
      <w:ind w:firstLine="706"/>
      <w:jc w:val="center"/>
    </w:pPr>
  </w:style>
  <w:style w:type="paragraph" w:customStyle="1" w:styleId="Style12">
    <w:name w:val="Style12"/>
    <w:basedOn w:val="aa"/>
    <w:rsid w:val="002E6D24"/>
    <w:pPr>
      <w:widowControl w:val="0"/>
      <w:autoSpaceDE w:val="0"/>
      <w:autoSpaceDN w:val="0"/>
      <w:adjustRightInd w:val="0"/>
      <w:spacing w:line="274" w:lineRule="exact"/>
      <w:ind w:firstLine="709"/>
      <w:jc w:val="center"/>
    </w:pPr>
  </w:style>
  <w:style w:type="character" w:customStyle="1" w:styleId="FontStyle54">
    <w:name w:val="Font Style54"/>
    <w:rsid w:val="002E6D24"/>
    <w:rPr>
      <w:rFonts w:ascii="Times New Roman" w:hAnsi="Times New Roman" w:cs="Times New Roman"/>
      <w:b/>
      <w:bCs/>
      <w:sz w:val="22"/>
      <w:szCs w:val="22"/>
    </w:rPr>
  </w:style>
  <w:style w:type="character" w:customStyle="1" w:styleId="FontStyle55">
    <w:name w:val="Font Style55"/>
    <w:rsid w:val="002E6D24"/>
    <w:rPr>
      <w:rFonts w:ascii="Times New Roman" w:hAnsi="Times New Roman" w:cs="Times New Roman"/>
      <w:sz w:val="22"/>
      <w:szCs w:val="22"/>
    </w:rPr>
  </w:style>
  <w:style w:type="paragraph" w:customStyle="1" w:styleId="Style16">
    <w:name w:val="Style16"/>
    <w:basedOn w:val="aa"/>
    <w:rsid w:val="002E6D24"/>
    <w:pPr>
      <w:widowControl w:val="0"/>
      <w:autoSpaceDE w:val="0"/>
      <w:autoSpaceDN w:val="0"/>
      <w:adjustRightInd w:val="0"/>
      <w:spacing w:line="293" w:lineRule="exact"/>
      <w:ind w:hanging="341"/>
      <w:jc w:val="center"/>
    </w:pPr>
  </w:style>
  <w:style w:type="paragraph" w:customStyle="1" w:styleId="Style28">
    <w:name w:val="Style28"/>
    <w:basedOn w:val="aa"/>
    <w:rsid w:val="002E6D24"/>
    <w:pPr>
      <w:widowControl w:val="0"/>
      <w:autoSpaceDE w:val="0"/>
      <w:autoSpaceDN w:val="0"/>
      <w:adjustRightInd w:val="0"/>
      <w:spacing w:line="283" w:lineRule="exact"/>
      <w:ind w:firstLine="562"/>
      <w:jc w:val="center"/>
    </w:pPr>
  </w:style>
  <w:style w:type="paragraph" w:customStyle="1" w:styleId="Style38">
    <w:name w:val="Style38"/>
    <w:basedOn w:val="aa"/>
    <w:rsid w:val="002E6D24"/>
    <w:pPr>
      <w:widowControl w:val="0"/>
      <w:autoSpaceDE w:val="0"/>
      <w:autoSpaceDN w:val="0"/>
      <w:adjustRightInd w:val="0"/>
      <w:spacing w:line="288" w:lineRule="exact"/>
      <w:ind w:firstLine="466"/>
      <w:jc w:val="center"/>
    </w:pPr>
  </w:style>
  <w:style w:type="paragraph" w:customStyle="1" w:styleId="Style45">
    <w:name w:val="Style45"/>
    <w:basedOn w:val="aa"/>
    <w:rsid w:val="002E6D24"/>
    <w:pPr>
      <w:widowControl w:val="0"/>
      <w:autoSpaceDE w:val="0"/>
      <w:autoSpaceDN w:val="0"/>
      <w:adjustRightInd w:val="0"/>
      <w:spacing w:line="283" w:lineRule="exact"/>
      <w:ind w:hanging="562"/>
      <w:jc w:val="center"/>
    </w:pPr>
  </w:style>
  <w:style w:type="paragraph" w:customStyle="1" w:styleId="Style49">
    <w:name w:val="Style49"/>
    <w:basedOn w:val="aa"/>
    <w:rsid w:val="002E6D24"/>
    <w:pPr>
      <w:widowControl w:val="0"/>
      <w:autoSpaceDE w:val="0"/>
      <w:autoSpaceDN w:val="0"/>
      <w:adjustRightInd w:val="0"/>
      <w:spacing w:line="288" w:lineRule="exact"/>
      <w:ind w:firstLine="709"/>
      <w:jc w:val="center"/>
    </w:pPr>
  </w:style>
  <w:style w:type="character" w:customStyle="1" w:styleId="FontStyle68">
    <w:name w:val="Font Style68"/>
    <w:rsid w:val="002E6D24"/>
    <w:rPr>
      <w:rFonts w:ascii="Times New Roman" w:hAnsi="Times New Roman" w:cs="Times New Roman"/>
      <w:i/>
      <w:iCs/>
      <w:sz w:val="22"/>
      <w:szCs w:val="22"/>
    </w:rPr>
  </w:style>
  <w:style w:type="paragraph" w:customStyle="1" w:styleId="Style24">
    <w:name w:val="Style24"/>
    <w:basedOn w:val="aa"/>
    <w:rsid w:val="002E6D24"/>
    <w:pPr>
      <w:widowControl w:val="0"/>
      <w:autoSpaceDE w:val="0"/>
      <w:autoSpaceDN w:val="0"/>
      <w:adjustRightInd w:val="0"/>
      <w:spacing w:line="278" w:lineRule="exact"/>
      <w:ind w:hanging="350"/>
      <w:jc w:val="center"/>
    </w:pPr>
  </w:style>
  <w:style w:type="paragraph" w:customStyle="1" w:styleId="Style37">
    <w:name w:val="Style37"/>
    <w:basedOn w:val="aa"/>
    <w:rsid w:val="002E6D24"/>
    <w:pPr>
      <w:widowControl w:val="0"/>
      <w:autoSpaceDE w:val="0"/>
      <w:autoSpaceDN w:val="0"/>
      <w:adjustRightInd w:val="0"/>
      <w:spacing w:line="206" w:lineRule="exact"/>
      <w:ind w:firstLine="709"/>
      <w:jc w:val="center"/>
    </w:pPr>
  </w:style>
  <w:style w:type="paragraph" w:customStyle="1" w:styleId="Style43">
    <w:name w:val="Style43"/>
    <w:basedOn w:val="aa"/>
    <w:rsid w:val="002E6D24"/>
    <w:pPr>
      <w:widowControl w:val="0"/>
      <w:autoSpaceDE w:val="0"/>
      <w:autoSpaceDN w:val="0"/>
      <w:adjustRightInd w:val="0"/>
      <w:ind w:firstLine="709"/>
      <w:jc w:val="center"/>
    </w:pPr>
  </w:style>
  <w:style w:type="character" w:customStyle="1" w:styleId="FontStyle70">
    <w:name w:val="Font Style70"/>
    <w:rsid w:val="002E6D24"/>
    <w:rPr>
      <w:rFonts w:ascii="Times New Roman" w:hAnsi="Times New Roman" w:cs="Times New Roman"/>
      <w:b/>
      <w:bCs/>
      <w:i/>
      <w:iCs/>
      <w:sz w:val="22"/>
      <w:szCs w:val="22"/>
    </w:rPr>
  </w:style>
  <w:style w:type="paragraph" w:customStyle="1" w:styleId="Style34">
    <w:name w:val="Style34"/>
    <w:basedOn w:val="aa"/>
    <w:rsid w:val="002E6D24"/>
    <w:pPr>
      <w:widowControl w:val="0"/>
      <w:autoSpaceDE w:val="0"/>
      <w:autoSpaceDN w:val="0"/>
      <w:adjustRightInd w:val="0"/>
      <w:spacing w:line="276" w:lineRule="exact"/>
      <w:ind w:firstLine="725"/>
      <w:jc w:val="center"/>
    </w:pPr>
  </w:style>
  <w:style w:type="paragraph" w:customStyle="1" w:styleId="BodyBullet">
    <w:name w:val="Body Bullet"/>
    <w:basedOn w:val="af"/>
    <w:rsid w:val="002E6D24"/>
    <w:pPr>
      <w:autoSpaceDE w:val="0"/>
      <w:autoSpaceDN w:val="0"/>
      <w:spacing w:after="120"/>
      <w:ind w:left="360" w:hanging="360"/>
      <w:jc w:val="both"/>
    </w:pPr>
    <w:rPr>
      <w:sz w:val="24"/>
      <w:szCs w:val="24"/>
      <w:lang w:val="ru-RU" w:eastAsia="ru-RU"/>
    </w:rPr>
  </w:style>
  <w:style w:type="paragraph" w:customStyle="1" w:styleId="npb">
    <w:name w:val="npb"/>
    <w:basedOn w:val="aa"/>
    <w:rsid w:val="002E6D24"/>
    <w:pPr>
      <w:spacing w:before="16" w:after="16"/>
      <w:ind w:firstLine="709"/>
      <w:jc w:val="center"/>
    </w:pPr>
    <w:rPr>
      <w:b/>
      <w:bCs/>
      <w:color w:val="800000"/>
      <w:sz w:val="28"/>
      <w:szCs w:val="28"/>
    </w:rPr>
  </w:style>
  <w:style w:type="character" w:customStyle="1" w:styleId="defaultlabelstyle1">
    <w:name w:val="defaultlabelstyle1"/>
    <w:rsid w:val="002E6D24"/>
    <w:rPr>
      <w:rFonts w:cs="Times New Roman"/>
      <w:color w:val="0060A9"/>
    </w:rPr>
  </w:style>
  <w:style w:type="paragraph" w:customStyle="1" w:styleId="bullet">
    <w:name w:val="bullet"/>
    <w:basedOn w:val="aa"/>
    <w:rsid w:val="002E6D24"/>
    <w:pPr>
      <w:numPr>
        <w:numId w:val="27"/>
      </w:numPr>
      <w:tabs>
        <w:tab w:val="left" w:pos="216"/>
      </w:tabs>
      <w:spacing w:after="60"/>
      <w:jc w:val="center"/>
    </w:pPr>
    <w:rPr>
      <w:rFonts w:ascii="Futura Bk" w:hAnsi="Futura Bk"/>
      <w:sz w:val="16"/>
      <w:szCs w:val="20"/>
      <w:lang w:val="en-US"/>
    </w:rPr>
  </w:style>
  <w:style w:type="character" w:customStyle="1" w:styleId="2f3">
    <w:name w:val="Знак Знак2"/>
    <w:locked/>
    <w:rsid w:val="002E6D24"/>
    <w:rPr>
      <w:rFonts w:cs="Times New Roman"/>
      <w:bCs/>
      <w:sz w:val="24"/>
      <w:szCs w:val="24"/>
      <w:lang w:val="ru-RU" w:eastAsia="ru-RU" w:bidi="ar-SA"/>
    </w:rPr>
  </w:style>
  <w:style w:type="paragraph" w:customStyle="1" w:styleId="BodyText">
    <w:name w:val="Body_Text"/>
    <w:rsid w:val="002E6D24"/>
    <w:pPr>
      <w:widowControl w:val="0"/>
      <w:spacing w:before="60" w:after="60"/>
      <w:ind w:firstLine="709"/>
      <w:jc w:val="both"/>
    </w:pPr>
    <w:rPr>
      <w:color w:val="000000"/>
      <w:sz w:val="18"/>
      <w:lang w:val="en-US" w:eastAsia="en-US"/>
    </w:rPr>
  </w:style>
  <w:style w:type="paragraph" w:customStyle="1" w:styleId="1fff0">
    <w:name w:val="çàãîëîâîê 1"/>
    <w:basedOn w:val="aa"/>
    <w:next w:val="aa"/>
    <w:rsid w:val="002E6D24"/>
    <w:pPr>
      <w:keepNext/>
      <w:autoSpaceDE w:val="0"/>
      <w:autoSpaceDN w:val="0"/>
      <w:ind w:firstLine="709"/>
      <w:jc w:val="center"/>
    </w:pPr>
    <w:rPr>
      <w:b/>
      <w:bCs/>
      <w:sz w:val="28"/>
      <w:szCs w:val="28"/>
    </w:rPr>
  </w:style>
  <w:style w:type="paragraph" w:customStyle="1" w:styleId="Normal1">
    <w:name w:val="Normal1"/>
    <w:rsid w:val="002E6D24"/>
    <w:pPr>
      <w:autoSpaceDE w:val="0"/>
      <w:autoSpaceDN w:val="0"/>
      <w:ind w:firstLine="709"/>
      <w:jc w:val="center"/>
    </w:pPr>
    <w:rPr>
      <w:sz w:val="28"/>
      <w:szCs w:val="28"/>
    </w:rPr>
  </w:style>
  <w:style w:type="character" w:customStyle="1" w:styleId="affffffff0">
    <w:name w:val="Знак Знак"/>
    <w:aliases w:val="Основной текст с отступом 2 Знак1,Знак Знак30"/>
    <w:locked/>
    <w:rsid w:val="002E6D24"/>
    <w:rPr>
      <w:rFonts w:cs="Times New Roman"/>
      <w:b/>
      <w:bCs/>
      <w:sz w:val="24"/>
      <w:szCs w:val="24"/>
      <w:lang w:val="ru-RU" w:eastAsia="ru-RU" w:bidi="ar-SA"/>
    </w:rPr>
  </w:style>
  <w:style w:type="paragraph" w:customStyle="1" w:styleId="caaieiaie1">
    <w:name w:val="caaieiaie 1"/>
    <w:basedOn w:val="aa"/>
    <w:next w:val="aa"/>
    <w:rsid w:val="002E6D24"/>
    <w:pPr>
      <w:keepNext/>
      <w:ind w:firstLine="709"/>
      <w:jc w:val="center"/>
    </w:pPr>
    <w:rPr>
      <w:b/>
      <w:bCs/>
      <w:sz w:val="20"/>
      <w:szCs w:val="20"/>
    </w:rPr>
  </w:style>
  <w:style w:type="paragraph" w:customStyle="1" w:styleId="230">
    <w:name w:val="Знак Знак2 Знак Знак Знак Знак Знак Знак Знак Знак Знак Знак Знак Знак Знак Знак Знак Знак Знак Знак3 Знак Знак Знак Знак"/>
    <w:basedOn w:val="aa"/>
    <w:rsid w:val="002E6D24"/>
    <w:pPr>
      <w:spacing w:before="100" w:beforeAutospacing="1" w:after="100" w:afterAutospacing="1"/>
      <w:ind w:firstLine="709"/>
      <w:jc w:val="center"/>
    </w:pPr>
    <w:rPr>
      <w:rFonts w:ascii="Tahoma" w:hAnsi="Tahoma"/>
      <w:sz w:val="20"/>
      <w:szCs w:val="20"/>
      <w:lang w:val="en-US" w:eastAsia="en-US"/>
    </w:rPr>
  </w:style>
  <w:style w:type="character" w:customStyle="1" w:styleId="reporttablelabel1">
    <w:name w:val="reporttablelabel1"/>
    <w:rsid w:val="002E6D24"/>
    <w:rPr>
      <w:rFonts w:ascii="Times New Roman" w:hAnsi="Times New Roman" w:cs="Times New Roman"/>
      <w:color w:val="000000"/>
      <w:sz w:val="24"/>
      <w:szCs w:val="24"/>
    </w:rPr>
  </w:style>
  <w:style w:type="character" w:customStyle="1" w:styleId="EmailStyle4091">
    <w:name w:val="EmailStyle4091"/>
    <w:semiHidden/>
    <w:rsid w:val="002E6D24"/>
    <w:rPr>
      <w:rFonts w:ascii="Arial" w:hAnsi="Arial" w:cs="Arial"/>
      <w:color w:val="000080"/>
      <w:sz w:val="20"/>
      <w:szCs w:val="20"/>
    </w:rPr>
  </w:style>
  <w:style w:type="paragraph" w:customStyle="1" w:styleId="1fff1">
    <w:name w:val="Знак Знак Знак Знак Знак Знак Знак Знак Знак Знак1"/>
    <w:basedOn w:val="aa"/>
    <w:rsid w:val="002E6D24"/>
    <w:pPr>
      <w:spacing w:after="160" w:line="240" w:lineRule="exact"/>
      <w:ind w:firstLine="709"/>
      <w:jc w:val="center"/>
    </w:pPr>
    <w:rPr>
      <w:rFonts w:ascii="Verdana" w:hAnsi="Verdana"/>
      <w:sz w:val="20"/>
      <w:szCs w:val="20"/>
      <w:lang w:val="en-US" w:eastAsia="en-US"/>
    </w:rPr>
  </w:style>
  <w:style w:type="paragraph" w:customStyle="1" w:styleId="affffffff1">
    <w:name w:val="хз"/>
    <w:basedOn w:val="aa"/>
    <w:link w:val="affffffff2"/>
    <w:rsid w:val="002E6D24"/>
    <w:pPr>
      <w:ind w:firstLine="709"/>
      <w:jc w:val="center"/>
    </w:pPr>
    <w:rPr>
      <w:b/>
      <w:caps/>
      <w:spacing w:val="10"/>
      <w:kern w:val="28"/>
      <w:lang w:val="x-none" w:eastAsia="x-none"/>
    </w:rPr>
  </w:style>
  <w:style w:type="character" w:customStyle="1" w:styleId="affffffff2">
    <w:name w:val="хз Знак"/>
    <w:link w:val="affffffff1"/>
    <w:locked/>
    <w:rsid w:val="002E6D24"/>
    <w:rPr>
      <w:b/>
      <w:caps/>
      <w:spacing w:val="10"/>
      <w:kern w:val="28"/>
      <w:sz w:val="24"/>
      <w:szCs w:val="24"/>
    </w:rPr>
  </w:style>
  <w:style w:type="numbering" w:customStyle="1" w:styleId="12">
    <w:name w:val="Текущий список1"/>
    <w:rsid w:val="002E6D24"/>
    <w:pPr>
      <w:numPr>
        <w:numId w:val="24"/>
      </w:numPr>
    </w:pPr>
  </w:style>
  <w:style w:type="numbering" w:styleId="111111">
    <w:name w:val="Outline List 2"/>
    <w:basedOn w:val="ad"/>
    <w:rsid w:val="002E6D24"/>
    <w:pPr>
      <w:numPr>
        <w:numId w:val="26"/>
      </w:numPr>
    </w:pPr>
  </w:style>
  <w:style w:type="character" w:customStyle="1" w:styleId="93">
    <w:name w:val="Знак Знак9"/>
    <w:locked/>
    <w:rsid w:val="002E6D24"/>
    <w:rPr>
      <w:sz w:val="24"/>
      <w:szCs w:val="24"/>
      <w:lang w:val="ru-RU" w:eastAsia="ru-RU" w:bidi="ar-SA"/>
    </w:rPr>
  </w:style>
  <w:style w:type="paragraph" w:customStyle="1" w:styleId="63">
    <w:name w:val="6"/>
    <w:basedOn w:val="aa"/>
    <w:rsid w:val="002E6D24"/>
    <w:pPr>
      <w:keepNext/>
      <w:ind w:firstLine="709"/>
      <w:jc w:val="center"/>
    </w:pPr>
    <w:rPr>
      <w:rFonts w:ascii="Garamond" w:hAnsi="Garamond"/>
      <w:b/>
      <w:bCs/>
    </w:rPr>
  </w:style>
  <w:style w:type="character" w:customStyle="1" w:styleId="FooterChar">
    <w:name w:val="Footer Char"/>
    <w:locked/>
    <w:rsid w:val="002E6D24"/>
    <w:rPr>
      <w:sz w:val="24"/>
      <w:szCs w:val="24"/>
      <w:lang w:val="ru-RU" w:eastAsia="ru-RU" w:bidi="ar-SA"/>
    </w:rPr>
  </w:style>
  <w:style w:type="paragraph" w:customStyle="1" w:styleId="textn">
    <w:name w:val="textn"/>
    <w:basedOn w:val="aa"/>
    <w:rsid w:val="002E6D24"/>
    <w:pPr>
      <w:spacing w:before="100" w:beforeAutospacing="1" w:after="100" w:afterAutospacing="1"/>
      <w:ind w:firstLine="709"/>
      <w:jc w:val="center"/>
    </w:pPr>
  </w:style>
  <w:style w:type="paragraph" w:customStyle="1" w:styleId="Iiiaeuiueauaaiaiiue1">
    <w:name w:val="Ii?iaeuiue au?aaiaiiue1"/>
    <w:basedOn w:val="aa"/>
    <w:rsid w:val="002E6D24"/>
    <w:pPr>
      <w:widowControl w:val="0"/>
      <w:spacing w:before="240"/>
      <w:ind w:firstLine="397"/>
      <w:jc w:val="both"/>
    </w:pPr>
    <w:rPr>
      <w:rFonts w:ascii="Baltica" w:hAnsi="Baltica" w:cs="Baltica"/>
    </w:rPr>
  </w:style>
  <w:style w:type="character" w:customStyle="1" w:styleId="totalprice2">
    <w:name w:val="totalprice2"/>
    <w:rsid w:val="002E6D24"/>
    <w:rPr>
      <w:b/>
      <w:bCs/>
      <w:color w:val="AB2E19"/>
      <w:sz w:val="31"/>
      <w:szCs w:val="31"/>
    </w:rPr>
  </w:style>
  <w:style w:type="character" w:customStyle="1" w:styleId="231">
    <w:name w:val="Знак Знак23"/>
    <w:locked/>
    <w:rsid w:val="002E6D24"/>
    <w:rPr>
      <w:sz w:val="24"/>
      <w:szCs w:val="24"/>
      <w:lang w:val="ru-RU" w:eastAsia="ru-RU" w:bidi="ar-SA"/>
    </w:rPr>
  </w:style>
  <w:style w:type="character" w:customStyle="1" w:styleId="textspanview">
    <w:name w:val="textspanview"/>
    <w:basedOn w:val="ab"/>
    <w:rsid w:val="002E6D24"/>
  </w:style>
  <w:style w:type="character" w:customStyle="1" w:styleId="SubtitleChar">
    <w:name w:val="Subtitle Char"/>
    <w:aliases w:val="год таблица Char"/>
    <w:locked/>
    <w:rsid w:val="002E6D24"/>
    <w:rPr>
      <w:rFonts w:ascii="Times New Roman" w:hAnsi="Times New Roman" w:cs="Times New Roman"/>
      <w:b/>
      <w:bCs/>
      <w:sz w:val="24"/>
      <w:szCs w:val="24"/>
      <w:lang w:eastAsia="ru-RU"/>
    </w:rPr>
  </w:style>
  <w:style w:type="character" w:customStyle="1" w:styleId="HeaderChar">
    <w:name w:val="Header Char"/>
    <w:aliases w:val="Linie Char"/>
    <w:semiHidden/>
    <w:locked/>
    <w:rsid w:val="002E6D24"/>
    <w:rPr>
      <w:rFonts w:ascii="Times New Roman" w:hAnsi="Times New Roman" w:cs="Times New Roman"/>
      <w:sz w:val="24"/>
      <w:szCs w:val="24"/>
      <w:lang w:eastAsia="ru-RU"/>
    </w:rPr>
  </w:style>
  <w:style w:type="character" w:customStyle="1" w:styleId="CommentTextChar">
    <w:name w:val="Comment Text Char"/>
    <w:semiHidden/>
    <w:locked/>
    <w:rsid w:val="002E6D24"/>
    <w:rPr>
      <w:rFonts w:ascii="Times New Roman" w:hAnsi="Times New Roman" w:cs="Times New Roman"/>
      <w:sz w:val="20"/>
      <w:szCs w:val="20"/>
    </w:rPr>
  </w:style>
  <w:style w:type="character" w:customStyle="1" w:styleId="affffffff3">
    <w:name w:val="Символ сноски"/>
    <w:rsid w:val="002E6D24"/>
    <w:rPr>
      <w:vertAlign w:val="superscript"/>
    </w:rPr>
  </w:style>
  <w:style w:type="character" w:customStyle="1" w:styleId="FontStyle80">
    <w:name w:val="Font Style80"/>
    <w:rsid w:val="002E6D24"/>
    <w:rPr>
      <w:rFonts w:ascii="Times New Roman" w:hAnsi="Times New Roman" w:cs="Times New Roman"/>
      <w:sz w:val="22"/>
      <w:szCs w:val="22"/>
    </w:rPr>
  </w:style>
  <w:style w:type="character" w:customStyle="1" w:styleId="FontStyle62">
    <w:name w:val="Font Style62"/>
    <w:uiPriority w:val="99"/>
    <w:rsid w:val="002E6D24"/>
    <w:rPr>
      <w:rFonts w:ascii="Times New Roman" w:hAnsi="Times New Roman" w:cs="Times New Roman" w:hint="default"/>
      <w:sz w:val="22"/>
      <w:szCs w:val="22"/>
    </w:rPr>
  </w:style>
  <w:style w:type="paragraph" w:customStyle="1" w:styleId="Style44">
    <w:name w:val="Style44"/>
    <w:basedOn w:val="aa"/>
    <w:rsid w:val="002E6D24"/>
    <w:pPr>
      <w:widowControl w:val="0"/>
      <w:autoSpaceDE w:val="0"/>
      <w:autoSpaceDN w:val="0"/>
      <w:adjustRightInd w:val="0"/>
    </w:pPr>
  </w:style>
  <w:style w:type="character" w:customStyle="1" w:styleId="FontStyle61">
    <w:name w:val="Font Style61"/>
    <w:rsid w:val="002E6D24"/>
    <w:rPr>
      <w:rFonts w:ascii="Times New Roman" w:hAnsi="Times New Roman" w:cs="Times New Roman" w:hint="default"/>
      <w:b/>
      <w:bCs/>
      <w:sz w:val="22"/>
      <w:szCs w:val="22"/>
    </w:rPr>
  </w:style>
  <w:style w:type="paragraph" w:customStyle="1" w:styleId="affffffff4">
    <w:name w:val="Центр"/>
    <w:basedOn w:val="aa"/>
    <w:rsid w:val="002E6D24"/>
    <w:pPr>
      <w:ind w:left="1134" w:right="1134"/>
      <w:jc w:val="center"/>
    </w:pPr>
  </w:style>
  <w:style w:type="paragraph" w:customStyle="1" w:styleId="affffffff5">
    <w:name w:val="О чем"/>
    <w:basedOn w:val="aa"/>
    <w:next w:val="affffffff4"/>
    <w:rsid w:val="002E6D24"/>
    <w:pPr>
      <w:spacing w:before="120" w:after="240"/>
      <w:ind w:right="5670"/>
    </w:pPr>
  </w:style>
  <w:style w:type="paragraph" w:customStyle="1" w:styleId="affffffff6">
    <w:name w:val="Обращение"/>
    <w:basedOn w:val="affffffff4"/>
    <w:next w:val="affff3"/>
    <w:rsid w:val="002E6D24"/>
    <w:pPr>
      <w:spacing w:before="120" w:after="240"/>
    </w:pPr>
  </w:style>
  <w:style w:type="character" w:customStyle="1" w:styleId="Heading4Char">
    <w:name w:val="Heading 4 Char"/>
    <w:aliases w:val="4 Char,I4 Char,l4 Char,heading4 Char,I41 Char,41 Char,l41 Char,heading41 Char,(Shift Ctrl 4) Char,Titre 41 Char,t4.T4 Char,4heading Char,h4 Char,a. Char,4 dash Char,d Char,4 dash1 Char,d1 Char,31 Char,h41 Char,a.1 Char,4 dash2 Char"/>
    <w:semiHidden/>
    <w:locked/>
    <w:rsid w:val="002E6D24"/>
    <w:rPr>
      <w:rFonts w:ascii="Calibri" w:hAnsi="Calibri" w:cs="Times New Roman"/>
      <w:b/>
      <w:bCs/>
      <w:sz w:val="28"/>
      <w:szCs w:val="28"/>
    </w:rPr>
  </w:style>
  <w:style w:type="character" w:customStyle="1" w:styleId="Heading5Char">
    <w:name w:val="Heading 5 Char"/>
    <w:semiHidden/>
    <w:locked/>
    <w:rsid w:val="002E6D24"/>
    <w:rPr>
      <w:rFonts w:ascii="Calibri" w:hAnsi="Calibri" w:cs="Times New Roman"/>
      <w:b/>
      <w:bCs/>
      <w:i/>
      <w:iCs/>
      <w:sz w:val="26"/>
      <w:szCs w:val="26"/>
    </w:rPr>
  </w:style>
  <w:style w:type="character" w:customStyle="1" w:styleId="Heading6Char">
    <w:name w:val="Heading 6 Char"/>
    <w:semiHidden/>
    <w:locked/>
    <w:rsid w:val="002E6D24"/>
    <w:rPr>
      <w:rFonts w:ascii="Calibri" w:hAnsi="Calibri" w:cs="Times New Roman"/>
      <w:b/>
      <w:bCs/>
    </w:rPr>
  </w:style>
  <w:style w:type="character" w:customStyle="1" w:styleId="Heading7Char">
    <w:name w:val="Heading 7 Char"/>
    <w:aliases w:val="PIM 7 Char"/>
    <w:semiHidden/>
    <w:locked/>
    <w:rsid w:val="002E6D24"/>
    <w:rPr>
      <w:rFonts w:ascii="Calibri" w:hAnsi="Calibri" w:cs="Times New Roman"/>
      <w:sz w:val="24"/>
      <w:szCs w:val="24"/>
    </w:rPr>
  </w:style>
  <w:style w:type="character" w:customStyle="1" w:styleId="Heading8Char">
    <w:name w:val="Heading 8 Char"/>
    <w:aliases w:val="Legal Level 1.1.1. Char"/>
    <w:semiHidden/>
    <w:locked/>
    <w:rsid w:val="002E6D24"/>
    <w:rPr>
      <w:rFonts w:ascii="Calibri" w:hAnsi="Calibri" w:cs="Times New Roman"/>
      <w:i/>
      <w:iCs/>
      <w:sz w:val="24"/>
      <w:szCs w:val="24"/>
    </w:rPr>
  </w:style>
  <w:style w:type="character" w:customStyle="1" w:styleId="Heading9Char">
    <w:name w:val="Heading 9 Char"/>
    <w:semiHidden/>
    <w:locked/>
    <w:rsid w:val="002E6D24"/>
    <w:rPr>
      <w:rFonts w:ascii="Cambria" w:hAnsi="Cambria" w:cs="Times New Roman"/>
    </w:rPr>
  </w:style>
  <w:style w:type="paragraph" w:styleId="50">
    <w:name w:val="List 5"/>
    <w:basedOn w:val="aa"/>
    <w:rsid w:val="002E6D24"/>
    <w:pPr>
      <w:numPr>
        <w:numId w:val="28"/>
      </w:numPr>
      <w:tabs>
        <w:tab w:val="clear" w:pos="360"/>
      </w:tabs>
      <w:ind w:left="1415" w:hanging="283"/>
    </w:pPr>
    <w:rPr>
      <w:sz w:val="20"/>
      <w:szCs w:val="20"/>
    </w:rPr>
  </w:style>
  <w:style w:type="character" w:customStyle="1" w:styleId="160">
    <w:name w:val="Знак Знак16"/>
    <w:rsid w:val="002E6D24"/>
    <w:rPr>
      <w:lang w:val="ru-RU" w:eastAsia="ru-RU"/>
    </w:rPr>
  </w:style>
  <w:style w:type="character" w:customStyle="1" w:styleId="130">
    <w:name w:val="Знак Знак13"/>
    <w:locked/>
    <w:rsid w:val="002E6D24"/>
    <w:rPr>
      <w:sz w:val="24"/>
      <w:lang w:val="ru-RU" w:eastAsia="ru-RU"/>
    </w:rPr>
  </w:style>
  <w:style w:type="character" w:customStyle="1" w:styleId="122">
    <w:name w:val="Знак Знак12"/>
    <w:locked/>
    <w:rsid w:val="002E6D24"/>
    <w:rPr>
      <w:sz w:val="16"/>
      <w:lang w:val="ru-RU" w:eastAsia="ru-RU"/>
    </w:rPr>
  </w:style>
  <w:style w:type="character" w:customStyle="1" w:styleId="DocumentMapChar">
    <w:name w:val="Document Map Char"/>
    <w:semiHidden/>
    <w:locked/>
    <w:rsid w:val="002E6D24"/>
    <w:rPr>
      <w:rFonts w:ascii="Times New Roman" w:hAnsi="Times New Roman" w:cs="Times New Roman"/>
      <w:sz w:val="2"/>
    </w:rPr>
  </w:style>
  <w:style w:type="character" w:customStyle="1" w:styleId="56">
    <w:name w:val="Знак Знак5"/>
    <w:rsid w:val="002E6D24"/>
    <w:rPr>
      <w:b/>
      <w:sz w:val="24"/>
    </w:rPr>
  </w:style>
  <w:style w:type="character" w:customStyle="1" w:styleId="CommentSubjectChar">
    <w:name w:val="Comment Subject Char"/>
    <w:semiHidden/>
    <w:locked/>
    <w:rsid w:val="002E6D24"/>
    <w:rPr>
      <w:rFonts w:ascii="Times New Roman" w:hAnsi="Times New Roman" w:cs="Times New Roman"/>
      <w:b/>
      <w:bCs/>
      <w:sz w:val="20"/>
      <w:szCs w:val="20"/>
    </w:rPr>
  </w:style>
  <w:style w:type="character" w:customStyle="1" w:styleId="1fff2">
    <w:name w:val="Знак Знак1"/>
    <w:rsid w:val="002E6D24"/>
    <w:rPr>
      <w:sz w:val="24"/>
    </w:rPr>
  </w:style>
  <w:style w:type="paragraph" w:customStyle="1" w:styleId="1fff3">
    <w:name w:val="Рецензия1"/>
    <w:hidden/>
    <w:semiHidden/>
    <w:rsid w:val="002E6D24"/>
    <w:rPr>
      <w:sz w:val="24"/>
      <w:szCs w:val="24"/>
    </w:rPr>
  </w:style>
  <w:style w:type="paragraph" w:customStyle="1" w:styleId="314">
    <w:name w:val="Абзац списка31"/>
    <w:basedOn w:val="aa"/>
    <w:rsid w:val="002E6D24"/>
    <w:pPr>
      <w:ind w:left="720"/>
      <w:contextualSpacing/>
    </w:pPr>
    <w:rPr>
      <w:sz w:val="20"/>
      <w:szCs w:val="20"/>
    </w:rPr>
  </w:style>
  <w:style w:type="character" w:customStyle="1" w:styleId="141">
    <w:name w:val="Знак Знак141"/>
    <w:locked/>
    <w:rsid w:val="002E6D24"/>
    <w:rPr>
      <w:rFonts w:cs="Times New Roman"/>
      <w:bCs/>
      <w:color w:val="000000"/>
      <w:spacing w:val="13"/>
      <w:sz w:val="22"/>
      <w:szCs w:val="22"/>
      <w:lang w:val="ru-RU" w:eastAsia="ru-RU" w:bidi="ar-SA"/>
    </w:rPr>
  </w:style>
  <w:style w:type="character" w:customStyle="1" w:styleId="101">
    <w:name w:val="Знак Знак101"/>
    <w:locked/>
    <w:rsid w:val="002E6D24"/>
    <w:rPr>
      <w:rFonts w:cs="Times New Roman"/>
      <w:sz w:val="24"/>
      <w:szCs w:val="24"/>
      <w:lang w:val="ru-RU" w:eastAsia="ru-RU" w:bidi="ar-SA"/>
    </w:rPr>
  </w:style>
  <w:style w:type="character" w:customStyle="1" w:styleId="affffffff7">
    <w:name w:val="Знак Знак Знак"/>
    <w:locked/>
    <w:rsid w:val="002E6D24"/>
    <w:rPr>
      <w:rFonts w:cs="Times New Roman"/>
      <w:sz w:val="24"/>
      <w:szCs w:val="24"/>
      <w:lang w:val="ru-RU" w:eastAsia="ru-RU" w:bidi="ar-SA"/>
    </w:rPr>
  </w:style>
  <w:style w:type="character" w:customStyle="1" w:styleId="212">
    <w:name w:val="Знак Знак21"/>
    <w:locked/>
    <w:rsid w:val="002E6D24"/>
    <w:rPr>
      <w:rFonts w:cs="Times New Roman"/>
      <w:bCs/>
      <w:sz w:val="24"/>
      <w:szCs w:val="24"/>
      <w:lang w:val="ru-RU" w:eastAsia="ru-RU" w:bidi="ar-SA"/>
    </w:rPr>
  </w:style>
  <w:style w:type="character" w:customStyle="1" w:styleId="EmailStyle4601">
    <w:name w:val="EmailStyle4601"/>
    <w:semiHidden/>
    <w:rsid w:val="002E6D24"/>
    <w:rPr>
      <w:rFonts w:ascii="Arial" w:hAnsi="Arial" w:cs="Arial"/>
      <w:color w:val="000080"/>
      <w:sz w:val="20"/>
      <w:szCs w:val="20"/>
    </w:rPr>
  </w:style>
  <w:style w:type="character" w:customStyle="1" w:styleId="181">
    <w:name w:val="Знак Знак181"/>
    <w:locked/>
    <w:rsid w:val="002E6D24"/>
    <w:rPr>
      <w:rFonts w:cs="Times New Roman"/>
      <w:sz w:val="24"/>
      <w:szCs w:val="24"/>
      <w:lang w:val="ru-RU" w:eastAsia="ru-RU" w:bidi="ar-SA"/>
    </w:rPr>
  </w:style>
  <w:style w:type="paragraph" w:customStyle="1" w:styleId="1KGK91">
    <w:name w:val="1KG=K91"/>
    <w:rsid w:val="002E6D24"/>
    <w:pPr>
      <w:ind w:firstLine="709"/>
      <w:jc w:val="center"/>
    </w:pPr>
    <w:rPr>
      <w:rFonts w:ascii="Arial" w:hAnsi="Arial"/>
      <w:sz w:val="24"/>
      <w:lang w:val="en-AU" w:eastAsia="en-US"/>
    </w:rPr>
  </w:style>
  <w:style w:type="paragraph" w:customStyle="1" w:styleId="1CharChar2">
    <w:name w:val="Знак1 Char Char2"/>
    <w:basedOn w:val="aa"/>
    <w:rsid w:val="002E6D24"/>
    <w:pPr>
      <w:tabs>
        <w:tab w:val="num" w:pos="643"/>
      </w:tabs>
      <w:spacing w:after="160" w:line="240" w:lineRule="exact"/>
      <w:ind w:left="643" w:hanging="360"/>
      <w:jc w:val="center"/>
    </w:pPr>
    <w:rPr>
      <w:rFonts w:ascii="Tahoma" w:hAnsi="Tahoma"/>
      <w:sz w:val="20"/>
      <w:szCs w:val="20"/>
      <w:lang w:val="en-US" w:eastAsia="en-US"/>
    </w:rPr>
  </w:style>
  <w:style w:type="paragraph" w:customStyle="1" w:styleId="11b">
    <w:name w:val="Знак Знак Знак Знак Знак Знак Знак Знак Знак Знак Знак Знак Знак Знак Знак Знак Знак Знак1 Знак1"/>
    <w:basedOn w:val="aa"/>
    <w:rsid w:val="002E6D24"/>
    <w:pPr>
      <w:spacing w:after="160" w:line="240" w:lineRule="exact"/>
      <w:ind w:firstLine="709"/>
      <w:jc w:val="center"/>
    </w:pPr>
    <w:rPr>
      <w:rFonts w:ascii="Verdana" w:hAnsi="Verdana"/>
      <w:lang w:val="en-US" w:eastAsia="en-US"/>
    </w:rPr>
  </w:style>
  <w:style w:type="paragraph" w:customStyle="1" w:styleId="CharCharCharChar1">
    <w:name w:val="Char Char Знак Знак Char Char Знак Знак Знак Знак Знак Знак1"/>
    <w:basedOn w:val="aa"/>
    <w:rsid w:val="002E6D24"/>
    <w:pPr>
      <w:spacing w:after="160" w:line="240" w:lineRule="exact"/>
      <w:ind w:firstLine="709"/>
      <w:jc w:val="center"/>
    </w:pPr>
    <w:rPr>
      <w:rFonts w:ascii="Tahoma" w:hAnsi="Tahoma"/>
      <w:sz w:val="20"/>
      <w:szCs w:val="20"/>
      <w:lang w:val="en-US" w:eastAsia="en-US"/>
    </w:rPr>
  </w:style>
  <w:style w:type="paragraph" w:customStyle="1" w:styleId="2f4">
    <w:name w:val="Знак Знак Знак Знак Знак Знак Знак Знак Знак Знак2"/>
    <w:basedOn w:val="aa"/>
    <w:rsid w:val="002E6D24"/>
    <w:pPr>
      <w:spacing w:after="160" w:line="240" w:lineRule="exact"/>
      <w:ind w:firstLine="709"/>
      <w:jc w:val="center"/>
    </w:pPr>
    <w:rPr>
      <w:rFonts w:ascii="Verdana" w:hAnsi="Verdana"/>
      <w:sz w:val="20"/>
      <w:szCs w:val="20"/>
      <w:lang w:val="en-US" w:eastAsia="en-US"/>
    </w:rPr>
  </w:style>
  <w:style w:type="character" w:customStyle="1" w:styleId="161">
    <w:name w:val="Знак Знак161"/>
    <w:rsid w:val="002E6D24"/>
    <w:rPr>
      <w:lang w:val="ru-RU" w:eastAsia="ru-RU"/>
    </w:rPr>
  </w:style>
  <w:style w:type="character" w:customStyle="1" w:styleId="200">
    <w:name w:val="Знак Знак20"/>
    <w:rsid w:val="002E6D24"/>
    <w:rPr>
      <w:b/>
      <w:bCs/>
      <w:sz w:val="28"/>
      <w:szCs w:val="24"/>
    </w:rPr>
  </w:style>
  <w:style w:type="character" w:customStyle="1" w:styleId="affffffff8">
    <w:name w:val="год таблица Знак Знак"/>
    <w:rsid w:val="002E6D24"/>
    <w:rPr>
      <w:rFonts w:eastAsia="Calibri"/>
      <w:bCs/>
      <w:sz w:val="28"/>
      <w:szCs w:val="24"/>
    </w:rPr>
  </w:style>
  <w:style w:type="character" w:customStyle="1" w:styleId="191">
    <w:name w:val="Знак Знак19"/>
    <w:rsid w:val="002E6D24"/>
    <w:rPr>
      <w:rFonts w:ascii="Times New Roman" w:eastAsia="Times New Roman" w:hAnsi="Times New Roman" w:cs="Times New Roman"/>
      <w:i/>
      <w:szCs w:val="20"/>
    </w:rPr>
  </w:style>
  <w:style w:type="character" w:customStyle="1" w:styleId="PIM7">
    <w:name w:val="PIM 7 Знак Знак"/>
    <w:rsid w:val="002E6D24"/>
    <w:rPr>
      <w:rFonts w:ascii="Arial" w:eastAsia="Times New Roman" w:hAnsi="Arial" w:cs="Times New Roman"/>
      <w:sz w:val="20"/>
      <w:szCs w:val="20"/>
    </w:rPr>
  </w:style>
  <w:style w:type="character" w:customStyle="1" w:styleId="LegalLevel111">
    <w:name w:val="Legal Level 1.1.1. Знак Знак"/>
    <w:rsid w:val="002E6D24"/>
    <w:rPr>
      <w:rFonts w:ascii="Arial" w:eastAsia="Times New Roman" w:hAnsi="Arial" w:cs="Times New Roman"/>
      <w:i/>
      <w:sz w:val="20"/>
      <w:szCs w:val="20"/>
    </w:rPr>
  </w:style>
  <w:style w:type="paragraph" w:customStyle="1" w:styleId="4b">
    <w:name w:val="Абзац списка4"/>
    <w:basedOn w:val="aa"/>
    <w:qFormat/>
    <w:rsid w:val="002E6D24"/>
    <w:pPr>
      <w:spacing w:after="200" w:line="276" w:lineRule="auto"/>
      <w:ind w:left="720" w:firstLine="709"/>
      <w:jc w:val="center"/>
    </w:pPr>
    <w:rPr>
      <w:rFonts w:ascii="Calibri" w:hAnsi="Calibri"/>
      <w:sz w:val="22"/>
      <w:szCs w:val="22"/>
      <w:lang w:eastAsia="en-US"/>
    </w:rPr>
  </w:style>
  <w:style w:type="character" w:customStyle="1" w:styleId="64">
    <w:name w:val="Знак Знак6"/>
    <w:rsid w:val="002E6D24"/>
    <w:rPr>
      <w:rFonts w:ascii="Arial" w:eastAsia="Times New Roman" w:hAnsi="Arial" w:cs="Arial"/>
      <w:vanish/>
      <w:sz w:val="16"/>
      <w:szCs w:val="16"/>
      <w:lang w:eastAsia="ru-RU"/>
    </w:rPr>
  </w:style>
  <w:style w:type="character" w:customStyle="1" w:styleId="4c">
    <w:name w:val="Знак Знак4"/>
    <w:rsid w:val="002E6D24"/>
    <w:rPr>
      <w:rFonts w:ascii="Times New Roman" w:eastAsia="Times New Roman" w:hAnsi="Times New Roman" w:cs="Times New Roman"/>
      <w:sz w:val="24"/>
      <w:szCs w:val="24"/>
      <w:lang w:eastAsia="ru-RU"/>
    </w:rPr>
  </w:style>
  <w:style w:type="character" w:customStyle="1" w:styleId="EmailStyle437">
    <w:name w:val="EmailStyle437"/>
    <w:semiHidden/>
    <w:rsid w:val="002E6D24"/>
    <w:rPr>
      <w:rFonts w:ascii="Arial" w:hAnsi="Arial" w:cs="Arial"/>
      <w:color w:val="000080"/>
      <w:sz w:val="20"/>
      <w:szCs w:val="20"/>
    </w:rPr>
  </w:style>
  <w:style w:type="paragraph" w:customStyle="1" w:styleId="221">
    <w:name w:val="Заголовок 22"/>
    <w:basedOn w:val="22"/>
    <w:next w:val="aa"/>
    <w:rsid w:val="002E6D24"/>
    <w:pPr>
      <w:spacing w:before="240" w:after="60"/>
      <w:jc w:val="both"/>
    </w:pPr>
    <w:rPr>
      <w:rFonts w:cs="Arial"/>
      <w:iCs/>
    </w:rPr>
  </w:style>
  <w:style w:type="paragraph" w:customStyle="1" w:styleId="affffffff9">
    <w:name w:val="Стиль"/>
    <w:uiPriority w:val="99"/>
    <w:rsid w:val="002E6D24"/>
    <w:pPr>
      <w:widowControl w:val="0"/>
      <w:autoSpaceDE w:val="0"/>
      <w:autoSpaceDN w:val="0"/>
      <w:adjustRightInd w:val="0"/>
    </w:pPr>
    <w:rPr>
      <w:sz w:val="24"/>
      <w:szCs w:val="24"/>
    </w:rPr>
  </w:style>
  <w:style w:type="character" w:customStyle="1" w:styleId="410">
    <w:name w:val="Заголовок 4 Знак1"/>
    <w:aliases w:val="4 Знак1,I4 Знак1,l4 Знак1,heading4 Знак1,I41 Знак1,41 Знак1,l41 Знак1,heading41 Знак1,(Shift Ctrl 4) Знак1,Titre 41 Знак1,t4.T4 Знак1,4heading Знак1,h4 Знак1,a. Знак1,4 dash Знак1,d Знак1,4 dash1 Знак1,d1 Знак1,31 Знак1,h41 Знак1"/>
    <w:semiHidden/>
    <w:rsid w:val="002E6D24"/>
    <w:rPr>
      <w:rFonts w:ascii="Cambria" w:eastAsia="Times New Roman" w:hAnsi="Cambria" w:cs="Times New Roman" w:hint="default"/>
      <w:b/>
      <w:bCs/>
      <w:i/>
      <w:iCs/>
      <w:color w:val="4F81BD"/>
      <w:sz w:val="24"/>
      <w:szCs w:val="24"/>
    </w:rPr>
  </w:style>
  <w:style w:type="character" w:customStyle="1" w:styleId="710">
    <w:name w:val="Заголовок 7 Знак1"/>
    <w:aliases w:val="PIM 7 Знак1"/>
    <w:semiHidden/>
    <w:rsid w:val="002E6D24"/>
    <w:rPr>
      <w:rFonts w:ascii="Cambria" w:eastAsia="Times New Roman" w:hAnsi="Cambria" w:cs="Times New Roman" w:hint="default"/>
      <w:i/>
      <w:iCs/>
      <w:color w:val="404040"/>
      <w:sz w:val="24"/>
      <w:szCs w:val="24"/>
    </w:rPr>
  </w:style>
  <w:style w:type="character" w:customStyle="1" w:styleId="810">
    <w:name w:val="Заголовок 8 Знак1"/>
    <w:aliases w:val="Legal Level 1.1.1. Знак1"/>
    <w:semiHidden/>
    <w:rsid w:val="002E6D24"/>
    <w:rPr>
      <w:rFonts w:ascii="Cambria" w:eastAsia="Times New Roman" w:hAnsi="Cambria" w:cs="Times New Roman" w:hint="default"/>
      <w:color w:val="404040"/>
    </w:rPr>
  </w:style>
  <w:style w:type="paragraph" w:customStyle="1" w:styleId="msonormalcxspmiddle">
    <w:name w:val="msonormalcxspmiddle"/>
    <w:basedOn w:val="aa"/>
    <w:rsid w:val="002E6D24"/>
    <w:pPr>
      <w:spacing w:before="100" w:beforeAutospacing="1" w:after="100" w:afterAutospacing="1"/>
    </w:pPr>
  </w:style>
  <w:style w:type="paragraph" w:customStyle="1" w:styleId="1">
    <w:name w:val="список1"/>
    <w:basedOn w:val="27"/>
    <w:rsid w:val="002E6D24"/>
    <w:pPr>
      <w:numPr>
        <w:ilvl w:val="1"/>
        <w:numId w:val="29"/>
      </w:numPr>
      <w:tabs>
        <w:tab w:val="num" w:pos="709"/>
      </w:tabs>
      <w:spacing w:before="60" w:after="60" w:line="240" w:lineRule="auto"/>
      <w:ind w:left="709" w:hanging="193"/>
      <w:jc w:val="both"/>
    </w:pPr>
    <w:rPr>
      <w:rFonts w:cs="Arial"/>
    </w:rPr>
  </w:style>
  <w:style w:type="character" w:customStyle="1" w:styleId="1fff4">
    <w:name w:val="Текст сноски Знак1"/>
    <w:aliases w:val="Знак2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Текст сноски Знак2 Знак"/>
    <w:uiPriority w:val="99"/>
    <w:semiHidden/>
    <w:rsid w:val="002E6D24"/>
  </w:style>
  <w:style w:type="character" w:customStyle="1" w:styleId="1fff5">
    <w:name w:val="Схема документа Знак1"/>
    <w:rsid w:val="002E6D24"/>
    <w:rPr>
      <w:rFonts w:ascii="Tahoma" w:hAnsi="Tahoma" w:cs="Tahoma" w:hint="default"/>
      <w:sz w:val="16"/>
      <w:szCs w:val="16"/>
    </w:rPr>
  </w:style>
  <w:style w:type="character" w:customStyle="1" w:styleId="1fff6">
    <w:name w:val="Текст примечания Знак1"/>
    <w:uiPriority w:val="99"/>
    <w:semiHidden/>
    <w:rsid w:val="002E6D24"/>
  </w:style>
  <w:style w:type="character" w:customStyle="1" w:styleId="1fff7">
    <w:name w:val="Текст выноски Знак1"/>
    <w:uiPriority w:val="99"/>
    <w:semiHidden/>
    <w:rsid w:val="002E6D24"/>
    <w:rPr>
      <w:rFonts w:ascii="Tahoma" w:hAnsi="Tahoma" w:cs="Tahoma" w:hint="default"/>
      <w:sz w:val="16"/>
      <w:szCs w:val="16"/>
    </w:rPr>
  </w:style>
  <w:style w:type="numbering" w:customStyle="1" w:styleId="1fff8">
    <w:name w:val="Нет списка1"/>
    <w:next w:val="ad"/>
    <w:uiPriority w:val="99"/>
    <w:semiHidden/>
    <w:unhideWhenUsed/>
    <w:rsid w:val="002E6D24"/>
  </w:style>
  <w:style w:type="paragraph" w:customStyle="1" w:styleId="ConsPlusCell">
    <w:name w:val="ConsPlusCell"/>
    <w:rsid w:val="002E6D24"/>
    <w:pPr>
      <w:autoSpaceDE w:val="0"/>
      <w:autoSpaceDN w:val="0"/>
      <w:adjustRightInd w:val="0"/>
    </w:pPr>
    <w:rPr>
      <w:rFonts w:ascii="Arial" w:eastAsia="Calibri" w:hAnsi="Arial" w:cs="Arial"/>
    </w:rPr>
  </w:style>
  <w:style w:type="paragraph" w:customStyle="1" w:styleId="2f5">
    <w:name w:val="Без интервала2"/>
    <w:rsid w:val="002E6D24"/>
    <w:rPr>
      <w:rFonts w:eastAsia="Calibri"/>
      <w:sz w:val="24"/>
      <w:szCs w:val="24"/>
    </w:rPr>
  </w:style>
  <w:style w:type="character" w:customStyle="1" w:styleId="Linie0">
    <w:name w:val="Linie Знак Знак"/>
    <w:locked/>
    <w:rsid w:val="002E6D24"/>
    <w:rPr>
      <w:rFonts w:ascii="Times New Roman" w:hAnsi="Times New Roman" w:cs="Times New Roman"/>
      <w:sz w:val="24"/>
      <w:szCs w:val="24"/>
      <w:lang w:eastAsia="ru-RU"/>
    </w:rPr>
  </w:style>
  <w:style w:type="paragraph" w:customStyle="1" w:styleId="11c">
    <w:name w:val="Обычный11"/>
    <w:rsid w:val="002E6D24"/>
    <w:pPr>
      <w:widowControl w:val="0"/>
      <w:snapToGrid w:val="0"/>
      <w:spacing w:line="300" w:lineRule="auto"/>
      <w:ind w:firstLine="720"/>
      <w:jc w:val="both"/>
    </w:pPr>
    <w:rPr>
      <w:rFonts w:eastAsia="Calibri"/>
      <w:sz w:val="24"/>
    </w:rPr>
  </w:style>
  <w:style w:type="paragraph" w:customStyle="1" w:styleId="11d">
    <w:name w:val="Текст11"/>
    <w:basedOn w:val="11c"/>
    <w:rsid w:val="002E6D24"/>
    <w:pPr>
      <w:widowControl/>
      <w:snapToGrid/>
      <w:spacing w:line="240" w:lineRule="auto"/>
      <w:ind w:firstLine="0"/>
      <w:jc w:val="left"/>
    </w:pPr>
    <w:rPr>
      <w:rFonts w:ascii="Courier New" w:hAnsi="Courier New"/>
      <w:sz w:val="20"/>
    </w:rPr>
  </w:style>
  <w:style w:type="character" w:customStyle="1" w:styleId="EmailStyle4201">
    <w:name w:val="EmailStyle4201"/>
    <w:semiHidden/>
    <w:rsid w:val="002E6D24"/>
    <w:rPr>
      <w:rFonts w:ascii="Arial" w:hAnsi="Arial" w:cs="Arial"/>
      <w:color w:val="000080"/>
      <w:sz w:val="20"/>
      <w:szCs w:val="20"/>
    </w:rPr>
  </w:style>
  <w:style w:type="paragraph" w:customStyle="1" w:styleId="213">
    <w:name w:val="Абзац списка21"/>
    <w:basedOn w:val="aa"/>
    <w:rsid w:val="002E6D24"/>
    <w:pPr>
      <w:spacing w:after="200" w:line="276" w:lineRule="auto"/>
      <w:ind w:left="720"/>
      <w:contextualSpacing/>
    </w:pPr>
    <w:rPr>
      <w:rFonts w:ascii="Calibri" w:hAnsi="Calibri"/>
      <w:sz w:val="22"/>
      <w:szCs w:val="22"/>
      <w:lang w:eastAsia="en-US"/>
    </w:rPr>
  </w:style>
  <w:style w:type="character" w:customStyle="1" w:styleId="910">
    <w:name w:val="Знак Знак91"/>
    <w:locked/>
    <w:rsid w:val="002E6D24"/>
    <w:rPr>
      <w:sz w:val="24"/>
      <w:lang w:val="ru-RU" w:eastAsia="ru-RU"/>
    </w:rPr>
  </w:style>
  <w:style w:type="paragraph" w:customStyle="1" w:styleId="2f6">
    <w:name w:val="Рецензия2"/>
    <w:hidden/>
    <w:semiHidden/>
    <w:rsid w:val="002E6D24"/>
    <w:rPr>
      <w:rFonts w:eastAsia="Calibri"/>
      <w:sz w:val="24"/>
      <w:szCs w:val="24"/>
    </w:rPr>
  </w:style>
  <w:style w:type="paragraph" w:customStyle="1" w:styleId="2f7">
    <w:name w:val="Обычный2"/>
    <w:rsid w:val="002E6D24"/>
    <w:pPr>
      <w:widowControl w:val="0"/>
      <w:ind w:firstLine="400"/>
      <w:jc w:val="both"/>
    </w:pPr>
    <w:rPr>
      <w:snapToGrid w:val="0"/>
      <w:sz w:val="24"/>
    </w:rPr>
  </w:style>
  <w:style w:type="character" w:customStyle="1" w:styleId="270">
    <w:name w:val="Знак Знак27"/>
    <w:rsid w:val="002E6D24"/>
    <w:rPr>
      <w:lang w:val="ru-RU" w:eastAsia="ru-RU" w:bidi="ar-SA"/>
    </w:rPr>
  </w:style>
  <w:style w:type="character" w:customStyle="1" w:styleId="260">
    <w:name w:val="Знак Знак26"/>
    <w:locked/>
    <w:rsid w:val="002E6D24"/>
    <w:rPr>
      <w:sz w:val="24"/>
      <w:szCs w:val="24"/>
      <w:lang w:val="ru-RU" w:eastAsia="ru-RU" w:bidi="ar-SA"/>
    </w:rPr>
  </w:style>
  <w:style w:type="paragraph" w:customStyle="1" w:styleId="2f8">
    <w:name w:val="Текст2"/>
    <w:basedOn w:val="aa"/>
    <w:rsid w:val="002E6D24"/>
    <w:pPr>
      <w:spacing w:line="360" w:lineRule="auto"/>
      <w:ind w:firstLine="720"/>
      <w:jc w:val="both"/>
    </w:pPr>
    <w:rPr>
      <w:sz w:val="28"/>
      <w:szCs w:val="20"/>
    </w:rPr>
  </w:style>
  <w:style w:type="character" w:customStyle="1" w:styleId="250">
    <w:name w:val="Знак Знак25"/>
    <w:locked/>
    <w:rsid w:val="002E6D24"/>
    <w:rPr>
      <w:sz w:val="16"/>
      <w:szCs w:val="16"/>
      <w:lang w:val="ru-RU" w:eastAsia="ru-RU" w:bidi="ar-SA"/>
    </w:rPr>
  </w:style>
  <w:style w:type="character" w:customStyle="1" w:styleId="222">
    <w:name w:val="Знак Знак22"/>
    <w:locked/>
    <w:rsid w:val="002E6D24"/>
    <w:rPr>
      <w:sz w:val="24"/>
      <w:szCs w:val="24"/>
    </w:rPr>
  </w:style>
  <w:style w:type="character" w:customStyle="1" w:styleId="290">
    <w:name w:val="Знак Знак29"/>
    <w:locked/>
    <w:rsid w:val="002E6D24"/>
    <w:rPr>
      <w:sz w:val="22"/>
      <w:lang w:val="ru-RU" w:eastAsia="ru-RU" w:bidi="ar-SA"/>
    </w:rPr>
  </w:style>
  <w:style w:type="character" w:customStyle="1" w:styleId="280">
    <w:name w:val="Знак Знак28"/>
    <w:locked/>
    <w:rsid w:val="002E6D24"/>
    <w:rPr>
      <w:i/>
      <w:sz w:val="22"/>
      <w:lang w:val="ru-RU" w:eastAsia="ru-RU" w:bidi="ar-SA"/>
    </w:rPr>
  </w:style>
  <w:style w:type="character" w:customStyle="1" w:styleId="240">
    <w:name w:val="Знак Знак24"/>
    <w:locked/>
    <w:rsid w:val="002E6D24"/>
    <w:rPr>
      <w:rFonts w:ascii="Tahoma" w:hAnsi="Tahoma" w:cs="Tahoma"/>
      <w:lang w:val="ru-RU" w:eastAsia="ru-RU" w:bidi="ar-SA"/>
    </w:rPr>
  </w:style>
  <w:style w:type="paragraph" w:styleId="affffffffa">
    <w:name w:val="endnote text"/>
    <w:basedOn w:val="aa"/>
    <w:link w:val="affffffffb"/>
    <w:rsid w:val="002E6D24"/>
    <w:rPr>
      <w:sz w:val="20"/>
      <w:szCs w:val="20"/>
    </w:rPr>
  </w:style>
  <w:style w:type="character" w:customStyle="1" w:styleId="affffffffb">
    <w:name w:val="Текст концевой сноски Знак"/>
    <w:basedOn w:val="ab"/>
    <w:link w:val="affffffffa"/>
    <w:rsid w:val="002E6D24"/>
  </w:style>
  <w:style w:type="character" w:styleId="affffffffc">
    <w:name w:val="endnote reference"/>
    <w:rsid w:val="002E6D24"/>
    <w:rPr>
      <w:vertAlign w:val="superscript"/>
    </w:rPr>
  </w:style>
  <w:style w:type="character" w:customStyle="1" w:styleId="TitleChar">
    <w:name w:val="Title Char"/>
    <w:locked/>
    <w:rsid w:val="002E6D24"/>
    <w:rPr>
      <w:rFonts w:eastAsia="Calibri"/>
      <w:sz w:val="24"/>
      <w:lang w:val="ru-RU" w:eastAsia="ru-RU" w:bidi="ar-SA"/>
    </w:rPr>
  </w:style>
  <w:style w:type="character" w:customStyle="1" w:styleId="BodyText3Char">
    <w:name w:val="Body Text 3 Char"/>
    <w:semiHidden/>
    <w:rsid w:val="002E6D24"/>
    <w:rPr>
      <w:rFonts w:ascii="Times New Roman" w:eastAsia="Times New Roman" w:hAnsi="Times New Roman" w:cs="Times New Roman" w:hint="default"/>
      <w:sz w:val="16"/>
      <w:szCs w:val="16"/>
    </w:rPr>
  </w:style>
  <w:style w:type="paragraph" w:customStyle="1" w:styleId="123">
    <w:name w:val="Обычный12"/>
    <w:rsid w:val="002E6D24"/>
    <w:pPr>
      <w:widowControl w:val="0"/>
      <w:snapToGrid w:val="0"/>
      <w:spacing w:line="300" w:lineRule="auto"/>
      <w:ind w:firstLine="720"/>
      <w:jc w:val="both"/>
    </w:pPr>
    <w:rPr>
      <w:rFonts w:eastAsia="Calibri"/>
      <w:sz w:val="24"/>
    </w:rPr>
  </w:style>
  <w:style w:type="paragraph" w:customStyle="1" w:styleId="124">
    <w:name w:val="Текст12"/>
    <w:basedOn w:val="123"/>
    <w:rsid w:val="002E6D24"/>
    <w:pPr>
      <w:widowControl/>
      <w:snapToGrid/>
      <w:spacing w:line="240" w:lineRule="auto"/>
      <w:ind w:firstLine="0"/>
      <w:jc w:val="left"/>
    </w:pPr>
    <w:rPr>
      <w:rFonts w:ascii="Courier New" w:hAnsi="Courier New"/>
      <w:sz w:val="20"/>
    </w:rPr>
  </w:style>
  <w:style w:type="paragraph" w:customStyle="1" w:styleId="1KGK92">
    <w:name w:val="1KG=K92"/>
    <w:rsid w:val="002E6D24"/>
    <w:pPr>
      <w:ind w:firstLine="709"/>
      <w:jc w:val="center"/>
    </w:pPr>
    <w:rPr>
      <w:rFonts w:ascii="Arial" w:eastAsia="Calibri" w:hAnsi="Arial"/>
      <w:sz w:val="24"/>
      <w:lang w:val="en-AU" w:eastAsia="en-US"/>
    </w:rPr>
  </w:style>
  <w:style w:type="paragraph" w:customStyle="1" w:styleId="1CharChar3">
    <w:name w:val="Знак1 Char Char3"/>
    <w:basedOn w:val="aa"/>
    <w:rsid w:val="002E6D24"/>
    <w:pPr>
      <w:tabs>
        <w:tab w:val="num" w:pos="540"/>
      </w:tabs>
      <w:spacing w:after="160" w:line="240" w:lineRule="exact"/>
      <w:jc w:val="center"/>
    </w:pPr>
    <w:rPr>
      <w:rFonts w:ascii="Tahoma" w:eastAsia="Calibri" w:hAnsi="Tahoma"/>
      <w:sz w:val="20"/>
      <w:szCs w:val="20"/>
      <w:lang w:val="en-US" w:eastAsia="en-US"/>
    </w:rPr>
  </w:style>
  <w:style w:type="paragraph" w:customStyle="1" w:styleId="125">
    <w:name w:val="Знак Знак Знак Знак Знак Знак Знак Знак Знак Знак Знак Знак Знак Знак Знак Знак Знак Знак1 Знак2"/>
    <w:basedOn w:val="aa"/>
    <w:rsid w:val="002E6D24"/>
    <w:pPr>
      <w:spacing w:after="160" w:line="240" w:lineRule="exact"/>
      <w:ind w:firstLine="709"/>
      <w:jc w:val="center"/>
    </w:pPr>
    <w:rPr>
      <w:rFonts w:ascii="Verdana" w:eastAsia="Calibri" w:hAnsi="Verdana"/>
      <w:lang w:val="en-US" w:eastAsia="en-US"/>
    </w:rPr>
  </w:style>
  <w:style w:type="paragraph" w:customStyle="1" w:styleId="CharCharCharChar2">
    <w:name w:val="Char Char Знак Знак Char Char Знак Знак Знак Знак Знак Знак2"/>
    <w:basedOn w:val="aa"/>
    <w:rsid w:val="002E6D24"/>
    <w:pPr>
      <w:spacing w:after="160" w:line="240" w:lineRule="exact"/>
      <w:ind w:firstLine="709"/>
      <w:jc w:val="center"/>
    </w:pPr>
    <w:rPr>
      <w:rFonts w:ascii="Tahoma" w:eastAsia="Calibri" w:hAnsi="Tahoma"/>
      <w:sz w:val="20"/>
      <w:szCs w:val="20"/>
      <w:lang w:val="en-US" w:eastAsia="en-US"/>
    </w:rPr>
  </w:style>
  <w:style w:type="paragraph" w:customStyle="1" w:styleId="3f8">
    <w:name w:val="Знак Знак Знак Знак Знак Знак Знак Знак Знак Знак3"/>
    <w:basedOn w:val="aa"/>
    <w:rsid w:val="002E6D24"/>
    <w:pPr>
      <w:spacing w:after="160" w:line="240" w:lineRule="exact"/>
      <w:ind w:firstLine="709"/>
      <w:jc w:val="center"/>
    </w:pPr>
    <w:rPr>
      <w:rFonts w:ascii="Verdana" w:eastAsia="Calibri" w:hAnsi="Verdana"/>
      <w:sz w:val="20"/>
      <w:szCs w:val="20"/>
      <w:lang w:val="en-US" w:eastAsia="en-US"/>
    </w:rPr>
  </w:style>
  <w:style w:type="paragraph" w:customStyle="1" w:styleId="223">
    <w:name w:val="Абзац списка22"/>
    <w:basedOn w:val="aa"/>
    <w:rsid w:val="002E6D24"/>
    <w:pPr>
      <w:spacing w:after="200" w:line="276" w:lineRule="auto"/>
      <w:ind w:left="720"/>
      <w:contextualSpacing/>
    </w:pPr>
    <w:rPr>
      <w:rFonts w:ascii="Calibri" w:hAnsi="Calibri"/>
      <w:sz w:val="22"/>
      <w:szCs w:val="22"/>
      <w:lang w:eastAsia="en-US"/>
    </w:rPr>
  </w:style>
  <w:style w:type="character" w:customStyle="1" w:styleId="920">
    <w:name w:val="Знак Знак92"/>
    <w:locked/>
    <w:rsid w:val="002E6D24"/>
    <w:rPr>
      <w:sz w:val="24"/>
      <w:lang w:val="ru-RU" w:eastAsia="ru-RU"/>
    </w:rPr>
  </w:style>
  <w:style w:type="character" w:customStyle="1" w:styleId="EmailStyle4901">
    <w:name w:val="EmailStyle4901"/>
    <w:semiHidden/>
    <w:rsid w:val="002E6D24"/>
    <w:rPr>
      <w:rFonts w:ascii="Arial" w:hAnsi="Arial" w:cs="Arial"/>
      <w:color w:val="000080"/>
      <w:sz w:val="20"/>
      <w:szCs w:val="20"/>
    </w:rPr>
  </w:style>
  <w:style w:type="paragraph" w:customStyle="1" w:styleId="57">
    <w:name w:val="Абзац списка5"/>
    <w:basedOn w:val="aa"/>
    <w:rsid w:val="002E6D24"/>
    <w:pPr>
      <w:spacing w:after="200" w:line="276" w:lineRule="auto"/>
      <w:ind w:left="720"/>
    </w:pPr>
    <w:rPr>
      <w:rFonts w:ascii="Calibri" w:eastAsia="Calibri" w:hAnsi="Calibri"/>
      <w:sz w:val="22"/>
      <w:szCs w:val="20"/>
      <w:lang w:eastAsia="en-US"/>
    </w:rPr>
  </w:style>
  <w:style w:type="paragraph" w:customStyle="1" w:styleId="2f9">
    <w:name w:val="Заголовок оглавления2"/>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3f9">
    <w:name w:val="Без интервала3"/>
    <w:rsid w:val="002E6D24"/>
    <w:rPr>
      <w:rFonts w:eastAsia="Calibri"/>
      <w:sz w:val="24"/>
      <w:szCs w:val="24"/>
    </w:rPr>
  </w:style>
  <w:style w:type="paragraph" w:customStyle="1" w:styleId="3fa">
    <w:name w:val="Рецензия3"/>
    <w:hidden/>
    <w:semiHidden/>
    <w:rsid w:val="002E6D24"/>
    <w:rPr>
      <w:rFonts w:eastAsia="Calibri"/>
      <w:sz w:val="24"/>
      <w:szCs w:val="24"/>
    </w:rPr>
  </w:style>
  <w:style w:type="paragraph" w:customStyle="1" w:styleId="3fb">
    <w:name w:val="Обычный3"/>
    <w:rsid w:val="002E6D24"/>
    <w:pPr>
      <w:widowControl w:val="0"/>
      <w:ind w:firstLine="400"/>
      <w:jc w:val="both"/>
    </w:pPr>
    <w:rPr>
      <w:snapToGrid w:val="0"/>
      <w:sz w:val="24"/>
    </w:rPr>
  </w:style>
  <w:style w:type="paragraph" w:customStyle="1" w:styleId="3fc">
    <w:name w:val="Текст3"/>
    <w:basedOn w:val="aa"/>
    <w:rsid w:val="002E6D24"/>
    <w:pPr>
      <w:spacing w:line="360" w:lineRule="auto"/>
      <w:ind w:firstLine="720"/>
      <w:jc w:val="both"/>
    </w:pPr>
    <w:rPr>
      <w:sz w:val="28"/>
      <w:szCs w:val="20"/>
    </w:rPr>
  </w:style>
  <w:style w:type="paragraph" w:customStyle="1" w:styleId="4d">
    <w:name w:val="Без интервала4"/>
    <w:rsid w:val="002E6D24"/>
    <w:rPr>
      <w:rFonts w:eastAsia="Calibri"/>
      <w:sz w:val="24"/>
      <w:szCs w:val="24"/>
    </w:rPr>
  </w:style>
  <w:style w:type="paragraph" w:customStyle="1" w:styleId="4e">
    <w:name w:val="Рецензия4"/>
    <w:hidden/>
    <w:semiHidden/>
    <w:rsid w:val="002E6D24"/>
    <w:rPr>
      <w:rFonts w:eastAsia="Calibri"/>
      <w:sz w:val="24"/>
      <w:szCs w:val="24"/>
    </w:rPr>
  </w:style>
  <w:style w:type="character" w:customStyle="1" w:styleId="EmailStyle4301">
    <w:name w:val="EmailStyle4301"/>
    <w:semiHidden/>
    <w:rsid w:val="002E6D24"/>
    <w:rPr>
      <w:rFonts w:ascii="Arial" w:hAnsi="Arial" w:cs="Arial"/>
      <w:color w:val="000080"/>
      <w:sz w:val="20"/>
      <w:szCs w:val="20"/>
    </w:rPr>
  </w:style>
  <w:style w:type="paragraph" w:customStyle="1" w:styleId="11e">
    <w:name w:val="Заголовок оглавления11"/>
    <w:basedOn w:val="15"/>
    <w:next w:val="aa"/>
    <w:rsid w:val="002E6D24"/>
    <w:pPr>
      <w:keepLines/>
      <w:spacing w:before="480" w:after="0" w:line="276" w:lineRule="auto"/>
      <w:ind w:firstLine="709"/>
      <w:jc w:val="left"/>
      <w:outlineLvl w:val="9"/>
    </w:pPr>
    <w:rPr>
      <w:rFonts w:ascii="Cambria" w:eastAsia="Calibri" w:hAnsi="Cambria"/>
      <w:bCs/>
      <w:color w:val="365F91"/>
      <w:kern w:val="0"/>
      <w:sz w:val="28"/>
      <w:szCs w:val="28"/>
      <w:lang w:eastAsia="en-US"/>
    </w:rPr>
  </w:style>
  <w:style w:type="character" w:customStyle="1" w:styleId="EmailStyle4651">
    <w:name w:val="EmailStyle4651"/>
    <w:semiHidden/>
    <w:rsid w:val="002E6D24"/>
    <w:rPr>
      <w:rFonts w:ascii="Arial" w:hAnsi="Arial" w:cs="Arial"/>
      <w:color w:val="000080"/>
      <w:sz w:val="20"/>
      <w:szCs w:val="20"/>
    </w:rPr>
  </w:style>
  <w:style w:type="character" w:customStyle="1" w:styleId="2310">
    <w:name w:val="Знак Знак231"/>
    <w:locked/>
    <w:rsid w:val="002E6D24"/>
    <w:rPr>
      <w:rFonts w:cs="Times New Roman"/>
      <w:sz w:val="24"/>
      <w:szCs w:val="24"/>
      <w:lang w:val="ru-RU" w:eastAsia="ru-RU" w:bidi="ar-SA"/>
    </w:rPr>
  </w:style>
  <w:style w:type="character" w:customStyle="1" w:styleId="811">
    <w:name w:val="Знак Знак81"/>
    <w:locked/>
    <w:rsid w:val="002E6D24"/>
    <w:rPr>
      <w:b/>
      <w:i/>
      <w:sz w:val="26"/>
      <w:lang w:val="ru-RU" w:eastAsia="ru-RU"/>
    </w:rPr>
  </w:style>
  <w:style w:type="paragraph" w:customStyle="1" w:styleId="default1">
    <w:name w:val="default"/>
    <w:basedOn w:val="aa"/>
    <w:rsid w:val="002E6D24"/>
    <w:pPr>
      <w:autoSpaceDE w:val="0"/>
      <w:autoSpaceDN w:val="0"/>
    </w:pPr>
    <w:rPr>
      <w:rFonts w:eastAsia="Calibri"/>
      <w:color w:val="000000"/>
    </w:rPr>
  </w:style>
  <w:style w:type="character" w:customStyle="1" w:styleId="4f">
    <w:name w:val="Основной текст4"/>
    <w:rsid w:val="002E6D24"/>
    <w:rPr>
      <w:color w:val="000000"/>
      <w:spacing w:val="0"/>
      <w:w w:val="100"/>
      <w:position w:val="0"/>
      <w:sz w:val="22"/>
      <w:szCs w:val="22"/>
      <w:shd w:val="clear" w:color="auto" w:fill="FFFFFF"/>
      <w:lang w:val="ru-RU" w:eastAsia="ru-RU" w:bidi="ru-RU"/>
    </w:rPr>
  </w:style>
  <w:style w:type="paragraph" w:customStyle="1" w:styleId="ListParagraph2">
    <w:name w:val="List Paragraph2"/>
    <w:basedOn w:val="aa"/>
    <w:rsid w:val="002E6D24"/>
    <w:pPr>
      <w:spacing w:after="200" w:line="276" w:lineRule="auto"/>
      <w:ind w:left="720"/>
    </w:pPr>
    <w:rPr>
      <w:rFonts w:ascii="Calibri" w:eastAsia="Calibri" w:hAnsi="Calibri"/>
      <w:sz w:val="22"/>
      <w:szCs w:val="20"/>
      <w:lang w:eastAsia="en-US"/>
    </w:rPr>
  </w:style>
  <w:style w:type="paragraph" w:customStyle="1" w:styleId="TOCHeading1">
    <w:name w:val="TOC Heading1"/>
    <w:basedOn w:val="15"/>
    <w:next w:val="aa"/>
    <w:rsid w:val="002E6D24"/>
    <w:pPr>
      <w:keepLines/>
      <w:spacing w:before="480" w:after="0" w:line="276" w:lineRule="auto"/>
      <w:ind w:firstLine="709"/>
      <w:jc w:val="left"/>
      <w:outlineLvl w:val="9"/>
    </w:pPr>
    <w:rPr>
      <w:rFonts w:ascii="Cambria" w:hAnsi="Cambria"/>
      <w:bCs/>
      <w:color w:val="365F91"/>
      <w:kern w:val="0"/>
      <w:sz w:val="28"/>
      <w:szCs w:val="28"/>
      <w:lang w:eastAsia="en-US"/>
    </w:rPr>
  </w:style>
  <w:style w:type="paragraph" w:customStyle="1" w:styleId="NoSpacing1">
    <w:name w:val="No Spacing1"/>
    <w:rsid w:val="002E6D24"/>
    <w:rPr>
      <w:rFonts w:eastAsia="Calibri"/>
      <w:sz w:val="24"/>
      <w:szCs w:val="24"/>
    </w:rPr>
  </w:style>
  <w:style w:type="paragraph" w:customStyle="1" w:styleId="Revision1">
    <w:name w:val="Revision1"/>
    <w:hidden/>
    <w:semiHidden/>
    <w:rsid w:val="002E6D24"/>
    <w:rPr>
      <w:rFonts w:eastAsia="Calibri"/>
      <w:sz w:val="24"/>
      <w:szCs w:val="24"/>
    </w:rPr>
  </w:style>
  <w:style w:type="paragraph" w:customStyle="1" w:styleId="Normal2">
    <w:name w:val="Normal2"/>
    <w:rsid w:val="002E6D24"/>
    <w:pPr>
      <w:widowControl w:val="0"/>
      <w:ind w:firstLine="400"/>
      <w:jc w:val="both"/>
    </w:pPr>
    <w:rPr>
      <w:snapToGrid w:val="0"/>
      <w:sz w:val="24"/>
    </w:rPr>
  </w:style>
  <w:style w:type="paragraph" w:customStyle="1" w:styleId="PlainText2">
    <w:name w:val="Plain Text2"/>
    <w:basedOn w:val="aa"/>
    <w:rsid w:val="002E6D24"/>
    <w:pPr>
      <w:spacing w:line="360" w:lineRule="auto"/>
      <w:ind w:firstLine="720"/>
      <w:jc w:val="both"/>
    </w:pPr>
    <w:rPr>
      <w:sz w:val="28"/>
      <w:szCs w:val="20"/>
    </w:rPr>
  </w:style>
  <w:style w:type="paragraph" w:styleId="affffffffd">
    <w:name w:val="envelope address"/>
    <w:basedOn w:val="aa"/>
    <w:rsid w:val="002E6D24"/>
    <w:pPr>
      <w:framePr w:w="7920" w:h="1980" w:hRule="exact" w:hSpace="180" w:wrap="auto" w:hAnchor="page" w:xAlign="center" w:yAlign="bottom"/>
      <w:widowControl w:val="0"/>
      <w:ind w:left="2880" w:firstLine="400"/>
      <w:jc w:val="both"/>
    </w:pPr>
    <w:rPr>
      <w:rFonts w:ascii="Arial" w:hAnsi="Arial" w:cs="Arial"/>
    </w:rPr>
  </w:style>
  <w:style w:type="paragraph" w:styleId="affffffffe">
    <w:name w:val="Note Heading"/>
    <w:basedOn w:val="aa"/>
    <w:next w:val="aa"/>
    <w:link w:val="afffffffff"/>
    <w:rsid w:val="002E6D24"/>
    <w:pPr>
      <w:widowControl w:val="0"/>
      <w:ind w:firstLine="400"/>
      <w:jc w:val="both"/>
    </w:pPr>
    <w:rPr>
      <w:szCs w:val="20"/>
      <w:lang w:val="x-none" w:eastAsia="x-none"/>
    </w:rPr>
  </w:style>
  <w:style w:type="character" w:customStyle="1" w:styleId="afffffffff">
    <w:name w:val="Заголовок записки Знак"/>
    <w:link w:val="affffffffe"/>
    <w:rsid w:val="002E6D24"/>
    <w:rPr>
      <w:sz w:val="24"/>
    </w:rPr>
  </w:style>
  <w:style w:type="paragraph" w:styleId="afffffffff0">
    <w:name w:val="toa heading"/>
    <w:basedOn w:val="aa"/>
    <w:next w:val="aa"/>
    <w:rsid w:val="002E6D24"/>
    <w:pPr>
      <w:widowControl w:val="0"/>
      <w:spacing w:before="120"/>
      <w:ind w:firstLine="400"/>
      <w:jc w:val="both"/>
    </w:pPr>
    <w:rPr>
      <w:rFonts w:ascii="Arial" w:hAnsi="Arial" w:cs="Arial"/>
      <w:b/>
      <w:bCs/>
    </w:rPr>
  </w:style>
  <w:style w:type="paragraph" w:styleId="afffffffff1">
    <w:name w:val="Body Text First Indent"/>
    <w:basedOn w:val="af"/>
    <w:link w:val="afffffffff2"/>
    <w:rsid w:val="002E6D24"/>
    <w:pPr>
      <w:widowControl w:val="0"/>
      <w:spacing w:after="120"/>
      <w:ind w:firstLine="210"/>
      <w:jc w:val="both"/>
    </w:pPr>
    <w:rPr>
      <w:sz w:val="24"/>
    </w:rPr>
  </w:style>
  <w:style w:type="character" w:customStyle="1" w:styleId="afffffffff2">
    <w:name w:val="Красная строка Знак"/>
    <w:link w:val="afffffffff1"/>
    <w:rsid w:val="002E6D24"/>
    <w:rPr>
      <w:sz w:val="24"/>
      <w:lang w:val="x-none" w:eastAsia="x-none"/>
    </w:rPr>
  </w:style>
  <w:style w:type="paragraph" w:styleId="2fa">
    <w:name w:val="Body Text First Indent 2"/>
    <w:basedOn w:val="afff3"/>
    <w:link w:val="2fb"/>
    <w:rsid w:val="002E6D24"/>
    <w:pPr>
      <w:widowControl w:val="0"/>
      <w:spacing w:after="120"/>
      <w:ind w:left="283" w:firstLine="210"/>
    </w:pPr>
    <w:rPr>
      <w:sz w:val="24"/>
    </w:rPr>
  </w:style>
  <w:style w:type="character" w:customStyle="1" w:styleId="2fb">
    <w:name w:val="Красная строка 2 Знак"/>
    <w:link w:val="2fa"/>
    <w:rsid w:val="002E6D24"/>
    <w:rPr>
      <w:i/>
      <w:iCs/>
      <w:sz w:val="24"/>
    </w:rPr>
  </w:style>
  <w:style w:type="paragraph" w:styleId="2fc">
    <w:name w:val="envelope return"/>
    <w:basedOn w:val="aa"/>
    <w:rsid w:val="002E6D24"/>
    <w:pPr>
      <w:widowControl w:val="0"/>
      <w:ind w:firstLine="400"/>
      <w:jc w:val="both"/>
    </w:pPr>
    <w:rPr>
      <w:rFonts w:ascii="Arial" w:hAnsi="Arial" w:cs="Arial"/>
      <w:sz w:val="20"/>
      <w:szCs w:val="20"/>
    </w:rPr>
  </w:style>
  <w:style w:type="paragraph" w:styleId="afffffffff3">
    <w:name w:val="table of figures"/>
    <w:basedOn w:val="aa"/>
    <w:next w:val="aa"/>
    <w:rsid w:val="002E6D24"/>
    <w:pPr>
      <w:widowControl w:val="0"/>
      <w:ind w:firstLine="400"/>
      <w:jc w:val="both"/>
    </w:pPr>
    <w:rPr>
      <w:szCs w:val="20"/>
    </w:rPr>
  </w:style>
  <w:style w:type="paragraph" w:styleId="afffffffff4">
    <w:name w:val="Signature"/>
    <w:basedOn w:val="aa"/>
    <w:link w:val="afffffffff5"/>
    <w:rsid w:val="002E6D24"/>
    <w:pPr>
      <w:widowControl w:val="0"/>
      <w:ind w:left="4252" w:firstLine="400"/>
      <w:jc w:val="both"/>
    </w:pPr>
    <w:rPr>
      <w:szCs w:val="20"/>
      <w:lang w:val="x-none" w:eastAsia="x-none"/>
    </w:rPr>
  </w:style>
  <w:style w:type="character" w:customStyle="1" w:styleId="afffffffff5">
    <w:name w:val="Подпись Знак"/>
    <w:link w:val="afffffffff4"/>
    <w:rsid w:val="002E6D24"/>
    <w:rPr>
      <w:sz w:val="24"/>
    </w:rPr>
  </w:style>
  <w:style w:type="paragraph" w:styleId="afffffffff6">
    <w:name w:val="List Continue"/>
    <w:basedOn w:val="aa"/>
    <w:rsid w:val="002E6D24"/>
    <w:pPr>
      <w:widowControl w:val="0"/>
      <w:spacing w:after="120"/>
      <w:ind w:left="283" w:firstLine="400"/>
      <w:jc w:val="both"/>
    </w:pPr>
    <w:rPr>
      <w:szCs w:val="20"/>
    </w:rPr>
  </w:style>
  <w:style w:type="paragraph" w:styleId="2fd">
    <w:name w:val="List Continue 2"/>
    <w:basedOn w:val="aa"/>
    <w:rsid w:val="002E6D24"/>
    <w:pPr>
      <w:widowControl w:val="0"/>
      <w:spacing w:after="120"/>
      <w:ind w:left="566" w:firstLine="400"/>
      <w:jc w:val="both"/>
    </w:pPr>
    <w:rPr>
      <w:szCs w:val="20"/>
    </w:rPr>
  </w:style>
  <w:style w:type="paragraph" w:styleId="3fd">
    <w:name w:val="List Continue 3"/>
    <w:basedOn w:val="aa"/>
    <w:rsid w:val="002E6D24"/>
    <w:pPr>
      <w:widowControl w:val="0"/>
      <w:spacing w:after="120"/>
      <w:ind w:left="849" w:firstLine="400"/>
      <w:jc w:val="both"/>
    </w:pPr>
    <w:rPr>
      <w:szCs w:val="20"/>
    </w:rPr>
  </w:style>
  <w:style w:type="paragraph" w:styleId="4f0">
    <w:name w:val="List Continue 4"/>
    <w:basedOn w:val="aa"/>
    <w:rsid w:val="002E6D24"/>
    <w:pPr>
      <w:widowControl w:val="0"/>
      <w:spacing w:after="120"/>
      <w:ind w:left="1132" w:firstLine="400"/>
      <w:jc w:val="both"/>
    </w:pPr>
    <w:rPr>
      <w:szCs w:val="20"/>
    </w:rPr>
  </w:style>
  <w:style w:type="paragraph" w:styleId="58">
    <w:name w:val="List Continue 5"/>
    <w:basedOn w:val="aa"/>
    <w:rsid w:val="002E6D24"/>
    <w:pPr>
      <w:widowControl w:val="0"/>
      <w:spacing w:after="120"/>
      <w:ind w:left="1415" w:firstLine="400"/>
      <w:jc w:val="both"/>
    </w:pPr>
    <w:rPr>
      <w:szCs w:val="20"/>
    </w:rPr>
  </w:style>
  <w:style w:type="paragraph" w:styleId="afffffffff7">
    <w:name w:val="Closing"/>
    <w:basedOn w:val="aa"/>
    <w:link w:val="afffffffff8"/>
    <w:rsid w:val="002E6D24"/>
    <w:pPr>
      <w:widowControl w:val="0"/>
      <w:ind w:left="4252" w:firstLine="400"/>
      <w:jc w:val="both"/>
    </w:pPr>
    <w:rPr>
      <w:szCs w:val="20"/>
      <w:lang w:val="x-none" w:eastAsia="x-none"/>
    </w:rPr>
  </w:style>
  <w:style w:type="character" w:customStyle="1" w:styleId="afffffffff8">
    <w:name w:val="Прощание Знак"/>
    <w:link w:val="afffffffff7"/>
    <w:rsid w:val="002E6D24"/>
    <w:rPr>
      <w:sz w:val="24"/>
    </w:rPr>
  </w:style>
  <w:style w:type="paragraph" w:styleId="afffffffff9">
    <w:name w:val="List"/>
    <w:basedOn w:val="aa"/>
    <w:rsid w:val="002E6D24"/>
    <w:pPr>
      <w:widowControl w:val="0"/>
      <w:ind w:left="283" w:hanging="283"/>
      <w:jc w:val="both"/>
    </w:pPr>
    <w:rPr>
      <w:szCs w:val="20"/>
    </w:rPr>
  </w:style>
  <w:style w:type="paragraph" w:styleId="2fe">
    <w:name w:val="List 2"/>
    <w:basedOn w:val="aa"/>
    <w:rsid w:val="002E6D24"/>
    <w:pPr>
      <w:widowControl w:val="0"/>
      <w:ind w:left="566" w:hanging="283"/>
      <w:jc w:val="both"/>
    </w:pPr>
    <w:rPr>
      <w:szCs w:val="20"/>
    </w:rPr>
  </w:style>
  <w:style w:type="paragraph" w:styleId="3fe">
    <w:name w:val="List 3"/>
    <w:basedOn w:val="aa"/>
    <w:rsid w:val="002E6D24"/>
    <w:pPr>
      <w:widowControl w:val="0"/>
      <w:ind w:left="849" w:hanging="283"/>
      <w:jc w:val="both"/>
    </w:pPr>
    <w:rPr>
      <w:szCs w:val="20"/>
    </w:rPr>
  </w:style>
  <w:style w:type="paragraph" w:styleId="4f1">
    <w:name w:val="List 4"/>
    <w:basedOn w:val="aa"/>
    <w:rsid w:val="002E6D24"/>
    <w:pPr>
      <w:widowControl w:val="0"/>
      <w:ind w:left="1132" w:hanging="283"/>
      <w:jc w:val="both"/>
    </w:pPr>
    <w:rPr>
      <w:szCs w:val="20"/>
    </w:rPr>
  </w:style>
  <w:style w:type="paragraph" w:styleId="afffffffffa">
    <w:name w:val="table of authorities"/>
    <w:basedOn w:val="aa"/>
    <w:next w:val="aa"/>
    <w:rsid w:val="002E6D24"/>
    <w:pPr>
      <w:widowControl w:val="0"/>
      <w:ind w:left="240" w:hanging="240"/>
      <w:jc w:val="both"/>
    </w:pPr>
    <w:rPr>
      <w:szCs w:val="20"/>
    </w:rPr>
  </w:style>
  <w:style w:type="paragraph" w:styleId="afffffffffb">
    <w:name w:val="macro"/>
    <w:link w:val="afffffffffc"/>
    <w:rsid w:val="002E6D24"/>
    <w:pPr>
      <w:widowControl w:val="0"/>
      <w:tabs>
        <w:tab w:val="left" w:pos="480"/>
        <w:tab w:val="left" w:pos="960"/>
        <w:tab w:val="left" w:pos="1440"/>
        <w:tab w:val="left" w:pos="1920"/>
        <w:tab w:val="left" w:pos="2400"/>
        <w:tab w:val="left" w:pos="2880"/>
        <w:tab w:val="left" w:pos="3360"/>
        <w:tab w:val="left" w:pos="3840"/>
        <w:tab w:val="left" w:pos="4320"/>
      </w:tabs>
      <w:ind w:firstLine="400"/>
      <w:jc w:val="both"/>
    </w:pPr>
    <w:rPr>
      <w:rFonts w:ascii="Courier New" w:hAnsi="Courier New" w:cs="Courier New"/>
    </w:rPr>
  </w:style>
  <w:style w:type="character" w:customStyle="1" w:styleId="afffffffffc">
    <w:name w:val="Текст макроса Знак"/>
    <w:link w:val="afffffffffb"/>
    <w:rsid w:val="002E6D24"/>
    <w:rPr>
      <w:rFonts w:ascii="Courier New" w:hAnsi="Courier New" w:cs="Courier New"/>
      <w:lang w:val="ru-RU" w:eastAsia="ru-RU" w:bidi="ar-SA"/>
    </w:rPr>
  </w:style>
  <w:style w:type="paragraph" w:styleId="afffffffffd">
    <w:name w:val="index heading"/>
    <w:basedOn w:val="aa"/>
    <w:next w:val="1fe"/>
    <w:rsid w:val="002E6D24"/>
    <w:pPr>
      <w:widowControl w:val="0"/>
      <w:ind w:firstLine="400"/>
      <w:jc w:val="both"/>
    </w:pPr>
    <w:rPr>
      <w:rFonts w:ascii="Arial" w:hAnsi="Arial" w:cs="Arial"/>
      <w:b/>
      <w:bCs/>
      <w:szCs w:val="20"/>
    </w:rPr>
  </w:style>
  <w:style w:type="paragraph" w:styleId="2ff">
    <w:name w:val="index 2"/>
    <w:basedOn w:val="aa"/>
    <w:next w:val="aa"/>
    <w:autoRedefine/>
    <w:rsid w:val="002E6D24"/>
    <w:pPr>
      <w:widowControl w:val="0"/>
      <w:ind w:left="480" w:hanging="240"/>
      <w:jc w:val="both"/>
    </w:pPr>
    <w:rPr>
      <w:szCs w:val="20"/>
    </w:rPr>
  </w:style>
  <w:style w:type="paragraph" w:styleId="3ff">
    <w:name w:val="index 3"/>
    <w:basedOn w:val="aa"/>
    <w:next w:val="aa"/>
    <w:autoRedefine/>
    <w:rsid w:val="002E6D24"/>
    <w:pPr>
      <w:widowControl w:val="0"/>
      <w:ind w:left="720" w:hanging="240"/>
      <w:jc w:val="both"/>
    </w:pPr>
    <w:rPr>
      <w:szCs w:val="20"/>
    </w:rPr>
  </w:style>
  <w:style w:type="paragraph" w:styleId="4f2">
    <w:name w:val="index 4"/>
    <w:basedOn w:val="aa"/>
    <w:next w:val="aa"/>
    <w:autoRedefine/>
    <w:rsid w:val="002E6D24"/>
    <w:pPr>
      <w:widowControl w:val="0"/>
      <w:ind w:left="960" w:hanging="240"/>
      <w:jc w:val="both"/>
    </w:pPr>
    <w:rPr>
      <w:szCs w:val="20"/>
    </w:rPr>
  </w:style>
  <w:style w:type="paragraph" w:styleId="59">
    <w:name w:val="index 5"/>
    <w:basedOn w:val="aa"/>
    <w:next w:val="aa"/>
    <w:autoRedefine/>
    <w:rsid w:val="002E6D24"/>
    <w:pPr>
      <w:widowControl w:val="0"/>
      <w:ind w:left="1200" w:hanging="240"/>
      <w:jc w:val="both"/>
    </w:pPr>
    <w:rPr>
      <w:szCs w:val="20"/>
    </w:rPr>
  </w:style>
  <w:style w:type="paragraph" w:styleId="65">
    <w:name w:val="index 6"/>
    <w:basedOn w:val="aa"/>
    <w:next w:val="aa"/>
    <w:autoRedefine/>
    <w:rsid w:val="002E6D24"/>
    <w:pPr>
      <w:widowControl w:val="0"/>
      <w:ind w:left="1440" w:hanging="240"/>
      <w:jc w:val="both"/>
    </w:pPr>
    <w:rPr>
      <w:szCs w:val="20"/>
    </w:rPr>
  </w:style>
  <w:style w:type="paragraph" w:styleId="74">
    <w:name w:val="index 7"/>
    <w:basedOn w:val="aa"/>
    <w:next w:val="aa"/>
    <w:autoRedefine/>
    <w:rsid w:val="002E6D24"/>
    <w:pPr>
      <w:widowControl w:val="0"/>
      <w:ind w:left="1680" w:hanging="240"/>
      <w:jc w:val="both"/>
    </w:pPr>
    <w:rPr>
      <w:szCs w:val="20"/>
    </w:rPr>
  </w:style>
  <w:style w:type="paragraph" w:styleId="83">
    <w:name w:val="index 8"/>
    <w:basedOn w:val="aa"/>
    <w:next w:val="aa"/>
    <w:autoRedefine/>
    <w:rsid w:val="002E6D24"/>
    <w:pPr>
      <w:widowControl w:val="0"/>
      <w:ind w:left="1920" w:hanging="240"/>
      <w:jc w:val="both"/>
    </w:pPr>
    <w:rPr>
      <w:szCs w:val="20"/>
    </w:rPr>
  </w:style>
  <w:style w:type="paragraph" w:styleId="94">
    <w:name w:val="index 9"/>
    <w:basedOn w:val="aa"/>
    <w:next w:val="aa"/>
    <w:autoRedefine/>
    <w:rsid w:val="002E6D24"/>
    <w:pPr>
      <w:widowControl w:val="0"/>
      <w:ind w:left="2160" w:hanging="240"/>
      <w:jc w:val="both"/>
    </w:pPr>
    <w:rPr>
      <w:szCs w:val="20"/>
    </w:rPr>
  </w:style>
  <w:style w:type="paragraph" w:styleId="afffffffffe">
    <w:name w:val="Message Header"/>
    <w:basedOn w:val="aa"/>
    <w:link w:val="affffffffff"/>
    <w:rsid w:val="002E6D24"/>
    <w:pPr>
      <w:widowControl w:val="0"/>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lang w:val="x-none" w:eastAsia="x-none"/>
    </w:rPr>
  </w:style>
  <w:style w:type="character" w:customStyle="1" w:styleId="affffffffff">
    <w:name w:val="Шапка Знак"/>
    <w:link w:val="afffffffffe"/>
    <w:rsid w:val="002E6D24"/>
    <w:rPr>
      <w:rFonts w:ascii="Arial" w:hAnsi="Arial" w:cs="Arial"/>
      <w:sz w:val="24"/>
      <w:szCs w:val="24"/>
      <w:shd w:val="pct20" w:color="auto" w:fill="auto"/>
    </w:rPr>
  </w:style>
  <w:style w:type="paragraph" w:styleId="affffffffff0">
    <w:name w:val="E-mail Signature"/>
    <w:basedOn w:val="aa"/>
    <w:link w:val="affffffffff1"/>
    <w:rsid w:val="002E6D24"/>
    <w:pPr>
      <w:widowControl w:val="0"/>
      <w:ind w:firstLine="400"/>
      <w:jc w:val="both"/>
    </w:pPr>
    <w:rPr>
      <w:szCs w:val="20"/>
      <w:lang w:val="x-none" w:eastAsia="x-none"/>
    </w:rPr>
  </w:style>
  <w:style w:type="character" w:customStyle="1" w:styleId="affffffffff1">
    <w:name w:val="Электронная подпись Знак"/>
    <w:link w:val="affffffffff0"/>
    <w:rsid w:val="002E6D24"/>
    <w:rPr>
      <w:sz w:val="24"/>
    </w:rPr>
  </w:style>
  <w:style w:type="paragraph" w:customStyle="1" w:styleId="1fff9">
    <w:name w:val="1. Текст"/>
    <w:basedOn w:val="af6"/>
    <w:qFormat/>
    <w:rsid w:val="002E6D24"/>
    <w:pPr>
      <w:widowControl w:val="0"/>
      <w:autoSpaceDE w:val="0"/>
      <w:autoSpaceDN w:val="0"/>
      <w:adjustRightInd w:val="0"/>
      <w:spacing w:after="0" w:line="240" w:lineRule="auto"/>
      <w:ind w:left="0" w:firstLine="567"/>
      <w:jc w:val="both"/>
    </w:pPr>
    <w:rPr>
      <w:rFonts w:ascii="Times New Roman" w:eastAsia="Times New Roman" w:hAnsi="Times New Roman"/>
      <w:color w:val="000000"/>
      <w:sz w:val="24"/>
      <w:szCs w:val="24"/>
      <w:lang w:val="ru-RU"/>
    </w:rPr>
  </w:style>
  <w:style w:type="character" w:customStyle="1" w:styleId="131">
    <w:name w:val="Основной текст (13)"/>
    <w:rsid w:val="002E6D24"/>
    <w:rPr>
      <w:rFonts w:ascii="Times New Roman" w:hAnsi="Times New Roman" w:cs="Times New Roman"/>
      <w:b/>
      <w:bCs/>
      <w:i/>
      <w:iCs/>
      <w:spacing w:val="0"/>
      <w:sz w:val="23"/>
      <w:szCs w:val="23"/>
      <w:u w:val="single"/>
    </w:rPr>
  </w:style>
  <w:style w:type="character" w:customStyle="1" w:styleId="620">
    <w:name w:val="Заголовок №6 (2)_"/>
    <w:link w:val="621"/>
    <w:rsid w:val="002E6D24"/>
    <w:rPr>
      <w:sz w:val="23"/>
      <w:szCs w:val="23"/>
      <w:shd w:val="clear" w:color="auto" w:fill="FFFFFF"/>
    </w:rPr>
  </w:style>
  <w:style w:type="paragraph" w:customStyle="1" w:styleId="621">
    <w:name w:val="Заголовок №6 (2)"/>
    <w:basedOn w:val="aa"/>
    <w:link w:val="620"/>
    <w:rsid w:val="002E6D24"/>
    <w:pPr>
      <w:shd w:val="clear" w:color="auto" w:fill="FFFFFF"/>
      <w:spacing w:after="300" w:line="240" w:lineRule="atLeast"/>
      <w:ind w:hanging="360"/>
      <w:jc w:val="both"/>
      <w:outlineLvl w:val="5"/>
    </w:pPr>
    <w:rPr>
      <w:sz w:val="23"/>
      <w:szCs w:val="23"/>
      <w:shd w:val="clear" w:color="auto" w:fill="FFFFFF"/>
      <w:lang w:val="x-none" w:eastAsia="x-none"/>
    </w:rPr>
  </w:style>
  <w:style w:type="character" w:customStyle="1" w:styleId="66">
    <w:name w:val="Основной текст (6)_"/>
    <w:link w:val="610"/>
    <w:rsid w:val="002E6D24"/>
    <w:rPr>
      <w:i/>
      <w:iCs/>
      <w:sz w:val="23"/>
      <w:szCs w:val="23"/>
      <w:shd w:val="clear" w:color="auto" w:fill="FFFFFF"/>
    </w:rPr>
  </w:style>
  <w:style w:type="paragraph" w:customStyle="1" w:styleId="610">
    <w:name w:val="Основной текст (6)1"/>
    <w:basedOn w:val="aa"/>
    <w:link w:val="66"/>
    <w:rsid w:val="002E6D24"/>
    <w:pPr>
      <w:shd w:val="clear" w:color="auto" w:fill="FFFFFF"/>
      <w:spacing w:line="274" w:lineRule="exact"/>
      <w:ind w:hanging="360"/>
    </w:pPr>
    <w:rPr>
      <w:i/>
      <w:iCs/>
      <w:sz w:val="23"/>
      <w:szCs w:val="23"/>
      <w:shd w:val="clear" w:color="auto" w:fill="FFFFFF"/>
      <w:lang w:val="x-none" w:eastAsia="x-none"/>
    </w:rPr>
  </w:style>
  <w:style w:type="character" w:customStyle="1" w:styleId="95">
    <w:name w:val="Основной текст + Курсив9"/>
    <w:rsid w:val="002E6D24"/>
    <w:rPr>
      <w:rFonts w:ascii="Times New Roman" w:hAnsi="Times New Roman" w:cs="Times New Roman"/>
      <w:i/>
      <w:iCs/>
      <w:spacing w:val="0"/>
      <w:sz w:val="23"/>
      <w:szCs w:val="23"/>
    </w:rPr>
  </w:style>
  <w:style w:type="character" w:customStyle="1" w:styleId="84">
    <w:name w:val="Основной текст + Курсив8"/>
    <w:rsid w:val="002E6D24"/>
    <w:rPr>
      <w:rFonts w:ascii="Times New Roman" w:hAnsi="Times New Roman" w:cs="Times New Roman"/>
      <w:i/>
      <w:iCs/>
      <w:spacing w:val="0"/>
      <w:sz w:val="23"/>
      <w:szCs w:val="23"/>
      <w:u w:val="single"/>
    </w:rPr>
  </w:style>
  <w:style w:type="character" w:customStyle="1" w:styleId="67">
    <w:name w:val="Основной текст (6)"/>
    <w:rsid w:val="002E6D24"/>
    <w:rPr>
      <w:rFonts w:ascii="Times New Roman" w:hAnsi="Times New Roman" w:cs="Times New Roman"/>
      <w:i/>
      <w:iCs/>
      <w:spacing w:val="0"/>
      <w:sz w:val="23"/>
      <w:szCs w:val="23"/>
      <w:u w:val="single"/>
      <w:shd w:val="clear" w:color="auto" w:fill="FFFFFF"/>
    </w:rPr>
  </w:style>
  <w:style w:type="character" w:customStyle="1" w:styleId="650">
    <w:name w:val="Основной текст (6)5"/>
    <w:rsid w:val="002E6D24"/>
    <w:rPr>
      <w:rFonts w:ascii="Times New Roman" w:hAnsi="Times New Roman" w:cs="Times New Roman"/>
      <w:i/>
      <w:iCs/>
      <w:spacing w:val="0"/>
      <w:sz w:val="23"/>
      <w:szCs w:val="23"/>
      <w:u w:val="single"/>
      <w:shd w:val="clear" w:color="auto" w:fill="FFFFFF"/>
    </w:rPr>
  </w:style>
  <w:style w:type="character" w:customStyle="1" w:styleId="75">
    <w:name w:val="Основной текст + Курсив7"/>
    <w:rsid w:val="002E6D24"/>
    <w:rPr>
      <w:rFonts w:ascii="Times New Roman" w:hAnsi="Times New Roman" w:cs="Times New Roman"/>
      <w:i/>
      <w:iCs/>
      <w:spacing w:val="0"/>
      <w:sz w:val="23"/>
      <w:szCs w:val="23"/>
      <w:u w:val="single"/>
    </w:rPr>
  </w:style>
  <w:style w:type="character" w:customStyle="1" w:styleId="612">
    <w:name w:val="Основной текст (6) + Не курсив12"/>
    <w:rsid w:val="002E6D24"/>
    <w:rPr>
      <w:rFonts w:ascii="Times New Roman" w:hAnsi="Times New Roman" w:cs="Times New Roman"/>
      <w:i w:val="0"/>
      <w:iCs w:val="0"/>
      <w:spacing w:val="0"/>
      <w:sz w:val="23"/>
      <w:szCs w:val="23"/>
      <w:shd w:val="clear" w:color="auto" w:fill="FFFFFF"/>
    </w:rPr>
  </w:style>
  <w:style w:type="character" w:customStyle="1" w:styleId="611">
    <w:name w:val="Основной текст (6) + Не курсив11"/>
    <w:rsid w:val="002E6D24"/>
    <w:rPr>
      <w:rFonts w:ascii="Times New Roman" w:hAnsi="Times New Roman" w:cs="Times New Roman"/>
      <w:i w:val="0"/>
      <w:iCs w:val="0"/>
      <w:spacing w:val="0"/>
      <w:sz w:val="23"/>
      <w:szCs w:val="23"/>
      <w:shd w:val="clear" w:color="auto" w:fill="FFFFFF"/>
    </w:rPr>
  </w:style>
  <w:style w:type="character" w:customStyle="1" w:styleId="68">
    <w:name w:val="Основной текст + Курсив6"/>
    <w:rsid w:val="002E6D24"/>
    <w:rPr>
      <w:rFonts w:ascii="Times New Roman" w:hAnsi="Times New Roman" w:cs="Times New Roman"/>
      <w:i/>
      <w:iCs/>
      <w:spacing w:val="0"/>
      <w:sz w:val="23"/>
      <w:szCs w:val="23"/>
    </w:rPr>
  </w:style>
  <w:style w:type="character" w:customStyle="1" w:styleId="76">
    <w:name w:val="Основной текст (7)_"/>
    <w:link w:val="77"/>
    <w:rsid w:val="002E6D24"/>
    <w:rPr>
      <w:sz w:val="23"/>
      <w:szCs w:val="23"/>
      <w:shd w:val="clear" w:color="auto" w:fill="FFFFFF"/>
    </w:rPr>
  </w:style>
  <w:style w:type="character" w:customStyle="1" w:styleId="affffffffff2">
    <w:name w:val="Колонтитул_"/>
    <w:link w:val="affffffffff3"/>
    <w:rsid w:val="002E6D24"/>
    <w:rPr>
      <w:shd w:val="clear" w:color="auto" w:fill="FFFFFF"/>
    </w:rPr>
  </w:style>
  <w:style w:type="character" w:customStyle="1" w:styleId="11pt">
    <w:name w:val="Колонтитул + 11 pt"/>
    <w:rsid w:val="002E6D24"/>
    <w:rPr>
      <w:sz w:val="22"/>
      <w:szCs w:val="22"/>
      <w:shd w:val="clear" w:color="auto" w:fill="FFFFFF"/>
    </w:rPr>
  </w:style>
  <w:style w:type="character" w:customStyle="1" w:styleId="1fffa">
    <w:name w:val="Заголовок №1_"/>
    <w:link w:val="1fffb"/>
    <w:rsid w:val="002E6D24"/>
    <w:rPr>
      <w:sz w:val="31"/>
      <w:szCs w:val="31"/>
      <w:shd w:val="clear" w:color="auto" w:fill="FFFFFF"/>
    </w:rPr>
  </w:style>
  <w:style w:type="character" w:customStyle="1" w:styleId="69">
    <w:name w:val="Основной текст (6) + Полужирный"/>
    <w:rsid w:val="002E6D24"/>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2ff0">
    <w:name w:val="Подпись к таблице (2)_"/>
    <w:rsid w:val="002E6D24"/>
    <w:rPr>
      <w:rFonts w:ascii="Times New Roman" w:eastAsia="Times New Roman" w:hAnsi="Times New Roman" w:cs="Times New Roman"/>
      <w:b w:val="0"/>
      <w:bCs w:val="0"/>
      <w:i w:val="0"/>
      <w:iCs w:val="0"/>
      <w:smallCaps w:val="0"/>
      <w:strike w:val="0"/>
      <w:spacing w:val="0"/>
      <w:sz w:val="23"/>
      <w:szCs w:val="23"/>
    </w:rPr>
  </w:style>
  <w:style w:type="character" w:customStyle="1" w:styleId="2ff1">
    <w:name w:val="Подпись к таблице (2)"/>
    <w:rsid w:val="002E6D24"/>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24">
    <w:name w:val="Заголовок №2 (2)_"/>
    <w:link w:val="225"/>
    <w:rsid w:val="002E6D24"/>
    <w:rPr>
      <w:sz w:val="23"/>
      <w:szCs w:val="23"/>
      <w:shd w:val="clear" w:color="auto" w:fill="FFFFFF"/>
    </w:rPr>
  </w:style>
  <w:style w:type="character" w:customStyle="1" w:styleId="85">
    <w:name w:val="Основной текст (8)_"/>
    <w:link w:val="86"/>
    <w:rsid w:val="002E6D24"/>
    <w:rPr>
      <w:rFonts w:ascii="Gungsuh" w:eastAsia="Gungsuh" w:hAnsi="Gungsuh" w:cs="Gungsuh"/>
      <w:sz w:val="11"/>
      <w:szCs w:val="11"/>
      <w:shd w:val="clear" w:color="auto" w:fill="FFFFFF"/>
    </w:rPr>
  </w:style>
  <w:style w:type="paragraph" w:customStyle="1" w:styleId="77">
    <w:name w:val="Основной текст (7)"/>
    <w:basedOn w:val="aa"/>
    <w:link w:val="76"/>
    <w:rsid w:val="002E6D24"/>
    <w:pPr>
      <w:shd w:val="clear" w:color="auto" w:fill="FFFFFF"/>
      <w:spacing w:line="279" w:lineRule="exact"/>
    </w:pPr>
    <w:rPr>
      <w:sz w:val="23"/>
      <w:szCs w:val="23"/>
      <w:lang w:val="x-none" w:eastAsia="x-none"/>
    </w:rPr>
  </w:style>
  <w:style w:type="paragraph" w:customStyle="1" w:styleId="affffffffff3">
    <w:name w:val="Колонтитул"/>
    <w:basedOn w:val="aa"/>
    <w:link w:val="affffffffff2"/>
    <w:rsid w:val="002E6D24"/>
    <w:pPr>
      <w:shd w:val="clear" w:color="auto" w:fill="FFFFFF"/>
    </w:pPr>
    <w:rPr>
      <w:sz w:val="20"/>
      <w:szCs w:val="20"/>
      <w:lang w:val="x-none" w:eastAsia="x-none"/>
    </w:rPr>
  </w:style>
  <w:style w:type="paragraph" w:customStyle="1" w:styleId="1fffb">
    <w:name w:val="Заголовок №1"/>
    <w:basedOn w:val="aa"/>
    <w:link w:val="1fffa"/>
    <w:rsid w:val="002E6D24"/>
    <w:pPr>
      <w:shd w:val="clear" w:color="auto" w:fill="FFFFFF"/>
      <w:spacing w:before="600" w:after="300" w:line="0" w:lineRule="atLeast"/>
      <w:jc w:val="center"/>
      <w:outlineLvl w:val="0"/>
    </w:pPr>
    <w:rPr>
      <w:sz w:val="31"/>
      <w:szCs w:val="31"/>
      <w:lang w:val="x-none" w:eastAsia="x-none"/>
    </w:rPr>
  </w:style>
  <w:style w:type="paragraph" w:customStyle="1" w:styleId="225">
    <w:name w:val="Заголовок №2 (2)"/>
    <w:basedOn w:val="aa"/>
    <w:link w:val="224"/>
    <w:rsid w:val="002E6D24"/>
    <w:pPr>
      <w:shd w:val="clear" w:color="auto" w:fill="FFFFFF"/>
      <w:spacing w:before="240" w:line="0" w:lineRule="atLeast"/>
      <w:jc w:val="both"/>
      <w:outlineLvl w:val="1"/>
    </w:pPr>
    <w:rPr>
      <w:sz w:val="23"/>
      <w:szCs w:val="23"/>
      <w:lang w:val="x-none" w:eastAsia="x-none"/>
    </w:rPr>
  </w:style>
  <w:style w:type="paragraph" w:customStyle="1" w:styleId="86">
    <w:name w:val="Основной текст (8)"/>
    <w:basedOn w:val="aa"/>
    <w:link w:val="85"/>
    <w:rsid w:val="002E6D24"/>
    <w:pPr>
      <w:shd w:val="clear" w:color="auto" w:fill="FFFFFF"/>
      <w:spacing w:before="4500" w:line="0" w:lineRule="atLeast"/>
    </w:pPr>
    <w:rPr>
      <w:rFonts w:ascii="Gungsuh" w:eastAsia="Gungsuh" w:hAnsi="Gungsuh"/>
      <w:sz w:val="11"/>
      <w:szCs w:val="11"/>
      <w:lang w:val="x-none" w:eastAsia="x-none"/>
    </w:rPr>
  </w:style>
  <w:style w:type="paragraph" w:customStyle="1" w:styleId="text">
    <w:name w:val="text"/>
    <w:basedOn w:val="aa"/>
    <w:rsid w:val="002E6D24"/>
    <w:pPr>
      <w:spacing w:before="78" w:after="78"/>
    </w:pPr>
  </w:style>
  <w:style w:type="paragraph" w:customStyle="1" w:styleId="msolistparagraphcxspmiddle">
    <w:name w:val="msolistparagraphcxspmiddle"/>
    <w:basedOn w:val="aa"/>
    <w:rsid w:val="002E6D24"/>
    <w:pPr>
      <w:spacing w:before="100" w:beforeAutospacing="1" w:after="100" w:afterAutospacing="1"/>
    </w:pPr>
  </w:style>
  <w:style w:type="paragraph" w:customStyle="1" w:styleId="style13318071440000000092msonormal">
    <w:name w:val="style_13318071440000000092msonormal"/>
    <w:basedOn w:val="aa"/>
    <w:rsid w:val="002E6D24"/>
    <w:pPr>
      <w:spacing w:before="100" w:beforeAutospacing="1" w:after="100" w:afterAutospacing="1"/>
    </w:pPr>
    <w:rPr>
      <w:rFonts w:eastAsia="Calibri"/>
    </w:rPr>
  </w:style>
  <w:style w:type="paragraph" w:customStyle="1" w:styleId="11f">
    <w:name w:val="Абзац списка11"/>
    <w:basedOn w:val="aa"/>
    <w:rsid w:val="002E6D24"/>
    <w:pPr>
      <w:spacing w:after="200" w:line="276" w:lineRule="auto"/>
      <w:ind w:left="720"/>
    </w:pPr>
    <w:rPr>
      <w:rFonts w:ascii="Calibri" w:eastAsia="Calibri" w:hAnsi="Calibri"/>
      <w:sz w:val="22"/>
      <w:szCs w:val="22"/>
      <w:lang w:eastAsia="en-US"/>
    </w:rPr>
  </w:style>
  <w:style w:type="paragraph" w:customStyle="1" w:styleId="6a">
    <w:name w:val="Знак Знак Знак Знак Знак Знак Знак Знак Знак Знак6"/>
    <w:basedOn w:val="aa"/>
    <w:rsid w:val="002E6D24"/>
    <w:pPr>
      <w:spacing w:after="160" w:line="240" w:lineRule="exact"/>
    </w:pPr>
    <w:rPr>
      <w:rFonts w:ascii="Verdana" w:hAnsi="Verdana"/>
      <w:sz w:val="20"/>
      <w:szCs w:val="20"/>
      <w:lang w:val="en-US" w:eastAsia="en-US"/>
    </w:rPr>
  </w:style>
  <w:style w:type="paragraph" w:customStyle="1" w:styleId="5a">
    <w:name w:val="Знак Знак Знак Знак Знак Знак Знак Знак Знак Знак5"/>
    <w:basedOn w:val="aa"/>
    <w:uiPriority w:val="99"/>
    <w:rsid w:val="002E6D24"/>
    <w:pPr>
      <w:spacing w:after="160" w:line="240" w:lineRule="exact"/>
    </w:pPr>
    <w:rPr>
      <w:rFonts w:ascii="Verdana" w:hAnsi="Verdana"/>
      <w:sz w:val="20"/>
      <w:szCs w:val="20"/>
      <w:lang w:val="en-US" w:eastAsia="en-US"/>
    </w:rPr>
  </w:style>
  <w:style w:type="paragraph" w:customStyle="1" w:styleId="132">
    <w:name w:val="Обычный13"/>
    <w:rsid w:val="002E6D24"/>
    <w:pPr>
      <w:widowControl w:val="0"/>
      <w:snapToGrid w:val="0"/>
      <w:spacing w:line="300" w:lineRule="auto"/>
      <w:ind w:firstLine="720"/>
      <w:jc w:val="both"/>
    </w:pPr>
    <w:rPr>
      <w:sz w:val="24"/>
    </w:rPr>
  </w:style>
  <w:style w:type="paragraph" w:customStyle="1" w:styleId="134">
    <w:name w:val="Текст13"/>
    <w:basedOn w:val="132"/>
    <w:rsid w:val="002E6D24"/>
    <w:pPr>
      <w:widowControl/>
      <w:snapToGrid/>
      <w:spacing w:line="240" w:lineRule="auto"/>
      <w:ind w:firstLine="0"/>
      <w:jc w:val="left"/>
    </w:pPr>
    <w:rPr>
      <w:rFonts w:ascii="Courier New" w:hAnsi="Courier New"/>
      <w:sz w:val="20"/>
    </w:rPr>
  </w:style>
  <w:style w:type="paragraph" w:customStyle="1" w:styleId="1KGK93">
    <w:name w:val="1KG=K93"/>
    <w:rsid w:val="002E6D24"/>
    <w:pPr>
      <w:ind w:firstLine="709"/>
      <w:jc w:val="center"/>
    </w:pPr>
    <w:rPr>
      <w:rFonts w:ascii="Arial" w:hAnsi="Arial"/>
      <w:snapToGrid w:val="0"/>
      <w:sz w:val="24"/>
      <w:lang w:val="en-AU" w:eastAsia="en-US"/>
    </w:rPr>
  </w:style>
  <w:style w:type="paragraph" w:customStyle="1" w:styleId="1CharChar4">
    <w:name w:val="Знак1 Char Char4"/>
    <w:basedOn w:val="aa"/>
    <w:rsid w:val="002E6D24"/>
    <w:pPr>
      <w:tabs>
        <w:tab w:val="num" w:pos="540"/>
      </w:tabs>
      <w:spacing w:after="160" w:line="240" w:lineRule="exact"/>
      <w:jc w:val="center"/>
    </w:pPr>
    <w:rPr>
      <w:rFonts w:ascii="Tahoma" w:hAnsi="Tahoma"/>
      <w:sz w:val="20"/>
      <w:szCs w:val="20"/>
      <w:lang w:val="en-US" w:eastAsia="en-US"/>
    </w:rPr>
  </w:style>
  <w:style w:type="paragraph" w:customStyle="1" w:styleId="135">
    <w:name w:val="Знак Знак Знак Знак Знак Знак Знак Знак Знак Знак Знак Знак Знак Знак Знак Знак Знак Знак1 Знак3"/>
    <w:basedOn w:val="aa"/>
    <w:rsid w:val="002E6D24"/>
    <w:pPr>
      <w:spacing w:after="160" w:line="240" w:lineRule="exact"/>
      <w:ind w:firstLine="709"/>
      <w:jc w:val="center"/>
    </w:pPr>
    <w:rPr>
      <w:rFonts w:ascii="Verdana" w:hAnsi="Verdana"/>
      <w:lang w:val="en-US" w:eastAsia="en-US"/>
    </w:rPr>
  </w:style>
  <w:style w:type="paragraph" w:customStyle="1" w:styleId="CharCharCharChar3">
    <w:name w:val="Char Char Знак Знак Char Char Знак Знак Знак Знак Знак Знак3"/>
    <w:basedOn w:val="aa"/>
    <w:rsid w:val="002E6D24"/>
    <w:pPr>
      <w:spacing w:after="160" w:line="240" w:lineRule="exact"/>
      <w:ind w:firstLine="709"/>
      <w:jc w:val="center"/>
    </w:pPr>
    <w:rPr>
      <w:rFonts w:ascii="Tahoma" w:hAnsi="Tahoma"/>
      <w:sz w:val="20"/>
      <w:szCs w:val="20"/>
      <w:lang w:val="en-US" w:eastAsia="en-US"/>
    </w:rPr>
  </w:style>
  <w:style w:type="paragraph" w:customStyle="1" w:styleId="4f3">
    <w:name w:val="Знак Знак Знак Знак Знак Знак Знак Знак Знак Знак4"/>
    <w:basedOn w:val="aa"/>
    <w:rsid w:val="002E6D24"/>
    <w:pPr>
      <w:spacing w:after="160" w:line="240" w:lineRule="exact"/>
      <w:ind w:firstLine="709"/>
      <w:jc w:val="center"/>
    </w:pPr>
    <w:rPr>
      <w:rFonts w:ascii="Verdana" w:hAnsi="Verdana"/>
      <w:sz w:val="20"/>
      <w:szCs w:val="20"/>
      <w:lang w:val="en-US" w:eastAsia="en-US"/>
    </w:rPr>
  </w:style>
  <w:style w:type="character" w:customStyle="1" w:styleId="930">
    <w:name w:val="Знак Знак93"/>
    <w:locked/>
    <w:rsid w:val="002E6D24"/>
    <w:rPr>
      <w:sz w:val="24"/>
      <w:szCs w:val="24"/>
      <w:lang w:val="ru-RU" w:eastAsia="ru-RU" w:bidi="ar-SA"/>
    </w:rPr>
  </w:style>
  <w:style w:type="paragraph" w:customStyle="1" w:styleId="1cxspmiddle">
    <w:name w:val="1cxspmiddle"/>
    <w:basedOn w:val="aa"/>
    <w:rsid w:val="002E6D24"/>
    <w:pPr>
      <w:spacing w:before="100" w:beforeAutospacing="1" w:after="100" w:afterAutospacing="1"/>
    </w:pPr>
  </w:style>
  <w:style w:type="character" w:customStyle="1" w:styleId="315">
    <w:name w:val="Основной текст 3 Знак1"/>
    <w:uiPriority w:val="99"/>
    <w:locked/>
    <w:rsid w:val="002E6D24"/>
    <w:rPr>
      <w:sz w:val="16"/>
      <w:szCs w:val="16"/>
      <w:lang w:val="ru-RU" w:eastAsia="ru-RU" w:bidi="ar-SA"/>
    </w:rPr>
  </w:style>
  <w:style w:type="character" w:customStyle="1" w:styleId="78">
    <w:name w:val="Основной текст7"/>
    <w:basedOn w:val="ab"/>
    <w:rsid w:val="002E6D24"/>
  </w:style>
  <w:style w:type="character" w:styleId="affffffffff4">
    <w:name w:val="Subtle Emphasis"/>
    <w:uiPriority w:val="19"/>
    <w:qFormat/>
    <w:rsid w:val="002E6D24"/>
    <w:rPr>
      <w:i/>
      <w:iCs/>
      <w:color w:val="404040"/>
    </w:rPr>
  </w:style>
  <w:style w:type="character" w:customStyle="1" w:styleId="medium-normal1">
    <w:name w:val="medium-normal1"/>
    <w:rsid w:val="002E6D24"/>
    <w:rPr>
      <w:b w:val="0"/>
      <w:bCs w:val="0"/>
      <w:i w:val="0"/>
      <w:iCs w:val="0"/>
      <w:sz w:val="19"/>
      <w:szCs w:val="19"/>
    </w:rPr>
  </w:style>
  <w:style w:type="paragraph" w:customStyle="1" w:styleId="Bulleted">
    <w:name w:val="Bulleted"/>
    <w:basedOn w:val="aa"/>
    <w:rsid w:val="002E6D24"/>
    <w:pPr>
      <w:tabs>
        <w:tab w:val="num" w:pos="432"/>
      </w:tabs>
      <w:spacing w:before="40" w:after="40"/>
      <w:ind w:left="432" w:hanging="432"/>
      <w:jc w:val="both"/>
    </w:pPr>
  </w:style>
  <w:style w:type="character" w:customStyle="1" w:styleId="iblockbody1">
    <w:name w:val="iblockbody1"/>
    <w:rsid w:val="002E6D24"/>
    <w:rPr>
      <w:color w:val="000000"/>
      <w:sz w:val="17"/>
      <w:szCs w:val="17"/>
    </w:rPr>
  </w:style>
  <w:style w:type="paragraph" w:customStyle="1" w:styleId="GGS6">
    <w:name w:val="GGS_альт6"/>
    <w:basedOn w:val="aa"/>
    <w:rsid w:val="002E6D24"/>
    <w:pPr>
      <w:tabs>
        <w:tab w:val="left" w:leader="dot" w:pos="6804"/>
      </w:tabs>
      <w:spacing w:before="60" w:after="60" w:line="288" w:lineRule="auto"/>
      <w:ind w:left="1174" w:hanging="170"/>
    </w:pPr>
    <w:rPr>
      <w:i/>
      <w:iCs/>
      <w:caps/>
      <w:sz w:val="20"/>
    </w:rPr>
  </w:style>
  <w:style w:type="table" w:styleId="-10">
    <w:name w:val="Table List 1"/>
    <w:basedOn w:val="ac"/>
    <w:rsid w:val="002E6D2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5">
    <w:name w:val="ответ"/>
    <w:basedOn w:val="aa"/>
    <w:link w:val="1fffc"/>
    <w:rsid w:val="002E6D24"/>
    <w:pPr>
      <w:keepNext/>
      <w:tabs>
        <w:tab w:val="num" w:pos="1998"/>
      </w:tabs>
      <w:spacing w:before="60" w:after="60"/>
      <w:ind w:left="1998" w:hanging="360"/>
    </w:pPr>
    <w:rPr>
      <w:rFonts w:ascii="Arial" w:hAnsi="Arial"/>
      <w:lang w:val="x-none" w:eastAsia="x-none"/>
    </w:rPr>
  </w:style>
  <w:style w:type="character" w:customStyle="1" w:styleId="1fffc">
    <w:name w:val="ответ Знак1"/>
    <w:link w:val="affffffffff5"/>
    <w:rsid w:val="002E6D24"/>
    <w:rPr>
      <w:rFonts w:ascii="Arial" w:hAnsi="Arial"/>
      <w:sz w:val="24"/>
      <w:szCs w:val="24"/>
    </w:rPr>
  </w:style>
  <w:style w:type="paragraph" w:customStyle="1" w:styleId="a3">
    <w:name w:val="Вопрос"/>
    <w:basedOn w:val="aa"/>
    <w:link w:val="affffffffff6"/>
    <w:rsid w:val="002E6D24"/>
    <w:pPr>
      <w:numPr>
        <w:numId w:val="31"/>
      </w:numPr>
      <w:tabs>
        <w:tab w:val="clear" w:pos="284"/>
        <w:tab w:val="num" w:pos="843"/>
      </w:tabs>
      <w:spacing w:before="120" w:after="120"/>
      <w:ind w:left="843" w:hanging="663"/>
      <w:jc w:val="both"/>
    </w:pPr>
    <w:rPr>
      <w:rFonts w:ascii="Verdana" w:hAnsi="Verdana"/>
      <w:b/>
      <w:lang w:val="x-none" w:eastAsia="x-none"/>
    </w:rPr>
  </w:style>
  <w:style w:type="character" w:customStyle="1" w:styleId="affffffffff6">
    <w:name w:val="Вопрос Знак Знак"/>
    <w:link w:val="a3"/>
    <w:rsid w:val="002E6D24"/>
    <w:rPr>
      <w:rFonts w:ascii="Verdana" w:hAnsi="Verdana"/>
      <w:b/>
      <w:sz w:val="24"/>
      <w:szCs w:val="24"/>
      <w:lang w:val="x-none" w:eastAsia="x-none"/>
    </w:rPr>
  </w:style>
  <w:style w:type="paragraph" w:customStyle="1" w:styleId="10">
    <w:name w:val="ответ_1"/>
    <w:basedOn w:val="affffffffff5"/>
    <w:link w:val="1fffd"/>
    <w:rsid w:val="002E6D24"/>
    <w:pPr>
      <w:numPr>
        <w:numId w:val="30"/>
      </w:numPr>
      <w:tabs>
        <w:tab w:val="clear" w:pos="843"/>
      </w:tabs>
      <w:ind w:left="170" w:firstLine="0"/>
    </w:pPr>
  </w:style>
  <w:style w:type="character" w:customStyle="1" w:styleId="1fffd">
    <w:name w:val="ответ_1 Знак"/>
    <w:link w:val="10"/>
    <w:rsid w:val="002E6D24"/>
    <w:rPr>
      <w:rFonts w:ascii="Arial" w:hAnsi="Arial"/>
      <w:sz w:val="24"/>
      <w:szCs w:val="24"/>
      <w:lang w:val="x-none" w:eastAsia="x-none"/>
    </w:rPr>
  </w:style>
  <w:style w:type="paragraph" w:customStyle="1" w:styleId="CharChar2">
    <w:name w:val="Char Char2"/>
    <w:basedOn w:val="aa"/>
    <w:uiPriority w:val="99"/>
    <w:rsid w:val="002E6D24"/>
    <w:pPr>
      <w:spacing w:after="160" w:line="240" w:lineRule="exact"/>
    </w:pPr>
    <w:rPr>
      <w:rFonts w:ascii="Tahoma" w:hAnsi="Tahoma"/>
      <w:sz w:val="20"/>
      <w:szCs w:val="20"/>
      <w:lang w:val="en-US" w:eastAsia="en-US"/>
    </w:rPr>
  </w:style>
  <w:style w:type="character" w:customStyle="1" w:styleId="il">
    <w:name w:val="il"/>
    <w:rsid w:val="002E6D24"/>
  </w:style>
  <w:style w:type="paragraph" w:customStyle="1" w:styleId="consplusnormal1">
    <w:name w:val="consplusnormal"/>
    <w:basedOn w:val="aa"/>
    <w:rsid w:val="002E6D24"/>
    <w:pPr>
      <w:autoSpaceDE w:val="0"/>
      <w:autoSpaceDN w:val="0"/>
      <w:ind w:firstLine="720"/>
    </w:pPr>
    <w:rPr>
      <w:rFonts w:ascii="Arial" w:hAnsi="Arial" w:cs="Arial"/>
      <w:sz w:val="20"/>
      <w:szCs w:val="20"/>
    </w:rPr>
  </w:style>
  <w:style w:type="paragraph" w:customStyle="1" w:styleId="xl119">
    <w:name w:val="xl11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0">
    <w:name w:val="xl12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1">
    <w:name w:val="xl12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2">
    <w:name w:val="xl12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1">
    <w:name w:val="xl13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3">
    <w:name w:val="xl13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4">
    <w:name w:val="xl13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5">
    <w:name w:val="xl13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6">
    <w:name w:val="xl13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0">
    <w:name w:val="xl14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2">
    <w:name w:val="xl14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a"/>
    <w:rsid w:val="002E6D24"/>
    <w:pPr>
      <w:spacing w:before="100" w:beforeAutospacing="1" w:after="100" w:afterAutospacing="1"/>
      <w:jc w:val="center"/>
    </w:pPr>
    <w:rPr>
      <w:sz w:val="16"/>
      <w:szCs w:val="16"/>
    </w:rPr>
  </w:style>
  <w:style w:type="paragraph" w:customStyle="1" w:styleId="xl145">
    <w:name w:val="xl14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6">
    <w:name w:val="xl14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7">
    <w:name w:val="xl14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8">
    <w:name w:val="xl14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9">
    <w:name w:val="xl14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1">
    <w:name w:val="xl15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3">
    <w:name w:val="xl15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4">
    <w:name w:val="xl15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7">
    <w:name w:val="xl15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8">
    <w:name w:val="xl15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9">
    <w:name w:val="xl15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0">
    <w:name w:val="xl160"/>
    <w:basedOn w:val="aa"/>
    <w:rsid w:val="002E6D24"/>
    <w:pPr>
      <w:spacing w:before="100" w:beforeAutospacing="1" w:after="100" w:afterAutospacing="1"/>
      <w:jc w:val="center"/>
    </w:pPr>
    <w:rPr>
      <w:sz w:val="16"/>
      <w:szCs w:val="16"/>
    </w:rPr>
  </w:style>
  <w:style w:type="paragraph" w:customStyle="1" w:styleId="xl161">
    <w:name w:val="xl161"/>
    <w:basedOn w:val="aa"/>
    <w:rsid w:val="002E6D24"/>
    <w:pPr>
      <w:spacing w:before="100" w:beforeAutospacing="1" w:after="100" w:afterAutospacing="1"/>
      <w:jc w:val="center"/>
    </w:pPr>
    <w:rPr>
      <w:sz w:val="16"/>
      <w:szCs w:val="16"/>
    </w:rPr>
  </w:style>
  <w:style w:type="paragraph" w:customStyle="1" w:styleId="xl162">
    <w:name w:val="xl162"/>
    <w:basedOn w:val="aa"/>
    <w:rsid w:val="002E6D24"/>
    <w:pPr>
      <w:spacing w:before="100" w:beforeAutospacing="1" w:after="100" w:afterAutospacing="1"/>
    </w:pPr>
    <w:rPr>
      <w:sz w:val="16"/>
      <w:szCs w:val="16"/>
    </w:rPr>
  </w:style>
  <w:style w:type="paragraph" w:customStyle="1" w:styleId="xl163">
    <w:name w:val="xl163"/>
    <w:basedOn w:val="aa"/>
    <w:rsid w:val="002E6D24"/>
    <w:pPr>
      <w:spacing w:before="100" w:beforeAutospacing="1" w:after="100" w:afterAutospacing="1"/>
      <w:jc w:val="center"/>
    </w:pPr>
    <w:rPr>
      <w:sz w:val="16"/>
      <w:szCs w:val="16"/>
    </w:rPr>
  </w:style>
  <w:style w:type="paragraph" w:customStyle="1" w:styleId="xl164">
    <w:name w:val="xl164"/>
    <w:basedOn w:val="aa"/>
    <w:rsid w:val="002E6D24"/>
    <w:pPr>
      <w:spacing w:before="100" w:beforeAutospacing="1" w:after="100" w:afterAutospacing="1"/>
      <w:jc w:val="center"/>
    </w:pPr>
    <w:rPr>
      <w:sz w:val="16"/>
      <w:szCs w:val="16"/>
    </w:rPr>
  </w:style>
  <w:style w:type="paragraph" w:customStyle="1" w:styleId="xl165">
    <w:name w:val="xl16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66">
    <w:name w:val="xl16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customStyle="1" w:styleId="emailstyle410">
    <w:name w:val="emailstyle410"/>
    <w:semiHidden/>
    <w:rsid w:val="002E6D24"/>
    <w:rPr>
      <w:rFonts w:ascii="Arial" w:hAnsi="Arial" w:cs="Arial" w:hint="default"/>
      <w:color w:val="000080"/>
      <w:sz w:val="20"/>
      <w:szCs w:val="20"/>
    </w:rPr>
  </w:style>
  <w:style w:type="character" w:customStyle="1" w:styleId="emailstyle491">
    <w:name w:val="emailstyle491"/>
    <w:semiHidden/>
    <w:rsid w:val="002E6D24"/>
    <w:rPr>
      <w:rFonts w:ascii="Arial" w:hAnsi="Arial" w:cs="Arial" w:hint="default"/>
      <w:color w:val="000080"/>
      <w:sz w:val="20"/>
      <w:szCs w:val="20"/>
    </w:rPr>
  </w:style>
  <w:style w:type="character" w:customStyle="1" w:styleId="BodyTextIndentChar">
    <w:name w:val="Body Text Indent Char"/>
    <w:locked/>
    <w:rsid w:val="002E6D24"/>
    <w:rPr>
      <w:i/>
      <w:iCs/>
      <w:sz w:val="24"/>
      <w:szCs w:val="24"/>
      <w:lang w:val="ru-RU" w:eastAsia="ru-RU" w:bidi="ar-SA"/>
    </w:rPr>
  </w:style>
  <w:style w:type="paragraph" w:customStyle="1" w:styleId="xl82">
    <w:name w:val="xl8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u w:val="single"/>
    </w:rPr>
  </w:style>
  <w:style w:type="paragraph" w:customStyle="1" w:styleId="xl83">
    <w:name w:val="xl83"/>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5">
    <w:name w:val="xl85"/>
    <w:basedOn w:val="aa"/>
    <w:rsid w:val="002E6D24"/>
    <w:pPr>
      <w:spacing w:before="100" w:beforeAutospacing="1" w:after="100" w:afterAutospacing="1"/>
      <w:textAlignment w:val="center"/>
    </w:pPr>
    <w:rPr>
      <w:sz w:val="16"/>
      <w:szCs w:val="16"/>
    </w:rPr>
  </w:style>
  <w:style w:type="paragraph" w:customStyle="1" w:styleId="xl86">
    <w:name w:val="xl8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9">
    <w:name w:val="xl89"/>
    <w:basedOn w:val="aa"/>
    <w:rsid w:val="002E6D24"/>
    <w:pPr>
      <w:spacing w:before="100" w:beforeAutospacing="1" w:after="100" w:afterAutospacing="1"/>
    </w:pPr>
    <w:rPr>
      <w:sz w:val="16"/>
      <w:szCs w:val="16"/>
    </w:rPr>
  </w:style>
  <w:style w:type="paragraph" w:customStyle="1" w:styleId="xl90">
    <w:name w:val="xl9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2">
    <w:name w:val="xl92"/>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aa"/>
    <w:rsid w:val="002E6D24"/>
    <w:pPr>
      <w:spacing w:before="100" w:beforeAutospacing="1" w:after="100" w:afterAutospacing="1"/>
      <w:jc w:val="center"/>
    </w:pPr>
    <w:rPr>
      <w:sz w:val="16"/>
      <w:szCs w:val="16"/>
    </w:rPr>
  </w:style>
  <w:style w:type="paragraph" w:customStyle="1" w:styleId="xl94">
    <w:name w:val="xl94"/>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6">
    <w:name w:val="xl96"/>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7">
    <w:name w:val="xl97"/>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8">
    <w:name w:val="xl98"/>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0">
    <w:name w:val="xl100"/>
    <w:basedOn w:val="aa"/>
    <w:rsid w:val="002E6D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a"/>
    <w:rsid w:val="002E6D24"/>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2">
    <w:name w:val="xl102"/>
    <w:basedOn w:val="aa"/>
    <w:rsid w:val="002E6D24"/>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03">
    <w:name w:val="xl103"/>
    <w:basedOn w:val="aa"/>
    <w:rsid w:val="002E6D24"/>
    <w:pPr>
      <w:pBdr>
        <w:top w:val="single" w:sz="4" w:space="0" w:color="auto"/>
        <w:bottom w:val="single" w:sz="4" w:space="0" w:color="auto"/>
      </w:pBdr>
      <w:spacing w:before="100" w:beforeAutospacing="1" w:after="100" w:afterAutospacing="1"/>
      <w:jc w:val="center"/>
      <w:textAlignment w:val="center"/>
    </w:pPr>
    <w:rPr>
      <w:sz w:val="16"/>
      <w:szCs w:val="16"/>
    </w:rPr>
  </w:style>
  <w:style w:type="character" w:customStyle="1" w:styleId="st">
    <w:name w:val="st"/>
    <w:basedOn w:val="ab"/>
    <w:rsid w:val="002E6D24"/>
  </w:style>
  <w:style w:type="paragraph" w:customStyle="1" w:styleId="2ff2">
    <w:name w:val="Основной текст (2)"/>
    <w:basedOn w:val="aa"/>
    <w:link w:val="2ff3"/>
    <w:rsid w:val="002E6D24"/>
    <w:pPr>
      <w:suppressAutoHyphens/>
    </w:pPr>
    <w:rPr>
      <w:rFonts w:ascii="Arial Unicode MS" w:eastAsia="Arial Unicode MS" w:hAnsi="Arial Unicode MS" w:cs="Arial Unicode MS"/>
      <w:color w:val="000000"/>
      <w:kern w:val="1"/>
      <w:lang w:eastAsia="ar-SA"/>
    </w:rPr>
  </w:style>
  <w:style w:type="paragraph" w:customStyle="1" w:styleId="01">
    <w:name w:val="_Текст0_Список 1 уровня"/>
    <w:basedOn w:val="aa"/>
    <w:rsid w:val="002E6D24"/>
    <w:pPr>
      <w:numPr>
        <w:numId w:val="32"/>
      </w:numPr>
      <w:spacing w:after="120"/>
      <w:ind w:hanging="360"/>
      <w:jc w:val="both"/>
    </w:pPr>
    <w:rPr>
      <w:rFonts w:ascii="Arial" w:eastAsia="Calibri" w:hAnsi="Arial" w:cs="Arial"/>
    </w:rPr>
  </w:style>
  <w:style w:type="character" w:customStyle="1" w:styleId="affffffffff7">
    <w:name w:val="Основной текст_"/>
    <w:link w:val="126"/>
    <w:locked/>
    <w:rsid w:val="002E6D24"/>
    <w:rPr>
      <w:sz w:val="23"/>
      <w:shd w:val="clear" w:color="auto" w:fill="FFFFFF"/>
    </w:rPr>
  </w:style>
  <w:style w:type="paragraph" w:customStyle="1" w:styleId="126">
    <w:name w:val="Основной текст12"/>
    <w:basedOn w:val="aa"/>
    <w:link w:val="affffffffff7"/>
    <w:rsid w:val="002E6D24"/>
    <w:pPr>
      <w:shd w:val="clear" w:color="auto" w:fill="FFFFFF"/>
      <w:spacing w:before="360" w:after="360" w:line="240" w:lineRule="atLeast"/>
      <w:ind w:hanging="320"/>
      <w:jc w:val="both"/>
    </w:pPr>
    <w:rPr>
      <w:sz w:val="23"/>
      <w:szCs w:val="20"/>
      <w:lang w:val="x-none" w:eastAsia="x-none"/>
    </w:rPr>
  </w:style>
  <w:style w:type="character" w:customStyle="1" w:styleId="CommentSubjectChar1">
    <w:name w:val="Comment Subject Char1"/>
    <w:uiPriority w:val="99"/>
    <w:locked/>
    <w:rsid w:val="002E6D24"/>
    <w:rPr>
      <w:rFonts w:cs="Times New Roman"/>
      <w:b/>
      <w:bCs/>
      <w:lang w:val="ru-RU" w:eastAsia="ru-RU" w:bidi="ar-SA"/>
    </w:rPr>
  </w:style>
  <w:style w:type="character" w:customStyle="1" w:styleId="2ff4">
    <w:name w:val="Текст выноски Знак2"/>
    <w:semiHidden/>
    <w:rsid w:val="002E6D24"/>
    <w:rPr>
      <w:rFonts w:ascii="Tahoma" w:hAnsi="Tahoma" w:cs="Tahoma"/>
      <w:sz w:val="16"/>
      <w:szCs w:val="16"/>
    </w:rPr>
  </w:style>
  <w:style w:type="numbering" w:customStyle="1" w:styleId="11f0">
    <w:name w:val="Нет списка11"/>
    <w:next w:val="ad"/>
    <w:semiHidden/>
    <w:unhideWhenUsed/>
    <w:rsid w:val="002E6D24"/>
  </w:style>
  <w:style w:type="character" w:styleId="affffffffff8">
    <w:name w:val="Intense Emphasis"/>
    <w:uiPriority w:val="21"/>
    <w:qFormat/>
    <w:rsid w:val="002E6D24"/>
    <w:rPr>
      <w:b/>
      <w:bCs/>
      <w:i/>
      <w:iCs/>
      <w:color w:val="4F81BD"/>
    </w:rPr>
  </w:style>
  <w:style w:type="numbering" w:customStyle="1" w:styleId="2ff5">
    <w:name w:val="Нет списка2"/>
    <w:next w:val="ad"/>
    <w:uiPriority w:val="99"/>
    <w:semiHidden/>
    <w:unhideWhenUsed/>
    <w:rsid w:val="002E6D24"/>
  </w:style>
  <w:style w:type="numbering" w:customStyle="1" w:styleId="3ff0">
    <w:name w:val="Нет списка3"/>
    <w:next w:val="ad"/>
    <w:uiPriority w:val="99"/>
    <w:semiHidden/>
    <w:unhideWhenUsed/>
    <w:rsid w:val="002E6D24"/>
  </w:style>
  <w:style w:type="character" w:customStyle="1" w:styleId="EmailStyle430">
    <w:name w:val="EmailStyle430"/>
    <w:semiHidden/>
    <w:rsid w:val="002E6D24"/>
    <w:rPr>
      <w:rFonts w:ascii="Arial" w:hAnsi="Arial" w:cs="Arial"/>
      <w:color w:val="000080"/>
      <w:sz w:val="20"/>
      <w:szCs w:val="20"/>
    </w:rPr>
  </w:style>
  <w:style w:type="character" w:customStyle="1" w:styleId="EmailStyle465">
    <w:name w:val="EmailStyle465"/>
    <w:semiHidden/>
    <w:rsid w:val="002E6D24"/>
    <w:rPr>
      <w:rFonts w:ascii="Arial" w:hAnsi="Arial" w:cs="Arial"/>
      <w:color w:val="000080"/>
      <w:sz w:val="20"/>
      <w:szCs w:val="20"/>
    </w:rPr>
  </w:style>
  <w:style w:type="table" w:customStyle="1" w:styleId="1fffe">
    <w:name w:val="Сетка таблицы1"/>
    <w:basedOn w:val="ac"/>
    <w:next w:val="affffff3"/>
    <w:uiPriority w:val="39"/>
    <w:rsid w:val="002E6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9">
    <w:name w:val="Placeholder Text"/>
    <w:uiPriority w:val="99"/>
    <w:semiHidden/>
    <w:rsid w:val="002E6D24"/>
    <w:rPr>
      <w:color w:val="808080"/>
    </w:rPr>
  </w:style>
  <w:style w:type="character" w:customStyle="1" w:styleId="FontStyle27">
    <w:name w:val="Font Style27"/>
    <w:rsid w:val="002E6D24"/>
    <w:rPr>
      <w:rFonts w:ascii="Times New Roman" w:hAnsi="Times New Roman" w:cs="Times New Roman"/>
      <w:sz w:val="26"/>
      <w:szCs w:val="26"/>
    </w:rPr>
  </w:style>
  <w:style w:type="paragraph" w:customStyle="1" w:styleId="4f4">
    <w:name w:val="Текст4"/>
    <w:basedOn w:val="aa"/>
    <w:rsid w:val="002E6D24"/>
    <w:pPr>
      <w:spacing w:line="360" w:lineRule="auto"/>
      <w:ind w:firstLine="720"/>
      <w:jc w:val="both"/>
    </w:pPr>
    <w:rPr>
      <w:sz w:val="28"/>
      <w:szCs w:val="20"/>
    </w:rPr>
  </w:style>
  <w:style w:type="paragraph" w:customStyle="1" w:styleId="4f5">
    <w:name w:val="Обычный4"/>
    <w:rsid w:val="002E6D24"/>
    <w:pPr>
      <w:widowControl w:val="0"/>
      <w:ind w:firstLine="400"/>
      <w:jc w:val="both"/>
    </w:pPr>
    <w:rPr>
      <w:snapToGrid w:val="0"/>
      <w:sz w:val="24"/>
    </w:rPr>
  </w:style>
  <w:style w:type="paragraph" w:customStyle="1" w:styleId="Style2">
    <w:name w:val="Style2"/>
    <w:basedOn w:val="aa"/>
    <w:uiPriority w:val="99"/>
    <w:rsid w:val="00E534BE"/>
    <w:pPr>
      <w:widowControl w:val="0"/>
      <w:autoSpaceDE w:val="0"/>
      <w:autoSpaceDN w:val="0"/>
      <w:adjustRightInd w:val="0"/>
    </w:pPr>
  </w:style>
  <w:style w:type="paragraph" w:customStyle="1" w:styleId="Style3">
    <w:name w:val="Style3"/>
    <w:basedOn w:val="aa"/>
    <w:uiPriority w:val="99"/>
    <w:rsid w:val="00E534BE"/>
    <w:pPr>
      <w:widowControl w:val="0"/>
      <w:autoSpaceDE w:val="0"/>
      <w:autoSpaceDN w:val="0"/>
      <w:adjustRightInd w:val="0"/>
      <w:spacing w:line="322" w:lineRule="exact"/>
      <w:ind w:hanging="346"/>
    </w:pPr>
  </w:style>
  <w:style w:type="character" w:customStyle="1" w:styleId="FontStyle11">
    <w:name w:val="Font Style11"/>
    <w:uiPriority w:val="99"/>
    <w:rsid w:val="00E534BE"/>
    <w:rPr>
      <w:rFonts w:ascii="Times New Roman" w:hAnsi="Times New Roman" w:cs="Times New Roman"/>
      <w:sz w:val="28"/>
      <w:szCs w:val="28"/>
    </w:rPr>
  </w:style>
  <w:style w:type="character" w:customStyle="1" w:styleId="afffff3">
    <w:name w:val="Базовый Знак"/>
    <w:link w:val="afffff2"/>
    <w:locked/>
    <w:rsid w:val="00C90094"/>
    <w:rPr>
      <w:sz w:val="24"/>
      <w:lang w:bidi="ar-SA"/>
    </w:rPr>
  </w:style>
  <w:style w:type="character" w:customStyle="1" w:styleId="affffffffffa">
    <w:name w:val="Цветовое выделение для Нормальный"/>
    <w:uiPriority w:val="99"/>
    <w:rsid w:val="00A33D96"/>
    <w:rPr>
      <w:sz w:val="20"/>
      <w:szCs w:val="20"/>
    </w:rPr>
  </w:style>
  <w:style w:type="paragraph" w:customStyle="1" w:styleId="text2">
    <w:name w:val="text2"/>
    <w:basedOn w:val="aa"/>
    <w:uiPriority w:val="99"/>
    <w:rsid w:val="00A842BC"/>
    <w:pPr>
      <w:spacing w:before="100" w:beforeAutospacing="1" w:after="100" w:afterAutospacing="1"/>
    </w:pPr>
    <w:rPr>
      <w:rFonts w:eastAsia="Calibri"/>
      <w:color w:val="2A2A2A"/>
      <w:sz w:val="18"/>
      <w:szCs w:val="18"/>
    </w:rPr>
  </w:style>
  <w:style w:type="character" w:customStyle="1" w:styleId="alpha">
    <w:name w:val="alpha"/>
    <w:uiPriority w:val="99"/>
    <w:rsid w:val="00A842BC"/>
    <w:rPr>
      <w:rFonts w:cs="Times New Roman"/>
    </w:rPr>
  </w:style>
  <w:style w:type="paragraph" w:customStyle="1" w:styleId="Iinoieoaeno">
    <w:name w:val="I?inoie oaeno"/>
    <w:basedOn w:val="afffa"/>
    <w:rsid w:val="00A842BC"/>
    <w:pPr>
      <w:tabs>
        <w:tab w:val="clear" w:pos="4677"/>
        <w:tab w:val="clear" w:pos="9355"/>
      </w:tabs>
      <w:overflowPunct w:val="0"/>
      <w:autoSpaceDE w:val="0"/>
      <w:autoSpaceDN w:val="0"/>
      <w:adjustRightInd w:val="0"/>
      <w:spacing w:before="60" w:after="60"/>
      <w:jc w:val="both"/>
      <w:textAlignment w:val="baseline"/>
    </w:pPr>
    <w:rPr>
      <w:szCs w:val="20"/>
      <w:lang w:val="x-none" w:eastAsia="x-none"/>
    </w:rPr>
  </w:style>
  <w:style w:type="paragraph" w:customStyle="1" w:styleId="Oaenonioi3">
    <w:name w:val="Oaeno n ioi.3"/>
    <w:basedOn w:val="33"/>
    <w:rsid w:val="00A842BC"/>
    <w:pPr>
      <w:keepNext w:val="0"/>
      <w:tabs>
        <w:tab w:val="left" w:pos="2087"/>
      </w:tabs>
      <w:overflowPunct w:val="0"/>
      <w:autoSpaceDE w:val="0"/>
      <w:autoSpaceDN w:val="0"/>
      <w:adjustRightInd w:val="0"/>
      <w:spacing w:before="60"/>
      <w:jc w:val="both"/>
      <w:textAlignment w:val="baseline"/>
      <w:outlineLvl w:val="9"/>
    </w:pPr>
    <w:rPr>
      <w:rFonts w:ascii="Times New Roman" w:hAnsi="Times New Roman"/>
      <w:b w:val="0"/>
    </w:rPr>
  </w:style>
  <w:style w:type="character" w:customStyle="1" w:styleId="content12h1">
    <w:name w:val="content12h1"/>
    <w:rsid w:val="00A842BC"/>
    <w:rPr>
      <w:rFonts w:ascii="Verdana" w:hAnsi="Verdana" w:hint="default"/>
      <w:i w:val="0"/>
      <w:iCs w:val="0"/>
      <w:color w:val="676767"/>
      <w:sz w:val="18"/>
      <w:szCs w:val="18"/>
    </w:rPr>
  </w:style>
  <w:style w:type="character" w:customStyle="1" w:styleId="cite31">
    <w:name w:val="cite31"/>
    <w:rsid w:val="00A842BC"/>
    <w:rPr>
      <w:i w:val="0"/>
      <w:iCs w:val="0"/>
      <w:strike w:val="0"/>
      <w:dstrike w:val="0"/>
      <w:vanish w:val="0"/>
      <w:webHidden w:val="0"/>
      <w:u w:val="none"/>
      <w:effect w:val="none"/>
      <w:bdr w:val="single" w:sz="36" w:space="1" w:color="FFFFFF" w:frame="1"/>
      <w:shd w:val="clear" w:color="auto" w:fill="FFFFFF"/>
      <w:specVanish w:val="0"/>
    </w:rPr>
  </w:style>
  <w:style w:type="character" w:customStyle="1" w:styleId="param1">
    <w:name w:val="param1"/>
    <w:rsid w:val="00A842BC"/>
    <w:rPr>
      <w:rFonts w:ascii="Arial" w:hAnsi="Arial" w:cs="Arial" w:hint="default"/>
      <w:b/>
      <w:bCs/>
      <w:vanish w:val="0"/>
      <w:webHidden w:val="0"/>
      <w:specVanish w:val="0"/>
    </w:rPr>
  </w:style>
  <w:style w:type="character" w:customStyle="1" w:styleId="smalltext31">
    <w:name w:val="smalltext31"/>
    <w:rsid w:val="00A842BC"/>
    <w:rPr>
      <w:rFonts w:ascii="Verdana" w:hAnsi="Verdana" w:hint="default"/>
      <w:color w:val="808080"/>
      <w:sz w:val="15"/>
      <w:szCs w:val="15"/>
    </w:rPr>
  </w:style>
  <w:style w:type="character" w:customStyle="1" w:styleId="orange1">
    <w:name w:val="orange1"/>
    <w:rsid w:val="00A842BC"/>
    <w:rPr>
      <w:strike w:val="0"/>
      <w:dstrike w:val="0"/>
      <w:color w:val="FF4400"/>
      <w:u w:val="none"/>
      <w:effect w:val="none"/>
    </w:rPr>
  </w:style>
  <w:style w:type="character" w:customStyle="1" w:styleId="dfaq1">
    <w:name w:val="dfaq1"/>
    <w:rsid w:val="00A842BC"/>
  </w:style>
  <w:style w:type="character" w:styleId="HTML3">
    <w:name w:val="HTML Acronym"/>
    <w:uiPriority w:val="99"/>
    <w:semiHidden/>
    <w:unhideWhenUsed/>
    <w:rsid w:val="00A842BC"/>
  </w:style>
  <w:style w:type="paragraph" w:customStyle="1" w:styleId="app150">
    <w:name w:val="app150"/>
    <w:basedOn w:val="aa"/>
    <w:rsid w:val="00A842BC"/>
    <w:pPr>
      <w:spacing w:before="100" w:beforeAutospacing="1" w:after="100" w:afterAutospacing="1" w:line="360" w:lineRule="auto"/>
      <w:ind w:left="150" w:firstLine="165"/>
    </w:pPr>
    <w:rPr>
      <w:rFonts w:ascii="Verdana" w:hAnsi="Verdana"/>
      <w:color w:val="004C7F"/>
      <w:sz w:val="17"/>
      <w:szCs w:val="17"/>
    </w:rPr>
  </w:style>
  <w:style w:type="character" w:customStyle="1" w:styleId="b-definitions-listitemlayout3">
    <w:name w:val="b-definitions-list__item__layout3"/>
    <w:rsid w:val="00A842BC"/>
    <w:rPr>
      <w:shd w:val="clear" w:color="auto" w:fill="FFFFFF"/>
    </w:rPr>
  </w:style>
  <w:style w:type="character" w:customStyle="1" w:styleId="rc1">
    <w:name w:val="rc1"/>
    <w:rsid w:val="00A842BC"/>
    <w:rPr>
      <w:color w:val="FF0000"/>
    </w:rPr>
  </w:style>
  <w:style w:type="character" w:customStyle="1" w:styleId="propertyname2">
    <w:name w:val="property_name2"/>
    <w:rsid w:val="00A842BC"/>
  </w:style>
  <w:style w:type="paragraph" w:customStyle="1" w:styleId="3ff1">
    <w:name w:val="Заголовок оглавления3"/>
    <w:basedOn w:val="15"/>
    <w:next w:val="aa"/>
    <w:rsid w:val="00AD4505"/>
    <w:pPr>
      <w:keepLines/>
      <w:spacing w:before="480" w:after="0" w:line="276" w:lineRule="auto"/>
      <w:ind w:firstLine="709"/>
      <w:jc w:val="left"/>
      <w:outlineLvl w:val="9"/>
    </w:pPr>
    <w:rPr>
      <w:rFonts w:ascii="Cambria" w:hAnsi="Cambria"/>
      <w:bCs/>
      <w:color w:val="365F91"/>
      <w:kern w:val="0"/>
      <w:sz w:val="28"/>
      <w:szCs w:val="28"/>
      <w:lang w:eastAsia="en-US"/>
    </w:rPr>
  </w:style>
  <w:style w:type="numbering" w:customStyle="1" w:styleId="11f1">
    <w:name w:val="Текущий список11"/>
    <w:rsid w:val="00AD4505"/>
  </w:style>
  <w:style w:type="numbering" w:customStyle="1" w:styleId="1111111">
    <w:name w:val="1 / 1.1 / 1.1.11"/>
    <w:basedOn w:val="ad"/>
    <w:next w:val="111111"/>
    <w:rsid w:val="00AD4505"/>
  </w:style>
  <w:style w:type="character" w:customStyle="1" w:styleId="96">
    <w:name w:val="Знак Знак9"/>
    <w:locked/>
    <w:rsid w:val="00AD4505"/>
    <w:rPr>
      <w:sz w:val="24"/>
      <w:szCs w:val="24"/>
      <w:lang w:val="ru-RU" w:eastAsia="ru-RU" w:bidi="ar-SA"/>
    </w:rPr>
  </w:style>
  <w:style w:type="paragraph" w:customStyle="1" w:styleId="affffffffffb">
    <w:name w:val="Знак Знак Знак Знак Знак Знак Знак Знак Знак Знак"/>
    <w:basedOn w:val="aa"/>
    <w:rsid w:val="00AD4505"/>
    <w:pPr>
      <w:spacing w:after="160" w:line="240" w:lineRule="exact"/>
      <w:ind w:firstLine="709"/>
      <w:jc w:val="center"/>
    </w:pPr>
    <w:rPr>
      <w:rFonts w:ascii="Verdana" w:hAnsi="Verdana"/>
      <w:sz w:val="20"/>
      <w:szCs w:val="20"/>
      <w:lang w:val="en-US" w:eastAsia="en-US"/>
    </w:rPr>
  </w:style>
  <w:style w:type="character" w:customStyle="1" w:styleId="232">
    <w:name w:val="Знак Знак23"/>
    <w:locked/>
    <w:rsid w:val="00AD4505"/>
    <w:rPr>
      <w:sz w:val="24"/>
      <w:szCs w:val="24"/>
      <w:lang w:val="ru-RU" w:eastAsia="ru-RU" w:bidi="ar-SA"/>
    </w:rPr>
  </w:style>
  <w:style w:type="paragraph" w:customStyle="1" w:styleId="5b">
    <w:name w:val="Рецензия5"/>
    <w:hidden/>
    <w:semiHidden/>
    <w:rsid w:val="00AD4505"/>
    <w:rPr>
      <w:sz w:val="24"/>
      <w:lang w:val="en-US" w:eastAsia="en-US"/>
    </w:rPr>
  </w:style>
  <w:style w:type="table" w:customStyle="1" w:styleId="-110">
    <w:name w:val="Таблица-список 11"/>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20">
    <w:name w:val="Char Char2"/>
    <w:basedOn w:val="aa"/>
    <w:rsid w:val="00AD4505"/>
    <w:pPr>
      <w:spacing w:after="160" w:line="240" w:lineRule="exact"/>
    </w:pPr>
    <w:rPr>
      <w:rFonts w:ascii="Tahoma" w:hAnsi="Tahoma"/>
      <w:sz w:val="20"/>
      <w:szCs w:val="20"/>
      <w:lang w:val="en-US" w:eastAsia="en-US"/>
    </w:rPr>
  </w:style>
  <w:style w:type="character" w:customStyle="1" w:styleId="226">
    <w:name w:val="Знак Знак22"/>
    <w:locked/>
    <w:rsid w:val="00AD4505"/>
    <w:rPr>
      <w:sz w:val="16"/>
      <w:szCs w:val="16"/>
      <w:lang w:val="ru-RU" w:eastAsia="ru-RU" w:bidi="ar-SA"/>
    </w:rPr>
  </w:style>
  <w:style w:type="character" w:customStyle="1" w:styleId="281">
    <w:name w:val="Знак Знак28"/>
    <w:rsid w:val="00AD4505"/>
    <w:rPr>
      <w:b/>
      <w:bCs/>
      <w:i/>
      <w:iCs/>
      <w:sz w:val="26"/>
      <w:szCs w:val="26"/>
    </w:rPr>
  </w:style>
  <w:style w:type="character" w:customStyle="1" w:styleId="orange">
    <w:name w:val="orange"/>
    <w:rsid w:val="00AD4505"/>
  </w:style>
  <w:style w:type="character" w:customStyle="1" w:styleId="dfaq">
    <w:name w:val="dfaq"/>
    <w:rsid w:val="00AD4505"/>
  </w:style>
  <w:style w:type="paragraph" w:customStyle="1" w:styleId="gem">
    <w:name w:val="gem"/>
    <w:basedOn w:val="aa"/>
    <w:rsid w:val="00AD4505"/>
    <w:pPr>
      <w:spacing w:before="100" w:beforeAutospacing="1" w:after="100" w:afterAutospacing="1"/>
    </w:pPr>
  </w:style>
  <w:style w:type="character" w:customStyle="1" w:styleId="product-fields-title">
    <w:name w:val="product-fields-title"/>
    <w:rsid w:val="00AD4505"/>
  </w:style>
  <w:style w:type="character" w:customStyle="1" w:styleId="product-field-display">
    <w:name w:val="product-field-display"/>
    <w:rsid w:val="00AD4505"/>
  </w:style>
  <w:style w:type="character" w:customStyle="1" w:styleId="product-header-brand">
    <w:name w:val="product-header-brand"/>
    <w:rsid w:val="00AD4505"/>
  </w:style>
  <w:style w:type="character" w:customStyle="1" w:styleId="product-header-model">
    <w:name w:val="product-header-model"/>
    <w:rsid w:val="00AD4505"/>
  </w:style>
  <w:style w:type="character" w:customStyle="1" w:styleId="bl1">
    <w:name w:val="bl1"/>
    <w:rsid w:val="00AD4505"/>
    <w:rPr>
      <w:color w:val="4288B8"/>
    </w:rPr>
  </w:style>
  <w:style w:type="character" w:customStyle="1" w:styleId="delimiter">
    <w:name w:val="delimiter"/>
    <w:rsid w:val="00AD4505"/>
  </w:style>
  <w:style w:type="character" w:customStyle="1" w:styleId="cite3">
    <w:name w:val="cite3"/>
    <w:rsid w:val="00AD4505"/>
  </w:style>
  <w:style w:type="numbering" w:customStyle="1" w:styleId="11111111">
    <w:name w:val="1 / 1.1 / 1.1.111"/>
    <w:basedOn w:val="ad"/>
    <w:next w:val="111111"/>
    <w:rsid w:val="00AD4505"/>
  </w:style>
  <w:style w:type="numbering" w:customStyle="1" w:styleId="4f6">
    <w:name w:val="Нет списка4"/>
    <w:next w:val="ad"/>
    <w:uiPriority w:val="99"/>
    <w:semiHidden/>
    <w:unhideWhenUsed/>
    <w:rsid w:val="00AD4505"/>
  </w:style>
  <w:style w:type="numbering" w:customStyle="1" w:styleId="127">
    <w:name w:val="Текущий список12"/>
    <w:rsid w:val="00AD4505"/>
  </w:style>
  <w:style w:type="numbering" w:customStyle="1" w:styleId="1111112">
    <w:name w:val="1 / 1.1 / 1.1.12"/>
    <w:basedOn w:val="ad"/>
    <w:next w:val="111111"/>
    <w:rsid w:val="00AD4505"/>
  </w:style>
  <w:style w:type="table" w:customStyle="1" w:styleId="-12">
    <w:name w:val="Таблица-список 12"/>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
    <w:name w:val="Текущий список13"/>
    <w:rsid w:val="00AD4505"/>
    <w:pPr>
      <w:numPr>
        <w:numId w:val="13"/>
      </w:numPr>
    </w:pPr>
  </w:style>
  <w:style w:type="numbering" w:customStyle="1" w:styleId="1111113">
    <w:name w:val="1 / 1.1 / 1.1.13"/>
    <w:basedOn w:val="ad"/>
    <w:next w:val="111111"/>
    <w:rsid w:val="00AD4505"/>
  </w:style>
  <w:style w:type="table" w:customStyle="1" w:styleId="-13">
    <w:name w:val="Таблица-список 13"/>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
    <w:name w:val="1 / 1.1 / 1.1.112"/>
    <w:basedOn w:val="ad"/>
    <w:next w:val="111111"/>
    <w:rsid w:val="00AD4505"/>
  </w:style>
  <w:style w:type="numbering" w:customStyle="1" w:styleId="111">
    <w:name w:val="Текущий список111"/>
    <w:rsid w:val="00AD4505"/>
    <w:pPr>
      <w:numPr>
        <w:numId w:val="39"/>
      </w:numPr>
    </w:pPr>
  </w:style>
  <w:style w:type="numbering" w:customStyle="1" w:styleId="11111121">
    <w:name w:val="1 / 1.1 / 1.1.121"/>
    <w:basedOn w:val="ad"/>
    <w:next w:val="111111"/>
    <w:rsid w:val="00AD4505"/>
  </w:style>
  <w:style w:type="numbering" w:customStyle="1" w:styleId="11111122">
    <w:name w:val="1 / 1.1 / 1.1.122"/>
    <w:basedOn w:val="ad"/>
    <w:next w:val="111111"/>
    <w:rsid w:val="00AD4505"/>
    <w:pPr>
      <w:numPr>
        <w:numId w:val="6"/>
      </w:numPr>
    </w:pPr>
  </w:style>
  <w:style w:type="numbering" w:customStyle="1" w:styleId="5c">
    <w:name w:val="Нет списка5"/>
    <w:next w:val="ad"/>
    <w:uiPriority w:val="99"/>
    <w:semiHidden/>
    <w:unhideWhenUsed/>
    <w:rsid w:val="00AD4505"/>
  </w:style>
  <w:style w:type="table" w:customStyle="1" w:styleId="2ff6">
    <w:name w:val="Сетка таблицы2"/>
    <w:basedOn w:val="ac"/>
    <w:next w:val="affffff3"/>
    <w:uiPriority w:val="99"/>
    <w:rsid w:val="00AD4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Текущий список14"/>
    <w:rsid w:val="00AD4505"/>
  </w:style>
  <w:style w:type="numbering" w:customStyle="1" w:styleId="1111114">
    <w:name w:val="1 / 1.1 / 1.1.14"/>
    <w:basedOn w:val="ad"/>
    <w:next w:val="111111"/>
    <w:rsid w:val="00AD4505"/>
  </w:style>
  <w:style w:type="table" w:customStyle="1" w:styleId="-14">
    <w:name w:val="Таблица-список 14"/>
    <w:basedOn w:val="ac"/>
    <w:next w:val="-10"/>
    <w:uiPriority w:val="99"/>
    <w:rsid w:val="00AD45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itle1">
    <w:name w:val="title1"/>
    <w:rsid w:val="008F3A67"/>
  </w:style>
  <w:style w:type="numbering" w:customStyle="1" w:styleId="1120">
    <w:name w:val="Текущий список112"/>
    <w:rsid w:val="005830B3"/>
  </w:style>
  <w:style w:type="character" w:customStyle="1" w:styleId="n-product-specvalue-inner">
    <w:name w:val="n-product-spec__value-inner"/>
    <w:rsid w:val="00F80BE9"/>
  </w:style>
  <w:style w:type="numbering" w:customStyle="1" w:styleId="111111211">
    <w:name w:val="1 / 1.1 / 1.1.1211"/>
    <w:basedOn w:val="ad"/>
    <w:next w:val="111111"/>
    <w:rsid w:val="00FD695B"/>
  </w:style>
  <w:style w:type="numbering" w:customStyle="1" w:styleId="1121">
    <w:name w:val="Текущий список1121"/>
    <w:rsid w:val="00FD695B"/>
  </w:style>
  <w:style w:type="numbering" w:customStyle="1" w:styleId="111111212">
    <w:name w:val="1 / 1.1 / 1.1.1212"/>
    <w:basedOn w:val="ad"/>
    <w:next w:val="111111"/>
    <w:rsid w:val="00A24C60"/>
  </w:style>
  <w:style w:type="numbering" w:customStyle="1" w:styleId="1122">
    <w:name w:val="Текущий список1122"/>
    <w:rsid w:val="00A24C60"/>
  </w:style>
  <w:style w:type="numbering" w:customStyle="1" w:styleId="1111115">
    <w:name w:val="1 / 1.1 / 1.1.15"/>
    <w:basedOn w:val="ad"/>
    <w:next w:val="111111"/>
    <w:uiPriority w:val="99"/>
    <w:unhideWhenUsed/>
    <w:rsid w:val="00A24C60"/>
  </w:style>
  <w:style w:type="numbering" w:customStyle="1" w:styleId="111111213">
    <w:name w:val="1 / 1.1 / 1.1.1213"/>
    <w:basedOn w:val="ad"/>
    <w:next w:val="111111"/>
    <w:rsid w:val="00BE46CA"/>
  </w:style>
  <w:style w:type="numbering" w:customStyle="1" w:styleId="1123">
    <w:name w:val="Текущий список1123"/>
    <w:rsid w:val="00BE46CA"/>
  </w:style>
  <w:style w:type="numbering" w:customStyle="1" w:styleId="111111214">
    <w:name w:val="1 / 1.1 / 1.1.1214"/>
    <w:basedOn w:val="ad"/>
    <w:next w:val="111111"/>
    <w:rsid w:val="0017317C"/>
  </w:style>
  <w:style w:type="numbering" w:customStyle="1" w:styleId="1124">
    <w:name w:val="Текущий список1124"/>
    <w:rsid w:val="0017317C"/>
    <w:pPr>
      <w:numPr>
        <w:numId w:val="15"/>
      </w:numPr>
    </w:pPr>
  </w:style>
  <w:style w:type="paragraph" w:customStyle="1" w:styleId="affffffffffc">
    <w:name w:val="Пункт"/>
    <w:basedOn w:val="af"/>
    <w:rsid w:val="001C1757"/>
    <w:pPr>
      <w:tabs>
        <w:tab w:val="num" w:pos="1985"/>
      </w:tabs>
      <w:spacing w:line="360" w:lineRule="auto"/>
      <w:ind w:left="1985" w:hanging="851"/>
      <w:jc w:val="both"/>
    </w:pPr>
    <w:rPr>
      <w:lang w:val="ru-RU" w:eastAsia="ru-RU"/>
    </w:rPr>
  </w:style>
  <w:style w:type="numbering" w:customStyle="1" w:styleId="111111215">
    <w:name w:val="1 / 1.1 / 1.1.1215"/>
    <w:basedOn w:val="ad"/>
    <w:next w:val="111111"/>
    <w:rsid w:val="006F64FA"/>
  </w:style>
  <w:style w:type="numbering" w:customStyle="1" w:styleId="1125">
    <w:name w:val="Текущий список1125"/>
    <w:rsid w:val="006F64FA"/>
  </w:style>
  <w:style w:type="numbering" w:customStyle="1" w:styleId="111111216">
    <w:name w:val="1 / 1.1 / 1.1.1216"/>
    <w:basedOn w:val="ad"/>
    <w:next w:val="111111"/>
    <w:rsid w:val="00C13F3E"/>
  </w:style>
  <w:style w:type="numbering" w:customStyle="1" w:styleId="1126">
    <w:name w:val="Текущий список1126"/>
    <w:rsid w:val="00C13F3E"/>
  </w:style>
  <w:style w:type="numbering" w:customStyle="1" w:styleId="111111217">
    <w:name w:val="1 / 1.1 / 1.1.1217"/>
    <w:basedOn w:val="ad"/>
    <w:next w:val="111111"/>
    <w:rsid w:val="009259D1"/>
  </w:style>
  <w:style w:type="numbering" w:customStyle="1" w:styleId="1127">
    <w:name w:val="Текущий список1127"/>
    <w:rsid w:val="009259D1"/>
  </w:style>
  <w:style w:type="numbering" w:customStyle="1" w:styleId="111111218">
    <w:name w:val="1 / 1.1 / 1.1.1218"/>
    <w:basedOn w:val="ad"/>
    <w:next w:val="111111"/>
    <w:rsid w:val="00EA73F8"/>
  </w:style>
  <w:style w:type="numbering" w:customStyle="1" w:styleId="1128">
    <w:name w:val="Текущий список1128"/>
    <w:rsid w:val="00EA73F8"/>
  </w:style>
  <w:style w:type="numbering" w:customStyle="1" w:styleId="6b">
    <w:name w:val="Нет списка6"/>
    <w:next w:val="ad"/>
    <w:uiPriority w:val="99"/>
    <w:semiHidden/>
    <w:unhideWhenUsed/>
    <w:rsid w:val="00D20DFC"/>
  </w:style>
  <w:style w:type="numbering" w:customStyle="1" w:styleId="111111219">
    <w:name w:val="1 / 1.1 / 1.1.1219"/>
    <w:basedOn w:val="ad"/>
    <w:next w:val="111111"/>
    <w:rsid w:val="00D20DFC"/>
  </w:style>
  <w:style w:type="numbering" w:customStyle="1" w:styleId="1129">
    <w:name w:val="Текущий список1129"/>
    <w:rsid w:val="00D20DFC"/>
  </w:style>
  <w:style w:type="numbering" w:customStyle="1" w:styleId="1111116">
    <w:name w:val="1 / 1.1 / 1.1.16"/>
    <w:basedOn w:val="ad"/>
    <w:next w:val="111111"/>
    <w:unhideWhenUsed/>
    <w:rsid w:val="00D20DFC"/>
  </w:style>
  <w:style w:type="table" w:customStyle="1" w:styleId="3ff2">
    <w:name w:val="Сетка таблицы3"/>
    <w:basedOn w:val="ac"/>
    <w:next w:val="affffff3"/>
    <w:rsid w:val="00D20DF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d">
    <w:name w:val="Основной текст (5)_"/>
    <w:link w:val="5e"/>
    <w:rsid w:val="00D20DFC"/>
    <w:rPr>
      <w:rFonts w:ascii="Arial" w:eastAsia="Arial" w:hAnsi="Arial" w:cs="Arial"/>
      <w:sz w:val="16"/>
      <w:szCs w:val="16"/>
      <w:shd w:val="clear" w:color="auto" w:fill="FFFFFF"/>
    </w:rPr>
  </w:style>
  <w:style w:type="paragraph" w:customStyle="1" w:styleId="1ffff">
    <w:name w:val="Основной текст1"/>
    <w:basedOn w:val="aa"/>
    <w:rsid w:val="00D20DFC"/>
    <w:pPr>
      <w:shd w:val="clear" w:color="auto" w:fill="FFFFFF"/>
      <w:spacing w:line="163" w:lineRule="exact"/>
      <w:jc w:val="center"/>
    </w:pPr>
    <w:rPr>
      <w:rFonts w:ascii="Arial" w:eastAsia="Arial" w:hAnsi="Arial" w:cs="Arial"/>
      <w:color w:val="000000"/>
      <w:sz w:val="13"/>
      <w:szCs w:val="13"/>
      <w:lang w:val="en-US"/>
    </w:rPr>
  </w:style>
  <w:style w:type="paragraph" w:customStyle="1" w:styleId="5e">
    <w:name w:val="Основной текст (5)"/>
    <w:basedOn w:val="aa"/>
    <w:link w:val="5d"/>
    <w:rsid w:val="00D20DFC"/>
    <w:pPr>
      <w:shd w:val="clear" w:color="auto" w:fill="FFFFFF"/>
      <w:spacing w:line="0" w:lineRule="atLeast"/>
    </w:pPr>
    <w:rPr>
      <w:rFonts w:ascii="Arial" w:eastAsia="Arial" w:hAnsi="Arial" w:cs="Arial"/>
      <w:sz w:val="16"/>
      <w:szCs w:val="16"/>
    </w:rPr>
  </w:style>
  <w:style w:type="numbering" w:customStyle="1" w:styleId="1111112110">
    <w:name w:val="1 / 1.1 / 1.1.12110"/>
    <w:basedOn w:val="ad"/>
    <w:next w:val="111111"/>
    <w:rsid w:val="00CD78DB"/>
  </w:style>
  <w:style w:type="numbering" w:customStyle="1" w:styleId="1111112111">
    <w:name w:val="1 / 1.1 / 1.1.12111"/>
    <w:basedOn w:val="ad"/>
    <w:next w:val="111111"/>
    <w:rsid w:val="00C926DF"/>
  </w:style>
  <w:style w:type="numbering" w:customStyle="1" w:styleId="11210">
    <w:name w:val="Текущий список11210"/>
    <w:rsid w:val="00C926DF"/>
  </w:style>
  <w:style w:type="numbering" w:customStyle="1" w:styleId="1111112112">
    <w:name w:val="1 / 1.1 / 1.1.12112"/>
    <w:basedOn w:val="ad"/>
    <w:next w:val="111111"/>
    <w:rsid w:val="00413BD0"/>
  </w:style>
  <w:style w:type="numbering" w:customStyle="1" w:styleId="11211">
    <w:name w:val="Текущий список11211"/>
    <w:rsid w:val="00413BD0"/>
  </w:style>
  <w:style w:type="numbering" w:customStyle="1" w:styleId="1111112113">
    <w:name w:val="1 / 1.1 / 1.1.12113"/>
    <w:basedOn w:val="ad"/>
    <w:next w:val="111111"/>
    <w:rsid w:val="0026231D"/>
  </w:style>
  <w:style w:type="numbering" w:customStyle="1" w:styleId="1111112114">
    <w:name w:val="1 / 1.1 / 1.1.12114"/>
    <w:basedOn w:val="ad"/>
    <w:next w:val="111111"/>
    <w:rsid w:val="001C7E06"/>
  </w:style>
  <w:style w:type="numbering" w:customStyle="1" w:styleId="11212">
    <w:name w:val="Текущий список11212"/>
    <w:rsid w:val="001C7E06"/>
  </w:style>
  <w:style w:type="character" w:customStyle="1" w:styleId="mw-headline">
    <w:name w:val="mw-headline"/>
    <w:rsid w:val="00300E82"/>
  </w:style>
  <w:style w:type="numbering" w:customStyle="1" w:styleId="1111112115">
    <w:name w:val="1 / 1.1 / 1.1.12115"/>
    <w:basedOn w:val="ad"/>
    <w:next w:val="111111"/>
    <w:rsid w:val="005927C3"/>
  </w:style>
  <w:style w:type="numbering" w:customStyle="1" w:styleId="1111112116">
    <w:name w:val="1 / 1.1 / 1.1.12116"/>
    <w:basedOn w:val="ad"/>
    <w:next w:val="111111"/>
    <w:rsid w:val="002F2523"/>
  </w:style>
  <w:style w:type="numbering" w:customStyle="1" w:styleId="11213">
    <w:name w:val="Текущий список11213"/>
    <w:rsid w:val="002F2523"/>
  </w:style>
  <w:style w:type="numbering" w:customStyle="1" w:styleId="79">
    <w:name w:val="Нет списка7"/>
    <w:next w:val="ad"/>
    <w:semiHidden/>
    <w:unhideWhenUsed/>
    <w:rsid w:val="00617C7C"/>
  </w:style>
  <w:style w:type="table" w:customStyle="1" w:styleId="4f7">
    <w:name w:val="Сетка таблицы4"/>
    <w:basedOn w:val="ac"/>
    <w:next w:val="affffff3"/>
    <w:rsid w:val="006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Текущий список15"/>
    <w:rsid w:val="00617C7C"/>
  </w:style>
  <w:style w:type="numbering" w:customStyle="1" w:styleId="1111117">
    <w:name w:val="1 / 1.1 / 1.1.17"/>
    <w:basedOn w:val="ad"/>
    <w:next w:val="111111"/>
    <w:rsid w:val="00617C7C"/>
    <w:pPr>
      <w:numPr>
        <w:numId w:val="45"/>
      </w:numPr>
    </w:pPr>
  </w:style>
  <w:style w:type="table" w:customStyle="1" w:styleId="-15">
    <w:name w:val="Таблица-список 15"/>
    <w:basedOn w:val="ac"/>
    <w:next w:val="-10"/>
    <w:rsid w:val="00617C7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87">
    <w:name w:val="Нет списка8"/>
    <w:next w:val="ad"/>
    <w:uiPriority w:val="99"/>
    <w:semiHidden/>
    <w:unhideWhenUsed/>
    <w:rsid w:val="00FE2DEC"/>
  </w:style>
  <w:style w:type="paragraph" w:customStyle="1" w:styleId="1ffff0">
    <w:name w:val="Знак1 Знак Знак Знак"/>
    <w:basedOn w:val="aa"/>
    <w:rsid w:val="00FE2DEC"/>
    <w:pPr>
      <w:spacing w:after="160" w:line="240" w:lineRule="exact"/>
    </w:pPr>
    <w:rPr>
      <w:rFonts w:ascii="Tahoma" w:hAnsi="Tahoma"/>
      <w:sz w:val="20"/>
      <w:szCs w:val="20"/>
      <w:lang w:val="en-US" w:eastAsia="en-US"/>
    </w:rPr>
  </w:style>
  <w:style w:type="paragraph" w:customStyle="1" w:styleId="iditems">
    <w:name w:val="iditems"/>
    <w:basedOn w:val="aa"/>
    <w:rsid w:val="00FE2DEC"/>
    <w:pPr>
      <w:spacing w:before="100" w:beforeAutospacing="1" w:after="100" w:afterAutospacing="1"/>
    </w:pPr>
  </w:style>
  <w:style w:type="paragraph" w:customStyle="1" w:styleId="tovprop">
    <w:name w:val="tov_prop"/>
    <w:basedOn w:val="aa"/>
    <w:rsid w:val="00FE2DEC"/>
    <w:pPr>
      <w:spacing w:before="100" w:beforeAutospacing="1" w:after="100" w:afterAutospacing="1"/>
    </w:pPr>
  </w:style>
  <w:style w:type="character" w:customStyle="1" w:styleId="label">
    <w:name w:val="label"/>
    <w:rsid w:val="00FE2DEC"/>
  </w:style>
  <w:style w:type="paragraph" w:customStyle="1" w:styleId="jstopbutton">
    <w:name w:val="js_top_button"/>
    <w:basedOn w:val="aa"/>
    <w:rsid w:val="00FE2DEC"/>
    <w:pPr>
      <w:spacing w:before="100" w:beforeAutospacing="1" w:after="100" w:afterAutospacing="1"/>
    </w:pPr>
  </w:style>
  <w:style w:type="character" w:customStyle="1" w:styleId="pseudo-href">
    <w:name w:val="pseudo-href"/>
    <w:rsid w:val="00FE2DEC"/>
  </w:style>
  <w:style w:type="paragraph" w:customStyle="1" w:styleId="6c">
    <w:name w:val="Абзац списка6"/>
    <w:basedOn w:val="aa"/>
    <w:link w:val="ListParagraphChar1"/>
    <w:rsid w:val="00FE2DEC"/>
    <w:pPr>
      <w:suppressAutoHyphens/>
      <w:spacing w:after="200" w:line="276" w:lineRule="auto"/>
      <w:ind w:left="708"/>
    </w:pPr>
    <w:rPr>
      <w:rFonts w:ascii="Calibri" w:eastAsia="Calibri" w:hAnsi="Calibri"/>
      <w:sz w:val="20"/>
      <w:szCs w:val="20"/>
      <w:lang w:eastAsia="ar-SA"/>
    </w:rPr>
  </w:style>
  <w:style w:type="table" w:customStyle="1" w:styleId="5f">
    <w:name w:val="Сетка таблицы5"/>
    <w:basedOn w:val="ac"/>
    <w:next w:val="affffff3"/>
    <w:locked/>
    <w:rsid w:val="00FE2DE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2">
    <w:name w:val="Рецензия11"/>
    <w:hidden/>
    <w:semiHidden/>
    <w:rsid w:val="00FE2DEC"/>
    <w:rPr>
      <w:rFonts w:eastAsia="Calibri"/>
      <w:sz w:val="24"/>
      <w:lang w:val="en-US" w:eastAsia="en-US"/>
    </w:rPr>
  </w:style>
  <w:style w:type="table" w:customStyle="1" w:styleId="-16">
    <w:name w:val="Таблица-список 16"/>
    <w:basedOn w:val="ac"/>
    <w:next w:val="-10"/>
    <w:rsid w:val="00FE2DEC"/>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CharChar21">
    <w:name w:val="Char Char21"/>
    <w:basedOn w:val="aa"/>
    <w:rsid w:val="00FE2DEC"/>
    <w:pPr>
      <w:spacing w:after="160" w:line="240" w:lineRule="exact"/>
    </w:pPr>
    <w:rPr>
      <w:rFonts w:ascii="Tahoma" w:eastAsia="Calibri" w:hAnsi="Tahoma"/>
      <w:sz w:val="20"/>
      <w:szCs w:val="20"/>
      <w:lang w:val="en-US" w:eastAsia="en-US"/>
    </w:rPr>
  </w:style>
  <w:style w:type="character" w:customStyle="1" w:styleId="2810">
    <w:name w:val="Знак Знак281"/>
    <w:rsid w:val="00FE2DEC"/>
    <w:rPr>
      <w:b/>
      <w:i/>
      <w:sz w:val="26"/>
    </w:rPr>
  </w:style>
  <w:style w:type="character" w:customStyle="1" w:styleId="ListParagraphChar1">
    <w:name w:val="List Paragraph Char1"/>
    <w:aliases w:val="Bullet List Char,FooterText Char,numbered Char,Цветной список - Акцент 11 Char"/>
    <w:link w:val="6c"/>
    <w:locked/>
    <w:rsid w:val="00FE2DEC"/>
    <w:rPr>
      <w:rFonts w:ascii="Calibri" w:eastAsia="Calibri" w:hAnsi="Calibri"/>
      <w:lang w:eastAsia="ar-SA"/>
    </w:rPr>
  </w:style>
  <w:style w:type="numbering" w:customStyle="1" w:styleId="162">
    <w:name w:val="Текущий список16"/>
    <w:rsid w:val="00FE2DEC"/>
  </w:style>
  <w:style w:type="numbering" w:customStyle="1" w:styleId="1111118">
    <w:name w:val="1 / 1.1 / 1.1.18"/>
    <w:basedOn w:val="ad"/>
    <w:next w:val="111111"/>
    <w:rsid w:val="00FE2DEC"/>
  </w:style>
  <w:style w:type="paragraph" w:customStyle="1" w:styleId="7a">
    <w:name w:val="Абзац списка7"/>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227">
    <w:name w:val="Знак Знак2 Знак Знак Знак Знак2"/>
    <w:basedOn w:val="aa"/>
    <w:uiPriority w:val="99"/>
    <w:rsid w:val="00FE2DEC"/>
    <w:pPr>
      <w:spacing w:after="160" w:line="240" w:lineRule="exact"/>
    </w:pPr>
    <w:rPr>
      <w:rFonts w:ascii="Tahoma" w:hAnsi="Tahoma"/>
      <w:sz w:val="20"/>
      <w:szCs w:val="20"/>
      <w:lang w:val="en-US" w:eastAsia="en-US"/>
    </w:rPr>
  </w:style>
  <w:style w:type="paragraph" w:customStyle="1" w:styleId="88">
    <w:name w:val="Абзац списка8"/>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4f8">
    <w:name w:val="Заголовок оглавления4"/>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5f0">
    <w:name w:val="Без интервала5"/>
    <w:rsid w:val="00FE2DEC"/>
    <w:rPr>
      <w:rFonts w:ascii="Calibri" w:eastAsia="Calibri" w:hAnsi="Calibri"/>
      <w:sz w:val="22"/>
      <w:szCs w:val="22"/>
      <w:lang w:eastAsia="en-US"/>
    </w:rPr>
  </w:style>
  <w:style w:type="paragraph" w:customStyle="1" w:styleId="214">
    <w:name w:val="Знак Знак2 Знак Знак Знак Знак1"/>
    <w:basedOn w:val="aa"/>
    <w:rsid w:val="00FE2DEC"/>
    <w:pPr>
      <w:spacing w:after="160" w:line="240" w:lineRule="exact"/>
    </w:pPr>
    <w:rPr>
      <w:rFonts w:ascii="Tahoma" w:hAnsi="Tahoma"/>
      <w:sz w:val="20"/>
      <w:szCs w:val="20"/>
      <w:lang w:val="en-US" w:eastAsia="en-US"/>
    </w:rPr>
  </w:style>
  <w:style w:type="paragraph" w:customStyle="1" w:styleId="97">
    <w:name w:val="Абзац списка9"/>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5f1">
    <w:name w:val="Заголовок оглавления5"/>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6d">
    <w:name w:val="Без интервала6"/>
    <w:rsid w:val="00FE2DEC"/>
    <w:rPr>
      <w:rFonts w:ascii="Calibri" w:eastAsia="Calibri" w:hAnsi="Calibri"/>
      <w:sz w:val="22"/>
      <w:szCs w:val="22"/>
      <w:lang w:eastAsia="en-US"/>
    </w:rPr>
  </w:style>
  <w:style w:type="paragraph" w:customStyle="1" w:styleId="233">
    <w:name w:val="Знак Знак2 Знак Знак Знак Знак3"/>
    <w:basedOn w:val="aa"/>
    <w:rsid w:val="00FE2DEC"/>
    <w:pPr>
      <w:spacing w:after="160" w:line="240" w:lineRule="exact"/>
    </w:pPr>
    <w:rPr>
      <w:rFonts w:ascii="Tahoma" w:hAnsi="Tahoma"/>
      <w:sz w:val="20"/>
      <w:szCs w:val="20"/>
      <w:lang w:val="en-US" w:eastAsia="en-US"/>
    </w:rPr>
  </w:style>
  <w:style w:type="paragraph" w:customStyle="1" w:styleId="102">
    <w:name w:val="Абзац списка10"/>
    <w:basedOn w:val="aa"/>
    <w:rsid w:val="00FE2DEC"/>
    <w:pPr>
      <w:suppressAutoHyphens/>
      <w:spacing w:after="200" w:line="276" w:lineRule="auto"/>
      <w:ind w:left="708"/>
    </w:pPr>
    <w:rPr>
      <w:rFonts w:ascii="Calibri" w:eastAsia="Calibri" w:hAnsi="Calibri"/>
      <w:sz w:val="20"/>
      <w:szCs w:val="20"/>
      <w:lang w:eastAsia="ar-SA"/>
    </w:rPr>
  </w:style>
  <w:style w:type="paragraph" w:customStyle="1" w:styleId="6e">
    <w:name w:val="Заголовок оглавления6"/>
    <w:basedOn w:val="15"/>
    <w:next w:val="aa"/>
    <w:rsid w:val="00FE2DEC"/>
    <w:pPr>
      <w:keepLines/>
      <w:spacing w:before="480" w:after="0" w:line="276" w:lineRule="auto"/>
      <w:ind w:firstLine="709"/>
      <w:jc w:val="left"/>
      <w:outlineLvl w:val="9"/>
    </w:pPr>
    <w:rPr>
      <w:rFonts w:ascii="Cambria" w:eastAsia="Calibri" w:hAnsi="Cambria"/>
      <w:bCs/>
      <w:color w:val="365F91"/>
      <w:kern w:val="0"/>
      <w:sz w:val="28"/>
      <w:szCs w:val="28"/>
      <w:lang w:val="ru-RU" w:eastAsia="en-US"/>
    </w:rPr>
  </w:style>
  <w:style w:type="paragraph" w:customStyle="1" w:styleId="7b">
    <w:name w:val="Без интервала7"/>
    <w:rsid w:val="00FE2DEC"/>
    <w:rPr>
      <w:rFonts w:ascii="Calibri" w:eastAsia="Calibri" w:hAnsi="Calibri"/>
      <w:sz w:val="22"/>
      <w:szCs w:val="22"/>
      <w:lang w:eastAsia="en-US"/>
    </w:rPr>
  </w:style>
  <w:style w:type="paragraph" w:customStyle="1" w:styleId="241">
    <w:name w:val="Знак Знак2 Знак Знак Знак Знак4"/>
    <w:basedOn w:val="aa"/>
    <w:rsid w:val="00FE2DEC"/>
    <w:pPr>
      <w:spacing w:after="160" w:line="240" w:lineRule="exact"/>
    </w:pPr>
    <w:rPr>
      <w:rFonts w:ascii="Tahoma" w:hAnsi="Tahoma"/>
      <w:sz w:val="20"/>
      <w:szCs w:val="20"/>
      <w:lang w:val="en-US" w:eastAsia="en-US"/>
    </w:rPr>
  </w:style>
  <w:style w:type="paragraph" w:customStyle="1" w:styleId="510">
    <w:name w:val="Знак Знак51"/>
    <w:basedOn w:val="aa"/>
    <w:rsid w:val="00FE2DEC"/>
    <w:pPr>
      <w:spacing w:after="160" w:line="240" w:lineRule="exact"/>
    </w:pPr>
    <w:rPr>
      <w:rFonts w:ascii="Tahoma" w:hAnsi="Tahoma"/>
      <w:sz w:val="20"/>
      <w:szCs w:val="20"/>
      <w:lang w:val="en-US" w:eastAsia="en-US"/>
    </w:rPr>
  </w:style>
  <w:style w:type="paragraph" w:customStyle="1" w:styleId="11f3">
    <w:name w:val="Без интервала11"/>
    <w:qFormat/>
    <w:rsid w:val="00FE2DEC"/>
    <w:rPr>
      <w:rFonts w:ascii="Calibri" w:hAnsi="Calibri" w:cs="Calibri"/>
      <w:sz w:val="22"/>
      <w:szCs w:val="22"/>
      <w:lang w:eastAsia="en-US"/>
    </w:rPr>
  </w:style>
  <w:style w:type="paragraph" w:customStyle="1" w:styleId="215">
    <w:name w:val="Цитата 21"/>
    <w:basedOn w:val="aa"/>
    <w:next w:val="aa"/>
    <w:uiPriority w:val="29"/>
    <w:qFormat/>
    <w:rsid w:val="00FE2DEC"/>
    <w:pPr>
      <w:jc w:val="both"/>
    </w:pPr>
    <w:rPr>
      <w:rFonts w:eastAsia="Calibri"/>
      <w:i/>
      <w:iCs/>
      <w:color w:val="000000"/>
    </w:rPr>
  </w:style>
  <w:style w:type="character" w:customStyle="1" w:styleId="2ff7">
    <w:name w:val="Цитата 2 Знак"/>
    <w:link w:val="2ff8"/>
    <w:uiPriority w:val="29"/>
    <w:rsid w:val="00FE2DEC"/>
    <w:rPr>
      <w:rFonts w:ascii="Times New Roman" w:hAnsi="Times New Roman"/>
      <w:i/>
      <w:iCs/>
      <w:color w:val="000000"/>
      <w:sz w:val="24"/>
      <w:szCs w:val="24"/>
    </w:rPr>
  </w:style>
  <w:style w:type="paragraph" w:customStyle="1" w:styleId="128">
    <w:name w:val="Абзац списка12"/>
    <w:basedOn w:val="aa"/>
    <w:rsid w:val="00FE2DEC"/>
    <w:pPr>
      <w:ind w:left="720"/>
      <w:contextualSpacing/>
      <w:jc w:val="both"/>
    </w:pPr>
    <w:rPr>
      <w:rFonts w:eastAsia="Calibri"/>
    </w:rPr>
  </w:style>
  <w:style w:type="paragraph" w:customStyle="1" w:styleId="136">
    <w:name w:val="Абзац списка13"/>
    <w:basedOn w:val="aa"/>
    <w:rsid w:val="00FE2DEC"/>
    <w:pPr>
      <w:ind w:left="720"/>
      <w:contextualSpacing/>
      <w:jc w:val="both"/>
    </w:pPr>
    <w:rPr>
      <w:rFonts w:eastAsia="Calibri"/>
    </w:rPr>
  </w:style>
  <w:style w:type="paragraph" w:customStyle="1" w:styleId="144">
    <w:name w:val="Абзац списка14"/>
    <w:basedOn w:val="aa"/>
    <w:rsid w:val="00FE2DEC"/>
    <w:pPr>
      <w:ind w:left="720"/>
      <w:contextualSpacing/>
      <w:jc w:val="both"/>
    </w:pPr>
    <w:rPr>
      <w:rFonts w:eastAsia="Calibri"/>
    </w:rPr>
  </w:style>
  <w:style w:type="paragraph" w:customStyle="1" w:styleId="5f2">
    <w:name w:val="Знак Знак5 Знак Знак Знак Знак Знак Знак"/>
    <w:basedOn w:val="aa"/>
    <w:rsid w:val="00FE2DEC"/>
    <w:pPr>
      <w:spacing w:after="160" w:line="240" w:lineRule="exact"/>
    </w:pPr>
    <w:rPr>
      <w:rFonts w:ascii="Tahoma" w:hAnsi="Tahoma"/>
      <w:sz w:val="20"/>
      <w:szCs w:val="20"/>
      <w:lang w:val="en-US" w:eastAsia="en-US"/>
    </w:rPr>
  </w:style>
  <w:style w:type="character" w:customStyle="1" w:styleId="product-spec-itemname-inner">
    <w:name w:val="product-spec-item__name-inner"/>
    <w:rsid w:val="00FE2DEC"/>
  </w:style>
  <w:style w:type="character" w:customStyle="1" w:styleId="product-spec-itemvalue-inner">
    <w:name w:val="product-spec-item__value-inner"/>
    <w:rsid w:val="00FE2DEC"/>
  </w:style>
  <w:style w:type="paragraph" w:customStyle="1" w:styleId="152">
    <w:name w:val="Абзац списка15"/>
    <w:basedOn w:val="aa"/>
    <w:rsid w:val="00FE2DEC"/>
    <w:pPr>
      <w:ind w:left="720"/>
      <w:contextualSpacing/>
      <w:jc w:val="both"/>
    </w:pPr>
    <w:rPr>
      <w:rFonts w:eastAsia="Calibri"/>
    </w:rPr>
  </w:style>
  <w:style w:type="numbering" w:customStyle="1" w:styleId="129">
    <w:name w:val="Нет списка12"/>
    <w:next w:val="ad"/>
    <w:uiPriority w:val="99"/>
    <w:semiHidden/>
    <w:unhideWhenUsed/>
    <w:rsid w:val="00FE2DEC"/>
  </w:style>
  <w:style w:type="numbering" w:customStyle="1" w:styleId="1116">
    <w:name w:val="Нет списка111"/>
    <w:next w:val="ad"/>
    <w:semiHidden/>
    <w:unhideWhenUsed/>
    <w:rsid w:val="00FE2DEC"/>
  </w:style>
  <w:style w:type="numbering" w:customStyle="1" w:styleId="216">
    <w:name w:val="Нет списка21"/>
    <w:next w:val="ad"/>
    <w:uiPriority w:val="99"/>
    <w:semiHidden/>
    <w:unhideWhenUsed/>
    <w:rsid w:val="00FE2DEC"/>
  </w:style>
  <w:style w:type="numbering" w:customStyle="1" w:styleId="316">
    <w:name w:val="Нет списка31"/>
    <w:next w:val="ad"/>
    <w:uiPriority w:val="99"/>
    <w:semiHidden/>
    <w:unhideWhenUsed/>
    <w:rsid w:val="00FE2DEC"/>
  </w:style>
  <w:style w:type="table" w:customStyle="1" w:styleId="11f4">
    <w:name w:val="Сетка таблицы11"/>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Без интервала8"/>
    <w:rsid w:val="00FE2DEC"/>
    <w:rPr>
      <w:rFonts w:ascii="Calibri" w:hAnsi="Calibri"/>
      <w:sz w:val="22"/>
      <w:szCs w:val="22"/>
      <w:lang w:eastAsia="en-US"/>
    </w:rPr>
  </w:style>
  <w:style w:type="paragraph" w:customStyle="1" w:styleId="98">
    <w:name w:val="Без интервала9"/>
    <w:rsid w:val="00FE2DEC"/>
    <w:rPr>
      <w:rFonts w:ascii="Calibri" w:eastAsia="Calibri" w:hAnsi="Calibri"/>
      <w:sz w:val="22"/>
      <w:szCs w:val="22"/>
      <w:lang w:eastAsia="en-US"/>
    </w:rPr>
  </w:style>
  <w:style w:type="character" w:customStyle="1" w:styleId="person-appointment-title">
    <w:name w:val="person-appointment-title"/>
    <w:rsid w:val="00FE2DEC"/>
  </w:style>
  <w:style w:type="paragraph" w:customStyle="1" w:styleId="103">
    <w:name w:val="Без интервала10"/>
    <w:rsid w:val="00FE2DEC"/>
    <w:rPr>
      <w:rFonts w:ascii="Calibri" w:hAnsi="Calibri"/>
      <w:sz w:val="22"/>
      <w:szCs w:val="22"/>
      <w:lang w:eastAsia="en-US"/>
    </w:rPr>
  </w:style>
  <w:style w:type="character" w:customStyle="1" w:styleId="217">
    <w:name w:val="Заголовок 2 Знак1"/>
    <w:aliases w:val="h2 Знак1,Gliederung2 Знак1,Gliederung Знак1,H2 Знак1,Indented Heading Знак1,H21 Знак1,H22 Знак1,Indented Heading1 Знак1,Indented Heading2 Знак1,Indented Heading3 Знак1,Indented Heading4 Знак1,H23 Знак1,H211 Знак1,H221 Знак1,H24 Знак"/>
    <w:semiHidden/>
    <w:rsid w:val="00FE2DEC"/>
    <w:rPr>
      <w:rFonts w:ascii="Cambria" w:eastAsia="Times New Roman" w:hAnsi="Cambria" w:cs="Times New Roman"/>
      <w:b/>
      <w:bCs/>
      <w:color w:val="4F81BD"/>
      <w:sz w:val="26"/>
      <w:szCs w:val="26"/>
    </w:rPr>
  </w:style>
  <w:style w:type="paragraph" w:customStyle="1" w:styleId="234">
    <w:name w:val="Абзац списка23"/>
    <w:basedOn w:val="aa"/>
    <w:uiPriority w:val="99"/>
    <w:rsid w:val="00FE2DEC"/>
    <w:pPr>
      <w:spacing w:after="200" w:line="276" w:lineRule="auto"/>
      <w:ind w:left="720"/>
    </w:pPr>
    <w:rPr>
      <w:rFonts w:ascii="Calibri" w:eastAsia="Calibri" w:hAnsi="Calibri"/>
      <w:sz w:val="22"/>
      <w:szCs w:val="22"/>
      <w:lang w:eastAsia="en-US"/>
    </w:rPr>
  </w:style>
  <w:style w:type="character" w:customStyle="1" w:styleId="1020">
    <w:name w:val="Знак Знак102"/>
    <w:locked/>
    <w:rsid w:val="00FE2DEC"/>
    <w:rPr>
      <w:sz w:val="24"/>
      <w:szCs w:val="24"/>
      <w:lang w:val="ru-RU" w:eastAsia="ru-RU" w:bidi="ar-SA"/>
    </w:rPr>
  </w:style>
  <w:style w:type="character" w:customStyle="1" w:styleId="182">
    <w:name w:val="Знак Знак182"/>
    <w:locked/>
    <w:rsid w:val="00FE2DEC"/>
    <w:rPr>
      <w:sz w:val="24"/>
      <w:szCs w:val="24"/>
      <w:lang w:val="ru-RU" w:eastAsia="ru-RU" w:bidi="ar-SA"/>
    </w:rPr>
  </w:style>
  <w:style w:type="character" w:customStyle="1" w:styleId="1420">
    <w:name w:val="Знак Знак142"/>
    <w:locked/>
    <w:rsid w:val="00FE2DEC"/>
    <w:rPr>
      <w:color w:val="000000"/>
      <w:spacing w:val="13"/>
      <w:sz w:val="22"/>
      <w:lang w:val="ru-RU" w:eastAsia="ru-RU"/>
    </w:rPr>
  </w:style>
  <w:style w:type="character" w:customStyle="1" w:styleId="171">
    <w:name w:val="Знак Знак171"/>
    <w:locked/>
    <w:rsid w:val="00FE2DEC"/>
    <w:rPr>
      <w:rFonts w:ascii="Times New Roman" w:hAnsi="Times New Roman" w:cs="Times New Roman" w:hint="default"/>
      <w:sz w:val="24"/>
      <w:szCs w:val="24"/>
      <w:lang w:val="ru-RU" w:eastAsia="ru-RU" w:bidi="ar-SA"/>
    </w:rPr>
  </w:style>
  <w:style w:type="character" w:customStyle="1" w:styleId="1510">
    <w:name w:val="Знак Знак151"/>
    <w:locked/>
    <w:rsid w:val="00FE2DEC"/>
    <w:rPr>
      <w:rFonts w:ascii="Times New Roman" w:hAnsi="Times New Roman" w:cs="Times New Roman" w:hint="default"/>
      <w:sz w:val="24"/>
      <w:szCs w:val="24"/>
      <w:lang w:val="ru-RU" w:eastAsia="ru-RU" w:bidi="ar-SA"/>
    </w:rPr>
  </w:style>
  <w:style w:type="character" w:customStyle="1" w:styleId="1117">
    <w:name w:val="Знак Знак111"/>
    <w:locked/>
    <w:rsid w:val="00FE2DEC"/>
    <w:rPr>
      <w:rFonts w:ascii="Tahoma" w:hAnsi="Tahoma" w:cs="Tahoma" w:hint="default"/>
      <w:sz w:val="16"/>
      <w:szCs w:val="16"/>
      <w:lang w:val="ru-RU" w:eastAsia="ru-RU" w:bidi="ar-SA"/>
    </w:rPr>
  </w:style>
  <w:style w:type="character" w:customStyle="1" w:styleId="201">
    <w:name w:val="Знак Знак201"/>
    <w:rsid w:val="00FE2DEC"/>
    <w:rPr>
      <w:b/>
      <w:bCs/>
      <w:sz w:val="28"/>
      <w:szCs w:val="24"/>
    </w:rPr>
  </w:style>
  <w:style w:type="character" w:customStyle="1" w:styleId="1910">
    <w:name w:val="Знак Знак191"/>
    <w:rsid w:val="00FE2DEC"/>
    <w:rPr>
      <w:rFonts w:ascii="Times New Roman" w:eastAsia="Times New Roman" w:hAnsi="Times New Roman" w:cs="Times New Roman" w:hint="default"/>
      <w:i/>
      <w:iCs w:val="0"/>
      <w:szCs w:val="20"/>
    </w:rPr>
  </w:style>
  <w:style w:type="character" w:customStyle="1" w:styleId="1620">
    <w:name w:val="Знак Знак162"/>
    <w:rsid w:val="00FE2DEC"/>
    <w:rPr>
      <w:rFonts w:ascii="Times New Roman" w:eastAsia="Times New Roman" w:hAnsi="Times New Roman" w:cs="Times New Roman" w:hint="default"/>
      <w:sz w:val="24"/>
      <w:szCs w:val="24"/>
    </w:rPr>
  </w:style>
  <w:style w:type="character" w:customStyle="1" w:styleId="1ffff1">
    <w:name w:val="Знак Знак Знак1"/>
    <w:rsid w:val="00FE2DEC"/>
    <w:rPr>
      <w:rFonts w:ascii="Times New Roman" w:eastAsia="Times New Roman" w:hAnsi="Times New Roman" w:cs="Times New Roman" w:hint="default"/>
      <w:sz w:val="24"/>
      <w:szCs w:val="24"/>
    </w:rPr>
  </w:style>
  <w:style w:type="character" w:customStyle="1" w:styleId="1310">
    <w:name w:val="Знак Знак131"/>
    <w:rsid w:val="00FE2DEC"/>
    <w:rPr>
      <w:rFonts w:ascii="Times New Roman" w:eastAsia="Times New Roman" w:hAnsi="Times New Roman" w:cs="Times New Roman" w:hint="default"/>
      <w:sz w:val="20"/>
      <w:szCs w:val="20"/>
      <w:lang w:eastAsia="ru-RU"/>
    </w:rPr>
  </w:style>
  <w:style w:type="character" w:customStyle="1" w:styleId="1210">
    <w:name w:val="Знак Знак121"/>
    <w:rsid w:val="00FE2DEC"/>
    <w:rPr>
      <w:rFonts w:ascii="Courier New" w:eastAsia="Times New Roman" w:hAnsi="Courier New" w:cs="Times New Roman" w:hint="default"/>
      <w:sz w:val="20"/>
      <w:szCs w:val="20"/>
      <w:lang w:eastAsia="ru-RU"/>
    </w:rPr>
  </w:style>
  <w:style w:type="character" w:customStyle="1" w:styleId="711">
    <w:name w:val="Знак Знак71"/>
    <w:rsid w:val="00FE2DEC"/>
    <w:rPr>
      <w:rFonts w:ascii="Times New Roman" w:eastAsia="Times New Roman" w:hAnsi="Times New Roman" w:cs="Times New Roman" w:hint="default"/>
      <w:sz w:val="24"/>
      <w:szCs w:val="24"/>
      <w:lang w:eastAsia="ru-RU"/>
    </w:rPr>
  </w:style>
  <w:style w:type="character" w:customStyle="1" w:styleId="613">
    <w:name w:val="Знак Знак61"/>
    <w:rsid w:val="00FE2DEC"/>
    <w:rPr>
      <w:rFonts w:ascii="Arial" w:eastAsia="Times New Roman" w:hAnsi="Arial" w:cs="Arial" w:hint="default"/>
      <w:vanish/>
      <w:webHidden w:val="0"/>
      <w:sz w:val="16"/>
      <w:szCs w:val="16"/>
      <w:lang w:eastAsia="ru-RU"/>
      <w:specVanish w:val="0"/>
    </w:rPr>
  </w:style>
  <w:style w:type="character" w:customStyle="1" w:styleId="411">
    <w:name w:val="Знак Знак41"/>
    <w:rsid w:val="00FE2DEC"/>
    <w:rPr>
      <w:rFonts w:ascii="Times New Roman" w:eastAsia="Times New Roman" w:hAnsi="Times New Roman" w:cs="Times New Roman" w:hint="default"/>
      <w:sz w:val="24"/>
      <w:szCs w:val="24"/>
      <w:lang w:eastAsia="ru-RU"/>
    </w:rPr>
  </w:style>
  <w:style w:type="character" w:customStyle="1" w:styleId="2100">
    <w:name w:val="Знак Знак210"/>
    <w:rsid w:val="00FE2DEC"/>
    <w:rPr>
      <w:rFonts w:ascii="Times New Roman" w:eastAsia="Times New Roman" w:hAnsi="Times New Roman" w:cs="Times New Roman" w:hint="default"/>
      <w:sz w:val="24"/>
      <w:szCs w:val="20"/>
      <w:lang w:eastAsia="ru-RU"/>
    </w:rPr>
  </w:style>
  <w:style w:type="character" w:customStyle="1" w:styleId="271">
    <w:name w:val="Знак Знак271"/>
    <w:rsid w:val="00FE2DEC"/>
    <w:rPr>
      <w:lang w:val="ru-RU" w:eastAsia="ru-RU" w:bidi="ar-SA"/>
    </w:rPr>
  </w:style>
  <w:style w:type="character" w:customStyle="1" w:styleId="261">
    <w:name w:val="Знак Знак261"/>
    <w:locked/>
    <w:rsid w:val="00FE2DEC"/>
    <w:rPr>
      <w:sz w:val="24"/>
      <w:szCs w:val="24"/>
      <w:lang w:val="ru-RU" w:eastAsia="ru-RU" w:bidi="ar-SA"/>
    </w:rPr>
  </w:style>
  <w:style w:type="character" w:customStyle="1" w:styleId="251">
    <w:name w:val="Знак Знак251"/>
    <w:locked/>
    <w:rsid w:val="00FE2DEC"/>
    <w:rPr>
      <w:sz w:val="16"/>
      <w:szCs w:val="16"/>
      <w:lang w:val="ru-RU" w:eastAsia="ru-RU" w:bidi="ar-SA"/>
    </w:rPr>
  </w:style>
  <w:style w:type="character" w:customStyle="1" w:styleId="2210">
    <w:name w:val="Знак Знак221"/>
    <w:locked/>
    <w:rsid w:val="00FE2DEC"/>
    <w:rPr>
      <w:sz w:val="24"/>
      <w:szCs w:val="24"/>
    </w:rPr>
  </w:style>
  <w:style w:type="character" w:customStyle="1" w:styleId="291">
    <w:name w:val="Знак Знак291"/>
    <w:locked/>
    <w:rsid w:val="00FE2DEC"/>
    <w:rPr>
      <w:sz w:val="22"/>
      <w:lang w:val="ru-RU" w:eastAsia="ru-RU" w:bidi="ar-SA"/>
    </w:rPr>
  </w:style>
  <w:style w:type="character" w:customStyle="1" w:styleId="2410">
    <w:name w:val="Знак Знак241"/>
    <w:locked/>
    <w:rsid w:val="00FE2DEC"/>
    <w:rPr>
      <w:rFonts w:ascii="Tahoma" w:hAnsi="Tahoma" w:cs="Tahoma" w:hint="default"/>
      <w:lang w:val="ru-RU" w:eastAsia="ru-RU" w:bidi="ar-SA"/>
    </w:rPr>
  </w:style>
  <w:style w:type="character" w:customStyle="1" w:styleId="2110">
    <w:name w:val="Знак Знак211"/>
    <w:locked/>
    <w:rsid w:val="00FE2DEC"/>
    <w:rPr>
      <w:sz w:val="16"/>
      <w:szCs w:val="16"/>
    </w:rPr>
  </w:style>
  <w:style w:type="table" w:customStyle="1" w:styleId="218">
    <w:name w:val="Сетка таблицы21"/>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писок 11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0">
    <w:name w:val="Нет списка1111"/>
    <w:next w:val="ad"/>
    <w:semiHidden/>
    <w:unhideWhenUsed/>
    <w:rsid w:val="00FE2DEC"/>
  </w:style>
  <w:style w:type="numbering" w:customStyle="1" w:styleId="2111">
    <w:name w:val="Нет списка211"/>
    <w:next w:val="ad"/>
    <w:uiPriority w:val="99"/>
    <w:semiHidden/>
    <w:unhideWhenUsed/>
    <w:rsid w:val="00FE2DEC"/>
  </w:style>
  <w:style w:type="character" w:customStyle="1" w:styleId="person-appointment-title1">
    <w:name w:val="person-appointment-title1"/>
    <w:rsid w:val="00FE2DEC"/>
    <w:rPr>
      <w:b/>
      <w:bCs/>
    </w:rPr>
  </w:style>
  <w:style w:type="paragraph" w:customStyle="1" w:styleId="FE424C04BE0343D89C932242135A4974">
    <w:name w:val="FE424C04BE0343D89C932242135A4974"/>
    <w:rsid w:val="00FE2DEC"/>
    <w:pPr>
      <w:spacing w:after="200" w:line="276" w:lineRule="auto"/>
    </w:pPr>
    <w:rPr>
      <w:rFonts w:ascii="Calibri" w:hAnsi="Calibri"/>
      <w:sz w:val="22"/>
      <w:szCs w:val="22"/>
    </w:rPr>
  </w:style>
  <w:style w:type="paragraph" w:customStyle="1" w:styleId="3ff3">
    <w:name w:val="Основной текст3"/>
    <w:basedOn w:val="aa"/>
    <w:rsid w:val="00FE2DEC"/>
    <w:pPr>
      <w:widowControl w:val="0"/>
      <w:shd w:val="clear" w:color="auto" w:fill="FFFFFF"/>
      <w:spacing w:before="240" w:line="274" w:lineRule="exact"/>
      <w:jc w:val="both"/>
    </w:pPr>
    <w:rPr>
      <w:color w:val="000000"/>
      <w:sz w:val="22"/>
      <w:szCs w:val="22"/>
    </w:rPr>
  </w:style>
  <w:style w:type="character" w:customStyle="1" w:styleId="skypepnhtextspan">
    <w:name w:val="skype_pnh_text_span"/>
    <w:rsid w:val="00FE2DEC"/>
  </w:style>
  <w:style w:type="paragraph" w:customStyle="1" w:styleId="41">
    <w:name w:val="Заголовок 4 АД"/>
    <w:basedOn w:val="aa"/>
    <w:rsid w:val="00FE2DEC"/>
    <w:pPr>
      <w:widowControl w:val="0"/>
      <w:numPr>
        <w:numId w:val="43"/>
      </w:numPr>
      <w:autoSpaceDE w:val="0"/>
      <w:autoSpaceDN w:val="0"/>
      <w:adjustRightInd w:val="0"/>
    </w:pPr>
    <w:rPr>
      <w:sz w:val="20"/>
      <w:szCs w:val="20"/>
    </w:rPr>
  </w:style>
  <w:style w:type="character" w:customStyle="1" w:styleId="2ff3">
    <w:name w:val="Основной текст (2)_"/>
    <w:link w:val="2ff2"/>
    <w:rsid w:val="00FE2DEC"/>
    <w:rPr>
      <w:rFonts w:ascii="Arial Unicode MS" w:eastAsia="Arial Unicode MS" w:hAnsi="Arial Unicode MS" w:cs="Arial Unicode MS"/>
      <w:color w:val="000000"/>
      <w:kern w:val="1"/>
      <w:sz w:val="24"/>
      <w:szCs w:val="24"/>
      <w:lang w:eastAsia="ar-SA"/>
    </w:rPr>
  </w:style>
  <w:style w:type="character" w:customStyle="1" w:styleId="5f3">
    <w:name w:val="Заголовок №5_"/>
    <w:link w:val="5f4"/>
    <w:rsid w:val="00FE2DEC"/>
    <w:rPr>
      <w:sz w:val="23"/>
      <w:szCs w:val="23"/>
      <w:shd w:val="clear" w:color="auto" w:fill="FFFFFF"/>
    </w:rPr>
  </w:style>
  <w:style w:type="character" w:customStyle="1" w:styleId="affffffffffd">
    <w:name w:val="Основной текст + Полужирный"/>
    <w:rsid w:val="00FE2DEC"/>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f4">
    <w:name w:val="Заголовок №5"/>
    <w:basedOn w:val="aa"/>
    <w:link w:val="5f3"/>
    <w:rsid w:val="00FE2DEC"/>
    <w:pPr>
      <w:shd w:val="clear" w:color="auto" w:fill="FFFFFF"/>
      <w:spacing w:before="240" w:after="60" w:line="0" w:lineRule="atLeast"/>
      <w:jc w:val="both"/>
      <w:outlineLvl w:val="4"/>
    </w:pPr>
    <w:rPr>
      <w:sz w:val="23"/>
      <w:szCs w:val="23"/>
    </w:rPr>
  </w:style>
  <w:style w:type="numbering" w:customStyle="1" w:styleId="412">
    <w:name w:val="Нет списка41"/>
    <w:next w:val="ad"/>
    <w:uiPriority w:val="99"/>
    <w:semiHidden/>
    <w:unhideWhenUsed/>
    <w:rsid w:val="00FE2DEC"/>
  </w:style>
  <w:style w:type="table" w:customStyle="1" w:styleId="317">
    <w:name w:val="Сетка таблицы31"/>
    <w:basedOn w:val="ac"/>
    <w:next w:val="affffff3"/>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d"/>
    <w:uiPriority w:val="99"/>
    <w:semiHidden/>
    <w:unhideWhenUsed/>
    <w:rsid w:val="00FE2DEC"/>
  </w:style>
  <w:style w:type="table" w:customStyle="1" w:styleId="413">
    <w:name w:val="Сетка таблицы41"/>
    <w:basedOn w:val="ac"/>
    <w:next w:val="affffff3"/>
    <w:locked/>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
    <w:next w:val="ad"/>
    <w:uiPriority w:val="99"/>
    <w:semiHidden/>
    <w:unhideWhenUsed/>
    <w:rsid w:val="00FE2DEC"/>
  </w:style>
  <w:style w:type="numbering" w:customStyle="1" w:styleId="1211">
    <w:name w:val="Нет списка121"/>
    <w:next w:val="ad"/>
    <w:uiPriority w:val="99"/>
    <w:semiHidden/>
    <w:unhideWhenUsed/>
    <w:rsid w:val="00FE2DEC"/>
  </w:style>
  <w:style w:type="table" w:customStyle="1" w:styleId="512">
    <w:name w:val="Сетка таблицы51"/>
    <w:basedOn w:val="ac"/>
    <w:next w:val="affffff3"/>
    <w:rsid w:val="00FE2DEC"/>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Сетка таблицы6"/>
    <w:basedOn w:val="ac"/>
    <w:next w:val="affffff3"/>
    <w:uiPriority w:val="59"/>
    <w:rsid w:val="00FE2D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a"/>
    <w:rsid w:val="00FE2DEC"/>
    <w:pPr>
      <w:pBdr>
        <w:top w:val="single" w:sz="8"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5">
    <w:name w:val="xl105"/>
    <w:basedOn w:val="aa"/>
    <w:rsid w:val="00FE2DE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6">
    <w:name w:val="xl10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07">
    <w:name w:val="xl10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8">
    <w:name w:val="xl10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09">
    <w:name w:val="xl109"/>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0">
    <w:name w:val="xl110"/>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1">
    <w:name w:val="xl111"/>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2">
    <w:name w:val="xl112"/>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3">
    <w:name w:val="xl113"/>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114">
    <w:name w:val="xl114"/>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5">
    <w:name w:val="xl115"/>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116">
    <w:name w:val="xl116"/>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18">
    <w:name w:val="xl118"/>
    <w:basedOn w:val="aa"/>
    <w:rsid w:val="00FE2D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rPr>
  </w:style>
  <w:style w:type="numbering" w:customStyle="1" w:styleId="712">
    <w:name w:val="Нет списка71"/>
    <w:next w:val="ad"/>
    <w:semiHidden/>
    <w:unhideWhenUsed/>
    <w:rsid w:val="00FE2DEC"/>
  </w:style>
  <w:style w:type="numbering" w:customStyle="1" w:styleId="137">
    <w:name w:val="Нет списка13"/>
    <w:next w:val="ad"/>
    <w:uiPriority w:val="99"/>
    <w:semiHidden/>
    <w:unhideWhenUsed/>
    <w:rsid w:val="00FE2DEC"/>
  </w:style>
  <w:style w:type="paragraph" w:customStyle="1" w:styleId="145">
    <w:name w:val="Обычный14"/>
    <w:rsid w:val="00FE2DEC"/>
    <w:pPr>
      <w:widowControl w:val="0"/>
      <w:ind w:firstLine="400"/>
      <w:jc w:val="both"/>
    </w:pPr>
    <w:rPr>
      <w:snapToGrid w:val="0"/>
      <w:sz w:val="24"/>
    </w:rPr>
  </w:style>
  <w:style w:type="paragraph" w:customStyle="1" w:styleId="146">
    <w:name w:val="Текст14"/>
    <w:basedOn w:val="aa"/>
    <w:rsid w:val="00FE2DEC"/>
    <w:pPr>
      <w:spacing w:line="360" w:lineRule="auto"/>
      <w:ind w:firstLine="720"/>
      <w:jc w:val="both"/>
    </w:pPr>
    <w:rPr>
      <w:sz w:val="28"/>
      <w:szCs w:val="20"/>
    </w:rPr>
  </w:style>
  <w:style w:type="table" w:customStyle="1" w:styleId="7c">
    <w:name w:val="Сетка таблицы7"/>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KGK94">
    <w:name w:val="1KG=K94"/>
    <w:rsid w:val="00FE2DEC"/>
    <w:pPr>
      <w:ind w:firstLine="709"/>
      <w:jc w:val="center"/>
    </w:pPr>
    <w:rPr>
      <w:rFonts w:ascii="Arial" w:hAnsi="Arial"/>
      <w:sz w:val="24"/>
      <w:lang w:val="en-AU" w:eastAsia="en-US"/>
    </w:rPr>
  </w:style>
  <w:style w:type="paragraph" w:customStyle="1" w:styleId="1CharChar5">
    <w:name w:val="Знак1 Char Char5"/>
    <w:basedOn w:val="aa"/>
    <w:rsid w:val="00FE2DEC"/>
    <w:pPr>
      <w:spacing w:after="160" w:line="240" w:lineRule="exact"/>
      <w:ind w:firstLine="709"/>
      <w:jc w:val="center"/>
    </w:pPr>
    <w:rPr>
      <w:rFonts w:ascii="Tahoma" w:hAnsi="Tahoma"/>
      <w:sz w:val="20"/>
      <w:szCs w:val="20"/>
      <w:lang w:val="en-US" w:eastAsia="en-US"/>
    </w:rPr>
  </w:style>
  <w:style w:type="paragraph" w:customStyle="1" w:styleId="147">
    <w:name w:val="Знак Знак Знак Знак Знак Знак Знак Знак Знак Знак Знак Знак Знак Знак Знак Знак Знак Знак1 Знак4"/>
    <w:basedOn w:val="aa"/>
    <w:rsid w:val="00FE2DEC"/>
    <w:pPr>
      <w:spacing w:after="160" w:line="240" w:lineRule="exact"/>
      <w:ind w:firstLine="709"/>
      <w:jc w:val="center"/>
    </w:pPr>
    <w:rPr>
      <w:rFonts w:ascii="Verdana" w:hAnsi="Verdana"/>
      <w:lang w:val="en-US" w:eastAsia="en-US"/>
    </w:rPr>
  </w:style>
  <w:style w:type="paragraph" w:customStyle="1" w:styleId="CharCharCharChar4">
    <w:name w:val="Char Char Знак Знак Char Char Знак Знак Знак Знак Знак Знак4"/>
    <w:basedOn w:val="aa"/>
    <w:rsid w:val="00FE2DEC"/>
    <w:pPr>
      <w:spacing w:after="160" w:line="240" w:lineRule="exact"/>
      <w:ind w:firstLine="709"/>
      <w:jc w:val="center"/>
    </w:pPr>
    <w:rPr>
      <w:rFonts w:ascii="Tahoma" w:hAnsi="Tahoma"/>
      <w:sz w:val="20"/>
      <w:szCs w:val="20"/>
      <w:lang w:val="en-US" w:eastAsia="en-US"/>
    </w:rPr>
  </w:style>
  <w:style w:type="numbering" w:customStyle="1" w:styleId="1130">
    <w:name w:val="Текущий список113"/>
    <w:rsid w:val="00FE2DEC"/>
  </w:style>
  <w:style w:type="numbering" w:customStyle="1" w:styleId="11111113">
    <w:name w:val="1 / 1.1 / 1.1.113"/>
    <w:basedOn w:val="ad"/>
    <w:next w:val="111111"/>
    <w:rsid w:val="00FE2DEC"/>
  </w:style>
  <w:style w:type="numbering" w:customStyle="1" w:styleId="112a">
    <w:name w:val="Нет списка112"/>
    <w:next w:val="ad"/>
    <w:uiPriority w:val="99"/>
    <w:semiHidden/>
    <w:unhideWhenUsed/>
    <w:rsid w:val="00FE2DEC"/>
  </w:style>
  <w:style w:type="paragraph" w:customStyle="1" w:styleId="219">
    <w:name w:val="Без интервала21"/>
    <w:rsid w:val="00FE2DEC"/>
    <w:rPr>
      <w:rFonts w:eastAsia="Calibri"/>
      <w:sz w:val="24"/>
      <w:szCs w:val="24"/>
    </w:rPr>
  </w:style>
  <w:style w:type="character" w:customStyle="1" w:styleId="1ffff2">
    <w:name w:val="Основной текст с отступом Знак1"/>
    <w:uiPriority w:val="99"/>
    <w:rsid w:val="00FE2DEC"/>
    <w:rPr>
      <w:rFonts w:ascii="Times New Roman" w:eastAsia="Times New Roman" w:hAnsi="Times New Roman"/>
      <w:sz w:val="28"/>
      <w:szCs w:val="24"/>
    </w:rPr>
  </w:style>
  <w:style w:type="table" w:customStyle="1" w:styleId="-121">
    <w:name w:val="Таблица-список 12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0">
    <w:name w:val="Нет списка11111"/>
    <w:next w:val="ad"/>
    <w:semiHidden/>
    <w:unhideWhenUsed/>
    <w:rsid w:val="00FE2DEC"/>
  </w:style>
  <w:style w:type="numbering" w:customStyle="1" w:styleId="228">
    <w:name w:val="Нет списка22"/>
    <w:next w:val="ad"/>
    <w:uiPriority w:val="99"/>
    <w:semiHidden/>
    <w:unhideWhenUsed/>
    <w:rsid w:val="00FE2DEC"/>
  </w:style>
  <w:style w:type="numbering" w:customStyle="1" w:styleId="3110">
    <w:name w:val="Нет списка311"/>
    <w:next w:val="ad"/>
    <w:uiPriority w:val="99"/>
    <w:semiHidden/>
    <w:unhideWhenUsed/>
    <w:rsid w:val="00FE2DEC"/>
  </w:style>
  <w:style w:type="numbering" w:customStyle="1" w:styleId="1111">
    <w:name w:val="Текущий список1111"/>
    <w:rsid w:val="00FE2DEC"/>
    <w:pPr>
      <w:numPr>
        <w:numId w:val="46"/>
      </w:numPr>
    </w:pPr>
  </w:style>
  <w:style w:type="numbering" w:customStyle="1" w:styleId="111111111">
    <w:name w:val="1 / 1.1 / 1.1.1111"/>
    <w:basedOn w:val="ad"/>
    <w:next w:val="111111"/>
    <w:rsid w:val="00FE2DEC"/>
  </w:style>
  <w:style w:type="character" w:customStyle="1" w:styleId="940">
    <w:name w:val="Знак Знак94"/>
    <w:locked/>
    <w:rsid w:val="00FE2DEC"/>
    <w:rPr>
      <w:sz w:val="24"/>
      <w:szCs w:val="24"/>
      <w:lang w:val="ru-RU" w:eastAsia="ru-RU" w:bidi="ar-SA"/>
    </w:rPr>
  </w:style>
  <w:style w:type="paragraph" w:customStyle="1" w:styleId="7d">
    <w:name w:val="Знак Знак Знак Знак Знак Знак Знак Знак Знак Знак7"/>
    <w:basedOn w:val="aa"/>
    <w:rsid w:val="00FE2DEC"/>
    <w:pPr>
      <w:spacing w:after="160" w:line="240" w:lineRule="exact"/>
      <w:ind w:firstLine="709"/>
      <w:jc w:val="center"/>
    </w:pPr>
    <w:rPr>
      <w:rFonts w:ascii="Verdana" w:hAnsi="Verdana"/>
      <w:sz w:val="20"/>
      <w:szCs w:val="20"/>
      <w:lang w:val="en-US" w:eastAsia="en-US"/>
    </w:rPr>
  </w:style>
  <w:style w:type="character" w:customStyle="1" w:styleId="2320">
    <w:name w:val="Знак Знак232"/>
    <w:locked/>
    <w:rsid w:val="00FE2DEC"/>
    <w:rPr>
      <w:sz w:val="24"/>
      <w:szCs w:val="24"/>
      <w:lang w:val="ru-RU" w:eastAsia="ru-RU" w:bidi="ar-SA"/>
    </w:rPr>
  </w:style>
  <w:style w:type="numbering" w:customStyle="1" w:styleId="1111111111">
    <w:name w:val="1 / 1.1 / 1.1.11111"/>
    <w:basedOn w:val="ad"/>
    <w:next w:val="111111"/>
    <w:rsid w:val="00FE2DEC"/>
  </w:style>
  <w:style w:type="numbering" w:customStyle="1" w:styleId="4110">
    <w:name w:val="Нет списка411"/>
    <w:next w:val="ad"/>
    <w:uiPriority w:val="99"/>
    <w:semiHidden/>
    <w:unhideWhenUsed/>
    <w:rsid w:val="00FE2DEC"/>
  </w:style>
  <w:style w:type="numbering" w:customStyle="1" w:styleId="121">
    <w:name w:val="Текущий список121"/>
    <w:rsid w:val="00FE2DEC"/>
    <w:pPr>
      <w:numPr>
        <w:numId w:val="28"/>
      </w:numPr>
    </w:pPr>
  </w:style>
  <w:style w:type="numbering" w:customStyle="1" w:styleId="11111123">
    <w:name w:val="1 / 1.1 / 1.1.123"/>
    <w:basedOn w:val="ad"/>
    <w:next w:val="111111"/>
    <w:rsid w:val="00FE2DEC"/>
    <w:pPr>
      <w:numPr>
        <w:numId w:val="47"/>
      </w:numPr>
    </w:pPr>
  </w:style>
  <w:style w:type="numbering" w:customStyle="1" w:styleId="1311">
    <w:name w:val="Текущий список131"/>
    <w:rsid w:val="00FE2DEC"/>
  </w:style>
  <w:style w:type="numbering" w:customStyle="1" w:styleId="11111131">
    <w:name w:val="1 / 1.1 / 1.1.131"/>
    <w:basedOn w:val="ad"/>
    <w:next w:val="111111"/>
    <w:rsid w:val="00FE2DEC"/>
  </w:style>
  <w:style w:type="table" w:customStyle="1" w:styleId="-131">
    <w:name w:val="Таблица-список 13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1">
    <w:name w:val="1 / 1.1 / 1.1.1121"/>
    <w:basedOn w:val="ad"/>
    <w:next w:val="111111"/>
    <w:rsid w:val="00FE2DEC"/>
  </w:style>
  <w:style w:type="numbering" w:customStyle="1" w:styleId="11111">
    <w:name w:val="Текущий список11111"/>
    <w:rsid w:val="00FE2DEC"/>
    <w:pPr>
      <w:numPr>
        <w:numId w:val="33"/>
      </w:numPr>
    </w:pPr>
  </w:style>
  <w:style w:type="numbering" w:customStyle="1" w:styleId="1111112117">
    <w:name w:val="1 / 1.1 / 1.1.12117"/>
    <w:basedOn w:val="ad"/>
    <w:next w:val="111111"/>
    <w:rsid w:val="00FE2DEC"/>
    <w:pPr>
      <w:numPr>
        <w:numId w:val="1"/>
      </w:numPr>
    </w:pPr>
  </w:style>
  <w:style w:type="numbering" w:customStyle="1" w:styleId="111111221">
    <w:name w:val="1 / 1.1 / 1.1.1221"/>
    <w:basedOn w:val="ad"/>
    <w:next w:val="111111"/>
    <w:rsid w:val="00FE2DEC"/>
  </w:style>
  <w:style w:type="numbering" w:customStyle="1" w:styleId="5110">
    <w:name w:val="Нет списка511"/>
    <w:next w:val="ad"/>
    <w:uiPriority w:val="99"/>
    <w:semiHidden/>
    <w:unhideWhenUsed/>
    <w:rsid w:val="00FE2DEC"/>
  </w:style>
  <w:style w:type="numbering" w:customStyle="1" w:styleId="1410">
    <w:name w:val="Текущий список141"/>
    <w:rsid w:val="00FE2DEC"/>
  </w:style>
  <w:style w:type="numbering" w:customStyle="1" w:styleId="11111141">
    <w:name w:val="1 / 1.1 / 1.1.141"/>
    <w:basedOn w:val="ad"/>
    <w:next w:val="111111"/>
    <w:rsid w:val="00FE2DEC"/>
    <w:pPr>
      <w:numPr>
        <w:numId w:val="8"/>
      </w:numPr>
    </w:pPr>
  </w:style>
  <w:style w:type="table" w:customStyle="1" w:styleId="-141">
    <w:name w:val="Таблица-список 141"/>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110">
    <w:name w:val="Нет списка611"/>
    <w:next w:val="ad"/>
    <w:uiPriority w:val="99"/>
    <w:semiHidden/>
    <w:unhideWhenUsed/>
    <w:rsid w:val="00FE2DEC"/>
  </w:style>
  <w:style w:type="numbering" w:customStyle="1" w:styleId="812">
    <w:name w:val="Нет списка81"/>
    <w:next w:val="ad"/>
    <w:uiPriority w:val="99"/>
    <w:semiHidden/>
    <w:unhideWhenUsed/>
    <w:rsid w:val="00FE2DEC"/>
  </w:style>
  <w:style w:type="table" w:customStyle="1" w:styleId="8a">
    <w:name w:val="Сетка таблицы8"/>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Текущий список151"/>
    <w:rsid w:val="00FE2DEC"/>
  </w:style>
  <w:style w:type="numbering" w:customStyle="1" w:styleId="11111151">
    <w:name w:val="1 / 1.1 / 1.1.151"/>
    <w:basedOn w:val="ad"/>
    <w:next w:val="111111"/>
    <w:uiPriority w:val="99"/>
    <w:rsid w:val="00FE2DEC"/>
  </w:style>
  <w:style w:type="numbering" w:customStyle="1" w:styleId="148">
    <w:name w:val="Нет списка14"/>
    <w:next w:val="ad"/>
    <w:uiPriority w:val="99"/>
    <w:semiHidden/>
    <w:unhideWhenUsed/>
    <w:rsid w:val="00FE2DEC"/>
  </w:style>
  <w:style w:type="table" w:customStyle="1" w:styleId="-151">
    <w:name w:val="Таблица-список 15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32">
    <w:name w:val="Нет списка113"/>
    <w:next w:val="ad"/>
    <w:uiPriority w:val="99"/>
    <w:semiHidden/>
    <w:unhideWhenUsed/>
    <w:rsid w:val="00FE2DEC"/>
  </w:style>
  <w:style w:type="numbering" w:customStyle="1" w:styleId="235">
    <w:name w:val="Нет списка23"/>
    <w:next w:val="ad"/>
    <w:uiPriority w:val="99"/>
    <w:semiHidden/>
    <w:unhideWhenUsed/>
    <w:rsid w:val="00FE2DEC"/>
  </w:style>
  <w:style w:type="numbering" w:customStyle="1" w:styleId="320">
    <w:name w:val="Нет списка32"/>
    <w:next w:val="ad"/>
    <w:uiPriority w:val="99"/>
    <w:semiHidden/>
    <w:unhideWhenUsed/>
    <w:rsid w:val="00FE2DEC"/>
  </w:style>
  <w:style w:type="table" w:customStyle="1" w:styleId="12a">
    <w:name w:val="Сетка таблицы12"/>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Текущий список11214"/>
    <w:rsid w:val="00FE2DEC"/>
    <w:pPr>
      <w:numPr>
        <w:numId w:val="34"/>
      </w:numPr>
    </w:pPr>
  </w:style>
  <w:style w:type="numbering" w:customStyle="1" w:styleId="111111131">
    <w:name w:val="1 / 1.1 / 1.1.1131"/>
    <w:basedOn w:val="ad"/>
    <w:next w:val="111111"/>
    <w:rsid w:val="00FE2DEC"/>
  </w:style>
  <w:style w:type="table" w:customStyle="1" w:styleId="-112">
    <w:name w:val="Таблица-список 11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2">
    <w:name w:val="1 / 1.1 / 1.1.1112"/>
    <w:basedOn w:val="ad"/>
    <w:next w:val="111111"/>
    <w:rsid w:val="00FE2DEC"/>
  </w:style>
  <w:style w:type="numbering" w:customStyle="1" w:styleId="420">
    <w:name w:val="Нет списка42"/>
    <w:next w:val="ad"/>
    <w:uiPriority w:val="99"/>
    <w:semiHidden/>
    <w:unhideWhenUsed/>
    <w:rsid w:val="00FE2DEC"/>
  </w:style>
  <w:style w:type="numbering" w:customStyle="1" w:styleId="12110">
    <w:name w:val="Текущий список1211"/>
    <w:rsid w:val="00FE2DEC"/>
  </w:style>
  <w:style w:type="numbering" w:customStyle="1" w:styleId="111111231">
    <w:name w:val="1 / 1.1 / 1.1.1231"/>
    <w:basedOn w:val="ad"/>
    <w:next w:val="111111"/>
    <w:rsid w:val="00FE2DEC"/>
  </w:style>
  <w:style w:type="numbering" w:customStyle="1" w:styleId="13110">
    <w:name w:val="Текущий список1311"/>
    <w:rsid w:val="00FE2DEC"/>
  </w:style>
  <w:style w:type="numbering" w:customStyle="1" w:styleId="111111311">
    <w:name w:val="1 / 1.1 / 1.1.1311"/>
    <w:basedOn w:val="ad"/>
    <w:next w:val="111111"/>
    <w:rsid w:val="00FE2DEC"/>
  </w:style>
  <w:style w:type="numbering" w:customStyle="1" w:styleId="1111111211">
    <w:name w:val="1 / 1.1 / 1.1.11211"/>
    <w:basedOn w:val="ad"/>
    <w:next w:val="111111"/>
    <w:rsid w:val="00FE2DEC"/>
  </w:style>
  <w:style w:type="numbering" w:customStyle="1" w:styleId="1112">
    <w:name w:val="Текущий список1112"/>
    <w:rsid w:val="00FE2DEC"/>
    <w:pPr>
      <w:numPr>
        <w:numId w:val="44"/>
      </w:numPr>
    </w:pPr>
  </w:style>
  <w:style w:type="numbering" w:customStyle="1" w:styleId="1111112118">
    <w:name w:val="1 / 1.1 / 1.1.12118"/>
    <w:basedOn w:val="ad"/>
    <w:next w:val="111111"/>
    <w:rsid w:val="00FE2DEC"/>
  </w:style>
  <w:style w:type="numbering" w:customStyle="1" w:styleId="1111112211">
    <w:name w:val="1 / 1.1 / 1.1.12211"/>
    <w:basedOn w:val="ad"/>
    <w:next w:val="111111"/>
    <w:rsid w:val="00FE2DEC"/>
  </w:style>
  <w:style w:type="numbering" w:customStyle="1" w:styleId="520">
    <w:name w:val="Нет списка52"/>
    <w:next w:val="ad"/>
    <w:uiPriority w:val="99"/>
    <w:semiHidden/>
    <w:unhideWhenUsed/>
    <w:rsid w:val="00FE2DEC"/>
  </w:style>
  <w:style w:type="table" w:customStyle="1" w:styleId="229">
    <w:name w:val="Сетка таблицы22"/>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Текущий список1411"/>
    <w:rsid w:val="00FE2DEC"/>
  </w:style>
  <w:style w:type="numbering" w:customStyle="1" w:styleId="111111411">
    <w:name w:val="1 / 1.1 / 1.1.1411"/>
    <w:basedOn w:val="ad"/>
    <w:next w:val="111111"/>
    <w:rsid w:val="00FE2DEC"/>
  </w:style>
  <w:style w:type="numbering" w:customStyle="1" w:styleId="622">
    <w:name w:val="Нет списка62"/>
    <w:next w:val="ad"/>
    <w:uiPriority w:val="99"/>
    <w:semiHidden/>
    <w:unhideWhenUsed/>
    <w:rsid w:val="00FE2DEC"/>
  </w:style>
  <w:style w:type="numbering" w:customStyle="1" w:styleId="11120">
    <w:name w:val="Нет списка1112"/>
    <w:next w:val="ad"/>
    <w:semiHidden/>
    <w:unhideWhenUsed/>
    <w:rsid w:val="00FE2DEC"/>
  </w:style>
  <w:style w:type="numbering" w:customStyle="1" w:styleId="99">
    <w:name w:val="Нет списка9"/>
    <w:next w:val="ad"/>
    <w:uiPriority w:val="99"/>
    <w:semiHidden/>
    <w:unhideWhenUsed/>
    <w:rsid w:val="00FE2DEC"/>
  </w:style>
  <w:style w:type="table" w:customStyle="1" w:styleId="9a">
    <w:name w:val="Сетка таблицы9"/>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0">
    <w:name w:val="Текущий список161"/>
    <w:rsid w:val="00FE2DEC"/>
  </w:style>
  <w:style w:type="numbering" w:customStyle="1" w:styleId="11111161">
    <w:name w:val="1 / 1.1 / 1.1.161"/>
    <w:basedOn w:val="ad"/>
    <w:next w:val="111111"/>
    <w:rsid w:val="00FE2DEC"/>
    <w:pPr>
      <w:numPr>
        <w:numId w:val="22"/>
      </w:numPr>
    </w:pPr>
  </w:style>
  <w:style w:type="numbering" w:customStyle="1" w:styleId="153">
    <w:name w:val="Нет списка15"/>
    <w:next w:val="ad"/>
    <w:uiPriority w:val="99"/>
    <w:semiHidden/>
    <w:unhideWhenUsed/>
    <w:rsid w:val="00FE2DEC"/>
  </w:style>
  <w:style w:type="table" w:customStyle="1" w:styleId="-161">
    <w:name w:val="Таблица-список 161"/>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0">
    <w:name w:val="Нет списка114"/>
    <w:next w:val="ad"/>
    <w:uiPriority w:val="99"/>
    <w:semiHidden/>
    <w:unhideWhenUsed/>
    <w:rsid w:val="00FE2DEC"/>
  </w:style>
  <w:style w:type="numbering" w:customStyle="1" w:styleId="242">
    <w:name w:val="Нет списка24"/>
    <w:next w:val="ad"/>
    <w:uiPriority w:val="99"/>
    <w:semiHidden/>
    <w:unhideWhenUsed/>
    <w:rsid w:val="00FE2DEC"/>
  </w:style>
  <w:style w:type="numbering" w:customStyle="1" w:styleId="330">
    <w:name w:val="Нет списка33"/>
    <w:next w:val="ad"/>
    <w:uiPriority w:val="99"/>
    <w:semiHidden/>
    <w:unhideWhenUsed/>
    <w:rsid w:val="00FE2DEC"/>
  </w:style>
  <w:style w:type="table" w:customStyle="1" w:styleId="138">
    <w:name w:val="Сетка таблицы13"/>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Текущий список1131"/>
    <w:rsid w:val="00FE2DEC"/>
    <w:pPr>
      <w:numPr>
        <w:numId w:val="30"/>
      </w:numPr>
    </w:pPr>
  </w:style>
  <w:style w:type="numbering" w:customStyle="1" w:styleId="11111114">
    <w:name w:val="1 / 1.1 / 1.1.114"/>
    <w:basedOn w:val="ad"/>
    <w:next w:val="111111"/>
    <w:rsid w:val="00FE2DEC"/>
    <w:pPr>
      <w:numPr>
        <w:numId w:val="16"/>
      </w:numPr>
    </w:pPr>
  </w:style>
  <w:style w:type="table" w:customStyle="1" w:styleId="-113">
    <w:name w:val="Таблица-список 113"/>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13">
    <w:name w:val="1 / 1.1 / 1.1.1113"/>
    <w:basedOn w:val="ad"/>
    <w:next w:val="111111"/>
    <w:rsid w:val="00FE2DEC"/>
  </w:style>
  <w:style w:type="numbering" w:customStyle="1" w:styleId="430">
    <w:name w:val="Нет списка43"/>
    <w:next w:val="ad"/>
    <w:uiPriority w:val="99"/>
    <w:semiHidden/>
    <w:unhideWhenUsed/>
    <w:rsid w:val="00FE2DEC"/>
  </w:style>
  <w:style w:type="numbering" w:customStyle="1" w:styleId="1220">
    <w:name w:val="Текущий список122"/>
    <w:rsid w:val="00FE2DEC"/>
  </w:style>
  <w:style w:type="numbering" w:customStyle="1" w:styleId="11111124">
    <w:name w:val="1 / 1.1 / 1.1.124"/>
    <w:basedOn w:val="ad"/>
    <w:next w:val="111111"/>
    <w:rsid w:val="00FE2DEC"/>
  </w:style>
  <w:style w:type="table" w:customStyle="1" w:styleId="-122">
    <w:name w:val="Таблица-список 12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320">
    <w:name w:val="Текущий список132"/>
    <w:rsid w:val="00FE2DEC"/>
  </w:style>
  <w:style w:type="numbering" w:customStyle="1" w:styleId="11111132">
    <w:name w:val="1 / 1.1 / 1.1.132"/>
    <w:basedOn w:val="ad"/>
    <w:next w:val="111111"/>
    <w:rsid w:val="00FE2DEC"/>
    <w:pPr>
      <w:numPr>
        <w:numId w:val="11"/>
      </w:numPr>
    </w:pPr>
  </w:style>
  <w:style w:type="table" w:customStyle="1" w:styleId="-132">
    <w:name w:val="Таблица-список 13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1111122">
    <w:name w:val="1 / 1.1 / 1.1.1122"/>
    <w:basedOn w:val="ad"/>
    <w:next w:val="111111"/>
    <w:rsid w:val="00FE2DEC"/>
  </w:style>
  <w:style w:type="numbering" w:customStyle="1" w:styleId="1113">
    <w:name w:val="Текущий список1113"/>
    <w:rsid w:val="00FE2DEC"/>
    <w:pPr>
      <w:numPr>
        <w:numId w:val="31"/>
      </w:numPr>
    </w:pPr>
  </w:style>
  <w:style w:type="numbering" w:customStyle="1" w:styleId="1111112121">
    <w:name w:val="1 / 1.1 / 1.1.12121"/>
    <w:basedOn w:val="ad"/>
    <w:next w:val="111111"/>
    <w:rsid w:val="00FE2DEC"/>
  </w:style>
  <w:style w:type="numbering" w:customStyle="1" w:styleId="111111222">
    <w:name w:val="1 / 1.1 / 1.1.1222"/>
    <w:basedOn w:val="ad"/>
    <w:next w:val="111111"/>
    <w:rsid w:val="00FE2DEC"/>
  </w:style>
  <w:style w:type="numbering" w:customStyle="1" w:styleId="530">
    <w:name w:val="Нет списка53"/>
    <w:next w:val="ad"/>
    <w:uiPriority w:val="99"/>
    <w:semiHidden/>
    <w:unhideWhenUsed/>
    <w:rsid w:val="00FE2DEC"/>
  </w:style>
  <w:style w:type="table" w:customStyle="1" w:styleId="236">
    <w:name w:val="Сетка таблицы23"/>
    <w:basedOn w:val="ac"/>
    <w:next w:val="affffff3"/>
    <w:uiPriority w:val="99"/>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Текущий список142"/>
    <w:rsid w:val="00FE2DEC"/>
  </w:style>
  <w:style w:type="numbering" w:customStyle="1" w:styleId="11111142">
    <w:name w:val="1 / 1.1 / 1.1.142"/>
    <w:basedOn w:val="ad"/>
    <w:next w:val="111111"/>
    <w:rsid w:val="00FE2DEC"/>
  </w:style>
  <w:style w:type="table" w:customStyle="1" w:styleId="-142">
    <w:name w:val="Таблица-список 142"/>
    <w:basedOn w:val="ac"/>
    <w:next w:val="-10"/>
    <w:uiPriority w:val="99"/>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630">
    <w:name w:val="Нет списка63"/>
    <w:next w:val="ad"/>
    <w:uiPriority w:val="99"/>
    <w:semiHidden/>
    <w:unhideWhenUsed/>
    <w:rsid w:val="00FE2DEC"/>
  </w:style>
  <w:style w:type="numbering" w:customStyle="1" w:styleId="11130">
    <w:name w:val="Нет списка1113"/>
    <w:next w:val="ad"/>
    <w:semiHidden/>
    <w:unhideWhenUsed/>
    <w:rsid w:val="00FE2DEC"/>
  </w:style>
  <w:style w:type="character" w:customStyle="1" w:styleId="n-product-specname-inner">
    <w:name w:val="n-product-spec__name-inner"/>
    <w:rsid w:val="00FE2DEC"/>
  </w:style>
  <w:style w:type="character" w:customStyle="1" w:styleId="ptbrand3">
    <w:name w:val="ptbrand3"/>
    <w:rsid w:val="00FE2DEC"/>
  </w:style>
  <w:style w:type="character" w:customStyle="1" w:styleId="isbn">
    <w:name w:val="isbn"/>
    <w:rsid w:val="00FE2DEC"/>
  </w:style>
  <w:style w:type="character" w:customStyle="1" w:styleId="a-size-medium1">
    <w:name w:val="a-size-medium1"/>
    <w:rsid w:val="00FE2DEC"/>
    <w:rPr>
      <w:rFonts w:ascii="Arial" w:hAnsi="Arial" w:cs="Arial" w:hint="default"/>
    </w:rPr>
  </w:style>
  <w:style w:type="table" w:customStyle="1" w:styleId="104">
    <w:name w:val="Сетка таблицы10"/>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Текущий список17"/>
    <w:rsid w:val="00FE2DEC"/>
    <w:pPr>
      <w:numPr>
        <w:numId w:val="38"/>
      </w:numPr>
    </w:pPr>
  </w:style>
  <w:style w:type="numbering" w:customStyle="1" w:styleId="11111171">
    <w:name w:val="1 / 1.1 / 1.1.171"/>
    <w:basedOn w:val="ad"/>
    <w:next w:val="111111"/>
    <w:rsid w:val="00FE2DEC"/>
    <w:pPr>
      <w:numPr>
        <w:numId w:val="20"/>
      </w:numPr>
    </w:pPr>
  </w:style>
  <w:style w:type="table" w:customStyle="1" w:styleId="-17">
    <w:name w:val="Таблица-список 17"/>
    <w:basedOn w:val="ac"/>
    <w:next w:val="-10"/>
    <w:rsid w:val="00FE2DE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114">
    <w:name w:val="Текущий список114"/>
    <w:rsid w:val="00FE2DEC"/>
    <w:pPr>
      <w:numPr>
        <w:numId w:val="36"/>
      </w:numPr>
    </w:pPr>
  </w:style>
  <w:style w:type="numbering" w:customStyle="1" w:styleId="11111115">
    <w:name w:val="1 / 1.1 / 1.1.115"/>
    <w:basedOn w:val="ad"/>
    <w:next w:val="111111"/>
    <w:rsid w:val="00FE2DEC"/>
    <w:pPr>
      <w:numPr>
        <w:numId w:val="14"/>
      </w:numPr>
    </w:pPr>
  </w:style>
  <w:style w:type="numbering" w:customStyle="1" w:styleId="111111114">
    <w:name w:val="1 / 1.1 / 1.1.1114"/>
    <w:basedOn w:val="ad"/>
    <w:next w:val="111111"/>
    <w:rsid w:val="00FE2DEC"/>
    <w:pPr>
      <w:numPr>
        <w:numId w:val="41"/>
      </w:numPr>
    </w:pPr>
  </w:style>
  <w:style w:type="numbering" w:customStyle="1" w:styleId="1230">
    <w:name w:val="Текущий список123"/>
    <w:rsid w:val="00FE2DEC"/>
  </w:style>
  <w:style w:type="numbering" w:customStyle="1" w:styleId="11111125">
    <w:name w:val="1 / 1.1 / 1.1.125"/>
    <w:basedOn w:val="ad"/>
    <w:next w:val="111111"/>
    <w:rsid w:val="00FE2DEC"/>
  </w:style>
  <w:style w:type="numbering" w:customStyle="1" w:styleId="133">
    <w:name w:val="Текущий список133"/>
    <w:rsid w:val="00FE2DEC"/>
    <w:pPr>
      <w:numPr>
        <w:numId w:val="7"/>
      </w:numPr>
    </w:pPr>
  </w:style>
  <w:style w:type="numbering" w:customStyle="1" w:styleId="11111133">
    <w:name w:val="1 / 1.1 / 1.1.133"/>
    <w:basedOn w:val="ad"/>
    <w:next w:val="111111"/>
    <w:rsid w:val="00FE2DEC"/>
    <w:pPr>
      <w:numPr>
        <w:numId w:val="9"/>
      </w:numPr>
    </w:pPr>
  </w:style>
  <w:style w:type="numbering" w:customStyle="1" w:styleId="1114">
    <w:name w:val="Текущий список1114"/>
    <w:rsid w:val="00FE2DEC"/>
    <w:pPr>
      <w:numPr>
        <w:numId w:val="37"/>
      </w:numPr>
    </w:pPr>
  </w:style>
  <w:style w:type="numbering" w:customStyle="1" w:styleId="1111112131">
    <w:name w:val="1 / 1.1 / 1.1.12131"/>
    <w:basedOn w:val="ad"/>
    <w:next w:val="111111"/>
    <w:rsid w:val="00FE2DEC"/>
  </w:style>
  <w:style w:type="numbering" w:customStyle="1" w:styleId="111111223">
    <w:name w:val="1 / 1.1 / 1.1.1223"/>
    <w:basedOn w:val="ad"/>
    <w:next w:val="111111"/>
    <w:rsid w:val="00FE2DEC"/>
  </w:style>
  <w:style w:type="numbering" w:customStyle="1" w:styleId="143">
    <w:name w:val="Текущий список143"/>
    <w:rsid w:val="00FE2DEC"/>
    <w:pPr>
      <w:numPr>
        <w:numId w:val="40"/>
      </w:numPr>
    </w:pPr>
  </w:style>
  <w:style w:type="numbering" w:customStyle="1" w:styleId="11111143">
    <w:name w:val="1 / 1.1 / 1.1.143"/>
    <w:basedOn w:val="ad"/>
    <w:next w:val="111111"/>
    <w:rsid w:val="00FE2DEC"/>
    <w:pPr>
      <w:numPr>
        <w:numId w:val="42"/>
      </w:numPr>
    </w:pPr>
  </w:style>
  <w:style w:type="table" w:customStyle="1" w:styleId="3111">
    <w:name w:val="Сетка таблицы311"/>
    <w:basedOn w:val="ac"/>
    <w:next w:val="affffff3"/>
    <w:rsid w:val="00FE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41">
    <w:name w:val="1 / 1.1 / 1.1.12141"/>
    <w:basedOn w:val="ad"/>
    <w:next w:val="111111"/>
    <w:rsid w:val="00FE2DEC"/>
  </w:style>
  <w:style w:type="numbering" w:customStyle="1" w:styleId="11215">
    <w:name w:val="Текущий список11215"/>
    <w:rsid w:val="00FE2DEC"/>
  </w:style>
  <w:style w:type="numbering" w:customStyle="1" w:styleId="1111112151">
    <w:name w:val="1 / 1.1 / 1.1.12151"/>
    <w:basedOn w:val="ad"/>
    <w:next w:val="111111"/>
    <w:rsid w:val="00FE2DEC"/>
  </w:style>
  <w:style w:type="numbering" w:customStyle="1" w:styleId="11221">
    <w:name w:val="Текущий список11221"/>
    <w:rsid w:val="00FE2DEC"/>
  </w:style>
  <w:style w:type="paragraph" w:customStyle="1" w:styleId="5f5">
    <w:name w:val="Знак Знак5 Знак Знак Знак Знак"/>
    <w:basedOn w:val="aa"/>
    <w:rsid w:val="00FE2DEC"/>
    <w:pPr>
      <w:spacing w:after="160" w:line="240" w:lineRule="exact"/>
    </w:pPr>
    <w:rPr>
      <w:rFonts w:ascii="Tahoma" w:hAnsi="Tahoma"/>
      <w:sz w:val="20"/>
      <w:szCs w:val="20"/>
      <w:lang w:val="en-US" w:eastAsia="en-US"/>
    </w:rPr>
  </w:style>
  <w:style w:type="paragraph" w:customStyle="1" w:styleId="5f6">
    <w:name w:val="Текст5"/>
    <w:basedOn w:val="aa"/>
    <w:rsid w:val="00FE2DEC"/>
    <w:pPr>
      <w:spacing w:line="360" w:lineRule="auto"/>
      <w:ind w:firstLine="720"/>
      <w:jc w:val="both"/>
    </w:pPr>
    <w:rPr>
      <w:sz w:val="28"/>
      <w:szCs w:val="20"/>
    </w:rPr>
  </w:style>
  <w:style w:type="paragraph" w:customStyle="1" w:styleId="5f7">
    <w:name w:val="Обычный5"/>
    <w:rsid w:val="00FE2DEC"/>
    <w:pPr>
      <w:widowControl w:val="0"/>
      <w:ind w:firstLine="400"/>
      <w:jc w:val="both"/>
    </w:pPr>
    <w:rPr>
      <w:snapToGrid w:val="0"/>
      <w:sz w:val="24"/>
    </w:rPr>
  </w:style>
  <w:style w:type="paragraph" w:customStyle="1" w:styleId="6f0">
    <w:name w:val="Рецензия6"/>
    <w:hidden/>
    <w:semiHidden/>
    <w:rsid w:val="00FE2DEC"/>
    <w:rPr>
      <w:sz w:val="24"/>
      <w:lang w:val="en-US" w:eastAsia="en-US"/>
    </w:rPr>
  </w:style>
  <w:style w:type="character" w:customStyle="1" w:styleId="154">
    <w:name w:val="Основной текст (15)"/>
    <w:link w:val="1512"/>
    <w:rsid w:val="00FE2DEC"/>
    <w:rPr>
      <w:shd w:val="clear" w:color="auto" w:fill="FFFFFF"/>
    </w:rPr>
  </w:style>
  <w:style w:type="paragraph" w:customStyle="1" w:styleId="1512">
    <w:name w:val="Основной текст (15)1"/>
    <w:basedOn w:val="aa"/>
    <w:link w:val="154"/>
    <w:rsid w:val="00FE2DEC"/>
    <w:pPr>
      <w:shd w:val="clear" w:color="auto" w:fill="FFFFFF"/>
      <w:spacing w:line="235" w:lineRule="exact"/>
      <w:ind w:hanging="340"/>
    </w:pPr>
    <w:rPr>
      <w:sz w:val="20"/>
      <w:szCs w:val="20"/>
    </w:rPr>
  </w:style>
  <w:style w:type="paragraph" w:styleId="2ff8">
    <w:name w:val="Quote"/>
    <w:basedOn w:val="aa"/>
    <w:next w:val="aa"/>
    <w:link w:val="2ff7"/>
    <w:uiPriority w:val="29"/>
    <w:qFormat/>
    <w:rsid w:val="00FE2DEC"/>
    <w:rPr>
      <w:i/>
      <w:iCs/>
      <w:color w:val="000000"/>
    </w:rPr>
  </w:style>
  <w:style w:type="character" w:customStyle="1" w:styleId="21a">
    <w:name w:val="Цитата 2 Знак1"/>
    <w:basedOn w:val="ab"/>
    <w:uiPriority w:val="29"/>
    <w:rsid w:val="00FE2DEC"/>
    <w:rPr>
      <w:i/>
      <w:iCs/>
      <w:color w:val="000000" w:themeColor="text1"/>
      <w:sz w:val="24"/>
      <w:szCs w:val="24"/>
    </w:rPr>
  </w:style>
  <w:style w:type="numbering" w:customStyle="1" w:styleId="105">
    <w:name w:val="Нет списка10"/>
    <w:next w:val="ad"/>
    <w:uiPriority w:val="99"/>
    <w:semiHidden/>
    <w:unhideWhenUsed/>
    <w:rsid w:val="00255036"/>
  </w:style>
  <w:style w:type="numbering" w:customStyle="1" w:styleId="1111112119">
    <w:name w:val="1 / 1.1 / 1.1.12119"/>
    <w:basedOn w:val="ad"/>
    <w:next w:val="111111"/>
    <w:rsid w:val="00255036"/>
    <w:pPr>
      <w:numPr>
        <w:numId w:val="2"/>
      </w:numPr>
    </w:pPr>
  </w:style>
  <w:style w:type="numbering" w:customStyle="1" w:styleId="11216">
    <w:name w:val="Текущий список11216"/>
    <w:rsid w:val="00255036"/>
    <w:pPr>
      <w:numPr>
        <w:numId w:val="3"/>
      </w:numPr>
    </w:pPr>
  </w:style>
  <w:style w:type="numbering" w:customStyle="1" w:styleId="1111119">
    <w:name w:val="1 / 1.1 / 1.1.19"/>
    <w:basedOn w:val="ad"/>
    <w:next w:val="111111"/>
    <w:uiPriority w:val="99"/>
    <w:semiHidden/>
    <w:unhideWhenUsed/>
    <w:rsid w:val="00255036"/>
  </w:style>
  <w:style w:type="table" w:customStyle="1" w:styleId="149">
    <w:name w:val="Сетка таблицы14"/>
    <w:basedOn w:val="ac"/>
    <w:next w:val="affffff3"/>
    <w:uiPriority w:val="59"/>
    <w:rsid w:val="00255036"/>
    <w:pPr>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20">
    <w:name w:val="1 / 1.1 / 1.1.12120"/>
    <w:basedOn w:val="ad"/>
    <w:next w:val="111111"/>
    <w:rsid w:val="00A075D8"/>
  </w:style>
  <w:style w:type="numbering" w:customStyle="1" w:styleId="11217">
    <w:name w:val="Текущий список11217"/>
    <w:rsid w:val="00A075D8"/>
  </w:style>
  <w:style w:type="paragraph" w:styleId="a2">
    <w:name w:val="Bibliography"/>
    <w:basedOn w:val="aa"/>
    <w:next w:val="aa"/>
    <w:uiPriority w:val="37"/>
    <w:unhideWhenUsed/>
    <w:rsid w:val="003854FD"/>
    <w:pPr>
      <w:numPr>
        <w:numId w:val="48"/>
      </w:numPr>
      <w:contextualSpacing/>
      <w:jc w:val="both"/>
    </w:pPr>
    <w:rPr>
      <w:rFonts w:ascii="Arial Narrow" w:eastAsiaTheme="minorEastAsia" w:hAnsi="Arial Narrow" w:cstheme="minorBidi"/>
      <w:sz w:val="16"/>
      <w:szCs w:val="22"/>
    </w:rPr>
  </w:style>
  <w:style w:type="paragraph" w:customStyle="1" w:styleId="affffffffffe">
    <w:name w:val="_Обычный без красной строки"/>
    <w:link w:val="afffffffffff"/>
    <w:uiPriority w:val="99"/>
    <w:rsid w:val="003854FD"/>
    <w:pPr>
      <w:widowControl w:val="0"/>
      <w:suppressAutoHyphens/>
      <w:autoSpaceDN w:val="0"/>
      <w:textAlignment w:val="baseline"/>
    </w:pPr>
    <w:rPr>
      <w:kern w:val="3"/>
    </w:rPr>
  </w:style>
  <w:style w:type="character" w:customStyle="1" w:styleId="afffffffffff">
    <w:name w:val="_Обычный без красной строки Знак"/>
    <w:basedOn w:val="ab"/>
    <w:link w:val="affffffffffe"/>
    <w:uiPriority w:val="99"/>
    <w:locked/>
    <w:rsid w:val="003854FD"/>
    <w:rPr>
      <w:kern w:val="3"/>
    </w:rPr>
  </w:style>
  <w:style w:type="character" w:customStyle="1" w:styleId="afffffffffff0">
    <w:name w:val="Стиль для формы черный"/>
    <w:basedOn w:val="ab"/>
    <w:uiPriority w:val="1"/>
    <w:rsid w:val="00E97ACB"/>
    <w:rPr>
      <w:rFonts w:ascii="Times New Roman" w:hAnsi="Times New Roman"/>
      <w:color w:val="auto"/>
      <w:sz w:val="24"/>
    </w:rPr>
  </w:style>
  <w:style w:type="character" w:customStyle="1" w:styleId="afffffffffff1">
    <w:name w:val="Стиль для формы черный не жирный"/>
    <w:aliases w:val="12-ый"/>
    <w:basedOn w:val="ab"/>
    <w:uiPriority w:val="1"/>
    <w:qFormat/>
    <w:rsid w:val="00E97ACB"/>
    <w:rPr>
      <w:rFonts w:ascii="Times New Roman" w:hAnsi="Times New Roman"/>
      <w:b w:val="0"/>
      <w:i w:val="0"/>
      <w:sz w:val="20"/>
    </w:rPr>
  </w:style>
  <w:style w:type="character" w:customStyle="1" w:styleId="12b">
    <w:name w:val="Стиль для формы черный нежирный 12"/>
    <w:basedOn w:val="ab"/>
    <w:uiPriority w:val="1"/>
    <w:qFormat/>
    <w:rsid w:val="00E97ACB"/>
    <w:rPr>
      <w:rFonts w:ascii="Times New Roman" w:hAnsi="Times New Roman"/>
      <w:color w:val="auto"/>
      <w:sz w:val="24"/>
    </w:rPr>
  </w:style>
  <w:style w:type="character" w:customStyle="1" w:styleId="1ffff3">
    <w:name w:val="Гиперссылка1"/>
    <w:basedOn w:val="ab"/>
    <w:uiPriority w:val="99"/>
    <w:unhideWhenUsed/>
    <w:rsid w:val="00E97ACB"/>
    <w:rPr>
      <w:color w:val="0000FF"/>
      <w:u w:val="single"/>
    </w:rPr>
  </w:style>
  <w:style w:type="paragraph" w:customStyle="1" w:styleId="1ffff4">
    <w:name w:val="Текст выноски1"/>
    <w:basedOn w:val="aa"/>
    <w:next w:val="afffe"/>
    <w:uiPriority w:val="99"/>
    <w:semiHidden/>
    <w:unhideWhenUsed/>
    <w:rsid w:val="00E97ACB"/>
    <w:rPr>
      <w:rFonts w:ascii="Tahoma" w:eastAsiaTheme="minorHAnsi" w:hAnsi="Tahoma" w:cs="Tahoma"/>
      <w:sz w:val="16"/>
      <w:szCs w:val="16"/>
      <w:lang w:eastAsia="en-US"/>
    </w:rPr>
  </w:style>
  <w:style w:type="paragraph" w:customStyle="1" w:styleId="1ffff5">
    <w:name w:val="Верхний колонтитул1"/>
    <w:basedOn w:val="aa"/>
    <w:next w:val="afffa"/>
    <w:uiPriority w:val="99"/>
    <w:unhideWhenUsed/>
    <w:rsid w:val="00E97ACB"/>
    <w:pPr>
      <w:tabs>
        <w:tab w:val="center" w:pos="4677"/>
        <w:tab w:val="right" w:pos="9355"/>
      </w:tabs>
    </w:pPr>
    <w:rPr>
      <w:rFonts w:eastAsiaTheme="minorHAnsi" w:cstheme="minorBidi"/>
      <w:szCs w:val="20"/>
      <w:lang w:eastAsia="en-US"/>
    </w:rPr>
  </w:style>
  <w:style w:type="character" w:customStyle="1" w:styleId="afffffffffff2">
    <w:name w:val="Форма"/>
    <w:basedOn w:val="ab"/>
    <w:uiPriority w:val="1"/>
    <w:rsid w:val="00E97ACB"/>
    <w:rPr>
      <w:rFonts w:ascii="Times New Roman" w:hAnsi="Times New Roman"/>
      <w:color w:val="000000"/>
      <w:sz w:val="24"/>
    </w:rPr>
  </w:style>
  <w:style w:type="character" w:customStyle="1" w:styleId="2ff9">
    <w:name w:val="Форма 2"/>
    <w:basedOn w:val="ab"/>
    <w:uiPriority w:val="1"/>
    <w:rsid w:val="00E97ACB"/>
    <w:rPr>
      <w:rFonts w:ascii="Times New Roman" w:hAnsi="Times New Roman"/>
      <w:i/>
      <w:color w:val="auto"/>
      <w:sz w:val="24"/>
    </w:rPr>
  </w:style>
  <w:style w:type="character" w:customStyle="1" w:styleId="3ff4">
    <w:name w:val="Форма 3 (мелкие)"/>
    <w:basedOn w:val="ab"/>
    <w:uiPriority w:val="1"/>
    <w:rsid w:val="00E97ACB"/>
    <w:rPr>
      <w:rFonts w:ascii="Times New Roman" w:hAnsi="Times New Roman"/>
      <w:i/>
      <w:color w:val="auto"/>
      <w:sz w:val="20"/>
    </w:rPr>
  </w:style>
  <w:style w:type="paragraph" w:customStyle="1" w:styleId="afffffffffff3">
    <w:name w:val="Автозамена"/>
    <w:rsid w:val="00E97ACB"/>
    <w:pPr>
      <w:spacing w:after="200" w:line="276" w:lineRule="auto"/>
    </w:pPr>
    <w:rPr>
      <w:rFonts w:ascii="Calibri" w:hAnsi="Calibri" w:cstheme="minorBidi"/>
      <w:sz w:val="22"/>
      <w:szCs w:val="22"/>
    </w:rPr>
  </w:style>
  <w:style w:type="character" w:customStyle="1" w:styleId="4f9">
    <w:name w:val="форма 4 (жирный)"/>
    <w:basedOn w:val="ab"/>
    <w:uiPriority w:val="1"/>
    <w:rsid w:val="00E97ACB"/>
    <w:rPr>
      <w:rFonts w:ascii="Times New Roman" w:hAnsi="Times New Roman"/>
      <w:b/>
      <w:i/>
      <w:color w:val="auto"/>
      <w:sz w:val="24"/>
    </w:rPr>
  </w:style>
  <w:style w:type="paragraph" w:customStyle="1" w:styleId="26BDBCD2B47A4C5FB2A232951C265B5F">
    <w:name w:val="26BDBCD2B47A4C5FB2A232951C265B5F"/>
    <w:rsid w:val="00E97ACB"/>
    <w:pPr>
      <w:ind w:firstLine="709"/>
    </w:pPr>
    <w:rPr>
      <w:rFonts w:eastAsiaTheme="minorHAnsi"/>
      <w:sz w:val="24"/>
      <w:szCs w:val="24"/>
      <w:lang w:eastAsia="en-US"/>
    </w:rPr>
  </w:style>
  <w:style w:type="paragraph" w:customStyle="1" w:styleId="1ffff6">
    <w:name w:val="Текст примечания1"/>
    <w:basedOn w:val="aa"/>
    <w:next w:val="affff1"/>
    <w:uiPriority w:val="99"/>
    <w:semiHidden/>
    <w:unhideWhenUsed/>
    <w:rsid w:val="00E97ACB"/>
    <w:pPr>
      <w:spacing w:after="200"/>
    </w:pPr>
    <w:rPr>
      <w:rFonts w:eastAsiaTheme="minorHAnsi" w:cstheme="minorBidi"/>
      <w:sz w:val="20"/>
      <w:szCs w:val="20"/>
      <w:lang w:eastAsia="en-US"/>
    </w:rPr>
  </w:style>
  <w:style w:type="paragraph" w:customStyle="1" w:styleId="1ffff7">
    <w:name w:val="Тема примечания1"/>
    <w:basedOn w:val="affff1"/>
    <w:next w:val="affff1"/>
    <w:uiPriority w:val="99"/>
    <w:semiHidden/>
    <w:unhideWhenUsed/>
    <w:rsid w:val="00E97ACB"/>
    <w:pPr>
      <w:spacing w:after="200"/>
    </w:pPr>
    <w:rPr>
      <w:rFonts w:ascii="Calibri" w:eastAsiaTheme="minorHAnsi" w:hAnsi="Calibri" w:cstheme="minorBidi"/>
      <w:b/>
      <w:bCs/>
      <w:lang w:val="ru-RU" w:eastAsia="en-US"/>
    </w:rPr>
  </w:style>
  <w:style w:type="character" w:customStyle="1" w:styleId="1ffff8">
    <w:name w:val="Нижний колонтитул Знак1"/>
    <w:basedOn w:val="ab"/>
    <w:uiPriority w:val="99"/>
    <w:rsid w:val="00E97ACB"/>
  </w:style>
  <w:style w:type="table" w:customStyle="1" w:styleId="155">
    <w:name w:val="Сетка таблицы15"/>
    <w:basedOn w:val="ac"/>
    <w:uiPriority w:val="39"/>
    <w:rsid w:val="0045604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basedOn w:val="ac"/>
    <w:uiPriority w:val="39"/>
    <w:rsid w:val="00B51C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c"/>
    <w:uiPriority w:val="39"/>
    <w:rsid w:val="008E6B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
    <w:name w:val="Нет списка16"/>
    <w:next w:val="ad"/>
    <w:uiPriority w:val="99"/>
    <w:semiHidden/>
    <w:unhideWhenUsed/>
    <w:rsid w:val="008B566D"/>
  </w:style>
  <w:style w:type="table" w:customStyle="1" w:styleId="183">
    <w:name w:val="Сетка таблицы18"/>
    <w:basedOn w:val="ac"/>
    <w:next w:val="affffff3"/>
    <w:uiPriority w:val="39"/>
    <w:rsid w:val="008B566D"/>
    <w:pPr>
      <w:ind w:firstLine="709"/>
    </w:pPr>
    <w:rPr>
      <w:rFonts w:eastAsia="Calibri"/>
      <w:sz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
    <w:basedOn w:val="ac"/>
    <w:uiPriority w:val="39"/>
    <w:rsid w:val="008B566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c"/>
    <w:uiPriority w:val="39"/>
    <w:rsid w:val="0069646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
    <w:basedOn w:val="ac"/>
    <w:uiPriority w:val="39"/>
    <w:rsid w:val="007515C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556">
      <w:bodyDiv w:val="1"/>
      <w:marLeft w:val="0"/>
      <w:marRight w:val="0"/>
      <w:marTop w:val="0"/>
      <w:marBottom w:val="0"/>
      <w:divBdr>
        <w:top w:val="none" w:sz="0" w:space="0" w:color="auto"/>
        <w:left w:val="none" w:sz="0" w:space="0" w:color="auto"/>
        <w:bottom w:val="none" w:sz="0" w:space="0" w:color="auto"/>
        <w:right w:val="none" w:sz="0" w:space="0" w:color="auto"/>
      </w:divBdr>
    </w:div>
    <w:div w:id="113981360">
      <w:bodyDiv w:val="1"/>
      <w:marLeft w:val="0"/>
      <w:marRight w:val="0"/>
      <w:marTop w:val="0"/>
      <w:marBottom w:val="0"/>
      <w:divBdr>
        <w:top w:val="none" w:sz="0" w:space="0" w:color="auto"/>
        <w:left w:val="none" w:sz="0" w:space="0" w:color="auto"/>
        <w:bottom w:val="none" w:sz="0" w:space="0" w:color="auto"/>
        <w:right w:val="none" w:sz="0" w:space="0" w:color="auto"/>
      </w:divBdr>
    </w:div>
    <w:div w:id="191386844">
      <w:bodyDiv w:val="1"/>
      <w:marLeft w:val="0"/>
      <w:marRight w:val="0"/>
      <w:marTop w:val="0"/>
      <w:marBottom w:val="0"/>
      <w:divBdr>
        <w:top w:val="none" w:sz="0" w:space="0" w:color="auto"/>
        <w:left w:val="none" w:sz="0" w:space="0" w:color="auto"/>
        <w:bottom w:val="none" w:sz="0" w:space="0" w:color="auto"/>
        <w:right w:val="none" w:sz="0" w:space="0" w:color="auto"/>
      </w:divBdr>
    </w:div>
    <w:div w:id="217136135">
      <w:bodyDiv w:val="1"/>
      <w:marLeft w:val="0"/>
      <w:marRight w:val="0"/>
      <w:marTop w:val="0"/>
      <w:marBottom w:val="0"/>
      <w:divBdr>
        <w:top w:val="none" w:sz="0" w:space="0" w:color="auto"/>
        <w:left w:val="none" w:sz="0" w:space="0" w:color="auto"/>
        <w:bottom w:val="none" w:sz="0" w:space="0" w:color="auto"/>
        <w:right w:val="none" w:sz="0" w:space="0" w:color="auto"/>
      </w:divBdr>
    </w:div>
    <w:div w:id="296034586">
      <w:bodyDiv w:val="1"/>
      <w:marLeft w:val="0"/>
      <w:marRight w:val="0"/>
      <w:marTop w:val="0"/>
      <w:marBottom w:val="0"/>
      <w:divBdr>
        <w:top w:val="none" w:sz="0" w:space="0" w:color="auto"/>
        <w:left w:val="none" w:sz="0" w:space="0" w:color="auto"/>
        <w:bottom w:val="none" w:sz="0" w:space="0" w:color="auto"/>
        <w:right w:val="none" w:sz="0" w:space="0" w:color="auto"/>
      </w:divBdr>
    </w:div>
    <w:div w:id="391932986">
      <w:bodyDiv w:val="1"/>
      <w:marLeft w:val="0"/>
      <w:marRight w:val="0"/>
      <w:marTop w:val="0"/>
      <w:marBottom w:val="0"/>
      <w:divBdr>
        <w:top w:val="none" w:sz="0" w:space="0" w:color="auto"/>
        <w:left w:val="none" w:sz="0" w:space="0" w:color="auto"/>
        <w:bottom w:val="none" w:sz="0" w:space="0" w:color="auto"/>
        <w:right w:val="none" w:sz="0" w:space="0" w:color="auto"/>
      </w:divBdr>
    </w:div>
    <w:div w:id="446002754">
      <w:bodyDiv w:val="1"/>
      <w:marLeft w:val="0"/>
      <w:marRight w:val="0"/>
      <w:marTop w:val="0"/>
      <w:marBottom w:val="0"/>
      <w:divBdr>
        <w:top w:val="none" w:sz="0" w:space="0" w:color="auto"/>
        <w:left w:val="none" w:sz="0" w:space="0" w:color="auto"/>
        <w:bottom w:val="none" w:sz="0" w:space="0" w:color="auto"/>
        <w:right w:val="none" w:sz="0" w:space="0" w:color="auto"/>
      </w:divBdr>
    </w:div>
    <w:div w:id="516191079">
      <w:bodyDiv w:val="1"/>
      <w:marLeft w:val="0"/>
      <w:marRight w:val="0"/>
      <w:marTop w:val="0"/>
      <w:marBottom w:val="0"/>
      <w:divBdr>
        <w:top w:val="none" w:sz="0" w:space="0" w:color="auto"/>
        <w:left w:val="none" w:sz="0" w:space="0" w:color="auto"/>
        <w:bottom w:val="none" w:sz="0" w:space="0" w:color="auto"/>
        <w:right w:val="none" w:sz="0" w:space="0" w:color="auto"/>
      </w:divBdr>
    </w:div>
    <w:div w:id="516968571">
      <w:bodyDiv w:val="1"/>
      <w:marLeft w:val="0"/>
      <w:marRight w:val="0"/>
      <w:marTop w:val="0"/>
      <w:marBottom w:val="0"/>
      <w:divBdr>
        <w:top w:val="none" w:sz="0" w:space="0" w:color="auto"/>
        <w:left w:val="none" w:sz="0" w:space="0" w:color="auto"/>
        <w:bottom w:val="none" w:sz="0" w:space="0" w:color="auto"/>
        <w:right w:val="none" w:sz="0" w:space="0" w:color="auto"/>
      </w:divBdr>
    </w:div>
    <w:div w:id="551965481">
      <w:bodyDiv w:val="1"/>
      <w:marLeft w:val="0"/>
      <w:marRight w:val="0"/>
      <w:marTop w:val="0"/>
      <w:marBottom w:val="0"/>
      <w:divBdr>
        <w:top w:val="none" w:sz="0" w:space="0" w:color="auto"/>
        <w:left w:val="none" w:sz="0" w:space="0" w:color="auto"/>
        <w:bottom w:val="none" w:sz="0" w:space="0" w:color="auto"/>
        <w:right w:val="none" w:sz="0" w:space="0" w:color="auto"/>
      </w:divBdr>
    </w:div>
    <w:div w:id="566456262">
      <w:bodyDiv w:val="1"/>
      <w:marLeft w:val="0"/>
      <w:marRight w:val="0"/>
      <w:marTop w:val="0"/>
      <w:marBottom w:val="0"/>
      <w:divBdr>
        <w:top w:val="none" w:sz="0" w:space="0" w:color="auto"/>
        <w:left w:val="none" w:sz="0" w:space="0" w:color="auto"/>
        <w:bottom w:val="none" w:sz="0" w:space="0" w:color="auto"/>
        <w:right w:val="none" w:sz="0" w:space="0" w:color="auto"/>
      </w:divBdr>
    </w:div>
    <w:div w:id="580143151">
      <w:bodyDiv w:val="1"/>
      <w:marLeft w:val="0"/>
      <w:marRight w:val="0"/>
      <w:marTop w:val="0"/>
      <w:marBottom w:val="0"/>
      <w:divBdr>
        <w:top w:val="none" w:sz="0" w:space="0" w:color="auto"/>
        <w:left w:val="none" w:sz="0" w:space="0" w:color="auto"/>
        <w:bottom w:val="none" w:sz="0" w:space="0" w:color="auto"/>
        <w:right w:val="none" w:sz="0" w:space="0" w:color="auto"/>
      </w:divBdr>
    </w:div>
    <w:div w:id="588777160">
      <w:bodyDiv w:val="1"/>
      <w:marLeft w:val="0"/>
      <w:marRight w:val="0"/>
      <w:marTop w:val="0"/>
      <w:marBottom w:val="0"/>
      <w:divBdr>
        <w:top w:val="none" w:sz="0" w:space="0" w:color="auto"/>
        <w:left w:val="none" w:sz="0" w:space="0" w:color="auto"/>
        <w:bottom w:val="none" w:sz="0" w:space="0" w:color="auto"/>
        <w:right w:val="none" w:sz="0" w:space="0" w:color="auto"/>
      </w:divBdr>
    </w:div>
    <w:div w:id="664625614">
      <w:bodyDiv w:val="1"/>
      <w:marLeft w:val="0"/>
      <w:marRight w:val="0"/>
      <w:marTop w:val="0"/>
      <w:marBottom w:val="0"/>
      <w:divBdr>
        <w:top w:val="none" w:sz="0" w:space="0" w:color="auto"/>
        <w:left w:val="none" w:sz="0" w:space="0" w:color="auto"/>
        <w:bottom w:val="none" w:sz="0" w:space="0" w:color="auto"/>
        <w:right w:val="none" w:sz="0" w:space="0" w:color="auto"/>
      </w:divBdr>
    </w:div>
    <w:div w:id="753402912">
      <w:bodyDiv w:val="1"/>
      <w:marLeft w:val="0"/>
      <w:marRight w:val="0"/>
      <w:marTop w:val="0"/>
      <w:marBottom w:val="0"/>
      <w:divBdr>
        <w:top w:val="none" w:sz="0" w:space="0" w:color="auto"/>
        <w:left w:val="none" w:sz="0" w:space="0" w:color="auto"/>
        <w:bottom w:val="none" w:sz="0" w:space="0" w:color="auto"/>
        <w:right w:val="none" w:sz="0" w:space="0" w:color="auto"/>
      </w:divBdr>
    </w:div>
    <w:div w:id="826945205">
      <w:bodyDiv w:val="1"/>
      <w:marLeft w:val="0"/>
      <w:marRight w:val="0"/>
      <w:marTop w:val="0"/>
      <w:marBottom w:val="0"/>
      <w:divBdr>
        <w:top w:val="none" w:sz="0" w:space="0" w:color="auto"/>
        <w:left w:val="none" w:sz="0" w:space="0" w:color="auto"/>
        <w:bottom w:val="none" w:sz="0" w:space="0" w:color="auto"/>
        <w:right w:val="none" w:sz="0" w:space="0" w:color="auto"/>
      </w:divBdr>
    </w:div>
    <w:div w:id="862090521">
      <w:bodyDiv w:val="1"/>
      <w:marLeft w:val="0"/>
      <w:marRight w:val="0"/>
      <w:marTop w:val="0"/>
      <w:marBottom w:val="0"/>
      <w:divBdr>
        <w:top w:val="none" w:sz="0" w:space="0" w:color="auto"/>
        <w:left w:val="none" w:sz="0" w:space="0" w:color="auto"/>
        <w:bottom w:val="none" w:sz="0" w:space="0" w:color="auto"/>
        <w:right w:val="none" w:sz="0" w:space="0" w:color="auto"/>
      </w:divBdr>
    </w:div>
    <w:div w:id="870336927">
      <w:bodyDiv w:val="1"/>
      <w:marLeft w:val="0"/>
      <w:marRight w:val="0"/>
      <w:marTop w:val="0"/>
      <w:marBottom w:val="0"/>
      <w:divBdr>
        <w:top w:val="none" w:sz="0" w:space="0" w:color="auto"/>
        <w:left w:val="none" w:sz="0" w:space="0" w:color="auto"/>
        <w:bottom w:val="none" w:sz="0" w:space="0" w:color="auto"/>
        <w:right w:val="none" w:sz="0" w:space="0" w:color="auto"/>
      </w:divBdr>
    </w:div>
    <w:div w:id="916328660">
      <w:bodyDiv w:val="1"/>
      <w:marLeft w:val="0"/>
      <w:marRight w:val="0"/>
      <w:marTop w:val="0"/>
      <w:marBottom w:val="0"/>
      <w:divBdr>
        <w:top w:val="none" w:sz="0" w:space="0" w:color="auto"/>
        <w:left w:val="none" w:sz="0" w:space="0" w:color="auto"/>
        <w:bottom w:val="none" w:sz="0" w:space="0" w:color="auto"/>
        <w:right w:val="none" w:sz="0" w:space="0" w:color="auto"/>
      </w:divBdr>
    </w:div>
    <w:div w:id="950552166">
      <w:bodyDiv w:val="1"/>
      <w:marLeft w:val="0"/>
      <w:marRight w:val="0"/>
      <w:marTop w:val="0"/>
      <w:marBottom w:val="0"/>
      <w:divBdr>
        <w:top w:val="none" w:sz="0" w:space="0" w:color="auto"/>
        <w:left w:val="none" w:sz="0" w:space="0" w:color="auto"/>
        <w:bottom w:val="none" w:sz="0" w:space="0" w:color="auto"/>
        <w:right w:val="none" w:sz="0" w:space="0" w:color="auto"/>
      </w:divBdr>
    </w:div>
    <w:div w:id="972903881">
      <w:bodyDiv w:val="1"/>
      <w:marLeft w:val="0"/>
      <w:marRight w:val="0"/>
      <w:marTop w:val="0"/>
      <w:marBottom w:val="0"/>
      <w:divBdr>
        <w:top w:val="none" w:sz="0" w:space="0" w:color="auto"/>
        <w:left w:val="none" w:sz="0" w:space="0" w:color="auto"/>
        <w:bottom w:val="none" w:sz="0" w:space="0" w:color="auto"/>
        <w:right w:val="none" w:sz="0" w:space="0" w:color="auto"/>
      </w:divBdr>
    </w:div>
    <w:div w:id="1009674720">
      <w:bodyDiv w:val="1"/>
      <w:marLeft w:val="0"/>
      <w:marRight w:val="0"/>
      <w:marTop w:val="0"/>
      <w:marBottom w:val="0"/>
      <w:divBdr>
        <w:top w:val="none" w:sz="0" w:space="0" w:color="auto"/>
        <w:left w:val="none" w:sz="0" w:space="0" w:color="auto"/>
        <w:bottom w:val="none" w:sz="0" w:space="0" w:color="auto"/>
        <w:right w:val="none" w:sz="0" w:space="0" w:color="auto"/>
      </w:divBdr>
    </w:div>
    <w:div w:id="1016536429">
      <w:bodyDiv w:val="1"/>
      <w:marLeft w:val="0"/>
      <w:marRight w:val="0"/>
      <w:marTop w:val="0"/>
      <w:marBottom w:val="0"/>
      <w:divBdr>
        <w:top w:val="none" w:sz="0" w:space="0" w:color="auto"/>
        <w:left w:val="none" w:sz="0" w:space="0" w:color="auto"/>
        <w:bottom w:val="none" w:sz="0" w:space="0" w:color="auto"/>
        <w:right w:val="none" w:sz="0" w:space="0" w:color="auto"/>
      </w:divBdr>
    </w:div>
    <w:div w:id="1037049308">
      <w:bodyDiv w:val="1"/>
      <w:marLeft w:val="0"/>
      <w:marRight w:val="0"/>
      <w:marTop w:val="0"/>
      <w:marBottom w:val="0"/>
      <w:divBdr>
        <w:top w:val="none" w:sz="0" w:space="0" w:color="auto"/>
        <w:left w:val="none" w:sz="0" w:space="0" w:color="auto"/>
        <w:bottom w:val="none" w:sz="0" w:space="0" w:color="auto"/>
        <w:right w:val="none" w:sz="0" w:space="0" w:color="auto"/>
      </w:divBdr>
    </w:div>
    <w:div w:id="1044721600">
      <w:bodyDiv w:val="1"/>
      <w:marLeft w:val="0"/>
      <w:marRight w:val="0"/>
      <w:marTop w:val="0"/>
      <w:marBottom w:val="0"/>
      <w:divBdr>
        <w:top w:val="none" w:sz="0" w:space="0" w:color="auto"/>
        <w:left w:val="none" w:sz="0" w:space="0" w:color="auto"/>
        <w:bottom w:val="none" w:sz="0" w:space="0" w:color="auto"/>
        <w:right w:val="none" w:sz="0" w:space="0" w:color="auto"/>
      </w:divBdr>
    </w:div>
    <w:div w:id="1075860232">
      <w:bodyDiv w:val="1"/>
      <w:marLeft w:val="0"/>
      <w:marRight w:val="0"/>
      <w:marTop w:val="0"/>
      <w:marBottom w:val="0"/>
      <w:divBdr>
        <w:top w:val="none" w:sz="0" w:space="0" w:color="auto"/>
        <w:left w:val="none" w:sz="0" w:space="0" w:color="auto"/>
        <w:bottom w:val="none" w:sz="0" w:space="0" w:color="auto"/>
        <w:right w:val="none" w:sz="0" w:space="0" w:color="auto"/>
      </w:divBdr>
    </w:div>
    <w:div w:id="1079449003">
      <w:bodyDiv w:val="1"/>
      <w:marLeft w:val="0"/>
      <w:marRight w:val="0"/>
      <w:marTop w:val="0"/>
      <w:marBottom w:val="0"/>
      <w:divBdr>
        <w:top w:val="none" w:sz="0" w:space="0" w:color="auto"/>
        <w:left w:val="none" w:sz="0" w:space="0" w:color="auto"/>
        <w:bottom w:val="none" w:sz="0" w:space="0" w:color="auto"/>
        <w:right w:val="none" w:sz="0" w:space="0" w:color="auto"/>
      </w:divBdr>
    </w:div>
    <w:div w:id="1105005821">
      <w:bodyDiv w:val="1"/>
      <w:marLeft w:val="0"/>
      <w:marRight w:val="0"/>
      <w:marTop w:val="0"/>
      <w:marBottom w:val="0"/>
      <w:divBdr>
        <w:top w:val="none" w:sz="0" w:space="0" w:color="auto"/>
        <w:left w:val="none" w:sz="0" w:space="0" w:color="auto"/>
        <w:bottom w:val="none" w:sz="0" w:space="0" w:color="auto"/>
        <w:right w:val="none" w:sz="0" w:space="0" w:color="auto"/>
      </w:divBdr>
    </w:div>
    <w:div w:id="1215238304">
      <w:bodyDiv w:val="1"/>
      <w:marLeft w:val="0"/>
      <w:marRight w:val="0"/>
      <w:marTop w:val="0"/>
      <w:marBottom w:val="0"/>
      <w:divBdr>
        <w:top w:val="none" w:sz="0" w:space="0" w:color="auto"/>
        <w:left w:val="none" w:sz="0" w:space="0" w:color="auto"/>
        <w:bottom w:val="none" w:sz="0" w:space="0" w:color="auto"/>
        <w:right w:val="none" w:sz="0" w:space="0" w:color="auto"/>
      </w:divBdr>
    </w:div>
    <w:div w:id="1245261791">
      <w:bodyDiv w:val="1"/>
      <w:marLeft w:val="0"/>
      <w:marRight w:val="0"/>
      <w:marTop w:val="0"/>
      <w:marBottom w:val="0"/>
      <w:divBdr>
        <w:top w:val="none" w:sz="0" w:space="0" w:color="auto"/>
        <w:left w:val="none" w:sz="0" w:space="0" w:color="auto"/>
        <w:bottom w:val="none" w:sz="0" w:space="0" w:color="auto"/>
        <w:right w:val="none" w:sz="0" w:space="0" w:color="auto"/>
      </w:divBdr>
    </w:div>
    <w:div w:id="1322352374">
      <w:bodyDiv w:val="1"/>
      <w:marLeft w:val="0"/>
      <w:marRight w:val="0"/>
      <w:marTop w:val="0"/>
      <w:marBottom w:val="0"/>
      <w:divBdr>
        <w:top w:val="none" w:sz="0" w:space="0" w:color="auto"/>
        <w:left w:val="none" w:sz="0" w:space="0" w:color="auto"/>
        <w:bottom w:val="none" w:sz="0" w:space="0" w:color="auto"/>
        <w:right w:val="none" w:sz="0" w:space="0" w:color="auto"/>
      </w:divBdr>
    </w:div>
    <w:div w:id="1322583368">
      <w:bodyDiv w:val="1"/>
      <w:marLeft w:val="0"/>
      <w:marRight w:val="0"/>
      <w:marTop w:val="0"/>
      <w:marBottom w:val="0"/>
      <w:divBdr>
        <w:top w:val="none" w:sz="0" w:space="0" w:color="auto"/>
        <w:left w:val="none" w:sz="0" w:space="0" w:color="auto"/>
        <w:bottom w:val="none" w:sz="0" w:space="0" w:color="auto"/>
        <w:right w:val="none" w:sz="0" w:space="0" w:color="auto"/>
      </w:divBdr>
    </w:div>
    <w:div w:id="1354306816">
      <w:bodyDiv w:val="1"/>
      <w:marLeft w:val="0"/>
      <w:marRight w:val="0"/>
      <w:marTop w:val="0"/>
      <w:marBottom w:val="0"/>
      <w:divBdr>
        <w:top w:val="none" w:sz="0" w:space="0" w:color="auto"/>
        <w:left w:val="none" w:sz="0" w:space="0" w:color="auto"/>
        <w:bottom w:val="none" w:sz="0" w:space="0" w:color="auto"/>
        <w:right w:val="none" w:sz="0" w:space="0" w:color="auto"/>
      </w:divBdr>
    </w:div>
    <w:div w:id="1384867743">
      <w:bodyDiv w:val="1"/>
      <w:marLeft w:val="0"/>
      <w:marRight w:val="0"/>
      <w:marTop w:val="0"/>
      <w:marBottom w:val="0"/>
      <w:divBdr>
        <w:top w:val="none" w:sz="0" w:space="0" w:color="auto"/>
        <w:left w:val="none" w:sz="0" w:space="0" w:color="auto"/>
        <w:bottom w:val="none" w:sz="0" w:space="0" w:color="auto"/>
        <w:right w:val="none" w:sz="0" w:space="0" w:color="auto"/>
      </w:divBdr>
    </w:div>
    <w:div w:id="1434324652">
      <w:bodyDiv w:val="1"/>
      <w:marLeft w:val="0"/>
      <w:marRight w:val="0"/>
      <w:marTop w:val="0"/>
      <w:marBottom w:val="0"/>
      <w:divBdr>
        <w:top w:val="none" w:sz="0" w:space="0" w:color="auto"/>
        <w:left w:val="none" w:sz="0" w:space="0" w:color="auto"/>
        <w:bottom w:val="none" w:sz="0" w:space="0" w:color="auto"/>
        <w:right w:val="none" w:sz="0" w:space="0" w:color="auto"/>
      </w:divBdr>
    </w:div>
    <w:div w:id="1449736929">
      <w:bodyDiv w:val="1"/>
      <w:marLeft w:val="0"/>
      <w:marRight w:val="0"/>
      <w:marTop w:val="0"/>
      <w:marBottom w:val="0"/>
      <w:divBdr>
        <w:top w:val="none" w:sz="0" w:space="0" w:color="auto"/>
        <w:left w:val="none" w:sz="0" w:space="0" w:color="auto"/>
        <w:bottom w:val="none" w:sz="0" w:space="0" w:color="auto"/>
        <w:right w:val="none" w:sz="0" w:space="0" w:color="auto"/>
      </w:divBdr>
    </w:div>
    <w:div w:id="1490293660">
      <w:bodyDiv w:val="1"/>
      <w:marLeft w:val="0"/>
      <w:marRight w:val="0"/>
      <w:marTop w:val="0"/>
      <w:marBottom w:val="0"/>
      <w:divBdr>
        <w:top w:val="none" w:sz="0" w:space="0" w:color="auto"/>
        <w:left w:val="none" w:sz="0" w:space="0" w:color="auto"/>
        <w:bottom w:val="none" w:sz="0" w:space="0" w:color="auto"/>
        <w:right w:val="none" w:sz="0" w:space="0" w:color="auto"/>
      </w:divBdr>
    </w:div>
    <w:div w:id="1506745653">
      <w:bodyDiv w:val="1"/>
      <w:marLeft w:val="0"/>
      <w:marRight w:val="0"/>
      <w:marTop w:val="0"/>
      <w:marBottom w:val="0"/>
      <w:divBdr>
        <w:top w:val="none" w:sz="0" w:space="0" w:color="auto"/>
        <w:left w:val="none" w:sz="0" w:space="0" w:color="auto"/>
        <w:bottom w:val="none" w:sz="0" w:space="0" w:color="auto"/>
        <w:right w:val="none" w:sz="0" w:space="0" w:color="auto"/>
      </w:divBdr>
    </w:div>
    <w:div w:id="1556503900">
      <w:bodyDiv w:val="1"/>
      <w:marLeft w:val="0"/>
      <w:marRight w:val="0"/>
      <w:marTop w:val="0"/>
      <w:marBottom w:val="0"/>
      <w:divBdr>
        <w:top w:val="none" w:sz="0" w:space="0" w:color="auto"/>
        <w:left w:val="none" w:sz="0" w:space="0" w:color="auto"/>
        <w:bottom w:val="none" w:sz="0" w:space="0" w:color="auto"/>
        <w:right w:val="none" w:sz="0" w:space="0" w:color="auto"/>
      </w:divBdr>
    </w:div>
    <w:div w:id="1595237605">
      <w:bodyDiv w:val="1"/>
      <w:marLeft w:val="0"/>
      <w:marRight w:val="0"/>
      <w:marTop w:val="0"/>
      <w:marBottom w:val="0"/>
      <w:divBdr>
        <w:top w:val="none" w:sz="0" w:space="0" w:color="auto"/>
        <w:left w:val="none" w:sz="0" w:space="0" w:color="auto"/>
        <w:bottom w:val="none" w:sz="0" w:space="0" w:color="auto"/>
        <w:right w:val="none" w:sz="0" w:space="0" w:color="auto"/>
      </w:divBdr>
    </w:div>
    <w:div w:id="1762873098">
      <w:bodyDiv w:val="1"/>
      <w:marLeft w:val="0"/>
      <w:marRight w:val="0"/>
      <w:marTop w:val="0"/>
      <w:marBottom w:val="0"/>
      <w:divBdr>
        <w:top w:val="none" w:sz="0" w:space="0" w:color="auto"/>
        <w:left w:val="none" w:sz="0" w:space="0" w:color="auto"/>
        <w:bottom w:val="none" w:sz="0" w:space="0" w:color="auto"/>
        <w:right w:val="none" w:sz="0" w:space="0" w:color="auto"/>
      </w:divBdr>
    </w:div>
    <w:div w:id="1766261973">
      <w:bodyDiv w:val="1"/>
      <w:marLeft w:val="0"/>
      <w:marRight w:val="0"/>
      <w:marTop w:val="0"/>
      <w:marBottom w:val="0"/>
      <w:divBdr>
        <w:top w:val="none" w:sz="0" w:space="0" w:color="auto"/>
        <w:left w:val="none" w:sz="0" w:space="0" w:color="auto"/>
        <w:bottom w:val="none" w:sz="0" w:space="0" w:color="auto"/>
        <w:right w:val="none" w:sz="0" w:space="0" w:color="auto"/>
      </w:divBdr>
    </w:div>
    <w:div w:id="1781945835">
      <w:bodyDiv w:val="1"/>
      <w:marLeft w:val="0"/>
      <w:marRight w:val="0"/>
      <w:marTop w:val="0"/>
      <w:marBottom w:val="0"/>
      <w:divBdr>
        <w:top w:val="none" w:sz="0" w:space="0" w:color="auto"/>
        <w:left w:val="none" w:sz="0" w:space="0" w:color="auto"/>
        <w:bottom w:val="none" w:sz="0" w:space="0" w:color="auto"/>
        <w:right w:val="none" w:sz="0" w:space="0" w:color="auto"/>
      </w:divBdr>
    </w:div>
    <w:div w:id="1829126531">
      <w:bodyDiv w:val="1"/>
      <w:marLeft w:val="0"/>
      <w:marRight w:val="0"/>
      <w:marTop w:val="0"/>
      <w:marBottom w:val="0"/>
      <w:divBdr>
        <w:top w:val="none" w:sz="0" w:space="0" w:color="auto"/>
        <w:left w:val="none" w:sz="0" w:space="0" w:color="auto"/>
        <w:bottom w:val="none" w:sz="0" w:space="0" w:color="auto"/>
        <w:right w:val="none" w:sz="0" w:space="0" w:color="auto"/>
      </w:divBdr>
    </w:div>
    <w:div w:id="18352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402C83992BA0BE12B78C4BD58D9BA60475FCA2F2C82CD3D7220875DE5A7AF13B92E5632d3Y1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utp.sberbank-ast.ru/" TargetMode="External"/><Relationship Id="rId17" Type="http://schemas.openxmlformats.org/officeDocument/2006/relationships/hyperlink" Target="https://legal.hse.ru/assurances" TargetMode="External"/><Relationship Id="rId2" Type="http://schemas.openxmlformats.org/officeDocument/2006/relationships/numbering" Target="numbering.xml"/><Relationship Id="rId16" Type="http://schemas.openxmlformats.org/officeDocument/2006/relationships/hyperlink" Target="consultantplus://offline/ref=C94E40F5ED9F8211142766637D90D05FCBA453C87EAFF2E53D77C130911FW3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hyperlink" Target="consultantplus://offline/ref=C94E40F5ED9F82111427636C7E90D05FCBAA51C378A6AFEF352ECD3219W6N" TargetMode="External"/><Relationship Id="rId10" Type="http://schemas.openxmlformats.org/officeDocument/2006/relationships/hyperlink" Target="http://zakupki.gov.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zakupki@hse.ru" TargetMode="External"/><Relationship Id="rId14" Type="http://schemas.openxmlformats.org/officeDocument/2006/relationships/hyperlink" Target="consultantplus://offline/ref=483402C83992BA0BE12B78C4BD58D9BA60475FCA2F2C82CD3D7220875DE5A7AF13B92E5632d3Y1P"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E940B7CC7E04EB6B661D2FEE2C223C8"/>
        <w:category>
          <w:name w:val="Общие"/>
          <w:gallery w:val="placeholder"/>
        </w:category>
        <w:types>
          <w:type w:val="bbPlcHdr"/>
        </w:types>
        <w:behaviors>
          <w:behavior w:val="content"/>
        </w:behaviors>
        <w:guid w:val="{86BD0324-EFE0-41C3-AA7B-C261C5AC539D}"/>
      </w:docPartPr>
      <w:docPartBody>
        <w:p w:rsidR="00EF4EC9" w:rsidRDefault="00C35DDF" w:rsidP="00C35DDF">
          <w:pPr>
            <w:pStyle w:val="0E940B7CC7E04EB6B661D2FEE2C223C8"/>
          </w:pPr>
          <w:r w:rsidRPr="006B701D">
            <w:rPr>
              <w:rFonts w:eastAsia="Times New Roman" w:cs="Times New Roman"/>
              <w:color w:val="F79646" w:themeColor="accent6"/>
              <w:sz w:val="20"/>
            </w:rPr>
            <w:t>[</w:t>
          </w:r>
          <w:r w:rsidRPr="006B701D">
            <w:rPr>
              <w:rFonts w:eastAsia="Times New Roman" w:cs="Times New Roman"/>
              <w:i/>
              <w:color w:val="F79646" w:themeColor="accent6"/>
              <w:sz w:val="20"/>
            </w:rPr>
            <w:t>выберите срок использования РИД</w:t>
          </w:r>
          <w:r w:rsidRPr="006B701D">
            <w:rPr>
              <w:rFonts w:eastAsia="Times New Roman" w:cs="Times New Roman"/>
              <w:color w:val="F79646" w:themeColor="accent6"/>
              <w:sz w:val="20"/>
            </w:rPr>
            <w:t>]</w:t>
          </w:r>
        </w:p>
      </w:docPartBody>
    </w:docPart>
    <w:docPart>
      <w:docPartPr>
        <w:name w:val="6657E3A81C2F428EBE8785C155AC77E2"/>
        <w:category>
          <w:name w:val="Общие"/>
          <w:gallery w:val="placeholder"/>
        </w:category>
        <w:types>
          <w:type w:val="bbPlcHdr"/>
        </w:types>
        <w:behaviors>
          <w:behavior w:val="content"/>
        </w:behaviors>
        <w:guid w:val="{3B4CF63C-E151-43DC-B8EF-F6A4A9D00E01}"/>
      </w:docPartPr>
      <w:docPartBody>
        <w:p w:rsidR="00EF4EC9" w:rsidRDefault="00C35DDF" w:rsidP="00C35DDF">
          <w:pPr>
            <w:pStyle w:val="6657E3A81C2F428EBE8785C155AC77E2"/>
          </w:pPr>
          <w:r>
            <w:rPr>
              <w:rFonts w:eastAsia="Calibri"/>
              <w:color w:val="E36C0A"/>
            </w:rPr>
            <w:t>_________________________</w:t>
          </w:r>
        </w:p>
      </w:docPartBody>
    </w:docPart>
    <w:docPart>
      <w:docPartPr>
        <w:name w:val="0F0E8B620BF44A4C824CAEA89B928EB6"/>
        <w:category>
          <w:name w:val="Общие"/>
          <w:gallery w:val="placeholder"/>
        </w:category>
        <w:types>
          <w:type w:val="bbPlcHdr"/>
        </w:types>
        <w:behaviors>
          <w:behavior w:val="content"/>
        </w:behaviors>
        <w:guid w:val="{F7C5308C-200E-4E7D-A064-F8E2F1A4F38A}"/>
      </w:docPartPr>
      <w:docPartBody>
        <w:p w:rsidR="00EF4EC9" w:rsidRDefault="00C35DDF" w:rsidP="00C35DDF">
          <w:pPr>
            <w:pStyle w:val="0F0E8B620BF44A4C824CAEA89B928EB6"/>
          </w:pPr>
          <w:r>
            <w:rPr>
              <w:rFonts w:eastAsia="Calibri"/>
              <w:color w:val="E36C0A"/>
            </w:rPr>
            <w:t>___</w:t>
          </w:r>
        </w:p>
      </w:docPartBody>
    </w:docPart>
    <w:docPart>
      <w:docPartPr>
        <w:name w:val="7FC0F3B277B04838B62959918F5D66A7"/>
        <w:category>
          <w:name w:val="Общие"/>
          <w:gallery w:val="placeholder"/>
        </w:category>
        <w:types>
          <w:type w:val="bbPlcHdr"/>
        </w:types>
        <w:behaviors>
          <w:behavior w:val="content"/>
        </w:behaviors>
        <w:guid w:val="{5DF08171-07EE-451A-B964-DC50AF406C2E}"/>
      </w:docPartPr>
      <w:docPartBody>
        <w:p w:rsidR="00EF4EC9" w:rsidRDefault="00C35DDF" w:rsidP="00C35DDF">
          <w:pPr>
            <w:pStyle w:val="7FC0F3B277B04838B62959918F5D66A7"/>
          </w:pPr>
          <w:r>
            <w:rPr>
              <w:rFonts w:eastAsia="Calibri"/>
              <w:color w:val="E36C0A"/>
            </w:rPr>
            <w:t>_______________</w:t>
          </w:r>
        </w:p>
      </w:docPartBody>
    </w:docPart>
    <w:docPart>
      <w:docPartPr>
        <w:name w:val="32CEB0A50461477F8392FEAFC6A0C13C"/>
        <w:category>
          <w:name w:val="Общие"/>
          <w:gallery w:val="placeholder"/>
        </w:category>
        <w:types>
          <w:type w:val="bbPlcHdr"/>
        </w:types>
        <w:behaviors>
          <w:behavior w:val="content"/>
        </w:behaviors>
        <w:guid w:val="{FD46D5F9-0574-438C-B535-1A0B4FD4762F}"/>
      </w:docPartPr>
      <w:docPartBody>
        <w:p w:rsidR="00EF4EC9" w:rsidRDefault="00C35DDF" w:rsidP="00C35DDF">
          <w:pPr>
            <w:pStyle w:val="32CEB0A50461477F8392FEAFC6A0C13C"/>
          </w:pPr>
          <w:r>
            <w:rPr>
              <w:rFonts w:eastAsia="Calibri"/>
              <w:color w:val="E36C0A"/>
            </w:rPr>
            <w:t>___</w:t>
          </w:r>
        </w:p>
      </w:docPartBody>
    </w:docPart>
    <w:docPart>
      <w:docPartPr>
        <w:name w:val="F3678DC427F14C479C1A125204C6A515"/>
        <w:category>
          <w:name w:val="Общие"/>
          <w:gallery w:val="placeholder"/>
        </w:category>
        <w:types>
          <w:type w:val="bbPlcHdr"/>
        </w:types>
        <w:behaviors>
          <w:behavior w:val="content"/>
        </w:behaviors>
        <w:guid w:val="{C122DFC9-518B-464F-B6E3-D7EBAC8C997D}"/>
      </w:docPartPr>
      <w:docPartBody>
        <w:p w:rsidR="00EF4EC9" w:rsidRDefault="00C35DDF" w:rsidP="00C35DDF">
          <w:pPr>
            <w:pStyle w:val="F3678DC427F14C479C1A125204C6A515"/>
          </w:pPr>
          <w:r>
            <w:rPr>
              <w:rFonts w:eastAsia="Calibri"/>
              <w:color w:val="E36C0A"/>
            </w:rPr>
            <w:t>[</w:t>
          </w:r>
          <w:r>
            <w:rPr>
              <w:rFonts w:eastAsia="Calibri"/>
              <w:i/>
              <w:color w:val="E36C0A"/>
            </w:rPr>
            <w:t>укажите должность и полное имя подписанта от лица НИУ ВШЭ</w:t>
          </w:r>
          <w:r>
            <w:rPr>
              <w:rFonts w:eastAsia="Calibri"/>
              <w:color w:val="E36C0A"/>
            </w:rPr>
            <w:t>]</w:t>
          </w:r>
        </w:p>
      </w:docPartBody>
    </w:docPart>
    <w:docPart>
      <w:docPartPr>
        <w:name w:val="42AA1625DFA5464B97F4606C3CE8D3CA"/>
        <w:category>
          <w:name w:val="Общие"/>
          <w:gallery w:val="placeholder"/>
        </w:category>
        <w:types>
          <w:type w:val="bbPlcHdr"/>
        </w:types>
        <w:behaviors>
          <w:behavior w:val="content"/>
        </w:behaviors>
        <w:guid w:val="{6409F29F-44CA-48CA-AA20-1BD647C2560D}"/>
      </w:docPartPr>
      <w:docPartBody>
        <w:p w:rsidR="00EF4EC9" w:rsidRDefault="00C35DDF" w:rsidP="00C35DDF">
          <w:pPr>
            <w:pStyle w:val="42AA1625DFA5464B97F4606C3CE8D3CA"/>
          </w:pPr>
          <w:r>
            <w:rPr>
              <w:rFonts w:eastAsia="Calibri"/>
              <w:color w:val="E36C0A"/>
            </w:rPr>
            <w:t>[</w:t>
          </w:r>
          <w:r>
            <w:rPr>
              <w:rFonts w:eastAsia="Calibri"/>
              <w:i/>
              <w:color w:val="E36C0A"/>
            </w:rPr>
            <w:t>укажите вид документа и его реквизиты, на основании которого подписывается Договор</w:t>
          </w:r>
          <w:r>
            <w:rPr>
              <w:rFonts w:eastAsia="Calibri"/>
              <w:color w:val="E36C0A"/>
            </w:rPr>
            <w:t>]</w:t>
          </w:r>
        </w:p>
      </w:docPartBody>
    </w:docPart>
    <w:docPart>
      <w:docPartPr>
        <w:name w:val="BE19BCD8E3154BF59E30C74065ECF8A2"/>
        <w:category>
          <w:name w:val="Общие"/>
          <w:gallery w:val="placeholder"/>
        </w:category>
        <w:types>
          <w:type w:val="bbPlcHdr"/>
        </w:types>
        <w:behaviors>
          <w:behavior w:val="content"/>
        </w:behaviors>
        <w:guid w:val="{1F833CDC-3FB2-45E7-BD17-300AB8C961C5}"/>
      </w:docPartPr>
      <w:docPartBody>
        <w:p w:rsidR="00EF4EC9" w:rsidRDefault="00C35DDF" w:rsidP="00C35DDF">
          <w:pPr>
            <w:pStyle w:val="BE19BCD8E3154BF59E30C74065ECF8A2"/>
          </w:pPr>
          <w:r>
            <w:rPr>
              <w:rFonts w:eastAsia="Calibri"/>
              <w:color w:val="E36C0A"/>
            </w:rPr>
            <w:t>[</w:t>
          </w:r>
          <w:r>
            <w:rPr>
              <w:rFonts w:eastAsia="Calibri"/>
              <w:i/>
              <w:color w:val="E36C0A"/>
            </w:rPr>
            <w:t>укажите наименование контрагента</w:t>
          </w:r>
          <w:r>
            <w:rPr>
              <w:rFonts w:eastAsia="Calibri"/>
              <w:color w:val="E36C0A"/>
            </w:rPr>
            <w:t>]</w:t>
          </w:r>
        </w:p>
      </w:docPartBody>
    </w:docPart>
    <w:docPart>
      <w:docPartPr>
        <w:name w:val="9D469824D7C14F73B267F1B596E4D179"/>
        <w:category>
          <w:name w:val="Общие"/>
          <w:gallery w:val="placeholder"/>
        </w:category>
        <w:types>
          <w:type w:val="bbPlcHdr"/>
        </w:types>
        <w:behaviors>
          <w:behavior w:val="content"/>
        </w:behaviors>
        <w:guid w:val="{DFA5B8D6-61D5-4195-B318-748FAB3D267D}"/>
      </w:docPartPr>
      <w:docPartBody>
        <w:p w:rsidR="00EF4EC9" w:rsidRDefault="00C35DDF" w:rsidP="00C35DDF">
          <w:pPr>
            <w:pStyle w:val="9D469824D7C14F73B267F1B596E4D179"/>
          </w:pPr>
          <w:r>
            <w:rPr>
              <w:rFonts w:eastAsia="Calibri"/>
              <w:color w:val="E36C0A"/>
            </w:rPr>
            <w:t>[</w:t>
          </w:r>
          <w:r>
            <w:rPr>
              <w:rFonts w:eastAsia="Calibri"/>
              <w:i/>
              <w:color w:val="E36C0A"/>
            </w:rPr>
            <w:t>укажите должность и полное имя подписанта от лица контрагента</w:t>
          </w:r>
          <w:r>
            <w:rPr>
              <w:rFonts w:eastAsia="Calibri"/>
              <w:color w:val="E36C0A"/>
            </w:rPr>
            <w:t>]</w:t>
          </w:r>
        </w:p>
      </w:docPartBody>
    </w:docPart>
    <w:docPart>
      <w:docPartPr>
        <w:name w:val="141231F44A2646319B17E5F429953817"/>
        <w:category>
          <w:name w:val="Общие"/>
          <w:gallery w:val="placeholder"/>
        </w:category>
        <w:types>
          <w:type w:val="bbPlcHdr"/>
        </w:types>
        <w:behaviors>
          <w:behavior w:val="content"/>
        </w:behaviors>
        <w:guid w:val="{F9D10AD5-CED4-4223-987E-EAE4157EF8CB}"/>
      </w:docPartPr>
      <w:docPartBody>
        <w:p w:rsidR="00EF4EC9" w:rsidRDefault="00C35DDF" w:rsidP="00C35DDF">
          <w:pPr>
            <w:pStyle w:val="141231F44A2646319B17E5F429953817"/>
          </w:pPr>
          <w:r>
            <w:rPr>
              <w:rFonts w:eastAsia="Calibri"/>
              <w:color w:val="E36C0A"/>
            </w:rPr>
            <w:t>[</w:t>
          </w:r>
          <w:r>
            <w:rPr>
              <w:rFonts w:eastAsia="Calibri"/>
              <w:i/>
              <w:color w:val="E36C0A"/>
            </w:rPr>
            <w:t>укажите вид документа и его реквизиты, на основании которого подписывается Договор</w:t>
          </w:r>
          <w:r>
            <w:rPr>
              <w:rFonts w:eastAsia="Calibri"/>
              <w:color w:val="E36C0A"/>
            </w:rPr>
            <w:t>]</w:t>
          </w:r>
        </w:p>
      </w:docPartBody>
    </w:docPart>
    <w:docPart>
      <w:docPartPr>
        <w:name w:val="599A3355584B4AD2BEC1A4A1662B51B4"/>
        <w:category>
          <w:name w:val="Общие"/>
          <w:gallery w:val="placeholder"/>
        </w:category>
        <w:types>
          <w:type w:val="bbPlcHdr"/>
        </w:types>
        <w:behaviors>
          <w:behavior w:val="content"/>
        </w:behaviors>
        <w:guid w:val="{EAE1BA6A-D6A8-4C59-83EF-1AB91AC45B69}"/>
      </w:docPartPr>
      <w:docPartBody>
        <w:p w:rsidR="00EF4EC9" w:rsidRDefault="00C35DDF" w:rsidP="00C35DDF">
          <w:pPr>
            <w:pStyle w:val="599A3355584B4AD2BEC1A4A1662B51B4"/>
          </w:pPr>
          <w:r>
            <w:rPr>
              <w:rFonts w:eastAsia="Calibri"/>
              <w:color w:val="F79646" w:themeColor="accent6"/>
            </w:rPr>
            <w:t>[</w:t>
          </w:r>
          <w:r>
            <w:rPr>
              <w:rFonts w:eastAsia="Calibri"/>
              <w:i/>
              <w:color w:val="F79646" w:themeColor="accent6"/>
            </w:rPr>
            <w:t>выберите основание заключения Договора</w:t>
          </w:r>
          <w:r>
            <w:rPr>
              <w:rFonts w:eastAsia="Calibri"/>
              <w:color w:val="F79646" w:themeColor="accent6"/>
            </w:rPr>
            <w:t>]</w:t>
          </w:r>
        </w:p>
      </w:docPartBody>
    </w:docPart>
    <w:docPart>
      <w:docPartPr>
        <w:name w:val="C0BF9A168CA94BAAAD5E57B9B3278170"/>
        <w:category>
          <w:name w:val="Общие"/>
          <w:gallery w:val="placeholder"/>
        </w:category>
        <w:types>
          <w:type w:val="bbPlcHdr"/>
        </w:types>
        <w:behaviors>
          <w:behavior w:val="content"/>
        </w:behaviors>
        <w:guid w:val="{A1255C67-5192-4964-9EBE-482E9240AA84}"/>
      </w:docPartPr>
      <w:docPartBody>
        <w:p w:rsidR="00EF4EC9" w:rsidRDefault="00C35DDF" w:rsidP="00C35DDF">
          <w:pPr>
            <w:pStyle w:val="C0BF9A168CA94BAAAD5E57B9B3278170"/>
          </w:pPr>
          <w:r>
            <w:rPr>
              <w:rFonts w:eastAsia="Calibri"/>
              <w:color w:val="F79646" w:themeColor="accent6"/>
            </w:rPr>
            <w:t>выберите результат(-ы) интеллектуальной деятельности]</w:t>
          </w:r>
        </w:p>
      </w:docPartBody>
    </w:docPart>
    <w:docPart>
      <w:docPartPr>
        <w:name w:val="1D10FA333BB54E799C06B6B6FC073DEE"/>
        <w:category>
          <w:name w:val="Общие"/>
          <w:gallery w:val="placeholder"/>
        </w:category>
        <w:types>
          <w:type w:val="bbPlcHdr"/>
        </w:types>
        <w:behaviors>
          <w:behavior w:val="content"/>
        </w:behaviors>
        <w:guid w:val="{F918FB24-ABFF-4808-8544-F45226CD905C}"/>
      </w:docPartPr>
      <w:docPartBody>
        <w:p w:rsidR="00EF4EC9" w:rsidRDefault="00C35DDF" w:rsidP="00C35DDF">
          <w:pPr>
            <w:pStyle w:val="1D10FA333BB54E799C06B6B6FC073DEE"/>
          </w:pPr>
          <w:r>
            <w:rPr>
              <w:rFonts w:eastAsia="Calibri"/>
              <w:color w:val="E36C0A"/>
            </w:rPr>
            <w:t>[</w:t>
          </w:r>
          <w:r>
            <w:rPr>
              <w:rFonts w:eastAsia="Calibri"/>
              <w:i/>
              <w:color w:val="E36C0A"/>
            </w:rPr>
            <w:t>укажите сумму цифрой</w:t>
          </w:r>
          <w:r>
            <w:rPr>
              <w:rFonts w:eastAsia="Calibri"/>
              <w:color w:val="E36C0A"/>
            </w:rPr>
            <w:t>]</w:t>
          </w:r>
        </w:p>
      </w:docPartBody>
    </w:docPart>
    <w:docPart>
      <w:docPartPr>
        <w:name w:val="B8EB57FAC98141E8A0E34BC3129549E7"/>
        <w:category>
          <w:name w:val="Общие"/>
          <w:gallery w:val="placeholder"/>
        </w:category>
        <w:types>
          <w:type w:val="bbPlcHdr"/>
        </w:types>
        <w:behaviors>
          <w:behavior w:val="content"/>
        </w:behaviors>
        <w:guid w:val="{AA3ACC4E-9915-49D7-B89C-B49F8FD94305}"/>
      </w:docPartPr>
      <w:docPartBody>
        <w:p w:rsidR="00EF4EC9" w:rsidRDefault="00C35DDF" w:rsidP="00C35DDF">
          <w:pPr>
            <w:pStyle w:val="B8EB57FAC98141E8A0E34BC3129549E7"/>
          </w:pPr>
          <w:r>
            <w:rPr>
              <w:rFonts w:eastAsia="Calibri"/>
              <w:color w:val="E36C0A"/>
            </w:rPr>
            <w:t>[</w:t>
          </w:r>
          <w:r>
            <w:rPr>
              <w:rFonts w:eastAsia="Calibri"/>
              <w:i/>
              <w:color w:val="E36C0A"/>
            </w:rPr>
            <w:t>укажите сумму прописью</w:t>
          </w:r>
          <w:r>
            <w:rPr>
              <w:rFonts w:eastAsia="Calibri"/>
              <w:color w:val="E36C0A"/>
            </w:rPr>
            <w:t>]</w:t>
          </w:r>
        </w:p>
      </w:docPartBody>
    </w:docPart>
    <w:docPart>
      <w:docPartPr>
        <w:name w:val="785903C3D1414CA691D52EF6C323DF0A"/>
        <w:category>
          <w:name w:val="Общие"/>
          <w:gallery w:val="placeholder"/>
        </w:category>
        <w:types>
          <w:type w:val="bbPlcHdr"/>
        </w:types>
        <w:behaviors>
          <w:behavior w:val="content"/>
        </w:behaviors>
        <w:guid w:val="{00033F8E-E4BD-43D2-AA40-F612A7444F41}"/>
      </w:docPartPr>
      <w:docPartBody>
        <w:p w:rsidR="00EF4EC9" w:rsidRDefault="00C35DDF" w:rsidP="00C35DDF">
          <w:pPr>
            <w:pStyle w:val="785903C3D1414CA691D52EF6C323DF0A"/>
          </w:pPr>
          <w:r>
            <w:rPr>
              <w:rFonts w:eastAsia="Calibri"/>
              <w:color w:val="1F497D"/>
            </w:rPr>
            <w:t>00</w:t>
          </w:r>
        </w:p>
      </w:docPartBody>
    </w:docPart>
    <w:docPart>
      <w:docPartPr>
        <w:name w:val="D63D40BDCBB14EFFB21D1D60B1B67774"/>
        <w:category>
          <w:name w:val="Общие"/>
          <w:gallery w:val="placeholder"/>
        </w:category>
        <w:types>
          <w:type w:val="bbPlcHdr"/>
        </w:types>
        <w:behaviors>
          <w:behavior w:val="content"/>
        </w:behaviors>
        <w:guid w:val="{88C6632B-7A4A-437C-8AE9-3F927922C736}"/>
      </w:docPartPr>
      <w:docPartBody>
        <w:p w:rsidR="00EF4EC9" w:rsidRDefault="00C35DDF" w:rsidP="00C35DDF">
          <w:pPr>
            <w:pStyle w:val="D63D40BDCBB14EFFB21D1D60B1B67774"/>
          </w:pPr>
          <w:r>
            <w:rPr>
              <w:rFonts w:eastAsia="Calibri"/>
              <w:color w:val="E36C0A"/>
            </w:rPr>
            <w:t>[</w:t>
          </w:r>
          <w:r>
            <w:rPr>
              <w:rFonts w:eastAsia="Calibri"/>
              <w:i/>
              <w:color w:val="E36C0A"/>
            </w:rPr>
            <w:t>укажите источник финансирования</w:t>
          </w:r>
          <w:r>
            <w:rPr>
              <w:rFonts w:eastAsia="Calibri"/>
              <w:color w:val="E36C0A"/>
            </w:rPr>
            <w:t>]</w:t>
          </w:r>
        </w:p>
      </w:docPartBody>
    </w:docPart>
    <w:docPart>
      <w:docPartPr>
        <w:name w:val="25CA005909F540DE8F3185456D0DB65D"/>
        <w:category>
          <w:name w:val="Общие"/>
          <w:gallery w:val="placeholder"/>
        </w:category>
        <w:types>
          <w:type w:val="bbPlcHdr"/>
        </w:types>
        <w:behaviors>
          <w:behavior w:val="content"/>
        </w:behaviors>
        <w:guid w:val="{83E2C3E4-61C9-401C-A799-42FF66F06A9D}"/>
      </w:docPartPr>
      <w:docPartBody>
        <w:p w:rsidR="00EF4EC9" w:rsidRDefault="00C35DDF" w:rsidP="00C35DDF">
          <w:pPr>
            <w:pStyle w:val="25CA005909F540DE8F3185456D0DB65D"/>
          </w:pPr>
          <w:r>
            <w:rPr>
              <w:rStyle w:val="a3"/>
              <w:color w:val="F79646" w:themeColor="accent6"/>
            </w:rPr>
            <w:t>[</w:t>
          </w:r>
          <w:r>
            <w:rPr>
              <w:rFonts w:eastAsia="Calibri"/>
              <w:i/>
              <w:color w:val="F79646" w:themeColor="accent6"/>
            </w:rPr>
            <w:t>выберите момент, когда обязательство НИУ ВШЭ по выплате вознаграждения считается исполненным</w:t>
          </w:r>
          <w:r>
            <w:rPr>
              <w:rStyle w:val="a3"/>
              <w:color w:val="F79646" w:themeColor="accent6"/>
            </w:rPr>
            <w:t>]</w:t>
          </w:r>
        </w:p>
      </w:docPartBody>
    </w:docPart>
    <w:docPart>
      <w:docPartPr>
        <w:name w:val="C8CFAE730A0A4DC3955075E64678A117"/>
        <w:category>
          <w:name w:val="Общие"/>
          <w:gallery w:val="placeholder"/>
        </w:category>
        <w:types>
          <w:type w:val="bbPlcHdr"/>
        </w:types>
        <w:behaviors>
          <w:behavior w:val="content"/>
        </w:behaviors>
        <w:guid w:val="{37BC549F-E3FA-4A96-94FE-22F8648DE19C}"/>
      </w:docPartPr>
      <w:docPartBody>
        <w:p w:rsidR="00EF4EC9" w:rsidRDefault="00C35DDF" w:rsidP="00C35DDF">
          <w:pPr>
            <w:pStyle w:val="C8CFAE730A0A4DC3955075E64678A117"/>
          </w:pPr>
          <w:r>
            <w:rPr>
              <w:color w:val="C00000"/>
            </w:rPr>
            <w:t>[вместо этого текста необходимо либо поставить знак «пробел», либо оставить условия Договора, содержащиеся в данном поле до удаления]</w:t>
          </w:r>
        </w:p>
      </w:docPartBody>
    </w:docPart>
    <w:docPart>
      <w:docPartPr>
        <w:name w:val="6F5F9CF880484B3E88CF9EB01057230A"/>
        <w:category>
          <w:name w:val="Общие"/>
          <w:gallery w:val="placeholder"/>
        </w:category>
        <w:types>
          <w:type w:val="bbPlcHdr"/>
        </w:types>
        <w:behaviors>
          <w:behavior w:val="content"/>
        </w:behaviors>
        <w:guid w:val="{0074F0EA-8840-4B84-B3F4-7C26E8F9063C}"/>
      </w:docPartPr>
      <w:docPartBody>
        <w:p w:rsidR="00EF4EC9" w:rsidRDefault="00C35DDF" w:rsidP="00C35DDF">
          <w:pPr>
            <w:pStyle w:val="6F5F9CF880484B3E88CF9EB01057230A"/>
          </w:pPr>
          <w:r>
            <w:rPr>
              <w:rFonts w:eastAsia="Calibri"/>
              <w:color w:val="E36C0A"/>
            </w:rPr>
            <w:t>[</w:t>
          </w:r>
          <w:r>
            <w:rPr>
              <w:rFonts w:eastAsia="Calibri"/>
              <w:i/>
              <w:color w:val="E36C0A"/>
            </w:rPr>
            <w:t>укажите адрес сайта в сети Интернет</w:t>
          </w:r>
          <w:r>
            <w:rPr>
              <w:rFonts w:eastAsia="Calibri"/>
              <w:color w:val="E36C0A"/>
            </w:rPr>
            <w:t>]</w:t>
          </w:r>
        </w:p>
      </w:docPartBody>
    </w:docPart>
    <w:docPart>
      <w:docPartPr>
        <w:name w:val="CCE44D7B82C7486D83D7D85B084DCFAE"/>
        <w:category>
          <w:name w:val="Общие"/>
          <w:gallery w:val="placeholder"/>
        </w:category>
        <w:types>
          <w:type w:val="bbPlcHdr"/>
        </w:types>
        <w:behaviors>
          <w:behavior w:val="content"/>
        </w:behaviors>
        <w:guid w:val="{344A57EB-A1A0-443E-B7F2-45B7C534173B}"/>
      </w:docPartPr>
      <w:docPartBody>
        <w:p w:rsidR="00EF4EC9" w:rsidRDefault="00C35DDF" w:rsidP="00C35DDF">
          <w:pPr>
            <w:pStyle w:val="CCE44D7B82C7486D83D7D85B084DCFAE"/>
          </w:pPr>
          <w:r>
            <w:rPr>
              <w:rFonts w:eastAsia="Calibri"/>
              <w:color w:val="E36C0A"/>
            </w:rPr>
            <w:t>[</w:t>
          </w:r>
          <w:r>
            <w:rPr>
              <w:rFonts w:eastAsia="Calibri"/>
              <w:i/>
              <w:color w:val="E36C0A"/>
            </w:rPr>
            <w:t>укажите адрес электронной почты</w:t>
          </w:r>
          <w:r>
            <w:rPr>
              <w:rFonts w:eastAsia="Calibri"/>
              <w:color w:val="E36C0A"/>
            </w:rPr>
            <w:t>]</w:t>
          </w:r>
        </w:p>
      </w:docPartBody>
    </w:docPart>
    <w:docPart>
      <w:docPartPr>
        <w:name w:val="9A80E94D57AB4C8391FBBCEE3502D79F"/>
        <w:category>
          <w:name w:val="Общие"/>
          <w:gallery w:val="placeholder"/>
        </w:category>
        <w:types>
          <w:type w:val="bbPlcHdr"/>
        </w:types>
        <w:behaviors>
          <w:behavior w:val="content"/>
        </w:behaviors>
        <w:guid w:val="{98F07CE9-FC54-448E-B1B6-8BEC328F8E8F}"/>
      </w:docPartPr>
      <w:docPartBody>
        <w:p w:rsidR="00EF4EC9" w:rsidRDefault="00C35DDF" w:rsidP="00C35DDF">
          <w:pPr>
            <w:pStyle w:val="9A80E94D57AB4C8391FBBCEE3502D79F"/>
          </w:pPr>
          <w:r>
            <w:rPr>
              <w:rStyle w:val="a3"/>
              <w:color w:val="F79646" w:themeColor="accent6"/>
            </w:rPr>
            <w:t>[</w:t>
          </w:r>
          <w:r>
            <w:rPr>
              <w:rStyle w:val="a3"/>
              <w:i/>
              <w:color w:val="F79646" w:themeColor="accent6"/>
            </w:rPr>
            <w:t>выберите период времени</w:t>
          </w:r>
          <w:r>
            <w:rPr>
              <w:rStyle w:val="a3"/>
              <w:color w:val="F79646" w:themeColor="accent6"/>
            </w:rPr>
            <w:t>]</w:t>
          </w:r>
        </w:p>
      </w:docPartBody>
    </w:docPart>
    <w:docPart>
      <w:docPartPr>
        <w:name w:val="FAA39EC231134891B77A4DC286630E2A"/>
        <w:category>
          <w:name w:val="Общие"/>
          <w:gallery w:val="placeholder"/>
        </w:category>
        <w:types>
          <w:type w:val="bbPlcHdr"/>
        </w:types>
        <w:behaviors>
          <w:behavior w:val="content"/>
        </w:behaviors>
        <w:guid w:val="{0B1883DC-A343-4784-A649-751D91B9F508}"/>
      </w:docPartPr>
      <w:docPartBody>
        <w:p w:rsidR="00EF4EC9" w:rsidRDefault="00C35DDF" w:rsidP="00C35DDF">
          <w:pPr>
            <w:pStyle w:val="FAA39EC231134891B77A4DC286630E2A"/>
          </w:pPr>
          <w:r>
            <w:rPr>
              <w:rStyle w:val="a3"/>
              <w:color w:val="F79646" w:themeColor="accent6"/>
            </w:rPr>
            <w:t>[</w:t>
          </w:r>
          <w:r>
            <w:rPr>
              <w:rFonts w:eastAsia="Calibri"/>
              <w:i/>
              <w:color w:val="F79646" w:themeColor="accent6"/>
            </w:rPr>
            <w:t>выберите период времени и момента начала его исчисления</w:t>
          </w:r>
          <w:r>
            <w:rPr>
              <w:rStyle w:val="a3"/>
              <w:color w:val="F79646" w:themeColor="accent6"/>
            </w:rPr>
            <w:t>]</w:t>
          </w:r>
        </w:p>
      </w:docPartBody>
    </w:docPart>
    <w:docPart>
      <w:docPartPr>
        <w:name w:val="993A4AB0345D483786B0925274B1714C"/>
        <w:category>
          <w:name w:val="Общие"/>
          <w:gallery w:val="placeholder"/>
        </w:category>
        <w:types>
          <w:type w:val="bbPlcHdr"/>
        </w:types>
        <w:behaviors>
          <w:behavior w:val="content"/>
        </w:behaviors>
        <w:guid w:val="{722D970D-E2F2-40D8-A8A0-68C88C234342}"/>
      </w:docPartPr>
      <w:docPartBody>
        <w:p w:rsidR="00EF4EC9" w:rsidRDefault="00C35DDF" w:rsidP="00C35DDF">
          <w:pPr>
            <w:pStyle w:val="993A4AB0345D483786B0925274B1714C"/>
          </w:pPr>
          <w:r>
            <w:rPr>
              <w:rStyle w:val="a3"/>
              <w:color w:val="F79646" w:themeColor="accent6"/>
            </w:rPr>
            <w:t>[</w:t>
          </w:r>
          <w:r>
            <w:rPr>
              <w:rStyle w:val="a3"/>
              <w:i/>
              <w:color w:val="F79646" w:themeColor="accent6"/>
            </w:rPr>
            <w:t>выберите период времени</w:t>
          </w:r>
          <w:r>
            <w:rPr>
              <w:rStyle w:val="a3"/>
              <w:color w:val="F79646" w:themeColor="accent6"/>
            </w:rPr>
            <w:t>]</w:t>
          </w:r>
        </w:p>
      </w:docPartBody>
    </w:docPart>
    <w:docPart>
      <w:docPartPr>
        <w:name w:val="B132FE26585740C1B0D16F20165C29F9"/>
        <w:category>
          <w:name w:val="Общие"/>
          <w:gallery w:val="placeholder"/>
        </w:category>
        <w:types>
          <w:type w:val="bbPlcHdr"/>
        </w:types>
        <w:behaviors>
          <w:behavior w:val="content"/>
        </w:behaviors>
        <w:guid w:val="{4886D460-A32E-49B5-8982-71F99ED08104}"/>
      </w:docPartPr>
      <w:docPartBody>
        <w:p w:rsidR="00EF4EC9" w:rsidRDefault="00C35DDF" w:rsidP="00C35DDF">
          <w:pPr>
            <w:pStyle w:val="B132FE26585740C1B0D16F20165C29F9"/>
          </w:pPr>
          <w:r>
            <w:rPr>
              <w:rStyle w:val="a3"/>
              <w:color w:val="F79646" w:themeColor="accent6"/>
            </w:rPr>
            <w:t>[</w:t>
          </w:r>
          <w:r>
            <w:rPr>
              <w:rFonts w:eastAsia="Calibri"/>
              <w:i/>
              <w:color w:val="F79646" w:themeColor="accent6"/>
            </w:rPr>
            <w:t>выберите размер пени</w:t>
          </w:r>
          <w:r>
            <w:rPr>
              <w:rStyle w:val="a3"/>
              <w:color w:val="F79646" w:themeColor="accent6"/>
            </w:rPr>
            <w:t>]</w:t>
          </w:r>
        </w:p>
      </w:docPartBody>
    </w:docPart>
    <w:docPart>
      <w:docPartPr>
        <w:name w:val="C252E2322165445EAE184F0FE83053FE"/>
        <w:category>
          <w:name w:val="Общие"/>
          <w:gallery w:val="placeholder"/>
        </w:category>
        <w:types>
          <w:type w:val="bbPlcHdr"/>
        </w:types>
        <w:behaviors>
          <w:behavior w:val="content"/>
        </w:behaviors>
        <w:guid w:val="{D7809482-1F6E-4141-8071-8F140E223E07}"/>
      </w:docPartPr>
      <w:docPartBody>
        <w:p w:rsidR="00EF4EC9" w:rsidRDefault="00C35DDF" w:rsidP="00C35DDF">
          <w:pPr>
            <w:pStyle w:val="C252E2322165445EAE184F0FE83053FE"/>
          </w:pPr>
          <w:r>
            <w:rPr>
              <w:rStyle w:val="a3"/>
              <w:color w:val="F79646" w:themeColor="accent6"/>
            </w:rPr>
            <w:t>[</w:t>
          </w:r>
          <w:r>
            <w:rPr>
              <w:rFonts w:eastAsia="Calibri"/>
              <w:i/>
              <w:color w:val="F79646" w:themeColor="accent6"/>
            </w:rPr>
            <w:t>выберите размер пени</w:t>
          </w:r>
          <w:r>
            <w:rPr>
              <w:rStyle w:val="a3"/>
              <w:color w:val="F79646" w:themeColor="accent6"/>
            </w:rPr>
            <w:t>]</w:t>
          </w:r>
        </w:p>
      </w:docPartBody>
    </w:docPart>
    <w:docPart>
      <w:docPartPr>
        <w:name w:val="098146A50BD443539BDCFFC0AFC149AC"/>
        <w:category>
          <w:name w:val="Общие"/>
          <w:gallery w:val="placeholder"/>
        </w:category>
        <w:types>
          <w:type w:val="bbPlcHdr"/>
        </w:types>
        <w:behaviors>
          <w:behavior w:val="content"/>
        </w:behaviors>
        <w:guid w:val="{2950C771-05AA-4576-B7B5-E94E83C1DF1E}"/>
      </w:docPartPr>
      <w:docPartBody>
        <w:p w:rsidR="00EF4EC9" w:rsidRDefault="00C35DDF" w:rsidP="00C35DDF">
          <w:pPr>
            <w:pStyle w:val="098146A50BD443539BDCFFC0AFC149AC"/>
          </w:pPr>
          <w:r>
            <w:rPr>
              <w:rStyle w:val="a3"/>
              <w:color w:val="C00000"/>
            </w:rPr>
            <w:t>[</w:t>
          </w:r>
          <w:r>
            <w:rPr>
              <w:rStyle w:val="a3"/>
              <w:i/>
              <w:color w:val="C00000"/>
            </w:rPr>
            <w:t>Вставьте вместо этого текста пробел</w:t>
          </w:r>
          <w:r>
            <w:rPr>
              <w:rStyle w:val="a3"/>
              <w:color w:val="C00000"/>
            </w:rPr>
            <w:t>]</w:t>
          </w:r>
        </w:p>
      </w:docPartBody>
    </w:docPart>
    <w:docPart>
      <w:docPartPr>
        <w:name w:val="C6787ED1145045F8ADDA18D458AA9C93"/>
        <w:category>
          <w:name w:val="Общие"/>
          <w:gallery w:val="placeholder"/>
        </w:category>
        <w:types>
          <w:type w:val="bbPlcHdr"/>
        </w:types>
        <w:behaviors>
          <w:behavior w:val="content"/>
        </w:behaviors>
        <w:guid w:val="{F7D3A5B3-C3A8-483B-85F0-2E6B2A367B6F}"/>
      </w:docPartPr>
      <w:docPartBody>
        <w:p w:rsidR="00EF4EC9" w:rsidRDefault="00C35DDF" w:rsidP="00C35DDF">
          <w:pPr>
            <w:pStyle w:val="C6787ED1145045F8ADDA18D458AA9C93"/>
          </w:pPr>
          <w:r>
            <w:rPr>
              <w:snapToGrid w:val="0"/>
              <w:color w:val="C00000"/>
            </w:rPr>
            <w:t>[</w:t>
          </w:r>
          <w:r>
            <w:rPr>
              <w:i/>
              <w:snapToGrid w:val="0"/>
              <w:color w:val="C00000"/>
            </w:rPr>
            <w:t>Вставьте вместо этого текста пробел</w:t>
          </w:r>
          <w:r>
            <w:rPr>
              <w:snapToGrid w:val="0"/>
              <w:color w:val="C00000"/>
            </w:rPr>
            <w:t>]</w:t>
          </w:r>
        </w:p>
      </w:docPartBody>
    </w:docPart>
    <w:docPart>
      <w:docPartPr>
        <w:name w:val="0B019A0AC6B141F2AA4FFAFE9D4D46A0"/>
        <w:category>
          <w:name w:val="Общие"/>
          <w:gallery w:val="placeholder"/>
        </w:category>
        <w:types>
          <w:type w:val="bbPlcHdr"/>
        </w:types>
        <w:behaviors>
          <w:behavior w:val="content"/>
        </w:behaviors>
        <w:guid w:val="{996C44BC-5323-4846-823B-3B18A0B835A2}"/>
      </w:docPartPr>
      <w:docPartBody>
        <w:p w:rsidR="00EF4EC9" w:rsidRDefault="00C35DDF" w:rsidP="00C35DDF">
          <w:pPr>
            <w:pStyle w:val="0B019A0AC6B141F2AA4FFAFE9D4D46A0"/>
          </w:pPr>
          <w:r>
            <w:rPr>
              <w:rFonts w:eastAsia="Calibri"/>
              <w:color w:val="E36C0A"/>
              <w:sz w:val="20"/>
            </w:rPr>
            <w:t>[</w:t>
          </w:r>
          <w:r>
            <w:rPr>
              <w:rFonts w:eastAsia="Calibri"/>
              <w:i/>
              <w:color w:val="E36C0A"/>
              <w:sz w:val="20"/>
            </w:rPr>
            <w:t>укажите ФИО контактного лица</w:t>
          </w:r>
          <w:r>
            <w:rPr>
              <w:rFonts w:eastAsia="Calibri"/>
              <w:color w:val="E36C0A"/>
              <w:sz w:val="20"/>
            </w:rPr>
            <w:t>]</w:t>
          </w:r>
        </w:p>
      </w:docPartBody>
    </w:docPart>
    <w:docPart>
      <w:docPartPr>
        <w:name w:val="410E3952E05547069D84B074962F056A"/>
        <w:category>
          <w:name w:val="Общие"/>
          <w:gallery w:val="placeholder"/>
        </w:category>
        <w:types>
          <w:type w:val="bbPlcHdr"/>
        </w:types>
        <w:behaviors>
          <w:behavior w:val="content"/>
        </w:behaviors>
        <w:guid w:val="{F64EFE8D-6070-45E7-9C92-3ACF774DC67D}"/>
      </w:docPartPr>
      <w:docPartBody>
        <w:p w:rsidR="00EF4EC9" w:rsidRDefault="00C35DDF" w:rsidP="00C35DDF">
          <w:pPr>
            <w:pStyle w:val="410E3952E05547069D84B074962F056A"/>
          </w:pPr>
          <w:r>
            <w:rPr>
              <w:rFonts w:eastAsia="Calibri"/>
              <w:color w:val="E36C0A"/>
              <w:sz w:val="20"/>
            </w:rPr>
            <w:t>[</w:t>
          </w:r>
          <w:r>
            <w:rPr>
              <w:rFonts w:eastAsia="Calibri"/>
              <w:i/>
              <w:color w:val="E36C0A"/>
              <w:sz w:val="20"/>
            </w:rPr>
            <w:t>укажите контактные данные</w:t>
          </w:r>
          <w:r>
            <w:rPr>
              <w:rFonts w:eastAsia="Calibri"/>
              <w:color w:val="E36C0A"/>
              <w:sz w:val="20"/>
            </w:rPr>
            <w:t>]</w:t>
          </w:r>
        </w:p>
      </w:docPartBody>
    </w:docPart>
    <w:docPart>
      <w:docPartPr>
        <w:name w:val="9CCDD57729484B81AF73E28B28652E74"/>
        <w:category>
          <w:name w:val="Общие"/>
          <w:gallery w:val="placeholder"/>
        </w:category>
        <w:types>
          <w:type w:val="bbPlcHdr"/>
        </w:types>
        <w:behaviors>
          <w:behavior w:val="content"/>
        </w:behaviors>
        <w:guid w:val="{77E7D8E7-FA77-4B42-A47E-AFEFBD4B0A48}"/>
      </w:docPartPr>
      <w:docPartBody>
        <w:p w:rsidR="00EF4EC9" w:rsidRDefault="00C35DDF" w:rsidP="00C35DDF">
          <w:pPr>
            <w:pStyle w:val="9CCDD57729484B81AF73E28B28652E74"/>
          </w:pPr>
          <w:r>
            <w:rPr>
              <w:rFonts w:eastAsia="Calibri"/>
              <w:color w:val="E36C0A"/>
              <w:sz w:val="20"/>
            </w:rPr>
            <w:t>[</w:t>
          </w:r>
          <w:r>
            <w:rPr>
              <w:rFonts w:eastAsia="Calibri"/>
              <w:i/>
              <w:color w:val="E36C0A"/>
              <w:sz w:val="20"/>
            </w:rPr>
            <w:t>укажите ФИО контактного лица</w:t>
          </w:r>
          <w:r>
            <w:rPr>
              <w:rFonts w:eastAsia="Calibri"/>
              <w:color w:val="E36C0A"/>
              <w:sz w:val="20"/>
            </w:rPr>
            <w:t>]</w:t>
          </w:r>
        </w:p>
      </w:docPartBody>
    </w:docPart>
    <w:docPart>
      <w:docPartPr>
        <w:name w:val="408E49BE090249FC969410EAB948C54D"/>
        <w:category>
          <w:name w:val="Общие"/>
          <w:gallery w:val="placeholder"/>
        </w:category>
        <w:types>
          <w:type w:val="bbPlcHdr"/>
        </w:types>
        <w:behaviors>
          <w:behavior w:val="content"/>
        </w:behaviors>
        <w:guid w:val="{98DEC64C-B0C6-4BAD-8B58-2942FB255121}"/>
      </w:docPartPr>
      <w:docPartBody>
        <w:p w:rsidR="00EF4EC9" w:rsidRDefault="00C35DDF" w:rsidP="00C35DDF">
          <w:pPr>
            <w:pStyle w:val="408E49BE090249FC969410EAB948C54D"/>
          </w:pPr>
          <w:r>
            <w:rPr>
              <w:rFonts w:eastAsia="Calibri"/>
              <w:color w:val="E36C0A"/>
              <w:sz w:val="20"/>
            </w:rPr>
            <w:t>[</w:t>
          </w:r>
          <w:r>
            <w:rPr>
              <w:rFonts w:eastAsia="Calibri"/>
              <w:i/>
              <w:color w:val="E36C0A"/>
              <w:sz w:val="20"/>
            </w:rPr>
            <w:t>укажите контактные данные</w:t>
          </w:r>
          <w:r>
            <w:rPr>
              <w:rFonts w:eastAsia="Calibri"/>
              <w:color w:val="E36C0A"/>
              <w:sz w:val="20"/>
            </w:rPr>
            <w:t>]</w:t>
          </w:r>
        </w:p>
      </w:docPartBody>
    </w:docPart>
    <w:docPart>
      <w:docPartPr>
        <w:name w:val="8A5D8FADB0054B07B36FC858CA2802B9"/>
        <w:category>
          <w:name w:val="Общие"/>
          <w:gallery w:val="placeholder"/>
        </w:category>
        <w:types>
          <w:type w:val="bbPlcHdr"/>
        </w:types>
        <w:behaviors>
          <w:behavior w:val="content"/>
        </w:behaviors>
        <w:guid w:val="{7A665DE4-F901-40B8-8091-198614DC6ADD}"/>
      </w:docPartPr>
      <w:docPartBody>
        <w:p w:rsidR="00EF4EC9" w:rsidRDefault="00C35DDF" w:rsidP="00C35DDF">
          <w:pPr>
            <w:pStyle w:val="8A5D8FADB0054B07B36FC858CA2802B9"/>
          </w:pPr>
          <w:r>
            <w:rPr>
              <w:color w:val="E36C0A"/>
              <w:sz w:val="20"/>
            </w:rPr>
            <w:t>[</w:t>
          </w:r>
          <w:r>
            <w:rPr>
              <w:rFonts w:eastAsia="Calibri"/>
              <w:i/>
              <w:color w:val="E36C0A"/>
              <w:sz w:val="20"/>
            </w:rPr>
            <w:t>укажите реквизиты НИУ ВШЭ</w:t>
          </w:r>
          <w:r>
            <w:rPr>
              <w:rFonts w:eastAsia="Calibri"/>
              <w:color w:val="E36C0A"/>
              <w:sz w:val="20"/>
            </w:rPr>
            <w:t>]</w:t>
          </w:r>
        </w:p>
      </w:docPartBody>
    </w:docPart>
    <w:docPart>
      <w:docPartPr>
        <w:name w:val="770FC535D8CE4ACDACCC9FED11F3EAFD"/>
        <w:category>
          <w:name w:val="Общие"/>
          <w:gallery w:val="placeholder"/>
        </w:category>
        <w:types>
          <w:type w:val="bbPlcHdr"/>
        </w:types>
        <w:behaviors>
          <w:behavior w:val="content"/>
        </w:behaviors>
        <w:guid w:val="{0630B9A7-8E33-41F1-92BB-6FAFF42B56F9}"/>
      </w:docPartPr>
      <w:docPartBody>
        <w:p w:rsidR="00EF4EC9" w:rsidRDefault="00C35DDF" w:rsidP="00C35DDF">
          <w:pPr>
            <w:pStyle w:val="770FC535D8CE4ACDACCC9FED11F3EAFD"/>
          </w:pPr>
          <w:r>
            <w:rPr>
              <w:color w:val="E36C0A"/>
              <w:sz w:val="20"/>
            </w:rPr>
            <w:t>[</w:t>
          </w:r>
          <w:r>
            <w:rPr>
              <w:rFonts w:eastAsia="Calibri"/>
              <w:i/>
              <w:color w:val="E36C0A"/>
              <w:sz w:val="20"/>
            </w:rPr>
            <w:t>укажите</w:t>
          </w:r>
          <w:r>
            <w:rPr>
              <w:rFonts w:eastAsia="Calibri"/>
              <w:color w:val="E36C0A"/>
              <w:sz w:val="20"/>
            </w:rPr>
            <w:t>]</w:t>
          </w:r>
        </w:p>
      </w:docPartBody>
    </w:docPart>
    <w:docPart>
      <w:docPartPr>
        <w:name w:val="9A01705D7B5844D3A8094BBB4A686D99"/>
        <w:category>
          <w:name w:val="Общие"/>
          <w:gallery w:val="placeholder"/>
        </w:category>
        <w:types>
          <w:type w:val="bbPlcHdr"/>
        </w:types>
        <w:behaviors>
          <w:behavior w:val="content"/>
        </w:behaviors>
        <w:guid w:val="{08D2FE91-81A2-46D2-83CF-72B0FB6413E8}"/>
      </w:docPartPr>
      <w:docPartBody>
        <w:p w:rsidR="00EF4EC9" w:rsidRDefault="00C35DDF" w:rsidP="00C35DDF">
          <w:pPr>
            <w:pStyle w:val="9A01705D7B5844D3A8094BBB4A686D99"/>
          </w:pPr>
          <w:r>
            <w:rPr>
              <w:color w:val="E36C0A"/>
              <w:sz w:val="20"/>
            </w:rPr>
            <w:t>[</w:t>
          </w:r>
          <w:r>
            <w:rPr>
              <w:rFonts w:eastAsia="Calibri"/>
              <w:i/>
              <w:color w:val="E36C0A"/>
              <w:sz w:val="20"/>
            </w:rPr>
            <w:t>укажите</w:t>
          </w:r>
          <w:r>
            <w:rPr>
              <w:rFonts w:eastAsia="Calibri"/>
              <w:color w:val="E36C0A"/>
              <w:sz w:val="20"/>
            </w:rPr>
            <w:t>]</w:t>
          </w:r>
        </w:p>
      </w:docPartBody>
    </w:docPart>
    <w:docPart>
      <w:docPartPr>
        <w:name w:val="06C7C36A1B6E4C2CBE84AFDECE979A6C"/>
        <w:category>
          <w:name w:val="Общие"/>
          <w:gallery w:val="placeholder"/>
        </w:category>
        <w:types>
          <w:type w:val="bbPlcHdr"/>
        </w:types>
        <w:behaviors>
          <w:behavior w:val="content"/>
        </w:behaviors>
        <w:guid w:val="{B496404C-7640-4566-9AB4-A5CD4DE197C8}"/>
      </w:docPartPr>
      <w:docPartBody>
        <w:p w:rsidR="00EF4EC9" w:rsidRDefault="00C35DDF" w:rsidP="00C35DDF">
          <w:pPr>
            <w:pStyle w:val="06C7C36A1B6E4C2CBE84AFDECE979A6C"/>
          </w:pPr>
          <w:r>
            <w:rPr>
              <w:color w:val="E36C0A"/>
              <w:sz w:val="20"/>
            </w:rPr>
            <w:t>[</w:t>
          </w:r>
          <w:r>
            <w:rPr>
              <w:rFonts w:eastAsia="Calibri"/>
              <w:i/>
              <w:color w:val="E36C0A"/>
              <w:sz w:val="20"/>
            </w:rPr>
            <w:t>укажите</w:t>
          </w:r>
          <w:r>
            <w:rPr>
              <w:rFonts w:eastAsia="Calibri"/>
              <w:color w:val="E36C0A"/>
              <w:sz w:val="20"/>
            </w:rPr>
            <w:t>]</w:t>
          </w:r>
        </w:p>
      </w:docPartBody>
    </w:docPart>
    <w:docPart>
      <w:docPartPr>
        <w:name w:val="8DD45B2937774A42A636FF976FF4569A"/>
        <w:category>
          <w:name w:val="Общие"/>
          <w:gallery w:val="placeholder"/>
        </w:category>
        <w:types>
          <w:type w:val="bbPlcHdr"/>
        </w:types>
        <w:behaviors>
          <w:behavior w:val="content"/>
        </w:behaviors>
        <w:guid w:val="{7A5CF1BA-F82D-4A8B-97A2-255A88E4384A}"/>
      </w:docPartPr>
      <w:docPartBody>
        <w:p w:rsidR="00EF4EC9" w:rsidRDefault="00C35DDF" w:rsidP="00C35DDF">
          <w:pPr>
            <w:pStyle w:val="8DD45B2937774A42A636FF976FF4569A"/>
          </w:pPr>
          <w:r>
            <w:rPr>
              <w:color w:val="E36C0A"/>
              <w:sz w:val="20"/>
            </w:rPr>
            <w:t>[</w:t>
          </w:r>
          <w:r>
            <w:rPr>
              <w:rFonts w:eastAsia="Calibri"/>
              <w:i/>
              <w:color w:val="E36C0A"/>
              <w:sz w:val="20"/>
            </w:rPr>
            <w:t>укажите</w:t>
          </w:r>
          <w:r>
            <w:rPr>
              <w:rFonts w:eastAsia="Calibri"/>
              <w:color w:val="E36C0A"/>
              <w:sz w:val="20"/>
            </w:rPr>
            <w:t>]</w:t>
          </w:r>
        </w:p>
      </w:docPartBody>
    </w:docPart>
    <w:docPart>
      <w:docPartPr>
        <w:name w:val="9306C5301836445F80FB40533E8E1597"/>
        <w:category>
          <w:name w:val="Общие"/>
          <w:gallery w:val="placeholder"/>
        </w:category>
        <w:types>
          <w:type w:val="bbPlcHdr"/>
        </w:types>
        <w:behaviors>
          <w:behavior w:val="content"/>
        </w:behaviors>
        <w:guid w:val="{1FF76DB5-72EE-4E4D-87B4-976654E4861E}"/>
      </w:docPartPr>
      <w:docPartBody>
        <w:p w:rsidR="00EF4EC9" w:rsidRDefault="00C35DDF" w:rsidP="00C35DDF">
          <w:pPr>
            <w:pStyle w:val="9306C5301836445F80FB40533E8E1597"/>
          </w:pPr>
          <w:r>
            <w:rPr>
              <w:color w:val="E36C0A"/>
              <w:sz w:val="20"/>
            </w:rPr>
            <w:t>[</w:t>
          </w:r>
          <w:r>
            <w:rPr>
              <w:rFonts w:eastAsia="Calibri"/>
              <w:i/>
              <w:color w:val="E36C0A"/>
              <w:sz w:val="20"/>
            </w:rPr>
            <w:t>укажите</w:t>
          </w:r>
          <w:r>
            <w:rPr>
              <w:rFonts w:eastAsia="Calibri"/>
              <w:color w:val="E36C0A"/>
              <w:sz w:val="20"/>
            </w:rPr>
            <w:t>]</w:t>
          </w:r>
        </w:p>
      </w:docPartBody>
    </w:docPart>
    <w:docPart>
      <w:docPartPr>
        <w:name w:val="424AE47E2FED4B63B51BC03DF6719ED6"/>
        <w:category>
          <w:name w:val="Общие"/>
          <w:gallery w:val="placeholder"/>
        </w:category>
        <w:types>
          <w:type w:val="bbPlcHdr"/>
        </w:types>
        <w:behaviors>
          <w:behavior w:val="content"/>
        </w:behaviors>
        <w:guid w:val="{498B886D-3958-49E2-9555-8FECC2763CFD}"/>
      </w:docPartPr>
      <w:docPartBody>
        <w:p w:rsidR="00EF4EC9" w:rsidRDefault="00C35DDF" w:rsidP="00C35DDF">
          <w:pPr>
            <w:pStyle w:val="424AE47E2FED4B63B51BC03DF6719ED6"/>
          </w:pPr>
          <w:r>
            <w:rPr>
              <w:color w:val="E36C0A"/>
              <w:sz w:val="20"/>
            </w:rPr>
            <w:t>[</w:t>
          </w:r>
          <w:r>
            <w:rPr>
              <w:rFonts w:eastAsia="Calibri"/>
              <w:i/>
              <w:color w:val="E36C0A"/>
              <w:sz w:val="20"/>
            </w:rPr>
            <w:t>укажите</w:t>
          </w:r>
          <w:r>
            <w:rPr>
              <w:rFonts w:eastAsia="Calibri"/>
              <w:color w:val="E36C0A"/>
              <w:sz w:val="20"/>
            </w:rPr>
            <w:t>]</w:t>
          </w:r>
        </w:p>
      </w:docPartBody>
    </w:docPart>
    <w:docPart>
      <w:docPartPr>
        <w:name w:val="B41172F4BB8C49A584419EACEDEF3B2D"/>
        <w:category>
          <w:name w:val="Общие"/>
          <w:gallery w:val="placeholder"/>
        </w:category>
        <w:types>
          <w:type w:val="bbPlcHdr"/>
        </w:types>
        <w:behaviors>
          <w:behavior w:val="content"/>
        </w:behaviors>
        <w:guid w:val="{4F268BBF-26B0-4AF4-86BD-414E9A03D785}"/>
      </w:docPartPr>
      <w:docPartBody>
        <w:p w:rsidR="00EF4EC9" w:rsidRDefault="00C35DDF" w:rsidP="00C35DDF">
          <w:pPr>
            <w:pStyle w:val="B41172F4BB8C49A584419EACEDEF3B2D"/>
          </w:pPr>
          <w:r>
            <w:rPr>
              <w:color w:val="E36C0A"/>
              <w:sz w:val="20"/>
            </w:rPr>
            <w:t>[</w:t>
          </w:r>
          <w:r>
            <w:rPr>
              <w:rFonts w:eastAsia="Calibri"/>
              <w:i/>
              <w:color w:val="E36C0A"/>
              <w:sz w:val="20"/>
            </w:rPr>
            <w:t>укажите</w:t>
          </w:r>
          <w:r>
            <w:rPr>
              <w:rFonts w:eastAsia="Calibri"/>
              <w:color w:val="E36C0A"/>
              <w:sz w:val="20"/>
            </w:rPr>
            <w:t>]</w:t>
          </w:r>
        </w:p>
      </w:docPartBody>
    </w:docPart>
    <w:docPart>
      <w:docPartPr>
        <w:name w:val="B882A566A8F0447B9EA7E5B4CF7262EA"/>
        <w:category>
          <w:name w:val="Общие"/>
          <w:gallery w:val="placeholder"/>
        </w:category>
        <w:types>
          <w:type w:val="bbPlcHdr"/>
        </w:types>
        <w:behaviors>
          <w:behavior w:val="content"/>
        </w:behaviors>
        <w:guid w:val="{8C3D62A1-B8DB-49C7-8C52-C8CA1C0DBFF0}"/>
      </w:docPartPr>
      <w:docPartBody>
        <w:p w:rsidR="00EF4EC9" w:rsidRDefault="00C35DDF" w:rsidP="00C35DDF">
          <w:pPr>
            <w:pStyle w:val="B882A566A8F0447B9EA7E5B4CF7262EA"/>
          </w:pPr>
          <w:r>
            <w:rPr>
              <w:color w:val="E36C0A"/>
              <w:sz w:val="20"/>
            </w:rPr>
            <w:t>[</w:t>
          </w:r>
          <w:r>
            <w:rPr>
              <w:rFonts w:eastAsia="Calibri"/>
              <w:i/>
              <w:color w:val="E36C0A"/>
              <w:sz w:val="20"/>
            </w:rPr>
            <w:t>укажите</w:t>
          </w:r>
          <w:r>
            <w:rPr>
              <w:rFonts w:eastAsia="Calibri"/>
              <w:color w:val="E36C0A"/>
              <w:sz w:val="20"/>
            </w:rPr>
            <w:t>]</w:t>
          </w:r>
        </w:p>
      </w:docPartBody>
    </w:docPart>
    <w:docPart>
      <w:docPartPr>
        <w:name w:val="1F418D8542684EEC9D6D326A73E854E7"/>
        <w:category>
          <w:name w:val="Общие"/>
          <w:gallery w:val="placeholder"/>
        </w:category>
        <w:types>
          <w:type w:val="bbPlcHdr"/>
        </w:types>
        <w:behaviors>
          <w:behavior w:val="content"/>
        </w:behaviors>
        <w:guid w:val="{16A0D93A-22D5-44E1-8168-EFD28AD50136}"/>
      </w:docPartPr>
      <w:docPartBody>
        <w:p w:rsidR="00EF4EC9" w:rsidRDefault="00C35DDF" w:rsidP="00C35DDF">
          <w:pPr>
            <w:pStyle w:val="1F418D8542684EEC9D6D326A73E854E7"/>
          </w:pPr>
          <w:r>
            <w:rPr>
              <w:color w:val="E36C0A"/>
              <w:sz w:val="20"/>
            </w:rPr>
            <w:t>[</w:t>
          </w:r>
          <w:r>
            <w:rPr>
              <w:rFonts w:eastAsia="Calibri"/>
              <w:i/>
              <w:color w:val="E36C0A"/>
              <w:sz w:val="20"/>
            </w:rPr>
            <w:t>укажите</w:t>
          </w:r>
          <w:r>
            <w:rPr>
              <w:rFonts w:eastAsia="Calibri"/>
              <w:color w:val="E36C0A"/>
              <w:sz w:val="20"/>
            </w:rPr>
            <w:t>]</w:t>
          </w:r>
        </w:p>
      </w:docPartBody>
    </w:docPart>
    <w:docPart>
      <w:docPartPr>
        <w:name w:val="94DED8ED75854A56B81BDE7FCFA29273"/>
        <w:category>
          <w:name w:val="Общие"/>
          <w:gallery w:val="placeholder"/>
        </w:category>
        <w:types>
          <w:type w:val="bbPlcHdr"/>
        </w:types>
        <w:behaviors>
          <w:behavior w:val="content"/>
        </w:behaviors>
        <w:guid w:val="{5AD66E90-AF35-4E86-93F6-DD6B940ADF14}"/>
      </w:docPartPr>
      <w:docPartBody>
        <w:p w:rsidR="00EF4EC9" w:rsidRDefault="00C35DDF" w:rsidP="00C35DDF">
          <w:pPr>
            <w:pStyle w:val="94DED8ED75854A56B81BDE7FCFA29273"/>
          </w:pPr>
          <w:r>
            <w:rPr>
              <w:color w:val="E36C0A"/>
              <w:sz w:val="20"/>
            </w:rPr>
            <w:t>[</w:t>
          </w:r>
          <w:r>
            <w:rPr>
              <w:rFonts w:eastAsia="Calibri"/>
              <w:i/>
              <w:color w:val="E36C0A"/>
              <w:sz w:val="20"/>
            </w:rPr>
            <w:t>укажите</w:t>
          </w:r>
          <w:r>
            <w:rPr>
              <w:rFonts w:eastAsia="Calibri"/>
              <w:color w:val="E36C0A"/>
              <w:sz w:val="20"/>
            </w:rPr>
            <w:t>]</w:t>
          </w:r>
        </w:p>
      </w:docPartBody>
    </w:docPart>
    <w:docPart>
      <w:docPartPr>
        <w:name w:val="A9232BF8C5854A8BA531828C1378850D"/>
        <w:category>
          <w:name w:val="Общие"/>
          <w:gallery w:val="placeholder"/>
        </w:category>
        <w:types>
          <w:type w:val="bbPlcHdr"/>
        </w:types>
        <w:behaviors>
          <w:behavior w:val="content"/>
        </w:behaviors>
        <w:guid w:val="{832FEFFF-E81A-4061-831F-187B1CB26E4C}"/>
      </w:docPartPr>
      <w:docPartBody>
        <w:p w:rsidR="00EF4EC9" w:rsidRDefault="00C35DDF" w:rsidP="00C35DDF">
          <w:pPr>
            <w:pStyle w:val="A9232BF8C5854A8BA531828C1378850D"/>
          </w:pPr>
          <w:r>
            <w:rPr>
              <w:color w:val="E36C0A"/>
              <w:sz w:val="20"/>
            </w:rPr>
            <w:t>[</w:t>
          </w:r>
          <w:r>
            <w:rPr>
              <w:rFonts w:eastAsia="Calibri"/>
              <w:i/>
              <w:color w:val="E36C0A"/>
              <w:sz w:val="20"/>
            </w:rPr>
            <w:t>укажите</w:t>
          </w:r>
          <w:r>
            <w:rPr>
              <w:rFonts w:eastAsia="Calibri"/>
              <w:color w:val="E36C0A"/>
              <w:sz w:val="20"/>
            </w:rPr>
            <w:t>]</w:t>
          </w:r>
        </w:p>
      </w:docPartBody>
    </w:docPart>
    <w:docPart>
      <w:docPartPr>
        <w:name w:val="1C094002FB4048E08C80A0D069E81E9E"/>
        <w:category>
          <w:name w:val="Общие"/>
          <w:gallery w:val="placeholder"/>
        </w:category>
        <w:types>
          <w:type w:val="bbPlcHdr"/>
        </w:types>
        <w:behaviors>
          <w:behavior w:val="content"/>
        </w:behaviors>
        <w:guid w:val="{46D3C47F-7E6D-498D-80C3-CFCEEBE864D1}"/>
      </w:docPartPr>
      <w:docPartBody>
        <w:p w:rsidR="00EF4EC9" w:rsidRDefault="00C35DDF" w:rsidP="00C35DDF">
          <w:pPr>
            <w:pStyle w:val="1C094002FB4048E08C80A0D069E81E9E"/>
          </w:pPr>
          <w:r>
            <w:rPr>
              <w:color w:val="E36C0A"/>
              <w:sz w:val="20"/>
            </w:rPr>
            <w:t>[</w:t>
          </w:r>
          <w:r>
            <w:rPr>
              <w:rFonts w:eastAsia="Calibri"/>
              <w:i/>
              <w:color w:val="E36C0A"/>
              <w:sz w:val="20"/>
            </w:rPr>
            <w:t>укажите</w:t>
          </w:r>
          <w:r>
            <w:rPr>
              <w:rFonts w:eastAsia="Calibri"/>
              <w:color w:val="E36C0A"/>
              <w:sz w:val="20"/>
            </w:rPr>
            <w:t>]</w:t>
          </w:r>
        </w:p>
      </w:docPartBody>
    </w:docPart>
    <w:docPart>
      <w:docPartPr>
        <w:name w:val="5C83E58DF01840E7938FC9F2E117D4D4"/>
        <w:category>
          <w:name w:val="Общие"/>
          <w:gallery w:val="placeholder"/>
        </w:category>
        <w:types>
          <w:type w:val="bbPlcHdr"/>
        </w:types>
        <w:behaviors>
          <w:behavior w:val="content"/>
        </w:behaviors>
        <w:guid w:val="{51B307FD-BD4E-4DC8-87F6-F32C6E825163}"/>
      </w:docPartPr>
      <w:docPartBody>
        <w:p w:rsidR="00EF4EC9" w:rsidRDefault="00C35DDF" w:rsidP="00C35DDF">
          <w:pPr>
            <w:pStyle w:val="5C83E58DF01840E7938FC9F2E117D4D4"/>
          </w:pPr>
          <w:r>
            <w:rPr>
              <w:color w:val="E36C0A"/>
              <w:sz w:val="20"/>
            </w:rPr>
            <w:t>[</w:t>
          </w:r>
          <w:r>
            <w:rPr>
              <w:rFonts w:eastAsia="Calibri"/>
              <w:i/>
              <w:color w:val="E36C0A"/>
              <w:sz w:val="20"/>
            </w:rPr>
            <w:t>укажите</w:t>
          </w:r>
          <w:r>
            <w:rPr>
              <w:rFonts w:eastAsia="Calibri"/>
              <w:color w:val="E36C0A"/>
              <w:sz w:val="20"/>
            </w:rPr>
            <w:t>]</w:t>
          </w:r>
        </w:p>
      </w:docPartBody>
    </w:docPart>
    <w:docPart>
      <w:docPartPr>
        <w:name w:val="00F355981E9F4918BA32C47A66A63DD0"/>
        <w:category>
          <w:name w:val="Общие"/>
          <w:gallery w:val="placeholder"/>
        </w:category>
        <w:types>
          <w:type w:val="bbPlcHdr"/>
        </w:types>
        <w:behaviors>
          <w:behavior w:val="content"/>
        </w:behaviors>
        <w:guid w:val="{FDC38EBF-69A3-4D00-AAF2-5650A0AD2215}"/>
      </w:docPartPr>
      <w:docPartBody>
        <w:p w:rsidR="00EF4EC9" w:rsidRDefault="00C35DDF" w:rsidP="00C35DDF">
          <w:pPr>
            <w:pStyle w:val="00F355981E9F4918BA32C47A66A63DD0"/>
          </w:pPr>
          <w:r>
            <w:rPr>
              <w:color w:val="E36C0A"/>
              <w:sz w:val="20"/>
            </w:rPr>
            <w:t>[</w:t>
          </w:r>
          <w:r>
            <w:rPr>
              <w:rFonts w:eastAsia="Calibri"/>
              <w:i/>
              <w:color w:val="E36C0A"/>
              <w:sz w:val="20"/>
            </w:rPr>
            <w:t>укажите</w:t>
          </w:r>
          <w:r>
            <w:rPr>
              <w:rFonts w:eastAsia="Calibri"/>
              <w:color w:val="E36C0A"/>
              <w:sz w:val="20"/>
            </w:rPr>
            <w:t>]</w:t>
          </w:r>
        </w:p>
      </w:docPartBody>
    </w:docPart>
    <w:docPart>
      <w:docPartPr>
        <w:name w:val="6AF4E9057F864707A9F51F8B06B2664E"/>
        <w:category>
          <w:name w:val="Общие"/>
          <w:gallery w:val="placeholder"/>
        </w:category>
        <w:types>
          <w:type w:val="bbPlcHdr"/>
        </w:types>
        <w:behaviors>
          <w:behavior w:val="content"/>
        </w:behaviors>
        <w:guid w:val="{74CA5335-DB91-4F2B-BCE7-DE49C2E7A346}"/>
      </w:docPartPr>
      <w:docPartBody>
        <w:p w:rsidR="00EF4EC9" w:rsidRDefault="00C35DDF" w:rsidP="00C35DDF">
          <w:pPr>
            <w:pStyle w:val="6AF4E9057F864707A9F51F8B06B2664E"/>
          </w:pPr>
          <w:r>
            <w:rPr>
              <w:color w:val="E36C0A"/>
              <w:sz w:val="20"/>
            </w:rPr>
            <w:t>[</w:t>
          </w:r>
          <w:r>
            <w:rPr>
              <w:rFonts w:eastAsia="Calibri"/>
              <w:i/>
              <w:color w:val="E36C0A"/>
              <w:sz w:val="20"/>
            </w:rPr>
            <w:t>укажите</w:t>
          </w:r>
          <w:r>
            <w:rPr>
              <w:rFonts w:eastAsia="Calibri"/>
              <w:color w:val="E36C0A"/>
              <w:sz w:val="20"/>
            </w:rPr>
            <w:t>]</w:t>
          </w:r>
        </w:p>
      </w:docPartBody>
    </w:docPart>
    <w:docPart>
      <w:docPartPr>
        <w:name w:val="E8962C99D730499FB539837A8EA996C7"/>
        <w:category>
          <w:name w:val="Общие"/>
          <w:gallery w:val="placeholder"/>
        </w:category>
        <w:types>
          <w:type w:val="bbPlcHdr"/>
        </w:types>
        <w:behaviors>
          <w:behavior w:val="content"/>
        </w:behaviors>
        <w:guid w:val="{D7D643F4-4B49-48D9-B35F-86A8B2355114}"/>
      </w:docPartPr>
      <w:docPartBody>
        <w:p w:rsidR="00EF4EC9" w:rsidRDefault="00C35DDF" w:rsidP="00C35DDF">
          <w:pPr>
            <w:pStyle w:val="E8962C99D730499FB539837A8EA996C7"/>
          </w:pPr>
          <w:r>
            <w:rPr>
              <w:color w:val="E36C0A"/>
              <w:sz w:val="20"/>
            </w:rPr>
            <w:t>[</w:t>
          </w:r>
          <w:r>
            <w:rPr>
              <w:rFonts w:eastAsia="Calibri"/>
              <w:i/>
              <w:color w:val="E36C0A"/>
              <w:sz w:val="20"/>
            </w:rPr>
            <w:t>укажите</w:t>
          </w:r>
          <w:r>
            <w:rPr>
              <w:rFonts w:eastAsia="Calibri"/>
              <w:color w:val="E36C0A"/>
              <w:sz w:val="20"/>
            </w:rPr>
            <w:t>]</w:t>
          </w:r>
        </w:p>
      </w:docPartBody>
    </w:docPart>
    <w:docPart>
      <w:docPartPr>
        <w:name w:val="707C402A2AFF49B1B89F5972ECADA200"/>
        <w:category>
          <w:name w:val="Общие"/>
          <w:gallery w:val="placeholder"/>
        </w:category>
        <w:types>
          <w:type w:val="bbPlcHdr"/>
        </w:types>
        <w:behaviors>
          <w:behavior w:val="content"/>
        </w:behaviors>
        <w:guid w:val="{D800F22D-8428-472E-8703-4B7ED20984D4}"/>
      </w:docPartPr>
      <w:docPartBody>
        <w:p w:rsidR="00EF4EC9" w:rsidRDefault="00C35DDF" w:rsidP="00C35DDF">
          <w:pPr>
            <w:pStyle w:val="707C402A2AFF49B1B89F5972ECADA200"/>
          </w:pPr>
          <w:r>
            <w:rPr>
              <w:color w:val="E36C0A"/>
              <w:sz w:val="20"/>
            </w:rPr>
            <w:t>[</w:t>
          </w:r>
          <w:r>
            <w:rPr>
              <w:rFonts w:eastAsia="Calibri"/>
              <w:i/>
              <w:color w:val="E36C0A"/>
              <w:sz w:val="20"/>
            </w:rPr>
            <w:t>укажите</w:t>
          </w:r>
          <w:r>
            <w:rPr>
              <w:rFonts w:eastAsia="Calibri"/>
              <w:color w:val="E36C0A"/>
              <w:sz w:val="20"/>
            </w:rPr>
            <w:t>]</w:t>
          </w:r>
        </w:p>
      </w:docPartBody>
    </w:docPart>
    <w:docPart>
      <w:docPartPr>
        <w:name w:val="878272D9E7094379B52B9CB4A2E94877"/>
        <w:category>
          <w:name w:val="Общие"/>
          <w:gallery w:val="placeholder"/>
        </w:category>
        <w:types>
          <w:type w:val="bbPlcHdr"/>
        </w:types>
        <w:behaviors>
          <w:behavior w:val="content"/>
        </w:behaviors>
        <w:guid w:val="{26BA80F2-303B-4174-96AF-9EA2A7CE6338}"/>
      </w:docPartPr>
      <w:docPartBody>
        <w:p w:rsidR="00EF4EC9" w:rsidRDefault="00C35DDF" w:rsidP="00C35DDF">
          <w:pPr>
            <w:pStyle w:val="878272D9E7094379B52B9CB4A2E94877"/>
          </w:pPr>
          <w:r>
            <w:rPr>
              <w:color w:val="E36C0A"/>
              <w:sz w:val="20"/>
            </w:rPr>
            <w:t>[</w:t>
          </w:r>
          <w:r>
            <w:rPr>
              <w:rFonts w:eastAsia="Calibri"/>
              <w:i/>
              <w:color w:val="E36C0A"/>
              <w:sz w:val="20"/>
            </w:rPr>
            <w:t>укажите</w:t>
          </w:r>
          <w:r>
            <w:rPr>
              <w:rFonts w:eastAsia="Calibri"/>
              <w:color w:val="E36C0A"/>
              <w:sz w:val="20"/>
            </w:rPr>
            <w:t>]</w:t>
          </w:r>
        </w:p>
      </w:docPartBody>
    </w:docPart>
    <w:docPart>
      <w:docPartPr>
        <w:name w:val="D37F5EE459FA48A492D215B4B7374D31"/>
        <w:category>
          <w:name w:val="Общие"/>
          <w:gallery w:val="placeholder"/>
        </w:category>
        <w:types>
          <w:type w:val="bbPlcHdr"/>
        </w:types>
        <w:behaviors>
          <w:behavior w:val="content"/>
        </w:behaviors>
        <w:guid w:val="{7767C010-E8FF-4C7E-B917-9C192E090C2B}"/>
      </w:docPartPr>
      <w:docPartBody>
        <w:p w:rsidR="00EF4EC9" w:rsidRDefault="00C35DDF" w:rsidP="00C35DDF">
          <w:pPr>
            <w:pStyle w:val="D37F5EE459FA48A492D215B4B7374D31"/>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F0363BE441A349F2A9699CC26B16A52A"/>
        <w:category>
          <w:name w:val="Общие"/>
          <w:gallery w:val="placeholder"/>
        </w:category>
        <w:types>
          <w:type w:val="bbPlcHdr"/>
        </w:types>
        <w:behaviors>
          <w:behavior w:val="content"/>
        </w:behaviors>
        <w:guid w:val="{9F23BCFC-2381-410B-9EA7-08F4128B483B}"/>
      </w:docPartPr>
      <w:docPartBody>
        <w:p w:rsidR="00EF4EC9" w:rsidRDefault="00C35DDF" w:rsidP="00C35DDF">
          <w:pPr>
            <w:pStyle w:val="F0363BE441A349F2A9699CC26B16A52A"/>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391E136CA2134AF291D0EED23E6939D9"/>
        <w:category>
          <w:name w:val="Общие"/>
          <w:gallery w:val="placeholder"/>
        </w:category>
        <w:types>
          <w:type w:val="bbPlcHdr"/>
        </w:types>
        <w:behaviors>
          <w:behavior w:val="content"/>
        </w:behaviors>
        <w:guid w:val="{3CC06B86-EBBE-4EEA-B537-5C2C210E5483}"/>
      </w:docPartPr>
      <w:docPartBody>
        <w:p w:rsidR="00EF4EC9" w:rsidRDefault="00C35DDF" w:rsidP="00C35DDF">
          <w:pPr>
            <w:pStyle w:val="391E136CA2134AF291D0EED23E6939D9"/>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A0760767708F4E668B97B7A4362C0CB7"/>
        <w:category>
          <w:name w:val="Общие"/>
          <w:gallery w:val="placeholder"/>
        </w:category>
        <w:types>
          <w:type w:val="bbPlcHdr"/>
        </w:types>
        <w:behaviors>
          <w:behavior w:val="content"/>
        </w:behaviors>
        <w:guid w:val="{E1C66AB6-3645-432E-9F9F-2C6B8E73DECA}"/>
      </w:docPartPr>
      <w:docPartBody>
        <w:p w:rsidR="00EF4EC9" w:rsidRDefault="00C35DDF" w:rsidP="00C35DDF">
          <w:pPr>
            <w:pStyle w:val="A0760767708F4E668B97B7A4362C0CB7"/>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0DEF7CE5388E4A65A154D500F2C6EBDE"/>
        <w:category>
          <w:name w:val="Общие"/>
          <w:gallery w:val="placeholder"/>
        </w:category>
        <w:types>
          <w:type w:val="bbPlcHdr"/>
        </w:types>
        <w:behaviors>
          <w:behavior w:val="content"/>
        </w:behaviors>
        <w:guid w:val="{F66A718B-BDF9-4334-9EE5-D9AF0B470979}"/>
      </w:docPartPr>
      <w:docPartBody>
        <w:p w:rsidR="00EF4EC9" w:rsidRDefault="00C35DDF" w:rsidP="00C35DDF">
          <w:pPr>
            <w:pStyle w:val="0DEF7CE5388E4A65A154D500F2C6EBDE"/>
          </w:pPr>
          <w:r>
            <w:rPr>
              <w:rFonts w:eastAsia="Calibri"/>
              <w:color w:val="E36C0A"/>
              <w:sz w:val="20"/>
            </w:rPr>
            <w:t>___</w:t>
          </w:r>
        </w:p>
      </w:docPartBody>
    </w:docPart>
    <w:docPart>
      <w:docPartPr>
        <w:name w:val="51C56A840B164E90995EAFDBF6E0E3C5"/>
        <w:category>
          <w:name w:val="Общие"/>
          <w:gallery w:val="placeholder"/>
        </w:category>
        <w:types>
          <w:type w:val="bbPlcHdr"/>
        </w:types>
        <w:behaviors>
          <w:behavior w:val="content"/>
        </w:behaviors>
        <w:guid w:val="{44D8DA25-FC09-4A4D-BCB0-9BE2E83FA1D5}"/>
      </w:docPartPr>
      <w:docPartBody>
        <w:p w:rsidR="00EF4EC9" w:rsidRDefault="00C35DDF" w:rsidP="00C35DDF">
          <w:pPr>
            <w:pStyle w:val="51C56A840B164E90995EAFDBF6E0E3C5"/>
          </w:pPr>
          <w:r>
            <w:rPr>
              <w:rFonts w:eastAsia="Calibri"/>
              <w:color w:val="E36C0A"/>
              <w:sz w:val="20"/>
            </w:rPr>
            <w:t>_______________</w:t>
          </w:r>
        </w:p>
      </w:docPartBody>
    </w:docPart>
    <w:docPart>
      <w:docPartPr>
        <w:name w:val="C3A1DA0AEF884EF08DE9D5172966A1C4"/>
        <w:category>
          <w:name w:val="Общие"/>
          <w:gallery w:val="placeholder"/>
        </w:category>
        <w:types>
          <w:type w:val="bbPlcHdr"/>
        </w:types>
        <w:behaviors>
          <w:behavior w:val="content"/>
        </w:behaviors>
        <w:guid w:val="{7601360B-E2A2-437C-948F-29354F868535}"/>
      </w:docPartPr>
      <w:docPartBody>
        <w:p w:rsidR="00EF4EC9" w:rsidRDefault="00C35DDF" w:rsidP="00C35DDF">
          <w:pPr>
            <w:pStyle w:val="C3A1DA0AEF884EF08DE9D5172966A1C4"/>
          </w:pPr>
          <w:r>
            <w:rPr>
              <w:rFonts w:eastAsia="Calibri"/>
              <w:color w:val="E36C0A"/>
              <w:sz w:val="20"/>
            </w:rPr>
            <w:t>___</w:t>
          </w:r>
        </w:p>
      </w:docPartBody>
    </w:docPart>
    <w:docPart>
      <w:docPartPr>
        <w:name w:val="F349EACF062741A2A56C6C7094DCF626"/>
        <w:category>
          <w:name w:val="Общие"/>
          <w:gallery w:val="placeholder"/>
        </w:category>
        <w:types>
          <w:type w:val="bbPlcHdr"/>
        </w:types>
        <w:behaviors>
          <w:behavior w:val="content"/>
        </w:behaviors>
        <w:guid w:val="{834331DF-C4CF-408B-A7F2-84C083F9375C}"/>
      </w:docPartPr>
      <w:docPartBody>
        <w:p w:rsidR="00EF4EC9" w:rsidRDefault="00C35DDF" w:rsidP="00C35DDF">
          <w:pPr>
            <w:pStyle w:val="F349EACF062741A2A56C6C7094DCF626"/>
          </w:pPr>
          <w:r>
            <w:rPr>
              <w:rFonts w:eastAsia="Calibri"/>
              <w:color w:val="E36C0A"/>
              <w:sz w:val="20"/>
            </w:rPr>
            <w:t>_________________________</w:t>
          </w:r>
        </w:p>
      </w:docPartBody>
    </w:docPart>
    <w:docPart>
      <w:docPartPr>
        <w:name w:val="5D4378FA05534E14A915396E4ABB0658"/>
        <w:category>
          <w:name w:val="Общие"/>
          <w:gallery w:val="placeholder"/>
        </w:category>
        <w:types>
          <w:type w:val="bbPlcHdr"/>
        </w:types>
        <w:behaviors>
          <w:behavior w:val="content"/>
        </w:behaviors>
        <w:guid w:val="{E9216360-C753-47A1-9DB3-3D34D51C4147}"/>
      </w:docPartPr>
      <w:docPartBody>
        <w:p w:rsidR="00EF4EC9" w:rsidRDefault="00C35DDF" w:rsidP="00C35DDF">
          <w:pPr>
            <w:pStyle w:val="5D4378FA05534E14A915396E4ABB0658"/>
          </w:pPr>
          <w:r>
            <w:rPr>
              <w:color w:val="E36C0A"/>
              <w:sz w:val="20"/>
            </w:rPr>
            <w:t>[</w:t>
          </w:r>
          <w:r>
            <w:rPr>
              <w:rFonts w:eastAsia="Calibri"/>
              <w:i/>
              <w:color w:val="E36C0A"/>
              <w:sz w:val="20"/>
            </w:rPr>
            <w:t>укажите наименование контрагента</w:t>
          </w:r>
          <w:r>
            <w:rPr>
              <w:rFonts w:eastAsia="Calibri"/>
              <w:color w:val="E36C0A"/>
              <w:sz w:val="20"/>
            </w:rPr>
            <w:t>]</w:t>
          </w:r>
        </w:p>
      </w:docPartBody>
    </w:docPart>
    <w:docPart>
      <w:docPartPr>
        <w:name w:val="12ABFC9AFD2E4590BFE64ED81AEEE98B"/>
        <w:category>
          <w:name w:val="Общие"/>
          <w:gallery w:val="placeholder"/>
        </w:category>
        <w:types>
          <w:type w:val="bbPlcHdr"/>
        </w:types>
        <w:behaviors>
          <w:behavior w:val="content"/>
        </w:behaviors>
        <w:guid w:val="{FAE119A9-FA93-48E7-8A16-C8A0322B7EB6}"/>
      </w:docPartPr>
      <w:docPartBody>
        <w:p w:rsidR="00EF4EC9" w:rsidRDefault="00C35DDF" w:rsidP="00C35DDF">
          <w:pPr>
            <w:pStyle w:val="12ABFC9AFD2E4590BFE64ED81AEEE98B"/>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701CF9705D85478C886874E55585D502"/>
        <w:category>
          <w:name w:val="Общие"/>
          <w:gallery w:val="placeholder"/>
        </w:category>
        <w:types>
          <w:type w:val="bbPlcHdr"/>
        </w:types>
        <w:behaviors>
          <w:behavior w:val="content"/>
        </w:behaviors>
        <w:guid w:val="{4FA8148B-8108-46DA-A99B-11648F2CD5D7}"/>
      </w:docPartPr>
      <w:docPartBody>
        <w:p w:rsidR="00EF4EC9" w:rsidRDefault="00C35DDF" w:rsidP="00C35DDF">
          <w:pPr>
            <w:pStyle w:val="701CF9705D85478C886874E55585D502"/>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FEE3EC50A9E342479C267603ECC0EBBB"/>
        <w:category>
          <w:name w:val="Общие"/>
          <w:gallery w:val="placeholder"/>
        </w:category>
        <w:types>
          <w:type w:val="bbPlcHdr"/>
        </w:types>
        <w:behaviors>
          <w:behavior w:val="content"/>
        </w:behaviors>
        <w:guid w:val="{171253F5-44C2-4785-A0E4-609C3A93F281}"/>
      </w:docPartPr>
      <w:docPartBody>
        <w:p w:rsidR="00EF4EC9" w:rsidRDefault="00C35DDF" w:rsidP="00C35DDF">
          <w:pPr>
            <w:pStyle w:val="FEE3EC50A9E342479C267603ECC0EBBB"/>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336F66F2F0144CC6BF45132EAF6C65D7"/>
        <w:category>
          <w:name w:val="Общие"/>
          <w:gallery w:val="placeholder"/>
        </w:category>
        <w:types>
          <w:type w:val="bbPlcHdr"/>
        </w:types>
        <w:behaviors>
          <w:behavior w:val="content"/>
        </w:behaviors>
        <w:guid w:val="{58227CCF-4F4E-4A78-9705-7C25BF58FDE5}"/>
      </w:docPartPr>
      <w:docPartBody>
        <w:p w:rsidR="00EF4EC9" w:rsidRDefault="00C35DDF" w:rsidP="00C35DDF">
          <w:pPr>
            <w:pStyle w:val="336F66F2F0144CC6BF45132EAF6C65D7"/>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D33C212D438D484EB50E4C881D12EB84"/>
        <w:category>
          <w:name w:val="Общие"/>
          <w:gallery w:val="placeholder"/>
        </w:category>
        <w:types>
          <w:type w:val="bbPlcHdr"/>
        </w:types>
        <w:behaviors>
          <w:behavior w:val="content"/>
        </w:behaviors>
        <w:guid w:val="{971C5781-54B9-4FE7-8F9E-23A498A7DEC0}"/>
      </w:docPartPr>
      <w:docPartBody>
        <w:p w:rsidR="00EF4EC9" w:rsidRDefault="00C35DDF" w:rsidP="00C35DDF">
          <w:pPr>
            <w:pStyle w:val="D33C212D438D484EB50E4C881D12EB84"/>
          </w:pPr>
          <w:r>
            <w:rPr>
              <w:rFonts w:eastAsia="Calibri"/>
              <w:color w:val="E36C0A"/>
              <w:sz w:val="20"/>
            </w:rPr>
            <w:t>___</w:t>
          </w:r>
        </w:p>
      </w:docPartBody>
    </w:docPart>
    <w:docPart>
      <w:docPartPr>
        <w:name w:val="B1B34F31CB694254BDDC741BB6C6906A"/>
        <w:category>
          <w:name w:val="Общие"/>
          <w:gallery w:val="placeholder"/>
        </w:category>
        <w:types>
          <w:type w:val="bbPlcHdr"/>
        </w:types>
        <w:behaviors>
          <w:behavior w:val="content"/>
        </w:behaviors>
        <w:guid w:val="{8F0EAD5E-0D58-4A5E-8641-D27B09FB1F75}"/>
      </w:docPartPr>
      <w:docPartBody>
        <w:p w:rsidR="00EF4EC9" w:rsidRDefault="00C35DDF" w:rsidP="00C35DDF">
          <w:pPr>
            <w:pStyle w:val="B1B34F31CB694254BDDC741BB6C6906A"/>
          </w:pPr>
          <w:r>
            <w:rPr>
              <w:rFonts w:eastAsia="Calibri"/>
              <w:color w:val="E36C0A"/>
              <w:sz w:val="20"/>
            </w:rPr>
            <w:t>_______________</w:t>
          </w:r>
        </w:p>
      </w:docPartBody>
    </w:docPart>
    <w:docPart>
      <w:docPartPr>
        <w:name w:val="755093D4EE7141C884EE8ADAD711AD91"/>
        <w:category>
          <w:name w:val="Общие"/>
          <w:gallery w:val="placeholder"/>
        </w:category>
        <w:types>
          <w:type w:val="bbPlcHdr"/>
        </w:types>
        <w:behaviors>
          <w:behavior w:val="content"/>
        </w:behaviors>
        <w:guid w:val="{7B298F41-AAAF-48E3-BFE0-7B2791E28020}"/>
      </w:docPartPr>
      <w:docPartBody>
        <w:p w:rsidR="00EF4EC9" w:rsidRDefault="00C35DDF" w:rsidP="00C35DDF">
          <w:pPr>
            <w:pStyle w:val="755093D4EE7141C884EE8ADAD711AD91"/>
          </w:pPr>
          <w:r>
            <w:rPr>
              <w:rFonts w:eastAsia="Calibri"/>
              <w:color w:val="E36C0A"/>
              <w:sz w:val="20"/>
            </w:rPr>
            <w:t>___</w:t>
          </w:r>
        </w:p>
      </w:docPartBody>
    </w:docPart>
    <w:docPart>
      <w:docPartPr>
        <w:name w:val="1BBA1F4DB8554165BC4999B5FC0D1698"/>
        <w:category>
          <w:name w:val="Общие"/>
          <w:gallery w:val="placeholder"/>
        </w:category>
        <w:types>
          <w:type w:val="bbPlcHdr"/>
        </w:types>
        <w:behaviors>
          <w:behavior w:val="content"/>
        </w:behaviors>
        <w:guid w:val="{8E569A86-A443-43B7-BD47-D41B86D52FFE}"/>
      </w:docPartPr>
      <w:docPartBody>
        <w:p w:rsidR="00EF4EC9" w:rsidRDefault="00C35DDF" w:rsidP="00C35DDF">
          <w:pPr>
            <w:pStyle w:val="1BBA1F4DB8554165BC4999B5FC0D1698"/>
          </w:pPr>
          <w:r>
            <w:rPr>
              <w:rFonts w:eastAsia="Calibri"/>
              <w:color w:val="E36C0A"/>
              <w:sz w:val="20"/>
            </w:rPr>
            <w:t>_________________________</w:t>
          </w:r>
        </w:p>
      </w:docPartBody>
    </w:docPart>
    <w:docPart>
      <w:docPartPr>
        <w:name w:val="62FA7A65A51A4CE290A31AD61EFBEF2C"/>
        <w:category>
          <w:name w:val="Общие"/>
          <w:gallery w:val="placeholder"/>
        </w:category>
        <w:types>
          <w:type w:val="bbPlcHdr"/>
        </w:types>
        <w:behaviors>
          <w:behavior w:val="content"/>
        </w:behaviors>
        <w:guid w:val="{AC7D5F6D-BB63-482D-ABB8-6B813262C1BE}"/>
      </w:docPartPr>
      <w:docPartBody>
        <w:p w:rsidR="00EF4EC9" w:rsidRDefault="00C35DDF" w:rsidP="00C35DDF">
          <w:pPr>
            <w:pStyle w:val="62FA7A65A51A4CE290A31AD61EFBEF2C"/>
          </w:pPr>
          <w:r>
            <w:rPr>
              <w:rStyle w:val="a3"/>
              <w:color w:val="F79646" w:themeColor="accent6"/>
              <w:sz w:val="20"/>
            </w:rPr>
            <w:t>[</w:t>
          </w:r>
          <w:r>
            <w:rPr>
              <w:rFonts w:eastAsia="Calibri"/>
              <w:i/>
              <w:color w:val="F79646" w:themeColor="accent6"/>
              <w:sz w:val="20"/>
            </w:rPr>
            <w:t>выберите вид лицензии</w:t>
          </w:r>
          <w:r>
            <w:rPr>
              <w:rStyle w:val="a3"/>
              <w:color w:val="F79646" w:themeColor="accent6"/>
              <w:sz w:val="20"/>
            </w:rPr>
            <w:t>]</w:t>
          </w:r>
        </w:p>
      </w:docPartBody>
    </w:docPart>
    <w:docPart>
      <w:docPartPr>
        <w:name w:val="67922B44DDD5486DBC0EFB2C53D0B85A"/>
        <w:category>
          <w:name w:val="Общие"/>
          <w:gallery w:val="placeholder"/>
        </w:category>
        <w:types>
          <w:type w:val="bbPlcHdr"/>
        </w:types>
        <w:behaviors>
          <w:behavior w:val="content"/>
        </w:behaviors>
        <w:guid w:val="{993F511D-8FD1-4B1B-A4AA-73FD3811F21C}"/>
      </w:docPartPr>
      <w:docPartBody>
        <w:p w:rsidR="00EF4EC9" w:rsidRDefault="00C35DDF" w:rsidP="00C35DDF">
          <w:pPr>
            <w:pStyle w:val="67922B44DDD5486DBC0EFB2C53D0B85A"/>
          </w:pPr>
          <w:r>
            <w:rPr>
              <w:color w:val="F79646" w:themeColor="accent6"/>
              <w:sz w:val="20"/>
            </w:rPr>
            <w:t>[</w:t>
          </w:r>
          <w:r>
            <w:rPr>
              <w:i/>
              <w:color w:val="F79646" w:themeColor="accent6"/>
              <w:sz w:val="20"/>
            </w:rPr>
            <w:t>выберите территорию использования РИД</w:t>
          </w:r>
          <w:r>
            <w:rPr>
              <w:color w:val="F79646" w:themeColor="accent6"/>
              <w:sz w:val="20"/>
            </w:rPr>
            <w:t>]</w:t>
          </w:r>
        </w:p>
      </w:docPartBody>
    </w:docPart>
    <w:docPart>
      <w:docPartPr>
        <w:name w:val="BD66B93F59EC4EFFBA2B0853C5DC8F0A"/>
        <w:category>
          <w:name w:val="Общие"/>
          <w:gallery w:val="placeholder"/>
        </w:category>
        <w:types>
          <w:type w:val="bbPlcHdr"/>
        </w:types>
        <w:behaviors>
          <w:behavior w:val="content"/>
        </w:behaviors>
        <w:guid w:val="{0F35B9D2-4171-4CBC-ACA6-C17D289CB56E}"/>
      </w:docPartPr>
      <w:docPartBody>
        <w:p w:rsidR="00EF4EC9" w:rsidRDefault="00C35DDF" w:rsidP="00C35DDF">
          <w:pPr>
            <w:pStyle w:val="BD66B93F59EC4EFFBA2B0853C5DC8F0A"/>
          </w:pPr>
          <w:r>
            <w:rPr>
              <w:color w:val="F79646" w:themeColor="accent6"/>
              <w:sz w:val="20"/>
            </w:rPr>
            <w:t>[</w:t>
          </w:r>
          <w:r>
            <w:rPr>
              <w:i/>
              <w:color w:val="F79646" w:themeColor="accent6"/>
              <w:sz w:val="20"/>
            </w:rPr>
            <w:t>выберите срок использования РИД</w:t>
          </w:r>
          <w:r>
            <w:rPr>
              <w:color w:val="F79646" w:themeColor="accent6"/>
              <w:sz w:val="20"/>
            </w:rPr>
            <w:t>]</w:t>
          </w:r>
        </w:p>
      </w:docPartBody>
    </w:docPart>
    <w:docPart>
      <w:docPartPr>
        <w:name w:val="84EB355AF7A746DF9E2540B869EED5FE"/>
        <w:category>
          <w:name w:val="Общие"/>
          <w:gallery w:val="placeholder"/>
        </w:category>
        <w:types>
          <w:type w:val="bbPlcHdr"/>
        </w:types>
        <w:behaviors>
          <w:behavior w:val="content"/>
        </w:behaviors>
        <w:guid w:val="{16B24E88-8345-4218-A1DB-0C44B97F98D2}"/>
      </w:docPartPr>
      <w:docPartBody>
        <w:p w:rsidR="00EF4EC9" w:rsidRDefault="00C35DDF" w:rsidP="00C35DDF">
          <w:pPr>
            <w:pStyle w:val="84EB355AF7A746DF9E2540B869EED5FE"/>
          </w:pPr>
          <w:r>
            <w:rPr>
              <w:rStyle w:val="a3"/>
              <w:color w:val="F79646" w:themeColor="accent6"/>
              <w:sz w:val="20"/>
            </w:rPr>
            <w:t>[</w:t>
          </w:r>
          <w:r>
            <w:rPr>
              <w:rFonts w:eastAsia="Calibri"/>
              <w:i/>
              <w:color w:val="F79646" w:themeColor="accent6"/>
              <w:sz w:val="20"/>
            </w:rPr>
            <w:t>выберите, возможно ли сублицензирование</w:t>
          </w:r>
          <w:r>
            <w:rPr>
              <w:rStyle w:val="a3"/>
              <w:color w:val="F79646" w:themeColor="accent6"/>
              <w:sz w:val="20"/>
            </w:rPr>
            <w:t>]</w:t>
          </w:r>
        </w:p>
      </w:docPartBody>
    </w:docPart>
    <w:docPart>
      <w:docPartPr>
        <w:name w:val="310B08F48DDF47F6AC6560DF0B8A9183"/>
        <w:category>
          <w:name w:val="Общие"/>
          <w:gallery w:val="placeholder"/>
        </w:category>
        <w:types>
          <w:type w:val="bbPlcHdr"/>
        </w:types>
        <w:behaviors>
          <w:behavior w:val="content"/>
        </w:behaviors>
        <w:guid w:val="{8BA0E754-F522-4919-ADC6-8DD1E0BDAE5C}"/>
      </w:docPartPr>
      <w:docPartBody>
        <w:p w:rsidR="00EF4EC9" w:rsidRDefault="00C35DDF" w:rsidP="00C35DDF">
          <w:pPr>
            <w:pStyle w:val="310B08F48DDF47F6AC6560DF0B8A9183"/>
          </w:pPr>
          <w:r>
            <w:rPr>
              <w:rStyle w:val="a3"/>
              <w:color w:val="F79646" w:themeColor="accent6"/>
              <w:sz w:val="20"/>
            </w:rPr>
            <w:t>[</w:t>
          </w:r>
          <w:r>
            <w:rPr>
              <w:rFonts w:eastAsia="Calibri"/>
              <w:i/>
              <w:color w:val="F79646" w:themeColor="accent6"/>
              <w:sz w:val="20"/>
            </w:rPr>
            <w:t>выберите вид лицензии</w:t>
          </w:r>
          <w:r>
            <w:rPr>
              <w:rStyle w:val="a3"/>
              <w:color w:val="F79646" w:themeColor="accent6"/>
              <w:sz w:val="20"/>
            </w:rPr>
            <w:t>]</w:t>
          </w:r>
        </w:p>
      </w:docPartBody>
    </w:docPart>
    <w:docPart>
      <w:docPartPr>
        <w:name w:val="E31740C69F87459CA1CEC4C2B9328094"/>
        <w:category>
          <w:name w:val="Общие"/>
          <w:gallery w:val="placeholder"/>
        </w:category>
        <w:types>
          <w:type w:val="bbPlcHdr"/>
        </w:types>
        <w:behaviors>
          <w:behavior w:val="content"/>
        </w:behaviors>
        <w:guid w:val="{50DDCF5A-94C7-4F7D-9D48-619ED50D9471}"/>
      </w:docPartPr>
      <w:docPartBody>
        <w:p w:rsidR="00EF4EC9" w:rsidRDefault="00C35DDF" w:rsidP="00C35DDF">
          <w:pPr>
            <w:pStyle w:val="E31740C69F87459CA1CEC4C2B9328094"/>
          </w:pPr>
          <w:r>
            <w:rPr>
              <w:color w:val="F79646" w:themeColor="accent6"/>
              <w:sz w:val="20"/>
            </w:rPr>
            <w:t>[</w:t>
          </w:r>
          <w:r>
            <w:rPr>
              <w:i/>
              <w:color w:val="F79646" w:themeColor="accent6"/>
              <w:sz w:val="20"/>
            </w:rPr>
            <w:t>выберите территорию использования РИД</w:t>
          </w:r>
          <w:r>
            <w:rPr>
              <w:color w:val="F79646" w:themeColor="accent6"/>
              <w:sz w:val="20"/>
            </w:rPr>
            <w:t>]</w:t>
          </w:r>
        </w:p>
      </w:docPartBody>
    </w:docPart>
    <w:docPart>
      <w:docPartPr>
        <w:name w:val="7956A7787A2244F0AA099A7257A64934"/>
        <w:category>
          <w:name w:val="Общие"/>
          <w:gallery w:val="placeholder"/>
        </w:category>
        <w:types>
          <w:type w:val="bbPlcHdr"/>
        </w:types>
        <w:behaviors>
          <w:behavior w:val="content"/>
        </w:behaviors>
        <w:guid w:val="{1F0CB01A-D49A-4E0F-AA93-27EEA986FBCB}"/>
      </w:docPartPr>
      <w:docPartBody>
        <w:p w:rsidR="00EF4EC9" w:rsidRDefault="00C35DDF" w:rsidP="00C35DDF">
          <w:pPr>
            <w:pStyle w:val="7956A7787A2244F0AA099A7257A64934"/>
          </w:pPr>
          <w:r>
            <w:rPr>
              <w:color w:val="F79646" w:themeColor="accent6"/>
              <w:sz w:val="20"/>
            </w:rPr>
            <w:t>[</w:t>
          </w:r>
          <w:r>
            <w:rPr>
              <w:i/>
              <w:color w:val="F79646" w:themeColor="accent6"/>
              <w:sz w:val="20"/>
            </w:rPr>
            <w:t>выберите срок использования РИД</w:t>
          </w:r>
          <w:r>
            <w:rPr>
              <w:color w:val="F79646" w:themeColor="accent6"/>
              <w:sz w:val="20"/>
            </w:rPr>
            <w:t>]</w:t>
          </w:r>
        </w:p>
      </w:docPartBody>
    </w:docPart>
    <w:docPart>
      <w:docPartPr>
        <w:name w:val="039293B009FB4183934643D69CA7B241"/>
        <w:category>
          <w:name w:val="Общие"/>
          <w:gallery w:val="placeholder"/>
        </w:category>
        <w:types>
          <w:type w:val="bbPlcHdr"/>
        </w:types>
        <w:behaviors>
          <w:behavior w:val="content"/>
        </w:behaviors>
        <w:guid w:val="{810535E4-C3E8-42D2-8953-5450892F8E9D}"/>
      </w:docPartPr>
      <w:docPartBody>
        <w:p w:rsidR="00EF4EC9" w:rsidRDefault="00C35DDF" w:rsidP="00C35DDF">
          <w:pPr>
            <w:pStyle w:val="039293B009FB4183934643D69CA7B241"/>
          </w:pPr>
          <w:r>
            <w:rPr>
              <w:rStyle w:val="a3"/>
              <w:color w:val="F79646" w:themeColor="accent6"/>
              <w:sz w:val="20"/>
            </w:rPr>
            <w:t>[</w:t>
          </w:r>
          <w:r>
            <w:rPr>
              <w:rFonts w:eastAsia="Calibri"/>
              <w:i/>
              <w:color w:val="F79646" w:themeColor="accent6"/>
              <w:sz w:val="20"/>
            </w:rPr>
            <w:t>выберите, возможно ли сублицензирование</w:t>
          </w:r>
          <w:r>
            <w:rPr>
              <w:rStyle w:val="a3"/>
              <w:color w:val="F79646" w:themeColor="accent6"/>
              <w:sz w:val="20"/>
            </w:rPr>
            <w:t>]</w:t>
          </w:r>
        </w:p>
      </w:docPartBody>
    </w:docPart>
    <w:docPart>
      <w:docPartPr>
        <w:name w:val="07D2D7F123EE44CBB243DF0973A00C33"/>
        <w:category>
          <w:name w:val="Общие"/>
          <w:gallery w:val="placeholder"/>
        </w:category>
        <w:types>
          <w:type w:val="bbPlcHdr"/>
        </w:types>
        <w:behaviors>
          <w:behavior w:val="content"/>
        </w:behaviors>
        <w:guid w:val="{ECA34148-60CD-4561-AEE4-3F7FFF8B1A59}"/>
      </w:docPartPr>
      <w:docPartBody>
        <w:p w:rsidR="00EF4EC9" w:rsidRDefault="00C35DDF" w:rsidP="00C35DDF">
          <w:pPr>
            <w:pStyle w:val="07D2D7F123EE44CBB243DF0973A00C33"/>
          </w:pPr>
          <w:r>
            <w:rPr>
              <w:color w:val="E36C0A"/>
              <w:sz w:val="20"/>
            </w:rPr>
            <w:t>[</w:t>
          </w:r>
          <w:r>
            <w:rPr>
              <w:rFonts w:eastAsia="Calibri"/>
              <w:i/>
              <w:color w:val="E36C0A"/>
              <w:sz w:val="20"/>
            </w:rPr>
            <w:t>укажите наименование контрагента</w:t>
          </w:r>
          <w:r>
            <w:rPr>
              <w:rFonts w:eastAsia="Calibri"/>
              <w:color w:val="E36C0A"/>
              <w:sz w:val="20"/>
            </w:rPr>
            <w:t>]</w:t>
          </w:r>
        </w:p>
      </w:docPartBody>
    </w:docPart>
    <w:docPart>
      <w:docPartPr>
        <w:name w:val="E305C0F7D07149FBA8DF1A7D1417E29C"/>
        <w:category>
          <w:name w:val="Общие"/>
          <w:gallery w:val="placeholder"/>
        </w:category>
        <w:types>
          <w:type w:val="bbPlcHdr"/>
        </w:types>
        <w:behaviors>
          <w:behavior w:val="content"/>
        </w:behaviors>
        <w:guid w:val="{D8A925A5-AE6B-4A03-B0D6-9764B11917D7}"/>
      </w:docPartPr>
      <w:docPartBody>
        <w:p w:rsidR="00EF4EC9" w:rsidRDefault="00C35DDF" w:rsidP="00C35DDF">
          <w:pPr>
            <w:pStyle w:val="E305C0F7D07149FBA8DF1A7D1417E29C"/>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9DD6A956B8314C0ABE59ED34ED22789E"/>
        <w:category>
          <w:name w:val="Общие"/>
          <w:gallery w:val="placeholder"/>
        </w:category>
        <w:types>
          <w:type w:val="bbPlcHdr"/>
        </w:types>
        <w:behaviors>
          <w:behavior w:val="content"/>
        </w:behaviors>
        <w:guid w:val="{8AE30D19-9024-4722-B12E-C4099F3DDB69}"/>
      </w:docPartPr>
      <w:docPartBody>
        <w:p w:rsidR="00EF4EC9" w:rsidRDefault="00C35DDF" w:rsidP="00C35DDF">
          <w:pPr>
            <w:pStyle w:val="9DD6A956B8314C0ABE59ED34ED22789E"/>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7D3E6CACBB56468CA6876A8B5766DDB9"/>
        <w:category>
          <w:name w:val="Общие"/>
          <w:gallery w:val="placeholder"/>
        </w:category>
        <w:types>
          <w:type w:val="bbPlcHdr"/>
        </w:types>
        <w:behaviors>
          <w:behavior w:val="content"/>
        </w:behaviors>
        <w:guid w:val="{F76B5CD7-F6E1-429F-88A9-B290849B210A}"/>
      </w:docPartPr>
      <w:docPartBody>
        <w:p w:rsidR="00EF4EC9" w:rsidRDefault="00C35DDF" w:rsidP="00C35DDF">
          <w:pPr>
            <w:pStyle w:val="7D3E6CACBB56468CA6876A8B5766DDB9"/>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416D9D4D104743669591183E84EBA14F"/>
        <w:category>
          <w:name w:val="Общие"/>
          <w:gallery w:val="placeholder"/>
        </w:category>
        <w:types>
          <w:type w:val="bbPlcHdr"/>
        </w:types>
        <w:behaviors>
          <w:behavior w:val="content"/>
        </w:behaviors>
        <w:guid w:val="{462E4FAC-EA5B-494B-A776-A53B58EA42AD}"/>
      </w:docPartPr>
      <w:docPartBody>
        <w:p w:rsidR="00EF4EC9" w:rsidRDefault="00C35DDF" w:rsidP="00C35DDF">
          <w:pPr>
            <w:pStyle w:val="416D9D4D104743669591183E84EBA14F"/>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C88B3024E808425694A936C6E001D9D1"/>
        <w:category>
          <w:name w:val="Общие"/>
          <w:gallery w:val="placeholder"/>
        </w:category>
        <w:types>
          <w:type w:val="bbPlcHdr"/>
        </w:types>
        <w:behaviors>
          <w:behavior w:val="content"/>
        </w:behaviors>
        <w:guid w:val="{F89BFD7E-A419-4655-BB0B-A1FF4F230480}"/>
      </w:docPartPr>
      <w:docPartBody>
        <w:p w:rsidR="00EF4EC9" w:rsidRDefault="00C35DDF" w:rsidP="00C35DDF">
          <w:pPr>
            <w:pStyle w:val="C88B3024E808425694A936C6E001D9D1"/>
          </w:pPr>
          <w:r>
            <w:rPr>
              <w:rFonts w:eastAsia="Calibri"/>
              <w:color w:val="E36C0A"/>
              <w:sz w:val="20"/>
            </w:rPr>
            <w:t>___</w:t>
          </w:r>
        </w:p>
      </w:docPartBody>
    </w:docPart>
    <w:docPart>
      <w:docPartPr>
        <w:name w:val="C4E5D4FFCB0C4523A5CFB744254236A9"/>
        <w:category>
          <w:name w:val="Общие"/>
          <w:gallery w:val="placeholder"/>
        </w:category>
        <w:types>
          <w:type w:val="bbPlcHdr"/>
        </w:types>
        <w:behaviors>
          <w:behavior w:val="content"/>
        </w:behaviors>
        <w:guid w:val="{12F3C1E2-A215-4B52-B351-34F1DDFBF1E9}"/>
      </w:docPartPr>
      <w:docPartBody>
        <w:p w:rsidR="00EF4EC9" w:rsidRDefault="00C35DDF" w:rsidP="00C35DDF">
          <w:pPr>
            <w:pStyle w:val="C4E5D4FFCB0C4523A5CFB744254236A9"/>
          </w:pPr>
          <w:r>
            <w:rPr>
              <w:rFonts w:eastAsia="Calibri"/>
              <w:color w:val="E36C0A"/>
              <w:sz w:val="20"/>
            </w:rPr>
            <w:t>_______________</w:t>
          </w:r>
        </w:p>
      </w:docPartBody>
    </w:docPart>
    <w:docPart>
      <w:docPartPr>
        <w:name w:val="6290A8CF064E4F44AD3D3475B2995B2D"/>
        <w:category>
          <w:name w:val="Общие"/>
          <w:gallery w:val="placeholder"/>
        </w:category>
        <w:types>
          <w:type w:val="bbPlcHdr"/>
        </w:types>
        <w:behaviors>
          <w:behavior w:val="content"/>
        </w:behaviors>
        <w:guid w:val="{F274D384-85CC-4072-AC7E-3B159F132414}"/>
      </w:docPartPr>
      <w:docPartBody>
        <w:p w:rsidR="00EF4EC9" w:rsidRDefault="00C35DDF" w:rsidP="00C35DDF">
          <w:pPr>
            <w:pStyle w:val="6290A8CF064E4F44AD3D3475B2995B2D"/>
          </w:pPr>
          <w:r>
            <w:rPr>
              <w:rFonts w:eastAsia="Calibri"/>
              <w:color w:val="E36C0A"/>
              <w:sz w:val="20"/>
            </w:rPr>
            <w:t>___</w:t>
          </w:r>
        </w:p>
      </w:docPartBody>
    </w:docPart>
    <w:docPart>
      <w:docPartPr>
        <w:name w:val="2F6E763AF3114DC1A3D4B47C7B905809"/>
        <w:category>
          <w:name w:val="Общие"/>
          <w:gallery w:val="placeholder"/>
        </w:category>
        <w:types>
          <w:type w:val="bbPlcHdr"/>
        </w:types>
        <w:behaviors>
          <w:behavior w:val="content"/>
        </w:behaviors>
        <w:guid w:val="{CCE8F4C1-BC62-428D-AE6A-6C4874EBC376}"/>
      </w:docPartPr>
      <w:docPartBody>
        <w:p w:rsidR="00EF4EC9" w:rsidRDefault="00C35DDF" w:rsidP="00C35DDF">
          <w:pPr>
            <w:pStyle w:val="2F6E763AF3114DC1A3D4B47C7B905809"/>
          </w:pPr>
          <w:r>
            <w:rPr>
              <w:rFonts w:eastAsia="Calibri"/>
              <w:color w:val="E36C0A"/>
              <w:sz w:val="20"/>
            </w:rPr>
            <w:t>_________________________</w:t>
          </w:r>
        </w:p>
      </w:docPartBody>
    </w:docPart>
    <w:docPart>
      <w:docPartPr>
        <w:name w:val="39A5C0555C234407AB79BA9164A2A36F"/>
        <w:category>
          <w:name w:val="Общие"/>
          <w:gallery w:val="placeholder"/>
        </w:category>
        <w:types>
          <w:type w:val="bbPlcHdr"/>
        </w:types>
        <w:behaviors>
          <w:behavior w:val="content"/>
        </w:behaviors>
        <w:guid w:val="{648AF9F7-8C61-44A7-B091-F7F71942D274}"/>
      </w:docPartPr>
      <w:docPartBody>
        <w:p w:rsidR="00EF4EC9" w:rsidRDefault="00C35DDF" w:rsidP="00C35DDF">
          <w:pPr>
            <w:pStyle w:val="39A5C0555C234407AB79BA9164A2A36F"/>
          </w:pPr>
          <w:r>
            <w:rPr>
              <w:rFonts w:eastAsia="Calibri"/>
              <w:color w:val="E36C0A"/>
            </w:rPr>
            <w:t>[</w:t>
          </w:r>
          <w:r>
            <w:rPr>
              <w:rFonts w:eastAsia="Calibri"/>
              <w:i/>
              <w:color w:val="E36C0A"/>
            </w:rPr>
            <w:t>укажите сумму цифрой</w:t>
          </w:r>
          <w:r>
            <w:rPr>
              <w:rFonts w:eastAsia="Calibri"/>
              <w:color w:val="E36C0A"/>
            </w:rPr>
            <w:t>]</w:t>
          </w:r>
        </w:p>
      </w:docPartBody>
    </w:docPart>
    <w:docPart>
      <w:docPartPr>
        <w:name w:val="EB00FE5AFBF34F8C8053F31DE412C955"/>
        <w:category>
          <w:name w:val="Общие"/>
          <w:gallery w:val="placeholder"/>
        </w:category>
        <w:types>
          <w:type w:val="bbPlcHdr"/>
        </w:types>
        <w:behaviors>
          <w:behavior w:val="content"/>
        </w:behaviors>
        <w:guid w:val="{C24B88BC-316A-4356-8CE8-CA1EA5D4A19C}"/>
      </w:docPartPr>
      <w:docPartBody>
        <w:p w:rsidR="00EF4EC9" w:rsidRDefault="00C35DDF" w:rsidP="00C35DDF">
          <w:pPr>
            <w:pStyle w:val="EB00FE5AFBF34F8C8053F31DE412C955"/>
          </w:pPr>
          <w:r>
            <w:rPr>
              <w:rFonts w:eastAsia="Calibri"/>
              <w:color w:val="E36C0A"/>
            </w:rPr>
            <w:t>[</w:t>
          </w:r>
          <w:r>
            <w:rPr>
              <w:rFonts w:eastAsia="Calibri"/>
              <w:i/>
              <w:color w:val="E36C0A"/>
            </w:rPr>
            <w:t>укажите сумму прописью</w:t>
          </w:r>
          <w:r>
            <w:rPr>
              <w:rFonts w:eastAsia="Calibri"/>
              <w:color w:val="E36C0A"/>
            </w:rPr>
            <w:t>]</w:t>
          </w:r>
        </w:p>
      </w:docPartBody>
    </w:docPart>
    <w:docPart>
      <w:docPartPr>
        <w:name w:val="06C02E3E0BDE46CC8155B2BF6ED57E51"/>
        <w:category>
          <w:name w:val="Общие"/>
          <w:gallery w:val="placeholder"/>
        </w:category>
        <w:types>
          <w:type w:val="bbPlcHdr"/>
        </w:types>
        <w:behaviors>
          <w:behavior w:val="content"/>
        </w:behaviors>
        <w:guid w:val="{81F964E8-D6A5-4980-8973-A366F8C1BAF6}"/>
      </w:docPartPr>
      <w:docPartBody>
        <w:p w:rsidR="00EF4EC9" w:rsidRDefault="00C35DDF" w:rsidP="00C35DDF">
          <w:pPr>
            <w:pStyle w:val="06C02E3E0BDE46CC8155B2BF6ED57E51"/>
          </w:pPr>
          <w:r>
            <w:rPr>
              <w:rFonts w:eastAsia="Calibri"/>
              <w:color w:val="1F497D" w:themeColor="text2"/>
            </w:rPr>
            <w:t>00</w:t>
          </w:r>
        </w:p>
      </w:docPartBody>
    </w:docPart>
    <w:docPart>
      <w:docPartPr>
        <w:name w:val="56B3FF5387BE48A0958C6518ED397FC4"/>
        <w:category>
          <w:name w:val="Общие"/>
          <w:gallery w:val="placeholder"/>
        </w:category>
        <w:types>
          <w:type w:val="bbPlcHdr"/>
        </w:types>
        <w:behaviors>
          <w:behavior w:val="content"/>
        </w:behaviors>
        <w:guid w:val="{3C45EC53-8512-43D6-8773-D843C2794DA2}"/>
      </w:docPartPr>
      <w:docPartBody>
        <w:p w:rsidR="00EF4EC9" w:rsidRDefault="00C35DDF" w:rsidP="00C35DDF">
          <w:pPr>
            <w:pStyle w:val="56B3FF5387BE48A0958C6518ED397FC4"/>
          </w:pPr>
          <w:r>
            <w:rPr>
              <w:color w:val="E36C0A"/>
              <w:sz w:val="20"/>
            </w:rPr>
            <w:t>[</w:t>
          </w:r>
          <w:r>
            <w:rPr>
              <w:rFonts w:eastAsia="Calibri"/>
              <w:i/>
              <w:color w:val="E36C0A"/>
              <w:sz w:val="20"/>
            </w:rPr>
            <w:t>укажите наименование контрагента</w:t>
          </w:r>
          <w:r>
            <w:rPr>
              <w:rFonts w:eastAsia="Calibri"/>
              <w:color w:val="E36C0A"/>
              <w:sz w:val="20"/>
            </w:rPr>
            <w:t>]</w:t>
          </w:r>
        </w:p>
      </w:docPartBody>
    </w:docPart>
    <w:docPart>
      <w:docPartPr>
        <w:name w:val="514C89292A6E4AE1A244D2243E25F11E"/>
        <w:category>
          <w:name w:val="Общие"/>
          <w:gallery w:val="placeholder"/>
        </w:category>
        <w:types>
          <w:type w:val="bbPlcHdr"/>
        </w:types>
        <w:behaviors>
          <w:behavior w:val="content"/>
        </w:behaviors>
        <w:guid w:val="{F0B9327F-1626-4C7B-9379-D873155EEFCA}"/>
      </w:docPartPr>
      <w:docPartBody>
        <w:p w:rsidR="00EF4EC9" w:rsidRDefault="00C35DDF" w:rsidP="00C35DDF">
          <w:pPr>
            <w:pStyle w:val="514C89292A6E4AE1A244D2243E25F11E"/>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A373B5EFD10944E08D8B99AD217F5E22"/>
        <w:category>
          <w:name w:val="Общие"/>
          <w:gallery w:val="placeholder"/>
        </w:category>
        <w:types>
          <w:type w:val="bbPlcHdr"/>
        </w:types>
        <w:behaviors>
          <w:behavior w:val="content"/>
        </w:behaviors>
        <w:guid w:val="{4A01069D-1172-4B57-9E30-A8825D44BF37}"/>
      </w:docPartPr>
      <w:docPartBody>
        <w:p w:rsidR="00EF4EC9" w:rsidRDefault="00C35DDF" w:rsidP="00C35DDF">
          <w:pPr>
            <w:pStyle w:val="A373B5EFD10944E08D8B99AD217F5E22"/>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862D0CC48A8A4F2D95AFAAFB2DC8F8BB"/>
        <w:category>
          <w:name w:val="Общие"/>
          <w:gallery w:val="placeholder"/>
        </w:category>
        <w:types>
          <w:type w:val="bbPlcHdr"/>
        </w:types>
        <w:behaviors>
          <w:behavior w:val="content"/>
        </w:behaviors>
        <w:guid w:val="{102F122D-807E-41D0-AF37-2D09B9093BC1}"/>
      </w:docPartPr>
      <w:docPartBody>
        <w:p w:rsidR="00EF4EC9" w:rsidRDefault="00C35DDF" w:rsidP="00C35DDF">
          <w:pPr>
            <w:pStyle w:val="862D0CC48A8A4F2D95AFAAFB2DC8F8BB"/>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D7214637EC5D4F46B48B55764813B779"/>
        <w:category>
          <w:name w:val="Общие"/>
          <w:gallery w:val="placeholder"/>
        </w:category>
        <w:types>
          <w:type w:val="bbPlcHdr"/>
        </w:types>
        <w:behaviors>
          <w:behavior w:val="content"/>
        </w:behaviors>
        <w:guid w:val="{312DEB5D-F4D3-4FEF-A7A6-3E5C2BEE1ADD}"/>
      </w:docPartPr>
      <w:docPartBody>
        <w:p w:rsidR="00EF4EC9" w:rsidRDefault="00C35DDF" w:rsidP="00C35DDF">
          <w:pPr>
            <w:pStyle w:val="D7214637EC5D4F46B48B55764813B779"/>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A0CA34E2C2344F2EAC98631F54DCDF70"/>
        <w:category>
          <w:name w:val="Общие"/>
          <w:gallery w:val="placeholder"/>
        </w:category>
        <w:types>
          <w:type w:val="bbPlcHdr"/>
        </w:types>
        <w:behaviors>
          <w:behavior w:val="content"/>
        </w:behaviors>
        <w:guid w:val="{156A1B11-0D3C-4536-A684-5CA2C287284D}"/>
      </w:docPartPr>
      <w:docPartBody>
        <w:p w:rsidR="00EF4EC9" w:rsidRDefault="00C35DDF" w:rsidP="00C35DDF">
          <w:pPr>
            <w:pStyle w:val="A0CA34E2C2344F2EAC98631F54DCDF70"/>
          </w:pPr>
          <w:r>
            <w:rPr>
              <w:rFonts w:eastAsia="Calibri"/>
              <w:color w:val="E36C0A"/>
              <w:sz w:val="20"/>
            </w:rPr>
            <w:t>___</w:t>
          </w:r>
        </w:p>
      </w:docPartBody>
    </w:docPart>
    <w:docPart>
      <w:docPartPr>
        <w:name w:val="5273072F683A408AA1E7EB190890209C"/>
        <w:category>
          <w:name w:val="Общие"/>
          <w:gallery w:val="placeholder"/>
        </w:category>
        <w:types>
          <w:type w:val="bbPlcHdr"/>
        </w:types>
        <w:behaviors>
          <w:behavior w:val="content"/>
        </w:behaviors>
        <w:guid w:val="{5B286452-750F-4481-A694-A4D053639852}"/>
      </w:docPartPr>
      <w:docPartBody>
        <w:p w:rsidR="00EF4EC9" w:rsidRDefault="00C35DDF" w:rsidP="00C35DDF">
          <w:pPr>
            <w:pStyle w:val="5273072F683A408AA1E7EB190890209C"/>
          </w:pPr>
          <w:r>
            <w:rPr>
              <w:rFonts w:eastAsia="Calibri"/>
              <w:color w:val="E36C0A"/>
              <w:sz w:val="20"/>
            </w:rPr>
            <w:t>_______________</w:t>
          </w:r>
        </w:p>
      </w:docPartBody>
    </w:docPart>
    <w:docPart>
      <w:docPartPr>
        <w:name w:val="761421FB860841D482D1587EB77A24D3"/>
        <w:category>
          <w:name w:val="Общие"/>
          <w:gallery w:val="placeholder"/>
        </w:category>
        <w:types>
          <w:type w:val="bbPlcHdr"/>
        </w:types>
        <w:behaviors>
          <w:behavior w:val="content"/>
        </w:behaviors>
        <w:guid w:val="{B989B117-38AF-43F4-8828-954539A3EA82}"/>
      </w:docPartPr>
      <w:docPartBody>
        <w:p w:rsidR="00EF4EC9" w:rsidRDefault="00C35DDF" w:rsidP="00C35DDF">
          <w:pPr>
            <w:pStyle w:val="761421FB860841D482D1587EB77A24D3"/>
          </w:pPr>
          <w:r>
            <w:rPr>
              <w:rFonts w:eastAsia="Calibri"/>
              <w:color w:val="E36C0A"/>
              <w:sz w:val="20"/>
            </w:rPr>
            <w:t>___</w:t>
          </w:r>
        </w:p>
      </w:docPartBody>
    </w:docPart>
    <w:docPart>
      <w:docPartPr>
        <w:name w:val="BAC5CB0818534B8C8B64E8B6B331C41E"/>
        <w:category>
          <w:name w:val="Общие"/>
          <w:gallery w:val="placeholder"/>
        </w:category>
        <w:types>
          <w:type w:val="bbPlcHdr"/>
        </w:types>
        <w:behaviors>
          <w:behavior w:val="content"/>
        </w:behaviors>
        <w:guid w:val="{C4AC022A-0AE9-49E1-94E5-1C4854344179}"/>
      </w:docPartPr>
      <w:docPartBody>
        <w:p w:rsidR="00EF4EC9" w:rsidRDefault="00C35DDF" w:rsidP="00C35DDF">
          <w:pPr>
            <w:pStyle w:val="BAC5CB0818534B8C8B64E8B6B331C41E"/>
          </w:pPr>
          <w:r>
            <w:rPr>
              <w:rFonts w:eastAsia="Calibri"/>
              <w:color w:val="E36C0A"/>
              <w:sz w:val="20"/>
            </w:rPr>
            <w:t>_________________________</w:t>
          </w:r>
        </w:p>
      </w:docPartBody>
    </w:docPart>
    <w:docPart>
      <w:docPartPr>
        <w:name w:val="FFECEA543D5F46B996EC3B8BA59AF690"/>
        <w:category>
          <w:name w:val="Общие"/>
          <w:gallery w:val="placeholder"/>
        </w:category>
        <w:types>
          <w:type w:val="bbPlcHdr"/>
        </w:types>
        <w:behaviors>
          <w:behavior w:val="content"/>
        </w:behaviors>
        <w:guid w:val="{9D072E53-D06C-4508-AF4C-289C79EC87E2}"/>
      </w:docPartPr>
      <w:docPartBody>
        <w:p w:rsidR="00EF4EC9" w:rsidRDefault="00C35DDF" w:rsidP="00C35DDF">
          <w:pPr>
            <w:pStyle w:val="FFECEA543D5F46B996EC3B8BA59AF690"/>
          </w:pPr>
          <w:r>
            <w:rPr>
              <w:color w:val="E36C0A"/>
              <w:sz w:val="20"/>
            </w:rPr>
            <w:t>[</w:t>
          </w:r>
          <w:r>
            <w:rPr>
              <w:rFonts w:eastAsia="Calibri"/>
              <w:i/>
              <w:color w:val="E36C0A"/>
              <w:sz w:val="20"/>
            </w:rPr>
            <w:t>укажите наименование контрагента</w:t>
          </w:r>
          <w:r>
            <w:rPr>
              <w:rFonts w:eastAsia="Calibri"/>
              <w:color w:val="E36C0A"/>
              <w:sz w:val="20"/>
            </w:rPr>
            <w:t>]</w:t>
          </w:r>
        </w:p>
      </w:docPartBody>
    </w:docPart>
    <w:docPart>
      <w:docPartPr>
        <w:name w:val="8543A11C4E704CF78BD99D26BDEFF536"/>
        <w:category>
          <w:name w:val="Общие"/>
          <w:gallery w:val="placeholder"/>
        </w:category>
        <w:types>
          <w:type w:val="bbPlcHdr"/>
        </w:types>
        <w:behaviors>
          <w:behavior w:val="content"/>
        </w:behaviors>
        <w:guid w:val="{30D0305E-9F5C-4C57-B85C-6237769D3E62}"/>
      </w:docPartPr>
      <w:docPartBody>
        <w:p w:rsidR="00EF4EC9" w:rsidRDefault="00C35DDF" w:rsidP="00C35DDF">
          <w:pPr>
            <w:pStyle w:val="8543A11C4E704CF78BD99D26BDEFF536"/>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26A46168E39C400C98D922551B3B5C39"/>
        <w:category>
          <w:name w:val="Общие"/>
          <w:gallery w:val="placeholder"/>
        </w:category>
        <w:types>
          <w:type w:val="bbPlcHdr"/>
        </w:types>
        <w:behaviors>
          <w:behavior w:val="content"/>
        </w:behaviors>
        <w:guid w:val="{1F42DED2-71CC-4C75-87C5-2A5DB8720C46}"/>
      </w:docPartPr>
      <w:docPartBody>
        <w:p w:rsidR="00EF4EC9" w:rsidRDefault="00C35DDF" w:rsidP="00C35DDF">
          <w:pPr>
            <w:pStyle w:val="26A46168E39C400C98D922551B3B5C39"/>
          </w:pPr>
          <w:r>
            <w:rPr>
              <w:rFonts w:eastAsia="Calibri"/>
              <w:color w:val="E36C0A"/>
              <w:sz w:val="20"/>
            </w:rPr>
            <w:t>[</w:t>
          </w:r>
          <w:r>
            <w:rPr>
              <w:rFonts w:eastAsia="Calibri"/>
              <w:i/>
              <w:color w:val="E36C0A"/>
              <w:sz w:val="20"/>
            </w:rPr>
            <w:t>укажите должность подписанта</w:t>
          </w:r>
          <w:r>
            <w:rPr>
              <w:rFonts w:eastAsia="Calibri"/>
              <w:color w:val="E36C0A"/>
              <w:sz w:val="20"/>
            </w:rPr>
            <w:t>]</w:t>
          </w:r>
        </w:p>
      </w:docPartBody>
    </w:docPart>
    <w:docPart>
      <w:docPartPr>
        <w:name w:val="DAB2AC4A030E43B9B6365D63AE5E5B2D"/>
        <w:category>
          <w:name w:val="Общие"/>
          <w:gallery w:val="placeholder"/>
        </w:category>
        <w:types>
          <w:type w:val="bbPlcHdr"/>
        </w:types>
        <w:behaviors>
          <w:behavior w:val="content"/>
        </w:behaviors>
        <w:guid w:val="{E08D8E51-B788-4CCA-8BCE-7605584D5181}"/>
      </w:docPartPr>
      <w:docPartBody>
        <w:p w:rsidR="00EF4EC9" w:rsidRDefault="00C35DDF" w:rsidP="00C35DDF">
          <w:pPr>
            <w:pStyle w:val="DAB2AC4A030E43B9B6365D63AE5E5B2D"/>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
      <w:docPartPr>
        <w:name w:val="4D6BF866757B43AB95CADB989BB09CC4"/>
        <w:category>
          <w:name w:val="Общие"/>
          <w:gallery w:val="placeholder"/>
        </w:category>
        <w:types>
          <w:type w:val="bbPlcHdr"/>
        </w:types>
        <w:behaviors>
          <w:behavior w:val="content"/>
        </w:behaviors>
        <w:guid w:val="{1D9FD753-541E-4B4C-B2A3-FF8822247C13}"/>
      </w:docPartPr>
      <w:docPartBody>
        <w:p w:rsidR="00EF4EC9" w:rsidRDefault="00C35DDF" w:rsidP="00C35DDF">
          <w:pPr>
            <w:pStyle w:val="4D6BF866757B43AB95CADB989BB09CC4"/>
          </w:pPr>
          <w:r>
            <w:rPr>
              <w:rFonts w:eastAsia="Calibri"/>
              <w:color w:val="E36C0A"/>
              <w:sz w:val="20"/>
            </w:rPr>
            <w:t>[</w:t>
          </w:r>
          <w:r>
            <w:rPr>
              <w:rFonts w:eastAsia="Calibri"/>
              <w:i/>
              <w:color w:val="E36C0A"/>
              <w:sz w:val="20"/>
            </w:rPr>
            <w:t>укажите фамилию и инициалы подписанта</w:t>
          </w:r>
          <w:r>
            <w:rPr>
              <w:rFonts w:eastAsia="Calibri"/>
              <w:color w:val="E36C0A"/>
              <w:sz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C">
    <w:altName w:val="Times New Roman"/>
    <w:charset w:val="00"/>
    <w:family w:val="roman"/>
    <w:pitch w:val="default"/>
  </w:font>
  <w:font w:name="SchoolBookC">
    <w:altName w:val="Courier New"/>
    <w:panose1 w:val="00000000000000000000"/>
    <w:charset w:val="00"/>
    <w:family w:val="decorative"/>
    <w:notTrueType/>
    <w:pitch w:val="variable"/>
    <w:sig w:usb0="00000203" w:usb1="00000000" w:usb2="00000000" w:usb3="00000000" w:csb0="00000005"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Baltica">
    <w:altName w:val="Times New Roman"/>
    <w:charset w:val="00"/>
    <w:family w:val="auto"/>
    <w:pitch w:val="variable"/>
    <w:sig w:usb0="00000203" w:usb1="00000000" w:usb2="00000000" w:usb3="00000000" w:csb0="00000005" w:csb1="00000000"/>
  </w:font>
  <w:font w:name="Futura Bk">
    <w:altName w:val="Century Gothic"/>
    <w:panose1 w:val="00000000000000000000"/>
    <w:charset w:val="CC"/>
    <w:family w:val="swiss"/>
    <w:notTrueType/>
    <w:pitch w:val="variable"/>
    <w:sig w:usb0="00000203" w:usb1="00000000" w:usb2="00000000" w:usb3="00000000" w:csb0="00000005" w:csb1="00000000"/>
  </w:font>
  <w:font w:name="Gungsuh">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62C"/>
    <w:rsid w:val="00091269"/>
    <w:rsid w:val="00206E5F"/>
    <w:rsid w:val="002A5F26"/>
    <w:rsid w:val="0039211A"/>
    <w:rsid w:val="003D6083"/>
    <w:rsid w:val="00494F92"/>
    <w:rsid w:val="005411EA"/>
    <w:rsid w:val="00610E4D"/>
    <w:rsid w:val="0063543F"/>
    <w:rsid w:val="006B7D85"/>
    <w:rsid w:val="0084662C"/>
    <w:rsid w:val="008A59D9"/>
    <w:rsid w:val="009778CE"/>
    <w:rsid w:val="00B0406D"/>
    <w:rsid w:val="00BA2058"/>
    <w:rsid w:val="00BC225E"/>
    <w:rsid w:val="00BF3D5F"/>
    <w:rsid w:val="00BF50A0"/>
    <w:rsid w:val="00C35DDF"/>
    <w:rsid w:val="00C87822"/>
    <w:rsid w:val="00D05F98"/>
    <w:rsid w:val="00D41859"/>
    <w:rsid w:val="00DA3D8A"/>
    <w:rsid w:val="00EF4EC9"/>
    <w:rsid w:val="00FB2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58876359D243F6B78F2D55AC1C1E2C">
    <w:name w:val="CD58876359D243F6B78F2D55AC1C1E2C"/>
    <w:rsid w:val="0084662C"/>
  </w:style>
  <w:style w:type="paragraph" w:customStyle="1" w:styleId="F4C5E981F14C4B088AC7298DEA7EEACB">
    <w:name w:val="F4C5E981F14C4B088AC7298DEA7EEACB"/>
    <w:rsid w:val="0084662C"/>
  </w:style>
  <w:style w:type="paragraph" w:customStyle="1" w:styleId="FAFB3DEA527945788B7D5D73E4D1EB3B">
    <w:name w:val="FAFB3DEA527945788B7D5D73E4D1EB3B"/>
    <w:rsid w:val="0084662C"/>
  </w:style>
  <w:style w:type="paragraph" w:customStyle="1" w:styleId="BCDFE20AC4134DE4A79FC75CE6F898F6">
    <w:name w:val="BCDFE20AC4134DE4A79FC75CE6F898F6"/>
    <w:rsid w:val="0084662C"/>
  </w:style>
  <w:style w:type="paragraph" w:customStyle="1" w:styleId="20418995CDDE40DE8CE3FFA0F327B363">
    <w:name w:val="20418995CDDE40DE8CE3FFA0F327B363"/>
    <w:rsid w:val="0084662C"/>
  </w:style>
  <w:style w:type="paragraph" w:customStyle="1" w:styleId="A16F1EF5694B44708088483DF51E26F2">
    <w:name w:val="A16F1EF5694B44708088483DF51E26F2"/>
    <w:rsid w:val="0084662C"/>
  </w:style>
  <w:style w:type="paragraph" w:customStyle="1" w:styleId="1E103CE7E3AE435E98FA1DAE148793EA">
    <w:name w:val="1E103CE7E3AE435E98FA1DAE148793EA"/>
    <w:rsid w:val="0084662C"/>
  </w:style>
  <w:style w:type="paragraph" w:customStyle="1" w:styleId="5C50FF36B56C481A994161282BBE3179">
    <w:name w:val="5C50FF36B56C481A994161282BBE3179"/>
    <w:rsid w:val="0084662C"/>
  </w:style>
  <w:style w:type="paragraph" w:customStyle="1" w:styleId="0E40954094494A568062F1177B334D37">
    <w:name w:val="0E40954094494A568062F1177B334D37"/>
    <w:rsid w:val="0084662C"/>
  </w:style>
  <w:style w:type="paragraph" w:customStyle="1" w:styleId="A379635C383B4B4CBD09259811C94FA5">
    <w:name w:val="A379635C383B4B4CBD09259811C94FA5"/>
    <w:rsid w:val="0084662C"/>
  </w:style>
  <w:style w:type="paragraph" w:customStyle="1" w:styleId="F9763CBBD41C4E8FB367C3721FBA4389">
    <w:name w:val="F9763CBBD41C4E8FB367C3721FBA4389"/>
    <w:rsid w:val="0084662C"/>
  </w:style>
  <w:style w:type="paragraph" w:customStyle="1" w:styleId="B05D6620CB014B9D87A3D7E1D73A5DAD">
    <w:name w:val="B05D6620CB014B9D87A3D7E1D73A5DAD"/>
    <w:rsid w:val="0084662C"/>
  </w:style>
  <w:style w:type="paragraph" w:customStyle="1" w:styleId="0EE1C38FD04545C79851FE7144B4E6EE">
    <w:name w:val="0EE1C38FD04545C79851FE7144B4E6EE"/>
    <w:rsid w:val="0084662C"/>
  </w:style>
  <w:style w:type="paragraph" w:customStyle="1" w:styleId="AB14B7F861D64B0C94212052AD700CDE">
    <w:name w:val="AB14B7F861D64B0C94212052AD700CDE"/>
    <w:rsid w:val="0084662C"/>
  </w:style>
  <w:style w:type="paragraph" w:customStyle="1" w:styleId="6866D66C454448DF93EB69A9CB949B3E">
    <w:name w:val="6866D66C454448DF93EB69A9CB949B3E"/>
    <w:rsid w:val="0084662C"/>
  </w:style>
  <w:style w:type="character" w:styleId="a3">
    <w:name w:val="Placeholder Text"/>
    <w:basedOn w:val="a0"/>
    <w:uiPriority w:val="99"/>
    <w:semiHidden/>
    <w:rsid w:val="00C35DDF"/>
  </w:style>
  <w:style w:type="paragraph" w:customStyle="1" w:styleId="5C846AE10AF34A1EAEA4454410835DEB">
    <w:name w:val="5C846AE10AF34A1EAEA4454410835DEB"/>
    <w:rsid w:val="0084662C"/>
  </w:style>
  <w:style w:type="paragraph" w:customStyle="1" w:styleId="8C06416903B7491D8B1729736F88168C">
    <w:name w:val="8C06416903B7491D8B1729736F88168C"/>
    <w:rsid w:val="0084662C"/>
  </w:style>
  <w:style w:type="paragraph" w:customStyle="1" w:styleId="B085A993730C4436ADD3C2F9105EA6A3">
    <w:name w:val="B085A993730C4436ADD3C2F9105EA6A3"/>
    <w:rsid w:val="0084662C"/>
  </w:style>
  <w:style w:type="paragraph" w:customStyle="1" w:styleId="21EFFBA02F81441EB913395CFF2BADC3">
    <w:name w:val="21EFFBA02F81441EB913395CFF2BADC3"/>
    <w:rsid w:val="0084662C"/>
  </w:style>
  <w:style w:type="paragraph" w:customStyle="1" w:styleId="4ACE8242069C411686DA29D3C78AF4BA">
    <w:name w:val="4ACE8242069C411686DA29D3C78AF4BA"/>
    <w:rsid w:val="0084662C"/>
  </w:style>
  <w:style w:type="paragraph" w:customStyle="1" w:styleId="9E078F0AD4DD4EE49CB9F51832947991">
    <w:name w:val="9E078F0AD4DD4EE49CB9F51832947991"/>
    <w:rsid w:val="0084662C"/>
  </w:style>
  <w:style w:type="paragraph" w:customStyle="1" w:styleId="544E76BC4BB74673A302B9A0EC8C5FB4">
    <w:name w:val="544E76BC4BB74673A302B9A0EC8C5FB4"/>
    <w:rsid w:val="0084662C"/>
  </w:style>
  <w:style w:type="paragraph" w:customStyle="1" w:styleId="DB8CD2F833E94B9A8F859EDDCBC3BF87">
    <w:name w:val="DB8CD2F833E94B9A8F859EDDCBC3BF87"/>
    <w:rsid w:val="0084662C"/>
  </w:style>
  <w:style w:type="paragraph" w:customStyle="1" w:styleId="D1B03031121946FEBCD926A773790B18">
    <w:name w:val="D1B03031121946FEBCD926A773790B18"/>
    <w:rsid w:val="0084662C"/>
  </w:style>
  <w:style w:type="paragraph" w:customStyle="1" w:styleId="A9C840B8676C4C5AA609FA217432B83C">
    <w:name w:val="A9C840B8676C4C5AA609FA217432B83C"/>
    <w:rsid w:val="0084662C"/>
  </w:style>
  <w:style w:type="paragraph" w:customStyle="1" w:styleId="CB295855478848909EE1B6099BC3CBEA">
    <w:name w:val="CB295855478848909EE1B6099BC3CBEA"/>
    <w:rsid w:val="0084662C"/>
  </w:style>
  <w:style w:type="paragraph" w:customStyle="1" w:styleId="6150B354C3534734BF3CF20080DBBC6A">
    <w:name w:val="6150B354C3534734BF3CF20080DBBC6A"/>
    <w:rsid w:val="0084662C"/>
  </w:style>
  <w:style w:type="paragraph" w:customStyle="1" w:styleId="5C257A37C7C5412F944222F5F8063656">
    <w:name w:val="5C257A37C7C5412F944222F5F8063656"/>
    <w:rsid w:val="0084662C"/>
  </w:style>
  <w:style w:type="paragraph" w:customStyle="1" w:styleId="305DB988832242568D32271DBF262D90">
    <w:name w:val="305DB988832242568D32271DBF262D90"/>
    <w:rsid w:val="0084662C"/>
  </w:style>
  <w:style w:type="paragraph" w:customStyle="1" w:styleId="4C63C249A0624C55BFB53917DF75D2D5">
    <w:name w:val="4C63C249A0624C55BFB53917DF75D2D5"/>
    <w:rsid w:val="0084662C"/>
  </w:style>
  <w:style w:type="paragraph" w:customStyle="1" w:styleId="C8C21C7D7ED94C5EAADD87D6E8F6E332">
    <w:name w:val="C8C21C7D7ED94C5EAADD87D6E8F6E332"/>
    <w:rsid w:val="0084662C"/>
  </w:style>
  <w:style w:type="paragraph" w:customStyle="1" w:styleId="A120794F4CAB4BFEBDF8BDEC7BE5ACD7">
    <w:name w:val="A120794F4CAB4BFEBDF8BDEC7BE5ACD7"/>
    <w:rsid w:val="0084662C"/>
  </w:style>
  <w:style w:type="paragraph" w:customStyle="1" w:styleId="CEEEF5E57C404626AA8D46287663DD32">
    <w:name w:val="CEEEF5E57C404626AA8D46287663DD32"/>
    <w:rsid w:val="0084662C"/>
  </w:style>
  <w:style w:type="paragraph" w:customStyle="1" w:styleId="A3A02CAE30A5422EB3FD3F324FEBF755">
    <w:name w:val="A3A02CAE30A5422EB3FD3F324FEBF755"/>
    <w:rsid w:val="0084662C"/>
  </w:style>
  <w:style w:type="paragraph" w:customStyle="1" w:styleId="9158E5E9DD0E43E1B6CA5F24EB2B2BD9">
    <w:name w:val="9158E5E9DD0E43E1B6CA5F24EB2B2BD9"/>
    <w:rsid w:val="0084662C"/>
  </w:style>
  <w:style w:type="paragraph" w:customStyle="1" w:styleId="D81ADEC836B4498D8D2041F129691274">
    <w:name w:val="D81ADEC836B4498D8D2041F129691274"/>
    <w:rsid w:val="0084662C"/>
  </w:style>
  <w:style w:type="paragraph" w:customStyle="1" w:styleId="54AB80D75E344812900CB3FB79A5CD3C">
    <w:name w:val="54AB80D75E344812900CB3FB79A5CD3C"/>
    <w:rsid w:val="0084662C"/>
  </w:style>
  <w:style w:type="paragraph" w:customStyle="1" w:styleId="F04365A08C8948B2BA17DEAD9ACD62DD">
    <w:name w:val="F04365A08C8948B2BA17DEAD9ACD62DD"/>
    <w:rsid w:val="0084662C"/>
  </w:style>
  <w:style w:type="paragraph" w:customStyle="1" w:styleId="4316B04FDB024839B53623BD011030E2">
    <w:name w:val="4316B04FDB024839B53623BD011030E2"/>
    <w:rsid w:val="0084662C"/>
  </w:style>
  <w:style w:type="paragraph" w:customStyle="1" w:styleId="E1E29C0AC90F434CAABE80B771032FEA">
    <w:name w:val="E1E29C0AC90F434CAABE80B771032FEA"/>
    <w:rsid w:val="0084662C"/>
  </w:style>
  <w:style w:type="paragraph" w:customStyle="1" w:styleId="23F9AD9EEA8148868029E87D610FEBB7">
    <w:name w:val="23F9AD9EEA8148868029E87D610FEBB7"/>
    <w:rsid w:val="0084662C"/>
  </w:style>
  <w:style w:type="paragraph" w:customStyle="1" w:styleId="932EF00BC6AB44759160C06DB15FFBE2">
    <w:name w:val="932EF00BC6AB44759160C06DB15FFBE2"/>
    <w:rsid w:val="0084662C"/>
  </w:style>
  <w:style w:type="paragraph" w:customStyle="1" w:styleId="D27A855018E7400DAAAFBF73506A2298">
    <w:name w:val="D27A855018E7400DAAAFBF73506A2298"/>
    <w:rsid w:val="0084662C"/>
  </w:style>
  <w:style w:type="paragraph" w:customStyle="1" w:styleId="61841D715F2A489687F1D64E57C68EC0">
    <w:name w:val="61841D715F2A489687F1D64E57C68EC0"/>
    <w:rsid w:val="0084662C"/>
  </w:style>
  <w:style w:type="paragraph" w:customStyle="1" w:styleId="8C24DDFF6FA046D4A125112100466DBB">
    <w:name w:val="8C24DDFF6FA046D4A125112100466DBB"/>
    <w:rsid w:val="0084662C"/>
  </w:style>
  <w:style w:type="paragraph" w:customStyle="1" w:styleId="985DF16E70FC42259C63F5940136274B">
    <w:name w:val="985DF16E70FC42259C63F5940136274B"/>
    <w:rsid w:val="0084662C"/>
  </w:style>
  <w:style w:type="paragraph" w:customStyle="1" w:styleId="F612E4372D534563928B5852FB57E93F">
    <w:name w:val="F612E4372D534563928B5852FB57E93F"/>
    <w:rsid w:val="0084662C"/>
  </w:style>
  <w:style w:type="paragraph" w:customStyle="1" w:styleId="751EE63D90B94B65B131ACEBD113F0CD">
    <w:name w:val="751EE63D90B94B65B131ACEBD113F0CD"/>
    <w:rsid w:val="0084662C"/>
  </w:style>
  <w:style w:type="paragraph" w:customStyle="1" w:styleId="F1F6B25DA07B4BFBB73C5842EF226A57">
    <w:name w:val="F1F6B25DA07B4BFBB73C5842EF226A57"/>
    <w:rsid w:val="0084662C"/>
  </w:style>
  <w:style w:type="paragraph" w:customStyle="1" w:styleId="47B730ADAD984A22B61DF6D10F9D24F5">
    <w:name w:val="47B730ADAD984A22B61DF6D10F9D24F5"/>
    <w:rsid w:val="0084662C"/>
  </w:style>
  <w:style w:type="paragraph" w:customStyle="1" w:styleId="63A7027488624EABADC3E793FAE22A24">
    <w:name w:val="63A7027488624EABADC3E793FAE22A24"/>
    <w:rsid w:val="0084662C"/>
  </w:style>
  <w:style w:type="paragraph" w:customStyle="1" w:styleId="BD78C4D16B0944B9BA47067A6F8F5FA3">
    <w:name w:val="BD78C4D16B0944B9BA47067A6F8F5FA3"/>
    <w:rsid w:val="0084662C"/>
  </w:style>
  <w:style w:type="paragraph" w:customStyle="1" w:styleId="57F17032E737475BAAF62DBF842D3B11">
    <w:name w:val="57F17032E737475BAAF62DBF842D3B11"/>
    <w:rsid w:val="0084662C"/>
  </w:style>
  <w:style w:type="paragraph" w:customStyle="1" w:styleId="9C8BD044C8DE4C57BC4462C2481CF610">
    <w:name w:val="9C8BD044C8DE4C57BC4462C2481CF610"/>
    <w:rsid w:val="0084662C"/>
  </w:style>
  <w:style w:type="paragraph" w:customStyle="1" w:styleId="45BF96B24A124379BE359D829CBEFD18">
    <w:name w:val="45BF96B24A124379BE359D829CBEFD18"/>
    <w:rsid w:val="0084662C"/>
  </w:style>
  <w:style w:type="paragraph" w:customStyle="1" w:styleId="C4EBE4B48CE7409F9CEDA36C8CD0AADA">
    <w:name w:val="C4EBE4B48CE7409F9CEDA36C8CD0AADA"/>
    <w:rsid w:val="0084662C"/>
  </w:style>
  <w:style w:type="paragraph" w:customStyle="1" w:styleId="E444EDA0309A4BA39F628FD8A8FD4B7B">
    <w:name w:val="E444EDA0309A4BA39F628FD8A8FD4B7B"/>
    <w:rsid w:val="0084662C"/>
  </w:style>
  <w:style w:type="paragraph" w:customStyle="1" w:styleId="24AEAC6BD25045629135955D17B77FBC">
    <w:name w:val="24AEAC6BD25045629135955D17B77FBC"/>
    <w:rsid w:val="0084662C"/>
  </w:style>
  <w:style w:type="paragraph" w:customStyle="1" w:styleId="50CE89E486604C5D9D9F09806E42C049">
    <w:name w:val="50CE89E486604C5D9D9F09806E42C049"/>
    <w:rsid w:val="0084662C"/>
  </w:style>
  <w:style w:type="paragraph" w:customStyle="1" w:styleId="9DEF879B801A485FB2F6DA9B9C3E782C">
    <w:name w:val="9DEF879B801A485FB2F6DA9B9C3E782C"/>
    <w:rsid w:val="0084662C"/>
  </w:style>
  <w:style w:type="paragraph" w:customStyle="1" w:styleId="F5D71AAB2BF4443197F0AA69ACAE91EC">
    <w:name w:val="F5D71AAB2BF4443197F0AA69ACAE91EC"/>
    <w:rsid w:val="0084662C"/>
  </w:style>
  <w:style w:type="paragraph" w:customStyle="1" w:styleId="B18BA5F25E1B4C078FDEB8CA129276BD">
    <w:name w:val="B18BA5F25E1B4C078FDEB8CA129276BD"/>
    <w:rsid w:val="0084662C"/>
  </w:style>
  <w:style w:type="paragraph" w:customStyle="1" w:styleId="1273D751718541F280BA49B08DF2EF51">
    <w:name w:val="1273D751718541F280BA49B08DF2EF51"/>
    <w:rsid w:val="0084662C"/>
  </w:style>
  <w:style w:type="paragraph" w:customStyle="1" w:styleId="02E6BB8290D7430FA81A0BBCAC050542">
    <w:name w:val="02E6BB8290D7430FA81A0BBCAC050542"/>
    <w:rsid w:val="0084662C"/>
  </w:style>
  <w:style w:type="paragraph" w:customStyle="1" w:styleId="EA79C05FFFDD4347A3E806253C338910">
    <w:name w:val="EA79C05FFFDD4347A3E806253C338910"/>
    <w:rsid w:val="0084662C"/>
  </w:style>
  <w:style w:type="paragraph" w:customStyle="1" w:styleId="2E46599DBFBB4FC8B708710B49F97281">
    <w:name w:val="2E46599DBFBB4FC8B708710B49F97281"/>
    <w:rsid w:val="0084662C"/>
  </w:style>
  <w:style w:type="paragraph" w:customStyle="1" w:styleId="1C25A8601ED4467CADC8857C76B31B50">
    <w:name w:val="1C25A8601ED4467CADC8857C76B31B50"/>
    <w:rsid w:val="0084662C"/>
  </w:style>
  <w:style w:type="paragraph" w:customStyle="1" w:styleId="509E67CC67A54598965E079D15D6B8CE">
    <w:name w:val="509E67CC67A54598965E079D15D6B8CE"/>
    <w:rsid w:val="0084662C"/>
  </w:style>
  <w:style w:type="paragraph" w:customStyle="1" w:styleId="608DD22485F14F9A8EE1ADDE34F14047">
    <w:name w:val="608DD22485F14F9A8EE1ADDE34F14047"/>
    <w:rsid w:val="0084662C"/>
  </w:style>
  <w:style w:type="paragraph" w:customStyle="1" w:styleId="2B53430D38B747B2A6F554661BF28758">
    <w:name w:val="2B53430D38B747B2A6F554661BF28758"/>
    <w:rsid w:val="0084662C"/>
  </w:style>
  <w:style w:type="paragraph" w:customStyle="1" w:styleId="8A9D754353E44CAF8B10F3A97B9E4889">
    <w:name w:val="8A9D754353E44CAF8B10F3A97B9E4889"/>
    <w:rsid w:val="0084662C"/>
  </w:style>
  <w:style w:type="paragraph" w:customStyle="1" w:styleId="AEF1D1740AD940CFB513BCDA550962D0">
    <w:name w:val="AEF1D1740AD940CFB513BCDA550962D0"/>
    <w:rsid w:val="0084662C"/>
  </w:style>
  <w:style w:type="paragraph" w:customStyle="1" w:styleId="04E62CAA5C33499DA27AC0584B7D9F89">
    <w:name w:val="04E62CAA5C33499DA27AC0584B7D9F89"/>
    <w:rsid w:val="0084662C"/>
  </w:style>
  <w:style w:type="paragraph" w:customStyle="1" w:styleId="5E044C8EDA9D4B83B07617BF314C56FB">
    <w:name w:val="5E044C8EDA9D4B83B07617BF314C56FB"/>
    <w:rsid w:val="0084662C"/>
  </w:style>
  <w:style w:type="paragraph" w:customStyle="1" w:styleId="CAAEC2B6BE3E4369A5F40788592951A2">
    <w:name w:val="CAAEC2B6BE3E4369A5F40788592951A2"/>
    <w:rsid w:val="0084662C"/>
  </w:style>
  <w:style w:type="paragraph" w:customStyle="1" w:styleId="D94847D0278A4F1BA79D12EACCB00499">
    <w:name w:val="D94847D0278A4F1BA79D12EACCB00499"/>
    <w:rsid w:val="0084662C"/>
  </w:style>
  <w:style w:type="paragraph" w:customStyle="1" w:styleId="57F7DAC9C9804146AFD94834AF953FC4">
    <w:name w:val="57F7DAC9C9804146AFD94834AF953FC4"/>
    <w:rsid w:val="0084662C"/>
  </w:style>
  <w:style w:type="paragraph" w:customStyle="1" w:styleId="798665C8955A48549A109FDD6DE8BABF">
    <w:name w:val="798665C8955A48549A109FDD6DE8BABF"/>
    <w:rsid w:val="0084662C"/>
  </w:style>
  <w:style w:type="paragraph" w:customStyle="1" w:styleId="A131463D196847E081C1BBEE7AB763DC">
    <w:name w:val="A131463D196847E081C1BBEE7AB763DC"/>
    <w:rsid w:val="0084662C"/>
  </w:style>
  <w:style w:type="paragraph" w:customStyle="1" w:styleId="BE38F5241101489F9C1A45979F74BF2A">
    <w:name w:val="BE38F5241101489F9C1A45979F74BF2A"/>
    <w:rsid w:val="0084662C"/>
  </w:style>
  <w:style w:type="paragraph" w:customStyle="1" w:styleId="1969A1121C65483BAAA01D4B2DA84A1E">
    <w:name w:val="1969A1121C65483BAAA01D4B2DA84A1E"/>
    <w:rsid w:val="0084662C"/>
  </w:style>
  <w:style w:type="paragraph" w:customStyle="1" w:styleId="30860DB2FC524ED5B968EC3E45A368AD">
    <w:name w:val="30860DB2FC524ED5B968EC3E45A368AD"/>
    <w:rsid w:val="0084662C"/>
  </w:style>
  <w:style w:type="paragraph" w:customStyle="1" w:styleId="E262A409397D441BA1E391DC52AC1CC5">
    <w:name w:val="E262A409397D441BA1E391DC52AC1CC5"/>
    <w:rsid w:val="0084662C"/>
  </w:style>
  <w:style w:type="paragraph" w:customStyle="1" w:styleId="3C8EB43E5B5A4DACB1F47CDE36A86333">
    <w:name w:val="3C8EB43E5B5A4DACB1F47CDE36A86333"/>
    <w:rsid w:val="0084662C"/>
  </w:style>
  <w:style w:type="paragraph" w:customStyle="1" w:styleId="489EFCD87AA24A60909377569CA11C66">
    <w:name w:val="489EFCD87AA24A60909377569CA11C66"/>
    <w:rsid w:val="0084662C"/>
  </w:style>
  <w:style w:type="paragraph" w:customStyle="1" w:styleId="1B8B50449CDF41B38F89393B9FF15532">
    <w:name w:val="1B8B50449CDF41B38F89393B9FF15532"/>
    <w:rsid w:val="0084662C"/>
  </w:style>
  <w:style w:type="paragraph" w:customStyle="1" w:styleId="D35556FB68124515B8F64EC16D192A16">
    <w:name w:val="D35556FB68124515B8F64EC16D192A16"/>
    <w:rsid w:val="0084662C"/>
  </w:style>
  <w:style w:type="paragraph" w:customStyle="1" w:styleId="33A37E9ED4A440A491158B5314ACD90B">
    <w:name w:val="33A37E9ED4A440A491158B5314ACD90B"/>
    <w:rsid w:val="0084662C"/>
  </w:style>
  <w:style w:type="paragraph" w:customStyle="1" w:styleId="A695E84E57D34C0A8CE1B3D7DB573F88">
    <w:name w:val="A695E84E57D34C0A8CE1B3D7DB573F88"/>
    <w:rsid w:val="0084662C"/>
  </w:style>
  <w:style w:type="paragraph" w:customStyle="1" w:styleId="084B1696666B4E27AE0FDD8B9E9CAC74">
    <w:name w:val="084B1696666B4E27AE0FDD8B9E9CAC74"/>
    <w:rsid w:val="0084662C"/>
  </w:style>
  <w:style w:type="paragraph" w:customStyle="1" w:styleId="B7EF467958634AFBA5413C765A8496B9">
    <w:name w:val="B7EF467958634AFBA5413C765A8496B9"/>
    <w:rsid w:val="0084662C"/>
  </w:style>
  <w:style w:type="paragraph" w:customStyle="1" w:styleId="A446F5B99C544B859678A7D9200C3290">
    <w:name w:val="A446F5B99C544B859678A7D9200C3290"/>
    <w:rsid w:val="0084662C"/>
  </w:style>
  <w:style w:type="paragraph" w:customStyle="1" w:styleId="C6965D7D199047DCAFDF9070BB42126A">
    <w:name w:val="C6965D7D199047DCAFDF9070BB42126A"/>
    <w:rsid w:val="0084662C"/>
  </w:style>
  <w:style w:type="paragraph" w:customStyle="1" w:styleId="AF80E81AE00E4C15BE0471BF593D5713">
    <w:name w:val="AF80E81AE00E4C15BE0471BF593D5713"/>
    <w:rsid w:val="0084662C"/>
  </w:style>
  <w:style w:type="paragraph" w:customStyle="1" w:styleId="D09C7F0A1A344159A09CE66638A94EE2">
    <w:name w:val="D09C7F0A1A344159A09CE66638A94EE2"/>
    <w:rsid w:val="0084662C"/>
  </w:style>
  <w:style w:type="paragraph" w:customStyle="1" w:styleId="3448EAC44F60402CA23D7FD6D999D3D4">
    <w:name w:val="3448EAC44F60402CA23D7FD6D999D3D4"/>
    <w:rsid w:val="0084662C"/>
  </w:style>
  <w:style w:type="paragraph" w:customStyle="1" w:styleId="AB8CFCB3F24547E8A174ED2F8C1B03CC">
    <w:name w:val="AB8CFCB3F24547E8A174ED2F8C1B03CC"/>
    <w:rsid w:val="008A59D9"/>
  </w:style>
  <w:style w:type="paragraph" w:customStyle="1" w:styleId="3CD5927AFEB34FDD9C0B0A1D25ABB08D">
    <w:name w:val="3CD5927AFEB34FDD9C0B0A1D25ABB08D"/>
    <w:rsid w:val="008A59D9"/>
  </w:style>
  <w:style w:type="paragraph" w:customStyle="1" w:styleId="804D71250534405786EFC1A5129640E5">
    <w:name w:val="804D71250534405786EFC1A5129640E5"/>
    <w:rsid w:val="008A59D9"/>
  </w:style>
  <w:style w:type="paragraph" w:customStyle="1" w:styleId="F7B2447CE64248DAAD0A06FFE771540D">
    <w:name w:val="F7B2447CE64248DAAD0A06FFE771540D"/>
    <w:rsid w:val="008A59D9"/>
  </w:style>
  <w:style w:type="paragraph" w:customStyle="1" w:styleId="83F8809DF37C40AAA400BDFEFB7DB7B4">
    <w:name w:val="83F8809DF37C40AAA400BDFEFB7DB7B4"/>
    <w:rsid w:val="008A59D9"/>
  </w:style>
  <w:style w:type="paragraph" w:customStyle="1" w:styleId="BB4AD01BF5B649EDB91C0B558B91E35D">
    <w:name w:val="BB4AD01BF5B649EDB91C0B558B91E35D"/>
    <w:rsid w:val="008A59D9"/>
  </w:style>
  <w:style w:type="paragraph" w:customStyle="1" w:styleId="8EB7DAEB7D464F58BDDC9A15E2C54F99">
    <w:name w:val="8EB7DAEB7D464F58BDDC9A15E2C54F99"/>
    <w:rsid w:val="008A59D9"/>
  </w:style>
  <w:style w:type="paragraph" w:customStyle="1" w:styleId="89E09FCE0ED940A4B12452D0451A8AA5">
    <w:name w:val="89E09FCE0ED940A4B12452D0451A8AA5"/>
    <w:rsid w:val="008A59D9"/>
  </w:style>
  <w:style w:type="paragraph" w:customStyle="1" w:styleId="01793A91F2CB4D349DB44EFFC753F4BD">
    <w:name w:val="01793A91F2CB4D349DB44EFFC753F4BD"/>
    <w:rsid w:val="008A59D9"/>
  </w:style>
  <w:style w:type="paragraph" w:customStyle="1" w:styleId="39E8A2EC07C44F0CBD759DDB76ADE5AC">
    <w:name w:val="39E8A2EC07C44F0CBD759DDB76ADE5AC"/>
    <w:rsid w:val="008A59D9"/>
  </w:style>
  <w:style w:type="paragraph" w:customStyle="1" w:styleId="DD8B30DCABA6438D82F294E32CE97F4F">
    <w:name w:val="DD8B30DCABA6438D82F294E32CE97F4F"/>
    <w:rsid w:val="008A59D9"/>
  </w:style>
  <w:style w:type="paragraph" w:customStyle="1" w:styleId="41883EDCCA5243B9B13230269C4D2599">
    <w:name w:val="41883EDCCA5243B9B13230269C4D2599"/>
    <w:rsid w:val="008A59D9"/>
  </w:style>
  <w:style w:type="paragraph" w:customStyle="1" w:styleId="7E7B58EF62EB48EBB39FBDB8E6F0CADE">
    <w:name w:val="7E7B58EF62EB48EBB39FBDB8E6F0CADE"/>
    <w:rsid w:val="008A59D9"/>
  </w:style>
  <w:style w:type="paragraph" w:customStyle="1" w:styleId="1E1A057704EC4158958A4B439EC85B44">
    <w:name w:val="1E1A057704EC4158958A4B439EC85B44"/>
    <w:rsid w:val="008A59D9"/>
  </w:style>
  <w:style w:type="paragraph" w:customStyle="1" w:styleId="26FE97B56CEE4C69A5EBDF7B7BBCF8B1">
    <w:name w:val="26FE97B56CEE4C69A5EBDF7B7BBCF8B1"/>
    <w:rsid w:val="008A59D9"/>
  </w:style>
  <w:style w:type="paragraph" w:customStyle="1" w:styleId="9BBAE043CBA3444ABD7424F65871E460">
    <w:name w:val="9BBAE043CBA3444ABD7424F65871E460"/>
    <w:rsid w:val="008A59D9"/>
  </w:style>
  <w:style w:type="paragraph" w:customStyle="1" w:styleId="FF4982389FA64B939A21752D66D98B46">
    <w:name w:val="FF4982389FA64B939A21752D66D98B46"/>
    <w:rsid w:val="008A59D9"/>
  </w:style>
  <w:style w:type="paragraph" w:customStyle="1" w:styleId="BA42D1F110D54CAA9E5344CF12C21FF3">
    <w:name w:val="BA42D1F110D54CAA9E5344CF12C21FF3"/>
    <w:rsid w:val="008A59D9"/>
  </w:style>
  <w:style w:type="paragraph" w:customStyle="1" w:styleId="798047FE72574F508063BD506B77E44B">
    <w:name w:val="798047FE72574F508063BD506B77E44B"/>
    <w:rsid w:val="008A59D9"/>
  </w:style>
  <w:style w:type="paragraph" w:customStyle="1" w:styleId="D826F25641C54AF8B9EC1559AD093712">
    <w:name w:val="D826F25641C54AF8B9EC1559AD093712"/>
    <w:rsid w:val="008A59D9"/>
  </w:style>
  <w:style w:type="paragraph" w:customStyle="1" w:styleId="02EBB158A6184F8EAC2165D2B56823BB">
    <w:name w:val="02EBB158A6184F8EAC2165D2B56823BB"/>
    <w:rsid w:val="008A59D9"/>
  </w:style>
  <w:style w:type="paragraph" w:customStyle="1" w:styleId="264ABF505CD34D40882AA8D61ED34C11">
    <w:name w:val="264ABF505CD34D40882AA8D61ED34C11"/>
    <w:rsid w:val="008A59D9"/>
  </w:style>
  <w:style w:type="paragraph" w:customStyle="1" w:styleId="5311A8363828401CAE896B2192BE9B28">
    <w:name w:val="5311A8363828401CAE896B2192BE9B28"/>
    <w:rsid w:val="008A59D9"/>
  </w:style>
  <w:style w:type="paragraph" w:customStyle="1" w:styleId="7E0F86E74D8141C79AFA698037A504FB">
    <w:name w:val="7E0F86E74D8141C79AFA698037A504FB"/>
    <w:rsid w:val="008A59D9"/>
  </w:style>
  <w:style w:type="paragraph" w:customStyle="1" w:styleId="192DA0DAD94946B08327E8766A8712F8">
    <w:name w:val="192DA0DAD94946B08327E8766A8712F8"/>
    <w:rsid w:val="008A59D9"/>
  </w:style>
  <w:style w:type="paragraph" w:customStyle="1" w:styleId="A8EA52ABC4DA4C119B86C641AD6080A2">
    <w:name w:val="A8EA52ABC4DA4C119B86C641AD6080A2"/>
    <w:rsid w:val="008A59D9"/>
  </w:style>
  <w:style w:type="paragraph" w:customStyle="1" w:styleId="D2CD5D0EB9264FBAB5537AE21301550A">
    <w:name w:val="D2CD5D0EB9264FBAB5537AE21301550A"/>
    <w:rsid w:val="008A59D9"/>
  </w:style>
  <w:style w:type="paragraph" w:customStyle="1" w:styleId="645D760C289B45498936876ADBA0B66A">
    <w:name w:val="645D760C289B45498936876ADBA0B66A"/>
    <w:rsid w:val="008A59D9"/>
  </w:style>
  <w:style w:type="paragraph" w:customStyle="1" w:styleId="6C1C2347F46D4E679DF2E109C4BC31B5">
    <w:name w:val="6C1C2347F46D4E679DF2E109C4BC31B5"/>
    <w:rsid w:val="008A59D9"/>
  </w:style>
  <w:style w:type="paragraph" w:customStyle="1" w:styleId="832A5D3C43EF4F3AAAFC49DB81B2D78F">
    <w:name w:val="832A5D3C43EF4F3AAAFC49DB81B2D78F"/>
    <w:rsid w:val="008A59D9"/>
  </w:style>
  <w:style w:type="paragraph" w:customStyle="1" w:styleId="5E74556E6ABB4CEE9ABBBE7C62915EDA">
    <w:name w:val="5E74556E6ABB4CEE9ABBBE7C62915EDA"/>
    <w:rsid w:val="008A59D9"/>
  </w:style>
  <w:style w:type="paragraph" w:customStyle="1" w:styleId="7723039D0801495F842185F3F889803E">
    <w:name w:val="7723039D0801495F842185F3F889803E"/>
    <w:rsid w:val="008A59D9"/>
  </w:style>
  <w:style w:type="paragraph" w:customStyle="1" w:styleId="41095FC7A1794DAA9F473F8E0C87D054">
    <w:name w:val="41095FC7A1794DAA9F473F8E0C87D054"/>
    <w:rsid w:val="008A59D9"/>
  </w:style>
  <w:style w:type="paragraph" w:customStyle="1" w:styleId="E49BB942B7954BD4832727BD17E1EA7F">
    <w:name w:val="E49BB942B7954BD4832727BD17E1EA7F"/>
    <w:rsid w:val="008A59D9"/>
  </w:style>
  <w:style w:type="paragraph" w:customStyle="1" w:styleId="27F778B03EFE44759892DDEC8F6E8B6F">
    <w:name w:val="27F778B03EFE44759892DDEC8F6E8B6F"/>
    <w:rsid w:val="008A59D9"/>
  </w:style>
  <w:style w:type="paragraph" w:customStyle="1" w:styleId="2EFB96F6DB834A16B02AAB7CBDC9AF10">
    <w:name w:val="2EFB96F6DB834A16B02AAB7CBDC9AF10"/>
    <w:rsid w:val="008A59D9"/>
  </w:style>
  <w:style w:type="paragraph" w:customStyle="1" w:styleId="6F9A0CC43BD14EEAA13E5168AD1B9ABD">
    <w:name w:val="6F9A0CC43BD14EEAA13E5168AD1B9ABD"/>
    <w:rsid w:val="008A59D9"/>
  </w:style>
  <w:style w:type="paragraph" w:customStyle="1" w:styleId="7BECFE1FC51248C6BDAA9CECAB87A2BB">
    <w:name w:val="7BECFE1FC51248C6BDAA9CECAB87A2BB"/>
    <w:rsid w:val="008A59D9"/>
  </w:style>
  <w:style w:type="paragraph" w:customStyle="1" w:styleId="4D3D100A514F48168533AD6E0F750669">
    <w:name w:val="4D3D100A514F48168533AD6E0F750669"/>
    <w:rsid w:val="008A59D9"/>
  </w:style>
  <w:style w:type="paragraph" w:customStyle="1" w:styleId="3A3CABA9D59049819A6F32F0AA017A30">
    <w:name w:val="3A3CABA9D59049819A6F32F0AA017A30"/>
    <w:rsid w:val="008A59D9"/>
  </w:style>
  <w:style w:type="paragraph" w:customStyle="1" w:styleId="92D90FF4340945FBA1AE7313B33F92A4">
    <w:name w:val="92D90FF4340945FBA1AE7313B33F92A4"/>
    <w:rsid w:val="008A59D9"/>
  </w:style>
  <w:style w:type="paragraph" w:customStyle="1" w:styleId="F2C9A5DE769E46CBB27D50BBB4968FB8">
    <w:name w:val="F2C9A5DE769E46CBB27D50BBB4968FB8"/>
    <w:rsid w:val="008A59D9"/>
  </w:style>
  <w:style w:type="paragraph" w:customStyle="1" w:styleId="F907BA2A0AC649869522A9C73A1ED723">
    <w:name w:val="F907BA2A0AC649869522A9C73A1ED723"/>
    <w:rsid w:val="008A59D9"/>
  </w:style>
  <w:style w:type="paragraph" w:customStyle="1" w:styleId="FE5EE06CE33446DFAACA2DD25A1B5BA0">
    <w:name w:val="FE5EE06CE33446DFAACA2DD25A1B5BA0"/>
    <w:rsid w:val="008A59D9"/>
  </w:style>
  <w:style w:type="paragraph" w:customStyle="1" w:styleId="E39E21824D09446183ED23C0D003EB6A">
    <w:name w:val="E39E21824D09446183ED23C0D003EB6A"/>
    <w:rsid w:val="008A59D9"/>
  </w:style>
  <w:style w:type="paragraph" w:customStyle="1" w:styleId="CB057FF46C1A4D5F9C71EE6017F56E68">
    <w:name w:val="CB057FF46C1A4D5F9C71EE6017F56E68"/>
    <w:rsid w:val="008A59D9"/>
  </w:style>
  <w:style w:type="paragraph" w:customStyle="1" w:styleId="ECE1E7E4A41A488D9BC40937BF4A0B94">
    <w:name w:val="ECE1E7E4A41A488D9BC40937BF4A0B94"/>
    <w:rsid w:val="008A59D9"/>
  </w:style>
  <w:style w:type="paragraph" w:customStyle="1" w:styleId="8BCE18F50A314DC5A638942E42A545E2">
    <w:name w:val="8BCE18F50A314DC5A638942E42A545E2"/>
    <w:rsid w:val="008A59D9"/>
  </w:style>
  <w:style w:type="paragraph" w:customStyle="1" w:styleId="87F60E7F53BE45BAA74896EF652EA69A">
    <w:name w:val="87F60E7F53BE45BAA74896EF652EA69A"/>
    <w:rsid w:val="008A59D9"/>
  </w:style>
  <w:style w:type="paragraph" w:customStyle="1" w:styleId="A19EB1D61F614F84B2309192059114D4">
    <w:name w:val="A19EB1D61F614F84B2309192059114D4"/>
    <w:rsid w:val="008A59D9"/>
  </w:style>
  <w:style w:type="paragraph" w:customStyle="1" w:styleId="442D1903B14449468B5C74CABC21E226">
    <w:name w:val="442D1903B14449468B5C74CABC21E226"/>
    <w:rsid w:val="008A59D9"/>
  </w:style>
  <w:style w:type="paragraph" w:customStyle="1" w:styleId="9F8725964FD043D39D4F9D66CB67C2A8">
    <w:name w:val="9F8725964FD043D39D4F9D66CB67C2A8"/>
    <w:rsid w:val="008A59D9"/>
  </w:style>
  <w:style w:type="paragraph" w:customStyle="1" w:styleId="320F3E704B734A609E75273C57C143BF">
    <w:name w:val="320F3E704B734A609E75273C57C143BF"/>
    <w:rsid w:val="008A59D9"/>
  </w:style>
  <w:style w:type="paragraph" w:customStyle="1" w:styleId="3390D668EB654AE5BDF2F146CFC65A16">
    <w:name w:val="3390D668EB654AE5BDF2F146CFC65A16"/>
    <w:rsid w:val="008A59D9"/>
  </w:style>
  <w:style w:type="paragraph" w:customStyle="1" w:styleId="400EFE3DFD9D4CDE911754A70065756F">
    <w:name w:val="400EFE3DFD9D4CDE911754A70065756F"/>
    <w:rsid w:val="008A59D9"/>
  </w:style>
  <w:style w:type="paragraph" w:customStyle="1" w:styleId="54BE47A02A554DDFBC11F5EC222F0FFF">
    <w:name w:val="54BE47A02A554DDFBC11F5EC222F0FFF"/>
    <w:rsid w:val="008A59D9"/>
  </w:style>
  <w:style w:type="paragraph" w:customStyle="1" w:styleId="04E1D2CEA92B4B378603660003BC87FD">
    <w:name w:val="04E1D2CEA92B4B378603660003BC87FD"/>
    <w:rsid w:val="008A59D9"/>
  </w:style>
  <w:style w:type="paragraph" w:customStyle="1" w:styleId="44ECB5B9FA5D482F81D5D4E010DA5AD1">
    <w:name w:val="44ECB5B9FA5D482F81D5D4E010DA5AD1"/>
    <w:rsid w:val="008A59D9"/>
  </w:style>
  <w:style w:type="paragraph" w:customStyle="1" w:styleId="3D94D996C7484BD7A47CD49BABF5EAB7">
    <w:name w:val="3D94D996C7484BD7A47CD49BABF5EAB7"/>
    <w:rsid w:val="008A59D9"/>
  </w:style>
  <w:style w:type="paragraph" w:customStyle="1" w:styleId="C36855EB796C4FCF8FCFF3B328BD6A27">
    <w:name w:val="C36855EB796C4FCF8FCFF3B328BD6A27"/>
    <w:rsid w:val="008A59D9"/>
  </w:style>
  <w:style w:type="paragraph" w:customStyle="1" w:styleId="049FCD759294437D9DEFD1FE7AECD673">
    <w:name w:val="049FCD759294437D9DEFD1FE7AECD673"/>
    <w:rsid w:val="008A59D9"/>
  </w:style>
  <w:style w:type="paragraph" w:customStyle="1" w:styleId="172FAD65FA72488FB2846E3DBA6C1A4A">
    <w:name w:val="172FAD65FA72488FB2846E3DBA6C1A4A"/>
    <w:rsid w:val="008A59D9"/>
  </w:style>
  <w:style w:type="paragraph" w:customStyle="1" w:styleId="9CF4420F404B42779B41B745FDA0554C">
    <w:name w:val="9CF4420F404B42779B41B745FDA0554C"/>
    <w:rsid w:val="008A59D9"/>
  </w:style>
  <w:style w:type="paragraph" w:customStyle="1" w:styleId="DF7540C062C346B29536B3D388642B44">
    <w:name w:val="DF7540C062C346B29536B3D388642B44"/>
    <w:rsid w:val="008A59D9"/>
  </w:style>
  <w:style w:type="paragraph" w:customStyle="1" w:styleId="E503A9E32D9D438D855DB3E7A6A93632">
    <w:name w:val="E503A9E32D9D438D855DB3E7A6A93632"/>
    <w:rsid w:val="008A59D9"/>
  </w:style>
  <w:style w:type="paragraph" w:customStyle="1" w:styleId="6DF53FB6272247FFAD692CBEDB2EBC93">
    <w:name w:val="6DF53FB6272247FFAD692CBEDB2EBC93"/>
    <w:rsid w:val="008A59D9"/>
  </w:style>
  <w:style w:type="paragraph" w:customStyle="1" w:styleId="1475D0C21E424376A4B66C1491098CF9">
    <w:name w:val="1475D0C21E424376A4B66C1491098CF9"/>
    <w:rsid w:val="008A59D9"/>
  </w:style>
  <w:style w:type="paragraph" w:customStyle="1" w:styleId="B0E7C9BAE5DC4873B1B78400BE43DD7B">
    <w:name w:val="B0E7C9BAE5DC4873B1B78400BE43DD7B"/>
    <w:rsid w:val="008A59D9"/>
  </w:style>
  <w:style w:type="paragraph" w:customStyle="1" w:styleId="A5417C0E36F2457F874D31ACEEEBDF97">
    <w:name w:val="A5417C0E36F2457F874D31ACEEEBDF97"/>
    <w:rsid w:val="008A59D9"/>
  </w:style>
  <w:style w:type="paragraph" w:customStyle="1" w:styleId="0BF6460C1C134CD29ED78C110EF088E6">
    <w:name w:val="0BF6460C1C134CD29ED78C110EF088E6"/>
    <w:rsid w:val="008A59D9"/>
  </w:style>
  <w:style w:type="paragraph" w:customStyle="1" w:styleId="ECAD454C9DC94EF4B47F5C3E972A9F4D">
    <w:name w:val="ECAD454C9DC94EF4B47F5C3E972A9F4D"/>
    <w:rsid w:val="008A59D9"/>
  </w:style>
  <w:style w:type="paragraph" w:customStyle="1" w:styleId="6153DD74B1124636A2CA0F0452B4EE9B">
    <w:name w:val="6153DD74B1124636A2CA0F0452B4EE9B"/>
    <w:rsid w:val="008A59D9"/>
  </w:style>
  <w:style w:type="paragraph" w:customStyle="1" w:styleId="F9D61D1652B44961B3E2D8E962C83674">
    <w:name w:val="F9D61D1652B44961B3E2D8E962C83674"/>
    <w:rsid w:val="008A59D9"/>
  </w:style>
  <w:style w:type="paragraph" w:customStyle="1" w:styleId="7D814A587ADD484D954DD45A1AC6D137">
    <w:name w:val="7D814A587ADD484D954DD45A1AC6D137"/>
    <w:rsid w:val="008A59D9"/>
  </w:style>
  <w:style w:type="paragraph" w:customStyle="1" w:styleId="5215E2E258CD4AB191429BE41165D14C">
    <w:name w:val="5215E2E258CD4AB191429BE41165D14C"/>
    <w:rsid w:val="008A59D9"/>
  </w:style>
  <w:style w:type="paragraph" w:customStyle="1" w:styleId="8D2D81E7CB9E4A22A2AB5D43D77E0984">
    <w:name w:val="8D2D81E7CB9E4A22A2AB5D43D77E0984"/>
    <w:rsid w:val="008A59D9"/>
  </w:style>
  <w:style w:type="paragraph" w:customStyle="1" w:styleId="5416381D0F8C40C599876E8F20923DEF">
    <w:name w:val="5416381D0F8C40C599876E8F20923DEF"/>
    <w:rsid w:val="008A59D9"/>
  </w:style>
  <w:style w:type="paragraph" w:customStyle="1" w:styleId="B29D3FFDE8A247EAAF7B14341C4C99F8">
    <w:name w:val="B29D3FFDE8A247EAAF7B14341C4C99F8"/>
    <w:rsid w:val="008A59D9"/>
  </w:style>
  <w:style w:type="paragraph" w:customStyle="1" w:styleId="F0CEAC3A4BB64883A3E54532A3ECC0CA">
    <w:name w:val="F0CEAC3A4BB64883A3E54532A3ECC0CA"/>
    <w:rsid w:val="008A59D9"/>
  </w:style>
  <w:style w:type="paragraph" w:customStyle="1" w:styleId="02B43CA13E2449E69ED2ADBFE4A9415E">
    <w:name w:val="02B43CA13E2449E69ED2ADBFE4A9415E"/>
    <w:rsid w:val="008A59D9"/>
  </w:style>
  <w:style w:type="paragraph" w:customStyle="1" w:styleId="FEB73352B68A440C985997818A9D19D8">
    <w:name w:val="FEB73352B68A440C985997818A9D19D8"/>
    <w:rsid w:val="008A59D9"/>
  </w:style>
  <w:style w:type="paragraph" w:customStyle="1" w:styleId="E4AEA903FD8E47AAA04858E535195BAE">
    <w:name w:val="E4AEA903FD8E47AAA04858E535195BAE"/>
    <w:rsid w:val="008A59D9"/>
  </w:style>
  <w:style w:type="paragraph" w:customStyle="1" w:styleId="C3E59C66405641CB95D276131CDF7CA4">
    <w:name w:val="C3E59C66405641CB95D276131CDF7CA4"/>
    <w:rsid w:val="008A59D9"/>
  </w:style>
  <w:style w:type="paragraph" w:customStyle="1" w:styleId="66CDC32312D14E9EA1F3CBA3CD907E3C">
    <w:name w:val="66CDC32312D14E9EA1F3CBA3CD907E3C"/>
    <w:rsid w:val="008A59D9"/>
  </w:style>
  <w:style w:type="paragraph" w:customStyle="1" w:styleId="258620AA9DC4473DA2E6F9EC77B594AB">
    <w:name w:val="258620AA9DC4473DA2E6F9EC77B594AB"/>
    <w:rsid w:val="008A59D9"/>
  </w:style>
  <w:style w:type="paragraph" w:customStyle="1" w:styleId="5D2BB4A70E2142D481E0F5AB90EE7E67">
    <w:name w:val="5D2BB4A70E2142D481E0F5AB90EE7E67"/>
    <w:rsid w:val="008A59D9"/>
  </w:style>
  <w:style w:type="paragraph" w:customStyle="1" w:styleId="EFCE063C128F41DAB28E93AF74BDD86F">
    <w:name w:val="EFCE063C128F41DAB28E93AF74BDD86F"/>
    <w:rsid w:val="008A59D9"/>
  </w:style>
  <w:style w:type="paragraph" w:customStyle="1" w:styleId="D8FC44AF3CD7408AAB87E8947EC37900">
    <w:name w:val="D8FC44AF3CD7408AAB87E8947EC37900"/>
    <w:rsid w:val="008A59D9"/>
  </w:style>
  <w:style w:type="paragraph" w:customStyle="1" w:styleId="FD0CE8118DBC45BB93C04523380FE9A1">
    <w:name w:val="FD0CE8118DBC45BB93C04523380FE9A1"/>
    <w:rsid w:val="008A59D9"/>
  </w:style>
  <w:style w:type="paragraph" w:customStyle="1" w:styleId="3CB4387891334E8ABFA2FE392C1F0A3F">
    <w:name w:val="3CB4387891334E8ABFA2FE392C1F0A3F"/>
    <w:rsid w:val="008A59D9"/>
  </w:style>
  <w:style w:type="paragraph" w:customStyle="1" w:styleId="F74C121C19AA41B1AAA7B929F6612592">
    <w:name w:val="F74C121C19AA41B1AAA7B929F6612592"/>
    <w:rsid w:val="008A59D9"/>
  </w:style>
  <w:style w:type="paragraph" w:customStyle="1" w:styleId="A8E740160CD342979579803F9EF90363">
    <w:name w:val="A8E740160CD342979579803F9EF90363"/>
    <w:rsid w:val="008A59D9"/>
  </w:style>
  <w:style w:type="paragraph" w:customStyle="1" w:styleId="0A82F9B3515E4A19B34158F9E35F3E6C">
    <w:name w:val="0A82F9B3515E4A19B34158F9E35F3E6C"/>
    <w:rsid w:val="008A59D9"/>
  </w:style>
  <w:style w:type="paragraph" w:customStyle="1" w:styleId="26537C3C77B74299BCB6867BF90A037A">
    <w:name w:val="26537C3C77B74299BCB6867BF90A037A"/>
    <w:rsid w:val="008A59D9"/>
  </w:style>
  <w:style w:type="paragraph" w:customStyle="1" w:styleId="7EFECF49F9EA46BE96FC748D62EAF7DB">
    <w:name w:val="7EFECF49F9EA46BE96FC748D62EAF7DB"/>
    <w:rsid w:val="008A59D9"/>
  </w:style>
  <w:style w:type="paragraph" w:customStyle="1" w:styleId="26BBA05B834E416F8A8B91AFC31DED3A">
    <w:name w:val="26BBA05B834E416F8A8B91AFC31DED3A"/>
    <w:rsid w:val="008A59D9"/>
  </w:style>
  <w:style w:type="paragraph" w:customStyle="1" w:styleId="0BFD35AB4EA24AD5BEEADC90679908BE">
    <w:name w:val="0BFD35AB4EA24AD5BEEADC90679908BE"/>
    <w:rsid w:val="00BF3D5F"/>
  </w:style>
  <w:style w:type="paragraph" w:customStyle="1" w:styleId="E6D8BC7927C44A889A6C9FCD3B336854">
    <w:name w:val="E6D8BC7927C44A889A6C9FCD3B336854"/>
    <w:rsid w:val="00BF3D5F"/>
  </w:style>
  <w:style w:type="paragraph" w:customStyle="1" w:styleId="332AD494DD6B4458A7B3A4AF4371D760">
    <w:name w:val="332AD494DD6B4458A7B3A4AF4371D760"/>
    <w:rsid w:val="00BF3D5F"/>
  </w:style>
  <w:style w:type="paragraph" w:customStyle="1" w:styleId="BB664266712644F9978A772B7B9D9BBE">
    <w:name w:val="BB664266712644F9978A772B7B9D9BBE"/>
    <w:rsid w:val="00BF3D5F"/>
  </w:style>
  <w:style w:type="paragraph" w:customStyle="1" w:styleId="DD8BD5E8254C4C83A8E12499016C4850">
    <w:name w:val="DD8BD5E8254C4C83A8E12499016C4850"/>
    <w:rsid w:val="00BF3D5F"/>
  </w:style>
  <w:style w:type="paragraph" w:customStyle="1" w:styleId="FAD5EF57980F4AABB75084B3A12773A5">
    <w:name w:val="FAD5EF57980F4AABB75084B3A12773A5"/>
    <w:rsid w:val="00BF3D5F"/>
  </w:style>
  <w:style w:type="paragraph" w:customStyle="1" w:styleId="7AD7833D70ED4459B5768E1BA9502E50">
    <w:name w:val="7AD7833D70ED4459B5768E1BA9502E50"/>
    <w:rsid w:val="00BF3D5F"/>
  </w:style>
  <w:style w:type="paragraph" w:customStyle="1" w:styleId="DA90ED35AD924FF69A7620B3CA674005">
    <w:name w:val="DA90ED35AD924FF69A7620B3CA674005"/>
    <w:rsid w:val="00BF3D5F"/>
  </w:style>
  <w:style w:type="paragraph" w:customStyle="1" w:styleId="5055DAEDFF3F4BCA93AFBC984519178F">
    <w:name w:val="5055DAEDFF3F4BCA93AFBC984519178F"/>
    <w:rsid w:val="00DA3D8A"/>
  </w:style>
  <w:style w:type="paragraph" w:customStyle="1" w:styleId="5A0C7293713048FFBF36C7E3D13007DE">
    <w:name w:val="5A0C7293713048FFBF36C7E3D13007DE"/>
    <w:rsid w:val="00610E4D"/>
  </w:style>
  <w:style w:type="paragraph" w:customStyle="1" w:styleId="41D28F919AFB4EA7828BE48ECA0AD484">
    <w:name w:val="41D28F919AFB4EA7828BE48ECA0AD484"/>
    <w:rsid w:val="00610E4D"/>
  </w:style>
  <w:style w:type="paragraph" w:customStyle="1" w:styleId="28CEC6AC44B84287846D8D8EE48FE0B7">
    <w:name w:val="28CEC6AC44B84287846D8D8EE48FE0B7"/>
    <w:rsid w:val="00610E4D"/>
  </w:style>
  <w:style w:type="paragraph" w:customStyle="1" w:styleId="BDC33BA975124EC2962BE5BFAE9C21E7">
    <w:name w:val="BDC33BA975124EC2962BE5BFAE9C21E7"/>
    <w:rsid w:val="00610E4D"/>
  </w:style>
  <w:style w:type="paragraph" w:customStyle="1" w:styleId="3C07C80CD5E84E9A8542B62F2546B03A">
    <w:name w:val="3C07C80CD5E84E9A8542B62F2546B03A"/>
    <w:rsid w:val="00610E4D"/>
  </w:style>
  <w:style w:type="paragraph" w:customStyle="1" w:styleId="B6227CF72EC841D296AE89FE01315916">
    <w:name w:val="B6227CF72EC841D296AE89FE01315916"/>
    <w:rsid w:val="00610E4D"/>
  </w:style>
  <w:style w:type="paragraph" w:customStyle="1" w:styleId="0A61E4D7864D4568BAF92DEB5473AF6B">
    <w:name w:val="0A61E4D7864D4568BAF92DEB5473AF6B"/>
    <w:rsid w:val="00610E4D"/>
  </w:style>
  <w:style w:type="paragraph" w:customStyle="1" w:styleId="09622D765D6542488E08B0775D614E4A">
    <w:name w:val="09622D765D6542488E08B0775D614E4A"/>
    <w:rsid w:val="00610E4D"/>
  </w:style>
  <w:style w:type="paragraph" w:customStyle="1" w:styleId="CC04B4D79915462AB73CDEACC9AD3406">
    <w:name w:val="CC04B4D79915462AB73CDEACC9AD3406"/>
    <w:rsid w:val="00610E4D"/>
  </w:style>
  <w:style w:type="paragraph" w:customStyle="1" w:styleId="3DFE756714DE45DC977B43405ABDCFB3">
    <w:name w:val="3DFE756714DE45DC977B43405ABDCFB3"/>
    <w:rsid w:val="00610E4D"/>
  </w:style>
  <w:style w:type="paragraph" w:customStyle="1" w:styleId="05CE30AB72E245F596D3AD6B6CFDB777">
    <w:name w:val="05CE30AB72E245F596D3AD6B6CFDB777"/>
    <w:rsid w:val="00610E4D"/>
  </w:style>
  <w:style w:type="paragraph" w:customStyle="1" w:styleId="E7C8FE80E4DD4D778A8C320A87431C28">
    <w:name w:val="E7C8FE80E4DD4D778A8C320A87431C28"/>
    <w:rsid w:val="00610E4D"/>
  </w:style>
  <w:style w:type="paragraph" w:customStyle="1" w:styleId="6FFAA4AD25C34A2B86B4420D1AED609F">
    <w:name w:val="6FFAA4AD25C34A2B86B4420D1AED609F"/>
    <w:rsid w:val="00610E4D"/>
  </w:style>
  <w:style w:type="paragraph" w:customStyle="1" w:styleId="2AADE65A85364BEF9CBD52102F904E40">
    <w:name w:val="2AADE65A85364BEF9CBD52102F904E40"/>
    <w:rsid w:val="00610E4D"/>
  </w:style>
  <w:style w:type="paragraph" w:customStyle="1" w:styleId="759EA8DAAC48472EBF5C8415E6387DAF">
    <w:name w:val="759EA8DAAC48472EBF5C8415E6387DAF"/>
    <w:rsid w:val="00610E4D"/>
  </w:style>
  <w:style w:type="paragraph" w:customStyle="1" w:styleId="A38845807C2B4B97B50655D100408723">
    <w:name w:val="A38845807C2B4B97B50655D100408723"/>
    <w:rsid w:val="00610E4D"/>
  </w:style>
  <w:style w:type="paragraph" w:customStyle="1" w:styleId="5D919D3C2C2B44C596CF657223FEA952">
    <w:name w:val="5D919D3C2C2B44C596CF657223FEA952"/>
    <w:rsid w:val="00610E4D"/>
  </w:style>
  <w:style w:type="paragraph" w:customStyle="1" w:styleId="17F98E37969E463A921218BFCE34E198">
    <w:name w:val="17F98E37969E463A921218BFCE34E198"/>
    <w:rsid w:val="00610E4D"/>
  </w:style>
  <w:style w:type="paragraph" w:customStyle="1" w:styleId="AF24E4279B8E4E37AE5BE46D74C9EE6A">
    <w:name w:val="AF24E4279B8E4E37AE5BE46D74C9EE6A"/>
    <w:rsid w:val="00610E4D"/>
  </w:style>
  <w:style w:type="paragraph" w:customStyle="1" w:styleId="A3EF44E261764132B01A846D06AC947C">
    <w:name w:val="A3EF44E261764132B01A846D06AC947C"/>
    <w:rsid w:val="00610E4D"/>
  </w:style>
  <w:style w:type="paragraph" w:customStyle="1" w:styleId="C697C4A5407D45A5AFA16C1C01AB6633">
    <w:name w:val="C697C4A5407D45A5AFA16C1C01AB6633"/>
    <w:rsid w:val="00610E4D"/>
  </w:style>
  <w:style w:type="paragraph" w:customStyle="1" w:styleId="6A4B79C6B6F5479EA0B8DEE30FAC8AB1">
    <w:name w:val="6A4B79C6B6F5479EA0B8DEE30FAC8AB1"/>
    <w:rsid w:val="00610E4D"/>
  </w:style>
  <w:style w:type="paragraph" w:customStyle="1" w:styleId="A66125A4314B407B99F1A1214255C522">
    <w:name w:val="A66125A4314B407B99F1A1214255C522"/>
    <w:rsid w:val="00610E4D"/>
  </w:style>
  <w:style w:type="paragraph" w:customStyle="1" w:styleId="E6E24D9C768C4CDB838FDE5342F7FFE3">
    <w:name w:val="E6E24D9C768C4CDB838FDE5342F7FFE3"/>
    <w:rsid w:val="00610E4D"/>
  </w:style>
  <w:style w:type="paragraph" w:customStyle="1" w:styleId="B631964CFA3743718E6B5C03E2C096B2">
    <w:name w:val="B631964CFA3743718E6B5C03E2C096B2"/>
    <w:rsid w:val="00610E4D"/>
  </w:style>
  <w:style w:type="paragraph" w:customStyle="1" w:styleId="AAA7C888F6054AE58D2F35321F1294A8">
    <w:name w:val="AAA7C888F6054AE58D2F35321F1294A8"/>
    <w:rsid w:val="00610E4D"/>
  </w:style>
  <w:style w:type="paragraph" w:customStyle="1" w:styleId="680F1E3A60FD48B1AA2BD4BFBC7DB081">
    <w:name w:val="680F1E3A60FD48B1AA2BD4BFBC7DB081"/>
    <w:rsid w:val="00610E4D"/>
  </w:style>
  <w:style w:type="paragraph" w:customStyle="1" w:styleId="DBC527CC310D4EF4B72ADEFA93A2F3A6">
    <w:name w:val="DBC527CC310D4EF4B72ADEFA93A2F3A6"/>
    <w:rsid w:val="00610E4D"/>
  </w:style>
  <w:style w:type="paragraph" w:customStyle="1" w:styleId="443EBBB6CAEF40548944C61EBECCE0D0">
    <w:name w:val="443EBBB6CAEF40548944C61EBECCE0D0"/>
    <w:rsid w:val="00610E4D"/>
  </w:style>
  <w:style w:type="paragraph" w:customStyle="1" w:styleId="B34E637B28B14793964786D8D7446449">
    <w:name w:val="B34E637B28B14793964786D8D7446449"/>
    <w:rsid w:val="00610E4D"/>
  </w:style>
  <w:style w:type="paragraph" w:customStyle="1" w:styleId="A79D2A2EAFD64BE887D996DDB6F7C228">
    <w:name w:val="A79D2A2EAFD64BE887D996DDB6F7C228"/>
    <w:rsid w:val="00610E4D"/>
  </w:style>
  <w:style w:type="paragraph" w:customStyle="1" w:styleId="D354D05F58224E0595F072FF6BDC4C34">
    <w:name w:val="D354D05F58224E0595F072FF6BDC4C34"/>
    <w:rsid w:val="00610E4D"/>
  </w:style>
  <w:style w:type="paragraph" w:customStyle="1" w:styleId="37752EE13A71439D8A99D1C88F93CB80">
    <w:name w:val="37752EE13A71439D8A99D1C88F93CB80"/>
    <w:rsid w:val="00610E4D"/>
  </w:style>
  <w:style w:type="paragraph" w:customStyle="1" w:styleId="3E11B26E6E004F35B194E149347EF212">
    <w:name w:val="3E11B26E6E004F35B194E149347EF212"/>
    <w:rsid w:val="00610E4D"/>
  </w:style>
  <w:style w:type="paragraph" w:customStyle="1" w:styleId="0DB2E7C66D694425AC54DAC799CEC18D">
    <w:name w:val="0DB2E7C66D694425AC54DAC799CEC18D"/>
    <w:rsid w:val="00610E4D"/>
  </w:style>
  <w:style w:type="paragraph" w:customStyle="1" w:styleId="AE540F0E3838474FA92551C78F122F6D">
    <w:name w:val="AE540F0E3838474FA92551C78F122F6D"/>
    <w:rsid w:val="00610E4D"/>
  </w:style>
  <w:style w:type="paragraph" w:customStyle="1" w:styleId="6E194082516048AF874B8F34161042F5">
    <w:name w:val="6E194082516048AF874B8F34161042F5"/>
    <w:rsid w:val="00610E4D"/>
  </w:style>
  <w:style w:type="paragraph" w:customStyle="1" w:styleId="9E9E4A4634B74063ABD7C9D046CB2AC1">
    <w:name w:val="9E9E4A4634B74063ABD7C9D046CB2AC1"/>
    <w:rsid w:val="00610E4D"/>
  </w:style>
  <w:style w:type="paragraph" w:customStyle="1" w:styleId="16AA6130D25F4C41BE42DCC948337F92">
    <w:name w:val="16AA6130D25F4C41BE42DCC948337F92"/>
    <w:rsid w:val="00610E4D"/>
  </w:style>
  <w:style w:type="paragraph" w:customStyle="1" w:styleId="60943A6EE4224B15AE10DEFE802F238A">
    <w:name w:val="60943A6EE4224B15AE10DEFE802F238A"/>
    <w:rsid w:val="00610E4D"/>
  </w:style>
  <w:style w:type="paragraph" w:customStyle="1" w:styleId="5AB8FAFB832B4B678529D8CCF899D7C0">
    <w:name w:val="5AB8FAFB832B4B678529D8CCF899D7C0"/>
    <w:rsid w:val="00610E4D"/>
  </w:style>
  <w:style w:type="paragraph" w:customStyle="1" w:styleId="73D17FC737CF41C8BB43C048E7245C0D">
    <w:name w:val="73D17FC737CF41C8BB43C048E7245C0D"/>
    <w:rsid w:val="00610E4D"/>
  </w:style>
  <w:style w:type="paragraph" w:customStyle="1" w:styleId="CDC5EA9293614CD4B4731A523A61824F">
    <w:name w:val="CDC5EA9293614CD4B4731A523A61824F"/>
    <w:rsid w:val="00610E4D"/>
  </w:style>
  <w:style w:type="paragraph" w:customStyle="1" w:styleId="86B116C8CF7349299EA390C2B9774326">
    <w:name w:val="86B116C8CF7349299EA390C2B9774326"/>
    <w:rsid w:val="00610E4D"/>
  </w:style>
  <w:style w:type="paragraph" w:customStyle="1" w:styleId="3609F9320DD0436EB8E5924C53A392BF">
    <w:name w:val="3609F9320DD0436EB8E5924C53A392BF"/>
    <w:rsid w:val="00610E4D"/>
  </w:style>
  <w:style w:type="paragraph" w:customStyle="1" w:styleId="28C0BCFA2D0D4BFC8FCCA9C00EB52228">
    <w:name w:val="28C0BCFA2D0D4BFC8FCCA9C00EB52228"/>
    <w:rsid w:val="00610E4D"/>
  </w:style>
  <w:style w:type="paragraph" w:customStyle="1" w:styleId="12F9EC491B8D4F3D9D79D3F246C841A8">
    <w:name w:val="12F9EC491B8D4F3D9D79D3F246C841A8"/>
    <w:rsid w:val="00610E4D"/>
  </w:style>
  <w:style w:type="paragraph" w:customStyle="1" w:styleId="569641F1E7FA48BD8C0E0D67BCAA0E9C">
    <w:name w:val="569641F1E7FA48BD8C0E0D67BCAA0E9C"/>
    <w:rsid w:val="00610E4D"/>
  </w:style>
  <w:style w:type="paragraph" w:customStyle="1" w:styleId="F64BEB87B07343BBB16B2E87B959C1DA">
    <w:name w:val="F64BEB87B07343BBB16B2E87B959C1DA"/>
    <w:rsid w:val="00610E4D"/>
  </w:style>
  <w:style w:type="paragraph" w:customStyle="1" w:styleId="107A34E372DB4F129BC1A0880FC289EB">
    <w:name w:val="107A34E372DB4F129BC1A0880FC289EB"/>
    <w:rsid w:val="00610E4D"/>
  </w:style>
  <w:style w:type="paragraph" w:customStyle="1" w:styleId="A32D12897DDF4E99B6F9E08DD637CB5E">
    <w:name w:val="A32D12897DDF4E99B6F9E08DD637CB5E"/>
    <w:rsid w:val="00610E4D"/>
  </w:style>
  <w:style w:type="paragraph" w:customStyle="1" w:styleId="18EEF4E22963465D9499C51483BB79C2">
    <w:name w:val="18EEF4E22963465D9499C51483BB79C2"/>
    <w:rsid w:val="00610E4D"/>
  </w:style>
  <w:style w:type="paragraph" w:customStyle="1" w:styleId="E05E775D301D4CB7B1CCC32EECC88186">
    <w:name w:val="E05E775D301D4CB7B1CCC32EECC88186"/>
    <w:rsid w:val="00610E4D"/>
  </w:style>
  <w:style w:type="paragraph" w:customStyle="1" w:styleId="E983191AF1D24341A08FB1A4812B7649">
    <w:name w:val="E983191AF1D24341A08FB1A4812B7649"/>
    <w:rsid w:val="00610E4D"/>
  </w:style>
  <w:style w:type="paragraph" w:customStyle="1" w:styleId="F45B614DCE2A44FF9A5893539F6EDDFF">
    <w:name w:val="F45B614DCE2A44FF9A5893539F6EDDFF"/>
    <w:rsid w:val="00610E4D"/>
  </w:style>
  <w:style w:type="paragraph" w:customStyle="1" w:styleId="05B585FE8EC64159A41CCB30D62510C5">
    <w:name w:val="05B585FE8EC64159A41CCB30D62510C5"/>
    <w:rsid w:val="00610E4D"/>
  </w:style>
  <w:style w:type="paragraph" w:customStyle="1" w:styleId="3857B1C8D0AA4F23B02246DEB3F40362">
    <w:name w:val="3857B1C8D0AA4F23B02246DEB3F40362"/>
    <w:rsid w:val="00610E4D"/>
  </w:style>
  <w:style w:type="paragraph" w:customStyle="1" w:styleId="DA020D55F3484049A8D8FA65A2BAD5E9">
    <w:name w:val="DA020D55F3484049A8D8FA65A2BAD5E9"/>
    <w:rsid w:val="00610E4D"/>
  </w:style>
  <w:style w:type="paragraph" w:customStyle="1" w:styleId="F9165A115BE24611B390A656C1934877">
    <w:name w:val="F9165A115BE24611B390A656C1934877"/>
    <w:rsid w:val="00610E4D"/>
  </w:style>
  <w:style w:type="paragraph" w:customStyle="1" w:styleId="7971A31CC3B744C0AE24EAEBC77FC168">
    <w:name w:val="7971A31CC3B744C0AE24EAEBC77FC168"/>
    <w:rsid w:val="00610E4D"/>
  </w:style>
  <w:style w:type="paragraph" w:customStyle="1" w:styleId="8626C57C02784E64A1A438B45DBFD2BC">
    <w:name w:val="8626C57C02784E64A1A438B45DBFD2BC"/>
    <w:rsid w:val="00610E4D"/>
  </w:style>
  <w:style w:type="paragraph" w:customStyle="1" w:styleId="FBF6788CE8C442FCA3AB0F64F19C1EF2">
    <w:name w:val="FBF6788CE8C442FCA3AB0F64F19C1EF2"/>
    <w:rsid w:val="00610E4D"/>
  </w:style>
  <w:style w:type="paragraph" w:customStyle="1" w:styleId="DC76D6C3CB6C4190A06D3CF27CDEC7FC">
    <w:name w:val="DC76D6C3CB6C4190A06D3CF27CDEC7FC"/>
    <w:rsid w:val="00610E4D"/>
  </w:style>
  <w:style w:type="paragraph" w:customStyle="1" w:styleId="FAD58FF84E574F25861E93C74A7925C0">
    <w:name w:val="FAD58FF84E574F25861E93C74A7925C0"/>
    <w:rsid w:val="00610E4D"/>
  </w:style>
  <w:style w:type="paragraph" w:customStyle="1" w:styleId="D5B3BA6812CD47E0A064B13D0EC18135">
    <w:name w:val="D5B3BA6812CD47E0A064B13D0EC18135"/>
    <w:rsid w:val="00610E4D"/>
  </w:style>
  <w:style w:type="paragraph" w:customStyle="1" w:styleId="A86AB5400EBA43BB9EF429BFF0908F9A">
    <w:name w:val="A86AB5400EBA43BB9EF429BFF0908F9A"/>
    <w:rsid w:val="00610E4D"/>
  </w:style>
  <w:style w:type="paragraph" w:customStyle="1" w:styleId="E19B6FA3A06C4FC98853ED7A85729D3B">
    <w:name w:val="E19B6FA3A06C4FC98853ED7A85729D3B"/>
    <w:rsid w:val="00610E4D"/>
  </w:style>
  <w:style w:type="paragraph" w:customStyle="1" w:styleId="A1662994061944BB92933FB16DB5522B">
    <w:name w:val="A1662994061944BB92933FB16DB5522B"/>
    <w:rsid w:val="00610E4D"/>
  </w:style>
  <w:style w:type="paragraph" w:customStyle="1" w:styleId="0A2153D2491240BEBE930E6E8C0D9C35">
    <w:name w:val="0A2153D2491240BEBE930E6E8C0D9C35"/>
    <w:rsid w:val="00610E4D"/>
  </w:style>
  <w:style w:type="paragraph" w:customStyle="1" w:styleId="D57140974B2E4AA28CB51C6EE36FA08F">
    <w:name w:val="D57140974B2E4AA28CB51C6EE36FA08F"/>
    <w:rsid w:val="00610E4D"/>
  </w:style>
  <w:style w:type="paragraph" w:customStyle="1" w:styleId="31A296DF25D9415595BD9C7D5505BB3C">
    <w:name w:val="31A296DF25D9415595BD9C7D5505BB3C"/>
    <w:rsid w:val="00610E4D"/>
  </w:style>
  <w:style w:type="paragraph" w:customStyle="1" w:styleId="0AC4D2E48C194382AD6BEF6C9A98B832">
    <w:name w:val="0AC4D2E48C194382AD6BEF6C9A98B832"/>
    <w:rsid w:val="00610E4D"/>
  </w:style>
  <w:style w:type="paragraph" w:customStyle="1" w:styleId="B6D2E4059E7E4957ADE7BF4E9EAAD81A">
    <w:name w:val="B6D2E4059E7E4957ADE7BF4E9EAAD81A"/>
    <w:rsid w:val="00610E4D"/>
  </w:style>
  <w:style w:type="paragraph" w:customStyle="1" w:styleId="276FE32862DF4967B594807C2E295255">
    <w:name w:val="276FE32862DF4967B594807C2E295255"/>
    <w:rsid w:val="00610E4D"/>
  </w:style>
  <w:style w:type="paragraph" w:customStyle="1" w:styleId="A6D0B69BFD7549FC853125B0CA44F071">
    <w:name w:val="A6D0B69BFD7549FC853125B0CA44F071"/>
    <w:rsid w:val="00610E4D"/>
  </w:style>
  <w:style w:type="paragraph" w:customStyle="1" w:styleId="FFC0FE463668422EB9048A7646236D75">
    <w:name w:val="FFC0FE463668422EB9048A7646236D75"/>
    <w:rsid w:val="00610E4D"/>
  </w:style>
  <w:style w:type="paragraph" w:customStyle="1" w:styleId="30E809537E6840A38AD7F589E9864532">
    <w:name w:val="30E809537E6840A38AD7F589E9864532"/>
    <w:rsid w:val="00610E4D"/>
  </w:style>
  <w:style w:type="paragraph" w:customStyle="1" w:styleId="A5AC3D91A72A45BBAB3E486D80F67DA5">
    <w:name w:val="A5AC3D91A72A45BBAB3E486D80F67DA5"/>
    <w:rsid w:val="00610E4D"/>
  </w:style>
  <w:style w:type="paragraph" w:customStyle="1" w:styleId="DEFFBB50A6E848B7B4ED0FB3412B8CFD">
    <w:name w:val="DEFFBB50A6E848B7B4ED0FB3412B8CFD"/>
    <w:rsid w:val="00610E4D"/>
  </w:style>
  <w:style w:type="paragraph" w:customStyle="1" w:styleId="894428C8010C45989C52792291C4BD54">
    <w:name w:val="894428C8010C45989C52792291C4BD54"/>
    <w:rsid w:val="00610E4D"/>
  </w:style>
  <w:style w:type="paragraph" w:customStyle="1" w:styleId="18C713A719A34C2A9C8DFCFEBA2A0214">
    <w:name w:val="18C713A719A34C2A9C8DFCFEBA2A0214"/>
    <w:rsid w:val="00610E4D"/>
  </w:style>
  <w:style w:type="paragraph" w:customStyle="1" w:styleId="53042D25F1C7406286BE53C14C0FB029">
    <w:name w:val="53042D25F1C7406286BE53C14C0FB029"/>
    <w:rsid w:val="00610E4D"/>
  </w:style>
  <w:style w:type="paragraph" w:customStyle="1" w:styleId="FB43F7D6B53C420CA64FE1B3FF3DDAFB">
    <w:name w:val="FB43F7D6B53C420CA64FE1B3FF3DDAFB"/>
    <w:rsid w:val="00610E4D"/>
  </w:style>
  <w:style w:type="paragraph" w:customStyle="1" w:styleId="6EB6533CAE154C2296A28796D6BAFE19">
    <w:name w:val="6EB6533CAE154C2296A28796D6BAFE19"/>
    <w:rsid w:val="00610E4D"/>
  </w:style>
  <w:style w:type="paragraph" w:customStyle="1" w:styleId="9A1BC1087A054D6094EB80B317693C89">
    <w:name w:val="9A1BC1087A054D6094EB80B317693C89"/>
    <w:rsid w:val="00610E4D"/>
  </w:style>
  <w:style w:type="paragraph" w:customStyle="1" w:styleId="8677F72ADD8345CC97FF9A969721FC97">
    <w:name w:val="8677F72ADD8345CC97FF9A969721FC97"/>
    <w:rsid w:val="00610E4D"/>
  </w:style>
  <w:style w:type="paragraph" w:customStyle="1" w:styleId="D2ABE3565BC1408691761FD246320135">
    <w:name w:val="D2ABE3565BC1408691761FD246320135"/>
    <w:rsid w:val="00610E4D"/>
  </w:style>
  <w:style w:type="paragraph" w:customStyle="1" w:styleId="4389025C78DE45BE8E835048F576ED41">
    <w:name w:val="4389025C78DE45BE8E835048F576ED41"/>
    <w:rsid w:val="00610E4D"/>
  </w:style>
  <w:style w:type="paragraph" w:customStyle="1" w:styleId="AA8E66AF0B484B1EBFFA5CD95884FBD8">
    <w:name w:val="AA8E66AF0B484B1EBFFA5CD95884FBD8"/>
    <w:rsid w:val="00610E4D"/>
  </w:style>
  <w:style w:type="paragraph" w:customStyle="1" w:styleId="CE2A743F64E94D4A9162979D7E94C9B2">
    <w:name w:val="CE2A743F64E94D4A9162979D7E94C9B2"/>
    <w:rsid w:val="00610E4D"/>
  </w:style>
  <w:style w:type="paragraph" w:customStyle="1" w:styleId="46A75AC8029F43398211808843593065">
    <w:name w:val="46A75AC8029F43398211808843593065"/>
    <w:rsid w:val="00610E4D"/>
  </w:style>
  <w:style w:type="paragraph" w:customStyle="1" w:styleId="5F6D40BEBB8A406B9202C3B7E39E7F7E">
    <w:name w:val="5F6D40BEBB8A406B9202C3B7E39E7F7E"/>
    <w:rsid w:val="00610E4D"/>
  </w:style>
  <w:style w:type="paragraph" w:customStyle="1" w:styleId="E16F8AEE9EA84659AD3F177CCEFF1AEC">
    <w:name w:val="E16F8AEE9EA84659AD3F177CCEFF1AEC"/>
    <w:rsid w:val="00610E4D"/>
  </w:style>
  <w:style w:type="paragraph" w:customStyle="1" w:styleId="90406353901F42F4A131EAB4B466520F">
    <w:name w:val="90406353901F42F4A131EAB4B466520F"/>
    <w:rsid w:val="00610E4D"/>
  </w:style>
  <w:style w:type="paragraph" w:customStyle="1" w:styleId="1860EFBFE7144D78B43C4A89CC2F05D5">
    <w:name w:val="1860EFBFE7144D78B43C4A89CC2F05D5"/>
    <w:rsid w:val="00610E4D"/>
  </w:style>
  <w:style w:type="paragraph" w:customStyle="1" w:styleId="8CB938746839468791DAB88751DD1CD9">
    <w:name w:val="8CB938746839468791DAB88751DD1CD9"/>
    <w:rsid w:val="00610E4D"/>
  </w:style>
  <w:style w:type="paragraph" w:customStyle="1" w:styleId="9D367315EAA3426FAB9D93AE1CB6941E">
    <w:name w:val="9D367315EAA3426FAB9D93AE1CB6941E"/>
    <w:rsid w:val="00D05F98"/>
  </w:style>
  <w:style w:type="paragraph" w:customStyle="1" w:styleId="419EAADEB499491EA53E8206271E54C6">
    <w:name w:val="419EAADEB499491EA53E8206271E54C6"/>
    <w:rsid w:val="00D05F98"/>
  </w:style>
  <w:style w:type="paragraph" w:customStyle="1" w:styleId="0A30E8F5DE934FDD994E1EE0B9B7F993">
    <w:name w:val="0A30E8F5DE934FDD994E1EE0B9B7F993"/>
    <w:rsid w:val="00D05F98"/>
  </w:style>
  <w:style w:type="paragraph" w:customStyle="1" w:styleId="D6AD2FEB2ABD4F5F90EC3E81E9AE60ED">
    <w:name w:val="D6AD2FEB2ABD4F5F90EC3E81E9AE60ED"/>
    <w:rsid w:val="00D05F98"/>
  </w:style>
  <w:style w:type="paragraph" w:customStyle="1" w:styleId="EEF2FF09629B421785405414D70F1C45">
    <w:name w:val="EEF2FF09629B421785405414D70F1C45"/>
    <w:rsid w:val="00D05F98"/>
  </w:style>
  <w:style w:type="paragraph" w:customStyle="1" w:styleId="A0FC1515AA644A6B926588800565EB4A">
    <w:name w:val="A0FC1515AA644A6B926588800565EB4A"/>
    <w:rsid w:val="00D05F98"/>
  </w:style>
  <w:style w:type="paragraph" w:customStyle="1" w:styleId="DC07B5763BD94DC7AC03C286B880F237">
    <w:name w:val="DC07B5763BD94DC7AC03C286B880F237"/>
    <w:rsid w:val="00D05F98"/>
  </w:style>
  <w:style w:type="paragraph" w:customStyle="1" w:styleId="EBAC6B2765464FC1A4461DB785C2DA5D">
    <w:name w:val="EBAC6B2765464FC1A4461DB785C2DA5D"/>
    <w:rsid w:val="00D05F98"/>
  </w:style>
  <w:style w:type="paragraph" w:customStyle="1" w:styleId="A38A70F799974B869A64CAE48E970684">
    <w:name w:val="A38A70F799974B869A64CAE48E970684"/>
    <w:rsid w:val="00D05F98"/>
  </w:style>
  <w:style w:type="paragraph" w:customStyle="1" w:styleId="DD6137B8F6314491A54B23EE1DC9D3D4">
    <w:name w:val="DD6137B8F6314491A54B23EE1DC9D3D4"/>
    <w:rsid w:val="00D05F98"/>
  </w:style>
  <w:style w:type="paragraph" w:customStyle="1" w:styleId="1D99845018904CD89AC03549B5C2AD92">
    <w:name w:val="1D99845018904CD89AC03549B5C2AD92"/>
    <w:rsid w:val="00D05F98"/>
  </w:style>
  <w:style w:type="paragraph" w:customStyle="1" w:styleId="1A06789FF42440399250117FEBBC9C88">
    <w:name w:val="1A06789FF42440399250117FEBBC9C88"/>
    <w:rsid w:val="00D05F98"/>
  </w:style>
  <w:style w:type="paragraph" w:customStyle="1" w:styleId="A60F6213DCB04B28A43F6EADD9AE3D78">
    <w:name w:val="A60F6213DCB04B28A43F6EADD9AE3D78"/>
    <w:rsid w:val="00D05F98"/>
  </w:style>
  <w:style w:type="paragraph" w:customStyle="1" w:styleId="A1C19789D6344007AD51CADEBCFFC4D0">
    <w:name w:val="A1C19789D6344007AD51CADEBCFFC4D0"/>
    <w:rsid w:val="00D05F98"/>
  </w:style>
  <w:style w:type="paragraph" w:customStyle="1" w:styleId="FB5FD6A01DBC4E72A5EF9821CFA0E6A9">
    <w:name w:val="FB5FD6A01DBC4E72A5EF9821CFA0E6A9"/>
    <w:rsid w:val="00D05F98"/>
  </w:style>
  <w:style w:type="paragraph" w:customStyle="1" w:styleId="549E681B59364C14A6554937ACE9B0B4">
    <w:name w:val="549E681B59364C14A6554937ACE9B0B4"/>
    <w:rsid w:val="00D05F98"/>
  </w:style>
  <w:style w:type="paragraph" w:customStyle="1" w:styleId="14F6341DB35C407785A600CD0FD48EA7">
    <w:name w:val="14F6341DB35C407785A600CD0FD48EA7"/>
    <w:rsid w:val="00D05F98"/>
  </w:style>
  <w:style w:type="paragraph" w:customStyle="1" w:styleId="D4F9F27BD7FC4DA2925FF8D350D4DD3F">
    <w:name w:val="D4F9F27BD7FC4DA2925FF8D350D4DD3F"/>
    <w:rsid w:val="00D05F98"/>
  </w:style>
  <w:style w:type="paragraph" w:customStyle="1" w:styleId="37753F9B26E84DB1B898E1144765E589">
    <w:name w:val="37753F9B26E84DB1B898E1144765E589"/>
    <w:rsid w:val="00D05F98"/>
  </w:style>
  <w:style w:type="paragraph" w:customStyle="1" w:styleId="206A5249D0684B519021E8D8A9D8D2D8">
    <w:name w:val="206A5249D0684B519021E8D8A9D8D2D8"/>
    <w:rsid w:val="00D05F98"/>
  </w:style>
  <w:style w:type="paragraph" w:customStyle="1" w:styleId="7920ACC248334EFFA673DD59878C9E8E">
    <w:name w:val="7920ACC248334EFFA673DD59878C9E8E"/>
    <w:rsid w:val="00D05F98"/>
  </w:style>
  <w:style w:type="paragraph" w:customStyle="1" w:styleId="F6587A1C56F9418FB5270E480B63EDC2">
    <w:name w:val="F6587A1C56F9418FB5270E480B63EDC2"/>
    <w:rsid w:val="00D05F98"/>
  </w:style>
  <w:style w:type="paragraph" w:customStyle="1" w:styleId="B69BF1764EC64548B101EB919189CBD3">
    <w:name w:val="B69BF1764EC64548B101EB919189CBD3"/>
    <w:rsid w:val="00D05F98"/>
  </w:style>
  <w:style w:type="paragraph" w:customStyle="1" w:styleId="A65FFA69041C4FF8883F30718108D3FA">
    <w:name w:val="A65FFA69041C4FF8883F30718108D3FA"/>
    <w:rsid w:val="00D05F98"/>
  </w:style>
  <w:style w:type="paragraph" w:customStyle="1" w:styleId="BBDEFD4BCA3E4183B01A347DA363D840">
    <w:name w:val="BBDEFD4BCA3E4183B01A347DA363D840"/>
    <w:rsid w:val="00D05F98"/>
  </w:style>
  <w:style w:type="paragraph" w:customStyle="1" w:styleId="6891EC843026424E80120CEF71F20559">
    <w:name w:val="6891EC843026424E80120CEF71F20559"/>
    <w:rsid w:val="00D05F98"/>
  </w:style>
  <w:style w:type="paragraph" w:customStyle="1" w:styleId="1A6104235DCC47B4BBDC7CACCB5EBACC">
    <w:name w:val="1A6104235DCC47B4BBDC7CACCB5EBACC"/>
    <w:rsid w:val="00D05F98"/>
  </w:style>
  <w:style w:type="paragraph" w:customStyle="1" w:styleId="2348A7A95A84429CADE2CB5F000CC1A6">
    <w:name w:val="2348A7A95A84429CADE2CB5F000CC1A6"/>
    <w:rsid w:val="00D05F98"/>
  </w:style>
  <w:style w:type="paragraph" w:customStyle="1" w:styleId="07933ECA3CA84D6691BE4438DF53A5EB">
    <w:name w:val="07933ECA3CA84D6691BE4438DF53A5EB"/>
    <w:rsid w:val="00D05F98"/>
  </w:style>
  <w:style w:type="paragraph" w:customStyle="1" w:styleId="0EF918206F6F4FE0A20836E6B7E5439F">
    <w:name w:val="0EF918206F6F4FE0A20836E6B7E5439F"/>
    <w:rsid w:val="00D05F98"/>
  </w:style>
  <w:style w:type="paragraph" w:customStyle="1" w:styleId="112D37CE5FAA4274A5B95C8EF2509C0E">
    <w:name w:val="112D37CE5FAA4274A5B95C8EF2509C0E"/>
    <w:rsid w:val="00D05F98"/>
  </w:style>
  <w:style w:type="paragraph" w:customStyle="1" w:styleId="AC58B19EFC29488A9EDB885423DBAE41">
    <w:name w:val="AC58B19EFC29488A9EDB885423DBAE41"/>
    <w:rsid w:val="00D05F98"/>
  </w:style>
  <w:style w:type="paragraph" w:customStyle="1" w:styleId="840C03BD88374B69A767106B7507EF0B">
    <w:name w:val="840C03BD88374B69A767106B7507EF0B"/>
    <w:rsid w:val="00D05F98"/>
  </w:style>
  <w:style w:type="paragraph" w:customStyle="1" w:styleId="567A05F1C83C4E9FA38491E8ABAF43F2">
    <w:name w:val="567A05F1C83C4E9FA38491E8ABAF43F2"/>
    <w:rsid w:val="00D05F98"/>
  </w:style>
  <w:style w:type="paragraph" w:customStyle="1" w:styleId="3F60814EFB2B43DAB89226AB3A12EE43">
    <w:name w:val="3F60814EFB2B43DAB89226AB3A12EE43"/>
    <w:rsid w:val="00D05F98"/>
  </w:style>
  <w:style w:type="paragraph" w:customStyle="1" w:styleId="5DCA91141DE34DAFBE8D1D530BAE5F7E">
    <w:name w:val="5DCA91141DE34DAFBE8D1D530BAE5F7E"/>
    <w:rsid w:val="00D05F98"/>
  </w:style>
  <w:style w:type="paragraph" w:customStyle="1" w:styleId="20218A5E79A74AFFB79D48FA80D7BFB4">
    <w:name w:val="20218A5E79A74AFFB79D48FA80D7BFB4"/>
    <w:rsid w:val="00D05F98"/>
  </w:style>
  <w:style w:type="paragraph" w:customStyle="1" w:styleId="3E29C8E742C447288BDC624EC08C9168">
    <w:name w:val="3E29C8E742C447288BDC624EC08C9168"/>
    <w:rsid w:val="00D05F98"/>
  </w:style>
  <w:style w:type="paragraph" w:customStyle="1" w:styleId="8024F89742D549349F7BFF4947C2B44D">
    <w:name w:val="8024F89742D549349F7BFF4947C2B44D"/>
    <w:rsid w:val="00D05F98"/>
  </w:style>
  <w:style w:type="paragraph" w:customStyle="1" w:styleId="4BABE2CEE15E41BD9DB289858F3F46EC">
    <w:name w:val="4BABE2CEE15E41BD9DB289858F3F46EC"/>
    <w:rsid w:val="00D05F98"/>
  </w:style>
  <w:style w:type="paragraph" w:customStyle="1" w:styleId="F51F717AFDC043E3AFC830058B036350">
    <w:name w:val="F51F717AFDC043E3AFC830058B036350"/>
    <w:rsid w:val="00D05F98"/>
  </w:style>
  <w:style w:type="paragraph" w:customStyle="1" w:styleId="ADD535227982480B972D159384C2F5CB">
    <w:name w:val="ADD535227982480B972D159384C2F5CB"/>
    <w:rsid w:val="00D05F98"/>
  </w:style>
  <w:style w:type="paragraph" w:customStyle="1" w:styleId="6C59B1233E7B46108F9CC93CBF6E2668">
    <w:name w:val="6C59B1233E7B46108F9CC93CBF6E2668"/>
    <w:rsid w:val="00D05F98"/>
  </w:style>
  <w:style w:type="paragraph" w:customStyle="1" w:styleId="1E2D1924451048B696A6E00FECF52AFE">
    <w:name w:val="1E2D1924451048B696A6E00FECF52AFE"/>
    <w:rsid w:val="00D05F98"/>
  </w:style>
  <w:style w:type="paragraph" w:customStyle="1" w:styleId="396F165FB6D44F388222FA0601D06543">
    <w:name w:val="396F165FB6D44F388222FA0601D06543"/>
    <w:rsid w:val="00D05F98"/>
  </w:style>
  <w:style w:type="paragraph" w:customStyle="1" w:styleId="2BBD1F0AE4B1420AB44CF92360DC5DEE">
    <w:name w:val="2BBD1F0AE4B1420AB44CF92360DC5DEE"/>
    <w:rsid w:val="00D05F98"/>
  </w:style>
  <w:style w:type="paragraph" w:customStyle="1" w:styleId="6AC18D0DDEF34005BBE092F1D61368DF">
    <w:name w:val="6AC18D0DDEF34005BBE092F1D61368DF"/>
    <w:rsid w:val="00D05F98"/>
  </w:style>
  <w:style w:type="paragraph" w:customStyle="1" w:styleId="82D3A5E8B32546CA89A88C2FD2B559C4">
    <w:name w:val="82D3A5E8B32546CA89A88C2FD2B559C4"/>
    <w:rsid w:val="00D05F98"/>
  </w:style>
  <w:style w:type="paragraph" w:customStyle="1" w:styleId="03CBC80F4A9C4E46A08606A0563D2354">
    <w:name w:val="03CBC80F4A9C4E46A08606A0563D2354"/>
    <w:rsid w:val="00D05F98"/>
  </w:style>
  <w:style w:type="paragraph" w:customStyle="1" w:styleId="6E4F4F4D1F5148B88AE24A78B7B50AB2">
    <w:name w:val="6E4F4F4D1F5148B88AE24A78B7B50AB2"/>
    <w:rsid w:val="00D05F98"/>
  </w:style>
  <w:style w:type="paragraph" w:customStyle="1" w:styleId="70F6ECE0FFBD4E9C8B30B82AE5B460BA">
    <w:name w:val="70F6ECE0FFBD4E9C8B30B82AE5B460BA"/>
    <w:rsid w:val="00D05F98"/>
  </w:style>
  <w:style w:type="paragraph" w:customStyle="1" w:styleId="F33924E9BFF54952A1A4526442F27654">
    <w:name w:val="F33924E9BFF54952A1A4526442F27654"/>
    <w:rsid w:val="00D05F98"/>
  </w:style>
  <w:style w:type="paragraph" w:customStyle="1" w:styleId="219417F6BFE04649AB724CC505B0F793">
    <w:name w:val="219417F6BFE04649AB724CC505B0F793"/>
    <w:rsid w:val="00D05F98"/>
  </w:style>
  <w:style w:type="paragraph" w:customStyle="1" w:styleId="159E3E72D79040098F6E12C04504739F">
    <w:name w:val="159E3E72D79040098F6E12C04504739F"/>
    <w:rsid w:val="00D05F98"/>
  </w:style>
  <w:style w:type="paragraph" w:customStyle="1" w:styleId="60D513D422384406A21DA2697F669CD7">
    <w:name w:val="60D513D422384406A21DA2697F669CD7"/>
    <w:rsid w:val="00D05F98"/>
  </w:style>
  <w:style w:type="paragraph" w:customStyle="1" w:styleId="BB5FB0270F024715A5D73D63C1F61520">
    <w:name w:val="BB5FB0270F024715A5D73D63C1F61520"/>
    <w:rsid w:val="00D05F98"/>
  </w:style>
  <w:style w:type="paragraph" w:customStyle="1" w:styleId="8DD660245E5F425A80E68BF7304C7574">
    <w:name w:val="8DD660245E5F425A80E68BF7304C7574"/>
    <w:rsid w:val="00D05F98"/>
  </w:style>
  <w:style w:type="paragraph" w:customStyle="1" w:styleId="7A85F5BAAF1B454A8416C8DCA39E4C0D">
    <w:name w:val="7A85F5BAAF1B454A8416C8DCA39E4C0D"/>
    <w:rsid w:val="00D05F98"/>
  </w:style>
  <w:style w:type="paragraph" w:customStyle="1" w:styleId="5B74BB33C043467E881F2914D0149301">
    <w:name w:val="5B74BB33C043467E881F2914D0149301"/>
    <w:rsid w:val="00D05F98"/>
  </w:style>
  <w:style w:type="paragraph" w:customStyle="1" w:styleId="6F71AA242DEF40F7954EE9849054D013">
    <w:name w:val="6F71AA242DEF40F7954EE9849054D013"/>
    <w:rsid w:val="00D05F98"/>
  </w:style>
  <w:style w:type="paragraph" w:customStyle="1" w:styleId="27E00DBB5282420F920DEC4B71E05347">
    <w:name w:val="27E00DBB5282420F920DEC4B71E05347"/>
    <w:rsid w:val="00D05F98"/>
  </w:style>
  <w:style w:type="paragraph" w:customStyle="1" w:styleId="95CF71D8FD2F455CB89499E935B2D8B1">
    <w:name w:val="95CF71D8FD2F455CB89499E935B2D8B1"/>
    <w:rsid w:val="00D05F98"/>
  </w:style>
  <w:style w:type="paragraph" w:customStyle="1" w:styleId="B04840E184AC4FA88E8BE0DD2758EF24">
    <w:name w:val="B04840E184AC4FA88E8BE0DD2758EF24"/>
    <w:rsid w:val="00D05F98"/>
  </w:style>
  <w:style w:type="paragraph" w:customStyle="1" w:styleId="8A1A22404BE34762BC2890DCC7234D09">
    <w:name w:val="8A1A22404BE34762BC2890DCC7234D09"/>
    <w:rsid w:val="00D05F98"/>
  </w:style>
  <w:style w:type="paragraph" w:customStyle="1" w:styleId="57009367F2EC41A29B3C02F9669B9A5F">
    <w:name w:val="57009367F2EC41A29B3C02F9669B9A5F"/>
    <w:rsid w:val="00D05F98"/>
  </w:style>
  <w:style w:type="paragraph" w:customStyle="1" w:styleId="A92213DB92554405B5994CF2B5ACCF4A">
    <w:name w:val="A92213DB92554405B5994CF2B5ACCF4A"/>
    <w:rsid w:val="00D05F98"/>
  </w:style>
  <w:style w:type="paragraph" w:customStyle="1" w:styleId="F6F3F4D2FFF6424580A3EB4C1729CA5C">
    <w:name w:val="F6F3F4D2FFF6424580A3EB4C1729CA5C"/>
    <w:rsid w:val="00D05F98"/>
  </w:style>
  <w:style w:type="paragraph" w:customStyle="1" w:styleId="219E54018DF14BE18E01F640242ED80C">
    <w:name w:val="219E54018DF14BE18E01F640242ED80C"/>
    <w:rsid w:val="00D05F98"/>
  </w:style>
  <w:style w:type="paragraph" w:customStyle="1" w:styleId="E7227EC7332847E1AD634C2018276B72">
    <w:name w:val="E7227EC7332847E1AD634C2018276B72"/>
    <w:rsid w:val="00D05F98"/>
  </w:style>
  <w:style w:type="paragraph" w:customStyle="1" w:styleId="5B4FF25765C54D9CABD9A77CAE15D7C8">
    <w:name w:val="5B4FF25765C54D9CABD9A77CAE15D7C8"/>
    <w:rsid w:val="00D05F98"/>
  </w:style>
  <w:style w:type="paragraph" w:customStyle="1" w:styleId="D2853280A2294546B37A3FA1E25AD670">
    <w:name w:val="D2853280A2294546B37A3FA1E25AD670"/>
    <w:rsid w:val="00D05F98"/>
  </w:style>
  <w:style w:type="paragraph" w:customStyle="1" w:styleId="F8C8F21E70914E4E8D9C97B04B633AE4">
    <w:name w:val="F8C8F21E70914E4E8D9C97B04B633AE4"/>
    <w:rsid w:val="00D05F98"/>
  </w:style>
  <w:style w:type="paragraph" w:customStyle="1" w:styleId="E061D3A3DF584301910888876EAA21E0">
    <w:name w:val="E061D3A3DF584301910888876EAA21E0"/>
    <w:rsid w:val="00D05F98"/>
  </w:style>
  <w:style w:type="paragraph" w:customStyle="1" w:styleId="57B3B7FDC8B24320BB4AB789BB28166A">
    <w:name w:val="57B3B7FDC8B24320BB4AB789BB28166A"/>
    <w:rsid w:val="00D05F98"/>
  </w:style>
  <w:style w:type="paragraph" w:customStyle="1" w:styleId="73536C5252DF42208AEAD05F599CCB15">
    <w:name w:val="73536C5252DF42208AEAD05F599CCB15"/>
    <w:rsid w:val="00D05F98"/>
  </w:style>
  <w:style w:type="paragraph" w:customStyle="1" w:styleId="FDBD20F5FD41489ABACB60E270CD8894">
    <w:name w:val="FDBD20F5FD41489ABACB60E270CD8894"/>
    <w:rsid w:val="00D05F98"/>
  </w:style>
  <w:style w:type="paragraph" w:customStyle="1" w:styleId="406E041DAB3B4ACDA08EE70236878EFE">
    <w:name w:val="406E041DAB3B4ACDA08EE70236878EFE"/>
    <w:rsid w:val="00D05F98"/>
  </w:style>
  <w:style w:type="paragraph" w:customStyle="1" w:styleId="FEA20B7997004AE7AA5925F834B19CDE">
    <w:name w:val="FEA20B7997004AE7AA5925F834B19CDE"/>
    <w:rsid w:val="00D05F98"/>
  </w:style>
  <w:style w:type="paragraph" w:customStyle="1" w:styleId="C8920178A8304F418169AB6C9E74EF83">
    <w:name w:val="C8920178A8304F418169AB6C9E74EF83"/>
    <w:rsid w:val="00D05F98"/>
  </w:style>
  <w:style w:type="paragraph" w:customStyle="1" w:styleId="9B4F8CB8B9E243C985235B472B57DB2B">
    <w:name w:val="9B4F8CB8B9E243C985235B472B57DB2B"/>
    <w:rsid w:val="00D05F98"/>
  </w:style>
  <w:style w:type="paragraph" w:customStyle="1" w:styleId="05997F5DEC9C4ACD84568FB8A541A0F2">
    <w:name w:val="05997F5DEC9C4ACD84568FB8A541A0F2"/>
    <w:rsid w:val="00D05F98"/>
  </w:style>
  <w:style w:type="paragraph" w:customStyle="1" w:styleId="7D638394C1E04C3AB27A4A044C4C1D09">
    <w:name w:val="7D638394C1E04C3AB27A4A044C4C1D09"/>
    <w:rsid w:val="00D05F98"/>
  </w:style>
  <w:style w:type="paragraph" w:customStyle="1" w:styleId="4301BFC05C524561B5AB9DFA88EA7796">
    <w:name w:val="4301BFC05C524561B5AB9DFA88EA7796"/>
    <w:rsid w:val="00D05F98"/>
  </w:style>
  <w:style w:type="paragraph" w:customStyle="1" w:styleId="A6E9BD6320E149ADB88DEBE89409489C">
    <w:name w:val="A6E9BD6320E149ADB88DEBE89409489C"/>
    <w:rsid w:val="00D05F98"/>
  </w:style>
  <w:style w:type="paragraph" w:customStyle="1" w:styleId="C6C878EE58C1426CB31438A6C77647AE">
    <w:name w:val="C6C878EE58C1426CB31438A6C77647AE"/>
    <w:rsid w:val="00D05F98"/>
  </w:style>
  <w:style w:type="paragraph" w:customStyle="1" w:styleId="0B150D2A50B244CBAEA06E3CC8D39E15">
    <w:name w:val="0B150D2A50B244CBAEA06E3CC8D39E15"/>
    <w:rsid w:val="00D05F98"/>
  </w:style>
  <w:style w:type="paragraph" w:customStyle="1" w:styleId="43D1ED1FD1B449B499014C41131413C1">
    <w:name w:val="43D1ED1FD1B449B499014C41131413C1"/>
    <w:rsid w:val="00D05F98"/>
  </w:style>
  <w:style w:type="paragraph" w:customStyle="1" w:styleId="F5E7FF65ACA14BBE9FFB339F8169FAD1">
    <w:name w:val="F5E7FF65ACA14BBE9FFB339F8169FAD1"/>
    <w:rsid w:val="00D05F98"/>
  </w:style>
  <w:style w:type="paragraph" w:customStyle="1" w:styleId="A480D4D2E015404BAD008A5A6371BC8F">
    <w:name w:val="A480D4D2E015404BAD008A5A6371BC8F"/>
    <w:rsid w:val="00D05F98"/>
  </w:style>
  <w:style w:type="paragraph" w:customStyle="1" w:styleId="9573725CAB134969BA6E281FB862CEED">
    <w:name w:val="9573725CAB134969BA6E281FB862CEED"/>
    <w:rsid w:val="00D05F98"/>
  </w:style>
  <w:style w:type="paragraph" w:customStyle="1" w:styleId="EE2CC15EE0E842E0A609AEAE2B39DDF5">
    <w:name w:val="EE2CC15EE0E842E0A609AEAE2B39DDF5"/>
    <w:rsid w:val="00D05F98"/>
  </w:style>
  <w:style w:type="paragraph" w:customStyle="1" w:styleId="D8F31E0F3DA34BFEBB2F7A14221266BA">
    <w:name w:val="D8F31E0F3DA34BFEBB2F7A14221266BA"/>
    <w:rsid w:val="00D05F98"/>
  </w:style>
  <w:style w:type="paragraph" w:customStyle="1" w:styleId="292D343D71CC4BFAB864446B02CCEBE6">
    <w:name w:val="292D343D71CC4BFAB864446B02CCEBE6"/>
    <w:rsid w:val="00D05F98"/>
  </w:style>
  <w:style w:type="paragraph" w:customStyle="1" w:styleId="74B39C65E5024DABA1FAF2751991F410">
    <w:name w:val="74B39C65E5024DABA1FAF2751991F410"/>
    <w:rsid w:val="00D05F98"/>
  </w:style>
  <w:style w:type="paragraph" w:customStyle="1" w:styleId="2BD2D122AAF34E5BA31E7602161A7616">
    <w:name w:val="2BD2D122AAF34E5BA31E7602161A7616"/>
    <w:rsid w:val="00D05F98"/>
  </w:style>
  <w:style w:type="paragraph" w:customStyle="1" w:styleId="74FAD6DDEA3049CC836674FCB9D92211">
    <w:name w:val="74FAD6DDEA3049CC836674FCB9D92211"/>
    <w:rsid w:val="00D05F98"/>
  </w:style>
  <w:style w:type="paragraph" w:customStyle="1" w:styleId="9CFB9637BB65416196EA729CC71A149F">
    <w:name w:val="9CFB9637BB65416196EA729CC71A149F"/>
    <w:rsid w:val="00D05F98"/>
  </w:style>
  <w:style w:type="paragraph" w:customStyle="1" w:styleId="19FC4B4292894156A0CE674A78885DF4">
    <w:name w:val="19FC4B4292894156A0CE674A78885DF4"/>
    <w:rsid w:val="00D05F98"/>
  </w:style>
  <w:style w:type="paragraph" w:customStyle="1" w:styleId="E8E0D2417172495BA3D93345BEDB4694">
    <w:name w:val="E8E0D2417172495BA3D93345BEDB4694"/>
    <w:rsid w:val="00D05F98"/>
  </w:style>
  <w:style w:type="paragraph" w:customStyle="1" w:styleId="DD9378F4370F4DF79142F44670773F40">
    <w:name w:val="DD9378F4370F4DF79142F44670773F40"/>
    <w:rsid w:val="00D05F98"/>
  </w:style>
  <w:style w:type="paragraph" w:customStyle="1" w:styleId="F79483669B704F1C998365D6ABBB798A">
    <w:name w:val="F79483669B704F1C998365D6ABBB798A"/>
    <w:rsid w:val="00D05F98"/>
  </w:style>
  <w:style w:type="paragraph" w:customStyle="1" w:styleId="FF9594A9254C4C1EA37B5FDC8880A3F3">
    <w:name w:val="FF9594A9254C4C1EA37B5FDC8880A3F3"/>
    <w:rsid w:val="00D05F98"/>
  </w:style>
  <w:style w:type="paragraph" w:customStyle="1" w:styleId="09440FF1DB6B42D49769CDCA7223C9EC">
    <w:name w:val="09440FF1DB6B42D49769CDCA7223C9EC"/>
    <w:rsid w:val="00D05F98"/>
  </w:style>
  <w:style w:type="paragraph" w:customStyle="1" w:styleId="24641D4784974386ADA0C9A26CAD1BD3">
    <w:name w:val="24641D4784974386ADA0C9A26CAD1BD3"/>
    <w:rsid w:val="00D05F98"/>
  </w:style>
  <w:style w:type="paragraph" w:customStyle="1" w:styleId="C08E5B81C5264F7C9AABB43E1BA17264">
    <w:name w:val="C08E5B81C5264F7C9AABB43E1BA17264"/>
    <w:rsid w:val="00D05F98"/>
  </w:style>
  <w:style w:type="paragraph" w:customStyle="1" w:styleId="F976C4235A2A41FE97F704DB18B16A5C">
    <w:name w:val="F976C4235A2A41FE97F704DB18B16A5C"/>
    <w:rsid w:val="00D05F98"/>
  </w:style>
  <w:style w:type="paragraph" w:customStyle="1" w:styleId="898B00C7AF744C49AF29BCA1B698B7DE">
    <w:name w:val="898B00C7AF744C49AF29BCA1B698B7DE"/>
    <w:rsid w:val="00D05F98"/>
  </w:style>
  <w:style w:type="paragraph" w:customStyle="1" w:styleId="3BD274A4175C42A98E5A4C5DCC29279B">
    <w:name w:val="3BD274A4175C42A98E5A4C5DCC29279B"/>
    <w:rsid w:val="00D05F98"/>
  </w:style>
  <w:style w:type="paragraph" w:customStyle="1" w:styleId="AE6E0427825744669FCD3E8B42D537D2">
    <w:name w:val="AE6E0427825744669FCD3E8B42D537D2"/>
    <w:rsid w:val="00D05F98"/>
  </w:style>
  <w:style w:type="paragraph" w:customStyle="1" w:styleId="43B7A10355314C5F94AF198165684359">
    <w:name w:val="43B7A10355314C5F94AF198165684359"/>
    <w:rsid w:val="00D05F98"/>
  </w:style>
  <w:style w:type="paragraph" w:customStyle="1" w:styleId="1A323298131F47D28B0F3E892BA3BE6A">
    <w:name w:val="1A323298131F47D28B0F3E892BA3BE6A"/>
    <w:rsid w:val="00D05F98"/>
  </w:style>
  <w:style w:type="paragraph" w:customStyle="1" w:styleId="309C7BDFC41649AA8642C0695CBB9A25">
    <w:name w:val="309C7BDFC41649AA8642C0695CBB9A25"/>
    <w:rsid w:val="00D05F98"/>
  </w:style>
  <w:style w:type="paragraph" w:customStyle="1" w:styleId="C781CC78710F445DB4BF380F13A63597">
    <w:name w:val="C781CC78710F445DB4BF380F13A63597"/>
    <w:rsid w:val="00D05F98"/>
  </w:style>
  <w:style w:type="paragraph" w:customStyle="1" w:styleId="0188AFFF9C4141438B267B2E84387F95">
    <w:name w:val="0188AFFF9C4141438B267B2E84387F95"/>
    <w:rsid w:val="00D05F98"/>
  </w:style>
  <w:style w:type="paragraph" w:customStyle="1" w:styleId="B2FB5F6352094A3CB2B9C2AD79D417B5">
    <w:name w:val="B2FB5F6352094A3CB2B9C2AD79D417B5"/>
    <w:rsid w:val="00D05F98"/>
  </w:style>
  <w:style w:type="paragraph" w:customStyle="1" w:styleId="CC3FA0E54CD949DBBB2EEB8B6BF6E761">
    <w:name w:val="CC3FA0E54CD949DBBB2EEB8B6BF6E761"/>
    <w:rsid w:val="00D05F98"/>
  </w:style>
  <w:style w:type="paragraph" w:customStyle="1" w:styleId="2C7E3D29B90D4BA6B2374E28E9171534">
    <w:name w:val="2C7E3D29B90D4BA6B2374E28E9171534"/>
    <w:rsid w:val="00D05F98"/>
  </w:style>
  <w:style w:type="paragraph" w:customStyle="1" w:styleId="2C3C4FF14CA7405283C0A5EF4181CB76">
    <w:name w:val="2C3C4FF14CA7405283C0A5EF4181CB76"/>
    <w:rsid w:val="00D05F98"/>
  </w:style>
  <w:style w:type="paragraph" w:customStyle="1" w:styleId="8CBCC2F4BE894AC49D07FB06963C5CE1">
    <w:name w:val="8CBCC2F4BE894AC49D07FB06963C5CE1"/>
    <w:rsid w:val="00D05F98"/>
  </w:style>
  <w:style w:type="paragraph" w:customStyle="1" w:styleId="D12EDF1320B64467A4D159287666D33E">
    <w:name w:val="D12EDF1320B64467A4D159287666D33E"/>
    <w:rsid w:val="00D05F98"/>
  </w:style>
  <w:style w:type="paragraph" w:customStyle="1" w:styleId="FB03939755A9432ABCB742DE64A3E1F4">
    <w:name w:val="FB03939755A9432ABCB742DE64A3E1F4"/>
    <w:rsid w:val="00D05F98"/>
  </w:style>
  <w:style w:type="paragraph" w:customStyle="1" w:styleId="76412DF638EB4FF3B8627E2063745A99">
    <w:name w:val="76412DF638EB4FF3B8627E2063745A99"/>
    <w:rsid w:val="00D05F98"/>
  </w:style>
  <w:style w:type="paragraph" w:customStyle="1" w:styleId="C38A92B96BB54958B7E921FEE3A7FF54">
    <w:name w:val="C38A92B96BB54958B7E921FEE3A7FF54"/>
    <w:rsid w:val="00D05F98"/>
  </w:style>
  <w:style w:type="paragraph" w:customStyle="1" w:styleId="9D3757F19A804594832C946416720F93">
    <w:name w:val="9D3757F19A804594832C946416720F93"/>
    <w:rsid w:val="00D05F98"/>
  </w:style>
  <w:style w:type="paragraph" w:customStyle="1" w:styleId="7991FE867EEA47E794FE1A5CE810279E">
    <w:name w:val="7991FE867EEA47E794FE1A5CE810279E"/>
    <w:rsid w:val="00D05F98"/>
  </w:style>
  <w:style w:type="paragraph" w:customStyle="1" w:styleId="B44677EBC4D84943BFF6043B8C80491F">
    <w:name w:val="B44677EBC4D84943BFF6043B8C80491F"/>
    <w:rsid w:val="00D05F98"/>
  </w:style>
  <w:style w:type="paragraph" w:customStyle="1" w:styleId="6E75461003DB4524A033EA55F819CD52">
    <w:name w:val="6E75461003DB4524A033EA55F819CD52"/>
    <w:rsid w:val="00D05F98"/>
  </w:style>
  <w:style w:type="paragraph" w:customStyle="1" w:styleId="8E5310BD549D4BF1A958DF1535C6D451">
    <w:name w:val="8E5310BD549D4BF1A958DF1535C6D451"/>
    <w:rsid w:val="00D05F98"/>
  </w:style>
  <w:style w:type="paragraph" w:customStyle="1" w:styleId="D9BD479F80B74C639B8B7DBE2FA75B95">
    <w:name w:val="D9BD479F80B74C639B8B7DBE2FA75B95"/>
    <w:rsid w:val="00D05F98"/>
  </w:style>
  <w:style w:type="paragraph" w:customStyle="1" w:styleId="F61F4D27DF07471C829354E4B6B55D84">
    <w:name w:val="F61F4D27DF07471C829354E4B6B55D84"/>
    <w:rsid w:val="00D05F98"/>
  </w:style>
  <w:style w:type="paragraph" w:customStyle="1" w:styleId="FBECDCA928434AD5BF37974DFBDA8ACB">
    <w:name w:val="FBECDCA928434AD5BF37974DFBDA8ACB"/>
    <w:rsid w:val="00D05F98"/>
  </w:style>
  <w:style w:type="paragraph" w:customStyle="1" w:styleId="6CC97A9A719347C5A3E658B05C22F51A">
    <w:name w:val="6CC97A9A719347C5A3E658B05C22F51A"/>
    <w:rsid w:val="00D05F98"/>
  </w:style>
  <w:style w:type="paragraph" w:customStyle="1" w:styleId="AE68D772CCDC43739CB0246C857EE242">
    <w:name w:val="AE68D772CCDC43739CB0246C857EE242"/>
    <w:rsid w:val="00D05F98"/>
  </w:style>
  <w:style w:type="paragraph" w:customStyle="1" w:styleId="BC4A3A74E08948A49E85E686448D7D5C">
    <w:name w:val="BC4A3A74E08948A49E85E686448D7D5C"/>
    <w:rsid w:val="00D05F98"/>
  </w:style>
  <w:style w:type="paragraph" w:customStyle="1" w:styleId="1ECC77942CEB49C28FCD21F2F7E0B365">
    <w:name w:val="1ECC77942CEB49C28FCD21F2F7E0B365"/>
    <w:rsid w:val="00D05F98"/>
  </w:style>
  <w:style w:type="paragraph" w:customStyle="1" w:styleId="8425F9F8DEC64E68B04E47F2D80C6AF3">
    <w:name w:val="8425F9F8DEC64E68B04E47F2D80C6AF3"/>
    <w:rsid w:val="00D05F98"/>
  </w:style>
  <w:style w:type="paragraph" w:customStyle="1" w:styleId="A6C9E2E531AA46319E036FD3654944C6">
    <w:name w:val="A6C9E2E531AA46319E036FD3654944C6"/>
    <w:rsid w:val="00D05F98"/>
  </w:style>
  <w:style w:type="paragraph" w:customStyle="1" w:styleId="941EAE2F45494EE9A21E647B746AB452">
    <w:name w:val="941EAE2F45494EE9A21E647B746AB452"/>
    <w:rsid w:val="00D05F98"/>
  </w:style>
  <w:style w:type="paragraph" w:customStyle="1" w:styleId="C4FD3B01B5EE4C02A8318861CC2ABAC4">
    <w:name w:val="C4FD3B01B5EE4C02A8318861CC2ABAC4"/>
    <w:rsid w:val="00D05F98"/>
  </w:style>
  <w:style w:type="paragraph" w:customStyle="1" w:styleId="E434188693894A33A9E60A3A7F454697">
    <w:name w:val="E434188693894A33A9E60A3A7F454697"/>
    <w:rsid w:val="00D05F98"/>
  </w:style>
  <w:style w:type="paragraph" w:customStyle="1" w:styleId="8EBE550732FD481F839193EDE781E9A0">
    <w:name w:val="8EBE550732FD481F839193EDE781E9A0"/>
    <w:rsid w:val="00D05F98"/>
  </w:style>
  <w:style w:type="paragraph" w:customStyle="1" w:styleId="78E1842F85754F1D95863612BE838533">
    <w:name w:val="78E1842F85754F1D95863612BE838533"/>
    <w:rsid w:val="00D05F98"/>
  </w:style>
  <w:style w:type="paragraph" w:customStyle="1" w:styleId="7F9240FD95094D56A1216AEB47AA6FE1">
    <w:name w:val="7F9240FD95094D56A1216AEB47AA6FE1"/>
    <w:rsid w:val="00D05F98"/>
  </w:style>
  <w:style w:type="paragraph" w:customStyle="1" w:styleId="CB594B44C84D40E585FFE5F3ED223E6B">
    <w:name w:val="CB594B44C84D40E585FFE5F3ED223E6B"/>
    <w:rsid w:val="00D05F98"/>
  </w:style>
  <w:style w:type="paragraph" w:customStyle="1" w:styleId="65D80AE849B944C0B295CBBFB8E5159E">
    <w:name w:val="65D80AE849B944C0B295CBBFB8E5159E"/>
    <w:rsid w:val="00D05F98"/>
  </w:style>
  <w:style w:type="paragraph" w:customStyle="1" w:styleId="2F53D927666745669C8CFCA6EB35E5B6">
    <w:name w:val="2F53D927666745669C8CFCA6EB35E5B6"/>
    <w:rsid w:val="00D05F98"/>
  </w:style>
  <w:style w:type="paragraph" w:customStyle="1" w:styleId="8E401FDB2B8A455F999D2F45CC98B46B">
    <w:name w:val="8E401FDB2B8A455F999D2F45CC98B46B"/>
    <w:rsid w:val="00D05F98"/>
  </w:style>
  <w:style w:type="paragraph" w:customStyle="1" w:styleId="EE97019220994A9CACD69AB618EAAB7D">
    <w:name w:val="EE97019220994A9CACD69AB618EAAB7D"/>
    <w:rsid w:val="00D05F98"/>
  </w:style>
  <w:style w:type="paragraph" w:customStyle="1" w:styleId="E3DCD4213AF141EDB0F0C631EA601ABC">
    <w:name w:val="E3DCD4213AF141EDB0F0C631EA601ABC"/>
    <w:rsid w:val="00D05F98"/>
  </w:style>
  <w:style w:type="paragraph" w:customStyle="1" w:styleId="D7B9EDC53B144905943FD44953BF322A">
    <w:name w:val="D7B9EDC53B144905943FD44953BF322A"/>
    <w:rsid w:val="00D05F98"/>
  </w:style>
  <w:style w:type="paragraph" w:customStyle="1" w:styleId="16E5D7A551ED4453B5DB05A35D2AB814">
    <w:name w:val="16E5D7A551ED4453B5DB05A35D2AB814"/>
    <w:rsid w:val="00D05F98"/>
  </w:style>
  <w:style w:type="paragraph" w:customStyle="1" w:styleId="C669C5108C73494FA94CEE6954A4F24E">
    <w:name w:val="C669C5108C73494FA94CEE6954A4F24E"/>
    <w:rsid w:val="00D05F98"/>
  </w:style>
  <w:style w:type="paragraph" w:customStyle="1" w:styleId="C93CE7D8EFD4458FAF580FFA88E9A2DC">
    <w:name w:val="C93CE7D8EFD4458FAF580FFA88E9A2DC"/>
    <w:rsid w:val="00D05F98"/>
  </w:style>
  <w:style w:type="paragraph" w:customStyle="1" w:styleId="138F289FC2C04593BFFDEEA8E138FE03">
    <w:name w:val="138F289FC2C04593BFFDEEA8E138FE03"/>
    <w:rsid w:val="00D05F98"/>
  </w:style>
  <w:style w:type="paragraph" w:customStyle="1" w:styleId="FA83D12DE9D04250B2CF5E3AB84EC00F">
    <w:name w:val="FA83D12DE9D04250B2CF5E3AB84EC00F"/>
    <w:rsid w:val="00D05F98"/>
  </w:style>
  <w:style w:type="paragraph" w:customStyle="1" w:styleId="F611608B0AB14BF490F271D9543E4699">
    <w:name w:val="F611608B0AB14BF490F271D9543E4699"/>
    <w:rsid w:val="00D05F98"/>
  </w:style>
  <w:style w:type="paragraph" w:customStyle="1" w:styleId="B62D3B93606B4C018965A495E1DFB52F">
    <w:name w:val="B62D3B93606B4C018965A495E1DFB52F"/>
    <w:rsid w:val="00D05F98"/>
  </w:style>
  <w:style w:type="paragraph" w:customStyle="1" w:styleId="F2099490468B4804A8E5B16F28A8EC5E">
    <w:name w:val="F2099490468B4804A8E5B16F28A8EC5E"/>
    <w:rsid w:val="00D05F98"/>
  </w:style>
  <w:style w:type="paragraph" w:customStyle="1" w:styleId="94257F2DC0A94A3FAFC775AC497DD5E2">
    <w:name w:val="94257F2DC0A94A3FAFC775AC497DD5E2"/>
    <w:rsid w:val="00D05F98"/>
  </w:style>
  <w:style w:type="paragraph" w:customStyle="1" w:styleId="A1456CEA1BC74244A6212D0F0D8C46EA">
    <w:name w:val="A1456CEA1BC74244A6212D0F0D8C46EA"/>
    <w:rsid w:val="00D05F98"/>
  </w:style>
  <w:style w:type="paragraph" w:customStyle="1" w:styleId="9E80BA74D6624DB28C99FC86A250209F">
    <w:name w:val="9E80BA74D6624DB28C99FC86A250209F"/>
    <w:rsid w:val="00D05F98"/>
  </w:style>
  <w:style w:type="paragraph" w:customStyle="1" w:styleId="9195EA28E8E844BFB81B7A9E7FA7F332">
    <w:name w:val="9195EA28E8E844BFB81B7A9E7FA7F332"/>
    <w:rsid w:val="00D05F98"/>
  </w:style>
  <w:style w:type="paragraph" w:customStyle="1" w:styleId="C66F6B00D6714256B026D7799B334109">
    <w:name w:val="C66F6B00D6714256B026D7799B334109"/>
    <w:rsid w:val="00D05F98"/>
  </w:style>
  <w:style w:type="paragraph" w:customStyle="1" w:styleId="14D4854EE00844AAA52A2B3A27025687">
    <w:name w:val="14D4854EE00844AAA52A2B3A27025687"/>
    <w:rsid w:val="00D05F98"/>
  </w:style>
  <w:style w:type="paragraph" w:customStyle="1" w:styleId="8348FB0783A943CC8DAA767E62B47E8D">
    <w:name w:val="8348FB0783A943CC8DAA767E62B47E8D"/>
    <w:rsid w:val="00D05F98"/>
  </w:style>
  <w:style w:type="paragraph" w:customStyle="1" w:styleId="94F0BF260F994F52AFD6A2A6855745DE">
    <w:name w:val="94F0BF260F994F52AFD6A2A6855745DE"/>
    <w:rsid w:val="00D05F98"/>
  </w:style>
  <w:style w:type="paragraph" w:customStyle="1" w:styleId="DA75FDD496774D50A7233E15B21DAA85">
    <w:name w:val="DA75FDD496774D50A7233E15B21DAA85"/>
    <w:rsid w:val="00D05F98"/>
  </w:style>
  <w:style w:type="paragraph" w:customStyle="1" w:styleId="06C070256EF543859D06CFC5727BD978">
    <w:name w:val="06C070256EF543859D06CFC5727BD978"/>
    <w:rsid w:val="00D05F98"/>
  </w:style>
  <w:style w:type="paragraph" w:customStyle="1" w:styleId="ED0AD714316444F4A36ED83F4B6C59A8">
    <w:name w:val="ED0AD714316444F4A36ED83F4B6C59A8"/>
    <w:rsid w:val="00D05F98"/>
  </w:style>
  <w:style w:type="paragraph" w:customStyle="1" w:styleId="09F00674991A4B23B301CA1DF51107B9">
    <w:name w:val="09F00674991A4B23B301CA1DF51107B9"/>
    <w:rsid w:val="00D05F98"/>
  </w:style>
  <w:style w:type="paragraph" w:customStyle="1" w:styleId="2EC5D7046AD04735B8454D431C183256">
    <w:name w:val="2EC5D7046AD04735B8454D431C183256"/>
    <w:rsid w:val="00D05F98"/>
  </w:style>
  <w:style w:type="paragraph" w:customStyle="1" w:styleId="B5705600935F481C8685BAB33379D11E">
    <w:name w:val="B5705600935F481C8685BAB33379D11E"/>
    <w:rsid w:val="00D05F98"/>
  </w:style>
  <w:style w:type="paragraph" w:customStyle="1" w:styleId="1F93E89A63494F00942025BECD931307">
    <w:name w:val="1F93E89A63494F00942025BECD931307"/>
    <w:rsid w:val="00D05F98"/>
  </w:style>
  <w:style w:type="paragraph" w:customStyle="1" w:styleId="7C6BEDFE88274605AF54BCAED3C34637">
    <w:name w:val="7C6BEDFE88274605AF54BCAED3C34637"/>
    <w:rsid w:val="00D05F98"/>
  </w:style>
  <w:style w:type="paragraph" w:customStyle="1" w:styleId="12CBC793CE8648958FFB488DBC160BBD">
    <w:name w:val="12CBC793CE8648958FFB488DBC160BBD"/>
    <w:rsid w:val="00D05F98"/>
  </w:style>
  <w:style w:type="paragraph" w:customStyle="1" w:styleId="B10FB291FF974A2A806D167DD6C5F4B2">
    <w:name w:val="B10FB291FF974A2A806D167DD6C5F4B2"/>
    <w:rsid w:val="00D05F98"/>
  </w:style>
  <w:style w:type="paragraph" w:customStyle="1" w:styleId="A43F528BC3C241F4B4E7ADBFCB8D6269">
    <w:name w:val="A43F528BC3C241F4B4E7ADBFCB8D6269"/>
    <w:rsid w:val="00D05F98"/>
  </w:style>
  <w:style w:type="paragraph" w:customStyle="1" w:styleId="00A20D96CC834B4EBBEF9D0EB8F7EE1D">
    <w:name w:val="00A20D96CC834B4EBBEF9D0EB8F7EE1D"/>
    <w:rsid w:val="00D05F98"/>
  </w:style>
  <w:style w:type="paragraph" w:customStyle="1" w:styleId="7E356E777F754705BCD95FFB5B1B4962">
    <w:name w:val="7E356E777F754705BCD95FFB5B1B4962"/>
    <w:rsid w:val="00D05F98"/>
  </w:style>
  <w:style w:type="paragraph" w:customStyle="1" w:styleId="882A11C1912C4A5F88440234A16843B9">
    <w:name w:val="882A11C1912C4A5F88440234A16843B9"/>
    <w:rsid w:val="00D05F98"/>
  </w:style>
  <w:style w:type="paragraph" w:customStyle="1" w:styleId="2433F82396EF4057AEE17BC7D651A6D6">
    <w:name w:val="2433F82396EF4057AEE17BC7D651A6D6"/>
    <w:rsid w:val="00D05F98"/>
  </w:style>
  <w:style w:type="paragraph" w:customStyle="1" w:styleId="7D8E9E8EF4DE48CEA6A7F8B5739E9EB3">
    <w:name w:val="7D8E9E8EF4DE48CEA6A7F8B5739E9EB3"/>
    <w:rsid w:val="00D05F98"/>
  </w:style>
  <w:style w:type="paragraph" w:customStyle="1" w:styleId="15549C0D06D74BB59219A85D671EC236">
    <w:name w:val="15549C0D06D74BB59219A85D671EC236"/>
    <w:rsid w:val="00D05F98"/>
  </w:style>
  <w:style w:type="paragraph" w:customStyle="1" w:styleId="F0D3AB76AE0E4E4EAF801DB5019409E3">
    <w:name w:val="F0D3AB76AE0E4E4EAF801DB5019409E3"/>
    <w:rsid w:val="00D05F98"/>
  </w:style>
  <w:style w:type="paragraph" w:customStyle="1" w:styleId="1433FFF7428C4275AF6F5A60AC4F3009">
    <w:name w:val="1433FFF7428C4275AF6F5A60AC4F3009"/>
    <w:rsid w:val="00D05F98"/>
  </w:style>
  <w:style w:type="paragraph" w:customStyle="1" w:styleId="F51AB62334364200A6614C19447D5F25">
    <w:name w:val="F51AB62334364200A6614C19447D5F25"/>
    <w:rsid w:val="00D05F98"/>
  </w:style>
  <w:style w:type="paragraph" w:customStyle="1" w:styleId="96D2AF6B535C4776B2C5AA8A653542C1">
    <w:name w:val="96D2AF6B535C4776B2C5AA8A653542C1"/>
    <w:rsid w:val="00D05F98"/>
  </w:style>
  <w:style w:type="paragraph" w:customStyle="1" w:styleId="5B5555AFDC1F4B96A118D1331D15C237">
    <w:name w:val="5B5555AFDC1F4B96A118D1331D15C237"/>
    <w:rsid w:val="00D05F98"/>
  </w:style>
  <w:style w:type="paragraph" w:customStyle="1" w:styleId="AF7159A67FA342BC81E1EFBDE3E94FC4">
    <w:name w:val="AF7159A67FA342BC81E1EFBDE3E94FC4"/>
    <w:rsid w:val="00D05F98"/>
  </w:style>
  <w:style w:type="paragraph" w:customStyle="1" w:styleId="AEB0F46B3710474485C4CA800BF77F6D">
    <w:name w:val="AEB0F46B3710474485C4CA800BF77F6D"/>
    <w:rsid w:val="00D05F98"/>
  </w:style>
  <w:style w:type="paragraph" w:customStyle="1" w:styleId="6D44092429F4415BB036A10EEC78FF15">
    <w:name w:val="6D44092429F4415BB036A10EEC78FF15"/>
    <w:rsid w:val="00D05F98"/>
  </w:style>
  <w:style w:type="paragraph" w:customStyle="1" w:styleId="DEB4FD0716694269BD9E65C6996A6F97">
    <w:name w:val="DEB4FD0716694269BD9E65C6996A6F97"/>
    <w:rsid w:val="00D05F98"/>
  </w:style>
  <w:style w:type="paragraph" w:customStyle="1" w:styleId="0883170C97D8476F89901A48D515D25B">
    <w:name w:val="0883170C97D8476F89901A48D515D25B"/>
    <w:rsid w:val="00D05F98"/>
  </w:style>
  <w:style w:type="paragraph" w:customStyle="1" w:styleId="5043DAF2A70A47DAB4A6B8A3F1A0991B">
    <w:name w:val="5043DAF2A70A47DAB4A6B8A3F1A0991B"/>
    <w:rsid w:val="00D05F98"/>
  </w:style>
  <w:style w:type="paragraph" w:customStyle="1" w:styleId="3B471562DD3043318D52CB0E91607303">
    <w:name w:val="3B471562DD3043318D52CB0E91607303"/>
    <w:rsid w:val="00D05F98"/>
  </w:style>
  <w:style w:type="paragraph" w:customStyle="1" w:styleId="30A0A262450B40C7BCAE6151FBB1C048">
    <w:name w:val="30A0A262450B40C7BCAE6151FBB1C048"/>
    <w:rsid w:val="00D05F98"/>
  </w:style>
  <w:style w:type="paragraph" w:customStyle="1" w:styleId="BCD233ED02764767A67473BED9172748">
    <w:name w:val="BCD233ED02764767A67473BED9172748"/>
    <w:rsid w:val="00D05F98"/>
  </w:style>
  <w:style w:type="paragraph" w:customStyle="1" w:styleId="3E2B4DD1B2CE4592A7CC46436DFCB335">
    <w:name w:val="3E2B4DD1B2CE4592A7CC46436DFCB335"/>
    <w:rsid w:val="00D05F98"/>
  </w:style>
  <w:style w:type="paragraph" w:customStyle="1" w:styleId="2A463087641B4D7FBE01819C8ED3206F">
    <w:name w:val="2A463087641B4D7FBE01819C8ED3206F"/>
    <w:rsid w:val="00D05F98"/>
  </w:style>
  <w:style w:type="paragraph" w:customStyle="1" w:styleId="714C1E1907384C939E8A68A4E00492EA">
    <w:name w:val="714C1E1907384C939E8A68A4E00492EA"/>
    <w:rsid w:val="00D05F98"/>
  </w:style>
  <w:style w:type="paragraph" w:customStyle="1" w:styleId="5F6928DAE74040C3BF4FD47B6DC002C3">
    <w:name w:val="5F6928DAE74040C3BF4FD47B6DC002C3"/>
    <w:rsid w:val="00D05F98"/>
  </w:style>
  <w:style w:type="paragraph" w:customStyle="1" w:styleId="E71E78BB0D3F494E9E714D835BF733E9">
    <w:name w:val="E71E78BB0D3F494E9E714D835BF733E9"/>
    <w:rsid w:val="00D05F98"/>
  </w:style>
  <w:style w:type="paragraph" w:customStyle="1" w:styleId="36067D4FC0054F029DA021C33D4ED189">
    <w:name w:val="36067D4FC0054F029DA021C33D4ED189"/>
    <w:rsid w:val="00D05F98"/>
  </w:style>
  <w:style w:type="paragraph" w:customStyle="1" w:styleId="AF47FB748D4044FEBF42173F4715FB46">
    <w:name w:val="AF47FB748D4044FEBF42173F4715FB46"/>
    <w:rsid w:val="00D05F98"/>
  </w:style>
  <w:style w:type="paragraph" w:customStyle="1" w:styleId="FAA37D25B71B4E38A4AB30132970AC1A">
    <w:name w:val="FAA37D25B71B4E38A4AB30132970AC1A"/>
    <w:rsid w:val="00D05F98"/>
  </w:style>
  <w:style w:type="paragraph" w:customStyle="1" w:styleId="B0D93D4888D240049D4EE0F60A75DA1D">
    <w:name w:val="B0D93D4888D240049D4EE0F60A75DA1D"/>
    <w:rsid w:val="00D05F98"/>
  </w:style>
  <w:style w:type="paragraph" w:customStyle="1" w:styleId="B7FD4F48D9AC492CAEC554E551DC58B8">
    <w:name w:val="B7FD4F48D9AC492CAEC554E551DC58B8"/>
    <w:rsid w:val="00D05F98"/>
  </w:style>
  <w:style w:type="paragraph" w:customStyle="1" w:styleId="AEA60EEB6AB7473996A2F65BF6CBB388">
    <w:name w:val="AEA60EEB6AB7473996A2F65BF6CBB388"/>
    <w:rsid w:val="00D05F98"/>
  </w:style>
  <w:style w:type="paragraph" w:customStyle="1" w:styleId="1753217875344A64ABFDB93845387CED">
    <w:name w:val="1753217875344A64ABFDB93845387CED"/>
    <w:rsid w:val="00D05F98"/>
  </w:style>
  <w:style w:type="paragraph" w:customStyle="1" w:styleId="EC562A62133F453F8FA9A3E9355EABA2">
    <w:name w:val="EC562A62133F453F8FA9A3E9355EABA2"/>
    <w:rsid w:val="00D05F98"/>
  </w:style>
  <w:style w:type="paragraph" w:customStyle="1" w:styleId="4D656224C9DC4ED68FE76F6C8AC2DD66">
    <w:name w:val="4D656224C9DC4ED68FE76F6C8AC2DD66"/>
    <w:rsid w:val="00D05F98"/>
  </w:style>
  <w:style w:type="paragraph" w:customStyle="1" w:styleId="3D3EE9F794B640A499F6FE7BD652CF16">
    <w:name w:val="3D3EE9F794B640A499F6FE7BD652CF16"/>
    <w:rsid w:val="00D05F98"/>
  </w:style>
  <w:style w:type="paragraph" w:customStyle="1" w:styleId="FE531F18422F4541B3DDC3872F9C655E">
    <w:name w:val="FE531F18422F4541B3DDC3872F9C655E"/>
    <w:rsid w:val="00D05F98"/>
  </w:style>
  <w:style w:type="paragraph" w:customStyle="1" w:styleId="EBE565E08BF4460DB328BD4B694A2DDE">
    <w:name w:val="EBE565E08BF4460DB328BD4B694A2DDE"/>
    <w:rsid w:val="00D05F98"/>
  </w:style>
  <w:style w:type="paragraph" w:customStyle="1" w:styleId="3E093BECBBEC40719BE0492E1FB92AA6">
    <w:name w:val="3E093BECBBEC40719BE0492E1FB92AA6"/>
    <w:rsid w:val="00D05F98"/>
  </w:style>
  <w:style w:type="paragraph" w:customStyle="1" w:styleId="AEF225F9C77247DA85FC1DBB9DE60FAB">
    <w:name w:val="AEF225F9C77247DA85FC1DBB9DE60FAB"/>
    <w:rsid w:val="00D05F98"/>
  </w:style>
  <w:style w:type="paragraph" w:customStyle="1" w:styleId="A34CABEAC30D47B4BA7CC6CAAFB0C6E0">
    <w:name w:val="A34CABEAC30D47B4BA7CC6CAAFB0C6E0"/>
    <w:rsid w:val="00D05F98"/>
  </w:style>
  <w:style w:type="paragraph" w:customStyle="1" w:styleId="F069653BD8F0446E8B8126A789C2792D">
    <w:name w:val="F069653BD8F0446E8B8126A789C2792D"/>
    <w:rsid w:val="00D05F98"/>
  </w:style>
  <w:style w:type="paragraph" w:customStyle="1" w:styleId="43E4A9673FBA4EEF9311A8FAD47DAE0E">
    <w:name w:val="43E4A9673FBA4EEF9311A8FAD47DAE0E"/>
    <w:rsid w:val="00D05F98"/>
  </w:style>
  <w:style w:type="paragraph" w:customStyle="1" w:styleId="499BE4524C0A4958A1BF5FC59B1AFE21">
    <w:name w:val="499BE4524C0A4958A1BF5FC59B1AFE21"/>
    <w:rsid w:val="00D05F98"/>
  </w:style>
  <w:style w:type="paragraph" w:customStyle="1" w:styleId="1622361385B94DC78CAE8849F044AC0B">
    <w:name w:val="1622361385B94DC78CAE8849F044AC0B"/>
    <w:rsid w:val="00D05F98"/>
  </w:style>
  <w:style w:type="paragraph" w:customStyle="1" w:styleId="8BB9768A800640DF88A91FBD7E2AD703">
    <w:name w:val="8BB9768A800640DF88A91FBD7E2AD703"/>
    <w:rsid w:val="00D05F98"/>
  </w:style>
  <w:style w:type="paragraph" w:customStyle="1" w:styleId="4362CD0718B44A8E8F56BEC605041BA7">
    <w:name w:val="4362CD0718B44A8E8F56BEC605041BA7"/>
    <w:rsid w:val="00D05F98"/>
  </w:style>
  <w:style w:type="paragraph" w:customStyle="1" w:styleId="FA7B10D99CFE449D96D00160510C7635">
    <w:name w:val="FA7B10D99CFE449D96D00160510C7635"/>
    <w:rsid w:val="00D05F98"/>
  </w:style>
  <w:style w:type="paragraph" w:customStyle="1" w:styleId="EF90084050E1413A8D7D00A0A3D6D28F">
    <w:name w:val="EF90084050E1413A8D7D00A0A3D6D28F"/>
    <w:rsid w:val="00D05F98"/>
  </w:style>
  <w:style w:type="paragraph" w:customStyle="1" w:styleId="65233F16822C4EBE8EE2D940CD9846B0">
    <w:name w:val="65233F16822C4EBE8EE2D940CD9846B0"/>
    <w:rsid w:val="00D05F98"/>
  </w:style>
  <w:style w:type="paragraph" w:customStyle="1" w:styleId="69ECB1C829614F19BF8957081AF15D02">
    <w:name w:val="69ECB1C829614F19BF8957081AF15D02"/>
    <w:rsid w:val="00D05F98"/>
  </w:style>
  <w:style w:type="paragraph" w:customStyle="1" w:styleId="1F69B4D50FDB4925869DF71E35EEBE44">
    <w:name w:val="1F69B4D50FDB4925869DF71E35EEBE44"/>
    <w:rsid w:val="00D05F98"/>
  </w:style>
  <w:style w:type="paragraph" w:customStyle="1" w:styleId="C9F14A6B6F3F487BAA7E6B5B97CBAAFD">
    <w:name w:val="C9F14A6B6F3F487BAA7E6B5B97CBAAFD"/>
    <w:rsid w:val="00D05F98"/>
  </w:style>
  <w:style w:type="paragraph" w:customStyle="1" w:styleId="A6A103888ED8465A94BD91DE167E5D00">
    <w:name w:val="A6A103888ED8465A94BD91DE167E5D00"/>
    <w:rsid w:val="00D05F98"/>
  </w:style>
  <w:style w:type="paragraph" w:customStyle="1" w:styleId="002575FAA6B9486BBAC52D33D8F7B57B">
    <w:name w:val="002575FAA6B9486BBAC52D33D8F7B57B"/>
    <w:rsid w:val="00D05F98"/>
  </w:style>
  <w:style w:type="paragraph" w:customStyle="1" w:styleId="77562D58943C4010AEE1CCC0BF29F068">
    <w:name w:val="77562D58943C4010AEE1CCC0BF29F068"/>
    <w:rsid w:val="00D05F98"/>
  </w:style>
  <w:style w:type="paragraph" w:customStyle="1" w:styleId="8635A81882824119A2103F35815A8144">
    <w:name w:val="8635A81882824119A2103F35815A8144"/>
    <w:rsid w:val="00D05F98"/>
  </w:style>
  <w:style w:type="paragraph" w:customStyle="1" w:styleId="FCC9F97383004B5FBEA746DB19C31191">
    <w:name w:val="FCC9F97383004B5FBEA746DB19C31191"/>
    <w:rsid w:val="00D05F98"/>
  </w:style>
  <w:style w:type="paragraph" w:customStyle="1" w:styleId="5E01EE2C7497473FA9F83DB8E9C645D3">
    <w:name w:val="5E01EE2C7497473FA9F83DB8E9C645D3"/>
    <w:rsid w:val="00D05F98"/>
  </w:style>
  <w:style w:type="paragraph" w:customStyle="1" w:styleId="1F6CA8F2218B45A8BD6182D4A9F59A3F">
    <w:name w:val="1F6CA8F2218B45A8BD6182D4A9F59A3F"/>
    <w:rsid w:val="00D05F98"/>
  </w:style>
  <w:style w:type="paragraph" w:customStyle="1" w:styleId="8A556339CF974C9493A790E98AF3D6A4">
    <w:name w:val="8A556339CF974C9493A790E98AF3D6A4"/>
    <w:rsid w:val="00D05F98"/>
  </w:style>
  <w:style w:type="paragraph" w:customStyle="1" w:styleId="6E50E8697D0B4D17973106E07A3D843C">
    <w:name w:val="6E50E8697D0B4D17973106E07A3D843C"/>
    <w:rsid w:val="00D05F98"/>
  </w:style>
  <w:style w:type="paragraph" w:customStyle="1" w:styleId="4F81944EC142451097E0DE64921363D1">
    <w:name w:val="4F81944EC142451097E0DE64921363D1"/>
    <w:rsid w:val="00D05F98"/>
  </w:style>
  <w:style w:type="paragraph" w:customStyle="1" w:styleId="E4C4793818B546B1ACBB4DB3370B0CBC">
    <w:name w:val="E4C4793818B546B1ACBB4DB3370B0CBC"/>
    <w:rsid w:val="00D05F98"/>
  </w:style>
  <w:style w:type="paragraph" w:customStyle="1" w:styleId="39A76EFE6DD44039B9FCC0547EA1E369">
    <w:name w:val="39A76EFE6DD44039B9FCC0547EA1E369"/>
    <w:rsid w:val="00D05F98"/>
  </w:style>
  <w:style w:type="paragraph" w:customStyle="1" w:styleId="84FEB2656AA145CBBDFF556E5B24B32A">
    <w:name w:val="84FEB2656AA145CBBDFF556E5B24B32A"/>
    <w:rsid w:val="00D05F98"/>
  </w:style>
  <w:style w:type="paragraph" w:customStyle="1" w:styleId="CB34D1FBA63345F6A78555327A251CC6">
    <w:name w:val="CB34D1FBA63345F6A78555327A251CC6"/>
    <w:rsid w:val="00D05F98"/>
  </w:style>
  <w:style w:type="paragraph" w:customStyle="1" w:styleId="EAE6EEF85F884E53A1D673885AD77915">
    <w:name w:val="EAE6EEF85F884E53A1D673885AD77915"/>
    <w:rsid w:val="00D05F98"/>
  </w:style>
  <w:style w:type="paragraph" w:customStyle="1" w:styleId="AAA93EC83FB743DAA233078408C7E8E2">
    <w:name w:val="AAA93EC83FB743DAA233078408C7E8E2"/>
    <w:rsid w:val="00D05F98"/>
  </w:style>
  <w:style w:type="paragraph" w:customStyle="1" w:styleId="5542016C57A24F26804407A020459C7C">
    <w:name w:val="5542016C57A24F26804407A020459C7C"/>
    <w:rsid w:val="00D05F98"/>
  </w:style>
  <w:style w:type="paragraph" w:customStyle="1" w:styleId="ECB1E90FA2114CBC9631F11056116CFE">
    <w:name w:val="ECB1E90FA2114CBC9631F11056116CFE"/>
    <w:rsid w:val="00D05F98"/>
  </w:style>
  <w:style w:type="paragraph" w:customStyle="1" w:styleId="9D6EB68B00B94FC0BAF3F7830A65A7EA">
    <w:name w:val="9D6EB68B00B94FC0BAF3F7830A65A7EA"/>
    <w:rsid w:val="00D05F98"/>
  </w:style>
  <w:style w:type="paragraph" w:customStyle="1" w:styleId="A80753716B68406B83792DE094D8FECA">
    <w:name w:val="A80753716B68406B83792DE094D8FECA"/>
    <w:rsid w:val="00D05F98"/>
  </w:style>
  <w:style w:type="paragraph" w:customStyle="1" w:styleId="BB7532E48D8F43E18F3BCDBC151D2CCC">
    <w:name w:val="BB7532E48D8F43E18F3BCDBC151D2CCC"/>
    <w:rsid w:val="00D05F98"/>
  </w:style>
  <w:style w:type="paragraph" w:customStyle="1" w:styleId="5C81EABAB67D43D998EC980923760BD6">
    <w:name w:val="5C81EABAB67D43D998EC980923760BD6"/>
    <w:rsid w:val="00D05F98"/>
  </w:style>
  <w:style w:type="paragraph" w:customStyle="1" w:styleId="C153F0C45B2943749749625ACB55879D">
    <w:name w:val="C153F0C45B2943749749625ACB55879D"/>
    <w:rsid w:val="00D05F98"/>
  </w:style>
  <w:style w:type="paragraph" w:customStyle="1" w:styleId="EAFB56AC505D469BB2E0EEA30AAB0B79">
    <w:name w:val="EAFB56AC505D469BB2E0EEA30AAB0B79"/>
    <w:rsid w:val="00D05F98"/>
  </w:style>
  <w:style w:type="paragraph" w:customStyle="1" w:styleId="F4FBE1674EC847558C00770DBDC6DF62">
    <w:name w:val="F4FBE1674EC847558C00770DBDC6DF62"/>
    <w:rsid w:val="00D05F98"/>
  </w:style>
  <w:style w:type="paragraph" w:customStyle="1" w:styleId="69012F796E994A6E93065083307939CC">
    <w:name w:val="69012F796E994A6E93065083307939CC"/>
    <w:rsid w:val="00D05F98"/>
  </w:style>
  <w:style w:type="paragraph" w:customStyle="1" w:styleId="120D33A57952409B9F1A6396086885E2">
    <w:name w:val="120D33A57952409B9F1A6396086885E2"/>
    <w:rsid w:val="00D05F98"/>
  </w:style>
  <w:style w:type="paragraph" w:customStyle="1" w:styleId="3156759E828C4AE1B05987BDBADD0AEF">
    <w:name w:val="3156759E828C4AE1B05987BDBADD0AEF"/>
    <w:rsid w:val="00D05F98"/>
  </w:style>
  <w:style w:type="paragraph" w:customStyle="1" w:styleId="846CF791301841528D475500683199E4">
    <w:name w:val="846CF791301841528D475500683199E4"/>
    <w:rsid w:val="00D05F98"/>
  </w:style>
  <w:style w:type="paragraph" w:customStyle="1" w:styleId="C49F3CCAAA3041A693F65ABA6C6E9C9C">
    <w:name w:val="C49F3CCAAA3041A693F65ABA6C6E9C9C"/>
    <w:rsid w:val="00D05F98"/>
  </w:style>
  <w:style w:type="paragraph" w:customStyle="1" w:styleId="31AE6B3E0B4E4EAE91462575F14ED90F">
    <w:name w:val="31AE6B3E0B4E4EAE91462575F14ED90F"/>
    <w:rsid w:val="00D05F98"/>
  </w:style>
  <w:style w:type="paragraph" w:customStyle="1" w:styleId="8F0C0F30B3744AC8B8FBA923F09736F1">
    <w:name w:val="8F0C0F30B3744AC8B8FBA923F09736F1"/>
    <w:rsid w:val="00D05F98"/>
  </w:style>
  <w:style w:type="paragraph" w:customStyle="1" w:styleId="758E13384EAC41458D59CB92F0671A8D">
    <w:name w:val="758E13384EAC41458D59CB92F0671A8D"/>
    <w:rsid w:val="00D05F98"/>
  </w:style>
  <w:style w:type="paragraph" w:customStyle="1" w:styleId="3853CB66FBBD4E2E90221CB3994BED34">
    <w:name w:val="3853CB66FBBD4E2E90221CB3994BED34"/>
    <w:rsid w:val="00D05F98"/>
  </w:style>
  <w:style w:type="paragraph" w:customStyle="1" w:styleId="466B5FAE6F034A6FB2164A5F0FD20BA1">
    <w:name w:val="466B5FAE6F034A6FB2164A5F0FD20BA1"/>
    <w:rsid w:val="00D05F98"/>
  </w:style>
  <w:style w:type="paragraph" w:customStyle="1" w:styleId="2F2621E2A07A48BF833EBCF41496BDF2">
    <w:name w:val="2F2621E2A07A48BF833EBCF41496BDF2"/>
    <w:rsid w:val="00D05F98"/>
  </w:style>
  <w:style w:type="paragraph" w:customStyle="1" w:styleId="BA7C4A4DC46649CE9065EF88770116E3">
    <w:name w:val="BA7C4A4DC46649CE9065EF88770116E3"/>
    <w:rsid w:val="00D05F98"/>
  </w:style>
  <w:style w:type="paragraph" w:customStyle="1" w:styleId="9077D3D39ED84EC6BE91294321088E94">
    <w:name w:val="9077D3D39ED84EC6BE91294321088E94"/>
    <w:rsid w:val="00D05F98"/>
  </w:style>
  <w:style w:type="paragraph" w:customStyle="1" w:styleId="ECB74ED3A9B74C62A1AC1210885FC86A">
    <w:name w:val="ECB74ED3A9B74C62A1AC1210885FC86A"/>
    <w:rsid w:val="00D05F98"/>
  </w:style>
  <w:style w:type="paragraph" w:customStyle="1" w:styleId="3E06B5312D2941859D7D646B2BD66430">
    <w:name w:val="3E06B5312D2941859D7D646B2BD66430"/>
    <w:rsid w:val="00D05F98"/>
  </w:style>
  <w:style w:type="paragraph" w:customStyle="1" w:styleId="EAE46FC2EEB64467BA58929DBD807FEC">
    <w:name w:val="EAE46FC2EEB64467BA58929DBD807FEC"/>
    <w:rsid w:val="00D05F98"/>
  </w:style>
  <w:style w:type="paragraph" w:customStyle="1" w:styleId="6ED657E4931C4A8CB45A5F90C0CC0988">
    <w:name w:val="6ED657E4931C4A8CB45A5F90C0CC0988"/>
    <w:rsid w:val="00D05F98"/>
  </w:style>
  <w:style w:type="paragraph" w:customStyle="1" w:styleId="C307575ACDE544DD8FAC255CA52C5C1E">
    <w:name w:val="C307575ACDE544DD8FAC255CA52C5C1E"/>
    <w:rsid w:val="00D05F98"/>
  </w:style>
  <w:style w:type="paragraph" w:customStyle="1" w:styleId="867D5871677342349F022E7B4D3CDBD3">
    <w:name w:val="867D5871677342349F022E7B4D3CDBD3"/>
    <w:rsid w:val="00D05F98"/>
  </w:style>
  <w:style w:type="paragraph" w:customStyle="1" w:styleId="F4F9718CEE984332A496ECC1AA8BCD9C">
    <w:name w:val="F4F9718CEE984332A496ECC1AA8BCD9C"/>
    <w:rsid w:val="00D05F98"/>
  </w:style>
  <w:style w:type="paragraph" w:customStyle="1" w:styleId="3EA98B75A4214C53924786D3ABDB9737">
    <w:name w:val="3EA98B75A4214C53924786D3ABDB9737"/>
    <w:rsid w:val="00D05F98"/>
  </w:style>
  <w:style w:type="paragraph" w:customStyle="1" w:styleId="C2DA58C7E27846DBAD8145F39907F7F2">
    <w:name w:val="C2DA58C7E27846DBAD8145F39907F7F2"/>
    <w:rsid w:val="00D05F98"/>
  </w:style>
  <w:style w:type="paragraph" w:customStyle="1" w:styleId="993F177000734262B3591FEB1B664542">
    <w:name w:val="993F177000734262B3591FEB1B664542"/>
    <w:rsid w:val="00D05F98"/>
  </w:style>
  <w:style w:type="paragraph" w:customStyle="1" w:styleId="146E317269C8426DA28952BE2E9AEFF1">
    <w:name w:val="146E317269C8426DA28952BE2E9AEFF1"/>
    <w:rsid w:val="00D05F98"/>
  </w:style>
  <w:style w:type="paragraph" w:customStyle="1" w:styleId="F6024EBC85104A219E380A271CCB28A9">
    <w:name w:val="F6024EBC85104A219E380A271CCB28A9"/>
    <w:rsid w:val="00D05F98"/>
  </w:style>
  <w:style w:type="paragraph" w:customStyle="1" w:styleId="35B86E06B2F146D0A4E2BC057FD4BC49">
    <w:name w:val="35B86E06B2F146D0A4E2BC057FD4BC49"/>
    <w:rsid w:val="00D05F98"/>
  </w:style>
  <w:style w:type="paragraph" w:customStyle="1" w:styleId="2DDC81E8740C4BA9B81456581D2CA44D">
    <w:name w:val="2DDC81E8740C4BA9B81456581D2CA44D"/>
    <w:rsid w:val="00D05F98"/>
  </w:style>
  <w:style w:type="paragraph" w:customStyle="1" w:styleId="CBEA8388C2FF43BB8CEF755C5A0C704E">
    <w:name w:val="CBEA8388C2FF43BB8CEF755C5A0C704E"/>
    <w:rsid w:val="00D05F98"/>
  </w:style>
  <w:style w:type="paragraph" w:customStyle="1" w:styleId="18995AC5984E4C38B0827D237289364E">
    <w:name w:val="18995AC5984E4C38B0827D237289364E"/>
    <w:rsid w:val="00D05F98"/>
  </w:style>
  <w:style w:type="paragraph" w:customStyle="1" w:styleId="6BF8ABBA92C6471F99F12A14C4B6925B">
    <w:name w:val="6BF8ABBA92C6471F99F12A14C4B6925B"/>
    <w:rsid w:val="00D05F98"/>
  </w:style>
  <w:style w:type="paragraph" w:customStyle="1" w:styleId="441BF31896AF4910BDDF2F168295CF2A">
    <w:name w:val="441BF31896AF4910BDDF2F168295CF2A"/>
    <w:rsid w:val="00D05F98"/>
  </w:style>
  <w:style w:type="paragraph" w:customStyle="1" w:styleId="B3C89452CDFF47F883CF64F9B4B7B604">
    <w:name w:val="B3C89452CDFF47F883CF64F9B4B7B604"/>
    <w:rsid w:val="00D05F98"/>
  </w:style>
  <w:style w:type="paragraph" w:customStyle="1" w:styleId="8E955CB3D7454FC7A494C2DA1BEE7F2C">
    <w:name w:val="8E955CB3D7454FC7A494C2DA1BEE7F2C"/>
    <w:rsid w:val="00D05F98"/>
  </w:style>
  <w:style w:type="paragraph" w:customStyle="1" w:styleId="7E6C34F07CA0497ABA82EF44CAC1307E">
    <w:name w:val="7E6C34F07CA0497ABA82EF44CAC1307E"/>
    <w:rsid w:val="00D05F98"/>
  </w:style>
  <w:style w:type="paragraph" w:customStyle="1" w:styleId="70BF614550824B20BB3AFCA2D2561204">
    <w:name w:val="70BF614550824B20BB3AFCA2D2561204"/>
    <w:rsid w:val="00D05F98"/>
  </w:style>
  <w:style w:type="paragraph" w:customStyle="1" w:styleId="3D730BF88D114482BD4FD1E6C44EC185">
    <w:name w:val="3D730BF88D114482BD4FD1E6C44EC185"/>
    <w:rsid w:val="00D05F98"/>
  </w:style>
  <w:style w:type="paragraph" w:customStyle="1" w:styleId="32F7DA8AFBA646F38683F407D716A733">
    <w:name w:val="32F7DA8AFBA646F38683F407D716A733"/>
    <w:rsid w:val="00D05F98"/>
  </w:style>
  <w:style w:type="paragraph" w:customStyle="1" w:styleId="06F67524A938491FA544410F8A402191">
    <w:name w:val="06F67524A938491FA544410F8A402191"/>
    <w:rsid w:val="00BA2058"/>
  </w:style>
  <w:style w:type="paragraph" w:customStyle="1" w:styleId="576864BA5D7C449EAF95AABE433E105A">
    <w:name w:val="576864BA5D7C449EAF95AABE433E105A"/>
    <w:rsid w:val="00BA2058"/>
  </w:style>
  <w:style w:type="paragraph" w:customStyle="1" w:styleId="FDC280885B954570AC9BA1B994A12C37">
    <w:name w:val="FDC280885B954570AC9BA1B994A12C37"/>
    <w:rsid w:val="00BA2058"/>
  </w:style>
  <w:style w:type="paragraph" w:customStyle="1" w:styleId="4BA9B994E20F4401A09FC7E981C8AE3C">
    <w:name w:val="4BA9B994E20F4401A09FC7E981C8AE3C"/>
    <w:rsid w:val="00BA2058"/>
  </w:style>
  <w:style w:type="paragraph" w:customStyle="1" w:styleId="367EAFC871414F2987535604186C2EF2">
    <w:name w:val="367EAFC871414F2987535604186C2EF2"/>
    <w:rsid w:val="00BA2058"/>
  </w:style>
  <w:style w:type="paragraph" w:customStyle="1" w:styleId="787FAF9544804E9EB1DE38F8D99F0FD4">
    <w:name w:val="787FAF9544804E9EB1DE38F8D99F0FD4"/>
    <w:rsid w:val="00BA2058"/>
  </w:style>
  <w:style w:type="paragraph" w:customStyle="1" w:styleId="118123FF913B4386ABAE565E427BC2E6">
    <w:name w:val="118123FF913B4386ABAE565E427BC2E6"/>
    <w:rsid w:val="00BA2058"/>
  </w:style>
  <w:style w:type="paragraph" w:customStyle="1" w:styleId="38992AFF454041CAAB1E2F9EFE6B7C78">
    <w:name w:val="38992AFF454041CAAB1E2F9EFE6B7C78"/>
    <w:rsid w:val="00BA2058"/>
  </w:style>
  <w:style w:type="paragraph" w:customStyle="1" w:styleId="E4F7B907EFCE4CABBDE5C927D0A0AF5A">
    <w:name w:val="E4F7B907EFCE4CABBDE5C927D0A0AF5A"/>
    <w:rsid w:val="00BA2058"/>
  </w:style>
  <w:style w:type="paragraph" w:customStyle="1" w:styleId="F5F88B7397F44229B878E9BCF25D538A">
    <w:name w:val="F5F88B7397F44229B878E9BCF25D538A"/>
    <w:rsid w:val="00BA2058"/>
  </w:style>
  <w:style w:type="paragraph" w:customStyle="1" w:styleId="B8FF4428DCAF4173890AC8A5C2A80FA5">
    <w:name w:val="B8FF4428DCAF4173890AC8A5C2A80FA5"/>
    <w:rsid w:val="00BA2058"/>
  </w:style>
  <w:style w:type="paragraph" w:customStyle="1" w:styleId="8D4675A1FF7E4C308B092FEDF0A59CFA">
    <w:name w:val="8D4675A1FF7E4C308B092FEDF0A59CFA"/>
    <w:rsid w:val="00BA2058"/>
  </w:style>
  <w:style w:type="paragraph" w:customStyle="1" w:styleId="9287353D73824333B8621E5FDEB58F18">
    <w:name w:val="9287353D73824333B8621E5FDEB58F18"/>
    <w:rsid w:val="00BA2058"/>
  </w:style>
  <w:style w:type="paragraph" w:customStyle="1" w:styleId="4F56343F5E024C9B8E5D682FB4787CEC">
    <w:name w:val="4F56343F5E024C9B8E5D682FB4787CEC"/>
    <w:rsid w:val="00BA2058"/>
  </w:style>
  <w:style w:type="paragraph" w:customStyle="1" w:styleId="39AED750617E4D7F9A79782210C2D877">
    <w:name w:val="39AED750617E4D7F9A79782210C2D877"/>
    <w:rsid w:val="00BA2058"/>
  </w:style>
  <w:style w:type="paragraph" w:customStyle="1" w:styleId="0FCF2694C41148D8989BE138695B4A54">
    <w:name w:val="0FCF2694C41148D8989BE138695B4A54"/>
    <w:rsid w:val="00BA2058"/>
  </w:style>
  <w:style w:type="paragraph" w:customStyle="1" w:styleId="DD32D6E54BB14293BBF09B01922A8EDD">
    <w:name w:val="DD32D6E54BB14293BBF09B01922A8EDD"/>
    <w:rsid w:val="00BA2058"/>
  </w:style>
  <w:style w:type="paragraph" w:customStyle="1" w:styleId="83DEF4F5D78540D1AD17E8F09C5C62A1">
    <w:name w:val="83DEF4F5D78540D1AD17E8F09C5C62A1"/>
    <w:rsid w:val="00BA2058"/>
  </w:style>
  <w:style w:type="paragraph" w:customStyle="1" w:styleId="5B73F227D2624E219A8BA2B645F17A55">
    <w:name w:val="5B73F227D2624E219A8BA2B645F17A55"/>
    <w:rsid w:val="00BA2058"/>
  </w:style>
  <w:style w:type="paragraph" w:customStyle="1" w:styleId="1EAC998BF01E4EBAB727E5ECC6480255">
    <w:name w:val="1EAC998BF01E4EBAB727E5ECC6480255"/>
    <w:rsid w:val="00BA2058"/>
  </w:style>
  <w:style w:type="paragraph" w:customStyle="1" w:styleId="2A520247B7D941BD86DA4AE4749D36CE">
    <w:name w:val="2A520247B7D941BD86DA4AE4749D36CE"/>
    <w:rsid w:val="00BA2058"/>
  </w:style>
  <w:style w:type="paragraph" w:customStyle="1" w:styleId="7D4A746EFC7D49C3A3DDE9FCD40E6438">
    <w:name w:val="7D4A746EFC7D49C3A3DDE9FCD40E6438"/>
    <w:rsid w:val="00BA2058"/>
  </w:style>
  <w:style w:type="paragraph" w:customStyle="1" w:styleId="D122E18D67524010A61D151917AE0E13">
    <w:name w:val="D122E18D67524010A61D151917AE0E13"/>
    <w:rsid w:val="00BA2058"/>
  </w:style>
  <w:style w:type="paragraph" w:customStyle="1" w:styleId="8A988CD52D124AA686EC7839217B9831">
    <w:name w:val="8A988CD52D124AA686EC7839217B9831"/>
    <w:rsid w:val="00BA2058"/>
  </w:style>
  <w:style w:type="paragraph" w:customStyle="1" w:styleId="9B498DD27B0F4DD0B0642B42D3789891">
    <w:name w:val="9B498DD27B0F4DD0B0642B42D3789891"/>
    <w:rsid w:val="00BA2058"/>
  </w:style>
  <w:style w:type="paragraph" w:customStyle="1" w:styleId="D3AA189FEE1845BE83C761CA797FBF09">
    <w:name w:val="D3AA189FEE1845BE83C761CA797FBF09"/>
    <w:rsid w:val="00BA2058"/>
  </w:style>
  <w:style w:type="paragraph" w:customStyle="1" w:styleId="C50E61847B3141548FA572858F978538">
    <w:name w:val="C50E61847B3141548FA572858F978538"/>
    <w:rsid w:val="00BA2058"/>
  </w:style>
  <w:style w:type="paragraph" w:customStyle="1" w:styleId="AE9D442ABA36456A86030C94987FF943">
    <w:name w:val="AE9D442ABA36456A86030C94987FF943"/>
    <w:rsid w:val="00BA2058"/>
  </w:style>
  <w:style w:type="paragraph" w:customStyle="1" w:styleId="E42DBCEDBAB74A8B960DE48237A84D7F">
    <w:name w:val="E42DBCEDBAB74A8B960DE48237A84D7F"/>
    <w:rsid w:val="00BA2058"/>
  </w:style>
  <w:style w:type="paragraph" w:customStyle="1" w:styleId="0F828C50053F46EF8CB12FCDC9F89E1F">
    <w:name w:val="0F828C50053F46EF8CB12FCDC9F89E1F"/>
    <w:rsid w:val="00BA2058"/>
  </w:style>
  <w:style w:type="paragraph" w:customStyle="1" w:styleId="8664682FC1A74C46B5D13C8F186DF344">
    <w:name w:val="8664682FC1A74C46B5D13C8F186DF344"/>
    <w:rsid w:val="00BA2058"/>
  </w:style>
  <w:style w:type="paragraph" w:customStyle="1" w:styleId="281FB3DD0FAA4F99A0F502F47D0C8306">
    <w:name w:val="281FB3DD0FAA4F99A0F502F47D0C8306"/>
    <w:rsid w:val="00BA2058"/>
  </w:style>
  <w:style w:type="paragraph" w:customStyle="1" w:styleId="9C906853DF0A469491FFCEA2073EB79F">
    <w:name w:val="9C906853DF0A469491FFCEA2073EB79F"/>
    <w:rsid w:val="00BA2058"/>
  </w:style>
  <w:style w:type="paragraph" w:customStyle="1" w:styleId="4FE5B1D934C3431593C68F4526694399">
    <w:name w:val="4FE5B1D934C3431593C68F4526694399"/>
    <w:rsid w:val="00BA2058"/>
  </w:style>
  <w:style w:type="paragraph" w:customStyle="1" w:styleId="DE7F87D236684C51B50FDD37CE85E318">
    <w:name w:val="DE7F87D236684C51B50FDD37CE85E318"/>
    <w:rsid w:val="00BA2058"/>
  </w:style>
  <w:style w:type="paragraph" w:customStyle="1" w:styleId="A86922F03F92479E9FD7A66902AE49E8">
    <w:name w:val="A86922F03F92479E9FD7A66902AE49E8"/>
    <w:rsid w:val="00BA2058"/>
  </w:style>
  <w:style w:type="paragraph" w:customStyle="1" w:styleId="B14A8A000E4A49BDADA4E975B30CD5C3">
    <w:name w:val="B14A8A000E4A49BDADA4E975B30CD5C3"/>
    <w:rsid w:val="00BA2058"/>
  </w:style>
  <w:style w:type="paragraph" w:customStyle="1" w:styleId="0C3DC1014D2B4A8DBE248DA6B6CEBA3B">
    <w:name w:val="0C3DC1014D2B4A8DBE248DA6B6CEBA3B"/>
    <w:rsid w:val="00BA2058"/>
  </w:style>
  <w:style w:type="paragraph" w:customStyle="1" w:styleId="224695C6D3C6451DB401142F6CD667F1">
    <w:name w:val="224695C6D3C6451DB401142F6CD667F1"/>
    <w:rsid w:val="00BA2058"/>
  </w:style>
  <w:style w:type="paragraph" w:customStyle="1" w:styleId="14BC19AECDCC4F2C95EE88C0B0376044">
    <w:name w:val="14BC19AECDCC4F2C95EE88C0B0376044"/>
    <w:rsid w:val="00BA2058"/>
  </w:style>
  <w:style w:type="paragraph" w:customStyle="1" w:styleId="CF13B50AD8E242E487A884F588335F6A">
    <w:name w:val="CF13B50AD8E242E487A884F588335F6A"/>
    <w:rsid w:val="00BA2058"/>
  </w:style>
  <w:style w:type="paragraph" w:customStyle="1" w:styleId="67D828FD0FBD408E927B8F67002ABE1D">
    <w:name w:val="67D828FD0FBD408E927B8F67002ABE1D"/>
    <w:rsid w:val="00BA2058"/>
  </w:style>
  <w:style w:type="paragraph" w:customStyle="1" w:styleId="BA5C9524FE024F749468F6BB39278C03">
    <w:name w:val="BA5C9524FE024F749468F6BB39278C03"/>
    <w:rsid w:val="00BA2058"/>
  </w:style>
  <w:style w:type="paragraph" w:customStyle="1" w:styleId="28F71AF2EC1F417FB1AA3332467C6662">
    <w:name w:val="28F71AF2EC1F417FB1AA3332467C6662"/>
    <w:rsid w:val="00BA2058"/>
  </w:style>
  <w:style w:type="paragraph" w:customStyle="1" w:styleId="7D5ADDC6A1214D4A833352318F7FD0F6">
    <w:name w:val="7D5ADDC6A1214D4A833352318F7FD0F6"/>
    <w:rsid w:val="00BA2058"/>
  </w:style>
  <w:style w:type="paragraph" w:customStyle="1" w:styleId="338EFD1E391C4A608022D5E4100F2889">
    <w:name w:val="338EFD1E391C4A608022D5E4100F2889"/>
    <w:rsid w:val="00BA2058"/>
  </w:style>
  <w:style w:type="paragraph" w:customStyle="1" w:styleId="E9580B5FCCDD4542B28FE072F70050D0">
    <w:name w:val="E9580B5FCCDD4542B28FE072F70050D0"/>
    <w:rsid w:val="00BA2058"/>
  </w:style>
  <w:style w:type="paragraph" w:customStyle="1" w:styleId="70661B0885014096973CD8B4C52E47F6">
    <w:name w:val="70661B0885014096973CD8B4C52E47F6"/>
    <w:rsid w:val="00BA2058"/>
  </w:style>
  <w:style w:type="paragraph" w:customStyle="1" w:styleId="5CFEFB4E7C3F47F6AED28159B82557CF">
    <w:name w:val="5CFEFB4E7C3F47F6AED28159B82557CF"/>
    <w:rsid w:val="00BA2058"/>
  </w:style>
  <w:style w:type="paragraph" w:customStyle="1" w:styleId="5CDD5FE4C59D4D75868049455F6CD870">
    <w:name w:val="5CDD5FE4C59D4D75868049455F6CD870"/>
    <w:rsid w:val="00BA2058"/>
  </w:style>
  <w:style w:type="paragraph" w:customStyle="1" w:styleId="AA828737802C4CDEA0D832C228AC5091">
    <w:name w:val="AA828737802C4CDEA0D832C228AC5091"/>
    <w:rsid w:val="00BA2058"/>
  </w:style>
  <w:style w:type="paragraph" w:customStyle="1" w:styleId="1F27FB0FDE5F497E94360DA37F6A24FC">
    <w:name w:val="1F27FB0FDE5F497E94360DA37F6A24FC"/>
    <w:rsid w:val="00BA2058"/>
  </w:style>
  <w:style w:type="paragraph" w:customStyle="1" w:styleId="1C4E5CE5CFAB42FF99A0990F6115949F">
    <w:name w:val="1C4E5CE5CFAB42FF99A0990F6115949F"/>
    <w:rsid w:val="00BA2058"/>
  </w:style>
  <w:style w:type="paragraph" w:customStyle="1" w:styleId="A2C4259A19DE44FC90045A1CAFCED9E9">
    <w:name w:val="A2C4259A19DE44FC90045A1CAFCED9E9"/>
    <w:rsid w:val="00BA2058"/>
  </w:style>
  <w:style w:type="paragraph" w:customStyle="1" w:styleId="182833B8022F45B898D04FFBF8CD2E1E">
    <w:name w:val="182833B8022F45B898D04FFBF8CD2E1E"/>
    <w:rsid w:val="00BA2058"/>
  </w:style>
  <w:style w:type="paragraph" w:customStyle="1" w:styleId="3F55E445BCAF49C08C2C28AF54BF7131">
    <w:name w:val="3F55E445BCAF49C08C2C28AF54BF7131"/>
    <w:rsid w:val="00BA2058"/>
  </w:style>
  <w:style w:type="paragraph" w:customStyle="1" w:styleId="3C1935E2EA2F49229C9709C8D987C91A">
    <w:name w:val="3C1935E2EA2F49229C9709C8D987C91A"/>
    <w:rsid w:val="00BA2058"/>
  </w:style>
  <w:style w:type="paragraph" w:customStyle="1" w:styleId="DA7A5B0AA7BE439F87BF0D7E950416C4">
    <w:name w:val="DA7A5B0AA7BE439F87BF0D7E950416C4"/>
    <w:rsid w:val="00BA2058"/>
  </w:style>
  <w:style w:type="paragraph" w:customStyle="1" w:styleId="40FC63044C4C4E0589F4BED15F53145B">
    <w:name w:val="40FC63044C4C4E0589F4BED15F53145B"/>
    <w:rsid w:val="00BA2058"/>
  </w:style>
  <w:style w:type="paragraph" w:customStyle="1" w:styleId="B7F6CC10D7D848E0B06394E065E02F54">
    <w:name w:val="B7F6CC10D7D848E0B06394E065E02F54"/>
    <w:rsid w:val="00BA2058"/>
  </w:style>
  <w:style w:type="paragraph" w:customStyle="1" w:styleId="B0243A771AEA45A997995D61926EFB9A">
    <w:name w:val="B0243A771AEA45A997995D61926EFB9A"/>
    <w:rsid w:val="00BA2058"/>
  </w:style>
  <w:style w:type="paragraph" w:customStyle="1" w:styleId="3670442A1478479792D6BE45D7E5ED31">
    <w:name w:val="3670442A1478479792D6BE45D7E5ED31"/>
    <w:rsid w:val="00BA2058"/>
  </w:style>
  <w:style w:type="paragraph" w:customStyle="1" w:styleId="68A10A84264E4E40B7F767B750BCD720">
    <w:name w:val="68A10A84264E4E40B7F767B750BCD720"/>
    <w:rsid w:val="00BA2058"/>
  </w:style>
  <w:style w:type="paragraph" w:customStyle="1" w:styleId="9297F6BD46F044D0B3515F5030A2DADA">
    <w:name w:val="9297F6BD46F044D0B3515F5030A2DADA"/>
    <w:rsid w:val="00BA2058"/>
  </w:style>
  <w:style w:type="paragraph" w:customStyle="1" w:styleId="680830A1588449D5B2128ABABD34CC8C">
    <w:name w:val="680830A1588449D5B2128ABABD34CC8C"/>
    <w:rsid w:val="00BA2058"/>
  </w:style>
  <w:style w:type="paragraph" w:customStyle="1" w:styleId="5BFDE234930C4EFBBFFDBFE641DDA3BE">
    <w:name w:val="5BFDE234930C4EFBBFFDBFE641DDA3BE"/>
    <w:rsid w:val="00BA2058"/>
  </w:style>
  <w:style w:type="paragraph" w:customStyle="1" w:styleId="E1DD66320E9849A19DB1242540C8BE68">
    <w:name w:val="E1DD66320E9849A19DB1242540C8BE68"/>
    <w:rsid w:val="00BA2058"/>
  </w:style>
  <w:style w:type="paragraph" w:customStyle="1" w:styleId="3CA81E09C98F4BF1A274B95E1DBEDE5A">
    <w:name w:val="3CA81E09C98F4BF1A274B95E1DBEDE5A"/>
    <w:rsid w:val="00BA2058"/>
  </w:style>
  <w:style w:type="paragraph" w:customStyle="1" w:styleId="4482DAF062514CE7BCAD587E5B8546FE">
    <w:name w:val="4482DAF062514CE7BCAD587E5B8546FE"/>
    <w:rsid w:val="00BA2058"/>
  </w:style>
  <w:style w:type="paragraph" w:customStyle="1" w:styleId="F68B60B233B24B9296340E514C45F9A4">
    <w:name w:val="F68B60B233B24B9296340E514C45F9A4"/>
    <w:rsid w:val="00BA2058"/>
  </w:style>
  <w:style w:type="paragraph" w:customStyle="1" w:styleId="3C0C571AA3EF44AA9F1362E144303E04">
    <w:name w:val="3C0C571AA3EF44AA9F1362E144303E04"/>
    <w:rsid w:val="00BA2058"/>
  </w:style>
  <w:style w:type="paragraph" w:customStyle="1" w:styleId="379E60111C714CC9AAE59FF7AF799639">
    <w:name w:val="379E60111C714CC9AAE59FF7AF799639"/>
    <w:rsid w:val="00BA2058"/>
  </w:style>
  <w:style w:type="paragraph" w:customStyle="1" w:styleId="7B9D49687502447F9C8415E4CC548675">
    <w:name w:val="7B9D49687502447F9C8415E4CC548675"/>
    <w:rsid w:val="00BA2058"/>
  </w:style>
  <w:style w:type="paragraph" w:customStyle="1" w:styleId="6539575EF6194BBDB40DFB96B89353F6">
    <w:name w:val="6539575EF6194BBDB40DFB96B89353F6"/>
    <w:rsid w:val="00BA2058"/>
  </w:style>
  <w:style w:type="paragraph" w:customStyle="1" w:styleId="66F18A7AF97646B78860C2ACD5F14202">
    <w:name w:val="66F18A7AF97646B78860C2ACD5F14202"/>
    <w:rsid w:val="00BA2058"/>
  </w:style>
  <w:style w:type="paragraph" w:customStyle="1" w:styleId="6425D0414ECA4CA79FC5BCC02A7270F0">
    <w:name w:val="6425D0414ECA4CA79FC5BCC02A7270F0"/>
    <w:rsid w:val="00BA2058"/>
  </w:style>
  <w:style w:type="paragraph" w:customStyle="1" w:styleId="9E0FBDDC8863473A8EA8F40BA455E3CB">
    <w:name w:val="9E0FBDDC8863473A8EA8F40BA455E3CB"/>
    <w:rsid w:val="00BA2058"/>
  </w:style>
  <w:style w:type="paragraph" w:customStyle="1" w:styleId="32264077614F4233B7E13F39CBDC13AF">
    <w:name w:val="32264077614F4233B7E13F39CBDC13AF"/>
    <w:rsid w:val="00BA2058"/>
  </w:style>
  <w:style w:type="paragraph" w:customStyle="1" w:styleId="F56C57E9F30C44EF83CC935824A1EE4F">
    <w:name w:val="F56C57E9F30C44EF83CC935824A1EE4F"/>
    <w:rsid w:val="00BA2058"/>
  </w:style>
  <w:style w:type="paragraph" w:customStyle="1" w:styleId="A4C34E92C24243AC80C041D64F9E12FB">
    <w:name w:val="A4C34E92C24243AC80C041D64F9E12FB"/>
    <w:rsid w:val="00BA2058"/>
  </w:style>
  <w:style w:type="paragraph" w:customStyle="1" w:styleId="53BEC0D137B741AE98B8A9503F508838">
    <w:name w:val="53BEC0D137B741AE98B8A9503F508838"/>
    <w:rsid w:val="00BA2058"/>
  </w:style>
  <w:style w:type="paragraph" w:customStyle="1" w:styleId="7B496D08CAC8482AA24E70AF4CFD1418">
    <w:name w:val="7B496D08CAC8482AA24E70AF4CFD1418"/>
    <w:rsid w:val="00BA2058"/>
  </w:style>
  <w:style w:type="paragraph" w:customStyle="1" w:styleId="14E9DD7151664B55805E7AD8A963738D">
    <w:name w:val="14E9DD7151664B55805E7AD8A963738D"/>
    <w:rsid w:val="00BA2058"/>
  </w:style>
  <w:style w:type="paragraph" w:customStyle="1" w:styleId="87877FC470064B1CB2DADF6119960441">
    <w:name w:val="87877FC470064B1CB2DADF6119960441"/>
    <w:rsid w:val="00BA2058"/>
  </w:style>
  <w:style w:type="paragraph" w:customStyle="1" w:styleId="617804B8A3484F29B6CA1BABB21F6A0E">
    <w:name w:val="617804B8A3484F29B6CA1BABB21F6A0E"/>
    <w:rsid w:val="00BA2058"/>
  </w:style>
  <w:style w:type="paragraph" w:customStyle="1" w:styleId="8660813EA2874F7489963C3D881E9C5F">
    <w:name w:val="8660813EA2874F7489963C3D881E9C5F"/>
    <w:rsid w:val="00BA2058"/>
  </w:style>
  <w:style w:type="paragraph" w:customStyle="1" w:styleId="A54FD458BC374F07B98B7F30F379C6AD">
    <w:name w:val="A54FD458BC374F07B98B7F30F379C6AD"/>
    <w:rsid w:val="00BA2058"/>
  </w:style>
  <w:style w:type="paragraph" w:customStyle="1" w:styleId="59FB2C4539FE41EB8661DE500865C341">
    <w:name w:val="59FB2C4539FE41EB8661DE500865C341"/>
    <w:rsid w:val="00BA2058"/>
  </w:style>
  <w:style w:type="paragraph" w:customStyle="1" w:styleId="3C40AC06BF5F42C7B935AEF018795B07">
    <w:name w:val="3C40AC06BF5F42C7B935AEF018795B07"/>
    <w:rsid w:val="00BA2058"/>
  </w:style>
  <w:style w:type="paragraph" w:customStyle="1" w:styleId="E3B31F4834E046F0B753C1E03BD05A58">
    <w:name w:val="E3B31F4834E046F0B753C1E03BD05A58"/>
    <w:rsid w:val="00BA2058"/>
  </w:style>
  <w:style w:type="paragraph" w:customStyle="1" w:styleId="8E63A9468CBD4388800F10CB03E52FD6">
    <w:name w:val="8E63A9468CBD4388800F10CB03E52FD6"/>
    <w:rsid w:val="00BA2058"/>
  </w:style>
  <w:style w:type="paragraph" w:customStyle="1" w:styleId="738615E4448A434EA4E343FC51591ACC">
    <w:name w:val="738615E4448A434EA4E343FC51591ACC"/>
    <w:rsid w:val="00BA2058"/>
  </w:style>
  <w:style w:type="paragraph" w:customStyle="1" w:styleId="DF105B585B574F719BCDD9DCA68808FB">
    <w:name w:val="DF105B585B574F719BCDD9DCA68808FB"/>
    <w:rsid w:val="00BA2058"/>
  </w:style>
  <w:style w:type="paragraph" w:customStyle="1" w:styleId="30DB9FD980BB41AD803DC3A4B0E6F60C">
    <w:name w:val="30DB9FD980BB41AD803DC3A4B0E6F60C"/>
    <w:rsid w:val="00BA2058"/>
  </w:style>
  <w:style w:type="paragraph" w:customStyle="1" w:styleId="839C3AEB793141C5B5C79E8898DB3106">
    <w:name w:val="839C3AEB793141C5B5C79E8898DB3106"/>
    <w:rsid w:val="00BA2058"/>
  </w:style>
  <w:style w:type="paragraph" w:customStyle="1" w:styleId="2C1CA358644C45D09A6D7EFFABF9C2BE">
    <w:name w:val="2C1CA358644C45D09A6D7EFFABF9C2BE"/>
    <w:rsid w:val="00BA2058"/>
  </w:style>
  <w:style w:type="paragraph" w:customStyle="1" w:styleId="AE0EF9596DD846DE8A8538A6B5C309D9">
    <w:name w:val="AE0EF9596DD846DE8A8538A6B5C309D9"/>
    <w:rsid w:val="00BA2058"/>
  </w:style>
  <w:style w:type="paragraph" w:customStyle="1" w:styleId="5B5B036DBC604E00ACDD17F8BDDCE5CA">
    <w:name w:val="5B5B036DBC604E00ACDD17F8BDDCE5CA"/>
    <w:rsid w:val="00BA2058"/>
  </w:style>
  <w:style w:type="paragraph" w:customStyle="1" w:styleId="07669D05FCB3459989F3B5ABD14CEF28">
    <w:name w:val="07669D05FCB3459989F3B5ABD14CEF28"/>
    <w:rsid w:val="00BA2058"/>
  </w:style>
  <w:style w:type="paragraph" w:customStyle="1" w:styleId="3FDCD1EF0BD34878BD1FA313302BB7BF">
    <w:name w:val="3FDCD1EF0BD34878BD1FA313302BB7BF"/>
    <w:rsid w:val="00BA2058"/>
  </w:style>
  <w:style w:type="paragraph" w:customStyle="1" w:styleId="DBA90515A8674B919A027F56254F854D">
    <w:name w:val="DBA90515A8674B919A027F56254F854D"/>
    <w:rsid w:val="00BA2058"/>
  </w:style>
  <w:style w:type="paragraph" w:customStyle="1" w:styleId="66DE96DC392F4D20B1B517C2DEF318C4">
    <w:name w:val="66DE96DC392F4D20B1B517C2DEF318C4"/>
    <w:rsid w:val="00BA2058"/>
  </w:style>
  <w:style w:type="paragraph" w:customStyle="1" w:styleId="96C910DD2F57476B86850E0BC3A7B0CB">
    <w:name w:val="96C910DD2F57476B86850E0BC3A7B0CB"/>
    <w:rsid w:val="00BA2058"/>
  </w:style>
  <w:style w:type="paragraph" w:customStyle="1" w:styleId="921788A562644459A6AFA00E572E2AC3">
    <w:name w:val="921788A562644459A6AFA00E572E2AC3"/>
    <w:rsid w:val="00BA2058"/>
  </w:style>
  <w:style w:type="paragraph" w:customStyle="1" w:styleId="89C4D530E0AC4F1EA66858771F3C3C20">
    <w:name w:val="89C4D530E0AC4F1EA66858771F3C3C20"/>
    <w:rsid w:val="00BA2058"/>
  </w:style>
  <w:style w:type="paragraph" w:customStyle="1" w:styleId="944CF4C5324D4273A992E7F64488AE33">
    <w:name w:val="944CF4C5324D4273A992E7F64488AE33"/>
    <w:rsid w:val="00BA2058"/>
  </w:style>
  <w:style w:type="paragraph" w:customStyle="1" w:styleId="4272D1689FF645CFB3556F1B6A04B669">
    <w:name w:val="4272D1689FF645CFB3556F1B6A04B669"/>
    <w:rsid w:val="00BA2058"/>
  </w:style>
  <w:style w:type="paragraph" w:customStyle="1" w:styleId="EADE4DD0F3EC4B34A762D90D989C92C4">
    <w:name w:val="EADE4DD0F3EC4B34A762D90D989C92C4"/>
    <w:rsid w:val="00BA2058"/>
  </w:style>
  <w:style w:type="paragraph" w:customStyle="1" w:styleId="8A230404B84144E29B7DC206E13F67F6">
    <w:name w:val="8A230404B84144E29B7DC206E13F67F6"/>
    <w:rsid w:val="00BA2058"/>
  </w:style>
  <w:style w:type="paragraph" w:customStyle="1" w:styleId="429CEF13B7D54EECA2C62126175195BE">
    <w:name w:val="429CEF13B7D54EECA2C62126175195BE"/>
    <w:rsid w:val="00BA2058"/>
  </w:style>
  <w:style w:type="paragraph" w:customStyle="1" w:styleId="4852F8E321D54BD5AABD6E9AE25BE933">
    <w:name w:val="4852F8E321D54BD5AABD6E9AE25BE933"/>
    <w:rsid w:val="00BA2058"/>
  </w:style>
  <w:style w:type="paragraph" w:customStyle="1" w:styleId="B1E0BE517A9843CEAA53E27FDCD3032C">
    <w:name w:val="B1E0BE517A9843CEAA53E27FDCD3032C"/>
    <w:rsid w:val="00BA2058"/>
  </w:style>
  <w:style w:type="paragraph" w:customStyle="1" w:styleId="0E8851A38DBB49C5ADA9ED6C6B5EF632">
    <w:name w:val="0E8851A38DBB49C5ADA9ED6C6B5EF632"/>
    <w:rsid w:val="00BA2058"/>
  </w:style>
  <w:style w:type="paragraph" w:customStyle="1" w:styleId="2D92C22D198D48B2873DC57F3B071967">
    <w:name w:val="2D92C22D198D48B2873DC57F3B071967"/>
    <w:rsid w:val="00BA2058"/>
  </w:style>
  <w:style w:type="paragraph" w:customStyle="1" w:styleId="F445017436484D8C94AB7BAC6071DBF0">
    <w:name w:val="F445017436484D8C94AB7BAC6071DBF0"/>
    <w:rsid w:val="00BA2058"/>
  </w:style>
  <w:style w:type="paragraph" w:customStyle="1" w:styleId="3C8E90443BEA4950948C2959B95BBB1E">
    <w:name w:val="3C8E90443BEA4950948C2959B95BBB1E"/>
    <w:rsid w:val="00BA2058"/>
  </w:style>
  <w:style w:type="paragraph" w:customStyle="1" w:styleId="8539E8A3F4CA463DAC57CB2341426EA8">
    <w:name w:val="8539E8A3F4CA463DAC57CB2341426EA8"/>
    <w:rsid w:val="00BA2058"/>
  </w:style>
  <w:style w:type="paragraph" w:customStyle="1" w:styleId="56BDC727C9BA45C0807233E42E4B6738">
    <w:name w:val="56BDC727C9BA45C0807233E42E4B6738"/>
    <w:rsid w:val="00BA2058"/>
  </w:style>
  <w:style w:type="paragraph" w:customStyle="1" w:styleId="6A814194807543CBA6F8106395500101">
    <w:name w:val="6A814194807543CBA6F8106395500101"/>
    <w:rsid w:val="00BA2058"/>
  </w:style>
  <w:style w:type="paragraph" w:customStyle="1" w:styleId="2EF712F98F49494CB8AD448DCDC20095">
    <w:name w:val="2EF712F98F49494CB8AD448DCDC20095"/>
    <w:rsid w:val="00BA2058"/>
  </w:style>
  <w:style w:type="paragraph" w:customStyle="1" w:styleId="BCB366D4AA234B84918CE9DE931E8069">
    <w:name w:val="BCB366D4AA234B84918CE9DE931E8069"/>
    <w:rsid w:val="00BA2058"/>
  </w:style>
  <w:style w:type="paragraph" w:customStyle="1" w:styleId="7C331DAFD27149F5B731DF83B68266D1">
    <w:name w:val="7C331DAFD27149F5B731DF83B68266D1"/>
    <w:rsid w:val="00BA2058"/>
  </w:style>
  <w:style w:type="paragraph" w:customStyle="1" w:styleId="45CE34E2C23F4C38A3A14329C71E5861">
    <w:name w:val="45CE34E2C23F4C38A3A14329C71E5861"/>
    <w:rsid w:val="00BA2058"/>
  </w:style>
  <w:style w:type="paragraph" w:customStyle="1" w:styleId="39E65A5162554455BB571876A19B4E4F">
    <w:name w:val="39E65A5162554455BB571876A19B4E4F"/>
    <w:rsid w:val="00BA2058"/>
  </w:style>
  <w:style w:type="paragraph" w:customStyle="1" w:styleId="BC7E110ED94A4BD2BD07656844C2D3DE">
    <w:name w:val="BC7E110ED94A4BD2BD07656844C2D3DE"/>
    <w:rsid w:val="00BA2058"/>
  </w:style>
  <w:style w:type="paragraph" w:customStyle="1" w:styleId="E4F024D64EE9405A93E00694E8EF9C9C">
    <w:name w:val="E4F024D64EE9405A93E00694E8EF9C9C"/>
    <w:rsid w:val="00BA2058"/>
  </w:style>
  <w:style w:type="paragraph" w:customStyle="1" w:styleId="5B641A43FAD246739A2134D4A2F86612">
    <w:name w:val="5B641A43FAD246739A2134D4A2F86612"/>
    <w:rsid w:val="00BA2058"/>
  </w:style>
  <w:style w:type="paragraph" w:customStyle="1" w:styleId="5B2F73A159074CE2908360538D2E9579">
    <w:name w:val="5B2F73A159074CE2908360538D2E9579"/>
    <w:rsid w:val="00BA2058"/>
  </w:style>
  <w:style w:type="paragraph" w:customStyle="1" w:styleId="6504BFD6ECAB4E9595CE96FC56DB2022">
    <w:name w:val="6504BFD6ECAB4E9595CE96FC56DB2022"/>
    <w:rsid w:val="00BA2058"/>
  </w:style>
  <w:style w:type="paragraph" w:customStyle="1" w:styleId="E38C3C8C7062482AB2668DA231CDFA5B">
    <w:name w:val="E38C3C8C7062482AB2668DA231CDFA5B"/>
    <w:rsid w:val="00BA2058"/>
  </w:style>
  <w:style w:type="paragraph" w:customStyle="1" w:styleId="7F8FA075DC3F4A43BD9F50DADC13716E">
    <w:name w:val="7F8FA075DC3F4A43BD9F50DADC13716E"/>
    <w:rsid w:val="00BA2058"/>
  </w:style>
  <w:style w:type="paragraph" w:customStyle="1" w:styleId="26C784E6D6A042CE893D2A1D323E7992">
    <w:name w:val="26C784E6D6A042CE893D2A1D323E7992"/>
    <w:rsid w:val="00BA2058"/>
  </w:style>
  <w:style w:type="paragraph" w:customStyle="1" w:styleId="335FBF3F3D13418F94F68C2CCA095A92">
    <w:name w:val="335FBF3F3D13418F94F68C2CCA095A92"/>
    <w:rsid w:val="00BA2058"/>
  </w:style>
  <w:style w:type="paragraph" w:customStyle="1" w:styleId="356991149CDE41ADB51A6555E796510D">
    <w:name w:val="356991149CDE41ADB51A6555E796510D"/>
    <w:rsid w:val="00BA2058"/>
  </w:style>
  <w:style w:type="paragraph" w:customStyle="1" w:styleId="EDBF21BFBF80488A8D3FC558ECC18D9B">
    <w:name w:val="EDBF21BFBF80488A8D3FC558ECC18D9B"/>
    <w:rsid w:val="00BA2058"/>
  </w:style>
  <w:style w:type="paragraph" w:customStyle="1" w:styleId="41D6E0B6B212437EB11E52B13C888DE2">
    <w:name w:val="41D6E0B6B212437EB11E52B13C888DE2"/>
    <w:rsid w:val="00BA2058"/>
  </w:style>
  <w:style w:type="paragraph" w:customStyle="1" w:styleId="4E4D108167744EE2A41E6D039B5A7194">
    <w:name w:val="4E4D108167744EE2A41E6D039B5A7194"/>
    <w:rsid w:val="00BA2058"/>
  </w:style>
  <w:style w:type="paragraph" w:customStyle="1" w:styleId="7E961510BD6247CA8C9BF19B532D7C13">
    <w:name w:val="7E961510BD6247CA8C9BF19B532D7C13"/>
    <w:rsid w:val="00BA2058"/>
  </w:style>
  <w:style w:type="paragraph" w:customStyle="1" w:styleId="EA9A0365561240F2A36C2D59A654A5E9">
    <w:name w:val="EA9A0365561240F2A36C2D59A654A5E9"/>
    <w:rsid w:val="00BA2058"/>
  </w:style>
  <w:style w:type="paragraph" w:customStyle="1" w:styleId="501AF3C58D8646BDA433CC3869936357">
    <w:name w:val="501AF3C58D8646BDA433CC3869936357"/>
    <w:rsid w:val="00BA2058"/>
  </w:style>
  <w:style w:type="paragraph" w:customStyle="1" w:styleId="8212F9B57D8446E698D3980CE7349CE8">
    <w:name w:val="8212F9B57D8446E698D3980CE7349CE8"/>
    <w:rsid w:val="00BA2058"/>
  </w:style>
  <w:style w:type="paragraph" w:customStyle="1" w:styleId="F6A67026FD45425CBA40B60EBB05822F">
    <w:name w:val="F6A67026FD45425CBA40B60EBB05822F"/>
    <w:rsid w:val="00BA2058"/>
  </w:style>
  <w:style w:type="paragraph" w:customStyle="1" w:styleId="CBEC438BF9644FE8B43B3E127E79405D">
    <w:name w:val="CBEC438BF9644FE8B43B3E127E79405D"/>
    <w:rsid w:val="00BA2058"/>
  </w:style>
  <w:style w:type="paragraph" w:customStyle="1" w:styleId="8B223C0C39BD41C99E10D03C1B3D665B">
    <w:name w:val="8B223C0C39BD41C99E10D03C1B3D665B"/>
    <w:rsid w:val="00BA2058"/>
  </w:style>
  <w:style w:type="paragraph" w:customStyle="1" w:styleId="CBD00F3DD32846BA82E0A2914E829A2F">
    <w:name w:val="CBD00F3DD32846BA82E0A2914E829A2F"/>
    <w:rsid w:val="00BA2058"/>
  </w:style>
  <w:style w:type="paragraph" w:customStyle="1" w:styleId="54F6C5A643AB4B2ABC49C387265913D1">
    <w:name w:val="54F6C5A643AB4B2ABC49C387265913D1"/>
    <w:rsid w:val="00BA2058"/>
  </w:style>
  <w:style w:type="paragraph" w:customStyle="1" w:styleId="7F44283E75C24C0085A4E1E5AB327FD2">
    <w:name w:val="7F44283E75C24C0085A4E1E5AB327FD2"/>
    <w:rsid w:val="00BA2058"/>
  </w:style>
  <w:style w:type="paragraph" w:customStyle="1" w:styleId="549D690F55DE4325A254D57C0ED3810B">
    <w:name w:val="549D690F55DE4325A254D57C0ED3810B"/>
    <w:rsid w:val="00BA2058"/>
  </w:style>
  <w:style w:type="paragraph" w:customStyle="1" w:styleId="00AD3B4E571F428AA289D447BAEE2779">
    <w:name w:val="00AD3B4E571F428AA289D447BAEE2779"/>
    <w:rsid w:val="00BA2058"/>
  </w:style>
  <w:style w:type="paragraph" w:customStyle="1" w:styleId="DE279CD21EED4887B1647EBBD06223D8">
    <w:name w:val="DE279CD21EED4887B1647EBBD06223D8"/>
    <w:rsid w:val="00BA2058"/>
  </w:style>
  <w:style w:type="paragraph" w:customStyle="1" w:styleId="C6D08878159F47CE920D6ED9DADA6B78">
    <w:name w:val="C6D08878159F47CE920D6ED9DADA6B78"/>
    <w:rsid w:val="00BA2058"/>
  </w:style>
  <w:style w:type="paragraph" w:customStyle="1" w:styleId="C50052EAD98740B8ABFF7EF2CFC86B44">
    <w:name w:val="C50052EAD98740B8ABFF7EF2CFC86B44"/>
    <w:rsid w:val="00BA2058"/>
  </w:style>
  <w:style w:type="paragraph" w:customStyle="1" w:styleId="DE45DFA2B5B949689088E150D512D367">
    <w:name w:val="DE45DFA2B5B949689088E150D512D367"/>
    <w:rsid w:val="00BA2058"/>
  </w:style>
  <w:style w:type="paragraph" w:customStyle="1" w:styleId="1DDD5E10A455411D89108A52356DFC18">
    <w:name w:val="1DDD5E10A455411D89108A52356DFC18"/>
    <w:rsid w:val="00BA2058"/>
  </w:style>
  <w:style w:type="paragraph" w:customStyle="1" w:styleId="59F6916D0F0A45CF860EC311F5E2D78F">
    <w:name w:val="59F6916D0F0A45CF860EC311F5E2D78F"/>
    <w:rsid w:val="00BA2058"/>
  </w:style>
  <w:style w:type="paragraph" w:customStyle="1" w:styleId="7A95B222D23F4311B182923EAFE1E18E">
    <w:name w:val="7A95B222D23F4311B182923EAFE1E18E"/>
    <w:rsid w:val="00BA2058"/>
  </w:style>
  <w:style w:type="paragraph" w:customStyle="1" w:styleId="83A608616C1643FCBE4A659AE6BA03D7">
    <w:name w:val="83A608616C1643FCBE4A659AE6BA03D7"/>
    <w:rsid w:val="00BA2058"/>
  </w:style>
  <w:style w:type="paragraph" w:customStyle="1" w:styleId="8BA4E754C5B149D593FFC452E395CFC9">
    <w:name w:val="8BA4E754C5B149D593FFC452E395CFC9"/>
    <w:rsid w:val="00BA2058"/>
  </w:style>
  <w:style w:type="paragraph" w:customStyle="1" w:styleId="93DC63BF2B4B49EA80230BEF7069BD36">
    <w:name w:val="93DC63BF2B4B49EA80230BEF7069BD36"/>
    <w:rsid w:val="00BA2058"/>
  </w:style>
  <w:style w:type="paragraph" w:customStyle="1" w:styleId="FC029E5F539045399858D5CD97B66E54">
    <w:name w:val="FC029E5F539045399858D5CD97B66E54"/>
    <w:rsid w:val="00BA2058"/>
  </w:style>
  <w:style w:type="paragraph" w:customStyle="1" w:styleId="80D9BA5D8FDC480B902807BD1E805DB4">
    <w:name w:val="80D9BA5D8FDC480B902807BD1E805DB4"/>
    <w:rsid w:val="00BA2058"/>
  </w:style>
  <w:style w:type="paragraph" w:customStyle="1" w:styleId="79209EF549AF4F72BCCCB041481B0DA7">
    <w:name w:val="79209EF549AF4F72BCCCB041481B0DA7"/>
    <w:rsid w:val="00BA2058"/>
  </w:style>
  <w:style w:type="paragraph" w:customStyle="1" w:styleId="274F56EB282C4D95AAEC6A165600A0D0">
    <w:name w:val="274F56EB282C4D95AAEC6A165600A0D0"/>
    <w:rsid w:val="00BA2058"/>
  </w:style>
  <w:style w:type="paragraph" w:customStyle="1" w:styleId="C3388B15F14D4FC69A96ED6D22B6A297">
    <w:name w:val="C3388B15F14D4FC69A96ED6D22B6A297"/>
    <w:rsid w:val="00BA2058"/>
  </w:style>
  <w:style w:type="paragraph" w:customStyle="1" w:styleId="9B065D14ED6F42D3AF0BD064604C2F00">
    <w:name w:val="9B065D14ED6F42D3AF0BD064604C2F00"/>
    <w:rsid w:val="00BA2058"/>
  </w:style>
  <w:style w:type="paragraph" w:customStyle="1" w:styleId="43A7926D7E934687BD584451974C3DAC">
    <w:name w:val="43A7926D7E934687BD584451974C3DAC"/>
    <w:rsid w:val="00BA2058"/>
  </w:style>
  <w:style w:type="paragraph" w:customStyle="1" w:styleId="ACD0965870D74E4AA0BDE32EA330AAB0">
    <w:name w:val="ACD0965870D74E4AA0BDE32EA330AAB0"/>
    <w:rsid w:val="00BA2058"/>
  </w:style>
  <w:style w:type="paragraph" w:customStyle="1" w:styleId="7B43AFDF41C946FB92CB989CBD73B4B5">
    <w:name w:val="7B43AFDF41C946FB92CB989CBD73B4B5"/>
    <w:rsid w:val="00BA2058"/>
  </w:style>
  <w:style w:type="paragraph" w:customStyle="1" w:styleId="939A2DDF84564667B1530A54C5CF5787">
    <w:name w:val="939A2DDF84564667B1530A54C5CF5787"/>
    <w:rsid w:val="00BA2058"/>
  </w:style>
  <w:style w:type="paragraph" w:customStyle="1" w:styleId="D131851C63EF46CF9768FDDDF741FD69">
    <w:name w:val="D131851C63EF46CF9768FDDDF741FD69"/>
    <w:rsid w:val="00BA2058"/>
  </w:style>
  <w:style w:type="paragraph" w:customStyle="1" w:styleId="E6F897A8FA6743EB9C37A4D83308C9E4">
    <w:name w:val="E6F897A8FA6743EB9C37A4D83308C9E4"/>
    <w:rsid w:val="00BA2058"/>
  </w:style>
  <w:style w:type="paragraph" w:customStyle="1" w:styleId="C5521CA71888494A914E42C96E8BAD83">
    <w:name w:val="C5521CA71888494A914E42C96E8BAD83"/>
    <w:rsid w:val="00BA2058"/>
  </w:style>
  <w:style w:type="paragraph" w:customStyle="1" w:styleId="7EFCB7057A63477DA3FCA99AC8BE0EA6">
    <w:name w:val="7EFCB7057A63477DA3FCA99AC8BE0EA6"/>
    <w:rsid w:val="00BA2058"/>
  </w:style>
  <w:style w:type="paragraph" w:customStyle="1" w:styleId="92CC4339239944E2BC5F8DC4FC8537BB">
    <w:name w:val="92CC4339239944E2BC5F8DC4FC8537BB"/>
    <w:rsid w:val="00BA2058"/>
  </w:style>
  <w:style w:type="paragraph" w:customStyle="1" w:styleId="82163FE0893A4C1DB5B71025A97745DB">
    <w:name w:val="82163FE0893A4C1DB5B71025A97745DB"/>
    <w:rsid w:val="00BA2058"/>
  </w:style>
  <w:style w:type="paragraph" w:customStyle="1" w:styleId="678131699D67491585F9998061B22B0D">
    <w:name w:val="678131699D67491585F9998061B22B0D"/>
    <w:rsid w:val="00BA2058"/>
  </w:style>
  <w:style w:type="paragraph" w:customStyle="1" w:styleId="9D13F8FCCFA4446CB480C85BD727E580">
    <w:name w:val="9D13F8FCCFA4446CB480C85BD727E580"/>
    <w:rsid w:val="00BA2058"/>
  </w:style>
  <w:style w:type="paragraph" w:customStyle="1" w:styleId="FE8825E4A1D94447AC0DBD412CE26BE3">
    <w:name w:val="FE8825E4A1D94447AC0DBD412CE26BE3"/>
    <w:rsid w:val="00BA2058"/>
  </w:style>
  <w:style w:type="paragraph" w:customStyle="1" w:styleId="39F5B3580B924CF6808F04D117B21B4F">
    <w:name w:val="39F5B3580B924CF6808F04D117B21B4F"/>
    <w:rsid w:val="00BA2058"/>
  </w:style>
  <w:style w:type="paragraph" w:customStyle="1" w:styleId="20309AAE4B3C4C21886893C5CF2844C8">
    <w:name w:val="20309AAE4B3C4C21886893C5CF2844C8"/>
    <w:rsid w:val="00BA2058"/>
  </w:style>
  <w:style w:type="paragraph" w:customStyle="1" w:styleId="CF025E1A7C794F8C9F6FC09879469F3C">
    <w:name w:val="CF025E1A7C794F8C9F6FC09879469F3C"/>
    <w:rsid w:val="00BA2058"/>
  </w:style>
  <w:style w:type="paragraph" w:customStyle="1" w:styleId="908DAA72A08546BAB7049A73840E509F">
    <w:name w:val="908DAA72A08546BAB7049A73840E509F"/>
    <w:rsid w:val="00BA2058"/>
  </w:style>
  <w:style w:type="paragraph" w:customStyle="1" w:styleId="9E71D4609C22413794BB31447D3D8AF7">
    <w:name w:val="9E71D4609C22413794BB31447D3D8AF7"/>
    <w:rsid w:val="00BA2058"/>
  </w:style>
  <w:style w:type="paragraph" w:customStyle="1" w:styleId="EF6EAB4BB4AF4F938AFF16175853187F">
    <w:name w:val="EF6EAB4BB4AF4F938AFF16175853187F"/>
    <w:rsid w:val="00BA2058"/>
  </w:style>
  <w:style w:type="paragraph" w:customStyle="1" w:styleId="A10A4B38271042A19F07BC36F06F9FC0">
    <w:name w:val="A10A4B38271042A19F07BC36F06F9FC0"/>
    <w:rsid w:val="00BA2058"/>
  </w:style>
  <w:style w:type="paragraph" w:customStyle="1" w:styleId="F594B5141FCA4DD5B6988E5FD99170EB">
    <w:name w:val="F594B5141FCA4DD5B6988E5FD99170EB"/>
    <w:rsid w:val="00BA2058"/>
  </w:style>
  <w:style w:type="paragraph" w:customStyle="1" w:styleId="2E51588357B74DD8AF00FF9A467FE8D1">
    <w:name w:val="2E51588357B74DD8AF00FF9A467FE8D1"/>
    <w:rsid w:val="00BA2058"/>
  </w:style>
  <w:style w:type="paragraph" w:customStyle="1" w:styleId="905B1A3C50FE4F79B3B0FA10B0F50B07">
    <w:name w:val="905B1A3C50FE4F79B3B0FA10B0F50B07"/>
    <w:rsid w:val="00BA2058"/>
  </w:style>
  <w:style w:type="paragraph" w:customStyle="1" w:styleId="484FE7CBF26B4DF883374CFB89CA2DD7">
    <w:name w:val="484FE7CBF26B4DF883374CFB89CA2DD7"/>
    <w:rsid w:val="00BA2058"/>
  </w:style>
  <w:style w:type="paragraph" w:customStyle="1" w:styleId="55B9960FE01C4E2FBFF1665F37E21893">
    <w:name w:val="55B9960FE01C4E2FBFF1665F37E21893"/>
    <w:rsid w:val="00BA2058"/>
  </w:style>
  <w:style w:type="paragraph" w:customStyle="1" w:styleId="C1336A6B515945559306EB6C4DFF6FD0">
    <w:name w:val="C1336A6B515945559306EB6C4DFF6FD0"/>
    <w:rsid w:val="00BA2058"/>
  </w:style>
  <w:style w:type="paragraph" w:customStyle="1" w:styleId="7A98CB68E56E4444A8499B92401B97DC">
    <w:name w:val="7A98CB68E56E4444A8499B92401B97DC"/>
    <w:rsid w:val="00BA2058"/>
  </w:style>
  <w:style w:type="paragraph" w:customStyle="1" w:styleId="28EFBDBA14214EECBE967F6A6416ADFF">
    <w:name w:val="28EFBDBA14214EECBE967F6A6416ADFF"/>
    <w:rsid w:val="00BA2058"/>
  </w:style>
  <w:style w:type="paragraph" w:customStyle="1" w:styleId="6B8F7D0BA4364C8BA63F0B424A019C16">
    <w:name w:val="6B8F7D0BA4364C8BA63F0B424A019C16"/>
    <w:rsid w:val="00BA2058"/>
  </w:style>
  <w:style w:type="paragraph" w:customStyle="1" w:styleId="ED8A6EE609A54976BD511F1A71A1153D">
    <w:name w:val="ED8A6EE609A54976BD511F1A71A1153D"/>
    <w:rsid w:val="00BA2058"/>
  </w:style>
  <w:style w:type="paragraph" w:customStyle="1" w:styleId="23586FF6743A4DC69927728BD9D6063C">
    <w:name w:val="23586FF6743A4DC69927728BD9D6063C"/>
    <w:rsid w:val="00BA2058"/>
  </w:style>
  <w:style w:type="paragraph" w:customStyle="1" w:styleId="382CC742EECF4C50B77DD0E01C136FE3">
    <w:name w:val="382CC742EECF4C50B77DD0E01C136FE3"/>
    <w:rsid w:val="00BA2058"/>
  </w:style>
  <w:style w:type="paragraph" w:customStyle="1" w:styleId="F54FAE87F630454BB2583916FAAC1C68">
    <w:name w:val="F54FAE87F630454BB2583916FAAC1C68"/>
    <w:rsid w:val="00BA2058"/>
  </w:style>
  <w:style w:type="paragraph" w:customStyle="1" w:styleId="662CD984A763413BBE6358B5CCE8A62F">
    <w:name w:val="662CD984A763413BBE6358B5CCE8A62F"/>
    <w:rsid w:val="00BA2058"/>
  </w:style>
  <w:style w:type="paragraph" w:customStyle="1" w:styleId="4A50213F5C824170AA4FA8C27D71F2E4">
    <w:name w:val="4A50213F5C824170AA4FA8C27D71F2E4"/>
    <w:rsid w:val="00BA2058"/>
  </w:style>
  <w:style w:type="paragraph" w:customStyle="1" w:styleId="0402608D5CE4492192932DFD1A40AC9B">
    <w:name w:val="0402608D5CE4492192932DFD1A40AC9B"/>
    <w:rsid w:val="00BA2058"/>
  </w:style>
  <w:style w:type="paragraph" w:customStyle="1" w:styleId="9A0FD6BEB5EE48F88A8C0CD07827D5D7">
    <w:name w:val="9A0FD6BEB5EE48F88A8C0CD07827D5D7"/>
    <w:rsid w:val="00BA2058"/>
  </w:style>
  <w:style w:type="paragraph" w:customStyle="1" w:styleId="8072ACAF8C0E43768D605976E7FD5624">
    <w:name w:val="8072ACAF8C0E43768D605976E7FD5624"/>
    <w:rsid w:val="00BA2058"/>
  </w:style>
  <w:style w:type="paragraph" w:customStyle="1" w:styleId="58AF6EAF3E0846D1B021FA7DD576FCB2">
    <w:name w:val="58AF6EAF3E0846D1B021FA7DD576FCB2"/>
    <w:rsid w:val="00BA2058"/>
  </w:style>
  <w:style w:type="paragraph" w:customStyle="1" w:styleId="BC1C99624E1E4A179CFE922CECAF5D1D">
    <w:name w:val="BC1C99624E1E4A179CFE922CECAF5D1D"/>
    <w:rsid w:val="00BA2058"/>
  </w:style>
  <w:style w:type="paragraph" w:customStyle="1" w:styleId="5D835ABE94C74D03AD9AB13DD88D3696">
    <w:name w:val="5D835ABE94C74D03AD9AB13DD88D3696"/>
    <w:rsid w:val="00BA2058"/>
  </w:style>
  <w:style w:type="paragraph" w:customStyle="1" w:styleId="C5394CC439C642BC9090E247ABCC66E9">
    <w:name w:val="C5394CC439C642BC9090E247ABCC66E9"/>
    <w:rsid w:val="00BA2058"/>
  </w:style>
  <w:style w:type="paragraph" w:customStyle="1" w:styleId="9F78606EC7BB4700AB19436095AAC010">
    <w:name w:val="9F78606EC7BB4700AB19436095AAC010"/>
    <w:rsid w:val="00BA2058"/>
  </w:style>
  <w:style w:type="paragraph" w:customStyle="1" w:styleId="98C3997F71314C6A91CFC33903112D99">
    <w:name w:val="98C3997F71314C6A91CFC33903112D99"/>
    <w:rsid w:val="00BA2058"/>
  </w:style>
  <w:style w:type="paragraph" w:customStyle="1" w:styleId="30508D658A0F4422B00CE76DD6683D7A">
    <w:name w:val="30508D658A0F4422B00CE76DD6683D7A"/>
    <w:rsid w:val="00BA2058"/>
  </w:style>
  <w:style w:type="paragraph" w:customStyle="1" w:styleId="A978C98F40764766AD73FC762735DE34">
    <w:name w:val="A978C98F40764766AD73FC762735DE34"/>
    <w:rsid w:val="00BA2058"/>
  </w:style>
  <w:style w:type="paragraph" w:customStyle="1" w:styleId="31BC0A5AB1D643428E83744C03BF8D61">
    <w:name w:val="31BC0A5AB1D643428E83744C03BF8D61"/>
    <w:rsid w:val="00BA2058"/>
  </w:style>
  <w:style w:type="paragraph" w:customStyle="1" w:styleId="76780EF266C54B9F8822B1E443387029">
    <w:name w:val="76780EF266C54B9F8822B1E443387029"/>
    <w:rsid w:val="00BA2058"/>
  </w:style>
  <w:style w:type="paragraph" w:customStyle="1" w:styleId="B8A3B517653049578FD529FEC829F451">
    <w:name w:val="B8A3B517653049578FD529FEC829F451"/>
    <w:rsid w:val="00BA2058"/>
  </w:style>
  <w:style w:type="paragraph" w:customStyle="1" w:styleId="DBDC2C0B74824B2BAA56AA24658BE630">
    <w:name w:val="DBDC2C0B74824B2BAA56AA24658BE630"/>
    <w:rsid w:val="00BA2058"/>
  </w:style>
  <w:style w:type="paragraph" w:customStyle="1" w:styleId="0E59943212AD488ABEB07C9E76AD188E">
    <w:name w:val="0E59943212AD488ABEB07C9E76AD188E"/>
    <w:rsid w:val="00BA2058"/>
  </w:style>
  <w:style w:type="paragraph" w:customStyle="1" w:styleId="FD6F4177899E45E6A0F7EC2C00FE26D4">
    <w:name w:val="FD6F4177899E45E6A0F7EC2C00FE26D4"/>
    <w:rsid w:val="00BA2058"/>
  </w:style>
  <w:style w:type="paragraph" w:customStyle="1" w:styleId="83E05F07A78B4D1EB67BAFD421339A9D">
    <w:name w:val="83E05F07A78B4D1EB67BAFD421339A9D"/>
    <w:rsid w:val="00BA2058"/>
  </w:style>
  <w:style w:type="paragraph" w:customStyle="1" w:styleId="8B63DC2FF63140748D263191D522545F">
    <w:name w:val="8B63DC2FF63140748D263191D522545F"/>
    <w:rsid w:val="00BA2058"/>
  </w:style>
  <w:style w:type="paragraph" w:customStyle="1" w:styleId="7A1CD3A447C84650874B70BB6BED71CB">
    <w:name w:val="7A1CD3A447C84650874B70BB6BED71CB"/>
    <w:rsid w:val="00BA2058"/>
  </w:style>
  <w:style w:type="paragraph" w:customStyle="1" w:styleId="6F9C0BBCED2646D699075A9EF019E8B8">
    <w:name w:val="6F9C0BBCED2646D699075A9EF019E8B8"/>
    <w:rsid w:val="00BA2058"/>
  </w:style>
  <w:style w:type="paragraph" w:customStyle="1" w:styleId="F4352EDC339B4E298AF580700D2A95F9">
    <w:name w:val="F4352EDC339B4E298AF580700D2A95F9"/>
    <w:rsid w:val="00BA2058"/>
  </w:style>
  <w:style w:type="paragraph" w:customStyle="1" w:styleId="98C49FB48CB941BFA7E259E95A9D2CB2">
    <w:name w:val="98C49FB48CB941BFA7E259E95A9D2CB2"/>
    <w:rsid w:val="00BA2058"/>
  </w:style>
  <w:style w:type="paragraph" w:customStyle="1" w:styleId="3D80B5C730CA4DCAA7B1B45E3A499DCB">
    <w:name w:val="3D80B5C730CA4DCAA7B1B45E3A499DCB"/>
    <w:rsid w:val="00BA2058"/>
  </w:style>
  <w:style w:type="paragraph" w:customStyle="1" w:styleId="C07F41C67B024E7D932978404140263D">
    <w:name w:val="C07F41C67B024E7D932978404140263D"/>
    <w:rsid w:val="00BA2058"/>
  </w:style>
  <w:style w:type="paragraph" w:customStyle="1" w:styleId="052638413D3F43B6BE77C4720267554A">
    <w:name w:val="052638413D3F43B6BE77C4720267554A"/>
    <w:rsid w:val="00BA2058"/>
  </w:style>
  <w:style w:type="paragraph" w:customStyle="1" w:styleId="F4E4B14C21664A0792A58A000972178E">
    <w:name w:val="F4E4B14C21664A0792A58A000972178E"/>
    <w:rsid w:val="00BA2058"/>
  </w:style>
  <w:style w:type="paragraph" w:customStyle="1" w:styleId="3C64CF5B26B3451A83CAAD8DB10D0842">
    <w:name w:val="3C64CF5B26B3451A83CAAD8DB10D0842"/>
    <w:rsid w:val="00BA2058"/>
  </w:style>
  <w:style w:type="paragraph" w:customStyle="1" w:styleId="00D435F5465B49EAA744C392F4B2B41E">
    <w:name w:val="00D435F5465B49EAA744C392F4B2B41E"/>
    <w:rsid w:val="00BA2058"/>
  </w:style>
  <w:style w:type="paragraph" w:customStyle="1" w:styleId="43076AE0EB7B44ED9E9B668F22953BCA">
    <w:name w:val="43076AE0EB7B44ED9E9B668F22953BCA"/>
    <w:rsid w:val="00BA2058"/>
  </w:style>
  <w:style w:type="paragraph" w:customStyle="1" w:styleId="EC5E9D090AFD45F09F20B79309D8B6B2">
    <w:name w:val="EC5E9D090AFD45F09F20B79309D8B6B2"/>
    <w:rsid w:val="00BA2058"/>
  </w:style>
  <w:style w:type="paragraph" w:customStyle="1" w:styleId="1B1BA5E6F8EB477EA1D187D828DF3CC5">
    <w:name w:val="1B1BA5E6F8EB477EA1D187D828DF3CC5"/>
    <w:rsid w:val="00BA2058"/>
  </w:style>
  <w:style w:type="paragraph" w:customStyle="1" w:styleId="2877AD371A1F4C1384FAF04A2691DA3B">
    <w:name w:val="2877AD371A1F4C1384FAF04A2691DA3B"/>
    <w:rsid w:val="00BA2058"/>
  </w:style>
  <w:style w:type="paragraph" w:customStyle="1" w:styleId="C65D4954ABE0490090EC083B97C84E43">
    <w:name w:val="C65D4954ABE0490090EC083B97C84E43"/>
    <w:rsid w:val="00BA2058"/>
  </w:style>
  <w:style w:type="paragraph" w:customStyle="1" w:styleId="C23CE9850E1C4263A28ECB9A0C2AB686">
    <w:name w:val="C23CE9850E1C4263A28ECB9A0C2AB686"/>
    <w:rsid w:val="00BA2058"/>
  </w:style>
  <w:style w:type="paragraph" w:customStyle="1" w:styleId="46C23BC1CD134E1A9432E2AD61A4FB36">
    <w:name w:val="46C23BC1CD134E1A9432E2AD61A4FB36"/>
    <w:rsid w:val="00BA2058"/>
  </w:style>
  <w:style w:type="paragraph" w:customStyle="1" w:styleId="E0086A4881A543D6821CE7F06933BE13">
    <w:name w:val="E0086A4881A543D6821CE7F06933BE13"/>
    <w:rsid w:val="00BA2058"/>
  </w:style>
  <w:style w:type="paragraph" w:customStyle="1" w:styleId="F41532AFB3654F42833DF90F492C6228">
    <w:name w:val="F41532AFB3654F42833DF90F492C6228"/>
    <w:rsid w:val="00BA2058"/>
  </w:style>
  <w:style w:type="paragraph" w:customStyle="1" w:styleId="4EC66A0BDB4E48EF9DB0C785142672EF">
    <w:name w:val="4EC66A0BDB4E48EF9DB0C785142672EF"/>
    <w:rsid w:val="00BA2058"/>
  </w:style>
  <w:style w:type="paragraph" w:customStyle="1" w:styleId="DDC256C7702C4CFFB6A1DDAFC251EFCF">
    <w:name w:val="DDC256C7702C4CFFB6A1DDAFC251EFCF"/>
    <w:rsid w:val="00BA2058"/>
  </w:style>
  <w:style w:type="paragraph" w:customStyle="1" w:styleId="0C24D893BE17445993ACCC3DF34D42F0">
    <w:name w:val="0C24D893BE17445993ACCC3DF34D42F0"/>
    <w:rsid w:val="00BA2058"/>
  </w:style>
  <w:style w:type="paragraph" w:customStyle="1" w:styleId="B498A0FBB6334A908EDC72F6B0B5FBF3">
    <w:name w:val="B498A0FBB6334A908EDC72F6B0B5FBF3"/>
    <w:rsid w:val="00BA2058"/>
  </w:style>
  <w:style w:type="paragraph" w:customStyle="1" w:styleId="FD50A18C73C44FDCAFD19DE99FCB8466">
    <w:name w:val="FD50A18C73C44FDCAFD19DE99FCB8466"/>
    <w:rsid w:val="00BA2058"/>
  </w:style>
  <w:style w:type="paragraph" w:customStyle="1" w:styleId="64325D3BD4FE4907A145AE9B99B875B6">
    <w:name w:val="64325D3BD4FE4907A145AE9B99B875B6"/>
    <w:rsid w:val="00BA2058"/>
  </w:style>
  <w:style w:type="paragraph" w:customStyle="1" w:styleId="8489A38117AA44ABAD8836C6FB015816">
    <w:name w:val="8489A38117AA44ABAD8836C6FB015816"/>
    <w:rsid w:val="00BA2058"/>
  </w:style>
  <w:style w:type="paragraph" w:customStyle="1" w:styleId="EA8F7017A9BA4639972DBF0D3786280E">
    <w:name w:val="EA8F7017A9BA4639972DBF0D3786280E"/>
    <w:rsid w:val="00BA2058"/>
  </w:style>
  <w:style w:type="paragraph" w:customStyle="1" w:styleId="88258FAF26F343D18EFAC7FF22D9841B">
    <w:name w:val="88258FAF26F343D18EFAC7FF22D9841B"/>
    <w:rsid w:val="00BA2058"/>
  </w:style>
  <w:style w:type="paragraph" w:customStyle="1" w:styleId="452819B065A6428CB0512EDBFE82CF73">
    <w:name w:val="452819B065A6428CB0512EDBFE82CF73"/>
    <w:rsid w:val="00BA2058"/>
  </w:style>
  <w:style w:type="paragraph" w:customStyle="1" w:styleId="D5E0DB5415A14E6E92BD21E744D27538">
    <w:name w:val="D5E0DB5415A14E6E92BD21E744D27538"/>
    <w:rsid w:val="00BA2058"/>
  </w:style>
  <w:style w:type="paragraph" w:customStyle="1" w:styleId="DD0CCAF8677649F0B1D681B87EDB4814">
    <w:name w:val="DD0CCAF8677649F0B1D681B87EDB4814"/>
    <w:rsid w:val="00BA2058"/>
  </w:style>
  <w:style w:type="paragraph" w:customStyle="1" w:styleId="78C826DE58DB4F0DBB13C1DAC5F0C4D5">
    <w:name w:val="78C826DE58DB4F0DBB13C1DAC5F0C4D5"/>
    <w:rsid w:val="00BA2058"/>
  </w:style>
  <w:style w:type="paragraph" w:customStyle="1" w:styleId="BAAE740CD41F4AC49A996E894FE9ADDD">
    <w:name w:val="BAAE740CD41F4AC49A996E894FE9ADDD"/>
    <w:rsid w:val="00BA2058"/>
  </w:style>
  <w:style w:type="paragraph" w:customStyle="1" w:styleId="E94B8315AC654638969CA0E0276111FB">
    <w:name w:val="E94B8315AC654638969CA0E0276111FB"/>
    <w:rsid w:val="00BA2058"/>
  </w:style>
  <w:style w:type="paragraph" w:customStyle="1" w:styleId="BE5DF44591CB44A48BF0CCA1700F8274">
    <w:name w:val="BE5DF44591CB44A48BF0CCA1700F8274"/>
    <w:rsid w:val="00BA2058"/>
  </w:style>
  <w:style w:type="paragraph" w:customStyle="1" w:styleId="60455376F61D4A79B52468AEB4D1CF2F">
    <w:name w:val="60455376F61D4A79B52468AEB4D1CF2F"/>
    <w:rsid w:val="00BA2058"/>
  </w:style>
  <w:style w:type="paragraph" w:customStyle="1" w:styleId="B1241DE3C751472FBADE342E1DBFA442">
    <w:name w:val="B1241DE3C751472FBADE342E1DBFA442"/>
    <w:rsid w:val="00BA2058"/>
  </w:style>
  <w:style w:type="paragraph" w:customStyle="1" w:styleId="554E050CE686434D8924D2AFD93C4401">
    <w:name w:val="554E050CE686434D8924D2AFD93C4401"/>
    <w:rsid w:val="00BA2058"/>
  </w:style>
  <w:style w:type="paragraph" w:customStyle="1" w:styleId="6BBD220912644B938AC17DBE07F9C35D">
    <w:name w:val="6BBD220912644B938AC17DBE07F9C35D"/>
    <w:rsid w:val="00BA2058"/>
  </w:style>
  <w:style w:type="paragraph" w:customStyle="1" w:styleId="E998B271C49B4E41856EE85F956B1BDD">
    <w:name w:val="E998B271C49B4E41856EE85F956B1BDD"/>
    <w:rsid w:val="00BA2058"/>
  </w:style>
  <w:style w:type="paragraph" w:customStyle="1" w:styleId="4F800A7F1CDE4F279A769DFEB87B5937">
    <w:name w:val="4F800A7F1CDE4F279A769DFEB87B5937"/>
    <w:rsid w:val="00BA2058"/>
  </w:style>
  <w:style w:type="paragraph" w:customStyle="1" w:styleId="6756F17D2CF94EF0A6CA9BDECDF88B09">
    <w:name w:val="6756F17D2CF94EF0A6CA9BDECDF88B09"/>
    <w:rsid w:val="00BA2058"/>
  </w:style>
  <w:style w:type="paragraph" w:customStyle="1" w:styleId="BA0D6B4173014C85A470F829DD206C30">
    <w:name w:val="BA0D6B4173014C85A470F829DD206C30"/>
    <w:rsid w:val="00BA2058"/>
  </w:style>
  <w:style w:type="paragraph" w:customStyle="1" w:styleId="385620829DF04AD2AE163BE37FDD938A">
    <w:name w:val="385620829DF04AD2AE163BE37FDD938A"/>
    <w:rsid w:val="00BA2058"/>
  </w:style>
  <w:style w:type="paragraph" w:customStyle="1" w:styleId="01B668E87B8E49709CC8BE73420BE9D5">
    <w:name w:val="01B668E87B8E49709CC8BE73420BE9D5"/>
    <w:rsid w:val="00BA2058"/>
  </w:style>
  <w:style w:type="paragraph" w:customStyle="1" w:styleId="8B2015FF1F3443E7B998FB835BAA9141">
    <w:name w:val="8B2015FF1F3443E7B998FB835BAA9141"/>
    <w:rsid w:val="00BA2058"/>
  </w:style>
  <w:style w:type="paragraph" w:customStyle="1" w:styleId="A187CA5F2F7340D3A2B0ACF37B073B19">
    <w:name w:val="A187CA5F2F7340D3A2B0ACF37B073B19"/>
    <w:rsid w:val="00BA2058"/>
  </w:style>
  <w:style w:type="paragraph" w:customStyle="1" w:styleId="1F7D47946E0849D9823CC6F78F7E757B">
    <w:name w:val="1F7D47946E0849D9823CC6F78F7E757B"/>
    <w:rsid w:val="00BA2058"/>
  </w:style>
  <w:style w:type="paragraph" w:customStyle="1" w:styleId="466253B77ACD49BB95A5FB8982E75B73">
    <w:name w:val="466253B77ACD49BB95A5FB8982E75B73"/>
    <w:rsid w:val="00BA2058"/>
  </w:style>
  <w:style w:type="paragraph" w:customStyle="1" w:styleId="0ADEC33033DC4142AE0F01C830808B01">
    <w:name w:val="0ADEC33033DC4142AE0F01C830808B01"/>
    <w:rsid w:val="00BA2058"/>
  </w:style>
  <w:style w:type="paragraph" w:customStyle="1" w:styleId="30B896C519514A64BAAE043A821F7734">
    <w:name w:val="30B896C519514A64BAAE043A821F7734"/>
    <w:rsid w:val="00BA2058"/>
  </w:style>
  <w:style w:type="paragraph" w:customStyle="1" w:styleId="69A1A84A06244B809AF728E482E5F063">
    <w:name w:val="69A1A84A06244B809AF728E482E5F063"/>
    <w:rsid w:val="00BA2058"/>
  </w:style>
  <w:style w:type="paragraph" w:customStyle="1" w:styleId="EE06A0F425C3402CABBFEF73B0E217CB">
    <w:name w:val="EE06A0F425C3402CABBFEF73B0E217CB"/>
    <w:rsid w:val="00BA2058"/>
  </w:style>
  <w:style w:type="paragraph" w:customStyle="1" w:styleId="1648FC9483F942798DED3D820E375439">
    <w:name w:val="1648FC9483F942798DED3D820E375439"/>
    <w:rsid w:val="00BA2058"/>
  </w:style>
  <w:style w:type="paragraph" w:customStyle="1" w:styleId="6CCF86992D90490DA4D08F83474C8777">
    <w:name w:val="6CCF86992D90490DA4D08F83474C8777"/>
    <w:rsid w:val="00BA2058"/>
  </w:style>
  <w:style w:type="paragraph" w:customStyle="1" w:styleId="96A3F7253B84430C939BF22705DD7409">
    <w:name w:val="96A3F7253B84430C939BF22705DD7409"/>
    <w:rsid w:val="00BA2058"/>
  </w:style>
  <w:style w:type="paragraph" w:customStyle="1" w:styleId="D7634C658E0146ABA2A936B409ED48F3">
    <w:name w:val="D7634C658E0146ABA2A936B409ED48F3"/>
    <w:rsid w:val="00BA2058"/>
  </w:style>
  <w:style w:type="paragraph" w:customStyle="1" w:styleId="6924C1F806724AE4BE59A9F621552F06">
    <w:name w:val="6924C1F806724AE4BE59A9F621552F06"/>
    <w:rsid w:val="00BA2058"/>
  </w:style>
  <w:style w:type="paragraph" w:customStyle="1" w:styleId="B7997E04118B4F1F95A5DF5034F2111B">
    <w:name w:val="B7997E04118B4F1F95A5DF5034F2111B"/>
    <w:rsid w:val="00BA2058"/>
  </w:style>
  <w:style w:type="paragraph" w:customStyle="1" w:styleId="8B82267FEDED4F34BAAEA146AF460344">
    <w:name w:val="8B82267FEDED4F34BAAEA146AF460344"/>
    <w:rsid w:val="00BA2058"/>
  </w:style>
  <w:style w:type="paragraph" w:customStyle="1" w:styleId="380E04ED80D740AC9A45A57EC27FAEF5">
    <w:name w:val="380E04ED80D740AC9A45A57EC27FAEF5"/>
    <w:rsid w:val="00BA2058"/>
  </w:style>
  <w:style w:type="paragraph" w:customStyle="1" w:styleId="2AA639A0BF87450AA15CB4562B5649D2">
    <w:name w:val="2AA639A0BF87450AA15CB4562B5649D2"/>
    <w:rsid w:val="00BA2058"/>
  </w:style>
  <w:style w:type="paragraph" w:customStyle="1" w:styleId="632C15CF2A69402BB25F854F18344C68">
    <w:name w:val="632C15CF2A69402BB25F854F18344C68"/>
    <w:rsid w:val="00BA2058"/>
  </w:style>
  <w:style w:type="paragraph" w:customStyle="1" w:styleId="85E3DE3B7DD04251AE6DC96284AC2020">
    <w:name w:val="85E3DE3B7DD04251AE6DC96284AC2020"/>
    <w:rsid w:val="00BA2058"/>
  </w:style>
  <w:style w:type="paragraph" w:customStyle="1" w:styleId="EAD6D2565AC945EEB90879560389ABCE">
    <w:name w:val="EAD6D2565AC945EEB90879560389ABCE"/>
    <w:rsid w:val="00BA2058"/>
  </w:style>
  <w:style w:type="paragraph" w:customStyle="1" w:styleId="3E0C61CDAEFF4409B74DB347BF24F7F4">
    <w:name w:val="3E0C61CDAEFF4409B74DB347BF24F7F4"/>
    <w:rsid w:val="00BA2058"/>
  </w:style>
  <w:style w:type="paragraph" w:customStyle="1" w:styleId="5D634A7304524B54AC36EA32AEFFBC0A">
    <w:name w:val="5D634A7304524B54AC36EA32AEFFBC0A"/>
    <w:rsid w:val="00FB2653"/>
  </w:style>
  <w:style w:type="paragraph" w:customStyle="1" w:styleId="5BAF8D8FEE5349D887A37B8920C291FF">
    <w:name w:val="5BAF8D8FEE5349D887A37B8920C291FF"/>
    <w:rsid w:val="00FB2653"/>
  </w:style>
  <w:style w:type="paragraph" w:customStyle="1" w:styleId="74BFFFAA239C428A82C593834BE5F74C">
    <w:name w:val="74BFFFAA239C428A82C593834BE5F74C"/>
    <w:rsid w:val="00FB2653"/>
  </w:style>
  <w:style w:type="paragraph" w:customStyle="1" w:styleId="925681C5C8A840DDA90C95907E4A7AF4">
    <w:name w:val="925681C5C8A840DDA90C95907E4A7AF4"/>
    <w:rsid w:val="00FB2653"/>
  </w:style>
  <w:style w:type="paragraph" w:customStyle="1" w:styleId="BEDB123612D84EA399A3256D8424673F">
    <w:name w:val="BEDB123612D84EA399A3256D8424673F"/>
    <w:rsid w:val="00FB2653"/>
  </w:style>
  <w:style w:type="paragraph" w:customStyle="1" w:styleId="ACB5AE533CAA435E890017B9CE3642A0">
    <w:name w:val="ACB5AE533CAA435E890017B9CE3642A0"/>
    <w:rsid w:val="00FB2653"/>
  </w:style>
  <w:style w:type="paragraph" w:customStyle="1" w:styleId="5E97470CFB5A4CDD99D409C326B39FFF">
    <w:name w:val="5E97470CFB5A4CDD99D409C326B39FFF"/>
    <w:rsid w:val="00FB2653"/>
  </w:style>
  <w:style w:type="paragraph" w:customStyle="1" w:styleId="4F3B6A0B7CFB49DFA3E8AE93F3B68EAA">
    <w:name w:val="4F3B6A0B7CFB49DFA3E8AE93F3B68EAA"/>
    <w:rsid w:val="00FB2653"/>
  </w:style>
  <w:style w:type="paragraph" w:customStyle="1" w:styleId="DF7207DFA85446E48B70304F7D996E75">
    <w:name w:val="DF7207DFA85446E48B70304F7D996E75"/>
    <w:rsid w:val="00FB2653"/>
  </w:style>
  <w:style w:type="paragraph" w:customStyle="1" w:styleId="0E4438D981224A03B623C80590FFFF6F">
    <w:name w:val="0E4438D981224A03B623C80590FFFF6F"/>
    <w:rsid w:val="00FB2653"/>
  </w:style>
  <w:style w:type="paragraph" w:customStyle="1" w:styleId="675EF973930E4DB5B3317890DDC6BB3E">
    <w:name w:val="675EF973930E4DB5B3317890DDC6BB3E"/>
    <w:rsid w:val="00FB2653"/>
  </w:style>
  <w:style w:type="paragraph" w:customStyle="1" w:styleId="FDEA7653A9F44411B8CC93A0B6B144DD">
    <w:name w:val="FDEA7653A9F44411B8CC93A0B6B144DD"/>
    <w:rsid w:val="00FB2653"/>
  </w:style>
  <w:style w:type="paragraph" w:customStyle="1" w:styleId="957762BAC82A4B6FBFED71EF3825793D">
    <w:name w:val="957762BAC82A4B6FBFED71EF3825793D"/>
    <w:rsid w:val="00FB2653"/>
  </w:style>
  <w:style w:type="paragraph" w:customStyle="1" w:styleId="12B9F213D4E64CAF9FEB7DA1431F8ED9">
    <w:name w:val="12B9F213D4E64CAF9FEB7DA1431F8ED9"/>
    <w:rsid w:val="00FB2653"/>
  </w:style>
  <w:style w:type="paragraph" w:customStyle="1" w:styleId="2C19B1B7699A4114AB5AE64103C31BC4">
    <w:name w:val="2C19B1B7699A4114AB5AE64103C31BC4"/>
    <w:rsid w:val="00FB2653"/>
  </w:style>
  <w:style w:type="paragraph" w:customStyle="1" w:styleId="85154A92AA6F4EE7AC23C00784B386A5">
    <w:name w:val="85154A92AA6F4EE7AC23C00784B386A5"/>
    <w:rsid w:val="00FB2653"/>
  </w:style>
  <w:style w:type="paragraph" w:customStyle="1" w:styleId="9DE7F599C6DE424BAF1061D9BBE9846F">
    <w:name w:val="9DE7F599C6DE424BAF1061D9BBE9846F"/>
    <w:rsid w:val="00FB2653"/>
  </w:style>
  <w:style w:type="paragraph" w:customStyle="1" w:styleId="B9532AC195E24A078A670B1C898F73B6">
    <w:name w:val="B9532AC195E24A078A670B1C898F73B6"/>
    <w:rsid w:val="00FB2653"/>
  </w:style>
  <w:style w:type="paragraph" w:customStyle="1" w:styleId="BC00483EA9064FA5A2980FA543F64AD0">
    <w:name w:val="BC00483EA9064FA5A2980FA543F64AD0"/>
    <w:rsid w:val="00FB2653"/>
  </w:style>
  <w:style w:type="paragraph" w:customStyle="1" w:styleId="85AF5A0C88A64468B2F7062D16C50154">
    <w:name w:val="85AF5A0C88A64468B2F7062D16C50154"/>
    <w:rsid w:val="00FB2653"/>
  </w:style>
  <w:style w:type="paragraph" w:customStyle="1" w:styleId="CFC360099016447ABE71E1A7E16245EB">
    <w:name w:val="CFC360099016447ABE71E1A7E16245EB"/>
    <w:rsid w:val="00FB2653"/>
  </w:style>
  <w:style w:type="paragraph" w:customStyle="1" w:styleId="7108E377686C4D87BF062D113E3FD719">
    <w:name w:val="7108E377686C4D87BF062D113E3FD719"/>
    <w:rsid w:val="00FB2653"/>
  </w:style>
  <w:style w:type="paragraph" w:customStyle="1" w:styleId="170E0DF1D0F04E2A8C920520A4E16A70">
    <w:name w:val="170E0DF1D0F04E2A8C920520A4E16A70"/>
    <w:rsid w:val="00FB2653"/>
  </w:style>
  <w:style w:type="paragraph" w:customStyle="1" w:styleId="61CBFAAADF1243449A8B83FBA56AA2B2">
    <w:name w:val="61CBFAAADF1243449A8B83FBA56AA2B2"/>
    <w:rsid w:val="00FB2653"/>
  </w:style>
  <w:style w:type="paragraph" w:customStyle="1" w:styleId="98EA4D5067C74D10A4616FB42FBF7F0D">
    <w:name w:val="98EA4D5067C74D10A4616FB42FBF7F0D"/>
    <w:rsid w:val="00FB2653"/>
  </w:style>
  <w:style w:type="paragraph" w:customStyle="1" w:styleId="D3383F4BC5794F4C8BA5C5E663863E23">
    <w:name w:val="D3383F4BC5794F4C8BA5C5E663863E23"/>
    <w:rsid w:val="00FB2653"/>
  </w:style>
  <w:style w:type="paragraph" w:customStyle="1" w:styleId="90E03DFACAAB493399E7B85B54AC4F51">
    <w:name w:val="90E03DFACAAB493399E7B85B54AC4F51"/>
    <w:rsid w:val="00FB2653"/>
  </w:style>
  <w:style w:type="paragraph" w:customStyle="1" w:styleId="2255176B4C1641E7BF78BEC5FB9339F7">
    <w:name w:val="2255176B4C1641E7BF78BEC5FB9339F7"/>
    <w:rsid w:val="00FB2653"/>
  </w:style>
  <w:style w:type="paragraph" w:customStyle="1" w:styleId="3C54F8EE11084F099EAF85264F982CDB">
    <w:name w:val="3C54F8EE11084F099EAF85264F982CDB"/>
    <w:rsid w:val="00FB2653"/>
  </w:style>
  <w:style w:type="paragraph" w:customStyle="1" w:styleId="8CD7A92CFD37466091CAA6D0CFC88A94">
    <w:name w:val="8CD7A92CFD37466091CAA6D0CFC88A94"/>
    <w:rsid w:val="00FB2653"/>
  </w:style>
  <w:style w:type="paragraph" w:customStyle="1" w:styleId="0E0D6F16744B41A3A9A558A3B035CDB2">
    <w:name w:val="0E0D6F16744B41A3A9A558A3B035CDB2"/>
    <w:rsid w:val="00FB2653"/>
  </w:style>
  <w:style w:type="paragraph" w:customStyle="1" w:styleId="306AC2BB16F0426793D8AFE79330AEC9">
    <w:name w:val="306AC2BB16F0426793D8AFE79330AEC9"/>
    <w:rsid w:val="00FB2653"/>
  </w:style>
  <w:style w:type="paragraph" w:customStyle="1" w:styleId="E34060C81EE24F3D8F63FD06A7E8EFCA">
    <w:name w:val="E34060C81EE24F3D8F63FD06A7E8EFCA"/>
    <w:rsid w:val="00FB2653"/>
  </w:style>
  <w:style w:type="paragraph" w:customStyle="1" w:styleId="CA1B6700E8A54665A797980A4FEBE9C1">
    <w:name w:val="CA1B6700E8A54665A797980A4FEBE9C1"/>
    <w:rsid w:val="00FB2653"/>
  </w:style>
  <w:style w:type="paragraph" w:customStyle="1" w:styleId="CA83FF1F25664C31AFB4584658DDBC5B">
    <w:name w:val="CA83FF1F25664C31AFB4584658DDBC5B"/>
    <w:rsid w:val="00FB2653"/>
  </w:style>
  <w:style w:type="paragraph" w:customStyle="1" w:styleId="3836B62902B341858CF81A7F3E5D74D0">
    <w:name w:val="3836B62902B341858CF81A7F3E5D74D0"/>
    <w:rsid w:val="00FB2653"/>
  </w:style>
  <w:style w:type="paragraph" w:customStyle="1" w:styleId="F9FD6EAC61434DE3B7620F23C35EA2B9">
    <w:name w:val="F9FD6EAC61434DE3B7620F23C35EA2B9"/>
    <w:rsid w:val="00FB2653"/>
  </w:style>
  <w:style w:type="paragraph" w:customStyle="1" w:styleId="CDC94C6EB40E44F08B097F91CF1F6B3C">
    <w:name w:val="CDC94C6EB40E44F08B097F91CF1F6B3C"/>
    <w:rsid w:val="00FB2653"/>
  </w:style>
  <w:style w:type="paragraph" w:customStyle="1" w:styleId="66D9B5CB0602470EB1646D1303BCBC72">
    <w:name w:val="66D9B5CB0602470EB1646D1303BCBC72"/>
    <w:rsid w:val="00FB2653"/>
  </w:style>
  <w:style w:type="paragraph" w:customStyle="1" w:styleId="8DDC23B4BBCC44BB84611D1E7D8846DA">
    <w:name w:val="8DDC23B4BBCC44BB84611D1E7D8846DA"/>
    <w:rsid w:val="00FB2653"/>
  </w:style>
  <w:style w:type="paragraph" w:customStyle="1" w:styleId="944637C2B3C54D31B1323F729C04A970">
    <w:name w:val="944637C2B3C54D31B1323F729C04A970"/>
    <w:rsid w:val="00FB2653"/>
  </w:style>
  <w:style w:type="paragraph" w:customStyle="1" w:styleId="5011876C183E481BA9D64553BD3C08D6">
    <w:name w:val="5011876C183E481BA9D64553BD3C08D6"/>
    <w:rsid w:val="00FB2653"/>
  </w:style>
  <w:style w:type="paragraph" w:customStyle="1" w:styleId="2D0C3092107946A685B06D94EA82CEDD">
    <w:name w:val="2D0C3092107946A685B06D94EA82CEDD"/>
    <w:rsid w:val="00FB2653"/>
  </w:style>
  <w:style w:type="paragraph" w:customStyle="1" w:styleId="DE2C22D012BD4428BFA23152CD13CD2C">
    <w:name w:val="DE2C22D012BD4428BFA23152CD13CD2C"/>
    <w:rsid w:val="00FB2653"/>
  </w:style>
  <w:style w:type="paragraph" w:customStyle="1" w:styleId="874CB238ED4248329E7155BA1EF360ED">
    <w:name w:val="874CB238ED4248329E7155BA1EF360ED"/>
    <w:rsid w:val="00FB2653"/>
  </w:style>
  <w:style w:type="paragraph" w:customStyle="1" w:styleId="B18F7246BE494FEA97934C31DA4EDDF8">
    <w:name w:val="B18F7246BE494FEA97934C31DA4EDDF8"/>
    <w:rsid w:val="00FB2653"/>
  </w:style>
  <w:style w:type="paragraph" w:customStyle="1" w:styleId="671381B5A2DF48C89C9275D1F8BAB8EA">
    <w:name w:val="671381B5A2DF48C89C9275D1F8BAB8EA"/>
    <w:rsid w:val="00FB2653"/>
  </w:style>
  <w:style w:type="paragraph" w:customStyle="1" w:styleId="9FE980E1183C42EBBB3507F2B96CE968">
    <w:name w:val="9FE980E1183C42EBBB3507F2B96CE968"/>
    <w:rsid w:val="00FB2653"/>
  </w:style>
  <w:style w:type="paragraph" w:customStyle="1" w:styleId="0AD5F475591C4CCDAD57D7C3DB1438C9">
    <w:name w:val="0AD5F475591C4CCDAD57D7C3DB1438C9"/>
    <w:rsid w:val="00FB2653"/>
  </w:style>
  <w:style w:type="paragraph" w:customStyle="1" w:styleId="DDB65974A8EA417C9CE77878654F2070">
    <w:name w:val="DDB65974A8EA417C9CE77878654F2070"/>
    <w:rsid w:val="00FB2653"/>
  </w:style>
  <w:style w:type="paragraph" w:customStyle="1" w:styleId="E7292C58F5534044AE7B63C0534ABEF0">
    <w:name w:val="E7292C58F5534044AE7B63C0534ABEF0"/>
    <w:rsid w:val="00FB2653"/>
  </w:style>
  <w:style w:type="paragraph" w:customStyle="1" w:styleId="EBBC665A0E1848C6A4C5AEEEE7055D01">
    <w:name w:val="EBBC665A0E1848C6A4C5AEEEE7055D01"/>
    <w:rsid w:val="00FB2653"/>
  </w:style>
  <w:style w:type="paragraph" w:customStyle="1" w:styleId="74BA09D77BE040D7A1A68245FECCBCB9">
    <w:name w:val="74BA09D77BE040D7A1A68245FECCBCB9"/>
    <w:rsid w:val="00FB2653"/>
  </w:style>
  <w:style w:type="paragraph" w:customStyle="1" w:styleId="53BE3ECE2A614F73BC2473C2CF3D5D78">
    <w:name w:val="53BE3ECE2A614F73BC2473C2CF3D5D78"/>
    <w:rsid w:val="00FB2653"/>
  </w:style>
  <w:style w:type="paragraph" w:customStyle="1" w:styleId="BEBF7223B1FD4732A1ED63811FC9AC22">
    <w:name w:val="BEBF7223B1FD4732A1ED63811FC9AC22"/>
    <w:rsid w:val="00FB2653"/>
  </w:style>
  <w:style w:type="paragraph" w:customStyle="1" w:styleId="5B36730606BE41D5974DF3F74CBA6A91">
    <w:name w:val="5B36730606BE41D5974DF3F74CBA6A91"/>
    <w:rsid w:val="00FB2653"/>
  </w:style>
  <w:style w:type="paragraph" w:customStyle="1" w:styleId="256613BD6984422284086B36A746CEA9">
    <w:name w:val="256613BD6984422284086B36A746CEA9"/>
    <w:rsid w:val="00FB2653"/>
  </w:style>
  <w:style w:type="paragraph" w:customStyle="1" w:styleId="0490C0445DD54E35B32176B947AD1A5D">
    <w:name w:val="0490C0445DD54E35B32176B947AD1A5D"/>
    <w:rsid w:val="00FB2653"/>
  </w:style>
  <w:style w:type="paragraph" w:customStyle="1" w:styleId="7B4944BB7D8041788982BCDE86B7E8DF">
    <w:name w:val="7B4944BB7D8041788982BCDE86B7E8DF"/>
    <w:rsid w:val="00FB2653"/>
  </w:style>
  <w:style w:type="paragraph" w:customStyle="1" w:styleId="48566DDA4E514F4094818B4DB7CF3D81">
    <w:name w:val="48566DDA4E514F4094818B4DB7CF3D81"/>
    <w:rsid w:val="00FB2653"/>
  </w:style>
  <w:style w:type="paragraph" w:customStyle="1" w:styleId="89AAA26BC28E4F48A5703B9C074599D1">
    <w:name w:val="89AAA26BC28E4F48A5703B9C074599D1"/>
    <w:rsid w:val="00FB2653"/>
  </w:style>
  <w:style w:type="paragraph" w:customStyle="1" w:styleId="8BFEE12091094ACC8B0E1CFEF7C9E8CF">
    <w:name w:val="8BFEE12091094ACC8B0E1CFEF7C9E8CF"/>
    <w:rsid w:val="00FB2653"/>
  </w:style>
  <w:style w:type="paragraph" w:customStyle="1" w:styleId="1A8A0666C57D4F0A97EAD7F3D4BDD8ED">
    <w:name w:val="1A8A0666C57D4F0A97EAD7F3D4BDD8ED"/>
    <w:rsid w:val="00FB2653"/>
  </w:style>
  <w:style w:type="paragraph" w:customStyle="1" w:styleId="58ADFCA1B7234E5A89BBE13A6ED73F7E">
    <w:name w:val="58ADFCA1B7234E5A89BBE13A6ED73F7E"/>
    <w:rsid w:val="00FB2653"/>
  </w:style>
  <w:style w:type="paragraph" w:customStyle="1" w:styleId="8BD9BE5B82E34235813C04CE2AD5E9B8">
    <w:name w:val="8BD9BE5B82E34235813C04CE2AD5E9B8"/>
    <w:rsid w:val="00FB2653"/>
  </w:style>
  <w:style w:type="paragraph" w:customStyle="1" w:styleId="DACA79AC4C5E4C4FAE6F05DBF024E693">
    <w:name w:val="DACA79AC4C5E4C4FAE6F05DBF024E693"/>
    <w:rsid w:val="00FB2653"/>
  </w:style>
  <w:style w:type="paragraph" w:customStyle="1" w:styleId="4823308BE30641558F08A254242E3526">
    <w:name w:val="4823308BE30641558F08A254242E3526"/>
    <w:rsid w:val="00FB2653"/>
  </w:style>
  <w:style w:type="paragraph" w:customStyle="1" w:styleId="F5C90081096D4C6987A5B0622A9B059E">
    <w:name w:val="F5C90081096D4C6987A5B0622A9B059E"/>
    <w:rsid w:val="00FB2653"/>
  </w:style>
  <w:style w:type="paragraph" w:customStyle="1" w:styleId="27A8DC0F8F0E4D1C90ADD4EFEFEE765B">
    <w:name w:val="27A8DC0F8F0E4D1C90ADD4EFEFEE765B"/>
    <w:rsid w:val="00FB2653"/>
  </w:style>
  <w:style w:type="paragraph" w:customStyle="1" w:styleId="552A8951326D4662A50D8ADC4B9EB6B9">
    <w:name w:val="552A8951326D4662A50D8ADC4B9EB6B9"/>
    <w:rsid w:val="00FB2653"/>
  </w:style>
  <w:style w:type="paragraph" w:customStyle="1" w:styleId="BFAE5457FA4A4D1D909B56EA7B0FC9E7">
    <w:name w:val="BFAE5457FA4A4D1D909B56EA7B0FC9E7"/>
    <w:rsid w:val="00FB2653"/>
  </w:style>
  <w:style w:type="paragraph" w:customStyle="1" w:styleId="46BD07C5E016403A860A7BC9A029EDEA">
    <w:name w:val="46BD07C5E016403A860A7BC9A029EDEA"/>
    <w:rsid w:val="00FB2653"/>
  </w:style>
  <w:style w:type="paragraph" w:customStyle="1" w:styleId="3AAF890A093B4F7E83707B0DBC01EA6F">
    <w:name w:val="3AAF890A093B4F7E83707B0DBC01EA6F"/>
    <w:rsid w:val="00FB2653"/>
  </w:style>
  <w:style w:type="paragraph" w:customStyle="1" w:styleId="660DC602BFE44FABAC82CB761364A44C">
    <w:name w:val="660DC602BFE44FABAC82CB761364A44C"/>
    <w:rsid w:val="00FB2653"/>
  </w:style>
  <w:style w:type="paragraph" w:customStyle="1" w:styleId="B97336DA50774F54829EE0BAC1979A39">
    <w:name w:val="B97336DA50774F54829EE0BAC1979A39"/>
    <w:rsid w:val="00FB2653"/>
  </w:style>
  <w:style w:type="paragraph" w:customStyle="1" w:styleId="CE64F17FCE52403EBDE0F39452CAA82B">
    <w:name w:val="CE64F17FCE52403EBDE0F39452CAA82B"/>
    <w:rsid w:val="00FB2653"/>
  </w:style>
  <w:style w:type="paragraph" w:customStyle="1" w:styleId="5FA763CF3E494EB8BA8B8A6A96A7E18B">
    <w:name w:val="5FA763CF3E494EB8BA8B8A6A96A7E18B"/>
    <w:rsid w:val="00FB2653"/>
  </w:style>
  <w:style w:type="paragraph" w:customStyle="1" w:styleId="A7DDF48504DE4A5D98722EBE12F1DD18">
    <w:name w:val="A7DDF48504DE4A5D98722EBE12F1DD18"/>
    <w:rsid w:val="00FB2653"/>
  </w:style>
  <w:style w:type="paragraph" w:customStyle="1" w:styleId="42D5B74C75FC45948C25E25476280582">
    <w:name w:val="42D5B74C75FC45948C25E25476280582"/>
    <w:rsid w:val="00FB2653"/>
  </w:style>
  <w:style w:type="paragraph" w:customStyle="1" w:styleId="B2B806CB48174EA497F3421D584D1BA8">
    <w:name w:val="B2B806CB48174EA497F3421D584D1BA8"/>
    <w:rsid w:val="00FB2653"/>
  </w:style>
  <w:style w:type="paragraph" w:customStyle="1" w:styleId="44A79C74842B4C57A0875748A4D2FA1D">
    <w:name w:val="44A79C74842B4C57A0875748A4D2FA1D"/>
    <w:rsid w:val="00FB2653"/>
  </w:style>
  <w:style w:type="paragraph" w:customStyle="1" w:styleId="90BB1CA6D9774BDC9AF3C33A7A8F35DF">
    <w:name w:val="90BB1CA6D9774BDC9AF3C33A7A8F35DF"/>
    <w:rsid w:val="00FB2653"/>
  </w:style>
  <w:style w:type="paragraph" w:customStyle="1" w:styleId="FD8E4E3AC24B4AC0B9947B30FCFB5DC0">
    <w:name w:val="FD8E4E3AC24B4AC0B9947B30FCFB5DC0"/>
    <w:rsid w:val="00FB2653"/>
  </w:style>
  <w:style w:type="paragraph" w:customStyle="1" w:styleId="B79CDC4D716648ABB2D675CBC50300EA">
    <w:name w:val="B79CDC4D716648ABB2D675CBC50300EA"/>
    <w:rsid w:val="00FB2653"/>
  </w:style>
  <w:style w:type="paragraph" w:customStyle="1" w:styleId="4119FBCF59594A978EB3C7DC504CC014">
    <w:name w:val="4119FBCF59594A978EB3C7DC504CC014"/>
    <w:rsid w:val="00FB2653"/>
  </w:style>
  <w:style w:type="paragraph" w:customStyle="1" w:styleId="A20F55A4A4364625A53BE336AC0D3E29">
    <w:name w:val="A20F55A4A4364625A53BE336AC0D3E29"/>
    <w:rsid w:val="00FB2653"/>
  </w:style>
  <w:style w:type="paragraph" w:customStyle="1" w:styleId="B15D14DC17174A229D7BED2671369849">
    <w:name w:val="B15D14DC17174A229D7BED2671369849"/>
    <w:rsid w:val="00FB2653"/>
  </w:style>
  <w:style w:type="paragraph" w:customStyle="1" w:styleId="B9D2B72DDAD547B085E2CBFD3E70CC42">
    <w:name w:val="B9D2B72DDAD547B085E2CBFD3E70CC42"/>
    <w:rsid w:val="00FB2653"/>
  </w:style>
  <w:style w:type="paragraph" w:customStyle="1" w:styleId="42E3ACE593EE4BF09C6F0E8F2578C97E">
    <w:name w:val="42E3ACE593EE4BF09C6F0E8F2578C97E"/>
    <w:rsid w:val="00FB2653"/>
  </w:style>
  <w:style w:type="paragraph" w:customStyle="1" w:styleId="D776655EF84049C4BFFA1402A901E88F">
    <w:name w:val="D776655EF84049C4BFFA1402A901E88F"/>
    <w:rsid w:val="00FB2653"/>
  </w:style>
  <w:style w:type="paragraph" w:customStyle="1" w:styleId="129739D8AF464D8D8E4FEA54FA5AE245">
    <w:name w:val="129739D8AF464D8D8E4FEA54FA5AE245"/>
    <w:rsid w:val="00FB2653"/>
  </w:style>
  <w:style w:type="paragraph" w:customStyle="1" w:styleId="AAB205E2A3B44624AE6740157B8A48BA">
    <w:name w:val="AAB205E2A3B44624AE6740157B8A48BA"/>
    <w:rsid w:val="00FB2653"/>
  </w:style>
  <w:style w:type="paragraph" w:customStyle="1" w:styleId="D95C32157D2A41758D454BB4809C3C3B">
    <w:name w:val="D95C32157D2A41758D454BB4809C3C3B"/>
    <w:rsid w:val="00FB2653"/>
  </w:style>
  <w:style w:type="paragraph" w:customStyle="1" w:styleId="DC60A0D9327B4130BABA54F29A49730E">
    <w:name w:val="DC60A0D9327B4130BABA54F29A49730E"/>
    <w:rsid w:val="00FB2653"/>
  </w:style>
  <w:style w:type="paragraph" w:customStyle="1" w:styleId="ACE56345340C41A2B15097029D587036">
    <w:name w:val="ACE56345340C41A2B15097029D587036"/>
    <w:rsid w:val="00FB2653"/>
  </w:style>
  <w:style w:type="paragraph" w:customStyle="1" w:styleId="53C49D71A6A04463BA663BF5ABCAAA5F">
    <w:name w:val="53C49D71A6A04463BA663BF5ABCAAA5F"/>
    <w:rsid w:val="00FB2653"/>
  </w:style>
  <w:style w:type="paragraph" w:customStyle="1" w:styleId="7F807155DADD41EF97BF0AB55E1C8AF3">
    <w:name w:val="7F807155DADD41EF97BF0AB55E1C8AF3"/>
    <w:rsid w:val="00FB2653"/>
  </w:style>
  <w:style w:type="paragraph" w:customStyle="1" w:styleId="DF22379C757D412CB3CAC5A1C93281AC">
    <w:name w:val="DF22379C757D412CB3CAC5A1C93281AC"/>
    <w:rsid w:val="00FB2653"/>
  </w:style>
  <w:style w:type="paragraph" w:customStyle="1" w:styleId="4F325AB618734044845A5F4109EDAAF1">
    <w:name w:val="4F325AB618734044845A5F4109EDAAF1"/>
    <w:rsid w:val="00FB2653"/>
  </w:style>
  <w:style w:type="paragraph" w:customStyle="1" w:styleId="217173C0E0EF494FB52D8169F906333F">
    <w:name w:val="217173C0E0EF494FB52D8169F906333F"/>
    <w:rsid w:val="00FB2653"/>
  </w:style>
  <w:style w:type="paragraph" w:customStyle="1" w:styleId="A3FB00C1294E4079A3E4BE7A6692FC94">
    <w:name w:val="A3FB00C1294E4079A3E4BE7A6692FC94"/>
    <w:rsid w:val="00FB2653"/>
  </w:style>
  <w:style w:type="paragraph" w:customStyle="1" w:styleId="C2EF6C0D32664945864E3910A231EA7F">
    <w:name w:val="C2EF6C0D32664945864E3910A231EA7F"/>
    <w:rsid w:val="00FB2653"/>
  </w:style>
  <w:style w:type="paragraph" w:customStyle="1" w:styleId="79B95AC80F9345DF8EE517D39FC8E43D">
    <w:name w:val="79B95AC80F9345DF8EE517D39FC8E43D"/>
    <w:rsid w:val="00FB2653"/>
  </w:style>
  <w:style w:type="paragraph" w:customStyle="1" w:styleId="A359A2385F1D4F4B882FB4555832F976">
    <w:name w:val="A359A2385F1D4F4B882FB4555832F976"/>
    <w:rsid w:val="00FB2653"/>
  </w:style>
  <w:style w:type="paragraph" w:customStyle="1" w:styleId="21D83E7F4BBB41448B416F0A1A3CE657">
    <w:name w:val="21D83E7F4BBB41448B416F0A1A3CE657"/>
    <w:rsid w:val="00FB2653"/>
  </w:style>
  <w:style w:type="paragraph" w:customStyle="1" w:styleId="58C3C6D4146F4754B109CF65D6BD1B7C">
    <w:name w:val="58C3C6D4146F4754B109CF65D6BD1B7C"/>
    <w:rsid w:val="00FB2653"/>
  </w:style>
  <w:style w:type="paragraph" w:customStyle="1" w:styleId="D8AA359E56204FE08D6C97BD491423AE">
    <w:name w:val="D8AA359E56204FE08D6C97BD491423AE"/>
    <w:rsid w:val="00FB2653"/>
  </w:style>
  <w:style w:type="paragraph" w:customStyle="1" w:styleId="3D2CD72384534EA29B8C48D1105161E5">
    <w:name w:val="3D2CD72384534EA29B8C48D1105161E5"/>
    <w:rsid w:val="00FB2653"/>
  </w:style>
  <w:style w:type="paragraph" w:customStyle="1" w:styleId="E8125E8FD2394B659031E0D7299923BE">
    <w:name w:val="E8125E8FD2394B659031E0D7299923BE"/>
    <w:rsid w:val="00FB2653"/>
  </w:style>
  <w:style w:type="paragraph" w:customStyle="1" w:styleId="9C9D499909054A618B78D3B252679942">
    <w:name w:val="9C9D499909054A618B78D3B252679942"/>
    <w:rsid w:val="00FB2653"/>
  </w:style>
  <w:style w:type="paragraph" w:customStyle="1" w:styleId="16EF3ACA7DED4FF5B12E2E12004EB447">
    <w:name w:val="16EF3ACA7DED4FF5B12E2E12004EB447"/>
    <w:rsid w:val="00FB2653"/>
  </w:style>
  <w:style w:type="paragraph" w:customStyle="1" w:styleId="D84FE686E4D343B78C5EF21DD77A00B3">
    <w:name w:val="D84FE686E4D343B78C5EF21DD77A00B3"/>
    <w:rsid w:val="00FB2653"/>
  </w:style>
  <w:style w:type="paragraph" w:customStyle="1" w:styleId="E44D3F3406334F01A0AAC824F679D7E2">
    <w:name w:val="E44D3F3406334F01A0AAC824F679D7E2"/>
    <w:rsid w:val="00FB2653"/>
  </w:style>
  <w:style w:type="paragraph" w:customStyle="1" w:styleId="FE8EA9BE631046BB83FCB528CE14DF47">
    <w:name w:val="FE8EA9BE631046BB83FCB528CE14DF47"/>
    <w:rsid w:val="00FB2653"/>
  </w:style>
  <w:style w:type="paragraph" w:customStyle="1" w:styleId="BB165E7306A242F69EF83FF5EA06E8CF">
    <w:name w:val="BB165E7306A242F69EF83FF5EA06E8CF"/>
    <w:rsid w:val="00FB2653"/>
  </w:style>
  <w:style w:type="paragraph" w:customStyle="1" w:styleId="2DD8C4E67E3244249E5FF3A8D8F26D7C">
    <w:name w:val="2DD8C4E67E3244249E5FF3A8D8F26D7C"/>
    <w:rsid w:val="00FB2653"/>
  </w:style>
  <w:style w:type="paragraph" w:customStyle="1" w:styleId="19CFF2775AEB4DA2B6A18F5DE2F95301">
    <w:name w:val="19CFF2775AEB4DA2B6A18F5DE2F95301"/>
    <w:rsid w:val="00FB2653"/>
  </w:style>
  <w:style w:type="paragraph" w:customStyle="1" w:styleId="340D32857FF54F7896D49EFA4E635FD0">
    <w:name w:val="340D32857FF54F7896D49EFA4E635FD0"/>
    <w:rsid w:val="00FB2653"/>
  </w:style>
  <w:style w:type="paragraph" w:customStyle="1" w:styleId="5925C630AAD24A37AA342CD50025945C">
    <w:name w:val="5925C630AAD24A37AA342CD50025945C"/>
    <w:rsid w:val="00FB2653"/>
  </w:style>
  <w:style w:type="paragraph" w:customStyle="1" w:styleId="E513828A18824170828EAB4DBE411CA6">
    <w:name w:val="E513828A18824170828EAB4DBE411CA6"/>
    <w:rsid w:val="00FB2653"/>
  </w:style>
  <w:style w:type="paragraph" w:customStyle="1" w:styleId="924ED59F2F1548C891AC354843271252">
    <w:name w:val="924ED59F2F1548C891AC354843271252"/>
    <w:rsid w:val="00FB2653"/>
  </w:style>
  <w:style w:type="paragraph" w:customStyle="1" w:styleId="F3708A47D1B14523A8D90CC172DED87F">
    <w:name w:val="F3708A47D1B14523A8D90CC172DED87F"/>
    <w:rsid w:val="00FB2653"/>
  </w:style>
  <w:style w:type="paragraph" w:customStyle="1" w:styleId="93687E2A13064EB89B9AAC1C89285B61">
    <w:name w:val="93687E2A13064EB89B9AAC1C89285B61"/>
    <w:rsid w:val="00FB2653"/>
  </w:style>
  <w:style w:type="paragraph" w:customStyle="1" w:styleId="240BACA0470E4DE4B8BCAFF650E65464">
    <w:name w:val="240BACA0470E4DE4B8BCAFF650E65464"/>
    <w:rsid w:val="00FB2653"/>
  </w:style>
  <w:style w:type="paragraph" w:customStyle="1" w:styleId="2CCFEA2F970F4A799D8F9CCE66842775">
    <w:name w:val="2CCFEA2F970F4A799D8F9CCE66842775"/>
    <w:rsid w:val="00FB2653"/>
  </w:style>
  <w:style w:type="paragraph" w:customStyle="1" w:styleId="FC45A023E72340AA849981650C4EA4F2">
    <w:name w:val="FC45A023E72340AA849981650C4EA4F2"/>
    <w:rsid w:val="00FB2653"/>
  </w:style>
  <w:style w:type="paragraph" w:customStyle="1" w:styleId="8CD7680A2D4148CC8492AD83E293C245">
    <w:name w:val="8CD7680A2D4148CC8492AD83E293C245"/>
    <w:rsid w:val="00FB2653"/>
  </w:style>
  <w:style w:type="paragraph" w:customStyle="1" w:styleId="DF554EDC0EE8409198AAB43A15D544D9">
    <w:name w:val="DF554EDC0EE8409198AAB43A15D544D9"/>
    <w:rsid w:val="00FB2653"/>
  </w:style>
  <w:style w:type="paragraph" w:customStyle="1" w:styleId="171F371E3FFD4E2F8423DFB6CF5327DE">
    <w:name w:val="171F371E3FFD4E2F8423DFB6CF5327DE"/>
    <w:rsid w:val="00FB2653"/>
  </w:style>
  <w:style w:type="paragraph" w:customStyle="1" w:styleId="BAC50F2BFE6E4B5EB381E7CDA2A08DDC">
    <w:name w:val="BAC50F2BFE6E4B5EB381E7CDA2A08DDC"/>
    <w:rsid w:val="00FB2653"/>
  </w:style>
  <w:style w:type="paragraph" w:customStyle="1" w:styleId="365ADC8B7D54489EB483224BA6F98CCA">
    <w:name w:val="365ADC8B7D54489EB483224BA6F98CCA"/>
    <w:rsid w:val="00FB2653"/>
  </w:style>
  <w:style w:type="paragraph" w:customStyle="1" w:styleId="A1389706CBD54526AA3E1D9A316DB0A8">
    <w:name w:val="A1389706CBD54526AA3E1D9A316DB0A8"/>
    <w:rsid w:val="00FB2653"/>
  </w:style>
  <w:style w:type="paragraph" w:customStyle="1" w:styleId="61002ED8971F470F8E65C09A73C8DD86">
    <w:name w:val="61002ED8971F470F8E65C09A73C8DD86"/>
    <w:rsid w:val="00FB2653"/>
  </w:style>
  <w:style w:type="paragraph" w:customStyle="1" w:styleId="B931F52CF85B4016B5507FB0935A7324">
    <w:name w:val="B931F52CF85B4016B5507FB0935A7324"/>
    <w:rsid w:val="00FB2653"/>
  </w:style>
  <w:style w:type="paragraph" w:customStyle="1" w:styleId="080C0EAF337D450B823294BC1329C142">
    <w:name w:val="080C0EAF337D450B823294BC1329C142"/>
    <w:rsid w:val="00FB2653"/>
  </w:style>
  <w:style w:type="paragraph" w:customStyle="1" w:styleId="415D896E53A04A2B848EB8E54C2917C0">
    <w:name w:val="415D896E53A04A2B848EB8E54C2917C0"/>
    <w:rsid w:val="00FB2653"/>
  </w:style>
  <w:style w:type="paragraph" w:customStyle="1" w:styleId="8726690F93714330B88D7F884F415129">
    <w:name w:val="8726690F93714330B88D7F884F415129"/>
    <w:rsid w:val="00FB2653"/>
  </w:style>
  <w:style w:type="paragraph" w:customStyle="1" w:styleId="5D967CF040554531BD1D7D0B214708CC">
    <w:name w:val="5D967CF040554531BD1D7D0B214708CC"/>
    <w:rsid w:val="00FB2653"/>
  </w:style>
  <w:style w:type="paragraph" w:customStyle="1" w:styleId="B89D215F8DC04B8B9BC00F5398FACFA5">
    <w:name w:val="B89D215F8DC04B8B9BC00F5398FACFA5"/>
    <w:rsid w:val="00FB2653"/>
  </w:style>
  <w:style w:type="paragraph" w:customStyle="1" w:styleId="8477BC0D128A4FE9B8FF0BBD495091D2">
    <w:name w:val="8477BC0D128A4FE9B8FF0BBD495091D2"/>
    <w:rsid w:val="00FB2653"/>
  </w:style>
  <w:style w:type="paragraph" w:customStyle="1" w:styleId="40EF6CC4C6DD4E5E91EA9904D31617F9">
    <w:name w:val="40EF6CC4C6DD4E5E91EA9904D31617F9"/>
    <w:rsid w:val="00FB2653"/>
  </w:style>
  <w:style w:type="paragraph" w:customStyle="1" w:styleId="2C87D778FF26478C930DA40164646E3A">
    <w:name w:val="2C87D778FF26478C930DA40164646E3A"/>
    <w:rsid w:val="00FB2653"/>
  </w:style>
  <w:style w:type="paragraph" w:customStyle="1" w:styleId="6268663F3F4F4619954F3BEA38FDDB35">
    <w:name w:val="6268663F3F4F4619954F3BEA38FDDB35"/>
    <w:rsid w:val="00FB2653"/>
  </w:style>
  <w:style w:type="paragraph" w:customStyle="1" w:styleId="E952D06B7C93443E9D6BC93C43D94F70">
    <w:name w:val="E952D06B7C93443E9D6BC93C43D94F70"/>
    <w:rsid w:val="00FB2653"/>
  </w:style>
  <w:style w:type="paragraph" w:customStyle="1" w:styleId="5F1256796E204E17B5B7B3D3C2FEA8DD">
    <w:name w:val="5F1256796E204E17B5B7B3D3C2FEA8DD"/>
    <w:rsid w:val="00FB2653"/>
  </w:style>
  <w:style w:type="paragraph" w:customStyle="1" w:styleId="73BDCA232822424AAB92D83261278AB6">
    <w:name w:val="73BDCA232822424AAB92D83261278AB6"/>
    <w:rsid w:val="00FB2653"/>
  </w:style>
  <w:style w:type="paragraph" w:customStyle="1" w:styleId="89BC1678B7664A4180AEF844FCCF19DA">
    <w:name w:val="89BC1678B7664A4180AEF844FCCF19DA"/>
    <w:rsid w:val="00FB2653"/>
  </w:style>
  <w:style w:type="paragraph" w:customStyle="1" w:styleId="C63AA76E10B34059A2D8D9B539F80E32">
    <w:name w:val="C63AA76E10B34059A2D8D9B539F80E32"/>
    <w:rsid w:val="00FB2653"/>
  </w:style>
  <w:style w:type="paragraph" w:customStyle="1" w:styleId="94A3F2B9C7E946028DC5880253431D34">
    <w:name w:val="94A3F2B9C7E946028DC5880253431D34"/>
    <w:rsid w:val="00FB2653"/>
  </w:style>
  <w:style w:type="paragraph" w:customStyle="1" w:styleId="E4BFD31F595C47959BAE6B0BC92571A8">
    <w:name w:val="E4BFD31F595C47959BAE6B0BC92571A8"/>
    <w:rsid w:val="00FB2653"/>
  </w:style>
  <w:style w:type="paragraph" w:customStyle="1" w:styleId="35B2DECC055F4B25BB97509520B02C93">
    <w:name w:val="35B2DECC055F4B25BB97509520B02C93"/>
    <w:rsid w:val="00FB2653"/>
  </w:style>
  <w:style w:type="paragraph" w:customStyle="1" w:styleId="C27C2AA7C7834103BF720349185C1AB6">
    <w:name w:val="C27C2AA7C7834103BF720349185C1AB6"/>
    <w:rsid w:val="00FB2653"/>
  </w:style>
  <w:style w:type="paragraph" w:customStyle="1" w:styleId="FE930DDC8F72444A8BDD5C49B05A3D2A">
    <w:name w:val="FE930DDC8F72444A8BDD5C49B05A3D2A"/>
    <w:rsid w:val="00FB2653"/>
  </w:style>
  <w:style w:type="paragraph" w:customStyle="1" w:styleId="5C4DA060519C4B1AB063E44DDBF14567">
    <w:name w:val="5C4DA060519C4B1AB063E44DDBF14567"/>
    <w:rsid w:val="00FB2653"/>
  </w:style>
  <w:style w:type="paragraph" w:customStyle="1" w:styleId="7027AA48615D40A68DDCA22E30EE7F88">
    <w:name w:val="7027AA48615D40A68DDCA22E30EE7F88"/>
    <w:rsid w:val="00FB2653"/>
  </w:style>
  <w:style w:type="paragraph" w:customStyle="1" w:styleId="16EA11C2D63F415E9920941B3B54AF6C">
    <w:name w:val="16EA11C2D63F415E9920941B3B54AF6C"/>
    <w:rsid w:val="00FB2653"/>
  </w:style>
  <w:style w:type="paragraph" w:customStyle="1" w:styleId="F284BA3050254D6FB208EDDDAEE984C7">
    <w:name w:val="F284BA3050254D6FB208EDDDAEE984C7"/>
    <w:rsid w:val="00FB2653"/>
  </w:style>
  <w:style w:type="paragraph" w:customStyle="1" w:styleId="91FEDB31A55748C2A9EC97E2AEA5B401">
    <w:name w:val="91FEDB31A55748C2A9EC97E2AEA5B401"/>
    <w:rsid w:val="00FB2653"/>
  </w:style>
  <w:style w:type="paragraph" w:customStyle="1" w:styleId="E31F7C0B3371413FBD535DC4E97ABED8">
    <w:name w:val="E31F7C0B3371413FBD535DC4E97ABED8"/>
    <w:rsid w:val="00FB2653"/>
  </w:style>
  <w:style w:type="paragraph" w:customStyle="1" w:styleId="1F61DD34570C4C358AAFDFA7911D80BC">
    <w:name w:val="1F61DD34570C4C358AAFDFA7911D80BC"/>
    <w:rsid w:val="00FB2653"/>
  </w:style>
  <w:style w:type="paragraph" w:customStyle="1" w:styleId="918753A34BE8402A8D97FF9501C6F7B0">
    <w:name w:val="918753A34BE8402A8D97FF9501C6F7B0"/>
    <w:rsid w:val="00FB2653"/>
  </w:style>
  <w:style w:type="paragraph" w:customStyle="1" w:styleId="E8697FD329E4414F8CD4FBC4E4865FF0">
    <w:name w:val="E8697FD329E4414F8CD4FBC4E4865FF0"/>
    <w:rsid w:val="00FB2653"/>
  </w:style>
  <w:style w:type="paragraph" w:customStyle="1" w:styleId="1DB1F84BB6D845CB9318D49C4D157B34">
    <w:name w:val="1DB1F84BB6D845CB9318D49C4D157B34"/>
    <w:rsid w:val="00FB2653"/>
  </w:style>
  <w:style w:type="paragraph" w:customStyle="1" w:styleId="C7702CE8DB95438DB76E32735A799253">
    <w:name w:val="C7702CE8DB95438DB76E32735A799253"/>
    <w:rsid w:val="00FB2653"/>
  </w:style>
  <w:style w:type="paragraph" w:customStyle="1" w:styleId="84D5F441ABBC4819A71686DFF9C924BF">
    <w:name w:val="84D5F441ABBC4819A71686DFF9C924BF"/>
    <w:rsid w:val="00FB2653"/>
  </w:style>
  <w:style w:type="paragraph" w:customStyle="1" w:styleId="62951906D6C646F0A1CE2AF44E823373">
    <w:name w:val="62951906D6C646F0A1CE2AF44E823373"/>
    <w:rsid w:val="00FB2653"/>
  </w:style>
  <w:style w:type="paragraph" w:customStyle="1" w:styleId="7CF3C2B0AA47468A826ED1DC46C357E0">
    <w:name w:val="7CF3C2B0AA47468A826ED1DC46C357E0"/>
    <w:rsid w:val="00FB2653"/>
  </w:style>
  <w:style w:type="paragraph" w:customStyle="1" w:styleId="67105E9321AB49D9A4B2CFCB520DBA75">
    <w:name w:val="67105E9321AB49D9A4B2CFCB520DBA75"/>
    <w:rsid w:val="00FB2653"/>
  </w:style>
  <w:style w:type="paragraph" w:customStyle="1" w:styleId="B8BBB24A890A41D199D8E023D5086906">
    <w:name w:val="B8BBB24A890A41D199D8E023D5086906"/>
    <w:rsid w:val="00FB2653"/>
  </w:style>
  <w:style w:type="paragraph" w:customStyle="1" w:styleId="5E13CAE05BAB436391633A0ED8008CFA">
    <w:name w:val="5E13CAE05BAB436391633A0ED8008CFA"/>
    <w:rsid w:val="00FB2653"/>
  </w:style>
  <w:style w:type="paragraph" w:customStyle="1" w:styleId="323AEF67999A4EBEBB0CEAF58908E2D4">
    <w:name w:val="323AEF67999A4EBEBB0CEAF58908E2D4"/>
    <w:rsid w:val="00FB2653"/>
  </w:style>
  <w:style w:type="paragraph" w:customStyle="1" w:styleId="CA08D40D4D0D4A39B9DCF8313F89353A">
    <w:name w:val="CA08D40D4D0D4A39B9DCF8313F89353A"/>
    <w:rsid w:val="00FB2653"/>
  </w:style>
  <w:style w:type="paragraph" w:customStyle="1" w:styleId="8B9F46A3AEC1459788F01F9C905B8E60">
    <w:name w:val="8B9F46A3AEC1459788F01F9C905B8E60"/>
    <w:rsid w:val="00FB2653"/>
  </w:style>
  <w:style w:type="paragraph" w:customStyle="1" w:styleId="E8EEA4CECFFB47CB9DC32A7224DB82E4">
    <w:name w:val="E8EEA4CECFFB47CB9DC32A7224DB82E4"/>
    <w:rsid w:val="00FB2653"/>
  </w:style>
  <w:style w:type="paragraph" w:customStyle="1" w:styleId="2E3081F9567C4DF49AC8B99BD77B0A65">
    <w:name w:val="2E3081F9567C4DF49AC8B99BD77B0A65"/>
    <w:rsid w:val="00FB2653"/>
  </w:style>
  <w:style w:type="paragraph" w:customStyle="1" w:styleId="951BC3471DB94FFA9B3FDE34CF2FCBA6">
    <w:name w:val="951BC3471DB94FFA9B3FDE34CF2FCBA6"/>
    <w:rsid w:val="00FB2653"/>
  </w:style>
  <w:style w:type="paragraph" w:customStyle="1" w:styleId="FED05BDF0A104B76A6E96D153413B3DB">
    <w:name w:val="FED05BDF0A104B76A6E96D153413B3DB"/>
    <w:rsid w:val="00FB2653"/>
  </w:style>
  <w:style w:type="paragraph" w:customStyle="1" w:styleId="81EA40853E8E462AADE6840AF11A5497">
    <w:name w:val="81EA40853E8E462AADE6840AF11A5497"/>
    <w:rsid w:val="00FB2653"/>
  </w:style>
  <w:style w:type="paragraph" w:customStyle="1" w:styleId="743479D249364E7A87E87366E8868237">
    <w:name w:val="743479D249364E7A87E87366E8868237"/>
    <w:rsid w:val="00FB2653"/>
  </w:style>
  <w:style w:type="paragraph" w:customStyle="1" w:styleId="102F000C720846DCA1B660D39F301694">
    <w:name w:val="102F000C720846DCA1B660D39F301694"/>
    <w:rsid w:val="00FB2653"/>
  </w:style>
  <w:style w:type="paragraph" w:customStyle="1" w:styleId="891F3E041E57415997787FBCFF31D764">
    <w:name w:val="891F3E041E57415997787FBCFF31D764"/>
    <w:rsid w:val="00FB2653"/>
  </w:style>
  <w:style w:type="paragraph" w:customStyle="1" w:styleId="DF84BDED32424A23A7978A98D46EAF0B">
    <w:name w:val="DF84BDED32424A23A7978A98D46EAF0B"/>
    <w:rsid w:val="00FB2653"/>
  </w:style>
  <w:style w:type="paragraph" w:customStyle="1" w:styleId="8D2494049EDE4E7CA8CAD49E471D8A56">
    <w:name w:val="8D2494049EDE4E7CA8CAD49E471D8A56"/>
    <w:rsid w:val="00FB2653"/>
  </w:style>
  <w:style w:type="paragraph" w:customStyle="1" w:styleId="E6654113A06B41F9813D2FD7CEA46179">
    <w:name w:val="E6654113A06B41F9813D2FD7CEA46179"/>
    <w:rsid w:val="00FB2653"/>
  </w:style>
  <w:style w:type="paragraph" w:customStyle="1" w:styleId="2FBDDD8C27CD4A3C9505A260C393B5F9">
    <w:name w:val="2FBDDD8C27CD4A3C9505A260C393B5F9"/>
    <w:rsid w:val="00FB2653"/>
  </w:style>
  <w:style w:type="paragraph" w:customStyle="1" w:styleId="D1F4238F8142441693B38F74252FD1FF">
    <w:name w:val="D1F4238F8142441693B38F74252FD1FF"/>
    <w:rsid w:val="00FB2653"/>
  </w:style>
  <w:style w:type="paragraph" w:customStyle="1" w:styleId="A154BE121CBA45F7A4BD7877AE710254">
    <w:name w:val="A154BE121CBA45F7A4BD7877AE710254"/>
    <w:rsid w:val="00FB2653"/>
  </w:style>
  <w:style w:type="paragraph" w:customStyle="1" w:styleId="63F9ACFCE9DD48F1BF4463B6E3CC626C">
    <w:name w:val="63F9ACFCE9DD48F1BF4463B6E3CC626C"/>
    <w:rsid w:val="00FB2653"/>
  </w:style>
  <w:style w:type="paragraph" w:customStyle="1" w:styleId="B4E30483919C4842AC4CB0434E886EA1">
    <w:name w:val="B4E30483919C4842AC4CB0434E886EA1"/>
    <w:rsid w:val="00FB2653"/>
  </w:style>
  <w:style w:type="paragraph" w:customStyle="1" w:styleId="945289189C4644A890E737CCA2608BB5">
    <w:name w:val="945289189C4644A890E737CCA2608BB5"/>
    <w:rsid w:val="00FB2653"/>
  </w:style>
  <w:style w:type="paragraph" w:customStyle="1" w:styleId="4DD59000F7ED42B8B35A55188187CB2D">
    <w:name w:val="4DD59000F7ED42B8B35A55188187CB2D"/>
    <w:rsid w:val="00FB2653"/>
  </w:style>
  <w:style w:type="paragraph" w:customStyle="1" w:styleId="D9938AA100624AE1A0737D007F53BEB2">
    <w:name w:val="D9938AA100624AE1A0737D007F53BEB2"/>
    <w:rsid w:val="00FB2653"/>
  </w:style>
  <w:style w:type="paragraph" w:customStyle="1" w:styleId="1E4950DF19C84E269662CE0ED0645584">
    <w:name w:val="1E4950DF19C84E269662CE0ED0645584"/>
    <w:rsid w:val="00FB2653"/>
  </w:style>
  <w:style w:type="paragraph" w:customStyle="1" w:styleId="5598EA9ACECB42A29144EBF27B8DBE4A">
    <w:name w:val="5598EA9ACECB42A29144EBF27B8DBE4A"/>
    <w:rsid w:val="00FB2653"/>
  </w:style>
  <w:style w:type="paragraph" w:customStyle="1" w:styleId="3D50F79D58A04CA6891FB66D8D2CC4FE">
    <w:name w:val="3D50F79D58A04CA6891FB66D8D2CC4FE"/>
    <w:rsid w:val="00FB2653"/>
  </w:style>
  <w:style w:type="paragraph" w:customStyle="1" w:styleId="8F571E92F131406387F770B8FBE79860">
    <w:name w:val="8F571E92F131406387F770B8FBE79860"/>
    <w:rsid w:val="00FB2653"/>
  </w:style>
  <w:style w:type="paragraph" w:customStyle="1" w:styleId="7C2CB48D05F04C38A7AFDD43084251D3">
    <w:name w:val="7C2CB48D05F04C38A7AFDD43084251D3"/>
    <w:rsid w:val="00FB2653"/>
  </w:style>
  <w:style w:type="paragraph" w:customStyle="1" w:styleId="5BD764F9D92E4B409DFF04FE8260D08B">
    <w:name w:val="5BD764F9D92E4B409DFF04FE8260D08B"/>
    <w:rsid w:val="00FB2653"/>
  </w:style>
  <w:style w:type="paragraph" w:customStyle="1" w:styleId="C57CFECBA62449648F1165931EF054E5">
    <w:name w:val="C57CFECBA62449648F1165931EF054E5"/>
    <w:rsid w:val="00FB2653"/>
  </w:style>
  <w:style w:type="paragraph" w:customStyle="1" w:styleId="5D188FA68B114D92AFF68D4C3F46B130">
    <w:name w:val="5D188FA68B114D92AFF68D4C3F46B130"/>
    <w:rsid w:val="00FB2653"/>
  </w:style>
  <w:style w:type="paragraph" w:customStyle="1" w:styleId="26ED41E2B3CC4B87BAF6C25298BBB5AA">
    <w:name w:val="26ED41E2B3CC4B87BAF6C25298BBB5AA"/>
    <w:rsid w:val="00FB2653"/>
  </w:style>
  <w:style w:type="paragraph" w:customStyle="1" w:styleId="4D9B357C4BCC4C4CA901BBB7D2B64E1D">
    <w:name w:val="4D9B357C4BCC4C4CA901BBB7D2B64E1D"/>
    <w:rsid w:val="00FB2653"/>
  </w:style>
  <w:style w:type="paragraph" w:customStyle="1" w:styleId="59E90288B3DB475AA4B3FA6ABEE7E65E">
    <w:name w:val="59E90288B3DB475AA4B3FA6ABEE7E65E"/>
    <w:rsid w:val="00FB2653"/>
  </w:style>
  <w:style w:type="paragraph" w:customStyle="1" w:styleId="4FD7209711AC4E70A1181A7CDDB16807">
    <w:name w:val="4FD7209711AC4E70A1181A7CDDB16807"/>
    <w:rsid w:val="00FB2653"/>
  </w:style>
  <w:style w:type="paragraph" w:customStyle="1" w:styleId="8214B40D85404F9DA2CC1A5498C6EB8E">
    <w:name w:val="8214B40D85404F9DA2CC1A5498C6EB8E"/>
    <w:rsid w:val="00FB2653"/>
  </w:style>
  <w:style w:type="paragraph" w:customStyle="1" w:styleId="AB7C6E0FB5664276A0B8B3C1AB6BD8C7">
    <w:name w:val="AB7C6E0FB5664276A0B8B3C1AB6BD8C7"/>
    <w:rsid w:val="00FB2653"/>
  </w:style>
  <w:style w:type="paragraph" w:customStyle="1" w:styleId="D0982DA1A1D645B6BA185172ECCEF36D">
    <w:name w:val="D0982DA1A1D645B6BA185172ECCEF36D"/>
    <w:rsid w:val="00FB2653"/>
  </w:style>
  <w:style w:type="paragraph" w:customStyle="1" w:styleId="1C5F30B0925141EE9E594C506A4F4915">
    <w:name w:val="1C5F30B0925141EE9E594C506A4F4915"/>
    <w:rsid w:val="00FB2653"/>
  </w:style>
  <w:style w:type="paragraph" w:customStyle="1" w:styleId="B82726C96B6E4DF0BA0C650BE61B6235">
    <w:name w:val="B82726C96B6E4DF0BA0C650BE61B6235"/>
    <w:rsid w:val="00FB2653"/>
  </w:style>
  <w:style w:type="paragraph" w:customStyle="1" w:styleId="66C9A675AD3649E39F073B598DC17019">
    <w:name w:val="66C9A675AD3649E39F073B598DC17019"/>
    <w:rsid w:val="00FB2653"/>
  </w:style>
  <w:style w:type="paragraph" w:customStyle="1" w:styleId="3DADB2B2DB01453EAC88B1DB2B684209">
    <w:name w:val="3DADB2B2DB01453EAC88B1DB2B684209"/>
    <w:rsid w:val="00FB2653"/>
  </w:style>
  <w:style w:type="paragraph" w:customStyle="1" w:styleId="F2A60D869AD546D2B520A13393D783D9">
    <w:name w:val="F2A60D869AD546D2B520A13393D783D9"/>
    <w:rsid w:val="00FB2653"/>
  </w:style>
  <w:style w:type="paragraph" w:customStyle="1" w:styleId="1428E5536A2F44858F387A690832B258">
    <w:name w:val="1428E5536A2F44858F387A690832B258"/>
    <w:rsid w:val="00FB2653"/>
  </w:style>
  <w:style w:type="paragraph" w:customStyle="1" w:styleId="981CB3B0F02B451B8588F43F621907B5">
    <w:name w:val="981CB3B0F02B451B8588F43F621907B5"/>
    <w:rsid w:val="00FB2653"/>
  </w:style>
  <w:style w:type="paragraph" w:customStyle="1" w:styleId="F35736B4561A499A83AB3FED07F178A0">
    <w:name w:val="F35736B4561A499A83AB3FED07F178A0"/>
    <w:rsid w:val="00FB2653"/>
  </w:style>
  <w:style w:type="paragraph" w:customStyle="1" w:styleId="041DCD64226141ADA9550812C4210928">
    <w:name w:val="041DCD64226141ADA9550812C4210928"/>
    <w:rsid w:val="00FB2653"/>
  </w:style>
  <w:style w:type="paragraph" w:customStyle="1" w:styleId="11A5AE77FEF7429C90FDC8EBF650C604">
    <w:name w:val="11A5AE77FEF7429C90FDC8EBF650C604"/>
    <w:rsid w:val="00FB2653"/>
  </w:style>
  <w:style w:type="paragraph" w:customStyle="1" w:styleId="0ED480725C7D4577B5B18AE8155C088E">
    <w:name w:val="0ED480725C7D4577B5B18AE8155C088E"/>
    <w:rsid w:val="00FB2653"/>
  </w:style>
  <w:style w:type="paragraph" w:customStyle="1" w:styleId="ECE6AB99802045C7952D52D74B33E2FF">
    <w:name w:val="ECE6AB99802045C7952D52D74B33E2FF"/>
    <w:rsid w:val="00FB2653"/>
  </w:style>
  <w:style w:type="paragraph" w:customStyle="1" w:styleId="A2459D0E411B4A83AE6E513E83530CF8">
    <w:name w:val="A2459D0E411B4A83AE6E513E83530CF8"/>
    <w:rsid w:val="00FB2653"/>
  </w:style>
  <w:style w:type="paragraph" w:customStyle="1" w:styleId="E479BB66EC1D4C64B9DF8CA756E0175B">
    <w:name w:val="E479BB66EC1D4C64B9DF8CA756E0175B"/>
    <w:rsid w:val="00FB2653"/>
  </w:style>
  <w:style w:type="paragraph" w:customStyle="1" w:styleId="0987BCB120304C73891EF7411D6BB287">
    <w:name w:val="0987BCB120304C73891EF7411D6BB287"/>
    <w:rsid w:val="00FB2653"/>
  </w:style>
  <w:style w:type="paragraph" w:customStyle="1" w:styleId="F5F69DB0D22A414E8B60CCA3744151DA">
    <w:name w:val="F5F69DB0D22A414E8B60CCA3744151DA"/>
    <w:rsid w:val="00FB2653"/>
  </w:style>
  <w:style w:type="paragraph" w:customStyle="1" w:styleId="EDCD664543D14C3CB1135EDEC8CADC20">
    <w:name w:val="EDCD664543D14C3CB1135EDEC8CADC20"/>
    <w:rsid w:val="00FB2653"/>
  </w:style>
  <w:style w:type="paragraph" w:customStyle="1" w:styleId="F5BE7EE00F95402BA4A8A67DEFC18A22">
    <w:name w:val="F5BE7EE00F95402BA4A8A67DEFC18A22"/>
    <w:rsid w:val="00FB2653"/>
  </w:style>
  <w:style w:type="paragraph" w:customStyle="1" w:styleId="7456DCC052B94BF4873E52419FDA45F3">
    <w:name w:val="7456DCC052B94BF4873E52419FDA45F3"/>
    <w:rsid w:val="00FB2653"/>
  </w:style>
  <w:style w:type="paragraph" w:customStyle="1" w:styleId="653D01393A1441FCA0BEFF9D1A5173A6">
    <w:name w:val="653D01393A1441FCA0BEFF9D1A5173A6"/>
    <w:rsid w:val="00FB2653"/>
  </w:style>
  <w:style w:type="paragraph" w:customStyle="1" w:styleId="EA5FA3E356D348E4B7421EBF376C9EC7">
    <w:name w:val="EA5FA3E356D348E4B7421EBF376C9EC7"/>
    <w:rsid w:val="00FB2653"/>
  </w:style>
  <w:style w:type="paragraph" w:customStyle="1" w:styleId="381E4583CBAD4DCDAC239DD31D17B3BE">
    <w:name w:val="381E4583CBAD4DCDAC239DD31D17B3BE"/>
    <w:rsid w:val="00FB2653"/>
  </w:style>
  <w:style w:type="paragraph" w:customStyle="1" w:styleId="EC7DA39CD6384644B0BA5E5F1CDF12CB">
    <w:name w:val="EC7DA39CD6384644B0BA5E5F1CDF12CB"/>
    <w:rsid w:val="00FB2653"/>
  </w:style>
  <w:style w:type="paragraph" w:customStyle="1" w:styleId="5B2E7B65E7A446CBADA96E70CE4DB732">
    <w:name w:val="5B2E7B65E7A446CBADA96E70CE4DB732"/>
    <w:rsid w:val="00FB2653"/>
  </w:style>
  <w:style w:type="paragraph" w:customStyle="1" w:styleId="9953784D9B74487EA57D29F5D3F3BBBC">
    <w:name w:val="9953784D9B74487EA57D29F5D3F3BBBC"/>
    <w:rsid w:val="00FB2653"/>
  </w:style>
  <w:style w:type="paragraph" w:customStyle="1" w:styleId="7A4975EE32B9493B8A5A9D939554C9EB">
    <w:name w:val="7A4975EE32B9493B8A5A9D939554C9EB"/>
    <w:rsid w:val="00FB2653"/>
  </w:style>
  <w:style w:type="paragraph" w:customStyle="1" w:styleId="C09095F27BAB47CBB11E392F33B600BE">
    <w:name w:val="C09095F27BAB47CBB11E392F33B600BE"/>
    <w:rsid w:val="00FB2653"/>
  </w:style>
  <w:style w:type="paragraph" w:customStyle="1" w:styleId="A6CFE29E072F49EA8A78632B36BE2DEE">
    <w:name w:val="A6CFE29E072F49EA8A78632B36BE2DEE"/>
    <w:rsid w:val="00FB2653"/>
  </w:style>
  <w:style w:type="paragraph" w:customStyle="1" w:styleId="B01DB02CAFA94B9C8ABDA61D6C71613D">
    <w:name w:val="B01DB02CAFA94B9C8ABDA61D6C71613D"/>
    <w:rsid w:val="00FB2653"/>
  </w:style>
  <w:style w:type="paragraph" w:customStyle="1" w:styleId="1B06601E250B4A18AAEB28054D28C8D2">
    <w:name w:val="1B06601E250B4A18AAEB28054D28C8D2"/>
    <w:rsid w:val="00FB2653"/>
  </w:style>
  <w:style w:type="paragraph" w:customStyle="1" w:styleId="4DD42C13A31049C8A48AF22DA801473F">
    <w:name w:val="4DD42C13A31049C8A48AF22DA801473F"/>
    <w:rsid w:val="00FB2653"/>
  </w:style>
  <w:style w:type="paragraph" w:customStyle="1" w:styleId="A2A54F5F724E4CCF9E39B1995FEF0988">
    <w:name w:val="A2A54F5F724E4CCF9E39B1995FEF0988"/>
    <w:rsid w:val="00FB2653"/>
  </w:style>
  <w:style w:type="paragraph" w:customStyle="1" w:styleId="05AB2CD951394F13A59DE89C738833F3">
    <w:name w:val="05AB2CD951394F13A59DE89C738833F3"/>
    <w:rsid w:val="00FB2653"/>
  </w:style>
  <w:style w:type="paragraph" w:customStyle="1" w:styleId="9A92344798BF4F07A7735251E4C590C1">
    <w:name w:val="9A92344798BF4F07A7735251E4C590C1"/>
    <w:rsid w:val="00FB2653"/>
  </w:style>
  <w:style w:type="paragraph" w:customStyle="1" w:styleId="E6A64689931A444D91249760A3A4FBD1">
    <w:name w:val="E6A64689931A444D91249760A3A4FBD1"/>
    <w:rsid w:val="00FB2653"/>
  </w:style>
  <w:style w:type="paragraph" w:customStyle="1" w:styleId="201806A5AD794BC2B3A387EFC75679D3">
    <w:name w:val="201806A5AD794BC2B3A387EFC75679D3"/>
    <w:rsid w:val="00FB2653"/>
  </w:style>
  <w:style w:type="paragraph" w:customStyle="1" w:styleId="AF3F3B4DA59A4EEC9821DBFF473F3492">
    <w:name w:val="AF3F3B4DA59A4EEC9821DBFF473F3492"/>
    <w:rsid w:val="00FB2653"/>
  </w:style>
  <w:style w:type="paragraph" w:customStyle="1" w:styleId="3A7C54E91DE7498EBED408F4022156E2">
    <w:name w:val="3A7C54E91DE7498EBED408F4022156E2"/>
    <w:rsid w:val="00FB2653"/>
  </w:style>
  <w:style w:type="paragraph" w:customStyle="1" w:styleId="BE85C5E1FC224E81B2BE0B0958FF7140">
    <w:name w:val="BE85C5E1FC224E81B2BE0B0958FF7140"/>
    <w:rsid w:val="00FB2653"/>
  </w:style>
  <w:style w:type="paragraph" w:customStyle="1" w:styleId="50D1AAD5DF25446C849C7D6D3D1511D0">
    <w:name w:val="50D1AAD5DF25446C849C7D6D3D1511D0"/>
    <w:rsid w:val="00FB2653"/>
  </w:style>
  <w:style w:type="paragraph" w:customStyle="1" w:styleId="E466291B0EF44E6991A265FBB55D45A2">
    <w:name w:val="E466291B0EF44E6991A265FBB55D45A2"/>
    <w:rsid w:val="00FB2653"/>
  </w:style>
  <w:style w:type="paragraph" w:customStyle="1" w:styleId="BAC85CC8FC0A41C38166ABB07D545B1F">
    <w:name w:val="BAC85CC8FC0A41C38166ABB07D545B1F"/>
    <w:rsid w:val="00FB2653"/>
  </w:style>
  <w:style w:type="paragraph" w:customStyle="1" w:styleId="21E658C05E20418A98BA152B65D3B852">
    <w:name w:val="21E658C05E20418A98BA152B65D3B852"/>
    <w:rsid w:val="00FB2653"/>
  </w:style>
  <w:style w:type="paragraph" w:customStyle="1" w:styleId="4CC8825B81C74C269A77D897E2CA5DEE">
    <w:name w:val="4CC8825B81C74C269A77D897E2CA5DEE"/>
    <w:rsid w:val="00FB2653"/>
  </w:style>
  <w:style w:type="paragraph" w:customStyle="1" w:styleId="BBBC1EC975BE442E8BAF8FBCBB0CCBC6">
    <w:name w:val="BBBC1EC975BE442E8BAF8FBCBB0CCBC6"/>
    <w:rsid w:val="00FB2653"/>
  </w:style>
  <w:style w:type="paragraph" w:customStyle="1" w:styleId="89E40FA742C04CC5B9147403D3647F48">
    <w:name w:val="89E40FA742C04CC5B9147403D3647F48"/>
    <w:rsid w:val="00FB2653"/>
  </w:style>
  <w:style w:type="paragraph" w:customStyle="1" w:styleId="581C39E5D114480582D8161433F38FA1">
    <w:name w:val="581C39E5D114480582D8161433F38FA1"/>
    <w:rsid w:val="00FB2653"/>
  </w:style>
  <w:style w:type="paragraph" w:customStyle="1" w:styleId="1F3036824F6E4A049041B13430947209">
    <w:name w:val="1F3036824F6E4A049041B13430947209"/>
    <w:rsid w:val="00FB2653"/>
  </w:style>
  <w:style w:type="paragraph" w:customStyle="1" w:styleId="7AC42457DB6D43F499ED7AC20623D092">
    <w:name w:val="7AC42457DB6D43F499ED7AC20623D092"/>
    <w:rsid w:val="00FB2653"/>
  </w:style>
  <w:style w:type="paragraph" w:customStyle="1" w:styleId="2CD1A95E2D884276B132F66308D248B4">
    <w:name w:val="2CD1A95E2D884276B132F66308D248B4"/>
    <w:rsid w:val="00FB2653"/>
  </w:style>
  <w:style w:type="paragraph" w:customStyle="1" w:styleId="64AAC1ED938C4B29895C2BA1F59E087C">
    <w:name w:val="64AAC1ED938C4B29895C2BA1F59E087C"/>
    <w:rsid w:val="00FB2653"/>
  </w:style>
  <w:style w:type="paragraph" w:customStyle="1" w:styleId="C8D712BCE0CC487E8947822733BB095A">
    <w:name w:val="C8D712BCE0CC487E8947822733BB095A"/>
    <w:rsid w:val="00FB2653"/>
  </w:style>
  <w:style w:type="paragraph" w:customStyle="1" w:styleId="635A2C63D15142BB8EC4678ED8ABDCB0">
    <w:name w:val="635A2C63D15142BB8EC4678ED8ABDCB0"/>
    <w:rsid w:val="00FB2653"/>
  </w:style>
  <w:style w:type="paragraph" w:customStyle="1" w:styleId="02FDD5A3C87043BEB7AACB5FF1294DA7">
    <w:name w:val="02FDD5A3C87043BEB7AACB5FF1294DA7"/>
    <w:rsid w:val="00FB2653"/>
  </w:style>
  <w:style w:type="paragraph" w:customStyle="1" w:styleId="5C0C01E8D70D4A4FB06E229A9CEC575E">
    <w:name w:val="5C0C01E8D70D4A4FB06E229A9CEC575E"/>
    <w:rsid w:val="00FB2653"/>
  </w:style>
  <w:style w:type="paragraph" w:customStyle="1" w:styleId="D4DEA90362DD483F9586F1C5E287D3E4">
    <w:name w:val="D4DEA90362DD483F9586F1C5E287D3E4"/>
    <w:rsid w:val="00FB2653"/>
  </w:style>
  <w:style w:type="paragraph" w:customStyle="1" w:styleId="2EAF26E51DCD47F8A7C865317D8E7001">
    <w:name w:val="2EAF26E51DCD47F8A7C865317D8E7001"/>
    <w:rsid w:val="00FB2653"/>
  </w:style>
  <w:style w:type="paragraph" w:customStyle="1" w:styleId="6918577C19F7453FB0FC7DC5F41C5EE0">
    <w:name w:val="6918577C19F7453FB0FC7DC5F41C5EE0"/>
    <w:rsid w:val="00FB2653"/>
  </w:style>
  <w:style w:type="paragraph" w:customStyle="1" w:styleId="CC65336D229E4BB6BACF8E6FEBD74AC9">
    <w:name w:val="CC65336D229E4BB6BACF8E6FEBD74AC9"/>
    <w:rsid w:val="00FB2653"/>
  </w:style>
  <w:style w:type="paragraph" w:customStyle="1" w:styleId="6AFDC81B4AE447948FB8791DCCCD7D82">
    <w:name w:val="6AFDC81B4AE447948FB8791DCCCD7D82"/>
    <w:rsid w:val="00FB2653"/>
  </w:style>
  <w:style w:type="paragraph" w:customStyle="1" w:styleId="FF94DF487E394330B29BEA6E4FA22670">
    <w:name w:val="FF94DF487E394330B29BEA6E4FA22670"/>
    <w:rsid w:val="00FB2653"/>
  </w:style>
  <w:style w:type="paragraph" w:customStyle="1" w:styleId="F7B313469A9F4DC695B1D4D27366B255">
    <w:name w:val="F7B313469A9F4DC695B1D4D27366B255"/>
    <w:rsid w:val="00FB2653"/>
  </w:style>
  <w:style w:type="paragraph" w:customStyle="1" w:styleId="E695F05290C84DEC84B6EC8B9D80B618">
    <w:name w:val="E695F05290C84DEC84B6EC8B9D80B618"/>
    <w:rsid w:val="00FB2653"/>
  </w:style>
  <w:style w:type="paragraph" w:customStyle="1" w:styleId="9FBBF5C746B14426B8E35A5681B41F52">
    <w:name w:val="9FBBF5C746B14426B8E35A5681B41F52"/>
    <w:rsid w:val="00FB2653"/>
  </w:style>
  <w:style w:type="paragraph" w:customStyle="1" w:styleId="22B8E180291247C6BE9EA56A2BEF3AB5">
    <w:name w:val="22B8E180291247C6BE9EA56A2BEF3AB5"/>
    <w:rsid w:val="00FB2653"/>
  </w:style>
  <w:style w:type="paragraph" w:customStyle="1" w:styleId="CB6E9845EAE146ABA9815D2D4DBC072B">
    <w:name w:val="CB6E9845EAE146ABA9815D2D4DBC072B"/>
    <w:rsid w:val="00FB2653"/>
  </w:style>
  <w:style w:type="paragraph" w:customStyle="1" w:styleId="7F1D9BE7254A4DA5AD94F4AE32202EDD">
    <w:name w:val="7F1D9BE7254A4DA5AD94F4AE32202EDD"/>
    <w:rsid w:val="00FB2653"/>
  </w:style>
  <w:style w:type="paragraph" w:customStyle="1" w:styleId="496D47AE15E04A44B009BF37690B3141">
    <w:name w:val="496D47AE15E04A44B009BF37690B3141"/>
    <w:rsid w:val="00FB2653"/>
  </w:style>
  <w:style w:type="paragraph" w:customStyle="1" w:styleId="8F2642F34E6A445FB64C5BCF2DCEDFC5">
    <w:name w:val="8F2642F34E6A445FB64C5BCF2DCEDFC5"/>
    <w:rsid w:val="00FB2653"/>
  </w:style>
  <w:style w:type="paragraph" w:customStyle="1" w:styleId="4015C60309CF4D59B8638E5CDCCDC699">
    <w:name w:val="4015C60309CF4D59B8638E5CDCCDC699"/>
    <w:rsid w:val="00FB2653"/>
  </w:style>
  <w:style w:type="paragraph" w:customStyle="1" w:styleId="6BCAD56248FD4748B7B190D86AE723FF">
    <w:name w:val="6BCAD56248FD4748B7B190D86AE723FF"/>
    <w:rsid w:val="00FB2653"/>
  </w:style>
  <w:style w:type="paragraph" w:customStyle="1" w:styleId="C211443C94D14089AA2561F970B543C0">
    <w:name w:val="C211443C94D14089AA2561F970B543C0"/>
    <w:rsid w:val="00FB2653"/>
  </w:style>
  <w:style w:type="paragraph" w:customStyle="1" w:styleId="7B5FD860361A4C2583732C14062080D5">
    <w:name w:val="7B5FD860361A4C2583732C14062080D5"/>
    <w:rsid w:val="00FB2653"/>
  </w:style>
  <w:style w:type="paragraph" w:customStyle="1" w:styleId="C51A383B344A4D08B5822B756938E6FD">
    <w:name w:val="C51A383B344A4D08B5822B756938E6FD"/>
    <w:rsid w:val="00FB2653"/>
  </w:style>
  <w:style w:type="paragraph" w:customStyle="1" w:styleId="465E94E1D08446EDB7AE19015E0D47CC">
    <w:name w:val="465E94E1D08446EDB7AE19015E0D47CC"/>
    <w:rsid w:val="00FB2653"/>
  </w:style>
  <w:style w:type="paragraph" w:customStyle="1" w:styleId="431B70AD81A641C98272BF3B08EE9ADD">
    <w:name w:val="431B70AD81A641C98272BF3B08EE9ADD"/>
    <w:rsid w:val="00FB2653"/>
  </w:style>
  <w:style w:type="paragraph" w:customStyle="1" w:styleId="5C9FDBB877B84EC481797C4F4C7144CC">
    <w:name w:val="5C9FDBB877B84EC481797C4F4C7144CC"/>
    <w:rsid w:val="00FB2653"/>
  </w:style>
  <w:style w:type="paragraph" w:customStyle="1" w:styleId="5DAE7910B7B6499F9E982E3D78573D20">
    <w:name w:val="5DAE7910B7B6499F9E982E3D78573D20"/>
    <w:rsid w:val="00FB2653"/>
  </w:style>
  <w:style w:type="paragraph" w:customStyle="1" w:styleId="C16A43574E46447E9621C83ADFC222B1">
    <w:name w:val="C16A43574E46447E9621C83ADFC222B1"/>
    <w:rsid w:val="00FB2653"/>
  </w:style>
  <w:style w:type="paragraph" w:customStyle="1" w:styleId="AA3633798D1F466A956499D1C7095FEF">
    <w:name w:val="AA3633798D1F466A956499D1C7095FEF"/>
    <w:rsid w:val="00FB2653"/>
  </w:style>
  <w:style w:type="paragraph" w:customStyle="1" w:styleId="74A8773A5C3042FBB963B05D7A2DC7E4">
    <w:name w:val="74A8773A5C3042FBB963B05D7A2DC7E4"/>
    <w:rsid w:val="00FB2653"/>
  </w:style>
  <w:style w:type="paragraph" w:customStyle="1" w:styleId="176A5A2509F9471EABDA06C2CF935D3E">
    <w:name w:val="176A5A2509F9471EABDA06C2CF935D3E"/>
    <w:rsid w:val="00FB2653"/>
  </w:style>
  <w:style w:type="paragraph" w:customStyle="1" w:styleId="E073F6C071924887AA769B36228CAF3F">
    <w:name w:val="E073F6C071924887AA769B36228CAF3F"/>
    <w:rsid w:val="00FB2653"/>
  </w:style>
  <w:style w:type="paragraph" w:customStyle="1" w:styleId="736FEB62A5C145C7AE2E9F841285DA75">
    <w:name w:val="736FEB62A5C145C7AE2E9F841285DA75"/>
    <w:rsid w:val="00FB2653"/>
  </w:style>
  <w:style w:type="paragraph" w:customStyle="1" w:styleId="C91E0F9CD7234C818916908A0557C61A">
    <w:name w:val="C91E0F9CD7234C818916908A0557C61A"/>
    <w:rsid w:val="00FB2653"/>
  </w:style>
  <w:style w:type="paragraph" w:customStyle="1" w:styleId="4BCEAE8857104DC1B483ABFD7BC952EC">
    <w:name w:val="4BCEAE8857104DC1B483ABFD7BC952EC"/>
    <w:rsid w:val="00FB2653"/>
  </w:style>
  <w:style w:type="paragraph" w:customStyle="1" w:styleId="1D1EC68D506F449E9319BC611175A58A">
    <w:name w:val="1D1EC68D506F449E9319BC611175A58A"/>
    <w:rsid w:val="00FB2653"/>
  </w:style>
  <w:style w:type="paragraph" w:customStyle="1" w:styleId="F6AC222FD7D84C7A8B62A5136EB1FC06">
    <w:name w:val="F6AC222FD7D84C7A8B62A5136EB1FC06"/>
    <w:rsid w:val="00FB2653"/>
  </w:style>
  <w:style w:type="paragraph" w:customStyle="1" w:styleId="9F6D20E316494EAE81C032B1C997C4FC">
    <w:name w:val="9F6D20E316494EAE81C032B1C997C4FC"/>
    <w:rsid w:val="00FB2653"/>
  </w:style>
  <w:style w:type="paragraph" w:customStyle="1" w:styleId="3C3B16249C964284AF5CAD5CABB10A4A">
    <w:name w:val="3C3B16249C964284AF5CAD5CABB10A4A"/>
    <w:rsid w:val="00FB2653"/>
  </w:style>
  <w:style w:type="paragraph" w:customStyle="1" w:styleId="9EACAB35413D439CA63B7F15B4BA53D0">
    <w:name w:val="9EACAB35413D439CA63B7F15B4BA53D0"/>
    <w:rsid w:val="00FB2653"/>
  </w:style>
  <w:style w:type="paragraph" w:customStyle="1" w:styleId="E63DC79F9ED847CD9053979933AE5801">
    <w:name w:val="E63DC79F9ED847CD9053979933AE5801"/>
    <w:rsid w:val="00FB2653"/>
  </w:style>
  <w:style w:type="paragraph" w:customStyle="1" w:styleId="5F145E704DAF4E94BE13626514C8B967">
    <w:name w:val="5F145E704DAF4E94BE13626514C8B967"/>
    <w:rsid w:val="00FB2653"/>
  </w:style>
  <w:style w:type="paragraph" w:customStyle="1" w:styleId="49292DF3DFDB41E49CAC9C5C684C6790">
    <w:name w:val="49292DF3DFDB41E49CAC9C5C684C6790"/>
    <w:rsid w:val="00FB2653"/>
  </w:style>
  <w:style w:type="paragraph" w:customStyle="1" w:styleId="A832B982910A4F60BABA471916EBFE1E">
    <w:name w:val="A832B982910A4F60BABA471916EBFE1E"/>
    <w:rsid w:val="00FB2653"/>
  </w:style>
  <w:style w:type="paragraph" w:customStyle="1" w:styleId="B4F152FE92084A40BF817DD9BB7CCBD4">
    <w:name w:val="B4F152FE92084A40BF817DD9BB7CCBD4"/>
    <w:rsid w:val="00FB2653"/>
  </w:style>
  <w:style w:type="paragraph" w:customStyle="1" w:styleId="FDB17706804648BC83FDA446570CECF3">
    <w:name w:val="FDB17706804648BC83FDA446570CECF3"/>
    <w:rsid w:val="00494F92"/>
  </w:style>
  <w:style w:type="paragraph" w:customStyle="1" w:styleId="FA93010D7DF441518E4D9563E9C8A1D6">
    <w:name w:val="FA93010D7DF441518E4D9563E9C8A1D6"/>
    <w:rsid w:val="00494F92"/>
  </w:style>
  <w:style w:type="paragraph" w:customStyle="1" w:styleId="5CFCE7D6475A4CE7937693500A76A3CB">
    <w:name w:val="5CFCE7D6475A4CE7937693500A76A3CB"/>
    <w:rsid w:val="00494F92"/>
  </w:style>
  <w:style w:type="paragraph" w:customStyle="1" w:styleId="290B66704A574381B1A098DBB0774079">
    <w:name w:val="290B66704A574381B1A098DBB0774079"/>
    <w:rsid w:val="00494F92"/>
  </w:style>
  <w:style w:type="paragraph" w:customStyle="1" w:styleId="01342587B1D34A3788348704745B5604">
    <w:name w:val="01342587B1D34A3788348704745B5604"/>
    <w:rsid w:val="00494F92"/>
  </w:style>
  <w:style w:type="paragraph" w:customStyle="1" w:styleId="FFC5F9AEDFE448EC8ABAE16187905AD0">
    <w:name w:val="FFC5F9AEDFE448EC8ABAE16187905AD0"/>
    <w:rsid w:val="00494F92"/>
  </w:style>
  <w:style w:type="paragraph" w:customStyle="1" w:styleId="0380817743414265B37E845447482726">
    <w:name w:val="0380817743414265B37E845447482726"/>
    <w:rsid w:val="00494F92"/>
  </w:style>
  <w:style w:type="paragraph" w:customStyle="1" w:styleId="CDDA081B0AA1480889038F75B2A1B20B">
    <w:name w:val="CDDA081B0AA1480889038F75B2A1B20B"/>
    <w:rsid w:val="00494F92"/>
  </w:style>
  <w:style w:type="paragraph" w:customStyle="1" w:styleId="C9CA97862DAD422793BC5983E35DE4EA">
    <w:name w:val="C9CA97862DAD422793BC5983E35DE4EA"/>
    <w:rsid w:val="00494F92"/>
  </w:style>
  <w:style w:type="paragraph" w:customStyle="1" w:styleId="DF305B6CE32E48CDA9B88819A63169D4">
    <w:name w:val="DF305B6CE32E48CDA9B88819A63169D4"/>
    <w:rsid w:val="00494F92"/>
  </w:style>
  <w:style w:type="paragraph" w:customStyle="1" w:styleId="A5455BDDE49847BEA54C2B0D03648622">
    <w:name w:val="A5455BDDE49847BEA54C2B0D03648622"/>
    <w:rsid w:val="00494F92"/>
  </w:style>
  <w:style w:type="paragraph" w:customStyle="1" w:styleId="32672EE669024D07B6BDE88FA6B63264">
    <w:name w:val="32672EE669024D07B6BDE88FA6B63264"/>
    <w:rsid w:val="00494F92"/>
  </w:style>
  <w:style w:type="paragraph" w:customStyle="1" w:styleId="18A1ACE59F364894B2B53A12E06F357A">
    <w:name w:val="18A1ACE59F364894B2B53A12E06F357A"/>
    <w:rsid w:val="00494F92"/>
  </w:style>
  <w:style w:type="paragraph" w:customStyle="1" w:styleId="D0F370A7EDFB46F7A13E916A5FF3486A">
    <w:name w:val="D0F370A7EDFB46F7A13E916A5FF3486A"/>
    <w:rsid w:val="00494F92"/>
  </w:style>
  <w:style w:type="paragraph" w:customStyle="1" w:styleId="29A75CC4EF9C403C9FB2A6A693EAFA2A">
    <w:name w:val="29A75CC4EF9C403C9FB2A6A693EAFA2A"/>
    <w:rsid w:val="00494F92"/>
  </w:style>
  <w:style w:type="paragraph" w:customStyle="1" w:styleId="A1C507EBA2624A5EA4719F2FEB81826C">
    <w:name w:val="A1C507EBA2624A5EA4719F2FEB81826C"/>
    <w:rsid w:val="00494F92"/>
  </w:style>
  <w:style w:type="paragraph" w:customStyle="1" w:styleId="BCA55BDBDE184F2497508D0750EA4DF2">
    <w:name w:val="BCA55BDBDE184F2497508D0750EA4DF2"/>
    <w:rsid w:val="00494F92"/>
  </w:style>
  <w:style w:type="paragraph" w:customStyle="1" w:styleId="455372B1EFE34C1FAD9A0D130DCFE1DF">
    <w:name w:val="455372B1EFE34C1FAD9A0D130DCFE1DF"/>
    <w:rsid w:val="00494F92"/>
  </w:style>
  <w:style w:type="paragraph" w:customStyle="1" w:styleId="AEB7E0A9DAA54FD79A09E8184A37FA9C">
    <w:name w:val="AEB7E0A9DAA54FD79A09E8184A37FA9C"/>
    <w:rsid w:val="00494F92"/>
  </w:style>
  <w:style w:type="paragraph" w:customStyle="1" w:styleId="03F9F56B8B394AE7BDCEADFCFA492648">
    <w:name w:val="03F9F56B8B394AE7BDCEADFCFA492648"/>
    <w:rsid w:val="00494F92"/>
  </w:style>
  <w:style w:type="paragraph" w:customStyle="1" w:styleId="BDE101FDD9244603BC92E938C0BD7CDD">
    <w:name w:val="BDE101FDD9244603BC92E938C0BD7CDD"/>
    <w:rsid w:val="00494F92"/>
  </w:style>
  <w:style w:type="paragraph" w:customStyle="1" w:styleId="A566F80DB0244DAF98F421DF7254DFEE">
    <w:name w:val="A566F80DB0244DAF98F421DF7254DFEE"/>
    <w:rsid w:val="00494F92"/>
  </w:style>
  <w:style w:type="paragraph" w:customStyle="1" w:styleId="1A5671697924495A8CD16B6BEDD08B13">
    <w:name w:val="1A5671697924495A8CD16B6BEDD08B13"/>
    <w:rsid w:val="00494F92"/>
  </w:style>
  <w:style w:type="paragraph" w:customStyle="1" w:styleId="562E327368154EB49F0CA32377E078A9">
    <w:name w:val="562E327368154EB49F0CA32377E078A9"/>
    <w:rsid w:val="00494F92"/>
  </w:style>
  <w:style w:type="paragraph" w:customStyle="1" w:styleId="619CD8AE89754546B643E14B537EE638">
    <w:name w:val="619CD8AE89754546B643E14B537EE638"/>
    <w:rsid w:val="00494F92"/>
  </w:style>
  <w:style w:type="paragraph" w:customStyle="1" w:styleId="E2390F444C374E2E946CC3102FF1015A">
    <w:name w:val="E2390F444C374E2E946CC3102FF1015A"/>
    <w:rsid w:val="00494F92"/>
  </w:style>
  <w:style w:type="paragraph" w:customStyle="1" w:styleId="3711B3C4749A499B86891B1DB9FE23C6">
    <w:name w:val="3711B3C4749A499B86891B1DB9FE23C6"/>
    <w:rsid w:val="00494F92"/>
  </w:style>
  <w:style w:type="paragraph" w:customStyle="1" w:styleId="3B58727DC78145349BA7862AA502869F">
    <w:name w:val="3B58727DC78145349BA7862AA502869F"/>
    <w:rsid w:val="00494F92"/>
  </w:style>
  <w:style w:type="paragraph" w:customStyle="1" w:styleId="7EFBD621477F4F95AEB966E3B84155C4">
    <w:name w:val="7EFBD621477F4F95AEB966E3B84155C4"/>
    <w:rsid w:val="00494F92"/>
  </w:style>
  <w:style w:type="paragraph" w:customStyle="1" w:styleId="39846F6D3B464FD8B8BF0EFC60F5F53B">
    <w:name w:val="39846F6D3B464FD8B8BF0EFC60F5F53B"/>
    <w:rsid w:val="00494F92"/>
  </w:style>
  <w:style w:type="paragraph" w:customStyle="1" w:styleId="9FBA843EEDDC4D88A61FFEB84B6449D3">
    <w:name w:val="9FBA843EEDDC4D88A61FFEB84B6449D3"/>
    <w:rsid w:val="00494F92"/>
  </w:style>
  <w:style w:type="paragraph" w:customStyle="1" w:styleId="44EDA9AB3D784F509A98CC56243BCF67">
    <w:name w:val="44EDA9AB3D784F509A98CC56243BCF67"/>
    <w:rsid w:val="00494F92"/>
  </w:style>
  <w:style w:type="paragraph" w:customStyle="1" w:styleId="A18D8D9D76F243A7A6A4A539CC79A316">
    <w:name w:val="A18D8D9D76F243A7A6A4A539CC79A316"/>
    <w:rsid w:val="00494F92"/>
  </w:style>
  <w:style w:type="paragraph" w:customStyle="1" w:styleId="8F0026476F654D1E8CD3514F872E6ECC">
    <w:name w:val="8F0026476F654D1E8CD3514F872E6ECC"/>
    <w:rsid w:val="00494F92"/>
  </w:style>
  <w:style w:type="paragraph" w:customStyle="1" w:styleId="5658541566F7497DA81979B7EE517288">
    <w:name w:val="5658541566F7497DA81979B7EE517288"/>
    <w:rsid w:val="00494F92"/>
  </w:style>
  <w:style w:type="paragraph" w:customStyle="1" w:styleId="F92A77742D5C41E996D18DD15083743F">
    <w:name w:val="F92A77742D5C41E996D18DD15083743F"/>
    <w:rsid w:val="00494F92"/>
  </w:style>
  <w:style w:type="paragraph" w:customStyle="1" w:styleId="B9E3E81ABB3A47578ADFDA2C1A4A5100">
    <w:name w:val="B9E3E81ABB3A47578ADFDA2C1A4A5100"/>
    <w:rsid w:val="00494F92"/>
  </w:style>
  <w:style w:type="paragraph" w:customStyle="1" w:styleId="20DE3664A4C944FC948A0D46CA0D5B7E">
    <w:name w:val="20DE3664A4C944FC948A0D46CA0D5B7E"/>
    <w:rsid w:val="00494F92"/>
  </w:style>
  <w:style w:type="paragraph" w:customStyle="1" w:styleId="81653F31952D4AAB84EDE8199697A31F">
    <w:name w:val="81653F31952D4AAB84EDE8199697A31F"/>
    <w:rsid w:val="00494F92"/>
  </w:style>
  <w:style w:type="paragraph" w:customStyle="1" w:styleId="BD71E05509D748E1A1CDB0385D44489B">
    <w:name w:val="BD71E05509D748E1A1CDB0385D44489B"/>
    <w:rsid w:val="00494F92"/>
  </w:style>
  <w:style w:type="paragraph" w:customStyle="1" w:styleId="F4BB7F8801964B7D8CE39B03934FE964">
    <w:name w:val="F4BB7F8801964B7D8CE39B03934FE964"/>
    <w:rsid w:val="00494F92"/>
  </w:style>
  <w:style w:type="paragraph" w:customStyle="1" w:styleId="3E60C937A460453F89FBFEEC6AF9924E">
    <w:name w:val="3E60C937A460453F89FBFEEC6AF9924E"/>
    <w:rsid w:val="00494F92"/>
  </w:style>
  <w:style w:type="paragraph" w:customStyle="1" w:styleId="CDFE054651F547658F6A2B7C67483002">
    <w:name w:val="CDFE054651F547658F6A2B7C67483002"/>
    <w:rsid w:val="00494F92"/>
  </w:style>
  <w:style w:type="paragraph" w:customStyle="1" w:styleId="22465306AB6B450DB366171C0FF346F8">
    <w:name w:val="22465306AB6B450DB366171C0FF346F8"/>
    <w:rsid w:val="00494F92"/>
  </w:style>
  <w:style w:type="paragraph" w:customStyle="1" w:styleId="0EBF6C06811D4B7AA3F9B2BC1F518C28">
    <w:name w:val="0EBF6C06811D4B7AA3F9B2BC1F518C28"/>
    <w:rsid w:val="00494F92"/>
  </w:style>
  <w:style w:type="paragraph" w:customStyle="1" w:styleId="5763FDA5B2644194932D7BCED0DD2CF4">
    <w:name w:val="5763FDA5B2644194932D7BCED0DD2CF4"/>
    <w:rsid w:val="00494F92"/>
  </w:style>
  <w:style w:type="paragraph" w:customStyle="1" w:styleId="F0C68C0BC6E241C7A9215BEEDA2D846A">
    <w:name w:val="F0C68C0BC6E241C7A9215BEEDA2D846A"/>
    <w:rsid w:val="00494F92"/>
  </w:style>
  <w:style w:type="paragraph" w:customStyle="1" w:styleId="84B0B8290E9A431385AC17514C866ED7">
    <w:name w:val="84B0B8290E9A431385AC17514C866ED7"/>
    <w:rsid w:val="00494F92"/>
  </w:style>
  <w:style w:type="paragraph" w:customStyle="1" w:styleId="1A745CF3597B42FEABFFF4F54720ED1A">
    <w:name w:val="1A745CF3597B42FEABFFF4F54720ED1A"/>
    <w:rsid w:val="00494F92"/>
  </w:style>
  <w:style w:type="paragraph" w:customStyle="1" w:styleId="1B9803CC58E147259E8AB34C161B5DE1">
    <w:name w:val="1B9803CC58E147259E8AB34C161B5DE1"/>
    <w:rsid w:val="00494F92"/>
  </w:style>
  <w:style w:type="paragraph" w:customStyle="1" w:styleId="8BCB72DBDEAF495D8607C410949911BA">
    <w:name w:val="8BCB72DBDEAF495D8607C410949911BA"/>
    <w:rsid w:val="00494F92"/>
  </w:style>
  <w:style w:type="paragraph" w:customStyle="1" w:styleId="7D1C7AC842E94B6B95C8D3B850DFC39B">
    <w:name w:val="7D1C7AC842E94B6B95C8D3B850DFC39B"/>
    <w:rsid w:val="00494F92"/>
  </w:style>
  <w:style w:type="paragraph" w:customStyle="1" w:styleId="7A9DD30584084B238C67F1C089AE2795">
    <w:name w:val="7A9DD30584084B238C67F1C089AE2795"/>
    <w:rsid w:val="00494F92"/>
  </w:style>
  <w:style w:type="paragraph" w:customStyle="1" w:styleId="41D2BCCD11D64E85A41C291472C3CF78">
    <w:name w:val="41D2BCCD11D64E85A41C291472C3CF78"/>
    <w:rsid w:val="00494F92"/>
  </w:style>
  <w:style w:type="paragraph" w:customStyle="1" w:styleId="3AF5286AA3CE40E4BD8D74B599B06039">
    <w:name w:val="3AF5286AA3CE40E4BD8D74B599B06039"/>
    <w:rsid w:val="00494F92"/>
  </w:style>
  <w:style w:type="paragraph" w:customStyle="1" w:styleId="ABE95D2962B84EC482BBDE516E757C11">
    <w:name w:val="ABE95D2962B84EC482BBDE516E757C11"/>
    <w:rsid w:val="00494F92"/>
  </w:style>
  <w:style w:type="paragraph" w:customStyle="1" w:styleId="7BB1B31022D74DB68979A7367A8C42FE">
    <w:name w:val="7BB1B31022D74DB68979A7367A8C42FE"/>
    <w:rsid w:val="00494F92"/>
  </w:style>
  <w:style w:type="paragraph" w:customStyle="1" w:styleId="CB913862829A4B318678DBCC6541C790">
    <w:name w:val="CB913862829A4B318678DBCC6541C790"/>
    <w:rsid w:val="00494F92"/>
  </w:style>
  <w:style w:type="paragraph" w:customStyle="1" w:styleId="58F15349314F48DB9EC4B52084C3444F">
    <w:name w:val="58F15349314F48DB9EC4B52084C3444F"/>
    <w:rsid w:val="00494F92"/>
  </w:style>
  <w:style w:type="paragraph" w:customStyle="1" w:styleId="4361701986964F5DB9AFF73B00D66848">
    <w:name w:val="4361701986964F5DB9AFF73B00D66848"/>
    <w:rsid w:val="00494F92"/>
  </w:style>
  <w:style w:type="paragraph" w:customStyle="1" w:styleId="2D01E1D5D9034985AF303C35ABF8CEC3">
    <w:name w:val="2D01E1D5D9034985AF303C35ABF8CEC3"/>
    <w:rsid w:val="00494F92"/>
  </w:style>
  <w:style w:type="paragraph" w:customStyle="1" w:styleId="B2A6BA9B40E447BD95F09C0DE0BA0B54">
    <w:name w:val="B2A6BA9B40E447BD95F09C0DE0BA0B54"/>
    <w:rsid w:val="00494F92"/>
  </w:style>
  <w:style w:type="paragraph" w:customStyle="1" w:styleId="EFD43333805C4EEE8EB6E0871632569D">
    <w:name w:val="EFD43333805C4EEE8EB6E0871632569D"/>
    <w:rsid w:val="00494F92"/>
  </w:style>
  <w:style w:type="paragraph" w:customStyle="1" w:styleId="454D9CD3EE1E4D099CDC0DB169E9894F">
    <w:name w:val="454D9CD3EE1E4D099CDC0DB169E9894F"/>
    <w:rsid w:val="00494F92"/>
  </w:style>
  <w:style w:type="paragraph" w:customStyle="1" w:styleId="DF4E1BEB34DD4F50B03E1584901EE1A7">
    <w:name w:val="DF4E1BEB34DD4F50B03E1584901EE1A7"/>
    <w:rsid w:val="00494F92"/>
  </w:style>
  <w:style w:type="paragraph" w:customStyle="1" w:styleId="7DB164F762C649F4B092F8318A7261FB">
    <w:name w:val="7DB164F762C649F4B092F8318A7261FB"/>
    <w:rsid w:val="00494F92"/>
  </w:style>
  <w:style w:type="paragraph" w:customStyle="1" w:styleId="6A72FC5F24AC469B9AF9E2C4F9066E59">
    <w:name w:val="6A72FC5F24AC469B9AF9E2C4F9066E59"/>
    <w:rsid w:val="00494F92"/>
  </w:style>
  <w:style w:type="paragraph" w:customStyle="1" w:styleId="C6706048CE9E4A80930F61EA0DF3DC63">
    <w:name w:val="C6706048CE9E4A80930F61EA0DF3DC63"/>
    <w:rsid w:val="00494F92"/>
  </w:style>
  <w:style w:type="paragraph" w:customStyle="1" w:styleId="5BFCB9667BC54838AF5C6366146F1DB1">
    <w:name w:val="5BFCB9667BC54838AF5C6366146F1DB1"/>
    <w:rsid w:val="00494F92"/>
  </w:style>
  <w:style w:type="paragraph" w:customStyle="1" w:styleId="0DCBE6EE84364F25B2CCECD8EE272DCB">
    <w:name w:val="0DCBE6EE84364F25B2CCECD8EE272DCB"/>
    <w:rsid w:val="00494F92"/>
  </w:style>
  <w:style w:type="paragraph" w:customStyle="1" w:styleId="3464C67F83BC4088A09FB048FABE11E2">
    <w:name w:val="3464C67F83BC4088A09FB048FABE11E2"/>
    <w:rsid w:val="00494F92"/>
  </w:style>
  <w:style w:type="paragraph" w:customStyle="1" w:styleId="9F0C7990EEDD493FA192F18031268529">
    <w:name w:val="9F0C7990EEDD493FA192F18031268529"/>
    <w:rsid w:val="00494F92"/>
  </w:style>
  <w:style w:type="paragraph" w:customStyle="1" w:styleId="1450D03C5D7F4084955261206022F4C1">
    <w:name w:val="1450D03C5D7F4084955261206022F4C1"/>
    <w:rsid w:val="00494F92"/>
  </w:style>
  <w:style w:type="paragraph" w:customStyle="1" w:styleId="C141C7FE971F449BB0BFD460996AB9D8">
    <w:name w:val="C141C7FE971F449BB0BFD460996AB9D8"/>
    <w:rsid w:val="00494F92"/>
  </w:style>
  <w:style w:type="paragraph" w:customStyle="1" w:styleId="6B963E3301A14F718FF434B574DD779E">
    <w:name w:val="6B963E3301A14F718FF434B574DD779E"/>
    <w:rsid w:val="00494F92"/>
  </w:style>
  <w:style w:type="paragraph" w:customStyle="1" w:styleId="2D993D0DFD2C44DCBFBD2D503C7FA51B">
    <w:name w:val="2D993D0DFD2C44DCBFBD2D503C7FA51B"/>
    <w:rsid w:val="00494F92"/>
  </w:style>
  <w:style w:type="paragraph" w:customStyle="1" w:styleId="21C08998C7F04DB2A5FDB6E8AF8BE54B">
    <w:name w:val="21C08998C7F04DB2A5FDB6E8AF8BE54B"/>
    <w:rsid w:val="00494F92"/>
  </w:style>
  <w:style w:type="paragraph" w:customStyle="1" w:styleId="41A8F1E3796E48EA8287119D9E63AEFB">
    <w:name w:val="41A8F1E3796E48EA8287119D9E63AEFB"/>
    <w:rsid w:val="00494F92"/>
  </w:style>
  <w:style w:type="paragraph" w:customStyle="1" w:styleId="FE83C4D8F9164261B498EA3CF7A40640">
    <w:name w:val="FE83C4D8F9164261B498EA3CF7A40640"/>
    <w:rsid w:val="00494F92"/>
  </w:style>
  <w:style w:type="paragraph" w:customStyle="1" w:styleId="8A806BDD4E124597A7D9C9A549140D08">
    <w:name w:val="8A806BDD4E124597A7D9C9A549140D08"/>
    <w:rsid w:val="00494F92"/>
  </w:style>
  <w:style w:type="paragraph" w:customStyle="1" w:styleId="89826F4B3E2E45D5B2C44EC160C058B7">
    <w:name w:val="89826F4B3E2E45D5B2C44EC160C058B7"/>
    <w:rsid w:val="00494F92"/>
  </w:style>
  <w:style w:type="paragraph" w:customStyle="1" w:styleId="18E7B1A2C79046059F4FD0A130CC9C65">
    <w:name w:val="18E7B1A2C79046059F4FD0A130CC9C65"/>
    <w:rsid w:val="00494F92"/>
  </w:style>
  <w:style w:type="paragraph" w:customStyle="1" w:styleId="F30857E17FEF4B17A755D3D7F166C58C">
    <w:name w:val="F30857E17FEF4B17A755D3D7F166C58C"/>
    <w:rsid w:val="00494F92"/>
  </w:style>
  <w:style w:type="paragraph" w:customStyle="1" w:styleId="DBE0DCE932CA4D72BEE2BB8236891EE3">
    <w:name w:val="DBE0DCE932CA4D72BEE2BB8236891EE3"/>
    <w:rsid w:val="00494F92"/>
  </w:style>
  <w:style w:type="paragraph" w:customStyle="1" w:styleId="EEE38B589E5248EB876B27D026D5D0A9">
    <w:name w:val="EEE38B589E5248EB876B27D026D5D0A9"/>
    <w:rsid w:val="00494F92"/>
  </w:style>
  <w:style w:type="paragraph" w:customStyle="1" w:styleId="3076ABA6A53D44B781F50C2ECFEFF3CD">
    <w:name w:val="3076ABA6A53D44B781F50C2ECFEFF3CD"/>
    <w:rsid w:val="00494F92"/>
  </w:style>
  <w:style w:type="paragraph" w:customStyle="1" w:styleId="B604412D1E344FA5818AAFE854EA31F5">
    <w:name w:val="B604412D1E344FA5818AAFE854EA31F5"/>
    <w:rsid w:val="00494F92"/>
  </w:style>
  <w:style w:type="paragraph" w:customStyle="1" w:styleId="ADAFF0970D7D4990B131110D9A68407F">
    <w:name w:val="ADAFF0970D7D4990B131110D9A68407F"/>
    <w:rsid w:val="00494F92"/>
  </w:style>
  <w:style w:type="paragraph" w:customStyle="1" w:styleId="C8304219597449D2AEB3775E5672531E">
    <w:name w:val="C8304219597449D2AEB3775E5672531E"/>
    <w:rsid w:val="00494F92"/>
  </w:style>
  <w:style w:type="paragraph" w:customStyle="1" w:styleId="B9C5BFC09DD941E8BCFB9D25563CE63B">
    <w:name w:val="B9C5BFC09DD941E8BCFB9D25563CE63B"/>
    <w:rsid w:val="00494F92"/>
  </w:style>
  <w:style w:type="paragraph" w:customStyle="1" w:styleId="C35B1FB031CF426E92CA1A03E6B0F73F">
    <w:name w:val="C35B1FB031CF426E92CA1A03E6B0F73F"/>
    <w:rsid w:val="00494F92"/>
  </w:style>
  <w:style w:type="paragraph" w:customStyle="1" w:styleId="9BC9A902628A498C8C341E881BAD1DAB">
    <w:name w:val="9BC9A902628A498C8C341E881BAD1DAB"/>
    <w:rsid w:val="00494F92"/>
  </w:style>
  <w:style w:type="paragraph" w:customStyle="1" w:styleId="62F00DC64FC54863AC56087EC8288A5D">
    <w:name w:val="62F00DC64FC54863AC56087EC8288A5D"/>
    <w:rsid w:val="00494F92"/>
  </w:style>
  <w:style w:type="paragraph" w:customStyle="1" w:styleId="B8658FEC64194086BFE8977BCD6DDF07">
    <w:name w:val="B8658FEC64194086BFE8977BCD6DDF07"/>
    <w:rsid w:val="00494F92"/>
  </w:style>
  <w:style w:type="paragraph" w:customStyle="1" w:styleId="E277567FAF5543AFAA1B1682457657DB">
    <w:name w:val="E277567FAF5543AFAA1B1682457657DB"/>
    <w:rsid w:val="00494F92"/>
  </w:style>
  <w:style w:type="paragraph" w:customStyle="1" w:styleId="ECD7A001654049DA8AAAA479BCE97ED7">
    <w:name w:val="ECD7A001654049DA8AAAA479BCE97ED7"/>
    <w:rsid w:val="00494F92"/>
  </w:style>
  <w:style w:type="paragraph" w:customStyle="1" w:styleId="AAD62082C09F4533AABB54EF78C6EC9B">
    <w:name w:val="AAD62082C09F4533AABB54EF78C6EC9B"/>
    <w:rsid w:val="00494F92"/>
  </w:style>
  <w:style w:type="paragraph" w:customStyle="1" w:styleId="CEC330244B834FA5A209E62B6743D647">
    <w:name w:val="CEC330244B834FA5A209E62B6743D647"/>
    <w:rsid w:val="00494F92"/>
  </w:style>
  <w:style w:type="paragraph" w:customStyle="1" w:styleId="74A13BBE9CB64E52B5FB12BEC6514123">
    <w:name w:val="74A13BBE9CB64E52B5FB12BEC6514123"/>
    <w:rsid w:val="00494F92"/>
  </w:style>
  <w:style w:type="paragraph" w:customStyle="1" w:styleId="ADE4F039A94447059BBCE7E447723438">
    <w:name w:val="ADE4F039A94447059BBCE7E447723438"/>
    <w:rsid w:val="00494F92"/>
  </w:style>
  <w:style w:type="paragraph" w:customStyle="1" w:styleId="5DBCD5EEFD514888B15897162D853C49">
    <w:name w:val="5DBCD5EEFD514888B15897162D853C49"/>
    <w:rsid w:val="00494F92"/>
  </w:style>
  <w:style w:type="paragraph" w:customStyle="1" w:styleId="95E76E1AB9F74F68AB3D87A4ECA862D2">
    <w:name w:val="95E76E1AB9F74F68AB3D87A4ECA862D2"/>
    <w:rsid w:val="00494F92"/>
  </w:style>
  <w:style w:type="paragraph" w:customStyle="1" w:styleId="8F453880109340FBA07EF63ED42C8CBF">
    <w:name w:val="8F453880109340FBA07EF63ED42C8CBF"/>
    <w:rsid w:val="00494F92"/>
  </w:style>
  <w:style w:type="paragraph" w:customStyle="1" w:styleId="C16B257922854A90861478D1BC5E83A7">
    <w:name w:val="C16B257922854A90861478D1BC5E83A7"/>
    <w:rsid w:val="00494F92"/>
  </w:style>
  <w:style w:type="paragraph" w:customStyle="1" w:styleId="6D3E2832EBF04C1FB16E31D783E72C39">
    <w:name w:val="6D3E2832EBF04C1FB16E31D783E72C39"/>
    <w:rsid w:val="00494F92"/>
  </w:style>
  <w:style w:type="paragraph" w:customStyle="1" w:styleId="7735991C6D264D869C31FD50B83D78C0">
    <w:name w:val="7735991C6D264D869C31FD50B83D78C0"/>
    <w:rsid w:val="00494F92"/>
  </w:style>
  <w:style w:type="paragraph" w:customStyle="1" w:styleId="E05999F75AD04433987D1640B98A5130">
    <w:name w:val="E05999F75AD04433987D1640B98A5130"/>
    <w:rsid w:val="00494F92"/>
  </w:style>
  <w:style w:type="paragraph" w:customStyle="1" w:styleId="4056A1A9693D488E9CCD4A4E78AA9A61">
    <w:name w:val="4056A1A9693D488E9CCD4A4E78AA9A61"/>
    <w:rsid w:val="00494F92"/>
  </w:style>
  <w:style w:type="paragraph" w:customStyle="1" w:styleId="BAECB22D98264466AE630ABFBD6AECDD">
    <w:name w:val="BAECB22D98264466AE630ABFBD6AECDD"/>
    <w:rsid w:val="00494F92"/>
  </w:style>
  <w:style w:type="paragraph" w:customStyle="1" w:styleId="0999D60ED1ED4E5AB6B266AF79D46625">
    <w:name w:val="0999D60ED1ED4E5AB6B266AF79D46625"/>
    <w:rsid w:val="00494F92"/>
  </w:style>
  <w:style w:type="paragraph" w:customStyle="1" w:styleId="BA507B94E9704376961327897A40D4D3">
    <w:name w:val="BA507B94E9704376961327897A40D4D3"/>
    <w:rsid w:val="00494F92"/>
  </w:style>
  <w:style w:type="paragraph" w:customStyle="1" w:styleId="063B25449DB24936B8B0C5ADA61ECDE7">
    <w:name w:val="063B25449DB24936B8B0C5ADA61ECDE7"/>
    <w:rsid w:val="00494F92"/>
  </w:style>
  <w:style w:type="paragraph" w:customStyle="1" w:styleId="085AEA4465DE4CAF81EBE7B9E222D28F">
    <w:name w:val="085AEA4465DE4CAF81EBE7B9E222D28F"/>
    <w:rsid w:val="00494F92"/>
  </w:style>
  <w:style w:type="paragraph" w:customStyle="1" w:styleId="2E87898632A0445BB76ED3E9317C7F41">
    <w:name w:val="2E87898632A0445BB76ED3E9317C7F41"/>
    <w:rsid w:val="00494F92"/>
  </w:style>
  <w:style w:type="paragraph" w:customStyle="1" w:styleId="B94C373926BF439C95EDF140ECFF54CB">
    <w:name w:val="B94C373926BF439C95EDF140ECFF54CB"/>
    <w:rsid w:val="00494F92"/>
  </w:style>
  <w:style w:type="paragraph" w:customStyle="1" w:styleId="54C83711976A47989AD3CEC7941A65B2">
    <w:name w:val="54C83711976A47989AD3CEC7941A65B2"/>
    <w:rsid w:val="00494F92"/>
  </w:style>
  <w:style w:type="paragraph" w:customStyle="1" w:styleId="319EFB644DC54FCEBB1C3878B8DDE0E4">
    <w:name w:val="319EFB644DC54FCEBB1C3878B8DDE0E4"/>
    <w:rsid w:val="00494F92"/>
  </w:style>
  <w:style w:type="paragraph" w:customStyle="1" w:styleId="7ED356B473E84561A8E342472051B0CC">
    <w:name w:val="7ED356B473E84561A8E342472051B0CC"/>
    <w:rsid w:val="00494F92"/>
  </w:style>
  <w:style w:type="paragraph" w:customStyle="1" w:styleId="6A5D0EB2AFCE43AAAB681EE785D78FD2">
    <w:name w:val="6A5D0EB2AFCE43AAAB681EE785D78FD2"/>
    <w:rsid w:val="00494F92"/>
  </w:style>
  <w:style w:type="paragraph" w:customStyle="1" w:styleId="BB66E27E0C754D4485D43B864CEC0975">
    <w:name w:val="BB66E27E0C754D4485D43B864CEC0975"/>
    <w:rsid w:val="00494F92"/>
  </w:style>
  <w:style w:type="paragraph" w:customStyle="1" w:styleId="3FD409837CB34ED681FE7B9C523E4C3D">
    <w:name w:val="3FD409837CB34ED681FE7B9C523E4C3D"/>
    <w:rsid w:val="00494F92"/>
  </w:style>
  <w:style w:type="paragraph" w:customStyle="1" w:styleId="EC0CF382FDC34C978CE14E2449E45E82">
    <w:name w:val="EC0CF382FDC34C978CE14E2449E45E82"/>
    <w:rsid w:val="00494F92"/>
  </w:style>
  <w:style w:type="paragraph" w:customStyle="1" w:styleId="A1C33DD7F8A046DCAB0DBDA27D3CEE98">
    <w:name w:val="A1C33DD7F8A046DCAB0DBDA27D3CEE98"/>
    <w:rsid w:val="00494F92"/>
  </w:style>
  <w:style w:type="paragraph" w:customStyle="1" w:styleId="053BD417CB9E446995112F5DB97C0223">
    <w:name w:val="053BD417CB9E446995112F5DB97C0223"/>
    <w:rsid w:val="00494F92"/>
  </w:style>
  <w:style w:type="paragraph" w:customStyle="1" w:styleId="40EBE8DE453547F982475F63BF3EFC21">
    <w:name w:val="40EBE8DE453547F982475F63BF3EFC21"/>
    <w:rsid w:val="00494F92"/>
  </w:style>
  <w:style w:type="paragraph" w:customStyle="1" w:styleId="BAC2CDCF9E724345A2860C90B82EE4CE">
    <w:name w:val="BAC2CDCF9E724345A2860C90B82EE4CE"/>
    <w:rsid w:val="00494F92"/>
  </w:style>
  <w:style w:type="paragraph" w:customStyle="1" w:styleId="ACF722107D2D41DFB5D29DBB2A84EE3F">
    <w:name w:val="ACF722107D2D41DFB5D29DBB2A84EE3F"/>
    <w:rsid w:val="00494F92"/>
  </w:style>
  <w:style w:type="paragraph" w:customStyle="1" w:styleId="8A8BE9ADFC854238B1614265C81A5C77">
    <w:name w:val="8A8BE9ADFC854238B1614265C81A5C77"/>
    <w:rsid w:val="00494F92"/>
  </w:style>
  <w:style w:type="paragraph" w:customStyle="1" w:styleId="EDED4E8438AC4A3298A842C39075FAC5">
    <w:name w:val="EDED4E8438AC4A3298A842C39075FAC5"/>
    <w:rsid w:val="00494F92"/>
  </w:style>
  <w:style w:type="paragraph" w:customStyle="1" w:styleId="F22F9660276946EEA3C6A127AE244AC6">
    <w:name w:val="F22F9660276946EEA3C6A127AE244AC6"/>
    <w:rsid w:val="00494F92"/>
  </w:style>
  <w:style w:type="paragraph" w:customStyle="1" w:styleId="A519FC85635047BEB9A28CB16265E1C9">
    <w:name w:val="A519FC85635047BEB9A28CB16265E1C9"/>
    <w:rsid w:val="00494F92"/>
  </w:style>
  <w:style w:type="paragraph" w:customStyle="1" w:styleId="0CE035F17A67480EADDA9E5ECC2FF99B">
    <w:name w:val="0CE035F17A67480EADDA9E5ECC2FF99B"/>
    <w:rsid w:val="00494F92"/>
  </w:style>
  <w:style w:type="paragraph" w:customStyle="1" w:styleId="9AFF477D05974CA5834BAB6C60AD9217">
    <w:name w:val="9AFF477D05974CA5834BAB6C60AD9217"/>
    <w:rsid w:val="00494F92"/>
  </w:style>
  <w:style w:type="paragraph" w:customStyle="1" w:styleId="A55398A9049C49B89614F7BB42A773CD">
    <w:name w:val="A55398A9049C49B89614F7BB42A773CD"/>
    <w:rsid w:val="00494F92"/>
  </w:style>
  <w:style w:type="paragraph" w:customStyle="1" w:styleId="ED0B0A9941A74FB6A9B10D2C5B503DD8">
    <w:name w:val="ED0B0A9941A74FB6A9B10D2C5B503DD8"/>
    <w:rsid w:val="00494F92"/>
  </w:style>
  <w:style w:type="paragraph" w:customStyle="1" w:styleId="6766C3CEA8B44A80AF17305CB18F4D52">
    <w:name w:val="6766C3CEA8B44A80AF17305CB18F4D52"/>
    <w:rsid w:val="00494F92"/>
  </w:style>
  <w:style w:type="paragraph" w:customStyle="1" w:styleId="85BB17FF57F1491798C5AF8FD515AA68">
    <w:name w:val="85BB17FF57F1491798C5AF8FD515AA68"/>
    <w:rsid w:val="00494F92"/>
  </w:style>
  <w:style w:type="paragraph" w:customStyle="1" w:styleId="983B73331E6B4AD2BE56725A1570C1F7">
    <w:name w:val="983B73331E6B4AD2BE56725A1570C1F7"/>
    <w:rsid w:val="00494F92"/>
  </w:style>
  <w:style w:type="paragraph" w:customStyle="1" w:styleId="21118CFF90BD4EC0BFCF58B132C2C10E">
    <w:name w:val="21118CFF90BD4EC0BFCF58B132C2C10E"/>
    <w:rsid w:val="00494F92"/>
  </w:style>
  <w:style w:type="paragraph" w:customStyle="1" w:styleId="49B74C97CE9348ED82F95943FB5389B1">
    <w:name w:val="49B74C97CE9348ED82F95943FB5389B1"/>
    <w:rsid w:val="00494F92"/>
  </w:style>
  <w:style w:type="paragraph" w:customStyle="1" w:styleId="63951612501B469BA025A92C8E7A5A0E">
    <w:name w:val="63951612501B469BA025A92C8E7A5A0E"/>
    <w:rsid w:val="00494F92"/>
  </w:style>
  <w:style w:type="paragraph" w:customStyle="1" w:styleId="2B43D7E92C444E75B6BCA631FFE38D94">
    <w:name w:val="2B43D7E92C444E75B6BCA631FFE38D94"/>
    <w:rsid w:val="00494F92"/>
  </w:style>
  <w:style w:type="paragraph" w:customStyle="1" w:styleId="32DFD6078F974BF2A2564FD7A818B960">
    <w:name w:val="32DFD6078F974BF2A2564FD7A818B960"/>
    <w:rsid w:val="00494F92"/>
  </w:style>
  <w:style w:type="paragraph" w:customStyle="1" w:styleId="CE9425077A8D4EE0B437F5823A06AB32">
    <w:name w:val="CE9425077A8D4EE0B437F5823A06AB32"/>
    <w:rsid w:val="00494F92"/>
  </w:style>
  <w:style w:type="paragraph" w:customStyle="1" w:styleId="4F8D17AB786E4C3F896AE0FFCFD14039">
    <w:name w:val="4F8D17AB786E4C3F896AE0FFCFD14039"/>
    <w:rsid w:val="00494F92"/>
  </w:style>
  <w:style w:type="paragraph" w:customStyle="1" w:styleId="94DB2547F9FC4652A219A7D1CB5296B5">
    <w:name w:val="94DB2547F9FC4652A219A7D1CB5296B5"/>
    <w:rsid w:val="00494F92"/>
  </w:style>
  <w:style w:type="paragraph" w:customStyle="1" w:styleId="29CC73510F794069841F4DBBF98CF30C">
    <w:name w:val="29CC73510F794069841F4DBBF98CF30C"/>
    <w:rsid w:val="00494F92"/>
  </w:style>
  <w:style w:type="paragraph" w:customStyle="1" w:styleId="98019685F03B436198D5D28807F92119">
    <w:name w:val="98019685F03B436198D5D28807F92119"/>
    <w:rsid w:val="00494F92"/>
  </w:style>
  <w:style w:type="paragraph" w:customStyle="1" w:styleId="E78FB6FDB92149C1AC2FE9AEBB059C8D">
    <w:name w:val="E78FB6FDB92149C1AC2FE9AEBB059C8D"/>
    <w:rsid w:val="00494F92"/>
  </w:style>
  <w:style w:type="paragraph" w:customStyle="1" w:styleId="0BB59F5A9B4749269CC30BA0D3792724">
    <w:name w:val="0BB59F5A9B4749269CC30BA0D3792724"/>
    <w:rsid w:val="00494F92"/>
  </w:style>
  <w:style w:type="paragraph" w:customStyle="1" w:styleId="E77DB1230EC842B5AFE7ABFDC5FEF724">
    <w:name w:val="E77DB1230EC842B5AFE7ABFDC5FEF724"/>
    <w:rsid w:val="00494F92"/>
  </w:style>
  <w:style w:type="paragraph" w:customStyle="1" w:styleId="9176E4F56F644074BD801A71EB45F33B">
    <w:name w:val="9176E4F56F644074BD801A71EB45F33B"/>
    <w:rsid w:val="00494F92"/>
  </w:style>
  <w:style w:type="paragraph" w:customStyle="1" w:styleId="9A2F80C325CE43C0B5008CCEEA262833">
    <w:name w:val="9A2F80C325CE43C0B5008CCEEA262833"/>
    <w:rsid w:val="00494F92"/>
  </w:style>
  <w:style w:type="paragraph" w:customStyle="1" w:styleId="1D75D5C366F84E3287F415085F97EA86">
    <w:name w:val="1D75D5C366F84E3287F415085F97EA86"/>
    <w:rsid w:val="00494F92"/>
  </w:style>
  <w:style w:type="paragraph" w:customStyle="1" w:styleId="E6AEF675148645AD8EFEC9EABCB54045">
    <w:name w:val="E6AEF675148645AD8EFEC9EABCB54045"/>
    <w:rsid w:val="00494F92"/>
  </w:style>
  <w:style w:type="paragraph" w:customStyle="1" w:styleId="FE77FE3436544F99AFB79D302406A7A5">
    <w:name w:val="FE77FE3436544F99AFB79D302406A7A5"/>
    <w:rsid w:val="00494F92"/>
  </w:style>
  <w:style w:type="paragraph" w:customStyle="1" w:styleId="C9AA97B3CF5C4471811E61DB90AD7184">
    <w:name w:val="C9AA97B3CF5C4471811E61DB90AD7184"/>
    <w:rsid w:val="00494F92"/>
  </w:style>
  <w:style w:type="paragraph" w:customStyle="1" w:styleId="C312E19843814E628D99CA6E75F3D80B">
    <w:name w:val="C312E19843814E628D99CA6E75F3D80B"/>
    <w:rsid w:val="00494F92"/>
  </w:style>
  <w:style w:type="paragraph" w:customStyle="1" w:styleId="1C32BADA6DEC45D4823AE121BB66E479">
    <w:name w:val="1C32BADA6DEC45D4823AE121BB66E479"/>
    <w:rsid w:val="00494F92"/>
  </w:style>
  <w:style w:type="paragraph" w:customStyle="1" w:styleId="1271BC3BEC114747B4A60DAA2819D772">
    <w:name w:val="1271BC3BEC114747B4A60DAA2819D772"/>
    <w:rsid w:val="00494F92"/>
  </w:style>
  <w:style w:type="paragraph" w:customStyle="1" w:styleId="7FE396670D684A85A49A3FD1A3195216">
    <w:name w:val="7FE396670D684A85A49A3FD1A3195216"/>
    <w:rsid w:val="00494F92"/>
  </w:style>
  <w:style w:type="paragraph" w:customStyle="1" w:styleId="93259F040B8E47259BDD104230F3AFA0">
    <w:name w:val="93259F040B8E47259BDD104230F3AFA0"/>
    <w:rsid w:val="00494F92"/>
  </w:style>
  <w:style w:type="paragraph" w:customStyle="1" w:styleId="BDB48374684C4A1F82BCBD6EA60E5F48">
    <w:name w:val="BDB48374684C4A1F82BCBD6EA60E5F48"/>
    <w:rsid w:val="00494F92"/>
  </w:style>
  <w:style w:type="paragraph" w:customStyle="1" w:styleId="A55A64DE95954821839DF1EBFBC2F407">
    <w:name w:val="A55A64DE95954821839DF1EBFBC2F407"/>
    <w:rsid w:val="00494F92"/>
  </w:style>
  <w:style w:type="paragraph" w:customStyle="1" w:styleId="F0C8FAB4295A49918B9F1D53A101D83D">
    <w:name w:val="F0C8FAB4295A49918B9F1D53A101D83D"/>
    <w:rsid w:val="00494F92"/>
  </w:style>
  <w:style w:type="paragraph" w:customStyle="1" w:styleId="4C3CFA621B6748059D31167E67ECB8BC">
    <w:name w:val="4C3CFA621B6748059D31167E67ECB8BC"/>
    <w:rsid w:val="00494F92"/>
  </w:style>
  <w:style w:type="paragraph" w:customStyle="1" w:styleId="2E74749535E749CDA8C5F84A9DAEEF7D">
    <w:name w:val="2E74749535E749CDA8C5F84A9DAEEF7D"/>
    <w:rsid w:val="00494F92"/>
  </w:style>
  <w:style w:type="paragraph" w:customStyle="1" w:styleId="E7F75954ABA4457A9C4BFBBD55E4851F">
    <w:name w:val="E7F75954ABA4457A9C4BFBBD55E4851F"/>
    <w:rsid w:val="00494F92"/>
  </w:style>
  <w:style w:type="paragraph" w:customStyle="1" w:styleId="E1DCB6BA43374B5EB7239197F0E6127E">
    <w:name w:val="E1DCB6BA43374B5EB7239197F0E6127E"/>
    <w:rsid w:val="00494F92"/>
  </w:style>
  <w:style w:type="paragraph" w:customStyle="1" w:styleId="8336ABF725364667A563708AFCE3469D">
    <w:name w:val="8336ABF725364667A563708AFCE3469D"/>
    <w:rsid w:val="00494F92"/>
  </w:style>
  <w:style w:type="paragraph" w:customStyle="1" w:styleId="6769AF61AB60430DAF2D0B834E6D7CEF">
    <w:name w:val="6769AF61AB60430DAF2D0B834E6D7CEF"/>
    <w:rsid w:val="00494F92"/>
  </w:style>
  <w:style w:type="paragraph" w:customStyle="1" w:styleId="4513BC4766814D41B2206123D31958DA">
    <w:name w:val="4513BC4766814D41B2206123D31958DA"/>
    <w:rsid w:val="00494F92"/>
  </w:style>
  <w:style w:type="paragraph" w:customStyle="1" w:styleId="43009CC78457416B8EE2D02F283B1197">
    <w:name w:val="43009CC78457416B8EE2D02F283B1197"/>
    <w:rsid w:val="00494F92"/>
  </w:style>
  <w:style w:type="paragraph" w:customStyle="1" w:styleId="750B84EACE76447CB57212DE44A4010A">
    <w:name w:val="750B84EACE76447CB57212DE44A4010A"/>
    <w:rsid w:val="00494F92"/>
  </w:style>
  <w:style w:type="paragraph" w:customStyle="1" w:styleId="1C7801CBFD28490E85E452012A21C8EB">
    <w:name w:val="1C7801CBFD28490E85E452012A21C8EB"/>
    <w:rsid w:val="00494F92"/>
  </w:style>
  <w:style w:type="paragraph" w:customStyle="1" w:styleId="AC835F47AAA4486CBE8E777F844CAD64">
    <w:name w:val="AC835F47AAA4486CBE8E777F844CAD64"/>
    <w:rsid w:val="00494F92"/>
  </w:style>
  <w:style w:type="paragraph" w:customStyle="1" w:styleId="233A2B51F9DA49D187AC82D10DFF9549">
    <w:name w:val="233A2B51F9DA49D187AC82D10DFF9549"/>
    <w:rsid w:val="00494F92"/>
  </w:style>
  <w:style w:type="paragraph" w:customStyle="1" w:styleId="01E234643E334C4C981D791858FE91B6">
    <w:name w:val="01E234643E334C4C981D791858FE91B6"/>
    <w:rsid w:val="00494F92"/>
  </w:style>
  <w:style w:type="paragraph" w:customStyle="1" w:styleId="9D9A6139F55F4D3C9AE79A57C2F69510">
    <w:name w:val="9D9A6139F55F4D3C9AE79A57C2F69510"/>
    <w:rsid w:val="00494F92"/>
  </w:style>
  <w:style w:type="paragraph" w:customStyle="1" w:styleId="16F1C9EFA4384B24910E2AE036990A15">
    <w:name w:val="16F1C9EFA4384B24910E2AE036990A15"/>
    <w:rsid w:val="00494F92"/>
  </w:style>
  <w:style w:type="paragraph" w:customStyle="1" w:styleId="C766F32B06DF4DA0BFE21B634D6952E0">
    <w:name w:val="C766F32B06DF4DA0BFE21B634D6952E0"/>
    <w:rsid w:val="00494F92"/>
  </w:style>
  <w:style w:type="paragraph" w:customStyle="1" w:styleId="F9ECA1846CB74F08B70FE68AF61405AB">
    <w:name w:val="F9ECA1846CB74F08B70FE68AF61405AB"/>
    <w:rsid w:val="00494F92"/>
  </w:style>
  <w:style w:type="paragraph" w:customStyle="1" w:styleId="A080170AD2D048FBBCAED3B46B1CBF90">
    <w:name w:val="A080170AD2D048FBBCAED3B46B1CBF90"/>
    <w:rsid w:val="00494F92"/>
  </w:style>
  <w:style w:type="paragraph" w:customStyle="1" w:styleId="B25778FC058840C09D66722A1292EF76">
    <w:name w:val="B25778FC058840C09D66722A1292EF76"/>
    <w:rsid w:val="00494F92"/>
  </w:style>
  <w:style w:type="paragraph" w:customStyle="1" w:styleId="C301828D7B8C4A418FCDCAA7D480CA62">
    <w:name w:val="C301828D7B8C4A418FCDCAA7D480CA62"/>
    <w:rsid w:val="00494F92"/>
  </w:style>
  <w:style w:type="paragraph" w:customStyle="1" w:styleId="CFFE42F187CD4545B4C016243FB19D21">
    <w:name w:val="CFFE42F187CD4545B4C016243FB19D21"/>
    <w:rsid w:val="00494F92"/>
  </w:style>
  <w:style w:type="paragraph" w:customStyle="1" w:styleId="9170E3026CB34EECB92B347864B32979">
    <w:name w:val="9170E3026CB34EECB92B347864B32979"/>
    <w:rsid w:val="00494F92"/>
  </w:style>
  <w:style w:type="paragraph" w:customStyle="1" w:styleId="8AA7BDA857BB4DC1831496399693E50D">
    <w:name w:val="8AA7BDA857BB4DC1831496399693E50D"/>
    <w:rsid w:val="00494F92"/>
  </w:style>
  <w:style w:type="paragraph" w:customStyle="1" w:styleId="AA9250D24405494BA3E35600D470DA8A">
    <w:name w:val="AA9250D24405494BA3E35600D470DA8A"/>
    <w:rsid w:val="00494F92"/>
  </w:style>
  <w:style w:type="paragraph" w:customStyle="1" w:styleId="D1CF466595704BC2A722C249D831AEF9">
    <w:name w:val="D1CF466595704BC2A722C249D831AEF9"/>
    <w:rsid w:val="00494F92"/>
  </w:style>
  <w:style w:type="paragraph" w:customStyle="1" w:styleId="0597CD21F75D47E99233DA08DD17F3A9">
    <w:name w:val="0597CD21F75D47E99233DA08DD17F3A9"/>
    <w:rsid w:val="00494F92"/>
  </w:style>
  <w:style w:type="paragraph" w:customStyle="1" w:styleId="A1FA09D8C2354B6BADE2732B58E66605">
    <w:name w:val="A1FA09D8C2354B6BADE2732B58E66605"/>
    <w:rsid w:val="00494F92"/>
  </w:style>
  <w:style w:type="paragraph" w:customStyle="1" w:styleId="8C2C9572B6654010933D10A71AB6470B">
    <w:name w:val="8C2C9572B6654010933D10A71AB6470B"/>
    <w:rsid w:val="00494F92"/>
  </w:style>
  <w:style w:type="paragraph" w:customStyle="1" w:styleId="FD11A50179B2414BA767B6B9319B592B">
    <w:name w:val="FD11A50179B2414BA767B6B9319B592B"/>
    <w:rsid w:val="00494F92"/>
  </w:style>
  <w:style w:type="paragraph" w:customStyle="1" w:styleId="BA0367B1D9344FC19BD0C72CD9AF98D4">
    <w:name w:val="BA0367B1D9344FC19BD0C72CD9AF98D4"/>
    <w:rsid w:val="00494F92"/>
  </w:style>
  <w:style w:type="paragraph" w:customStyle="1" w:styleId="68E0DD5A39614C8DB4FF1BEDC3B98D6F">
    <w:name w:val="68E0DD5A39614C8DB4FF1BEDC3B98D6F"/>
    <w:rsid w:val="00494F92"/>
  </w:style>
  <w:style w:type="paragraph" w:customStyle="1" w:styleId="07A53E8154384741A978A495BEAD1D46">
    <w:name w:val="07A53E8154384741A978A495BEAD1D46"/>
    <w:rsid w:val="00494F92"/>
  </w:style>
  <w:style w:type="paragraph" w:customStyle="1" w:styleId="7F8A86E2D1FF459B91B6F6B69DC28D78">
    <w:name w:val="7F8A86E2D1FF459B91B6F6B69DC28D78"/>
    <w:rsid w:val="00494F92"/>
  </w:style>
  <w:style w:type="paragraph" w:customStyle="1" w:styleId="7D3469BD3D944931B625E141EBCB87CB">
    <w:name w:val="7D3469BD3D944931B625E141EBCB87CB"/>
    <w:rsid w:val="00494F92"/>
  </w:style>
  <w:style w:type="paragraph" w:customStyle="1" w:styleId="C3B152675A814664AD9EA0552EE4C3A8">
    <w:name w:val="C3B152675A814664AD9EA0552EE4C3A8"/>
    <w:rsid w:val="00494F92"/>
  </w:style>
  <w:style w:type="paragraph" w:customStyle="1" w:styleId="C2ABD4D98E584753B144AA0D8A0148E2">
    <w:name w:val="C2ABD4D98E584753B144AA0D8A0148E2"/>
    <w:rsid w:val="00494F92"/>
  </w:style>
  <w:style w:type="paragraph" w:customStyle="1" w:styleId="3E382EFD47C84462B42DAD3DB40AFF31">
    <w:name w:val="3E382EFD47C84462B42DAD3DB40AFF31"/>
    <w:rsid w:val="00494F92"/>
  </w:style>
  <w:style w:type="paragraph" w:customStyle="1" w:styleId="4AEF612D52FC4003AF53F51452817F54">
    <w:name w:val="4AEF612D52FC4003AF53F51452817F54"/>
    <w:rsid w:val="00494F92"/>
  </w:style>
  <w:style w:type="paragraph" w:customStyle="1" w:styleId="E6EA03FE94464455B142B19E2BB7DA18">
    <w:name w:val="E6EA03FE94464455B142B19E2BB7DA18"/>
    <w:rsid w:val="00494F92"/>
  </w:style>
  <w:style w:type="paragraph" w:customStyle="1" w:styleId="39A8A32EE81549AC94FDEBC9CC2804EA">
    <w:name w:val="39A8A32EE81549AC94FDEBC9CC2804EA"/>
    <w:rsid w:val="00494F92"/>
  </w:style>
  <w:style w:type="paragraph" w:customStyle="1" w:styleId="CF3B0458FF5A47B0ACF13C42DF5FF40E">
    <w:name w:val="CF3B0458FF5A47B0ACF13C42DF5FF40E"/>
    <w:rsid w:val="00494F92"/>
  </w:style>
  <w:style w:type="paragraph" w:customStyle="1" w:styleId="7CB5CC042D7A4F84A681A2A4DB49A5D2">
    <w:name w:val="7CB5CC042D7A4F84A681A2A4DB49A5D2"/>
    <w:rsid w:val="00494F92"/>
  </w:style>
  <w:style w:type="paragraph" w:customStyle="1" w:styleId="63911DA9443A4EEBAA8D2B10DE5850F7">
    <w:name w:val="63911DA9443A4EEBAA8D2B10DE5850F7"/>
    <w:rsid w:val="00494F92"/>
  </w:style>
  <w:style w:type="paragraph" w:customStyle="1" w:styleId="657BA70EBB7844FA97BAD8613E308640">
    <w:name w:val="657BA70EBB7844FA97BAD8613E308640"/>
    <w:rsid w:val="00494F92"/>
  </w:style>
  <w:style w:type="paragraph" w:customStyle="1" w:styleId="57CA5C3C16D6497FBA5AE5AF777C89EB">
    <w:name w:val="57CA5C3C16D6497FBA5AE5AF777C89EB"/>
    <w:rsid w:val="00494F92"/>
  </w:style>
  <w:style w:type="paragraph" w:customStyle="1" w:styleId="DF56DF9087454BD9B458B63B3864EBE0">
    <w:name w:val="DF56DF9087454BD9B458B63B3864EBE0"/>
    <w:rsid w:val="00494F92"/>
  </w:style>
  <w:style w:type="paragraph" w:customStyle="1" w:styleId="CC426196419A4D7EA0E1693F6BD4D94B">
    <w:name w:val="CC426196419A4D7EA0E1693F6BD4D94B"/>
    <w:rsid w:val="00494F92"/>
  </w:style>
  <w:style w:type="paragraph" w:customStyle="1" w:styleId="77B6DD3E6F414F839FF105B9CA0AB36E">
    <w:name w:val="77B6DD3E6F414F839FF105B9CA0AB36E"/>
    <w:rsid w:val="00494F92"/>
  </w:style>
  <w:style w:type="paragraph" w:customStyle="1" w:styleId="59D5A29A8512490AA0136E77F23088B9">
    <w:name w:val="59D5A29A8512490AA0136E77F23088B9"/>
    <w:rsid w:val="00494F92"/>
  </w:style>
  <w:style w:type="paragraph" w:customStyle="1" w:styleId="B7202C76914343D5815E6E5410163FBF">
    <w:name w:val="B7202C76914343D5815E6E5410163FBF"/>
    <w:rsid w:val="00494F92"/>
  </w:style>
  <w:style w:type="paragraph" w:customStyle="1" w:styleId="0BBC73010AEB486FA6C0B42D239C7530">
    <w:name w:val="0BBC73010AEB486FA6C0B42D239C7530"/>
    <w:rsid w:val="00494F92"/>
  </w:style>
  <w:style w:type="paragraph" w:customStyle="1" w:styleId="A419CB5DFB274A9CB0831B15A574334D">
    <w:name w:val="A419CB5DFB274A9CB0831B15A574334D"/>
    <w:rsid w:val="00494F92"/>
  </w:style>
  <w:style w:type="paragraph" w:customStyle="1" w:styleId="5EB2552D587F4A5CA5F236C4C6AA471D">
    <w:name w:val="5EB2552D587F4A5CA5F236C4C6AA471D"/>
    <w:rsid w:val="00494F92"/>
  </w:style>
  <w:style w:type="paragraph" w:customStyle="1" w:styleId="6140AA81963E414594CF97DB354FAD97">
    <w:name w:val="6140AA81963E414594CF97DB354FAD97"/>
    <w:rsid w:val="00494F92"/>
  </w:style>
  <w:style w:type="paragraph" w:customStyle="1" w:styleId="A687E19C870F419E91BA2F463DD5D309">
    <w:name w:val="A687E19C870F419E91BA2F463DD5D309"/>
    <w:rsid w:val="00494F92"/>
  </w:style>
  <w:style w:type="paragraph" w:customStyle="1" w:styleId="33E74521CA2F4098AC412327D62DAB7F">
    <w:name w:val="33E74521CA2F4098AC412327D62DAB7F"/>
    <w:rsid w:val="00494F92"/>
  </w:style>
  <w:style w:type="paragraph" w:customStyle="1" w:styleId="EC7AA45562514D60BADC4A20FEB02299">
    <w:name w:val="EC7AA45562514D60BADC4A20FEB02299"/>
    <w:rsid w:val="00494F92"/>
  </w:style>
  <w:style w:type="paragraph" w:customStyle="1" w:styleId="4C481A30203C463DA1E09199E5517A5C">
    <w:name w:val="4C481A30203C463DA1E09199E5517A5C"/>
    <w:rsid w:val="00494F92"/>
  </w:style>
  <w:style w:type="paragraph" w:customStyle="1" w:styleId="72A4B9C950E84EFF91150387F922283C">
    <w:name w:val="72A4B9C950E84EFF91150387F922283C"/>
    <w:rsid w:val="00494F92"/>
  </w:style>
  <w:style w:type="paragraph" w:customStyle="1" w:styleId="1219BE94ABD4447BA01E71E63C5E883C">
    <w:name w:val="1219BE94ABD4447BA01E71E63C5E883C"/>
    <w:rsid w:val="00494F92"/>
  </w:style>
  <w:style w:type="paragraph" w:customStyle="1" w:styleId="F3AFBE495D484C2599F558405A7664A6">
    <w:name w:val="F3AFBE495D484C2599F558405A7664A6"/>
    <w:rsid w:val="00494F92"/>
  </w:style>
  <w:style w:type="paragraph" w:customStyle="1" w:styleId="14CE11E278164FB58D3697DD6AEAA6FF">
    <w:name w:val="14CE11E278164FB58D3697DD6AEAA6FF"/>
    <w:rsid w:val="00494F92"/>
  </w:style>
  <w:style w:type="paragraph" w:customStyle="1" w:styleId="F84DB750B0E94531A50E27834D1CC1DB">
    <w:name w:val="F84DB750B0E94531A50E27834D1CC1DB"/>
    <w:rsid w:val="00494F92"/>
  </w:style>
  <w:style w:type="paragraph" w:customStyle="1" w:styleId="9E0EA31241A24F53BA3D72AFF67ABD71">
    <w:name w:val="9E0EA31241A24F53BA3D72AFF67ABD71"/>
    <w:rsid w:val="00494F92"/>
  </w:style>
  <w:style w:type="paragraph" w:customStyle="1" w:styleId="F14096C0E41D470DACD00A90B6A5C30F">
    <w:name w:val="F14096C0E41D470DACD00A90B6A5C30F"/>
    <w:rsid w:val="00494F92"/>
  </w:style>
  <w:style w:type="paragraph" w:customStyle="1" w:styleId="93DE880B4DBA46898C9F253AE6F96BD0">
    <w:name w:val="93DE880B4DBA46898C9F253AE6F96BD0"/>
    <w:rsid w:val="00494F92"/>
  </w:style>
  <w:style w:type="paragraph" w:customStyle="1" w:styleId="7A975FF4D3574B5397732EB1E13F48AA">
    <w:name w:val="7A975FF4D3574B5397732EB1E13F48AA"/>
    <w:rsid w:val="00494F92"/>
  </w:style>
  <w:style w:type="paragraph" w:customStyle="1" w:styleId="20D553F50B494DEEB72F037C5FBB9973">
    <w:name w:val="20D553F50B494DEEB72F037C5FBB9973"/>
    <w:rsid w:val="00494F92"/>
  </w:style>
  <w:style w:type="paragraph" w:customStyle="1" w:styleId="6CC5DA7F2970409BB9543FA668D56BF0">
    <w:name w:val="6CC5DA7F2970409BB9543FA668D56BF0"/>
    <w:rsid w:val="00494F92"/>
  </w:style>
  <w:style w:type="paragraph" w:customStyle="1" w:styleId="5AACB34C42A148A89D617DA91FB77B96">
    <w:name w:val="5AACB34C42A148A89D617DA91FB77B96"/>
    <w:rsid w:val="00494F92"/>
  </w:style>
  <w:style w:type="paragraph" w:customStyle="1" w:styleId="2793FA445487408FA1B37F6720CD2EA4">
    <w:name w:val="2793FA445487408FA1B37F6720CD2EA4"/>
    <w:rsid w:val="00494F92"/>
  </w:style>
  <w:style w:type="paragraph" w:customStyle="1" w:styleId="03F17798A2B847EFBF9A8A93961B9263">
    <w:name w:val="03F17798A2B847EFBF9A8A93961B9263"/>
    <w:rsid w:val="00494F92"/>
  </w:style>
  <w:style w:type="paragraph" w:customStyle="1" w:styleId="C19CE4D02AFC481FBB86D6A5F97C8864">
    <w:name w:val="C19CE4D02AFC481FBB86D6A5F97C8864"/>
    <w:rsid w:val="00494F92"/>
  </w:style>
  <w:style w:type="paragraph" w:customStyle="1" w:styleId="4FD68C9E15AF4F57B3A7A19A30630F70">
    <w:name w:val="4FD68C9E15AF4F57B3A7A19A30630F70"/>
    <w:rsid w:val="00494F92"/>
  </w:style>
  <w:style w:type="paragraph" w:customStyle="1" w:styleId="5F5B452C049C476D8D2F62A4E89C9FFE">
    <w:name w:val="5F5B452C049C476D8D2F62A4E89C9FFE"/>
    <w:rsid w:val="00494F92"/>
  </w:style>
  <w:style w:type="paragraph" w:customStyle="1" w:styleId="5A926215272B401E865F378D9CA90379">
    <w:name w:val="5A926215272B401E865F378D9CA90379"/>
    <w:rsid w:val="00494F92"/>
  </w:style>
  <w:style w:type="paragraph" w:customStyle="1" w:styleId="B1596FAC336B43ADA55BD67E43A87A8F">
    <w:name w:val="B1596FAC336B43ADA55BD67E43A87A8F"/>
    <w:rsid w:val="00494F92"/>
  </w:style>
  <w:style w:type="paragraph" w:customStyle="1" w:styleId="F32C4ECF0DB7474E85B590DEA51F601A">
    <w:name w:val="F32C4ECF0DB7474E85B590DEA51F601A"/>
    <w:rsid w:val="00494F92"/>
  </w:style>
  <w:style w:type="paragraph" w:customStyle="1" w:styleId="937AFEAD82724EC8B7CD0A99541F364A">
    <w:name w:val="937AFEAD82724EC8B7CD0A99541F364A"/>
    <w:rsid w:val="00494F92"/>
  </w:style>
  <w:style w:type="paragraph" w:customStyle="1" w:styleId="F6F3F6F67A7047E2B3E0142110AEB7DA">
    <w:name w:val="F6F3F6F67A7047E2B3E0142110AEB7DA"/>
    <w:rsid w:val="00494F92"/>
  </w:style>
  <w:style w:type="paragraph" w:customStyle="1" w:styleId="15778A4F6C634FF5AD6293A613FA19CD">
    <w:name w:val="15778A4F6C634FF5AD6293A613FA19CD"/>
    <w:rsid w:val="00494F92"/>
  </w:style>
  <w:style w:type="paragraph" w:customStyle="1" w:styleId="09A5CA97FE104CD98A8D951602555933">
    <w:name w:val="09A5CA97FE104CD98A8D951602555933"/>
    <w:rsid w:val="00494F92"/>
  </w:style>
  <w:style w:type="paragraph" w:customStyle="1" w:styleId="698960B8D3EC43529E1DF6CDE6C826C2">
    <w:name w:val="698960B8D3EC43529E1DF6CDE6C826C2"/>
    <w:rsid w:val="00494F92"/>
  </w:style>
  <w:style w:type="paragraph" w:customStyle="1" w:styleId="C43DC6B3311F45C7B5B987AA0067AB4E">
    <w:name w:val="C43DC6B3311F45C7B5B987AA0067AB4E"/>
    <w:rsid w:val="00494F92"/>
  </w:style>
  <w:style w:type="paragraph" w:customStyle="1" w:styleId="99D2833FAD214DE4B2BAF6A568B81013">
    <w:name w:val="99D2833FAD214DE4B2BAF6A568B81013"/>
    <w:rsid w:val="00494F92"/>
  </w:style>
  <w:style w:type="paragraph" w:customStyle="1" w:styleId="55589E1A223347F085296D0E06347E1E">
    <w:name w:val="55589E1A223347F085296D0E06347E1E"/>
    <w:rsid w:val="00494F92"/>
  </w:style>
  <w:style w:type="paragraph" w:customStyle="1" w:styleId="5F2497715BD04D40991AC6064CEF1CE0">
    <w:name w:val="5F2497715BD04D40991AC6064CEF1CE0"/>
    <w:rsid w:val="00494F92"/>
  </w:style>
  <w:style w:type="paragraph" w:customStyle="1" w:styleId="6476D3AD157447EA9BF6666BAF144520">
    <w:name w:val="6476D3AD157447EA9BF6666BAF144520"/>
    <w:rsid w:val="00494F92"/>
  </w:style>
  <w:style w:type="paragraph" w:customStyle="1" w:styleId="2945BA32C9F14F9689982FE2F296E997">
    <w:name w:val="2945BA32C9F14F9689982FE2F296E997"/>
    <w:rsid w:val="00494F92"/>
  </w:style>
  <w:style w:type="paragraph" w:customStyle="1" w:styleId="63988041708E487D97ECB8C47DA0D6E5">
    <w:name w:val="63988041708E487D97ECB8C47DA0D6E5"/>
    <w:rsid w:val="00494F92"/>
  </w:style>
  <w:style w:type="paragraph" w:customStyle="1" w:styleId="9C2BBF4DE67248F2BFAFAD6F52721272">
    <w:name w:val="9C2BBF4DE67248F2BFAFAD6F52721272"/>
    <w:rsid w:val="00494F92"/>
  </w:style>
  <w:style w:type="paragraph" w:customStyle="1" w:styleId="8C21CC36FA9D43EFB8036549666030E3">
    <w:name w:val="8C21CC36FA9D43EFB8036549666030E3"/>
    <w:rsid w:val="00494F92"/>
  </w:style>
  <w:style w:type="paragraph" w:customStyle="1" w:styleId="3033487E62104DA591A37309430B18E3">
    <w:name w:val="3033487E62104DA591A37309430B18E3"/>
    <w:rsid w:val="00494F92"/>
  </w:style>
  <w:style w:type="paragraph" w:customStyle="1" w:styleId="A88D617E0FF8440AB0BCFF8DD23E7299">
    <w:name w:val="A88D617E0FF8440AB0BCFF8DD23E7299"/>
    <w:rsid w:val="00494F92"/>
  </w:style>
  <w:style w:type="paragraph" w:customStyle="1" w:styleId="2E5FAD1AF33A445499A790CAD420D614">
    <w:name w:val="2E5FAD1AF33A445499A790CAD420D614"/>
    <w:rsid w:val="00494F92"/>
  </w:style>
  <w:style w:type="paragraph" w:customStyle="1" w:styleId="51409A305A6342A4B9FC0F4D4A3E0D02">
    <w:name w:val="51409A305A6342A4B9FC0F4D4A3E0D02"/>
    <w:rsid w:val="00494F92"/>
  </w:style>
  <w:style w:type="paragraph" w:customStyle="1" w:styleId="4CE31EB4FBDD487CAB1A868E3A630763">
    <w:name w:val="4CE31EB4FBDD487CAB1A868E3A630763"/>
    <w:rsid w:val="00494F92"/>
  </w:style>
  <w:style w:type="paragraph" w:customStyle="1" w:styleId="27E1B8911C694BC8BC5A1A17428DCC0D">
    <w:name w:val="27E1B8911C694BC8BC5A1A17428DCC0D"/>
    <w:rsid w:val="00494F92"/>
  </w:style>
  <w:style w:type="paragraph" w:customStyle="1" w:styleId="72FD8F0FDEE94128BF993F3C948771A9">
    <w:name w:val="72FD8F0FDEE94128BF993F3C948771A9"/>
    <w:rsid w:val="00494F92"/>
  </w:style>
  <w:style w:type="paragraph" w:customStyle="1" w:styleId="BA1EB6FDC00F44BABAA52E31C28DB58C">
    <w:name w:val="BA1EB6FDC00F44BABAA52E31C28DB58C"/>
    <w:rsid w:val="00494F92"/>
  </w:style>
  <w:style w:type="paragraph" w:customStyle="1" w:styleId="040BF595BB1947509286DE4B5DDBB26B">
    <w:name w:val="040BF595BB1947509286DE4B5DDBB26B"/>
    <w:rsid w:val="00494F92"/>
  </w:style>
  <w:style w:type="paragraph" w:customStyle="1" w:styleId="79E47ABECE764EC6A6AA214114573852">
    <w:name w:val="79E47ABECE764EC6A6AA214114573852"/>
    <w:rsid w:val="00494F92"/>
  </w:style>
  <w:style w:type="paragraph" w:customStyle="1" w:styleId="F4DC5C09E7804895A55031E25AF0CEC4">
    <w:name w:val="F4DC5C09E7804895A55031E25AF0CEC4"/>
    <w:rsid w:val="00494F92"/>
  </w:style>
  <w:style w:type="paragraph" w:customStyle="1" w:styleId="E57E382DCB5749969C61F65DFABB08F4">
    <w:name w:val="E57E382DCB5749969C61F65DFABB08F4"/>
    <w:rsid w:val="00494F92"/>
  </w:style>
  <w:style w:type="paragraph" w:customStyle="1" w:styleId="0A05455D198240A897BB2FD914182DDE">
    <w:name w:val="0A05455D198240A897BB2FD914182DDE"/>
    <w:rsid w:val="00494F92"/>
  </w:style>
  <w:style w:type="paragraph" w:customStyle="1" w:styleId="86CAEC6B5ACE4410A9B3D9112C1CE5F7">
    <w:name w:val="86CAEC6B5ACE4410A9B3D9112C1CE5F7"/>
    <w:rsid w:val="00494F92"/>
  </w:style>
  <w:style w:type="paragraph" w:customStyle="1" w:styleId="89E7260961974F9A80D833FA410AB9FA">
    <w:name w:val="89E7260961974F9A80D833FA410AB9FA"/>
    <w:rsid w:val="00494F92"/>
  </w:style>
  <w:style w:type="paragraph" w:customStyle="1" w:styleId="7AEC44A2BC3F489BBCA84697FC5AA3EF">
    <w:name w:val="7AEC44A2BC3F489BBCA84697FC5AA3EF"/>
    <w:rsid w:val="00494F92"/>
  </w:style>
  <w:style w:type="paragraph" w:customStyle="1" w:styleId="9B71300D9EA04A71AF157C40F9DFF35A">
    <w:name w:val="9B71300D9EA04A71AF157C40F9DFF35A"/>
    <w:rsid w:val="00494F92"/>
  </w:style>
  <w:style w:type="paragraph" w:customStyle="1" w:styleId="E0D898BB87CE4F15A4E2AA70C09A52E8">
    <w:name w:val="E0D898BB87CE4F15A4E2AA70C09A52E8"/>
    <w:rsid w:val="00494F92"/>
  </w:style>
  <w:style w:type="paragraph" w:customStyle="1" w:styleId="8E162D07821C41BEA939084ADE798005">
    <w:name w:val="8E162D07821C41BEA939084ADE798005"/>
    <w:rsid w:val="00494F92"/>
  </w:style>
  <w:style w:type="paragraph" w:customStyle="1" w:styleId="C24C4B136F754EC187F383C5B6CA9682">
    <w:name w:val="C24C4B136F754EC187F383C5B6CA9682"/>
    <w:rsid w:val="00494F92"/>
  </w:style>
  <w:style w:type="paragraph" w:customStyle="1" w:styleId="74B521E876264AF0AD1935AA573BA247">
    <w:name w:val="74B521E876264AF0AD1935AA573BA247"/>
    <w:rsid w:val="00494F92"/>
  </w:style>
  <w:style w:type="paragraph" w:customStyle="1" w:styleId="A1D74477B2AE46AEB4C30FBDE4FC550E">
    <w:name w:val="A1D74477B2AE46AEB4C30FBDE4FC550E"/>
    <w:rsid w:val="00494F92"/>
  </w:style>
  <w:style w:type="paragraph" w:customStyle="1" w:styleId="AD880D4BFB3E4E47BA39DA59AB4C5E54">
    <w:name w:val="AD880D4BFB3E4E47BA39DA59AB4C5E54"/>
    <w:rsid w:val="00494F92"/>
  </w:style>
  <w:style w:type="paragraph" w:customStyle="1" w:styleId="D6EBFE901A874DA19615B070AB159E15">
    <w:name w:val="D6EBFE901A874DA19615B070AB159E15"/>
    <w:rsid w:val="00494F92"/>
  </w:style>
  <w:style w:type="paragraph" w:customStyle="1" w:styleId="D43FFDFCE0894D869A5108F23A11C7DD">
    <w:name w:val="D43FFDFCE0894D869A5108F23A11C7DD"/>
    <w:rsid w:val="00494F92"/>
  </w:style>
  <w:style w:type="paragraph" w:customStyle="1" w:styleId="16EB18BEC6134E3DBE244E0FB3DAC2F3">
    <w:name w:val="16EB18BEC6134E3DBE244E0FB3DAC2F3"/>
    <w:rsid w:val="00494F92"/>
  </w:style>
  <w:style w:type="paragraph" w:customStyle="1" w:styleId="B2C56FFAF9314FD7B6D961E393D5873D">
    <w:name w:val="B2C56FFAF9314FD7B6D961E393D5873D"/>
    <w:rsid w:val="00494F92"/>
  </w:style>
  <w:style w:type="paragraph" w:customStyle="1" w:styleId="C2E75D46D68A4C278A3A305DE3090C58">
    <w:name w:val="C2E75D46D68A4C278A3A305DE3090C58"/>
    <w:rsid w:val="00494F92"/>
  </w:style>
  <w:style w:type="paragraph" w:customStyle="1" w:styleId="2CAF31A87B024AFC84CAFCF49891B237">
    <w:name w:val="2CAF31A87B024AFC84CAFCF49891B237"/>
    <w:rsid w:val="00494F92"/>
  </w:style>
  <w:style w:type="paragraph" w:customStyle="1" w:styleId="884893C4F3124B1EAA1E6098903E7D7C">
    <w:name w:val="884893C4F3124B1EAA1E6098903E7D7C"/>
    <w:rsid w:val="00494F92"/>
  </w:style>
  <w:style w:type="paragraph" w:customStyle="1" w:styleId="B2935AAEDCB34BFDBAD53A57BCF2D022">
    <w:name w:val="B2935AAEDCB34BFDBAD53A57BCF2D022"/>
    <w:rsid w:val="00494F92"/>
  </w:style>
  <w:style w:type="paragraph" w:customStyle="1" w:styleId="1AB02A6EBA224B70957C45AF1DB3A327">
    <w:name w:val="1AB02A6EBA224B70957C45AF1DB3A327"/>
    <w:rsid w:val="00494F92"/>
  </w:style>
  <w:style w:type="paragraph" w:customStyle="1" w:styleId="6D9D879D415648CB9908C13539EDF779">
    <w:name w:val="6D9D879D415648CB9908C13539EDF779"/>
    <w:rsid w:val="00494F92"/>
  </w:style>
  <w:style w:type="paragraph" w:customStyle="1" w:styleId="A2528BF9559C4F33A87E269FEA9BDD11">
    <w:name w:val="A2528BF9559C4F33A87E269FEA9BDD11"/>
    <w:rsid w:val="00494F92"/>
  </w:style>
  <w:style w:type="paragraph" w:customStyle="1" w:styleId="3701B9C431314A439F0A343D14110B61">
    <w:name w:val="3701B9C431314A439F0A343D14110B61"/>
    <w:rsid w:val="00494F92"/>
  </w:style>
  <w:style w:type="paragraph" w:customStyle="1" w:styleId="7592A96A72274D8DAAAF3DFA671B03AC">
    <w:name w:val="7592A96A72274D8DAAAF3DFA671B03AC"/>
    <w:rsid w:val="00494F92"/>
  </w:style>
  <w:style w:type="paragraph" w:customStyle="1" w:styleId="C50118253BFE4C3D8B823E89E2187FDF">
    <w:name w:val="C50118253BFE4C3D8B823E89E2187FDF"/>
    <w:rsid w:val="00494F92"/>
  </w:style>
  <w:style w:type="paragraph" w:customStyle="1" w:styleId="6EE508391EAD421AA8E0B84A9606E122">
    <w:name w:val="6EE508391EAD421AA8E0B84A9606E122"/>
    <w:rsid w:val="00494F92"/>
  </w:style>
  <w:style w:type="paragraph" w:customStyle="1" w:styleId="32166CB5D73B471F86DC27CE7D300CFD">
    <w:name w:val="32166CB5D73B471F86DC27CE7D300CFD"/>
    <w:rsid w:val="00494F92"/>
  </w:style>
  <w:style w:type="paragraph" w:customStyle="1" w:styleId="CDF351BCD71A4899B2C05621402C0331">
    <w:name w:val="CDF351BCD71A4899B2C05621402C0331"/>
    <w:rsid w:val="00494F92"/>
  </w:style>
  <w:style w:type="paragraph" w:customStyle="1" w:styleId="0DD132B7C91249A4956A889FA2E1880C">
    <w:name w:val="0DD132B7C91249A4956A889FA2E1880C"/>
    <w:rsid w:val="00494F92"/>
  </w:style>
  <w:style w:type="paragraph" w:customStyle="1" w:styleId="9EB405917B8043619294C7AED159B19E">
    <w:name w:val="9EB405917B8043619294C7AED159B19E"/>
    <w:rsid w:val="00494F92"/>
  </w:style>
  <w:style w:type="paragraph" w:customStyle="1" w:styleId="14D80433F07141EDA7B4E05784FF01C1">
    <w:name w:val="14D80433F07141EDA7B4E05784FF01C1"/>
    <w:rsid w:val="00494F92"/>
  </w:style>
  <w:style w:type="paragraph" w:customStyle="1" w:styleId="37B7A0207F8B4405994D857273E17CD4">
    <w:name w:val="37B7A0207F8B4405994D857273E17CD4"/>
    <w:rsid w:val="00494F92"/>
  </w:style>
  <w:style w:type="paragraph" w:customStyle="1" w:styleId="599431AE444E49768E65B58B78AFFA83">
    <w:name w:val="599431AE444E49768E65B58B78AFFA83"/>
    <w:rsid w:val="00494F92"/>
  </w:style>
  <w:style w:type="paragraph" w:customStyle="1" w:styleId="3C4FA0BA4FA5416B970FF8B931AFBA92">
    <w:name w:val="3C4FA0BA4FA5416B970FF8B931AFBA92"/>
    <w:rsid w:val="00494F92"/>
  </w:style>
  <w:style w:type="paragraph" w:customStyle="1" w:styleId="ED4BA69337F341E388622B4F91AC5E6F">
    <w:name w:val="ED4BA69337F341E388622B4F91AC5E6F"/>
    <w:rsid w:val="00494F92"/>
  </w:style>
  <w:style w:type="paragraph" w:customStyle="1" w:styleId="7CA24F2A3E4344489EEEFAD5034E005E">
    <w:name w:val="7CA24F2A3E4344489EEEFAD5034E005E"/>
    <w:rsid w:val="00494F92"/>
  </w:style>
  <w:style w:type="paragraph" w:customStyle="1" w:styleId="394C90B9DCCE4A5695D1A3E1589459F3">
    <w:name w:val="394C90B9DCCE4A5695D1A3E1589459F3"/>
    <w:rsid w:val="00494F92"/>
  </w:style>
  <w:style w:type="paragraph" w:customStyle="1" w:styleId="2FDEF53BE17B44DDB5C587538E7EAEBF">
    <w:name w:val="2FDEF53BE17B44DDB5C587538E7EAEBF"/>
    <w:rsid w:val="00494F92"/>
  </w:style>
  <w:style w:type="paragraph" w:customStyle="1" w:styleId="0253DD3099B9482099318BBAA2F90B6A">
    <w:name w:val="0253DD3099B9482099318BBAA2F90B6A"/>
    <w:rsid w:val="00494F92"/>
  </w:style>
  <w:style w:type="paragraph" w:customStyle="1" w:styleId="6883674B134D4604935AB67F3271E4DB">
    <w:name w:val="6883674B134D4604935AB67F3271E4DB"/>
    <w:rsid w:val="00494F92"/>
  </w:style>
  <w:style w:type="paragraph" w:customStyle="1" w:styleId="5AE1E5076AC84AA2A56502357921D496">
    <w:name w:val="5AE1E5076AC84AA2A56502357921D496"/>
    <w:rsid w:val="00494F92"/>
  </w:style>
  <w:style w:type="paragraph" w:customStyle="1" w:styleId="2A997A0370FE42A7AFEC445ABEFB9A48">
    <w:name w:val="2A997A0370FE42A7AFEC445ABEFB9A48"/>
    <w:rsid w:val="00494F92"/>
  </w:style>
  <w:style w:type="paragraph" w:customStyle="1" w:styleId="BDE185AEB01946708083793C5EC96656">
    <w:name w:val="BDE185AEB01946708083793C5EC96656"/>
    <w:rsid w:val="00494F92"/>
  </w:style>
  <w:style w:type="paragraph" w:customStyle="1" w:styleId="3FC74977194C43D5AC392EB8ED1220FB">
    <w:name w:val="3FC74977194C43D5AC392EB8ED1220FB"/>
    <w:rsid w:val="00494F92"/>
  </w:style>
  <w:style w:type="paragraph" w:customStyle="1" w:styleId="9C7C52B8891B402C80C8A6BA7B93608F">
    <w:name w:val="9C7C52B8891B402C80C8A6BA7B93608F"/>
    <w:rsid w:val="00494F92"/>
  </w:style>
  <w:style w:type="paragraph" w:customStyle="1" w:styleId="E5092EA80DC44756AFA677E484681AA4">
    <w:name w:val="E5092EA80DC44756AFA677E484681AA4"/>
    <w:rsid w:val="00494F92"/>
  </w:style>
  <w:style w:type="paragraph" w:customStyle="1" w:styleId="C980489DA8324B24AED92A7093C9FF89">
    <w:name w:val="C980489DA8324B24AED92A7093C9FF89"/>
    <w:rsid w:val="00494F92"/>
  </w:style>
  <w:style w:type="paragraph" w:customStyle="1" w:styleId="84EEAC76F09A43BCBDE11714BC679D08">
    <w:name w:val="84EEAC76F09A43BCBDE11714BC679D08"/>
    <w:rsid w:val="00494F92"/>
  </w:style>
  <w:style w:type="paragraph" w:customStyle="1" w:styleId="3C6AAFACE0AF4DB699210E0EFFA817D6">
    <w:name w:val="3C6AAFACE0AF4DB699210E0EFFA817D6"/>
    <w:rsid w:val="00494F92"/>
  </w:style>
  <w:style w:type="paragraph" w:customStyle="1" w:styleId="E5006BCF01B349CE8AD2BF45CBA5F762">
    <w:name w:val="E5006BCF01B349CE8AD2BF45CBA5F762"/>
    <w:rsid w:val="00494F92"/>
  </w:style>
  <w:style w:type="paragraph" w:customStyle="1" w:styleId="4B4FE7DC26894932A0BBE02FF2E901E9">
    <w:name w:val="4B4FE7DC26894932A0BBE02FF2E901E9"/>
    <w:rsid w:val="00494F92"/>
  </w:style>
  <w:style w:type="paragraph" w:customStyle="1" w:styleId="3333A2EB076A41D9B368A0AD7CD3D7A8">
    <w:name w:val="3333A2EB076A41D9B368A0AD7CD3D7A8"/>
    <w:rsid w:val="00494F92"/>
  </w:style>
  <w:style w:type="paragraph" w:customStyle="1" w:styleId="4B002BAC9D224BFF88D0BD43658E6E3E">
    <w:name w:val="4B002BAC9D224BFF88D0BD43658E6E3E"/>
    <w:rsid w:val="00494F92"/>
  </w:style>
  <w:style w:type="paragraph" w:customStyle="1" w:styleId="596FC5B6234B474EB8341A9035E70EEA">
    <w:name w:val="596FC5B6234B474EB8341A9035E70EEA"/>
    <w:rsid w:val="00494F92"/>
  </w:style>
  <w:style w:type="paragraph" w:customStyle="1" w:styleId="DB25A7AB98944FA59C536E1C1E2D6C27">
    <w:name w:val="DB25A7AB98944FA59C536E1C1E2D6C27"/>
    <w:rsid w:val="00494F92"/>
  </w:style>
  <w:style w:type="paragraph" w:customStyle="1" w:styleId="21819A5030704B23893D20ED7EA21AF4">
    <w:name w:val="21819A5030704B23893D20ED7EA21AF4"/>
    <w:rsid w:val="00494F92"/>
  </w:style>
  <w:style w:type="paragraph" w:customStyle="1" w:styleId="199D7BB16CA742419869F7882CE63924">
    <w:name w:val="199D7BB16CA742419869F7882CE63924"/>
    <w:rsid w:val="00494F92"/>
  </w:style>
  <w:style w:type="paragraph" w:customStyle="1" w:styleId="0FBEFAA31C134C348FD08FF74B5F840B">
    <w:name w:val="0FBEFAA31C134C348FD08FF74B5F840B"/>
    <w:rsid w:val="00494F92"/>
  </w:style>
  <w:style w:type="paragraph" w:customStyle="1" w:styleId="887EE5D6C7BB4B0A988D4EC4933103FE">
    <w:name w:val="887EE5D6C7BB4B0A988D4EC4933103FE"/>
    <w:rsid w:val="0039211A"/>
  </w:style>
  <w:style w:type="paragraph" w:customStyle="1" w:styleId="35154D597E5F4F6191B6D0E6589ECB17">
    <w:name w:val="35154D597E5F4F6191B6D0E6589ECB17"/>
    <w:rsid w:val="0039211A"/>
  </w:style>
  <w:style w:type="paragraph" w:customStyle="1" w:styleId="08308D8D530E4012A3CB1DB3491584C5">
    <w:name w:val="08308D8D530E4012A3CB1DB3491584C5"/>
    <w:rsid w:val="0039211A"/>
  </w:style>
  <w:style w:type="paragraph" w:customStyle="1" w:styleId="14313B13DDE24512A1E142E31CC6E4F0">
    <w:name w:val="14313B13DDE24512A1E142E31CC6E4F0"/>
    <w:rsid w:val="0039211A"/>
  </w:style>
  <w:style w:type="paragraph" w:customStyle="1" w:styleId="0CB26AF7BBD24DD189DB8657C63AF30D">
    <w:name w:val="0CB26AF7BBD24DD189DB8657C63AF30D"/>
    <w:rsid w:val="0039211A"/>
  </w:style>
  <w:style w:type="paragraph" w:customStyle="1" w:styleId="01F9536A09184F94926C1DE9D4DEB413">
    <w:name w:val="01F9536A09184F94926C1DE9D4DEB413"/>
    <w:rsid w:val="0039211A"/>
  </w:style>
  <w:style w:type="paragraph" w:customStyle="1" w:styleId="1AE5DED5438C417BB639AF79B4A93CB4">
    <w:name w:val="1AE5DED5438C417BB639AF79B4A93CB4"/>
    <w:rsid w:val="0039211A"/>
  </w:style>
  <w:style w:type="paragraph" w:customStyle="1" w:styleId="2EE245FA81324D42B67D0DC17680199C">
    <w:name w:val="2EE245FA81324D42B67D0DC17680199C"/>
    <w:rsid w:val="0039211A"/>
  </w:style>
  <w:style w:type="paragraph" w:customStyle="1" w:styleId="BD1C6A8B8183472BA8FF1B06310122CD">
    <w:name w:val="BD1C6A8B8183472BA8FF1B06310122CD"/>
    <w:rsid w:val="0039211A"/>
  </w:style>
  <w:style w:type="paragraph" w:customStyle="1" w:styleId="7C5744A417954D9899E0C8D43049572A">
    <w:name w:val="7C5744A417954D9899E0C8D43049572A"/>
    <w:rsid w:val="0039211A"/>
  </w:style>
  <w:style w:type="paragraph" w:customStyle="1" w:styleId="DC16C7501A46479790DF07956C755F3D">
    <w:name w:val="DC16C7501A46479790DF07956C755F3D"/>
    <w:rsid w:val="0039211A"/>
  </w:style>
  <w:style w:type="paragraph" w:customStyle="1" w:styleId="B5C98601F92842C0A1644CD7C68CA842">
    <w:name w:val="B5C98601F92842C0A1644CD7C68CA842"/>
    <w:rsid w:val="0039211A"/>
  </w:style>
  <w:style w:type="paragraph" w:customStyle="1" w:styleId="26DB0CAB1F6741CEBF5706E7E0AC02AE">
    <w:name w:val="26DB0CAB1F6741CEBF5706E7E0AC02AE"/>
    <w:rsid w:val="0039211A"/>
  </w:style>
  <w:style w:type="paragraph" w:customStyle="1" w:styleId="088C5B782B4146CC9CCEEEB07D5BB4D7">
    <w:name w:val="088C5B782B4146CC9CCEEEB07D5BB4D7"/>
    <w:rsid w:val="0039211A"/>
  </w:style>
  <w:style w:type="paragraph" w:customStyle="1" w:styleId="E69586A186314444A598244BFE4E38DB">
    <w:name w:val="E69586A186314444A598244BFE4E38DB"/>
    <w:rsid w:val="0039211A"/>
  </w:style>
  <w:style w:type="paragraph" w:customStyle="1" w:styleId="387A6712E406475081D82508233EEC0D">
    <w:name w:val="387A6712E406475081D82508233EEC0D"/>
    <w:rsid w:val="0039211A"/>
  </w:style>
  <w:style w:type="paragraph" w:customStyle="1" w:styleId="758E44399A0B4ED4BC368F981544499E">
    <w:name w:val="758E44399A0B4ED4BC368F981544499E"/>
    <w:rsid w:val="0039211A"/>
  </w:style>
  <w:style w:type="paragraph" w:customStyle="1" w:styleId="128606363E5E4563B79477C458B36038">
    <w:name w:val="128606363E5E4563B79477C458B36038"/>
    <w:rsid w:val="0039211A"/>
  </w:style>
  <w:style w:type="paragraph" w:customStyle="1" w:styleId="8E428F17A538404AB5883B58F0EBE74F">
    <w:name w:val="8E428F17A538404AB5883B58F0EBE74F"/>
    <w:rsid w:val="0039211A"/>
  </w:style>
  <w:style w:type="paragraph" w:customStyle="1" w:styleId="B2553C9585E540DA86D746EC24C44937">
    <w:name w:val="B2553C9585E540DA86D746EC24C44937"/>
    <w:rsid w:val="0039211A"/>
  </w:style>
  <w:style w:type="paragraph" w:customStyle="1" w:styleId="041D88019F274655B09FD99B5891F709">
    <w:name w:val="041D88019F274655B09FD99B5891F709"/>
    <w:rsid w:val="0039211A"/>
  </w:style>
  <w:style w:type="paragraph" w:customStyle="1" w:styleId="3767056FA68145688F9083B8E760A1FF">
    <w:name w:val="3767056FA68145688F9083B8E760A1FF"/>
    <w:rsid w:val="0039211A"/>
  </w:style>
  <w:style w:type="paragraph" w:customStyle="1" w:styleId="8EBAC4DAE92143659D209696CF2635F7">
    <w:name w:val="8EBAC4DAE92143659D209696CF2635F7"/>
    <w:rsid w:val="0039211A"/>
  </w:style>
  <w:style w:type="paragraph" w:customStyle="1" w:styleId="BDC46CD5BD0B4790BE6A9459D94186E9">
    <w:name w:val="BDC46CD5BD0B4790BE6A9459D94186E9"/>
    <w:rsid w:val="0039211A"/>
  </w:style>
  <w:style w:type="paragraph" w:customStyle="1" w:styleId="92CF69133EF14616A577517F7F655358">
    <w:name w:val="92CF69133EF14616A577517F7F655358"/>
    <w:rsid w:val="0039211A"/>
  </w:style>
  <w:style w:type="paragraph" w:customStyle="1" w:styleId="1E7521645E014EC9B8B69CAD450ED47E">
    <w:name w:val="1E7521645E014EC9B8B69CAD450ED47E"/>
    <w:rsid w:val="0039211A"/>
  </w:style>
  <w:style w:type="paragraph" w:customStyle="1" w:styleId="1609D1BEACD54F93A87FAE005D5655E1">
    <w:name w:val="1609D1BEACD54F93A87FAE005D5655E1"/>
    <w:rsid w:val="0039211A"/>
  </w:style>
  <w:style w:type="paragraph" w:customStyle="1" w:styleId="8C0238EDF962462E845876DF1A61C529">
    <w:name w:val="8C0238EDF962462E845876DF1A61C529"/>
    <w:rsid w:val="0039211A"/>
  </w:style>
  <w:style w:type="paragraph" w:customStyle="1" w:styleId="7886743446084C739F890B6B2468EDCD">
    <w:name w:val="7886743446084C739F890B6B2468EDCD"/>
    <w:rsid w:val="0039211A"/>
  </w:style>
  <w:style w:type="paragraph" w:customStyle="1" w:styleId="F5393B967F364BFD9111CD4BA0E95976">
    <w:name w:val="F5393B967F364BFD9111CD4BA0E95976"/>
    <w:rsid w:val="0039211A"/>
  </w:style>
  <w:style w:type="paragraph" w:customStyle="1" w:styleId="93D2F3CF8CE244F881D03E26E0B33BD4">
    <w:name w:val="93D2F3CF8CE244F881D03E26E0B33BD4"/>
    <w:rsid w:val="0039211A"/>
  </w:style>
  <w:style w:type="paragraph" w:customStyle="1" w:styleId="D66E32020D1141D0A0C516A92C026C97">
    <w:name w:val="D66E32020D1141D0A0C516A92C026C97"/>
    <w:rsid w:val="0039211A"/>
  </w:style>
  <w:style w:type="paragraph" w:customStyle="1" w:styleId="31F6635FA25B4B298AA809645650CC9E">
    <w:name w:val="31F6635FA25B4B298AA809645650CC9E"/>
    <w:rsid w:val="0039211A"/>
  </w:style>
  <w:style w:type="paragraph" w:customStyle="1" w:styleId="C9645F8CDFC947909445DCCF13F33A7A">
    <w:name w:val="C9645F8CDFC947909445DCCF13F33A7A"/>
    <w:rsid w:val="0039211A"/>
  </w:style>
  <w:style w:type="paragraph" w:customStyle="1" w:styleId="D5A2A624524F4B7E8355A133BEEF8D88">
    <w:name w:val="D5A2A624524F4B7E8355A133BEEF8D88"/>
    <w:rsid w:val="0039211A"/>
  </w:style>
  <w:style w:type="paragraph" w:customStyle="1" w:styleId="ED2812A3A7494A17A8C85231814F08EE">
    <w:name w:val="ED2812A3A7494A17A8C85231814F08EE"/>
    <w:rsid w:val="0039211A"/>
  </w:style>
  <w:style w:type="paragraph" w:customStyle="1" w:styleId="93C00486F8494CA293D4F56306D18985">
    <w:name w:val="93C00486F8494CA293D4F56306D18985"/>
    <w:rsid w:val="0039211A"/>
  </w:style>
  <w:style w:type="paragraph" w:customStyle="1" w:styleId="BC6AE278CFF14B17AF1ECE700DCF1917">
    <w:name w:val="BC6AE278CFF14B17AF1ECE700DCF1917"/>
    <w:rsid w:val="0039211A"/>
  </w:style>
  <w:style w:type="paragraph" w:customStyle="1" w:styleId="65E1F47C181A48EFB2966347F925693A">
    <w:name w:val="65E1F47C181A48EFB2966347F925693A"/>
    <w:rsid w:val="0039211A"/>
  </w:style>
  <w:style w:type="paragraph" w:customStyle="1" w:styleId="99E13E7FE06A4BF785B0C07EA1BCCFC2">
    <w:name w:val="99E13E7FE06A4BF785B0C07EA1BCCFC2"/>
    <w:rsid w:val="0039211A"/>
  </w:style>
  <w:style w:type="paragraph" w:customStyle="1" w:styleId="7E2525AB2AF4498B8E7609E24E90C9DD">
    <w:name w:val="7E2525AB2AF4498B8E7609E24E90C9DD"/>
    <w:rsid w:val="0039211A"/>
  </w:style>
  <w:style w:type="paragraph" w:customStyle="1" w:styleId="CB498E32AB8B45968F8BCD2A24266960">
    <w:name w:val="CB498E32AB8B45968F8BCD2A24266960"/>
    <w:rsid w:val="0039211A"/>
  </w:style>
  <w:style w:type="paragraph" w:customStyle="1" w:styleId="87500660E73E4D68B6E5596E2EA87EB2">
    <w:name w:val="87500660E73E4D68B6E5596E2EA87EB2"/>
    <w:rsid w:val="0039211A"/>
  </w:style>
  <w:style w:type="paragraph" w:customStyle="1" w:styleId="8084E0A9DF29470986F6F1ADA5E38A10">
    <w:name w:val="8084E0A9DF29470986F6F1ADA5E38A10"/>
    <w:rsid w:val="0039211A"/>
  </w:style>
  <w:style w:type="paragraph" w:customStyle="1" w:styleId="9F57A79F0FD64E4F994D31574D8264C9">
    <w:name w:val="9F57A79F0FD64E4F994D31574D8264C9"/>
    <w:rsid w:val="0039211A"/>
  </w:style>
  <w:style w:type="paragraph" w:customStyle="1" w:styleId="4E74ABFACBB2475DAF624394685A53CE">
    <w:name w:val="4E74ABFACBB2475DAF624394685A53CE"/>
    <w:rsid w:val="0039211A"/>
  </w:style>
  <w:style w:type="paragraph" w:customStyle="1" w:styleId="88D2BA1280264D8282DD37E2FABB3DF2">
    <w:name w:val="88D2BA1280264D8282DD37E2FABB3DF2"/>
    <w:rsid w:val="0039211A"/>
  </w:style>
  <w:style w:type="paragraph" w:customStyle="1" w:styleId="573E24FEA62243D7B29CA2E317BE1B09">
    <w:name w:val="573E24FEA62243D7B29CA2E317BE1B09"/>
    <w:rsid w:val="0039211A"/>
  </w:style>
  <w:style w:type="paragraph" w:customStyle="1" w:styleId="27E8DBCA7BFD4FC7A0C41F9349738AB0">
    <w:name w:val="27E8DBCA7BFD4FC7A0C41F9349738AB0"/>
    <w:rsid w:val="0039211A"/>
  </w:style>
  <w:style w:type="paragraph" w:customStyle="1" w:styleId="A197C3BBAA6F4651954678ECB7EBFFE3">
    <w:name w:val="A197C3BBAA6F4651954678ECB7EBFFE3"/>
    <w:rsid w:val="0039211A"/>
  </w:style>
  <w:style w:type="paragraph" w:customStyle="1" w:styleId="D80A4DA44E0340338B08307ECE009B12">
    <w:name w:val="D80A4DA44E0340338B08307ECE009B12"/>
    <w:rsid w:val="0039211A"/>
  </w:style>
  <w:style w:type="paragraph" w:customStyle="1" w:styleId="AF47BA6F94A7450DAC33403F2482BE8B">
    <w:name w:val="AF47BA6F94A7450DAC33403F2482BE8B"/>
    <w:rsid w:val="0039211A"/>
  </w:style>
  <w:style w:type="paragraph" w:customStyle="1" w:styleId="85395EC0C0E24D94B447900C4EBA0D44">
    <w:name w:val="85395EC0C0E24D94B447900C4EBA0D44"/>
    <w:rsid w:val="0039211A"/>
  </w:style>
  <w:style w:type="paragraph" w:customStyle="1" w:styleId="3440203089624A95A520A51A8EA96638">
    <w:name w:val="3440203089624A95A520A51A8EA96638"/>
    <w:rsid w:val="0039211A"/>
  </w:style>
  <w:style w:type="paragraph" w:customStyle="1" w:styleId="853A9034DAAC430686729C7B8E4C4ACD">
    <w:name w:val="853A9034DAAC430686729C7B8E4C4ACD"/>
    <w:rsid w:val="0039211A"/>
  </w:style>
  <w:style w:type="paragraph" w:customStyle="1" w:styleId="C402E39BA26B46E5832C1D42B988F797">
    <w:name w:val="C402E39BA26B46E5832C1D42B988F797"/>
    <w:rsid w:val="0039211A"/>
  </w:style>
  <w:style w:type="paragraph" w:customStyle="1" w:styleId="46E301F8F18943DB8E9EFCB6FBF1D497">
    <w:name w:val="46E301F8F18943DB8E9EFCB6FBF1D497"/>
    <w:rsid w:val="0039211A"/>
  </w:style>
  <w:style w:type="paragraph" w:customStyle="1" w:styleId="888E5D8926854723A3B1EFB925E7E513">
    <w:name w:val="888E5D8926854723A3B1EFB925E7E513"/>
    <w:rsid w:val="0039211A"/>
  </w:style>
  <w:style w:type="paragraph" w:customStyle="1" w:styleId="95FCE7DDFE814B1F83EE65A4442775B7">
    <w:name w:val="95FCE7DDFE814B1F83EE65A4442775B7"/>
    <w:rsid w:val="0039211A"/>
  </w:style>
  <w:style w:type="paragraph" w:customStyle="1" w:styleId="F1DD62676759454E8A05352E75F22FEE">
    <w:name w:val="F1DD62676759454E8A05352E75F22FEE"/>
    <w:rsid w:val="0039211A"/>
  </w:style>
  <w:style w:type="paragraph" w:customStyle="1" w:styleId="D213B50F32064548B0410F3E1FA68B87">
    <w:name w:val="D213B50F32064548B0410F3E1FA68B87"/>
    <w:rsid w:val="0039211A"/>
  </w:style>
  <w:style w:type="paragraph" w:customStyle="1" w:styleId="D06A2E2CC7BF4715955DC3AABB34519F">
    <w:name w:val="D06A2E2CC7BF4715955DC3AABB34519F"/>
    <w:rsid w:val="0039211A"/>
  </w:style>
  <w:style w:type="paragraph" w:customStyle="1" w:styleId="EFF555DB9C614EEBA1DBD3B65DED101C">
    <w:name w:val="EFF555DB9C614EEBA1DBD3B65DED101C"/>
    <w:rsid w:val="0039211A"/>
  </w:style>
  <w:style w:type="paragraph" w:customStyle="1" w:styleId="5ECA54AC04E14E5D84EEC09E50B262A3">
    <w:name w:val="5ECA54AC04E14E5D84EEC09E50B262A3"/>
    <w:rsid w:val="0039211A"/>
  </w:style>
  <w:style w:type="paragraph" w:customStyle="1" w:styleId="1A068D6EFDD04280A16379C5598CDDF6">
    <w:name w:val="1A068D6EFDD04280A16379C5598CDDF6"/>
    <w:rsid w:val="0039211A"/>
  </w:style>
  <w:style w:type="paragraph" w:customStyle="1" w:styleId="5E50658282B94189A8565C0D485A8B9D">
    <w:name w:val="5E50658282B94189A8565C0D485A8B9D"/>
    <w:rsid w:val="0039211A"/>
  </w:style>
  <w:style w:type="paragraph" w:customStyle="1" w:styleId="D607B1A6071341D6BB85F3CD46E5C77A">
    <w:name w:val="D607B1A6071341D6BB85F3CD46E5C77A"/>
    <w:rsid w:val="0039211A"/>
  </w:style>
  <w:style w:type="paragraph" w:customStyle="1" w:styleId="FA7C692A4F434CD2A4E6BAAF6DE5CE76">
    <w:name w:val="FA7C692A4F434CD2A4E6BAAF6DE5CE76"/>
    <w:rsid w:val="0039211A"/>
  </w:style>
  <w:style w:type="paragraph" w:customStyle="1" w:styleId="9613D7636CA44AF882A3AAF75B47DC77">
    <w:name w:val="9613D7636CA44AF882A3AAF75B47DC77"/>
    <w:rsid w:val="0039211A"/>
  </w:style>
  <w:style w:type="paragraph" w:customStyle="1" w:styleId="8C7DE7DD852D4C71AE06AFF6F9005CCF">
    <w:name w:val="8C7DE7DD852D4C71AE06AFF6F9005CCF"/>
    <w:rsid w:val="0039211A"/>
  </w:style>
  <w:style w:type="paragraph" w:customStyle="1" w:styleId="BEFD4A6D41FB4E65BE1BCF54BF7096FE">
    <w:name w:val="BEFD4A6D41FB4E65BE1BCF54BF7096FE"/>
    <w:rsid w:val="0039211A"/>
  </w:style>
  <w:style w:type="paragraph" w:customStyle="1" w:styleId="B8649BB7153149548F9E6B7380D53B7E">
    <w:name w:val="B8649BB7153149548F9E6B7380D53B7E"/>
    <w:rsid w:val="0039211A"/>
  </w:style>
  <w:style w:type="paragraph" w:customStyle="1" w:styleId="7C7490BD793F425797240923C298E19B">
    <w:name w:val="7C7490BD793F425797240923C298E19B"/>
    <w:rsid w:val="0039211A"/>
  </w:style>
  <w:style w:type="paragraph" w:customStyle="1" w:styleId="B38BF03DC95C488195DC086EE5DFE062">
    <w:name w:val="B38BF03DC95C488195DC086EE5DFE062"/>
    <w:rsid w:val="0039211A"/>
  </w:style>
  <w:style w:type="paragraph" w:customStyle="1" w:styleId="8161982E28CB4248AC878ACB0E7CCF12">
    <w:name w:val="8161982E28CB4248AC878ACB0E7CCF12"/>
    <w:rsid w:val="0039211A"/>
  </w:style>
  <w:style w:type="paragraph" w:customStyle="1" w:styleId="A806B28D244941D58C3A8F58B8E4C635">
    <w:name w:val="A806B28D244941D58C3A8F58B8E4C635"/>
    <w:rsid w:val="0039211A"/>
  </w:style>
  <w:style w:type="paragraph" w:customStyle="1" w:styleId="B0A017410D524CCC9263C64484105C9C">
    <w:name w:val="B0A017410D524CCC9263C64484105C9C"/>
    <w:rsid w:val="0039211A"/>
  </w:style>
  <w:style w:type="paragraph" w:customStyle="1" w:styleId="D842F9378F634B0DA04EDE86AF6E0D01">
    <w:name w:val="D842F9378F634B0DA04EDE86AF6E0D01"/>
    <w:rsid w:val="0039211A"/>
  </w:style>
  <w:style w:type="paragraph" w:customStyle="1" w:styleId="1BB0E76DA65649E8AA2BBED4544EDAD1">
    <w:name w:val="1BB0E76DA65649E8AA2BBED4544EDAD1"/>
    <w:rsid w:val="0039211A"/>
  </w:style>
  <w:style w:type="paragraph" w:customStyle="1" w:styleId="7C2A74C232C04830A503AC9797899870">
    <w:name w:val="7C2A74C232C04830A503AC9797899870"/>
    <w:rsid w:val="0039211A"/>
  </w:style>
  <w:style w:type="paragraph" w:customStyle="1" w:styleId="CFBD89C850234408B131FBCF96F8A6D5">
    <w:name w:val="CFBD89C850234408B131FBCF96F8A6D5"/>
    <w:rsid w:val="0039211A"/>
  </w:style>
  <w:style w:type="paragraph" w:customStyle="1" w:styleId="EA7CBF81A97C4037B48993555CD319C1">
    <w:name w:val="EA7CBF81A97C4037B48993555CD319C1"/>
    <w:rsid w:val="0039211A"/>
  </w:style>
  <w:style w:type="paragraph" w:customStyle="1" w:styleId="8B80D419A0B54AAA87E7DF1252C1F027">
    <w:name w:val="8B80D419A0B54AAA87E7DF1252C1F027"/>
    <w:rsid w:val="0039211A"/>
  </w:style>
  <w:style w:type="paragraph" w:customStyle="1" w:styleId="3A2A17C763044F2288AA43A021C67542">
    <w:name w:val="3A2A17C763044F2288AA43A021C67542"/>
    <w:rsid w:val="0039211A"/>
  </w:style>
  <w:style w:type="paragraph" w:customStyle="1" w:styleId="5567C8588CFE457FA9C279BDDD8649BF">
    <w:name w:val="5567C8588CFE457FA9C279BDDD8649BF"/>
    <w:rsid w:val="0039211A"/>
  </w:style>
  <w:style w:type="paragraph" w:customStyle="1" w:styleId="A9CF934F0FD64E6F91FEAB48C30DC341">
    <w:name w:val="A9CF934F0FD64E6F91FEAB48C30DC341"/>
    <w:rsid w:val="0039211A"/>
  </w:style>
  <w:style w:type="paragraph" w:customStyle="1" w:styleId="3608F953D4D04899921330B94EFA4042">
    <w:name w:val="3608F953D4D04899921330B94EFA4042"/>
    <w:rsid w:val="0039211A"/>
  </w:style>
  <w:style w:type="paragraph" w:customStyle="1" w:styleId="28D897E07D1F4ECDAFE3E2C0E7CAAB69">
    <w:name w:val="28D897E07D1F4ECDAFE3E2C0E7CAAB69"/>
    <w:rsid w:val="0039211A"/>
  </w:style>
  <w:style w:type="paragraph" w:customStyle="1" w:styleId="C742A08F4C10409EA67F8BC225058E3C">
    <w:name w:val="C742A08F4C10409EA67F8BC225058E3C"/>
    <w:rsid w:val="0039211A"/>
  </w:style>
  <w:style w:type="paragraph" w:customStyle="1" w:styleId="E29AC3C781BE40F3B2E777193FE17199">
    <w:name w:val="E29AC3C781BE40F3B2E777193FE17199"/>
    <w:rsid w:val="0039211A"/>
  </w:style>
  <w:style w:type="paragraph" w:customStyle="1" w:styleId="39CD783C7AF246CFBC41891DCECC75BC">
    <w:name w:val="39CD783C7AF246CFBC41891DCECC75BC"/>
    <w:rsid w:val="0039211A"/>
  </w:style>
  <w:style w:type="paragraph" w:customStyle="1" w:styleId="9807B129595844E380252E0CA2936A2D">
    <w:name w:val="9807B129595844E380252E0CA2936A2D"/>
    <w:rsid w:val="0039211A"/>
  </w:style>
  <w:style w:type="paragraph" w:customStyle="1" w:styleId="08D1A1226A1F46FA86C5CCAAB0BBB0CD">
    <w:name w:val="08D1A1226A1F46FA86C5CCAAB0BBB0CD"/>
    <w:rsid w:val="0039211A"/>
  </w:style>
  <w:style w:type="paragraph" w:customStyle="1" w:styleId="688657A713E14C009B5722D6F6C92F8E">
    <w:name w:val="688657A713E14C009B5722D6F6C92F8E"/>
    <w:rsid w:val="0039211A"/>
  </w:style>
  <w:style w:type="paragraph" w:customStyle="1" w:styleId="B5F8141DF56E485897CA6256DC1B08D5">
    <w:name w:val="B5F8141DF56E485897CA6256DC1B08D5"/>
    <w:rsid w:val="0039211A"/>
  </w:style>
  <w:style w:type="paragraph" w:customStyle="1" w:styleId="EC9B5D3DE5594CB6B54EF568256EA4EA">
    <w:name w:val="EC9B5D3DE5594CB6B54EF568256EA4EA"/>
    <w:rsid w:val="0039211A"/>
  </w:style>
  <w:style w:type="paragraph" w:customStyle="1" w:styleId="3C75E83221784F1F946049044E8FD8D7">
    <w:name w:val="3C75E83221784F1F946049044E8FD8D7"/>
    <w:rsid w:val="0039211A"/>
  </w:style>
  <w:style w:type="paragraph" w:customStyle="1" w:styleId="0FFF9400D4F6475A85F6C4F4A87A3A6F">
    <w:name w:val="0FFF9400D4F6475A85F6C4F4A87A3A6F"/>
    <w:rsid w:val="0039211A"/>
  </w:style>
  <w:style w:type="paragraph" w:customStyle="1" w:styleId="105E2E58B0514D28BC37618F806F5A2F">
    <w:name w:val="105E2E58B0514D28BC37618F806F5A2F"/>
    <w:rsid w:val="0039211A"/>
  </w:style>
  <w:style w:type="paragraph" w:customStyle="1" w:styleId="F1C21118A2CF4E0E9AC48D94606BC393">
    <w:name w:val="F1C21118A2CF4E0E9AC48D94606BC393"/>
    <w:rsid w:val="0039211A"/>
  </w:style>
  <w:style w:type="paragraph" w:customStyle="1" w:styleId="C359700F75BA438994966A957B767CDB">
    <w:name w:val="C359700F75BA438994966A957B767CDB"/>
    <w:rsid w:val="0039211A"/>
  </w:style>
  <w:style w:type="paragraph" w:customStyle="1" w:styleId="FB0594681DB54A4AB947A6D6EBF08A49">
    <w:name w:val="FB0594681DB54A4AB947A6D6EBF08A49"/>
    <w:rsid w:val="0039211A"/>
  </w:style>
  <w:style w:type="paragraph" w:customStyle="1" w:styleId="5A97064517A7428987EA64A25A7AF2DF">
    <w:name w:val="5A97064517A7428987EA64A25A7AF2DF"/>
    <w:rsid w:val="0039211A"/>
  </w:style>
  <w:style w:type="paragraph" w:customStyle="1" w:styleId="B275A087874C4902BAB123BF187C4914">
    <w:name w:val="B275A087874C4902BAB123BF187C4914"/>
    <w:rsid w:val="0039211A"/>
  </w:style>
  <w:style w:type="paragraph" w:customStyle="1" w:styleId="59F04EB43D4C4EEBBD81EC1B80D562CF">
    <w:name w:val="59F04EB43D4C4EEBBD81EC1B80D562CF"/>
    <w:rsid w:val="0039211A"/>
  </w:style>
  <w:style w:type="paragraph" w:customStyle="1" w:styleId="65DE255C83CE4F3BB7BFE1E91E84EAB4">
    <w:name w:val="65DE255C83CE4F3BB7BFE1E91E84EAB4"/>
    <w:rsid w:val="0039211A"/>
  </w:style>
  <w:style w:type="paragraph" w:customStyle="1" w:styleId="4E382FA18C0A450BBE8A7822617594BA">
    <w:name w:val="4E382FA18C0A450BBE8A7822617594BA"/>
    <w:rsid w:val="0039211A"/>
  </w:style>
  <w:style w:type="paragraph" w:customStyle="1" w:styleId="D06ED62D9C4149928AE7887E3CC8AD0F">
    <w:name w:val="D06ED62D9C4149928AE7887E3CC8AD0F"/>
    <w:rsid w:val="0039211A"/>
  </w:style>
  <w:style w:type="paragraph" w:customStyle="1" w:styleId="651C314F78F74A6F9B7C2C9A26C9D87F">
    <w:name w:val="651C314F78F74A6F9B7C2C9A26C9D87F"/>
    <w:rsid w:val="0039211A"/>
  </w:style>
  <w:style w:type="paragraph" w:customStyle="1" w:styleId="90A03EA03A9B4600B07B2111158D091B">
    <w:name w:val="90A03EA03A9B4600B07B2111158D091B"/>
    <w:rsid w:val="0039211A"/>
  </w:style>
  <w:style w:type="paragraph" w:customStyle="1" w:styleId="0D92E132286440E0B0940536F14B2DB1">
    <w:name w:val="0D92E132286440E0B0940536F14B2DB1"/>
    <w:rsid w:val="0039211A"/>
  </w:style>
  <w:style w:type="paragraph" w:customStyle="1" w:styleId="72F074BF4BEC4E29AC9948624D6F511A">
    <w:name w:val="72F074BF4BEC4E29AC9948624D6F511A"/>
    <w:rsid w:val="0039211A"/>
  </w:style>
  <w:style w:type="paragraph" w:customStyle="1" w:styleId="85DF05903BD94866A182A9F2BF1C14EE">
    <w:name w:val="85DF05903BD94866A182A9F2BF1C14EE"/>
    <w:rsid w:val="0039211A"/>
  </w:style>
  <w:style w:type="paragraph" w:customStyle="1" w:styleId="49DBE406C5A24A7C8F39C506CFA9384D">
    <w:name w:val="49DBE406C5A24A7C8F39C506CFA9384D"/>
    <w:rsid w:val="0039211A"/>
  </w:style>
  <w:style w:type="paragraph" w:customStyle="1" w:styleId="0FAF2E74219F44D691C8B5DA9ABFCD59">
    <w:name w:val="0FAF2E74219F44D691C8B5DA9ABFCD59"/>
    <w:rsid w:val="0039211A"/>
  </w:style>
  <w:style w:type="paragraph" w:customStyle="1" w:styleId="7DFC1D4630124E30B7FF7816E8679767">
    <w:name w:val="7DFC1D4630124E30B7FF7816E8679767"/>
    <w:rsid w:val="0039211A"/>
  </w:style>
  <w:style w:type="paragraph" w:customStyle="1" w:styleId="D1D2F5DB915B4D759EDFD03C0A18D1DD">
    <w:name w:val="D1D2F5DB915B4D759EDFD03C0A18D1DD"/>
    <w:rsid w:val="0039211A"/>
  </w:style>
  <w:style w:type="paragraph" w:customStyle="1" w:styleId="7E5B8532851344C18B8938211838BE9C">
    <w:name w:val="7E5B8532851344C18B8938211838BE9C"/>
    <w:rsid w:val="0039211A"/>
  </w:style>
  <w:style w:type="paragraph" w:customStyle="1" w:styleId="275CEB393C704D2CBD7605E93BEA57A1">
    <w:name w:val="275CEB393C704D2CBD7605E93BEA57A1"/>
    <w:rsid w:val="0039211A"/>
  </w:style>
  <w:style w:type="paragraph" w:customStyle="1" w:styleId="279EAEEA45D8413AA079936C04909E61">
    <w:name w:val="279EAEEA45D8413AA079936C04909E61"/>
    <w:rsid w:val="0039211A"/>
  </w:style>
  <w:style w:type="paragraph" w:customStyle="1" w:styleId="EA26F575F46D4E32A53A2784DDBC556E">
    <w:name w:val="EA26F575F46D4E32A53A2784DDBC556E"/>
    <w:rsid w:val="0039211A"/>
  </w:style>
  <w:style w:type="paragraph" w:customStyle="1" w:styleId="E8B5E3DDFDFB4D6BA188AC5CCCB58B6B">
    <w:name w:val="E8B5E3DDFDFB4D6BA188AC5CCCB58B6B"/>
    <w:rsid w:val="0039211A"/>
  </w:style>
  <w:style w:type="paragraph" w:customStyle="1" w:styleId="42123704F6B846C2B521D8F78D407319">
    <w:name w:val="42123704F6B846C2B521D8F78D407319"/>
    <w:rsid w:val="0039211A"/>
  </w:style>
  <w:style w:type="paragraph" w:customStyle="1" w:styleId="DBA307E76B4145E4A46DDEBD8C083C24">
    <w:name w:val="DBA307E76B4145E4A46DDEBD8C083C24"/>
    <w:rsid w:val="0039211A"/>
  </w:style>
  <w:style w:type="paragraph" w:customStyle="1" w:styleId="ED6FA50329F143648A3B2044BF327CD0">
    <w:name w:val="ED6FA50329F143648A3B2044BF327CD0"/>
    <w:rsid w:val="0039211A"/>
  </w:style>
  <w:style w:type="paragraph" w:customStyle="1" w:styleId="B173323B4B8F4E209BEE8AF5B2A4F5B5">
    <w:name w:val="B173323B4B8F4E209BEE8AF5B2A4F5B5"/>
    <w:rsid w:val="0039211A"/>
  </w:style>
  <w:style w:type="paragraph" w:customStyle="1" w:styleId="D43DF188380B4E52B14E8EF4FF982E84">
    <w:name w:val="D43DF188380B4E52B14E8EF4FF982E84"/>
    <w:rsid w:val="0039211A"/>
  </w:style>
  <w:style w:type="paragraph" w:customStyle="1" w:styleId="61EB40EE6C4044FE89FC06334AD89439">
    <w:name w:val="61EB40EE6C4044FE89FC06334AD89439"/>
    <w:rsid w:val="0039211A"/>
  </w:style>
  <w:style w:type="paragraph" w:customStyle="1" w:styleId="31431C7303C540E6BEF454E852A0AB92">
    <w:name w:val="31431C7303C540E6BEF454E852A0AB92"/>
    <w:rsid w:val="0039211A"/>
  </w:style>
  <w:style w:type="paragraph" w:customStyle="1" w:styleId="1731A17E98E246AA930C5A723C1483E0">
    <w:name w:val="1731A17E98E246AA930C5A723C1483E0"/>
    <w:rsid w:val="0039211A"/>
  </w:style>
  <w:style w:type="paragraph" w:customStyle="1" w:styleId="F5F7CADE1DE340D49C0CB04A791036FD">
    <w:name w:val="F5F7CADE1DE340D49C0CB04A791036FD"/>
    <w:rsid w:val="0039211A"/>
  </w:style>
  <w:style w:type="paragraph" w:customStyle="1" w:styleId="86F0553AF7F941628CCEC7A6998B4B14">
    <w:name w:val="86F0553AF7F941628CCEC7A6998B4B14"/>
    <w:rsid w:val="0039211A"/>
  </w:style>
  <w:style w:type="paragraph" w:customStyle="1" w:styleId="EE10CF5934B041BA80494ADCC33FCEC0">
    <w:name w:val="EE10CF5934B041BA80494ADCC33FCEC0"/>
    <w:rsid w:val="0039211A"/>
  </w:style>
  <w:style w:type="paragraph" w:customStyle="1" w:styleId="4129A1BEB84C483E8F4E316149E271A0">
    <w:name w:val="4129A1BEB84C483E8F4E316149E271A0"/>
    <w:rsid w:val="0039211A"/>
  </w:style>
  <w:style w:type="paragraph" w:customStyle="1" w:styleId="83782A45DA5248ACBE2A60CC5825A55F">
    <w:name w:val="83782A45DA5248ACBE2A60CC5825A55F"/>
    <w:rsid w:val="0039211A"/>
  </w:style>
  <w:style w:type="paragraph" w:customStyle="1" w:styleId="A32A4A61001141958033705E488E5473">
    <w:name w:val="A32A4A61001141958033705E488E5473"/>
    <w:rsid w:val="0039211A"/>
  </w:style>
  <w:style w:type="paragraph" w:customStyle="1" w:styleId="613C56130BDC48C583989ACCC5B67465">
    <w:name w:val="613C56130BDC48C583989ACCC5B67465"/>
    <w:rsid w:val="0039211A"/>
  </w:style>
  <w:style w:type="paragraph" w:customStyle="1" w:styleId="5595AEAD51AC4CBA8909731E63816D4A">
    <w:name w:val="5595AEAD51AC4CBA8909731E63816D4A"/>
    <w:rsid w:val="0039211A"/>
  </w:style>
  <w:style w:type="paragraph" w:customStyle="1" w:styleId="9253E47D3F20452ABDE38551495E3D66">
    <w:name w:val="9253E47D3F20452ABDE38551495E3D66"/>
    <w:rsid w:val="0039211A"/>
  </w:style>
  <w:style w:type="paragraph" w:customStyle="1" w:styleId="8150B81D7C8348AD9E4819EAB05F41AA">
    <w:name w:val="8150B81D7C8348AD9E4819EAB05F41AA"/>
    <w:rsid w:val="0039211A"/>
  </w:style>
  <w:style w:type="paragraph" w:customStyle="1" w:styleId="58784ACC4D6C49F3A28DD3D08EFFD3FA">
    <w:name w:val="58784ACC4D6C49F3A28DD3D08EFFD3FA"/>
    <w:rsid w:val="0039211A"/>
  </w:style>
  <w:style w:type="paragraph" w:customStyle="1" w:styleId="FD1CA5528D904BA493E3969118B8D8F8">
    <w:name w:val="FD1CA5528D904BA493E3969118B8D8F8"/>
    <w:rsid w:val="0039211A"/>
  </w:style>
  <w:style w:type="paragraph" w:customStyle="1" w:styleId="A19707AC4AE64BFBA6224E60099FD524">
    <w:name w:val="A19707AC4AE64BFBA6224E60099FD524"/>
    <w:rsid w:val="0039211A"/>
  </w:style>
  <w:style w:type="paragraph" w:customStyle="1" w:styleId="F65C9C7B86D44155A8E71AA335F8593A">
    <w:name w:val="F65C9C7B86D44155A8E71AA335F8593A"/>
    <w:rsid w:val="0039211A"/>
  </w:style>
  <w:style w:type="paragraph" w:customStyle="1" w:styleId="7825CC121B7B470F8BB0CA502E1A40F4">
    <w:name w:val="7825CC121B7B470F8BB0CA502E1A40F4"/>
    <w:rsid w:val="0039211A"/>
  </w:style>
  <w:style w:type="paragraph" w:customStyle="1" w:styleId="5888D5EBA2DF4DE7AE35269DCE95BED1">
    <w:name w:val="5888D5EBA2DF4DE7AE35269DCE95BED1"/>
    <w:rsid w:val="0039211A"/>
  </w:style>
  <w:style w:type="paragraph" w:customStyle="1" w:styleId="D6712067F5D54CC6AF6ECA48629B343E">
    <w:name w:val="D6712067F5D54CC6AF6ECA48629B343E"/>
    <w:rsid w:val="0039211A"/>
  </w:style>
  <w:style w:type="paragraph" w:customStyle="1" w:styleId="88FAA7E15C824126930DE05D747F83E8">
    <w:name w:val="88FAA7E15C824126930DE05D747F83E8"/>
    <w:rsid w:val="0039211A"/>
  </w:style>
  <w:style w:type="paragraph" w:customStyle="1" w:styleId="8F6AAB64949040999FD619B29EF8D6B6">
    <w:name w:val="8F6AAB64949040999FD619B29EF8D6B6"/>
    <w:rsid w:val="0039211A"/>
  </w:style>
  <w:style w:type="paragraph" w:customStyle="1" w:styleId="008F304D8A8040DF92001489326C4A4E">
    <w:name w:val="008F304D8A8040DF92001489326C4A4E"/>
    <w:rsid w:val="0039211A"/>
  </w:style>
  <w:style w:type="paragraph" w:customStyle="1" w:styleId="FB6EAC6091844140972970292E7EA064">
    <w:name w:val="FB6EAC6091844140972970292E7EA064"/>
    <w:rsid w:val="0039211A"/>
  </w:style>
  <w:style w:type="paragraph" w:customStyle="1" w:styleId="58B15A5FFEAD43BF842BB69FD589FCBC">
    <w:name w:val="58B15A5FFEAD43BF842BB69FD589FCBC"/>
    <w:rsid w:val="0039211A"/>
  </w:style>
  <w:style w:type="paragraph" w:customStyle="1" w:styleId="357522C86C1542618DC5C9961DA042B2">
    <w:name w:val="357522C86C1542618DC5C9961DA042B2"/>
    <w:rsid w:val="0039211A"/>
  </w:style>
  <w:style w:type="paragraph" w:customStyle="1" w:styleId="E0CE74DEB4A446F1A744B9057C6B809A">
    <w:name w:val="E0CE74DEB4A446F1A744B9057C6B809A"/>
    <w:rsid w:val="0039211A"/>
  </w:style>
  <w:style w:type="paragraph" w:customStyle="1" w:styleId="4B3BE76040C344A68677D498296A31B4">
    <w:name w:val="4B3BE76040C344A68677D498296A31B4"/>
    <w:rsid w:val="0039211A"/>
  </w:style>
  <w:style w:type="paragraph" w:customStyle="1" w:styleId="A92A6834497C4AD888807016E2831E76">
    <w:name w:val="A92A6834497C4AD888807016E2831E76"/>
    <w:rsid w:val="0039211A"/>
  </w:style>
  <w:style w:type="paragraph" w:customStyle="1" w:styleId="42107AC1F59E4CFAAE23A8B1D7604D9B">
    <w:name w:val="42107AC1F59E4CFAAE23A8B1D7604D9B"/>
    <w:rsid w:val="0039211A"/>
  </w:style>
  <w:style w:type="paragraph" w:customStyle="1" w:styleId="959796CEBD6E41F2AA51C0379AA9BC66">
    <w:name w:val="959796CEBD6E41F2AA51C0379AA9BC66"/>
    <w:rsid w:val="0039211A"/>
  </w:style>
  <w:style w:type="paragraph" w:customStyle="1" w:styleId="F78E4C32B3164DDCB8BEF6FA2C9AAA19">
    <w:name w:val="F78E4C32B3164DDCB8BEF6FA2C9AAA19"/>
    <w:rsid w:val="0039211A"/>
  </w:style>
  <w:style w:type="paragraph" w:customStyle="1" w:styleId="499FA33D40774BE390599DF34F6E1A64">
    <w:name w:val="499FA33D40774BE390599DF34F6E1A64"/>
    <w:rsid w:val="0039211A"/>
  </w:style>
  <w:style w:type="paragraph" w:customStyle="1" w:styleId="7575511ED7C34CAEBAA2038642449ECF">
    <w:name w:val="7575511ED7C34CAEBAA2038642449ECF"/>
    <w:rsid w:val="0039211A"/>
  </w:style>
  <w:style w:type="paragraph" w:customStyle="1" w:styleId="5374365718A641BA81E0057342677ECF">
    <w:name w:val="5374365718A641BA81E0057342677ECF"/>
    <w:rsid w:val="0039211A"/>
  </w:style>
  <w:style w:type="paragraph" w:customStyle="1" w:styleId="EE58912B3FE74F9AA8E5DFF761B08EB1">
    <w:name w:val="EE58912B3FE74F9AA8E5DFF761B08EB1"/>
    <w:rsid w:val="0039211A"/>
  </w:style>
  <w:style w:type="paragraph" w:customStyle="1" w:styleId="6B901AF0985F4A18AD5EF0D811FE971C">
    <w:name w:val="6B901AF0985F4A18AD5EF0D811FE971C"/>
    <w:rsid w:val="0039211A"/>
  </w:style>
  <w:style w:type="paragraph" w:customStyle="1" w:styleId="72F810F948534FAFA02C04E5EE94A0D9">
    <w:name w:val="72F810F948534FAFA02C04E5EE94A0D9"/>
    <w:rsid w:val="0039211A"/>
  </w:style>
  <w:style w:type="paragraph" w:customStyle="1" w:styleId="CABE373CA6BF4C7DA90ACCFCA78F509D">
    <w:name w:val="CABE373CA6BF4C7DA90ACCFCA78F509D"/>
    <w:rsid w:val="0039211A"/>
  </w:style>
  <w:style w:type="paragraph" w:customStyle="1" w:styleId="E2810B8810B64C7DA953C3431FE1F707">
    <w:name w:val="E2810B8810B64C7DA953C3431FE1F707"/>
    <w:rsid w:val="0039211A"/>
  </w:style>
  <w:style w:type="paragraph" w:customStyle="1" w:styleId="539F134DB42C4E63ACA634565B465C11">
    <w:name w:val="539F134DB42C4E63ACA634565B465C11"/>
    <w:rsid w:val="0039211A"/>
  </w:style>
  <w:style w:type="paragraph" w:customStyle="1" w:styleId="1469291B4BC14F8D88E12445F2C490F5">
    <w:name w:val="1469291B4BC14F8D88E12445F2C490F5"/>
    <w:rsid w:val="0039211A"/>
  </w:style>
  <w:style w:type="paragraph" w:customStyle="1" w:styleId="92A36984CCF5414BB47FC96BF6B6EA8A">
    <w:name w:val="92A36984CCF5414BB47FC96BF6B6EA8A"/>
    <w:rsid w:val="0039211A"/>
  </w:style>
  <w:style w:type="paragraph" w:customStyle="1" w:styleId="C34D0DA58FF6409596795C6B0F3BB0D4">
    <w:name w:val="C34D0DA58FF6409596795C6B0F3BB0D4"/>
    <w:rsid w:val="0039211A"/>
  </w:style>
  <w:style w:type="paragraph" w:customStyle="1" w:styleId="1BDB178A9A444E36B7FC44F05156552A">
    <w:name w:val="1BDB178A9A444E36B7FC44F05156552A"/>
    <w:rsid w:val="0039211A"/>
  </w:style>
  <w:style w:type="paragraph" w:customStyle="1" w:styleId="301E563F20F74790A9D19BBFACA125DF">
    <w:name w:val="301E563F20F74790A9D19BBFACA125DF"/>
    <w:rsid w:val="0039211A"/>
  </w:style>
  <w:style w:type="paragraph" w:customStyle="1" w:styleId="CC85717A7C564E499B694D89A60949C2">
    <w:name w:val="CC85717A7C564E499B694D89A60949C2"/>
    <w:rsid w:val="0039211A"/>
  </w:style>
  <w:style w:type="paragraph" w:customStyle="1" w:styleId="2CB5DD245CBF486583D419B0E4F2DCF1">
    <w:name w:val="2CB5DD245CBF486583D419B0E4F2DCF1"/>
    <w:rsid w:val="0039211A"/>
  </w:style>
  <w:style w:type="paragraph" w:customStyle="1" w:styleId="212C16A68BF444EC964531170644BF76">
    <w:name w:val="212C16A68BF444EC964531170644BF76"/>
    <w:rsid w:val="0039211A"/>
  </w:style>
  <w:style w:type="paragraph" w:customStyle="1" w:styleId="763044D6D3B745DFBAAC3D2A8402FBED">
    <w:name w:val="763044D6D3B745DFBAAC3D2A8402FBED"/>
    <w:rsid w:val="0039211A"/>
  </w:style>
  <w:style w:type="paragraph" w:customStyle="1" w:styleId="0DA6CD0F574048DA8E93815016FF5DC6">
    <w:name w:val="0DA6CD0F574048DA8E93815016FF5DC6"/>
    <w:rsid w:val="0039211A"/>
  </w:style>
  <w:style w:type="paragraph" w:customStyle="1" w:styleId="0E4BEC873F0A4C36B7E530368D630964">
    <w:name w:val="0E4BEC873F0A4C36B7E530368D630964"/>
    <w:rsid w:val="0039211A"/>
  </w:style>
  <w:style w:type="paragraph" w:customStyle="1" w:styleId="92042A0740184927A24B797B79DCE797">
    <w:name w:val="92042A0740184927A24B797B79DCE797"/>
    <w:rsid w:val="0039211A"/>
  </w:style>
  <w:style w:type="paragraph" w:customStyle="1" w:styleId="2D22DB123B9B4EC38F15F01B014E67B2">
    <w:name w:val="2D22DB123B9B4EC38F15F01B014E67B2"/>
    <w:rsid w:val="0039211A"/>
  </w:style>
  <w:style w:type="paragraph" w:customStyle="1" w:styleId="5B68D722ABB4412AAA7D5D0888344C60">
    <w:name w:val="5B68D722ABB4412AAA7D5D0888344C60"/>
    <w:rsid w:val="0039211A"/>
  </w:style>
  <w:style w:type="paragraph" w:customStyle="1" w:styleId="B4C7FED0702C4245B328B0FCDADA17FA">
    <w:name w:val="B4C7FED0702C4245B328B0FCDADA17FA"/>
    <w:rsid w:val="0039211A"/>
  </w:style>
  <w:style w:type="paragraph" w:customStyle="1" w:styleId="B62CA62ADC0042F0A53716C513949BA9">
    <w:name w:val="B62CA62ADC0042F0A53716C513949BA9"/>
    <w:rsid w:val="0039211A"/>
  </w:style>
  <w:style w:type="paragraph" w:customStyle="1" w:styleId="3B2F8F838B03417A962DF06AAC82926A">
    <w:name w:val="3B2F8F838B03417A962DF06AAC82926A"/>
    <w:rsid w:val="0039211A"/>
  </w:style>
  <w:style w:type="paragraph" w:customStyle="1" w:styleId="8DAD64D29144472B984B3B668F8B9FF9">
    <w:name w:val="8DAD64D29144472B984B3B668F8B9FF9"/>
    <w:rsid w:val="0039211A"/>
  </w:style>
  <w:style w:type="paragraph" w:customStyle="1" w:styleId="0A0B08BEBEBB40509EFEE30502D37C4B">
    <w:name w:val="0A0B08BEBEBB40509EFEE30502D37C4B"/>
    <w:rsid w:val="0039211A"/>
  </w:style>
  <w:style w:type="paragraph" w:customStyle="1" w:styleId="CB1FAD8EA2CD432298A81E2E66F9EDA2">
    <w:name w:val="CB1FAD8EA2CD432298A81E2E66F9EDA2"/>
    <w:rsid w:val="0039211A"/>
  </w:style>
  <w:style w:type="paragraph" w:customStyle="1" w:styleId="67C29B30BA4A42718F70685F8E9F6F79">
    <w:name w:val="67C29B30BA4A42718F70685F8E9F6F79"/>
    <w:rsid w:val="0039211A"/>
  </w:style>
  <w:style w:type="paragraph" w:customStyle="1" w:styleId="C0BC734D47AC4542B3174C77B7189D98">
    <w:name w:val="C0BC734D47AC4542B3174C77B7189D98"/>
    <w:rsid w:val="0039211A"/>
  </w:style>
  <w:style w:type="paragraph" w:customStyle="1" w:styleId="8C83F33A76E94C1F92221ECBA5395C6A">
    <w:name w:val="8C83F33A76E94C1F92221ECBA5395C6A"/>
    <w:rsid w:val="0039211A"/>
  </w:style>
  <w:style w:type="paragraph" w:customStyle="1" w:styleId="02F15525305E479394B19751404C3621">
    <w:name w:val="02F15525305E479394B19751404C3621"/>
    <w:rsid w:val="0039211A"/>
  </w:style>
  <w:style w:type="paragraph" w:customStyle="1" w:styleId="807B50B09603493E95D499B0D46B3C50">
    <w:name w:val="807B50B09603493E95D499B0D46B3C50"/>
    <w:rsid w:val="0039211A"/>
  </w:style>
  <w:style w:type="paragraph" w:customStyle="1" w:styleId="AD0DE4C1563141269636F6F79AB20713">
    <w:name w:val="AD0DE4C1563141269636F6F79AB20713"/>
    <w:rsid w:val="0039211A"/>
  </w:style>
  <w:style w:type="paragraph" w:customStyle="1" w:styleId="D9F1174EE4794CAB812237EB6BB44B00">
    <w:name w:val="D9F1174EE4794CAB812237EB6BB44B00"/>
    <w:rsid w:val="0039211A"/>
  </w:style>
  <w:style w:type="paragraph" w:customStyle="1" w:styleId="FE8627730AE14D66A18FA6E8FAE5A089">
    <w:name w:val="FE8627730AE14D66A18FA6E8FAE5A089"/>
    <w:rsid w:val="0039211A"/>
  </w:style>
  <w:style w:type="paragraph" w:customStyle="1" w:styleId="CBB70FF06E7445C294C4AF4407F906BB">
    <w:name w:val="CBB70FF06E7445C294C4AF4407F906BB"/>
    <w:rsid w:val="0039211A"/>
  </w:style>
  <w:style w:type="paragraph" w:customStyle="1" w:styleId="208E4EE104FA4C30BAC43B55A7B90101">
    <w:name w:val="208E4EE104FA4C30BAC43B55A7B90101"/>
    <w:rsid w:val="0039211A"/>
  </w:style>
  <w:style w:type="paragraph" w:customStyle="1" w:styleId="747744A6D4C040828FF1C75712228BD2">
    <w:name w:val="747744A6D4C040828FF1C75712228BD2"/>
    <w:rsid w:val="0039211A"/>
  </w:style>
  <w:style w:type="paragraph" w:customStyle="1" w:styleId="ECF8CD17F64C472E84EA31B621F5D2F9">
    <w:name w:val="ECF8CD17F64C472E84EA31B621F5D2F9"/>
    <w:rsid w:val="0039211A"/>
  </w:style>
  <w:style w:type="paragraph" w:customStyle="1" w:styleId="1DB20C0B7AF84EAC85B85E2DD07F4B7D">
    <w:name w:val="1DB20C0B7AF84EAC85B85E2DD07F4B7D"/>
    <w:rsid w:val="0039211A"/>
  </w:style>
  <w:style w:type="paragraph" w:customStyle="1" w:styleId="71B6F92895824ED2AA81F6E3A7F4514F">
    <w:name w:val="71B6F92895824ED2AA81F6E3A7F4514F"/>
    <w:rsid w:val="0039211A"/>
  </w:style>
  <w:style w:type="paragraph" w:customStyle="1" w:styleId="A97CB518A2484D8AAE84CD1BB1E26316">
    <w:name w:val="A97CB518A2484D8AAE84CD1BB1E26316"/>
    <w:rsid w:val="0039211A"/>
  </w:style>
  <w:style w:type="paragraph" w:customStyle="1" w:styleId="30D0898564AE470CAE090710ECAE350D">
    <w:name w:val="30D0898564AE470CAE090710ECAE350D"/>
    <w:rsid w:val="0039211A"/>
  </w:style>
  <w:style w:type="paragraph" w:customStyle="1" w:styleId="8590F298B8C74D45B849B14A8792E406">
    <w:name w:val="8590F298B8C74D45B849B14A8792E406"/>
    <w:rsid w:val="0039211A"/>
  </w:style>
  <w:style w:type="paragraph" w:customStyle="1" w:styleId="19311CC8C58645AEABA4F2A3FA566A65">
    <w:name w:val="19311CC8C58645AEABA4F2A3FA566A65"/>
    <w:rsid w:val="0039211A"/>
  </w:style>
  <w:style w:type="paragraph" w:customStyle="1" w:styleId="ED2AF28F36DE49778DA8347F4C2272DF">
    <w:name w:val="ED2AF28F36DE49778DA8347F4C2272DF"/>
    <w:rsid w:val="0039211A"/>
  </w:style>
  <w:style w:type="paragraph" w:customStyle="1" w:styleId="C365C465F5C74B229156D903B4F18128">
    <w:name w:val="C365C465F5C74B229156D903B4F18128"/>
    <w:rsid w:val="0039211A"/>
  </w:style>
  <w:style w:type="paragraph" w:customStyle="1" w:styleId="068BBEA862C643CABE6C77674B9868EF">
    <w:name w:val="068BBEA862C643CABE6C77674B9868EF"/>
    <w:rsid w:val="0039211A"/>
  </w:style>
  <w:style w:type="paragraph" w:customStyle="1" w:styleId="3DAF1D194BF54C0498A3C8A36A24559E">
    <w:name w:val="3DAF1D194BF54C0498A3C8A36A24559E"/>
    <w:rsid w:val="0039211A"/>
  </w:style>
  <w:style w:type="paragraph" w:customStyle="1" w:styleId="64C38B5C7FAC4E949D812D0495665841">
    <w:name w:val="64C38B5C7FAC4E949D812D0495665841"/>
    <w:rsid w:val="0039211A"/>
  </w:style>
  <w:style w:type="paragraph" w:customStyle="1" w:styleId="CC070D3A167C4D27A585C70C08EB7816">
    <w:name w:val="CC070D3A167C4D27A585C70C08EB7816"/>
    <w:rsid w:val="0039211A"/>
  </w:style>
  <w:style w:type="paragraph" w:customStyle="1" w:styleId="4FF82651980340DFAB9A2D35F31F94F6">
    <w:name w:val="4FF82651980340DFAB9A2D35F31F94F6"/>
    <w:rsid w:val="0039211A"/>
  </w:style>
  <w:style w:type="paragraph" w:customStyle="1" w:styleId="7C7A1CBEEA0341D58BC8CAC7597F1D77">
    <w:name w:val="7C7A1CBEEA0341D58BC8CAC7597F1D77"/>
    <w:rsid w:val="0039211A"/>
  </w:style>
  <w:style w:type="paragraph" w:customStyle="1" w:styleId="515D2C1B76FA46D3AD6948E34A3F1061">
    <w:name w:val="515D2C1B76FA46D3AD6948E34A3F1061"/>
    <w:rsid w:val="0039211A"/>
  </w:style>
  <w:style w:type="paragraph" w:customStyle="1" w:styleId="E1B4D79945284146BE9F9894152C7530">
    <w:name w:val="E1B4D79945284146BE9F9894152C7530"/>
    <w:rsid w:val="0039211A"/>
  </w:style>
  <w:style w:type="paragraph" w:customStyle="1" w:styleId="DF59C56C46834A64B9A6F0E01CA373D0">
    <w:name w:val="DF59C56C46834A64B9A6F0E01CA373D0"/>
    <w:rsid w:val="0039211A"/>
  </w:style>
  <w:style w:type="paragraph" w:customStyle="1" w:styleId="E73535D9CF7C4BC3A091669F82EB6756">
    <w:name w:val="E73535D9CF7C4BC3A091669F82EB6756"/>
    <w:rsid w:val="0039211A"/>
  </w:style>
  <w:style w:type="paragraph" w:customStyle="1" w:styleId="5E51ACCC62B5402EB23A38B0E6B42C59">
    <w:name w:val="5E51ACCC62B5402EB23A38B0E6B42C59"/>
    <w:rsid w:val="0039211A"/>
  </w:style>
  <w:style w:type="paragraph" w:customStyle="1" w:styleId="D369BD8524C14954AF71448D508FF330">
    <w:name w:val="D369BD8524C14954AF71448D508FF330"/>
    <w:rsid w:val="0039211A"/>
  </w:style>
  <w:style w:type="paragraph" w:customStyle="1" w:styleId="26177E143E1B47019E94CE06D22B0F3F">
    <w:name w:val="26177E143E1B47019E94CE06D22B0F3F"/>
    <w:rsid w:val="0039211A"/>
  </w:style>
  <w:style w:type="paragraph" w:customStyle="1" w:styleId="8E476BE8EFB64D9992D30E0C2CE782C3">
    <w:name w:val="8E476BE8EFB64D9992D30E0C2CE782C3"/>
    <w:rsid w:val="0039211A"/>
  </w:style>
  <w:style w:type="paragraph" w:customStyle="1" w:styleId="89BA94FCA58C442582DB54F90BF3475D">
    <w:name w:val="89BA94FCA58C442582DB54F90BF3475D"/>
    <w:rsid w:val="0039211A"/>
  </w:style>
  <w:style w:type="paragraph" w:customStyle="1" w:styleId="446CABE5A748463B80EE383C9D41201A">
    <w:name w:val="446CABE5A748463B80EE383C9D41201A"/>
    <w:rsid w:val="0039211A"/>
  </w:style>
  <w:style w:type="paragraph" w:customStyle="1" w:styleId="51B913B60A974DA79C49C610ED47F919">
    <w:name w:val="51B913B60A974DA79C49C610ED47F919"/>
    <w:rsid w:val="0039211A"/>
  </w:style>
  <w:style w:type="paragraph" w:customStyle="1" w:styleId="431093A212CB4833A86F1768EC700D73">
    <w:name w:val="431093A212CB4833A86F1768EC700D73"/>
    <w:rsid w:val="0039211A"/>
  </w:style>
  <w:style w:type="paragraph" w:customStyle="1" w:styleId="3128DEFBAE284660A03193E3ACCCF1B6">
    <w:name w:val="3128DEFBAE284660A03193E3ACCCF1B6"/>
    <w:rsid w:val="0039211A"/>
  </w:style>
  <w:style w:type="paragraph" w:customStyle="1" w:styleId="613448C423D741A0A265CC8AB7FF3DF9">
    <w:name w:val="613448C423D741A0A265CC8AB7FF3DF9"/>
    <w:rsid w:val="0039211A"/>
  </w:style>
  <w:style w:type="paragraph" w:customStyle="1" w:styleId="878112D13F0A425CB6EB48756D392FDC">
    <w:name w:val="878112D13F0A425CB6EB48756D392FDC"/>
    <w:rsid w:val="0039211A"/>
  </w:style>
  <w:style w:type="paragraph" w:customStyle="1" w:styleId="850A9DE242724EACBB8CFC231EBA80B5">
    <w:name w:val="850A9DE242724EACBB8CFC231EBA80B5"/>
    <w:rsid w:val="0039211A"/>
  </w:style>
  <w:style w:type="paragraph" w:customStyle="1" w:styleId="269D097DEC504B229B69147411BC511C">
    <w:name w:val="269D097DEC504B229B69147411BC511C"/>
    <w:rsid w:val="0039211A"/>
  </w:style>
  <w:style w:type="paragraph" w:customStyle="1" w:styleId="4D9DF2C4FAD44318B3B198437136B55D">
    <w:name w:val="4D9DF2C4FAD44318B3B198437136B55D"/>
    <w:rsid w:val="0039211A"/>
  </w:style>
  <w:style w:type="paragraph" w:customStyle="1" w:styleId="8CE8DF1BB82A4E9898B4965F24091146">
    <w:name w:val="8CE8DF1BB82A4E9898B4965F24091146"/>
    <w:rsid w:val="0039211A"/>
  </w:style>
  <w:style w:type="paragraph" w:customStyle="1" w:styleId="A17545D210764283B56265A13ADC2A7D">
    <w:name w:val="A17545D210764283B56265A13ADC2A7D"/>
    <w:rsid w:val="0039211A"/>
  </w:style>
  <w:style w:type="paragraph" w:customStyle="1" w:styleId="61BDD0CE1C964C348B8E5DAAA3CB2A70">
    <w:name w:val="61BDD0CE1C964C348B8E5DAAA3CB2A70"/>
    <w:rsid w:val="0039211A"/>
  </w:style>
  <w:style w:type="paragraph" w:customStyle="1" w:styleId="F0B6E63FA2B94A97B5FA3F0E7CC824D8">
    <w:name w:val="F0B6E63FA2B94A97B5FA3F0E7CC824D8"/>
    <w:rsid w:val="0039211A"/>
  </w:style>
  <w:style w:type="paragraph" w:customStyle="1" w:styleId="E91D3D661E0146CC915DD1CF4A38F1DA">
    <w:name w:val="E91D3D661E0146CC915DD1CF4A38F1DA"/>
    <w:rsid w:val="0039211A"/>
  </w:style>
  <w:style w:type="paragraph" w:customStyle="1" w:styleId="E8BFC148D20541E68F03FC7A12C16698">
    <w:name w:val="E8BFC148D20541E68F03FC7A12C16698"/>
    <w:rsid w:val="0039211A"/>
  </w:style>
  <w:style w:type="paragraph" w:customStyle="1" w:styleId="FECDCB8FC85142A59FBAA47FC08ED5D2">
    <w:name w:val="FECDCB8FC85142A59FBAA47FC08ED5D2"/>
    <w:rsid w:val="0039211A"/>
  </w:style>
  <w:style w:type="paragraph" w:customStyle="1" w:styleId="E84A51F2A3B74D03B2BDB16BEBD5C128">
    <w:name w:val="E84A51F2A3B74D03B2BDB16BEBD5C128"/>
    <w:rsid w:val="0039211A"/>
  </w:style>
  <w:style w:type="paragraph" w:customStyle="1" w:styleId="DC084F6C1577465C994612EB6817AFF9">
    <w:name w:val="DC084F6C1577465C994612EB6817AFF9"/>
    <w:rsid w:val="0039211A"/>
  </w:style>
  <w:style w:type="paragraph" w:customStyle="1" w:styleId="5345B90296C6436AA627CAAFC299947C">
    <w:name w:val="5345B90296C6436AA627CAAFC299947C"/>
    <w:rsid w:val="0039211A"/>
  </w:style>
  <w:style w:type="paragraph" w:customStyle="1" w:styleId="4F021B3092724380868D6CA1008E3D65">
    <w:name w:val="4F021B3092724380868D6CA1008E3D65"/>
    <w:rsid w:val="0039211A"/>
  </w:style>
  <w:style w:type="paragraph" w:customStyle="1" w:styleId="5B3FF3DDC04C4B9E9AFE2D2B4DA27762">
    <w:name w:val="5B3FF3DDC04C4B9E9AFE2D2B4DA27762"/>
    <w:rsid w:val="0039211A"/>
  </w:style>
  <w:style w:type="paragraph" w:customStyle="1" w:styleId="569101DC11C647B6A4CD9E82822848AD">
    <w:name w:val="569101DC11C647B6A4CD9E82822848AD"/>
    <w:rsid w:val="0039211A"/>
  </w:style>
  <w:style w:type="paragraph" w:customStyle="1" w:styleId="EB4DF7E555C74B388EF30E3DB32B8EA7">
    <w:name w:val="EB4DF7E555C74B388EF30E3DB32B8EA7"/>
    <w:rsid w:val="0039211A"/>
  </w:style>
  <w:style w:type="paragraph" w:customStyle="1" w:styleId="658217E70B5D458D97F73E1B62786927">
    <w:name w:val="658217E70B5D458D97F73E1B62786927"/>
    <w:rsid w:val="0039211A"/>
  </w:style>
  <w:style w:type="paragraph" w:customStyle="1" w:styleId="C4D8B963233742AA880302E2F385293B">
    <w:name w:val="C4D8B963233742AA880302E2F385293B"/>
    <w:rsid w:val="0039211A"/>
  </w:style>
  <w:style w:type="paragraph" w:customStyle="1" w:styleId="7BD0C09F82C646C18A7112C3829AF78B">
    <w:name w:val="7BD0C09F82C646C18A7112C3829AF78B"/>
    <w:rsid w:val="0039211A"/>
  </w:style>
  <w:style w:type="paragraph" w:customStyle="1" w:styleId="89C4680554DD4C0F9990ED423B30D7D7">
    <w:name w:val="89C4680554DD4C0F9990ED423B30D7D7"/>
    <w:rsid w:val="0039211A"/>
  </w:style>
  <w:style w:type="paragraph" w:customStyle="1" w:styleId="52762EA116314F8EBBA5C45190EAE7BE">
    <w:name w:val="52762EA116314F8EBBA5C45190EAE7BE"/>
    <w:rsid w:val="0039211A"/>
  </w:style>
  <w:style w:type="paragraph" w:customStyle="1" w:styleId="0401FF61555349A4AE46651F55576A4A">
    <w:name w:val="0401FF61555349A4AE46651F55576A4A"/>
    <w:rsid w:val="0039211A"/>
  </w:style>
  <w:style w:type="paragraph" w:customStyle="1" w:styleId="929D18264B5A4F13A722A08782044A20">
    <w:name w:val="929D18264B5A4F13A722A08782044A20"/>
    <w:rsid w:val="0039211A"/>
  </w:style>
  <w:style w:type="paragraph" w:customStyle="1" w:styleId="464B17C8C96D4B22AABB98D12DE1A4FA">
    <w:name w:val="464B17C8C96D4B22AABB98D12DE1A4FA"/>
    <w:rsid w:val="0039211A"/>
  </w:style>
  <w:style w:type="paragraph" w:customStyle="1" w:styleId="486E8BEC6C334CD29E43339EFEB1C6F4">
    <w:name w:val="486E8BEC6C334CD29E43339EFEB1C6F4"/>
    <w:rsid w:val="0039211A"/>
  </w:style>
  <w:style w:type="paragraph" w:customStyle="1" w:styleId="E951F48477E148D1BECF801B2A48518F">
    <w:name w:val="E951F48477E148D1BECF801B2A48518F"/>
    <w:rsid w:val="0039211A"/>
  </w:style>
  <w:style w:type="paragraph" w:customStyle="1" w:styleId="EA86286A2C7549118EAB0F008985EC02">
    <w:name w:val="EA86286A2C7549118EAB0F008985EC02"/>
    <w:rsid w:val="0039211A"/>
  </w:style>
  <w:style w:type="paragraph" w:customStyle="1" w:styleId="AFDF6AAC868945BDAE755A776A5589CF">
    <w:name w:val="AFDF6AAC868945BDAE755A776A5589CF"/>
    <w:rsid w:val="0039211A"/>
  </w:style>
  <w:style w:type="paragraph" w:customStyle="1" w:styleId="DBB06A6624FB44B092424A8BB87B6C8D">
    <w:name w:val="DBB06A6624FB44B092424A8BB87B6C8D"/>
    <w:rsid w:val="0039211A"/>
  </w:style>
  <w:style w:type="paragraph" w:customStyle="1" w:styleId="95128756F6C94B84AB960561B0F57404">
    <w:name w:val="95128756F6C94B84AB960561B0F57404"/>
    <w:rsid w:val="0039211A"/>
  </w:style>
  <w:style w:type="paragraph" w:customStyle="1" w:styleId="D248527809A84D2085F230C3AE8A3E38">
    <w:name w:val="D248527809A84D2085F230C3AE8A3E38"/>
    <w:rsid w:val="0039211A"/>
  </w:style>
  <w:style w:type="paragraph" w:customStyle="1" w:styleId="FB361D765E3D470CA3B0AD58BE5F39D2">
    <w:name w:val="FB361D765E3D470CA3B0AD58BE5F39D2"/>
    <w:rsid w:val="0039211A"/>
  </w:style>
  <w:style w:type="paragraph" w:customStyle="1" w:styleId="3CE5CABA33EA4DE391B74051B49C6ED4">
    <w:name w:val="3CE5CABA33EA4DE391B74051B49C6ED4"/>
    <w:rsid w:val="0039211A"/>
  </w:style>
  <w:style w:type="paragraph" w:customStyle="1" w:styleId="A647CAD22D404D968C1E879AE5B5200B">
    <w:name w:val="A647CAD22D404D968C1E879AE5B5200B"/>
    <w:rsid w:val="0039211A"/>
  </w:style>
  <w:style w:type="paragraph" w:customStyle="1" w:styleId="E90F4C3A84564B89B76AF697F7EE6D18">
    <w:name w:val="E90F4C3A84564B89B76AF697F7EE6D18"/>
    <w:rsid w:val="0039211A"/>
  </w:style>
  <w:style w:type="paragraph" w:customStyle="1" w:styleId="8189A3BF97AD4AB584F63E5B2573FE8E">
    <w:name w:val="8189A3BF97AD4AB584F63E5B2573FE8E"/>
    <w:rsid w:val="0039211A"/>
  </w:style>
  <w:style w:type="paragraph" w:customStyle="1" w:styleId="57ED5643440E44FB9482989504C4770E">
    <w:name w:val="57ED5643440E44FB9482989504C4770E"/>
    <w:rsid w:val="0039211A"/>
  </w:style>
  <w:style w:type="paragraph" w:customStyle="1" w:styleId="49B00A81EDE94A14831DB0F1A5798699">
    <w:name w:val="49B00A81EDE94A14831DB0F1A5798699"/>
    <w:rsid w:val="0039211A"/>
  </w:style>
  <w:style w:type="paragraph" w:customStyle="1" w:styleId="F8C775A1850B43B79D2958A9F226C416">
    <w:name w:val="F8C775A1850B43B79D2958A9F226C416"/>
    <w:rsid w:val="0039211A"/>
  </w:style>
  <w:style w:type="paragraph" w:customStyle="1" w:styleId="CD1DCFCCB7544C249534E4D335A84596">
    <w:name w:val="CD1DCFCCB7544C249534E4D335A84596"/>
    <w:rsid w:val="0039211A"/>
  </w:style>
  <w:style w:type="paragraph" w:customStyle="1" w:styleId="F3B86002942148CD8F6C75B696F09AC9">
    <w:name w:val="F3B86002942148CD8F6C75B696F09AC9"/>
    <w:rsid w:val="0039211A"/>
  </w:style>
  <w:style w:type="paragraph" w:customStyle="1" w:styleId="404BC49DE05C4D4ABD36558549D46D62">
    <w:name w:val="404BC49DE05C4D4ABD36558549D46D62"/>
    <w:rsid w:val="0039211A"/>
  </w:style>
  <w:style w:type="paragraph" w:customStyle="1" w:styleId="21BFDD91A49B4B7AADE9C7DC134BF56E">
    <w:name w:val="21BFDD91A49B4B7AADE9C7DC134BF56E"/>
    <w:rsid w:val="0039211A"/>
  </w:style>
  <w:style w:type="paragraph" w:customStyle="1" w:styleId="343178806FF2478EB85AB7118E84C818">
    <w:name w:val="343178806FF2478EB85AB7118E84C818"/>
    <w:rsid w:val="0039211A"/>
  </w:style>
  <w:style w:type="paragraph" w:customStyle="1" w:styleId="5475E8E04BD04B8CAD72A099F370C333">
    <w:name w:val="5475E8E04BD04B8CAD72A099F370C333"/>
    <w:rsid w:val="0039211A"/>
  </w:style>
  <w:style w:type="paragraph" w:customStyle="1" w:styleId="C4B56C50DC3B4A7EB5A48B32EF10354E">
    <w:name w:val="C4B56C50DC3B4A7EB5A48B32EF10354E"/>
    <w:rsid w:val="0039211A"/>
  </w:style>
  <w:style w:type="paragraph" w:customStyle="1" w:styleId="98C34FC55B1743DFA9083A1E0863B03D">
    <w:name w:val="98C34FC55B1743DFA9083A1E0863B03D"/>
    <w:rsid w:val="0039211A"/>
  </w:style>
  <w:style w:type="paragraph" w:customStyle="1" w:styleId="EE4B09C3744840B59A111E65C663069C">
    <w:name w:val="EE4B09C3744840B59A111E65C663069C"/>
    <w:rsid w:val="0039211A"/>
  </w:style>
  <w:style w:type="paragraph" w:customStyle="1" w:styleId="581B169AE8184735BC4F7086C0896525">
    <w:name w:val="581B169AE8184735BC4F7086C0896525"/>
    <w:rsid w:val="0039211A"/>
  </w:style>
  <w:style w:type="paragraph" w:customStyle="1" w:styleId="9C073F40A37B4F398D8A1BD14E36EC3F">
    <w:name w:val="9C073F40A37B4F398D8A1BD14E36EC3F"/>
    <w:rsid w:val="0039211A"/>
  </w:style>
  <w:style w:type="paragraph" w:customStyle="1" w:styleId="06E9DEAD98FA4C5B81A4281BC58B677F">
    <w:name w:val="06E9DEAD98FA4C5B81A4281BC58B677F"/>
    <w:rsid w:val="0039211A"/>
  </w:style>
  <w:style w:type="paragraph" w:customStyle="1" w:styleId="A774A69DC3EB4C81823CB754ED9804AA">
    <w:name w:val="A774A69DC3EB4C81823CB754ED9804AA"/>
    <w:rsid w:val="0039211A"/>
  </w:style>
  <w:style w:type="paragraph" w:customStyle="1" w:styleId="3F771C54593049309F1588737B8CB077">
    <w:name w:val="3F771C54593049309F1588737B8CB077"/>
    <w:rsid w:val="0039211A"/>
  </w:style>
  <w:style w:type="paragraph" w:customStyle="1" w:styleId="B53EE652808F42BB8FC493131CFDD001">
    <w:name w:val="B53EE652808F42BB8FC493131CFDD001"/>
    <w:rsid w:val="0039211A"/>
  </w:style>
  <w:style w:type="paragraph" w:customStyle="1" w:styleId="8130BED207AA4556AC91A65398F46DEE">
    <w:name w:val="8130BED207AA4556AC91A65398F46DEE"/>
    <w:rsid w:val="0039211A"/>
  </w:style>
  <w:style w:type="paragraph" w:customStyle="1" w:styleId="636ECDB7271D4B53A07E84311A0B3AEE">
    <w:name w:val="636ECDB7271D4B53A07E84311A0B3AEE"/>
    <w:rsid w:val="0039211A"/>
  </w:style>
  <w:style w:type="paragraph" w:customStyle="1" w:styleId="2B7FC3332B31409F8C66292766F3C492">
    <w:name w:val="2B7FC3332B31409F8C66292766F3C492"/>
    <w:rsid w:val="0039211A"/>
  </w:style>
  <w:style w:type="paragraph" w:customStyle="1" w:styleId="F01677EE5AB24C6EB00028DDC9963557">
    <w:name w:val="F01677EE5AB24C6EB00028DDC9963557"/>
    <w:rsid w:val="0039211A"/>
  </w:style>
  <w:style w:type="paragraph" w:customStyle="1" w:styleId="F559909E31F8444CA86D08CA6C6C266B">
    <w:name w:val="F559909E31F8444CA86D08CA6C6C266B"/>
    <w:rsid w:val="00C35DDF"/>
  </w:style>
  <w:style w:type="paragraph" w:customStyle="1" w:styleId="A41F9576FC584F48BE580CA1A6E929A3">
    <w:name w:val="A41F9576FC584F48BE580CA1A6E929A3"/>
    <w:rsid w:val="00C35DDF"/>
  </w:style>
  <w:style w:type="paragraph" w:customStyle="1" w:styleId="60015386E8804FC18ABAA55E969AB7ED">
    <w:name w:val="60015386E8804FC18ABAA55E969AB7ED"/>
    <w:rsid w:val="00C35DDF"/>
  </w:style>
  <w:style w:type="paragraph" w:customStyle="1" w:styleId="0E940B7CC7E04EB6B661D2FEE2C223C8">
    <w:name w:val="0E940B7CC7E04EB6B661D2FEE2C223C8"/>
    <w:rsid w:val="00C35DDF"/>
  </w:style>
  <w:style w:type="paragraph" w:customStyle="1" w:styleId="B70214543EF04B87AA454FBEBF5C232D">
    <w:name w:val="B70214543EF04B87AA454FBEBF5C232D"/>
    <w:rsid w:val="00C35DDF"/>
  </w:style>
  <w:style w:type="paragraph" w:customStyle="1" w:styleId="299195F7731A467BBD27F0E6BADEF579">
    <w:name w:val="299195F7731A467BBD27F0E6BADEF579"/>
    <w:rsid w:val="00C35DDF"/>
  </w:style>
  <w:style w:type="paragraph" w:customStyle="1" w:styleId="93EB574380D54F869B0444DFD60C4627">
    <w:name w:val="93EB574380D54F869B0444DFD60C4627"/>
    <w:rsid w:val="00C35DDF"/>
  </w:style>
  <w:style w:type="paragraph" w:customStyle="1" w:styleId="CADE12111BEB47C1A45BDC1A06C193D6">
    <w:name w:val="CADE12111BEB47C1A45BDC1A06C193D6"/>
    <w:rsid w:val="00C35DDF"/>
  </w:style>
  <w:style w:type="paragraph" w:customStyle="1" w:styleId="6E9599FC8262482FAAE9FD0D0490838B">
    <w:name w:val="6E9599FC8262482FAAE9FD0D0490838B"/>
    <w:rsid w:val="00C35DDF"/>
  </w:style>
  <w:style w:type="paragraph" w:customStyle="1" w:styleId="98389442FF384E98943CAE054F8D5DE3">
    <w:name w:val="98389442FF384E98943CAE054F8D5DE3"/>
    <w:rsid w:val="00C35DDF"/>
  </w:style>
  <w:style w:type="paragraph" w:customStyle="1" w:styleId="8D8C09F661A242EA9676FE5E0C6C0295">
    <w:name w:val="8D8C09F661A242EA9676FE5E0C6C0295"/>
    <w:rsid w:val="00C35DDF"/>
  </w:style>
  <w:style w:type="paragraph" w:customStyle="1" w:styleId="212D92D818104B009C373A4D9CB055F1">
    <w:name w:val="212D92D818104B009C373A4D9CB055F1"/>
    <w:rsid w:val="00C35DDF"/>
  </w:style>
  <w:style w:type="paragraph" w:customStyle="1" w:styleId="4DCB680ED57C4B5287C930CF171A20F1">
    <w:name w:val="4DCB680ED57C4B5287C930CF171A20F1"/>
    <w:rsid w:val="00C35DDF"/>
  </w:style>
  <w:style w:type="paragraph" w:customStyle="1" w:styleId="78CFB1FA7CEA4C229311C3B41E8A5323">
    <w:name w:val="78CFB1FA7CEA4C229311C3B41E8A5323"/>
    <w:rsid w:val="00C35DDF"/>
  </w:style>
  <w:style w:type="paragraph" w:customStyle="1" w:styleId="9779295C3A0148C68613648E92B3F2C7">
    <w:name w:val="9779295C3A0148C68613648E92B3F2C7"/>
    <w:rsid w:val="00C35DDF"/>
  </w:style>
  <w:style w:type="paragraph" w:customStyle="1" w:styleId="6380F0E3AB8A4B9B9375F1CB6F50C992">
    <w:name w:val="6380F0E3AB8A4B9B9375F1CB6F50C992"/>
    <w:rsid w:val="00C35DDF"/>
  </w:style>
  <w:style w:type="paragraph" w:customStyle="1" w:styleId="067057AA64204F0C87594AA8E2ADB9F1">
    <w:name w:val="067057AA64204F0C87594AA8E2ADB9F1"/>
    <w:rsid w:val="00C35DDF"/>
  </w:style>
  <w:style w:type="paragraph" w:customStyle="1" w:styleId="96D2317D45334E6288D3CFC97979A722">
    <w:name w:val="96D2317D45334E6288D3CFC97979A722"/>
    <w:rsid w:val="00C35DDF"/>
  </w:style>
  <w:style w:type="paragraph" w:customStyle="1" w:styleId="38437D8A93D64171853592002FA2DB67">
    <w:name w:val="38437D8A93D64171853592002FA2DB67"/>
    <w:rsid w:val="00C35DDF"/>
  </w:style>
  <w:style w:type="paragraph" w:customStyle="1" w:styleId="89CDF803D22E4BD9B670B0E38BE88A3F">
    <w:name w:val="89CDF803D22E4BD9B670B0E38BE88A3F"/>
    <w:rsid w:val="00C35DDF"/>
  </w:style>
  <w:style w:type="paragraph" w:customStyle="1" w:styleId="3C3EEA44E48142218B100871F499FAA9">
    <w:name w:val="3C3EEA44E48142218B100871F499FAA9"/>
    <w:rsid w:val="00C35DDF"/>
  </w:style>
  <w:style w:type="paragraph" w:customStyle="1" w:styleId="B6363B56FC7D47028E6E1096CD061C5A">
    <w:name w:val="B6363B56FC7D47028E6E1096CD061C5A"/>
    <w:rsid w:val="00C35DDF"/>
  </w:style>
  <w:style w:type="paragraph" w:customStyle="1" w:styleId="2ECD20A9311D40BD85FDACC0005EF358">
    <w:name w:val="2ECD20A9311D40BD85FDACC0005EF358"/>
    <w:rsid w:val="00C35DDF"/>
  </w:style>
  <w:style w:type="paragraph" w:customStyle="1" w:styleId="5B16C5D781EC424D8B2A710963670A65">
    <w:name w:val="5B16C5D781EC424D8B2A710963670A65"/>
    <w:rsid w:val="00C35DDF"/>
  </w:style>
  <w:style w:type="paragraph" w:customStyle="1" w:styleId="7860FF359C3242098AB3D9F4CE303A7F">
    <w:name w:val="7860FF359C3242098AB3D9F4CE303A7F"/>
    <w:rsid w:val="00C35DDF"/>
  </w:style>
  <w:style w:type="paragraph" w:customStyle="1" w:styleId="7EAFE8A64A9647099F432C72B3C87379">
    <w:name w:val="7EAFE8A64A9647099F432C72B3C87379"/>
    <w:rsid w:val="00C35DDF"/>
  </w:style>
  <w:style w:type="paragraph" w:customStyle="1" w:styleId="FEDEDB3E102647AFA85B20165081154F">
    <w:name w:val="FEDEDB3E102647AFA85B20165081154F"/>
    <w:rsid w:val="00C35DDF"/>
  </w:style>
  <w:style w:type="paragraph" w:customStyle="1" w:styleId="D4032C9F2E6442F59359125330D05F77">
    <w:name w:val="D4032C9F2E6442F59359125330D05F77"/>
    <w:rsid w:val="00C35DDF"/>
  </w:style>
  <w:style w:type="paragraph" w:customStyle="1" w:styleId="1EFD5349205A4DBC9FEB05EF2F5266F1">
    <w:name w:val="1EFD5349205A4DBC9FEB05EF2F5266F1"/>
    <w:rsid w:val="00C35DDF"/>
  </w:style>
  <w:style w:type="paragraph" w:customStyle="1" w:styleId="C1F08E3AF4EF4A04890DF40ACAADA268">
    <w:name w:val="C1F08E3AF4EF4A04890DF40ACAADA268"/>
    <w:rsid w:val="00C35DDF"/>
  </w:style>
  <w:style w:type="paragraph" w:customStyle="1" w:styleId="F52E9172EAFB4031AC99CA9F0E63648D">
    <w:name w:val="F52E9172EAFB4031AC99CA9F0E63648D"/>
    <w:rsid w:val="00C35DDF"/>
  </w:style>
  <w:style w:type="paragraph" w:customStyle="1" w:styleId="7AD238A2C18D4144A3A2EEAA8480ADDA">
    <w:name w:val="7AD238A2C18D4144A3A2EEAA8480ADDA"/>
    <w:rsid w:val="00C35DDF"/>
  </w:style>
  <w:style w:type="paragraph" w:customStyle="1" w:styleId="AA4C0BCC05564F7C884F7A610402593D">
    <w:name w:val="AA4C0BCC05564F7C884F7A610402593D"/>
    <w:rsid w:val="00C35DDF"/>
  </w:style>
  <w:style w:type="paragraph" w:customStyle="1" w:styleId="E154AEE4693E42CE95818C3EC6019715">
    <w:name w:val="E154AEE4693E42CE95818C3EC6019715"/>
    <w:rsid w:val="00C35DDF"/>
  </w:style>
  <w:style w:type="paragraph" w:customStyle="1" w:styleId="44862EFEB6674FFCA3799454712055D5">
    <w:name w:val="44862EFEB6674FFCA3799454712055D5"/>
    <w:rsid w:val="00C35DDF"/>
  </w:style>
  <w:style w:type="paragraph" w:customStyle="1" w:styleId="0F1620BBEDF64649845D90005FE0143C">
    <w:name w:val="0F1620BBEDF64649845D90005FE0143C"/>
    <w:rsid w:val="00C35DDF"/>
  </w:style>
  <w:style w:type="paragraph" w:customStyle="1" w:styleId="7D653E2B6B4A4254AF8D192F7C8E693D">
    <w:name w:val="7D653E2B6B4A4254AF8D192F7C8E693D"/>
    <w:rsid w:val="00C35DDF"/>
  </w:style>
  <w:style w:type="paragraph" w:customStyle="1" w:styleId="0C2B2FEB037B465986054FD2B300FFDA">
    <w:name w:val="0C2B2FEB037B465986054FD2B300FFDA"/>
    <w:rsid w:val="00C35DDF"/>
  </w:style>
  <w:style w:type="paragraph" w:customStyle="1" w:styleId="7633F59377634D9EAEF153EEFBE43729">
    <w:name w:val="7633F59377634D9EAEF153EEFBE43729"/>
    <w:rsid w:val="00C35DDF"/>
  </w:style>
  <w:style w:type="paragraph" w:customStyle="1" w:styleId="D9E90848A5A04ABABC0F69B6C6C71047">
    <w:name w:val="D9E90848A5A04ABABC0F69B6C6C71047"/>
    <w:rsid w:val="00C35DDF"/>
  </w:style>
  <w:style w:type="paragraph" w:customStyle="1" w:styleId="61456D9F2ADD4F91B199CD6C2C31607B">
    <w:name w:val="61456D9F2ADD4F91B199CD6C2C31607B"/>
    <w:rsid w:val="00C35DDF"/>
  </w:style>
  <w:style w:type="paragraph" w:customStyle="1" w:styleId="407D817F1B624EF7B45C82B96895E3CD">
    <w:name w:val="407D817F1B624EF7B45C82B96895E3CD"/>
    <w:rsid w:val="00C35DDF"/>
  </w:style>
  <w:style w:type="paragraph" w:customStyle="1" w:styleId="18A51C32F832433EA5D1B7EE249EABE1">
    <w:name w:val="18A51C32F832433EA5D1B7EE249EABE1"/>
    <w:rsid w:val="00C35DDF"/>
  </w:style>
  <w:style w:type="paragraph" w:customStyle="1" w:styleId="A6DE5B412C0B496B9BC23402DFEC9D95">
    <w:name w:val="A6DE5B412C0B496B9BC23402DFEC9D95"/>
    <w:rsid w:val="00C35DDF"/>
  </w:style>
  <w:style w:type="paragraph" w:customStyle="1" w:styleId="770DB047B6AF460A89C6A1AA66BA34BB">
    <w:name w:val="770DB047B6AF460A89C6A1AA66BA34BB"/>
    <w:rsid w:val="00C35DDF"/>
  </w:style>
  <w:style w:type="paragraph" w:customStyle="1" w:styleId="D3F9DFECB77145E395B246C583784E18">
    <w:name w:val="D3F9DFECB77145E395B246C583784E18"/>
    <w:rsid w:val="00C35DDF"/>
  </w:style>
  <w:style w:type="paragraph" w:customStyle="1" w:styleId="95AB50B6EEAD46EEBA1A37F9D7D33E39">
    <w:name w:val="95AB50B6EEAD46EEBA1A37F9D7D33E39"/>
    <w:rsid w:val="00C35DDF"/>
  </w:style>
  <w:style w:type="paragraph" w:customStyle="1" w:styleId="1DC410EF92E3422D8402B52675F6F961">
    <w:name w:val="1DC410EF92E3422D8402B52675F6F961"/>
    <w:rsid w:val="00C35DDF"/>
  </w:style>
  <w:style w:type="paragraph" w:customStyle="1" w:styleId="1F7434C34117408B985085F1C78B3EF8">
    <w:name w:val="1F7434C34117408B985085F1C78B3EF8"/>
    <w:rsid w:val="00C35DDF"/>
  </w:style>
  <w:style w:type="paragraph" w:customStyle="1" w:styleId="E02E16EF4ADB48029535FDE05EB0B48D">
    <w:name w:val="E02E16EF4ADB48029535FDE05EB0B48D"/>
    <w:rsid w:val="00C35DDF"/>
  </w:style>
  <w:style w:type="paragraph" w:customStyle="1" w:styleId="DC307D08AF3E4D858E85FFC2B7DBB81C">
    <w:name w:val="DC307D08AF3E4D858E85FFC2B7DBB81C"/>
    <w:rsid w:val="00C35DDF"/>
  </w:style>
  <w:style w:type="paragraph" w:customStyle="1" w:styleId="9A3454D887CD43CABE7D78DE2F3C9C4E">
    <w:name w:val="9A3454D887CD43CABE7D78DE2F3C9C4E"/>
    <w:rsid w:val="00C35DDF"/>
  </w:style>
  <w:style w:type="paragraph" w:customStyle="1" w:styleId="DEFB3B1B0F414B08B0B862D215CA38B6">
    <w:name w:val="DEFB3B1B0F414B08B0B862D215CA38B6"/>
    <w:rsid w:val="00C35DDF"/>
  </w:style>
  <w:style w:type="paragraph" w:customStyle="1" w:styleId="9BDDE68994864D589927185D73779199">
    <w:name w:val="9BDDE68994864D589927185D73779199"/>
    <w:rsid w:val="00C35DDF"/>
  </w:style>
  <w:style w:type="paragraph" w:customStyle="1" w:styleId="2CEB4E843B8C485A9F29C7F63B99DA2F">
    <w:name w:val="2CEB4E843B8C485A9F29C7F63B99DA2F"/>
    <w:rsid w:val="00C35DDF"/>
  </w:style>
  <w:style w:type="paragraph" w:customStyle="1" w:styleId="D4F36BE80DCD4190B070DDC5BA131182">
    <w:name w:val="D4F36BE80DCD4190B070DDC5BA131182"/>
    <w:rsid w:val="00C35DDF"/>
  </w:style>
  <w:style w:type="paragraph" w:customStyle="1" w:styleId="19E237F97064421790E4423DCFDF6668">
    <w:name w:val="19E237F97064421790E4423DCFDF6668"/>
    <w:rsid w:val="00C35DDF"/>
  </w:style>
  <w:style w:type="paragraph" w:customStyle="1" w:styleId="B81F5BD0AC784D088B8341A17C7B22AD">
    <w:name w:val="B81F5BD0AC784D088B8341A17C7B22AD"/>
    <w:rsid w:val="00C35DDF"/>
  </w:style>
  <w:style w:type="paragraph" w:customStyle="1" w:styleId="518E0E8EF0F84464BFD0D98C4F5020A7">
    <w:name w:val="518E0E8EF0F84464BFD0D98C4F5020A7"/>
    <w:rsid w:val="00C35DDF"/>
  </w:style>
  <w:style w:type="paragraph" w:customStyle="1" w:styleId="85CB964456794A90B0B68B5FC69C9B4E">
    <w:name w:val="85CB964456794A90B0B68B5FC69C9B4E"/>
    <w:rsid w:val="00C35DDF"/>
  </w:style>
  <w:style w:type="paragraph" w:customStyle="1" w:styleId="870E2FB338A44B0A968B1152524C17AE">
    <w:name w:val="870E2FB338A44B0A968B1152524C17AE"/>
    <w:rsid w:val="00C35DDF"/>
  </w:style>
  <w:style w:type="paragraph" w:customStyle="1" w:styleId="A59113E1626A4679AD6FF9CB7DD10604">
    <w:name w:val="A59113E1626A4679AD6FF9CB7DD10604"/>
    <w:rsid w:val="00C35DDF"/>
  </w:style>
  <w:style w:type="paragraph" w:customStyle="1" w:styleId="B2A3E129AB314092A67926D336F456BB">
    <w:name w:val="B2A3E129AB314092A67926D336F456BB"/>
    <w:rsid w:val="00C35DDF"/>
  </w:style>
  <w:style w:type="paragraph" w:customStyle="1" w:styleId="FB78CB95D7CE437BBE52597B5DAEF8DF">
    <w:name w:val="FB78CB95D7CE437BBE52597B5DAEF8DF"/>
    <w:rsid w:val="00C35DDF"/>
  </w:style>
  <w:style w:type="paragraph" w:customStyle="1" w:styleId="3A523C3B3C26443E873C7C8F60ED0279">
    <w:name w:val="3A523C3B3C26443E873C7C8F60ED0279"/>
    <w:rsid w:val="00C35DDF"/>
  </w:style>
  <w:style w:type="paragraph" w:customStyle="1" w:styleId="7C5AFE98AA854A328E48AC5185C05CC6">
    <w:name w:val="7C5AFE98AA854A328E48AC5185C05CC6"/>
    <w:rsid w:val="00C35DDF"/>
  </w:style>
  <w:style w:type="paragraph" w:customStyle="1" w:styleId="F35D1C64EC494B1CB11E35B6C4DA5FCE">
    <w:name w:val="F35D1C64EC494B1CB11E35B6C4DA5FCE"/>
    <w:rsid w:val="00C35DDF"/>
  </w:style>
  <w:style w:type="paragraph" w:customStyle="1" w:styleId="134318BC8ED449BAB42633DD10F99E52">
    <w:name w:val="134318BC8ED449BAB42633DD10F99E52"/>
    <w:rsid w:val="00C35DDF"/>
  </w:style>
  <w:style w:type="paragraph" w:customStyle="1" w:styleId="EE48BBD2924046DF9FEA2063BD922D32">
    <w:name w:val="EE48BBD2924046DF9FEA2063BD922D32"/>
    <w:rsid w:val="00C35DDF"/>
  </w:style>
  <w:style w:type="paragraph" w:customStyle="1" w:styleId="48D98614C63947F7958075DA1D9CFF69">
    <w:name w:val="48D98614C63947F7958075DA1D9CFF69"/>
    <w:rsid w:val="00C35DDF"/>
  </w:style>
  <w:style w:type="paragraph" w:customStyle="1" w:styleId="AB3B88161A95472280C91546991C7750">
    <w:name w:val="AB3B88161A95472280C91546991C7750"/>
    <w:rsid w:val="00C35DDF"/>
  </w:style>
  <w:style w:type="paragraph" w:customStyle="1" w:styleId="1B244D2BCB8640C7904B380B25E39D79">
    <w:name w:val="1B244D2BCB8640C7904B380B25E39D79"/>
    <w:rsid w:val="00C35DDF"/>
  </w:style>
  <w:style w:type="paragraph" w:customStyle="1" w:styleId="B262ABEA029B448BAC92F9A98ECE1C01">
    <w:name w:val="B262ABEA029B448BAC92F9A98ECE1C01"/>
    <w:rsid w:val="00C35DDF"/>
  </w:style>
  <w:style w:type="paragraph" w:customStyle="1" w:styleId="A06B172FCC6E44A4879FD61BBCBC9427">
    <w:name w:val="A06B172FCC6E44A4879FD61BBCBC9427"/>
    <w:rsid w:val="00C35DDF"/>
  </w:style>
  <w:style w:type="paragraph" w:customStyle="1" w:styleId="3987C1DBE6274364BBA998013D8FF8B6">
    <w:name w:val="3987C1DBE6274364BBA998013D8FF8B6"/>
    <w:rsid w:val="00C35DDF"/>
  </w:style>
  <w:style w:type="paragraph" w:customStyle="1" w:styleId="D78BE1E6EF144DB5ACD8F313A4D7E4E0">
    <w:name w:val="D78BE1E6EF144DB5ACD8F313A4D7E4E0"/>
    <w:rsid w:val="00C35DDF"/>
  </w:style>
  <w:style w:type="paragraph" w:customStyle="1" w:styleId="545058C1778F48E390A270194CFE5658">
    <w:name w:val="545058C1778F48E390A270194CFE5658"/>
    <w:rsid w:val="00C35DDF"/>
  </w:style>
  <w:style w:type="paragraph" w:customStyle="1" w:styleId="61B44CD1BC8D4B7FB8F67994E98F0A6E">
    <w:name w:val="61B44CD1BC8D4B7FB8F67994E98F0A6E"/>
    <w:rsid w:val="00C35DDF"/>
  </w:style>
  <w:style w:type="paragraph" w:customStyle="1" w:styleId="ABA6ADBE9B314DBC8B84DFCFCE7419B8">
    <w:name w:val="ABA6ADBE9B314DBC8B84DFCFCE7419B8"/>
    <w:rsid w:val="00C35DDF"/>
  </w:style>
  <w:style w:type="paragraph" w:customStyle="1" w:styleId="FA0E772B109845B59528BEFC3AF5798D">
    <w:name w:val="FA0E772B109845B59528BEFC3AF5798D"/>
    <w:rsid w:val="00C35DDF"/>
  </w:style>
  <w:style w:type="paragraph" w:customStyle="1" w:styleId="399B8551F7EE4044A8BB537C3F1D8EEA">
    <w:name w:val="399B8551F7EE4044A8BB537C3F1D8EEA"/>
    <w:rsid w:val="00C35DDF"/>
  </w:style>
  <w:style w:type="paragraph" w:customStyle="1" w:styleId="87AB2C05DCB648D6B038568643E60746">
    <w:name w:val="87AB2C05DCB648D6B038568643E60746"/>
    <w:rsid w:val="00C35DDF"/>
  </w:style>
  <w:style w:type="paragraph" w:customStyle="1" w:styleId="238D5A090836459E91D2E6B1BC977726">
    <w:name w:val="238D5A090836459E91D2E6B1BC977726"/>
    <w:rsid w:val="00C35DDF"/>
  </w:style>
  <w:style w:type="paragraph" w:customStyle="1" w:styleId="5DEB3CCE52054FFF9CEB9773850E8E59">
    <w:name w:val="5DEB3CCE52054FFF9CEB9773850E8E59"/>
    <w:rsid w:val="00C35DDF"/>
  </w:style>
  <w:style w:type="paragraph" w:customStyle="1" w:styleId="8512357151B54C39A05A057C279F2F1A">
    <w:name w:val="8512357151B54C39A05A057C279F2F1A"/>
    <w:rsid w:val="00C35DDF"/>
  </w:style>
  <w:style w:type="paragraph" w:customStyle="1" w:styleId="6B027533661949C8A0C0404072F6ADE2">
    <w:name w:val="6B027533661949C8A0C0404072F6ADE2"/>
    <w:rsid w:val="00C35DDF"/>
  </w:style>
  <w:style w:type="paragraph" w:customStyle="1" w:styleId="2EAD2619D74E41DFB36A0463626FA59B">
    <w:name w:val="2EAD2619D74E41DFB36A0463626FA59B"/>
    <w:rsid w:val="00C35DDF"/>
  </w:style>
  <w:style w:type="paragraph" w:customStyle="1" w:styleId="75309394AE2F45F8B407317CC8BFF326">
    <w:name w:val="75309394AE2F45F8B407317CC8BFF326"/>
    <w:rsid w:val="00C35DDF"/>
  </w:style>
  <w:style w:type="paragraph" w:customStyle="1" w:styleId="330FD032B4B5479C8EC5E665341C6218">
    <w:name w:val="330FD032B4B5479C8EC5E665341C6218"/>
    <w:rsid w:val="00C35DDF"/>
  </w:style>
  <w:style w:type="paragraph" w:customStyle="1" w:styleId="289D9FA84F88400AA1C482D6F9D56432">
    <w:name w:val="289D9FA84F88400AA1C482D6F9D56432"/>
    <w:rsid w:val="00C35DDF"/>
  </w:style>
  <w:style w:type="paragraph" w:customStyle="1" w:styleId="67E2D75386074BEE979F4B350871906D">
    <w:name w:val="67E2D75386074BEE979F4B350871906D"/>
    <w:rsid w:val="00C35DDF"/>
  </w:style>
  <w:style w:type="paragraph" w:customStyle="1" w:styleId="A4768D620BD14D5A99B035C1A8F56B66">
    <w:name w:val="A4768D620BD14D5A99B035C1A8F56B66"/>
    <w:rsid w:val="00C35DDF"/>
  </w:style>
  <w:style w:type="paragraph" w:customStyle="1" w:styleId="C68B1A744EF04A719A89E57A7BCA5532">
    <w:name w:val="C68B1A744EF04A719A89E57A7BCA5532"/>
    <w:rsid w:val="00C35DDF"/>
  </w:style>
  <w:style w:type="paragraph" w:customStyle="1" w:styleId="A849AC8B72D5440997343042C4F9E428">
    <w:name w:val="A849AC8B72D5440997343042C4F9E428"/>
    <w:rsid w:val="00C35DDF"/>
  </w:style>
  <w:style w:type="paragraph" w:customStyle="1" w:styleId="0BAEA861F62442068A69B5782B182D92">
    <w:name w:val="0BAEA861F62442068A69B5782B182D92"/>
    <w:rsid w:val="00C35DDF"/>
  </w:style>
  <w:style w:type="paragraph" w:customStyle="1" w:styleId="4F1BEF9B9451473A9461F49198E08D1B">
    <w:name w:val="4F1BEF9B9451473A9461F49198E08D1B"/>
    <w:rsid w:val="00C35DDF"/>
  </w:style>
  <w:style w:type="paragraph" w:customStyle="1" w:styleId="021E10575E964520951E4FB2004DB2FE">
    <w:name w:val="021E10575E964520951E4FB2004DB2FE"/>
    <w:rsid w:val="00C35DDF"/>
  </w:style>
  <w:style w:type="paragraph" w:customStyle="1" w:styleId="BC189F283AD04537901040F8E46A1736">
    <w:name w:val="BC189F283AD04537901040F8E46A1736"/>
    <w:rsid w:val="00C35DDF"/>
  </w:style>
  <w:style w:type="paragraph" w:customStyle="1" w:styleId="F5DA25B199E74787A0779BD3A8F04170">
    <w:name w:val="F5DA25B199E74787A0779BD3A8F04170"/>
    <w:rsid w:val="00C35DDF"/>
  </w:style>
  <w:style w:type="paragraph" w:customStyle="1" w:styleId="25CE880A2BA447F89AF49C1C417DB43B">
    <w:name w:val="25CE880A2BA447F89AF49C1C417DB43B"/>
    <w:rsid w:val="00C35DDF"/>
  </w:style>
  <w:style w:type="paragraph" w:customStyle="1" w:styleId="FF4680ADEDAD4EB6AEB265E1845F83F6">
    <w:name w:val="FF4680ADEDAD4EB6AEB265E1845F83F6"/>
    <w:rsid w:val="00C35DDF"/>
  </w:style>
  <w:style w:type="paragraph" w:customStyle="1" w:styleId="3E920CFA9CDB49BFB95698B2F4DDEB24">
    <w:name w:val="3E920CFA9CDB49BFB95698B2F4DDEB24"/>
    <w:rsid w:val="00C35DDF"/>
  </w:style>
  <w:style w:type="paragraph" w:customStyle="1" w:styleId="4F4EB1F12CA8437CAD46EBBAB8D78DA9">
    <w:name w:val="4F4EB1F12CA8437CAD46EBBAB8D78DA9"/>
    <w:rsid w:val="00C35DDF"/>
  </w:style>
  <w:style w:type="paragraph" w:customStyle="1" w:styleId="B0859AFFED874DF190C05458D43D5F92">
    <w:name w:val="B0859AFFED874DF190C05458D43D5F92"/>
    <w:rsid w:val="00C35DDF"/>
  </w:style>
  <w:style w:type="paragraph" w:customStyle="1" w:styleId="CBFEC16112FC479D93B47687977D000A">
    <w:name w:val="CBFEC16112FC479D93B47687977D000A"/>
    <w:rsid w:val="00C35DDF"/>
  </w:style>
  <w:style w:type="paragraph" w:customStyle="1" w:styleId="4038D49FB3174F55B239B7764FEAEF89">
    <w:name w:val="4038D49FB3174F55B239B7764FEAEF89"/>
    <w:rsid w:val="00C35DDF"/>
  </w:style>
  <w:style w:type="paragraph" w:customStyle="1" w:styleId="2088AC98A9054BBD86A830BBA7FD77C1">
    <w:name w:val="2088AC98A9054BBD86A830BBA7FD77C1"/>
    <w:rsid w:val="00C35DDF"/>
  </w:style>
  <w:style w:type="paragraph" w:customStyle="1" w:styleId="2843F1855C5749F0ADF15435FFCB9B6A">
    <w:name w:val="2843F1855C5749F0ADF15435FFCB9B6A"/>
    <w:rsid w:val="00C35DDF"/>
  </w:style>
  <w:style w:type="paragraph" w:customStyle="1" w:styleId="E48FA7E4D79948599ACD39A128E31A01">
    <w:name w:val="E48FA7E4D79948599ACD39A128E31A01"/>
    <w:rsid w:val="00C35DDF"/>
  </w:style>
  <w:style w:type="paragraph" w:customStyle="1" w:styleId="8C80DA41FE444D1785468C1769E0E277">
    <w:name w:val="8C80DA41FE444D1785468C1769E0E277"/>
    <w:rsid w:val="00C35DDF"/>
  </w:style>
  <w:style w:type="paragraph" w:customStyle="1" w:styleId="90E5295C585C428180BE6C03A9AF6D15">
    <w:name w:val="90E5295C585C428180BE6C03A9AF6D15"/>
    <w:rsid w:val="00C35DDF"/>
  </w:style>
  <w:style w:type="paragraph" w:customStyle="1" w:styleId="7F3EB9424F2C4D80AC86C67D3E5538E4">
    <w:name w:val="7F3EB9424F2C4D80AC86C67D3E5538E4"/>
    <w:rsid w:val="00C35DDF"/>
  </w:style>
  <w:style w:type="paragraph" w:customStyle="1" w:styleId="99E75AD7AE0948CEB46BF528C7559750">
    <w:name w:val="99E75AD7AE0948CEB46BF528C7559750"/>
    <w:rsid w:val="00C35DDF"/>
  </w:style>
  <w:style w:type="paragraph" w:customStyle="1" w:styleId="47F0CB7A19674ADBA8513B7073D014F1">
    <w:name w:val="47F0CB7A19674ADBA8513B7073D014F1"/>
    <w:rsid w:val="00C35DDF"/>
  </w:style>
  <w:style w:type="paragraph" w:customStyle="1" w:styleId="70999654BEDD47EC9E4C209A63959D1A">
    <w:name w:val="70999654BEDD47EC9E4C209A63959D1A"/>
    <w:rsid w:val="00C35DDF"/>
  </w:style>
  <w:style w:type="paragraph" w:customStyle="1" w:styleId="17DECBBF5A124C2CA5E9BF82A57B06F4">
    <w:name w:val="17DECBBF5A124C2CA5E9BF82A57B06F4"/>
    <w:rsid w:val="00C35DDF"/>
  </w:style>
  <w:style w:type="paragraph" w:customStyle="1" w:styleId="BC69599F6C504C5B831D87513D6CD0F1">
    <w:name w:val="BC69599F6C504C5B831D87513D6CD0F1"/>
    <w:rsid w:val="00C35DDF"/>
  </w:style>
  <w:style w:type="paragraph" w:customStyle="1" w:styleId="75716D2488344DDAB69D5CAF7BC9235B">
    <w:name w:val="75716D2488344DDAB69D5CAF7BC9235B"/>
    <w:rsid w:val="00C35DDF"/>
  </w:style>
  <w:style w:type="paragraph" w:customStyle="1" w:styleId="5C7CF1B2EC4349BABC6839AA18E6FF48">
    <w:name w:val="5C7CF1B2EC4349BABC6839AA18E6FF48"/>
    <w:rsid w:val="00C35DDF"/>
  </w:style>
  <w:style w:type="paragraph" w:customStyle="1" w:styleId="44B52B04DABA45C5B77B9DE9DE3D3ED4">
    <w:name w:val="44B52B04DABA45C5B77B9DE9DE3D3ED4"/>
    <w:rsid w:val="00C35DDF"/>
  </w:style>
  <w:style w:type="paragraph" w:customStyle="1" w:styleId="343200F50494400BBA2F3B7111B33CB2">
    <w:name w:val="343200F50494400BBA2F3B7111B33CB2"/>
    <w:rsid w:val="00C35DDF"/>
  </w:style>
  <w:style w:type="paragraph" w:customStyle="1" w:styleId="8CDAFF8E01D747C8882C0A2CD51FCE8D">
    <w:name w:val="8CDAFF8E01D747C8882C0A2CD51FCE8D"/>
    <w:rsid w:val="00C35DDF"/>
  </w:style>
  <w:style w:type="paragraph" w:customStyle="1" w:styleId="6A606FD3D4F44982BFE7504B49FEF5F2">
    <w:name w:val="6A606FD3D4F44982BFE7504B49FEF5F2"/>
    <w:rsid w:val="00C35DDF"/>
  </w:style>
  <w:style w:type="paragraph" w:customStyle="1" w:styleId="CE3A4A9E0E2D435C85557E5DC726C1EB">
    <w:name w:val="CE3A4A9E0E2D435C85557E5DC726C1EB"/>
    <w:rsid w:val="00C35DDF"/>
  </w:style>
  <w:style w:type="paragraph" w:customStyle="1" w:styleId="C6F38C90DC0445E1B4C86E72E840BBA0">
    <w:name w:val="C6F38C90DC0445E1B4C86E72E840BBA0"/>
    <w:rsid w:val="00C35DDF"/>
  </w:style>
  <w:style w:type="paragraph" w:customStyle="1" w:styleId="F2510584D3854033B4786C75FD5D53F3">
    <w:name w:val="F2510584D3854033B4786C75FD5D53F3"/>
    <w:rsid w:val="00C35DDF"/>
  </w:style>
  <w:style w:type="paragraph" w:customStyle="1" w:styleId="52E6D6F306554447845B1239815C25E1">
    <w:name w:val="52E6D6F306554447845B1239815C25E1"/>
    <w:rsid w:val="00C35DDF"/>
  </w:style>
  <w:style w:type="paragraph" w:customStyle="1" w:styleId="3ABC0C8FA23E42C1BFCF9940D66EB36E">
    <w:name w:val="3ABC0C8FA23E42C1BFCF9940D66EB36E"/>
    <w:rsid w:val="00C35DDF"/>
  </w:style>
  <w:style w:type="paragraph" w:customStyle="1" w:styleId="DB1951979D5A475FAB0CAEAB2C9427D5">
    <w:name w:val="DB1951979D5A475FAB0CAEAB2C9427D5"/>
    <w:rsid w:val="00C35DDF"/>
  </w:style>
  <w:style w:type="paragraph" w:customStyle="1" w:styleId="FBB7BFA34E6F49F584815999A494BFA3">
    <w:name w:val="FBB7BFA34E6F49F584815999A494BFA3"/>
    <w:rsid w:val="00C35DDF"/>
  </w:style>
  <w:style w:type="paragraph" w:customStyle="1" w:styleId="4366D1E99D9848F5BC7E5245EA46DCF6">
    <w:name w:val="4366D1E99D9848F5BC7E5245EA46DCF6"/>
    <w:rsid w:val="00C35DDF"/>
  </w:style>
  <w:style w:type="paragraph" w:customStyle="1" w:styleId="82AE541CFEB74A42A8E0DF813F79B1AC">
    <w:name w:val="82AE541CFEB74A42A8E0DF813F79B1AC"/>
    <w:rsid w:val="00C35DDF"/>
  </w:style>
  <w:style w:type="paragraph" w:customStyle="1" w:styleId="F46CD2D2857D469F96F601589F6F6DA1">
    <w:name w:val="F46CD2D2857D469F96F601589F6F6DA1"/>
    <w:rsid w:val="00C35DDF"/>
  </w:style>
  <w:style w:type="paragraph" w:customStyle="1" w:styleId="74F43613FE1C4E8896C30B2850233EB5">
    <w:name w:val="74F43613FE1C4E8896C30B2850233EB5"/>
    <w:rsid w:val="00C35DDF"/>
  </w:style>
  <w:style w:type="paragraph" w:customStyle="1" w:styleId="5EC130C02C994A428B6C1BA5C8C6C6D7">
    <w:name w:val="5EC130C02C994A428B6C1BA5C8C6C6D7"/>
    <w:rsid w:val="00C35DDF"/>
  </w:style>
  <w:style w:type="paragraph" w:customStyle="1" w:styleId="05FB3850994642E0816389999150C81D">
    <w:name w:val="05FB3850994642E0816389999150C81D"/>
    <w:rsid w:val="00C35DDF"/>
  </w:style>
  <w:style w:type="paragraph" w:customStyle="1" w:styleId="8086E19BDDD847739DED89C180CBE730">
    <w:name w:val="8086E19BDDD847739DED89C180CBE730"/>
    <w:rsid w:val="00C35DDF"/>
  </w:style>
  <w:style w:type="paragraph" w:customStyle="1" w:styleId="45EC1CCCA9344E6AA45FF4A7693932FD">
    <w:name w:val="45EC1CCCA9344E6AA45FF4A7693932FD"/>
    <w:rsid w:val="00C35DDF"/>
  </w:style>
  <w:style w:type="paragraph" w:customStyle="1" w:styleId="F8E357B65D0243808F569952D0E971DA">
    <w:name w:val="F8E357B65D0243808F569952D0E971DA"/>
    <w:rsid w:val="00C35DDF"/>
  </w:style>
  <w:style w:type="paragraph" w:customStyle="1" w:styleId="44C7D08000EE4EBDA8F02DEF34352092">
    <w:name w:val="44C7D08000EE4EBDA8F02DEF34352092"/>
    <w:rsid w:val="00C35DDF"/>
  </w:style>
  <w:style w:type="paragraph" w:customStyle="1" w:styleId="76313C2F75324EEAADD16D20E121702B">
    <w:name w:val="76313C2F75324EEAADD16D20E121702B"/>
    <w:rsid w:val="00C35DDF"/>
  </w:style>
  <w:style w:type="paragraph" w:customStyle="1" w:styleId="612C2DF6E557482EBFF9078CF841366B">
    <w:name w:val="612C2DF6E557482EBFF9078CF841366B"/>
    <w:rsid w:val="00C35DDF"/>
  </w:style>
  <w:style w:type="paragraph" w:customStyle="1" w:styleId="6DC282105EAE46B38BB3567870615537">
    <w:name w:val="6DC282105EAE46B38BB3567870615537"/>
    <w:rsid w:val="00C35DDF"/>
  </w:style>
  <w:style w:type="paragraph" w:customStyle="1" w:styleId="63D297AC87894E94B6D6333F9503A389">
    <w:name w:val="63D297AC87894E94B6D6333F9503A389"/>
    <w:rsid w:val="00C35DDF"/>
  </w:style>
  <w:style w:type="paragraph" w:customStyle="1" w:styleId="2EBA660701AC40288A0D05FDFC2C7825">
    <w:name w:val="2EBA660701AC40288A0D05FDFC2C7825"/>
    <w:rsid w:val="00C35DDF"/>
  </w:style>
  <w:style w:type="paragraph" w:customStyle="1" w:styleId="D040EE40C8C547D7815B795629034F1D">
    <w:name w:val="D040EE40C8C547D7815B795629034F1D"/>
    <w:rsid w:val="00C35DDF"/>
  </w:style>
  <w:style w:type="paragraph" w:customStyle="1" w:styleId="B0E85A9801584BF0B5B63A94F7864866">
    <w:name w:val="B0E85A9801584BF0B5B63A94F7864866"/>
    <w:rsid w:val="00C35DDF"/>
  </w:style>
  <w:style w:type="paragraph" w:customStyle="1" w:styleId="9749D44469F84F9397A30FA75A011678">
    <w:name w:val="9749D44469F84F9397A30FA75A011678"/>
    <w:rsid w:val="00C35DDF"/>
  </w:style>
  <w:style w:type="paragraph" w:customStyle="1" w:styleId="5147BF24D929493398C0D746FE32E639">
    <w:name w:val="5147BF24D929493398C0D746FE32E639"/>
    <w:rsid w:val="00C35DDF"/>
  </w:style>
  <w:style w:type="paragraph" w:customStyle="1" w:styleId="1E73C0F9650A4E539AF30093EB51EBCE">
    <w:name w:val="1E73C0F9650A4E539AF30093EB51EBCE"/>
    <w:rsid w:val="00C35DDF"/>
  </w:style>
  <w:style w:type="paragraph" w:customStyle="1" w:styleId="67F725F8A04940F0963157D0C1D606B2">
    <w:name w:val="67F725F8A04940F0963157D0C1D606B2"/>
    <w:rsid w:val="00C35DDF"/>
  </w:style>
  <w:style w:type="paragraph" w:customStyle="1" w:styleId="61CB9D644E4647DFB62414DCDAB244CE">
    <w:name w:val="61CB9D644E4647DFB62414DCDAB244CE"/>
    <w:rsid w:val="00C35DDF"/>
  </w:style>
  <w:style w:type="paragraph" w:customStyle="1" w:styleId="D2C15D9C02954724B79DA093CCA562F7">
    <w:name w:val="D2C15D9C02954724B79DA093CCA562F7"/>
    <w:rsid w:val="00C35DDF"/>
  </w:style>
  <w:style w:type="paragraph" w:customStyle="1" w:styleId="73F0D090A4A44CE4B3FD49D6F740CEFB">
    <w:name w:val="73F0D090A4A44CE4B3FD49D6F740CEFB"/>
    <w:rsid w:val="00C35DDF"/>
  </w:style>
  <w:style w:type="paragraph" w:customStyle="1" w:styleId="516106B534014EAFBC303E05F649BBE6">
    <w:name w:val="516106B534014EAFBC303E05F649BBE6"/>
    <w:rsid w:val="00C35DDF"/>
  </w:style>
  <w:style w:type="paragraph" w:customStyle="1" w:styleId="6F88DFF3BFAC482597C35C7907BDE23A">
    <w:name w:val="6F88DFF3BFAC482597C35C7907BDE23A"/>
    <w:rsid w:val="00C35DDF"/>
  </w:style>
  <w:style w:type="paragraph" w:customStyle="1" w:styleId="1DD43ADA06A14345B8E06A392D3F401A">
    <w:name w:val="1DD43ADA06A14345B8E06A392D3F401A"/>
    <w:rsid w:val="00C35DDF"/>
  </w:style>
  <w:style w:type="paragraph" w:customStyle="1" w:styleId="ED3317FC092B4D0C8A6749C9A0857732">
    <w:name w:val="ED3317FC092B4D0C8A6749C9A0857732"/>
    <w:rsid w:val="00C35DDF"/>
  </w:style>
  <w:style w:type="paragraph" w:customStyle="1" w:styleId="A8A96F09BFEB404FB92EAB3CAF98323A">
    <w:name w:val="A8A96F09BFEB404FB92EAB3CAF98323A"/>
    <w:rsid w:val="00C35DDF"/>
  </w:style>
  <w:style w:type="paragraph" w:customStyle="1" w:styleId="BBDBD61297B441B1AAF68BAB152C0B3D">
    <w:name w:val="BBDBD61297B441B1AAF68BAB152C0B3D"/>
    <w:rsid w:val="00C35DDF"/>
  </w:style>
  <w:style w:type="paragraph" w:customStyle="1" w:styleId="2135098DB74D45F7BF59048D0586CA9A">
    <w:name w:val="2135098DB74D45F7BF59048D0586CA9A"/>
    <w:rsid w:val="00C35DDF"/>
  </w:style>
  <w:style w:type="paragraph" w:customStyle="1" w:styleId="ECE64C64718B423DB6FAE4D9EF3EF216">
    <w:name w:val="ECE64C64718B423DB6FAE4D9EF3EF216"/>
    <w:rsid w:val="00C35DDF"/>
  </w:style>
  <w:style w:type="paragraph" w:customStyle="1" w:styleId="B91DE7AE660E439D9A80A0EED12FA028">
    <w:name w:val="B91DE7AE660E439D9A80A0EED12FA028"/>
    <w:rsid w:val="00C35DDF"/>
  </w:style>
  <w:style w:type="paragraph" w:customStyle="1" w:styleId="FD26BC712BEB44429820FC6AF075BE6B">
    <w:name w:val="FD26BC712BEB44429820FC6AF075BE6B"/>
    <w:rsid w:val="00C35DDF"/>
  </w:style>
  <w:style w:type="paragraph" w:customStyle="1" w:styleId="BFF586283D8D416A95AE7A084AB4AE70">
    <w:name w:val="BFF586283D8D416A95AE7A084AB4AE70"/>
    <w:rsid w:val="00C35DDF"/>
  </w:style>
  <w:style w:type="paragraph" w:customStyle="1" w:styleId="EF0901DD4D4641708BDCAE3FAC95666B">
    <w:name w:val="EF0901DD4D4641708BDCAE3FAC95666B"/>
    <w:rsid w:val="00C35DDF"/>
  </w:style>
  <w:style w:type="paragraph" w:customStyle="1" w:styleId="4BC3BC76B51544FEBB72CA2F8F04FAAB">
    <w:name w:val="4BC3BC76B51544FEBB72CA2F8F04FAAB"/>
    <w:rsid w:val="00C35DDF"/>
  </w:style>
  <w:style w:type="paragraph" w:customStyle="1" w:styleId="C54E28FC37384D07805BB442F58C18C4">
    <w:name w:val="C54E28FC37384D07805BB442F58C18C4"/>
    <w:rsid w:val="00C35DDF"/>
  </w:style>
  <w:style w:type="paragraph" w:customStyle="1" w:styleId="8153E4E23959463EBEDF66B605538B8B">
    <w:name w:val="8153E4E23959463EBEDF66B605538B8B"/>
    <w:rsid w:val="00C35DDF"/>
  </w:style>
  <w:style w:type="paragraph" w:customStyle="1" w:styleId="989F0D7D6D1246D692093867426F8012">
    <w:name w:val="989F0D7D6D1246D692093867426F8012"/>
    <w:rsid w:val="00C35DDF"/>
  </w:style>
  <w:style w:type="paragraph" w:customStyle="1" w:styleId="4130D68E22CE4B86BD1F9D67794BC4DA">
    <w:name w:val="4130D68E22CE4B86BD1F9D67794BC4DA"/>
    <w:rsid w:val="00C35DDF"/>
  </w:style>
  <w:style w:type="paragraph" w:customStyle="1" w:styleId="FF10775F387E4BD7B3F9BDF627854C0C">
    <w:name w:val="FF10775F387E4BD7B3F9BDF627854C0C"/>
    <w:rsid w:val="00C35DDF"/>
  </w:style>
  <w:style w:type="paragraph" w:customStyle="1" w:styleId="F45C8AB6D8EC409FB2163C51AE4C1F5B">
    <w:name w:val="F45C8AB6D8EC409FB2163C51AE4C1F5B"/>
    <w:rsid w:val="00C35DDF"/>
  </w:style>
  <w:style w:type="paragraph" w:customStyle="1" w:styleId="444A719A106D478EABE6DD05B42D2992">
    <w:name w:val="444A719A106D478EABE6DD05B42D2992"/>
    <w:rsid w:val="00C35DDF"/>
  </w:style>
  <w:style w:type="paragraph" w:customStyle="1" w:styleId="6C845DFCD7AA482089A9B8A1B01F5D4E">
    <w:name w:val="6C845DFCD7AA482089A9B8A1B01F5D4E"/>
    <w:rsid w:val="00C35DDF"/>
  </w:style>
  <w:style w:type="paragraph" w:customStyle="1" w:styleId="C9F14C85544C4E66990C53BE43FDF180">
    <w:name w:val="C9F14C85544C4E66990C53BE43FDF180"/>
    <w:rsid w:val="00C35DDF"/>
  </w:style>
  <w:style w:type="paragraph" w:customStyle="1" w:styleId="B9320DE982C34DD8B6F357CF3EB9F375">
    <w:name w:val="B9320DE982C34DD8B6F357CF3EB9F375"/>
    <w:rsid w:val="00C35DDF"/>
  </w:style>
  <w:style w:type="paragraph" w:customStyle="1" w:styleId="DCE7DA1B36A249E196883077453CAC33">
    <w:name w:val="DCE7DA1B36A249E196883077453CAC33"/>
    <w:rsid w:val="00C35DDF"/>
  </w:style>
  <w:style w:type="paragraph" w:customStyle="1" w:styleId="AA11418237334D42A5C8AB6E465FF4A4">
    <w:name w:val="AA11418237334D42A5C8AB6E465FF4A4"/>
    <w:rsid w:val="00C35DDF"/>
  </w:style>
  <w:style w:type="paragraph" w:customStyle="1" w:styleId="7C35C6B7327A45868A8242A2F89DACE6">
    <w:name w:val="7C35C6B7327A45868A8242A2F89DACE6"/>
    <w:rsid w:val="00C35DDF"/>
  </w:style>
  <w:style w:type="paragraph" w:customStyle="1" w:styleId="6668CFF891AE4537AC121AA64034C50B">
    <w:name w:val="6668CFF891AE4537AC121AA64034C50B"/>
    <w:rsid w:val="00C35DDF"/>
  </w:style>
  <w:style w:type="paragraph" w:customStyle="1" w:styleId="EB85FFAACE7A49A6B8644F408BB2B17B">
    <w:name w:val="EB85FFAACE7A49A6B8644F408BB2B17B"/>
    <w:rsid w:val="00C35DDF"/>
  </w:style>
  <w:style w:type="paragraph" w:customStyle="1" w:styleId="B9971711414E49C7B1D8DC44BE623F8A">
    <w:name w:val="B9971711414E49C7B1D8DC44BE623F8A"/>
    <w:rsid w:val="00C35DDF"/>
  </w:style>
  <w:style w:type="paragraph" w:customStyle="1" w:styleId="AD1C8382AEF94D438E9B9A842B8018A0">
    <w:name w:val="AD1C8382AEF94D438E9B9A842B8018A0"/>
    <w:rsid w:val="00C35DDF"/>
  </w:style>
  <w:style w:type="paragraph" w:customStyle="1" w:styleId="098FB6A3938345FA9D941F549F0A935D">
    <w:name w:val="098FB6A3938345FA9D941F549F0A935D"/>
    <w:rsid w:val="00C35DDF"/>
  </w:style>
  <w:style w:type="paragraph" w:customStyle="1" w:styleId="D16A656A632C4499BB0D3E4F473186C2">
    <w:name w:val="D16A656A632C4499BB0D3E4F473186C2"/>
    <w:rsid w:val="00C35DDF"/>
  </w:style>
  <w:style w:type="paragraph" w:customStyle="1" w:styleId="2561C3AFA40848B7B0014769DF4C7870">
    <w:name w:val="2561C3AFA40848B7B0014769DF4C7870"/>
    <w:rsid w:val="00C35DDF"/>
  </w:style>
  <w:style w:type="paragraph" w:customStyle="1" w:styleId="A1BA5E4EAAB34ABB881D24D43B3F5410">
    <w:name w:val="A1BA5E4EAAB34ABB881D24D43B3F5410"/>
    <w:rsid w:val="00C35DDF"/>
  </w:style>
  <w:style w:type="paragraph" w:customStyle="1" w:styleId="0F55BA1EA0734C169E57890C4DC1EA91">
    <w:name w:val="0F55BA1EA0734C169E57890C4DC1EA91"/>
    <w:rsid w:val="00C35DDF"/>
  </w:style>
  <w:style w:type="paragraph" w:customStyle="1" w:styleId="8E77EE948C924DFFB4955F21F8C28083">
    <w:name w:val="8E77EE948C924DFFB4955F21F8C28083"/>
    <w:rsid w:val="00C35DDF"/>
  </w:style>
  <w:style w:type="paragraph" w:customStyle="1" w:styleId="550D95C4136946BEBDA46409F24DDAF8">
    <w:name w:val="550D95C4136946BEBDA46409F24DDAF8"/>
    <w:rsid w:val="00C35DDF"/>
  </w:style>
  <w:style w:type="paragraph" w:customStyle="1" w:styleId="87601F13270D4D06B827C140BB7A133E">
    <w:name w:val="87601F13270D4D06B827C140BB7A133E"/>
    <w:rsid w:val="00C35DDF"/>
  </w:style>
  <w:style w:type="paragraph" w:customStyle="1" w:styleId="CD75CA86EBBD45499CD6764DA960B848">
    <w:name w:val="CD75CA86EBBD45499CD6764DA960B848"/>
    <w:rsid w:val="00C35DDF"/>
  </w:style>
  <w:style w:type="paragraph" w:customStyle="1" w:styleId="E770108FB41A41B28A99D79744051897">
    <w:name w:val="E770108FB41A41B28A99D79744051897"/>
    <w:rsid w:val="00C35DDF"/>
  </w:style>
  <w:style w:type="paragraph" w:customStyle="1" w:styleId="815EBF9D2EC34E5B9B36BA5A73A490EF">
    <w:name w:val="815EBF9D2EC34E5B9B36BA5A73A490EF"/>
    <w:rsid w:val="00C35DDF"/>
  </w:style>
  <w:style w:type="paragraph" w:customStyle="1" w:styleId="02D9C41B4C974358AB84F9DF1D2C5991">
    <w:name w:val="02D9C41B4C974358AB84F9DF1D2C5991"/>
    <w:rsid w:val="00C35DDF"/>
  </w:style>
  <w:style w:type="paragraph" w:customStyle="1" w:styleId="6ADE759DAECD44F1A3896DD413746E05">
    <w:name w:val="6ADE759DAECD44F1A3896DD413746E05"/>
    <w:rsid w:val="00C35DDF"/>
  </w:style>
  <w:style w:type="paragraph" w:customStyle="1" w:styleId="0F4054EC10E54212AA6B84D76C7B5E75">
    <w:name w:val="0F4054EC10E54212AA6B84D76C7B5E75"/>
    <w:rsid w:val="00C35DDF"/>
  </w:style>
  <w:style w:type="paragraph" w:customStyle="1" w:styleId="0E5213B2D68F4685B2C13DE6AEA4AE58">
    <w:name w:val="0E5213B2D68F4685B2C13DE6AEA4AE58"/>
    <w:rsid w:val="00C35DDF"/>
  </w:style>
  <w:style w:type="paragraph" w:customStyle="1" w:styleId="F9D7CECDF18A4F4F8B55D714282F806C">
    <w:name w:val="F9D7CECDF18A4F4F8B55D714282F806C"/>
    <w:rsid w:val="00C35DDF"/>
  </w:style>
  <w:style w:type="paragraph" w:customStyle="1" w:styleId="7E8A644BE2554845B26FFD4780EA954D">
    <w:name w:val="7E8A644BE2554845B26FFD4780EA954D"/>
    <w:rsid w:val="00C35DDF"/>
  </w:style>
  <w:style w:type="paragraph" w:customStyle="1" w:styleId="47D1DBDE2064463B9492459B08FD54A3">
    <w:name w:val="47D1DBDE2064463B9492459B08FD54A3"/>
    <w:rsid w:val="00C35DDF"/>
  </w:style>
  <w:style w:type="paragraph" w:customStyle="1" w:styleId="51E0DEA38CF04758A4380EB3801B1FF4">
    <w:name w:val="51E0DEA38CF04758A4380EB3801B1FF4"/>
    <w:rsid w:val="00C35DDF"/>
  </w:style>
  <w:style w:type="paragraph" w:customStyle="1" w:styleId="D1CFC165C9704D4BA7FE0AA7B274D66B">
    <w:name w:val="D1CFC165C9704D4BA7FE0AA7B274D66B"/>
    <w:rsid w:val="00C35DDF"/>
  </w:style>
  <w:style w:type="paragraph" w:customStyle="1" w:styleId="6657E3A81C2F428EBE8785C155AC77E2">
    <w:name w:val="6657E3A81C2F428EBE8785C155AC77E2"/>
    <w:rsid w:val="00C35DDF"/>
  </w:style>
  <w:style w:type="paragraph" w:customStyle="1" w:styleId="0F0E8B620BF44A4C824CAEA89B928EB6">
    <w:name w:val="0F0E8B620BF44A4C824CAEA89B928EB6"/>
    <w:rsid w:val="00C35DDF"/>
  </w:style>
  <w:style w:type="paragraph" w:customStyle="1" w:styleId="7FC0F3B277B04838B62959918F5D66A7">
    <w:name w:val="7FC0F3B277B04838B62959918F5D66A7"/>
    <w:rsid w:val="00C35DDF"/>
  </w:style>
  <w:style w:type="paragraph" w:customStyle="1" w:styleId="32CEB0A50461477F8392FEAFC6A0C13C">
    <w:name w:val="32CEB0A50461477F8392FEAFC6A0C13C"/>
    <w:rsid w:val="00C35DDF"/>
  </w:style>
  <w:style w:type="paragraph" w:customStyle="1" w:styleId="F3678DC427F14C479C1A125204C6A515">
    <w:name w:val="F3678DC427F14C479C1A125204C6A515"/>
    <w:rsid w:val="00C35DDF"/>
  </w:style>
  <w:style w:type="paragraph" w:customStyle="1" w:styleId="42AA1625DFA5464B97F4606C3CE8D3CA">
    <w:name w:val="42AA1625DFA5464B97F4606C3CE8D3CA"/>
    <w:rsid w:val="00C35DDF"/>
  </w:style>
  <w:style w:type="paragraph" w:customStyle="1" w:styleId="BE19BCD8E3154BF59E30C74065ECF8A2">
    <w:name w:val="BE19BCD8E3154BF59E30C74065ECF8A2"/>
    <w:rsid w:val="00C35DDF"/>
  </w:style>
  <w:style w:type="paragraph" w:customStyle="1" w:styleId="9D469824D7C14F73B267F1B596E4D179">
    <w:name w:val="9D469824D7C14F73B267F1B596E4D179"/>
    <w:rsid w:val="00C35DDF"/>
  </w:style>
  <w:style w:type="paragraph" w:customStyle="1" w:styleId="141231F44A2646319B17E5F429953817">
    <w:name w:val="141231F44A2646319B17E5F429953817"/>
    <w:rsid w:val="00C35DDF"/>
  </w:style>
  <w:style w:type="paragraph" w:customStyle="1" w:styleId="599A3355584B4AD2BEC1A4A1662B51B4">
    <w:name w:val="599A3355584B4AD2BEC1A4A1662B51B4"/>
    <w:rsid w:val="00C35DDF"/>
  </w:style>
  <w:style w:type="paragraph" w:customStyle="1" w:styleId="C0BF9A168CA94BAAAD5E57B9B3278170">
    <w:name w:val="C0BF9A168CA94BAAAD5E57B9B3278170"/>
    <w:rsid w:val="00C35DDF"/>
  </w:style>
  <w:style w:type="paragraph" w:customStyle="1" w:styleId="1D10FA333BB54E799C06B6B6FC073DEE">
    <w:name w:val="1D10FA333BB54E799C06B6B6FC073DEE"/>
    <w:rsid w:val="00C35DDF"/>
  </w:style>
  <w:style w:type="paragraph" w:customStyle="1" w:styleId="B8EB57FAC98141E8A0E34BC3129549E7">
    <w:name w:val="B8EB57FAC98141E8A0E34BC3129549E7"/>
    <w:rsid w:val="00C35DDF"/>
  </w:style>
  <w:style w:type="paragraph" w:customStyle="1" w:styleId="785903C3D1414CA691D52EF6C323DF0A">
    <w:name w:val="785903C3D1414CA691D52EF6C323DF0A"/>
    <w:rsid w:val="00C35DDF"/>
  </w:style>
  <w:style w:type="paragraph" w:customStyle="1" w:styleId="D63D40BDCBB14EFFB21D1D60B1B67774">
    <w:name w:val="D63D40BDCBB14EFFB21D1D60B1B67774"/>
    <w:rsid w:val="00C35DDF"/>
  </w:style>
  <w:style w:type="paragraph" w:customStyle="1" w:styleId="25CA005909F540DE8F3185456D0DB65D">
    <w:name w:val="25CA005909F540DE8F3185456D0DB65D"/>
    <w:rsid w:val="00C35DDF"/>
  </w:style>
  <w:style w:type="paragraph" w:customStyle="1" w:styleId="C8CFAE730A0A4DC3955075E64678A117">
    <w:name w:val="C8CFAE730A0A4DC3955075E64678A117"/>
    <w:rsid w:val="00C35DDF"/>
  </w:style>
  <w:style w:type="paragraph" w:customStyle="1" w:styleId="6F5F9CF880484B3E88CF9EB01057230A">
    <w:name w:val="6F5F9CF880484B3E88CF9EB01057230A"/>
    <w:rsid w:val="00C35DDF"/>
  </w:style>
  <w:style w:type="paragraph" w:customStyle="1" w:styleId="CCE44D7B82C7486D83D7D85B084DCFAE">
    <w:name w:val="CCE44D7B82C7486D83D7D85B084DCFAE"/>
    <w:rsid w:val="00C35DDF"/>
  </w:style>
  <w:style w:type="paragraph" w:customStyle="1" w:styleId="9A80E94D57AB4C8391FBBCEE3502D79F">
    <w:name w:val="9A80E94D57AB4C8391FBBCEE3502D79F"/>
    <w:rsid w:val="00C35DDF"/>
  </w:style>
  <w:style w:type="paragraph" w:customStyle="1" w:styleId="FAA39EC231134891B77A4DC286630E2A">
    <w:name w:val="FAA39EC231134891B77A4DC286630E2A"/>
    <w:rsid w:val="00C35DDF"/>
  </w:style>
  <w:style w:type="paragraph" w:customStyle="1" w:styleId="993A4AB0345D483786B0925274B1714C">
    <w:name w:val="993A4AB0345D483786B0925274B1714C"/>
    <w:rsid w:val="00C35DDF"/>
  </w:style>
  <w:style w:type="paragraph" w:customStyle="1" w:styleId="B132FE26585740C1B0D16F20165C29F9">
    <w:name w:val="B132FE26585740C1B0D16F20165C29F9"/>
    <w:rsid w:val="00C35DDF"/>
  </w:style>
  <w:style w:type="paragraph" w:customStyle="1" w:styleId="C252E2322165445EAE184F0FE83053FE">
    <w:name w:val="C252E2322165445EAE184F0FE83053FE"/>
    <w:rsid w:val="00C35DDF"/>
  </w:style>
  <w:style w:type="paragraph" w:customStyle="1" w:styleId="098146A50BD443539BDCFFC0AFC149AC">
    <w:name w:val="098146A50BD443539BDCFFC0AFC149AC"/>
    <w:rsid w:val="00C35DDF"/>
  </w:style>
  <w:style w:type="paragraph" w:customStyle="1" w:styleId="C6787ED1145045F8ADDA18D458AA9C93">
    <w:name w:val="C6787ED1145045F8ADDA18D458AA9C93"/>
    <w:rsid w:val="00C35DDF"/>
  </w:style>
  <w:style w:type="paragraph" w:customStyle="1" w:styleId="0B019A0AC6B141F2AA4FFAFE9D4D46A0">
    <w:name w:val="0B019A0AC6B141F2AA4FFAFE9D4D46A0"/>
    <w:rsid w:val="00C35DDF"/>
  </w:style>
  <w:style w:type="paragraph" w:customStyle="1" w:styleId="410E3952E05547069D84B074962F056A">
    <w:name w:val="410E3952E05547069D84B074962F056A"/>
    <w:rsid w:val="00C35DDF"/>
  </w:style>
  <w:style w:type="paragraph" w:customStyle="1" w:styleId="9CCDD57729484B81AF73E28B28652E74">
    <w:name w:val="9CCDD57729484B81AF73E28B28652E74"/>
    <w:rsid w:val="00C35DDF"/>
  </w:style>
  <w:style w:type="paragraph" w:customStyle="1" w:styleId="408E49BE090249FC969410EAB948C54D">
    <w:name w:val="408E49BE090249FC969410EAB948C54D"/>
    <w:rsid w:val="00C35DDF"/>
  </w:style>
  <w:style w:type="paragraph" w:customStyle="1" w:styleId="8A5D8FADB0054B07B36FC858CA2802B9">
    <w:name w:val="8A5D8FADB0054B07B36FC858CA2802B9"/>
    <w:rsid w:val="00C35DDF"/>
  </w:style>
  <w:style w:type="paragraph" w:customStyle="1" w:styleId="770FC535D8CE4ACDACCC9FED11F3EAFD">
    <w:name w:val="770FC535D8CE4ACDACCC9FED11F3EAFD"/>
    <w:rsid w:val="00C35DDF"/>
  </w:style>
  <w:style w:type="paragraph" w:customStyle="1" w:styleId="9A01705D7B5844D3A8094BBB4A686D99">
    <w:name w:val="9A01705D7B5844D3A8094BBB4A686D99"/>
    <w:rsid w:val="00C35DDF"/>
  </w:style>
  <w:style w:type="paragraph" w:customStyle="1" w:styleId="06C7C36A1B6E4C2CBE84AFDECE979A6C">
    <w:name w:val="06C7C36A1B6E4C2CBE84AFDECE979A6C"/>
    <w:rsid w:val="00C35DDF"/>
  </w:style>
  <w:style w:type="paragraph" w:customStyle="1" w:styleId="8DD45B2937774A42A636FF976FF4569A">
    <w:name w:val="8DD45B2937774A42A636FF976FF4569A"/>
    <w:rsid w:val="00C35DDF"/>
  </w:style>
  <w:style w:type="paragraph" w:customStyle="1" w:styleId="9306C5301836445F80FB40533E8E1597">
    <w:name w:val="9306C5301836445F80FB40533E8E1597"/>
    <w:rsid w:val="00C35DDF"/>
  </w:style>
  <w:style w:type="paragraph" w:customStyle="1" w:styleId="424AE47E2FED4B63B51BC03DF6719ED6">
    <w:name w:val="424AE47E2FED4B63B51BC03DF6719ED6"/>
    <w:rsid w:val="00C35DDF"/>
  </w:style>
  <w:style w:type="paragraph" w:customStyle="1" w:styleId="B41172F4BB8C49A584419EACEDEF3B2D">
    <w:name w:val="B41172F4BB8C49A584419EACEDEF3B2D"/>
    <w:rsid w:val="00C35DDF"/>
  </w:style>
  <w:style w:type="paragraph" w:customStyle="1" w:styleId="B882A566A8F0447B9EA7E5B4CF7262EA">
    <w:name w:val="B882A566A8F0447B9EA7E5B4CF7262EA"/>
    <w:rsid w:val="00C35DDF"/>
  </w:style>
  <w:style w:type="paragraph" w:customStyle="1" w:styleId="1F418D8542684EEC9D6D326A73E854E7">
    <w:name w:val="1F418D8542684EEC9D6D326A73E854E7"/>
    <w:rsid w:val="00C35DDF"/>
  </w:style>
  <w:style w:type="paragraph" w:customStyle="1" w:styleId="94DED8ED75854A56B81BDE7FCFA29273">
    <w:name w:val="94DED8ED75854A56B81BDE7FCFA29273"/>
    <w:rsid w:val="00C35DDF"/>
  </w:style>
  <w:style w:type="paragraph" w:customStyle="1" w:styleId="A9232BF8C5854A8BA531828C1378850D">
    <w:name w:val="A9232BF8C5854A8BA531828C1378850D"/>
    <w:rsid w:val="00C35DDF"/>
  </w:style>
  <w:style w:type="paragraph" w:customStyle="1" w:styleId="1C094002FB4048E08C80A0D069E81E9E">
    <w:name w:val="1C094002FB4048E08C80A0D069E81E9E"/>
    <w:rsid w:val="00C35DDF"/>
  </w:style>
  <w:style w:type="paragraph" w:customStyle="1" w:styleId="5C83E58DF01840E7938FC9F2E117D4D4">
    <w:name w:val="5C83E58DF01840E7938FC9F2E117D4D4"/>
    <w:rsid w:val="00C35DDF"/>
  </w:style>
  <w:style w:type="paragraph" w:customStyle="1" w:styleId="00F355981E9F4918BA32C47A66A63DD0">
    <w:name w:val="00F355981E9F4918BA32C47A66A63DD0"/>
    <w:rsid w:val="00C35DDF"/>
  </w:style>
  <w:style w:type="paragraph" w:customStyle="1" w:styleId="6AF4E9057F864707A9F51F8B06B2664E">
    <w:name w:val="6AF4E9057F864707A9F51F8B06B2664E"/>
    <w:rsid w:val="00C35DDF"/>
  </w:style>
  <w:style w:type="paragraph" w:customStyle="1" w:styleId="E8962C99D730499FB539837A8EA996C7">
    <w:name w:val="E8962C99D730499FB539837A8EA996C7"/>
    <w:rsid w:val="00C35DDF"/>
  </w:style>
  <w:style w:type="paragraph" w:customStyle="1" w:styleId="707C402A2AFF49B1B89F5972ECADA200">
    <w:name w:val="707C402A2AFF49B1B89F5972ECADA200"/>
    <w:rsid w:val="00C35DDF"/>
  </w:style>
  <w:style w:type="paragraph" w:customStyle="1" w:styleId="878272D9E7094379B52B9CB4A2E94877">
    <w:name w:val="878272D9E7094379B52B9CB4A2E94877"/>
    <w:rsid w:val="00C35DDF"/>
  </w:style>
  <w:style w:type="paragraph" w:customStyle="1" w:styleId="D37F5EE459FA48A492D215B4B7374D31">
    <w:name w:val="D37F5EE459FA48A492D215B4B7374D31"/>
    <w:rsid w:val="00C35DDF"/>
  </w:style>
  <w:style w:type="paragraph" w:customStyle="1" w:styleId="F0363BE441A349F2A9699CC26B16A52A">
    <w:name w:val="F0363BE441A349F2A9699CC26B16A52A"/>
    <w:rsid w:val="00C35DDF"/>
  </w:style>
  <w:style w:type="paragraph" w:customStyle="1" w:styleId="391E136CA2134AF291D0EED23E6939D9">
    <w:name w:val="391E136CA2134AF291D0EED23E6939D9"/>
    <w:rsid w:val="00C35DDF"/>
  </w:style>
  <w:style w:type="paragraph" w:customStyle="1" w:styleId="A0760767708F4E668B97B7A4362C0CB7">
    <w:name w:val="A0760767708F4E668B97B7A4362C0CB7"/>
    <w:rsid w:val="00C35DDF"/>
  </w:style>
  <w:style w:type="paragraph" w:customStyle="1" w:styleId="0DEF7CE5388E4A65A154D500F2C6EBDE">
    <w:name w:val="0DEF7CE5388E4A65A154D500F2C6EBDE"/>
    <w:rsid w:val="00C35DDF"/>
  </w:style>
  <w:style w:type="paragraph" w:customStyle="1" w:styleId="51C56A840B164E90995EAFDBF6E0E3C5">
    <w:name w:val="51C56A840B164E90995EAFDBF6E0E3C5"/>
    <w:rsid w:val="00C35DDF"/>
  </w:style>
  <w:style w:type="paragraph" w:customStyle="1" w:styleId="C3A1DA0AEF884EF08DE9D5172966A1C4">
    <w:name w:val="C3A1DA0AEF884EF08DE9D5172966A1C4"/>
    <w:rsid w:val="00C35DDF"/>
  </w:style>
  <w:style w:type="paragraph" w:customStyle="1" w:styleId="F349EACF062741A2A56C6C7094DCF626">
    <w:name w:val="F349EACF062741A2A56C6C7094DCF626"/>
    <w:rsid w:val="00C35DDF"/>
  </w:style>
  <w:style w:type="paragraph" w:customStyle="1" w:styleId="5D4378FA05534E14A915396E4ABB0658">
    <w:name w:val="5D4378FA05534E14A915396E4ABB0658"/>
    <w:rsid w:val="00C35DDF"/>
  </w:style>
  <w:style w:type="paragraph" w:customStyle="1" w:styleId="12ABFC9AFD2E4590BFE64ED81AEEE98B">
    <w:name w:val="12ABFC9AFD2E4590BFE64ED81AEEE98B"/>
    <w:rsid w:val="00C35DDF"/>
  </w:style>
  <w:style w:type="paragraph" w:customStyle="1" w:styleId="701CF9705D85478C886874E55585D502">
    <w:name w:val="701CF9705D85478C886874E55585D502"/>
    <w:rsid w:val="00C35DDF"/>
  </w:style>
  <w:style w:type="paragraph" w:customStyle="1" w:styleId="FEE3EC50A9E342479C267603ECC0EBBB">
    <w:name w:val="FEE3EC50A9E342479C267603ECC0EBBB"/>
    <w:rsid w:val="00C35DDF"/>
  </w:style>
  <w:style w:type="paragraph" w:customStyle="1" w:styleId="336F66F2F0144CC6BF45132EAF6C65D7">
    <w:name w:val="336F66F2F0144CC6BF45132EAF6C65D7"/>
    <w:rsid w:val="00C35DDF"/>
  </w:style>
  <w:style w:type="paragraph" w:customStyle="1" w:styleId="D33C212D438D484EB50E4C881D12EB84">
    <w:name w:val="D33C212D438D484EB50E4C881D12EB84"/>
    <w:rsid w:val="00C35DDF"/>
  </w:style>
  <w:style w:type="paragraph" w:customStyle="1" w:styleId="B1B34F31CB694254BDDC741BB6C6906A">
    <w:name w:val="B1B34F31CB694254BDDC741BB6C6906A"/>
    <w:rsid w:val="00C35DDF"/>
  </w:style>
  <w:style w:type="paragraph" w:customStyle="1" w:styleId="755093D4EE7141C884EE8ADAD711AD91">
    <w:name w:val="755093D4EE7141C884EE8ADAD711AD91"/>
    <w:rsid w:val="00C35DDF"/>
  </w:style>
  <w:style w:type="paragraph" w:customStyle="1" w:styleId="1BBA1F4DB8554165BC4999B5FC0D1698">
    <w:name w:val="1BBA1F4DB8554165BC4999B5FC0D1698"/>
    <w:rsid w:val="00C35DDF"/>
  </w:style>
  <w:style w:type="paragraph" w:customStyle="1" w:styleId="62FA7A65A51A4CE290A31AD61EFBEF2C">
    <w:name w:val="62FA7A65A51A4CE290A31AD61EFBEF2C"/>
    <w:rsid w:val="00C35DDF"/>
  </w:style>
  <w:style w:type="paragraph" w:customStyle="1" w:styleId="67922B44DDD5486DBC0EFB2C53D0B85A">
    <w:name w:val="67922B44DDD5486DBC0EFB2C53D0B85A"/>
    <w:rsid w:val="00C35DDF"/>
  </w:style>
  <w:style w:type="paragraph" w:customStyle="1" w:styleId="BD66B93F59EC4EFFBA2B0853C5DC8F0A">
    <w:name w:val="BD66B93F59EC4EFFBA2B0853C5DC8F0A"/>
    <w:rsid w:val="00C35DDF"/>
  </w:style>
  <w:style w:type="paragraph" w:customStyle="1" w:styleId="84EB355AF7A746DF9E2540B869EED5FE">
    <w:name w:val="84EB355AF7A746DF9E2540B869EED5FE"/>
    <w:rsid w:val="00C35DDF"/>
  </w:style>
  <w:style w:type="paragraph" w:customStyle="1" w:styleId="310B08F48DDF47F6AC6560DF0B8A9183">
    <w:name w:val="310B08F48DDF47F6AC6560DF0B8A9183"/>
    <w:rsid w:val="00C35DDF"/>
  </w:style>
  <w:style w:type="paragraph" w:customStyle="1" w:styleId="E31740C69F87459CA1CEC4C2B9328094">
    <w:name w:val="E31740C69F87459CA1CEC4C2B9328094"/>
    <w:rsid w:val="00C35DDF"/>
  </w:style>
  <w:style w:type="paragraph" w:customStyle="1" w:styleId="7956A7787A2244F0AA099A7257A64934">
    <w:name w:val="7956A7787A2244F0AA099A7257A64934"/>
    <w:rsid w:val="00C35DDF"/>
  </w:style>
  <w:style w:type="paragraph" w:customStyle="1" w:styleId="039293B009FB4183934643D69CA7B241">
    <w:name w:val="039293B009FB4183934643D69CA7B241"/>
    <w:rsid w:val="00C35DDF"/>
  </w:style>
  <w:style w:type="paragraph" w:customStyle="1" w:styleId="07D2D7F123EE44CBB243DF0973A00C33">
    <w:name w:val="07D2D7F123EE44CBB243DF0973A00C33"/>
    <w:rsid w:val="00C35DDF"/>
  </w:style>
  <w:style w:type="paragraph" w:customStyle="1" w:styleId="E305C0F7D07149FBA8DF1A7D1417E29C">
    <w:name w:val="E305C0F7D07149FBA8DF1A7D1417E29C"/>
    <w:rsid w:val="00C35DDF"/>
  </w:style>
  <w:style w:type="paragraph" w:customStyle="1" w:styleId="9DD6A956B8314C0ABE59ED34ED22789E">
    <w:name w:val="9DD6A956B8314C0ABE59ED34ED22789E"/>
    <w:rsid w:val="00C35DDF"/>
  </w:style>
  <w:style w:type="paragraph" w:customStyle="1" w:styleId="7D3E6CACBB56468CA6876A8B5766DDB9">
    <w:name w:val="7D3E6CACBB56468CA6876A8B5766DDB9"/>
    <w:rsid w:val="00C35DDF"/>
  </w:style>
  <w:style w:type="paragraph" w:customStyle="1" w:styleId="416D9D4D104743669591183E84EBA14F">
    <w:name w:val="416D9D4D104743669591183E84EBA14F"/>
    <w:rsid w:val="00C35DDF"/>
  </w:style>
  <w:style w:type="paragraph" w:customStyle="1" w:styleId="C88B3024E808425694A936C6E001D9D1">
    <w:name w:val="C88B3024E808425694A936C6E001D9D1"/>
    <w:rsid w:val="00C35DDF"/>
  </w:style>
  <w:style w:type="paragraph" w:customStyle="1" w:styleId="C4E5D4FFCB0C4523A5CFB744254236A9">
    <w:name w:val="C4E5D4FFCB0C4523A5CFB744254236A9"/>
    <w:rsid w:val="00C35DDF"/>
  </w:style>
  <w:style w:type="paragraph" w:customStyle="1" w:styleId="6290A8CF064E4F44AD3D3475B2995B2D">
    <w:name w:val="6290A8CF064E4F44AD3D3475B2995B2D"/>
    <w:rsid w:val="00C35DDF"/>
  </w:style>
  <w:style w:type="paragraph" w:customStyle="1" w:styleId="2F6E763AF3114DC1A3D4B47C7B905809">
    <w:name w:val="2F6E763AF3114DC1A3D4B47C7B905809"/>
    <w:rsid w:val="00C35DDF"/>
  </w:style>
  <w:style w:type="paragraph" w:customStyle="1" w:styleId="39A5C0555C234407AB79BA9164A2A36F">
    <w:name w:val="39A5C0555C234407AB79BA9164A2A36F"/>
    <w:rsid w:val="00C35DDF"/>
  </w:style>
  <w:style w:type="paragraph" w:customStyle="1" w:styleId="EB00FE5AFBF34F8C8053F31DE412C955">
    <w:name w:val="EB00FE5AFBF34F8C8053F31DE412C955"/>
    <w:rsid w:val="00C35DDF"/>
  </w:style>
  <w:style w:type="paragraph" w:customStyle="1" w:styleId="06C02E3E0BDE46CC8155B2BF6ED57E51">
    <w:name w:val="06C02E3E0BDE46CC8155B2BF6ED57E51"/>
    <w:rsid w:val="00C35DDF"/>
  </w:style>
  <w:style w:type="paragraph" w:customStyle="1" w:styleId="56B3FF5387BE48A0958C6518ED397FC4">
    <w:name w:val="56B3FF5387BE48A0958C6518ED397FC4"/>
    <w:rsid w:val="00C35DDF"/>
  </w:style>
  <w:style w:type="paragraph" w:customStyle="1" w:styleId="514C89292A6E4AE1A244D2243E25F11E">
    <w:name w:val="514C89292A6E4AE1A244D2243E25F11E"/>
    <w:rsid w:val="00C35DDF"/>
  </w:style>
  <w:style w:type="paragraph" w:customStyle="1" w:styleId="A373B5EFD10944E08D8B99AD217F5E22">
    <w:name w:val="A373B5EFD10944E08D8B99AD217F5E22"/>
    <w:rsid w:val="00C35DDF"/>
  </w:style>
  <w:style w:type="paragraph" w:customStyle="1" w:styleId="862D0CC48A8A4F2D95AFAAFB2DC8F8BB">
    <w:name w:val="862D0CC48A8A4F2D95AFAAFB2DC8F8BB"/>
    <w:rsid w:val="00C35DDF"/>
  </w:style>
  <w:style w:type="paragraph" w:customStyle="1" w:styleId="D7214637EC5D4F46B48B55764813B779">
    <w:name w:val="D7214637EC5D4F46B48B55764813B779"/>
    <w:rsid w:val="00C35DDF"/>
  </w:style>
  <w:style w:type="paragraph" w:customStyle="1" w:styleId="A0CA34E2C2344F2EAC98631F54DCDF70">
    <w:name w:val="A0CA34E2C2344F2EAC98631F54DCDF70"/>
    <w:rsid w:val="00C35DDF"/>
  </w:style>
  <w:style w:type="paragraph" w:customStyle="1" w:styleId="5273072F683A408AA1E7EB190890209C">
    <w:name w:val="5273072F683A408AA1E7EB190890209C"/>
    <w:rsid w:val="00C35DDF"/>
  </w:style>
  <w:style w:type="paragraph" w:customStyle="1" w:styleId="761421FB860841D482D1587EB77A24D3">
    <w:name w:val="761421FB860841D482D1587EB77A24D3"/>
    <w:rsid w:val="00C35DDF"/>
  </w:style>
  <w:style w:type="paragraph" w:customStyle="1" w:styleId="BAC5CB0818534B8C8B64E8B6B331C41E">
    <w:name w:val="BAC5CB0818534B8C8B64E8B6B331C41E"/>
    <w:rsid w:val="00C35DDF"/>
  </w:style>
  <w:style w:type="paragraph" w:customStyle="1" w:styleId="FFECEA543D5F46B996EC3B8BA59AF690">
    <w:name w:val="FFECEA543D5F46B996EC3B8BA59AF690"/>
    <w:rsid w:val="00C35DDF"/>
  </w:style>
  <w:style w:type="paragraph" w:customStyle="1" w:styleId="8543A11C4E704CF78BD99D26BDEFF536">
    <w:name w:val="8543A11C4E704CF78BD99D26BDEFF536"/>
    <w:rsid w:val="00C35DDF"/>
  </w:style>
  <w:style w:type="paragraph" w:customStyle="1" w:styleId="26A46168E39C400C98D922551B3B5C39">
    <w:name w:val="26A46168E39C400C98D922551B3B5C39"/>
    <w:rsid w:val="00C35DDF"/>
  </w:style>
  <w:style w:type="paragraph" w:customStyle="1" w:styleId="DAB2AC4A030E43B9B6365D63AE5E5B2D">
    <w:name w:val="DAB2AC4A030E43B9B6365D63AE5E5B2D"/>
    <w:rsid w:val="00C35DDF"/>
  </w:style>
  <w:style w:type="paragraph" w:customStyle="1" w:styleId="4D6BF866757B43AB95CADB989BB09CC4">
    <w:name w:val="4D6BF866757B43AB95CADB989BB09CC4"/>
    <w:rsid w:val="00C35D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58876359D243F6B78F2D55AC1C1E2C">
    <w:name w:val="CD58876359D243F6B78F2D55AC1C1E2C"/>
    <w:rsid w:val="0084662C"/>
  </w:style>
  <w:style w:type="paragraph" w:customStyle="1" w:styleId="F4C5E981F14C4B088AC7298DEA7EEACB">
    <w:name w:val="F4C5E981F14C4B088AC7298DEA7EEACB"/>
    <w:rsid w:val="0084662C"/>
  </w:style>
  <w:style w:type="paragraph" w:customStyle="1" w:styleId="FAFB3DEA527945788B7D5D73E4D1EB3B">
    <w:name w:val="FAFB3DEA527945788B7D5D73E4D1EB3B"/>
    <w:rsid w:val="0084662C"/>
  </w:style>
  <w:style w:type="paragraph" w:customStyle="1" w:styleId="BCDFE20AC4134DE4A79FC75CE6F898F6">
    <w:name w:val="BCDFE20AC4134DE4A79FC75CE6F898F6"/>
    <w:rsid w:val="0084662C"/>
  </w:style>
  <w:style w:type="paragraph" w:customStyle="1" w:styleId="20418995CDDE40DE8CE3FFA0F327B363">
    <w:name w:val="20418995CDDE40DE8CE3FFA0F327B363"/>
    <w:rsid w:val="0084662C"/>
  </w:style>
  <w:style w:type="paragraph" w:customStyle="1" w:styleId="A16F1EF5694B44708088483DF51E26F2">
    <w:name w:val="A16F1EF5694B44708088483DF51E26F2"/>
    <w:rsid w:val="0084662C"/>
  </w:style>
  <w:style w:type="paragraph" w:customStyle="1" w:styleId="1E103CE7E3AE435E98FA1DAE148793EA">
    <w:name w:val="1E103CE7E3AE435E98FA1DAE148793EA"/>
    <w:rsid w:val="0084662C"/>
  </w:style>
  <w:style w:type="paragraph" w:customStyle="1" w:styleId="5C50FF36B56C481A994161282BBE3179">
    <w:name w:val="5C50FF36B56C481A994161282BBE3179"/>
    <w:rsid w:val="0084662C"/>
  </w:style>
  <w:style w:type="paragraph" w:customStyle="1" w:styleId="0E40954094494A568062F1177B334D37">
    <w:name w:val="0E40954094494A568062F1177B334D37"/>
    <w:rsid w:val="0084662C"/>
  </w:style>
  <w:style w:type="paragraph" w:customStyle="1" w:styleId="A379635C383B4B4CBD09259811C94FA5">
    <w:name w:val="A379635C383B4B4CBD09259811C94FA5"/>
    <w:rsid w:val="0084662C"/>
  </w:style>
  <w:style w:type="paragraph" w:customStyle="1" w:styleId="F9763CBBD41C4E8FB367C3721FBA4389">
    <w:name w:val="F9763CBBD41C4E8FB367C3721FBA4389"/>
    <w:rsid w:val="0084662C"/>
  </w:style>
  <w:style w:type="paragraph" w:customStyle="1" w:styleId="B05D6620CB014B9D87A3D7E1D73A5DAD">
    <w:name w:val="B05D6620CB014B9D87A3D7E1D73A5DAD"/>
    <w:rsid w:val="0084662C"/>
  </w:style>
  <w:style w:type="paragraph" w:customStyle="1" w:styleId="0EE1C38FD04545C79851FE7144B4E6EE">
    <w:name w:val="0EE1C38FD04545C79851FE7144B4E6EE"/>
    <w:rsid w:val="0084662C"/>
  </w:style>
  <w:style w:type="paragraph" w:customStyle="1" w:styleId="AB14B7F861D64B0C94212052AD700CDE">
    <w:name w:val="AB14B7F861D64B0C94212052AD700CDE"/>
    <w:rsid w:val="0084662C"/>
  </w:style>
  <w:style w:type="paragraph" w:customStyle="1" w:styleId="6866D66C454448DF93EB69A9CB949B3E">
    <w:name w:val="6866D66C454448DF93EB69A9CB949B3E"/>
    <w:rsid w:val="0084662C"/>
  </w:style>
  <w:style w:type="character" w:styleId="a3">
    <w:name w:val="Placeholder Text"/>
    <w:basedOn w:val="a0"/>
    <w:uiPriority w:val="99"/>
    <w:semiHidden/>
    <w:rsid w:val="00C35DDF"/>
  </w:style>
  <w:style w:type="paragraph" w:customStyle="1" w:styleId="5C846AE10AF34A1EAEA4454410835DEB">
    <w:name w:val="5C846AE10AF34A1EAEA4454410835DEB"/>
    <w:rsid w:val="0084662C"/>
  </w:style>
  <w:style w:type="paragraph" w:customStyle="1" w:styleId="8C06416903B7491D8B1729736F88168C">
    <w:name w:val="8C06416903B7491D8B1729736F88168C"/>
    <w:rsid w:val="0084662C"/>
  </w:style>
  <w:style w:type="paragraph" w:customStyle="1" w:styleId="B085A993730C4436ADD3C2F9105EA6A3">
    <w:name w:val="B085A993730C4436ADD3C2F9105EA6A3"/>
    <w:rsid w:val="0084662C"/>
  </w:style>
  <w:style w:type="paragraph" w:customStyle="1" w:styleId="21EFFBA02F81441EB913395CFF2BADC3">
    <w:name w:val="21EFFBA02F81441EB913395CFF2BADC3"/>
    <w:rsid w:val="0084662C"/>
  </w:style>
  <w:style w:type="paragraph" w:customStyle="1" w:styleId="4ACE8242069C411686DA29D3C78AF4BA">
    <w:name w:val="4ACE8242069C411686DA29D3C78AF4BA"/>
    <w:rsid w:val="0084662C"/>
  </w:style>
  <w:style w:type="paragraph" w:customStyle="1" w:styleId="9E078F0AD4DD4EE49CB9F51832947991">
    <w:name w:val="9E078F0AD4DD4EE49CB9F51832947991"/>
    <w:rsid w:val="0084662C"/>
  </w:style>
  <w:style w:type="paragraph" w:customStyle="1" w:styleId="544E76BC4BB74673A302B9A0EC8C5FB4">
    <w:name w:val="544E76BC4BB74673A302B9A0EC8C5FB4"/>
    <w:rsid w:val="0084662C"/>
  </w:style>
  <w:style w:type="paragraph" w:customStyle="1" w:styleId="DB8CD2F833E94B9A8F859EDDCBC3BF87">
    <w:name w:val="DB8CD2F833E94B9A8F859EDDCBC3BF87"/>
    <w:rsid w:val="0084662C"/>
  </w:style>
  <w:style w:type="paragraph" w:customStyle="1" w:styleId="D1B03031121946FEBCD926A773790B18">
    <w:name w:val="D1B03031121946FEBCD926A773790B18"/>
    <w:rsid w:val="0084662C"/>
  </w:style>
  <w:style w:type="paragraph" w:customStyle="1" w:styleId="A9C840B8676C4C5AA609FA217432B83C">
    <w:name w:val="A9C840B8676C4C5AA609FA217432B83C"/>
    <w:rsid w:val="0084662C"/>
  </w:style>
  <w:style w:type="paragraph" w:customStyle="1" w:styleId="CB295855478848909EE1B6099BC3CBEA">
    <w:name w:val="CB295855478848909EE1B6099BC3CBEA"/>
    <w:rsid w:val="0084662C"/>
  </w:style>
  <w:style w:type="paragraph" w:customStyle="1" w:styleId="6150B354C3534734BF3CF20080DBBC6A">
    <w:name w:val="6150B354C3534734BF3CF20080DBBC6A"/>
    <w:rsid w:val="0084662C"/>
  </w:style>
  <w:style w:type="paragraph" w:customStyle="1" w:styleId="5C257A37C7C5412F944222F5F8063656">
    <w:name w:val="5C257A37C7C5412F944222F5F8063656"/>
    <w:rsid w:val="0084662C"/>
  </w:style>
  <w:style w:type="paragraph" w:customStyle="1" w:styleId="305DB988832242568D32271DBF262D90">
    <w:name w:val="305DB988832242568D32271DBF262D90"/>
    <w:rsid w:val="0084662C"/>
  </w:style>
  <w:style w:type="paragraph" w:customStyle="1" w:styleId="4C63C249A0624C55BFB53917DF75D2D5">
    <w:name w:val="4C63C249A0624C55BFB53917DF75D2D5"/>
    <w:rsid w:val="0084662C"/>
  </w:style>
  <w:style w:type="paragraph" w:customStyle="1" w:styleId="C8C21C7D7ED94C5EAADD87D6E8F6E332">
    <w:name w:val="C8C21C7D7ED94C5EAADD87D6E8F6E332"/>
    <w:rsid w:val="0084662C"/>
  </w:style>
  <w:style w:type="paragraph" w:customStyle="1" w:styleId="A120794F4CAB4BFEBDF8BDEC7BE5ACD7">
    <w:name w:val="A120794F4CAB4BFEBDF8BDEC7BE5ACD7"/>
    <w:rsid w:val="0084662C"/>
  </w:style>
  <w:style w:type="paragraph" w:customStyle="1" w:styleId="CEEEF5E57C404626AA8D46287663DD32">
    <w:name w:val="CEEEF5E57C404626AA8D46287663DD32"/>
    <w:rsid w:val="0084662C"/>
  </w:style>
  <w:style w:type="paragraph" w:customStyle="1" w:styleId="A3A02CAE30A5422EB3FD3F324FEBF755">
    <w:name w:val="A3A02CAE30A5422EB3FD3F324FEBF755"/>
    <w:rsid w:val="0084662C"/>
  </w:style>
  <w:style w:type="paragraph" w:customStyle="1" w:styleId="9158E5E9DD0E43E1B6CA5F24EB2B2BD9">
    <w:name w:val="9158E5E9DD0E43E1B6CA5F24EB2B2BD9"/>
    <w:rsid w:val="0084662C"/>
  </w:style>
  <w:style w:type="paragraph" w:customStyle="1" w:styleId="D81ADEC836B4498D8D2041F129691274">
    <w:name w:val="D81ADEC836B4498D8D2041F129691274"/>
    <w:rsid w:val="0084662C"/>
  </w:style>
  <w:style w:type="paragraph" w:customStyle="1" w:styleId="54AB80D75E344812900CB3FB79A5CD3C">
    <w:name w:val="54AB80D75E344812900CB3FB79A5CD3C"/>
    <w:rsid w:val="0084662C"/>
  </w:style>
  <w:style w:type="paragraph" w:customStyle="1" w:styleId="F04365A08C8948B2BA17DEAD9ACD62DD">
    <w:name w:val="F04365A08C8948B2BA17DEAD9ACD62DD"/>
    <w:rsid w:val="0084662C"/>
  </w:style>
  <w:style w:type="paragraph" w:customStyle="1" w:styleId="4316B04FDB024839B53623BD011030E2">
    <w:name w:val="4316B04FDB024839B53623BD011030E2"/>
    <w:rsid w:val="0084662C"/>
  </w:style>
  <w:style w:type="paragraph" w:customStyle="1" w:styleId="E1E29C0AC90F434CAABE80B771032FEA">
    <w:name w:val="E1E29C0AC90F434CAABE80B771032FEA"/>
    <w:rsid w:val="0084662C"/>
  </w:style>
  <w:style w:type="paragraph" w:customStyle="1" w:styleId="23F9AD9EEA8148868029E87D610FEBB7">
    <w:name w:val="23F9AD9EEA8148868029E87D610FEBB7"/>
    <w:rsid w:val="0084662C"/>
  </w:style>
  <w:style w:type="paragraph" w:customStyle="1" w:styleId="932EF00BC6AB44759160C06DB15FFBE2">
    <w:name w:val="932EF00BC6AB44759160C06DB15FFBE2"/>
    <w:rsid w:val="0084662C"/>
  </w:style>
  <w:style w:type="paragraph" w:customStyle="1" w:styleId="D27A855018E7400DAAAFBF73506A2298">
    <w:name w:val="D27A855018E7400DAAAFBF73506A2298"/>
    <w:rsid w:val="0084662C"/>
  </w:style>
  <w:style w:type="paragraph" w:customStyle="1" w:styleId="61841D715F2A489687F1D64E57C68EC0">
    <w:name w:val="61841D715F2A489687F1D64E57C68EC0"/>
    <w:rsid w:val="0084662C"/>
  </w:style>
  <w:style w:type="paragraph" w:customStyle="1" w:styleId="8C24DDFF6FA046D4A125112100466DBB">
    <w:name w:val="8C24DDFF6FA046D4A125112100466DBB"/>
    <w:rsid w:val="0084662C"/>
  </w:style>
  <w:style w:type="paragraph" w:customStyle="1" w:styleId="985DF16E70FC42259C63F5940136274B">
    <w:name w:val="985DF16E70FC42259C63F5940136274B"/>
    <w:rsid w:val="0084662C"/>
  </w:style>
  <w:style w:type="paragraph" w:customStyle="1" w:styleId="F612E4372D534563928B5852FB57E93F">
    <w:name w:val="F612E4372D534563928B5852FB57E93F"/>
    <w:rsid w:val="0084662C"/>
  </w:style>
  <w:style w:type="paragraph" w:customStyle="1" w:styleId="751EE63D90B94B65B131ACEBD113F0CD">
    <w:name w:val="751EE63D90B94B65B131ACEBD113F0CD"/>
    <w:rsid w:val="0084662C"/>
  </w:style>
  <w:style w:type="paragraph" w:customStyle="1" w:styleId="F1F6B25DA07B4BFBB73C5842EF226A57">
    <w:name w:val="F1F6B25DA07B4BFBB73C5842EF226A57"/>
    <w:rsid w:val="0084662C"/>
  </w:style>
  <w:style w:type="paragraph" w:customStyle="1" w:styleId="47B730ADAD984A22B61DF6D10F9D24F5">
    <w:name w:val="47B730ADAD984A22B61DF6D10F9D24F5"/>
    <w:rsid w:val="0084662C"/>
  </w:style>
  <w:style w:type="paragraph" w:customStyle="1" w:styleId="63A7027488624EABADC3E793FAE22A24">
    <w:name w:val="63A7027488624EABADC3E793FAE22A24"/>
    <w:rsid w:val="0084662C"/>
  </w:style>
  <w:style w:type="paragraph" w:customStyle="1" w:styleId="BD78C4D16B0944B9BA47067A6F8F5FA3">
    <w:name w:val="BD78C4D16B0944B9BA47067A6F8F5FA3"/>
    <w:rsid w:val="0084662C"/>
  </w:style>
  <w:style w:type="paragraph" w:customStyle="1" w:styleId="57F17032E737475BAAF62DBF842D3B11">
    <w:name w:val="57F17032E737475BAAF62DBF842D3B11"/>
    <w:rsid w:val="0084662C"/>
  </w:style>
  <w:style w:type="paragraph" w:customStyle="1" w:styleId="9C8BD044C8DE4C57BC4462C2481CF610">
    <w:name w:val="9C8BD044C8DE4C57BC4462C2481CF610"/>
    <w:rsid w:val="0084662C"/>
  </w:style>
  <w:style w:type="paragraph" w:customStyle="1" w:styleId="45BF96B24A124379BE359D829CBEFD18">
    <w:name w:val="45BF96B24A124379BE359D829CBEFD18"/>
    <w:rsid w:val="0084662C"/>
  </w:style>
  <w:style w:type="paragraph" w:customStyle="1" w:styleId="C4EBE4B48CE7409F9CEDA36C8CD0AADA">
    <w:name w:val="C4EBE4B48CE7409F9CEDA36C8CD0AADA"/>
    <w:rsid w:val="0084662C"/>
  </w:style>
  <w:style w:type="paragraph" w:customStyle="1" w:styleId="E444EDA0309A4BA39F628FD8A8FD4B7B">
    <w:name w:val="E444EDA0309A4BA39F628FD8A8FD4B7B"/>
    <w:rsid w:val="0084662C"/>
  </w:style>
  <w:style w:type="paragraph" w:customStyle="1" w:styleId="24AEAC6BD25045629135955D17B77FBC">
    <w:name w:val="24AEAC6BD25045629135955D17B77FBC"/>
    <w:rsid w:val="0084662C"/>
  </w:style>
  <w:style w:type="paragraph" w:customStyle="1" w:styleId="50CE89E486604C5D9D9F09806E42C049">
    <w:name w:val="50CE89E486604C5D9D9F09806E42C049"/>
    <w:rsid w:val="0084662C"/>
  </w:style>
  <w:style w:type="paragraph" w:customStyle="1" w:styleId="9DEF879B801A485FB2F6DA9B9C3E782C">
    <w:name w:val="9DEF879B801A485FB2F6DA9B9C3E782C"/>
    <w:rsid w:val="0084662C"/>
  </w:style>
  <w:style w:type="paragraph" w:customStyle="1" w:styleId="F5D71AAB2BF4443197F0AA69ACAE91EC">
    <w:name w:val="F5D71AAB2BF4443197F0AA69ACAE91EC"/>
    <w:rsid w:val="0084662C"/>
  </w:style>
  <w:style w:type="paragraph" w:customStyle="1" w:styleId="B18BA5F25E1B4C078FDEB8CA129276BD">
    <w:name w:val="B18BA5F25E1B4C078FDEB8CA129276BD"/>
    <w:rsid w:val="0084662C"/>
  </w:style>
  <w:style w:type="paragraph" w:customStyle="1" w:styleId="1273D751718541F280BA49B08DF2EF51">
    <w:name w:val="1273D751718541F280BA49B08DF2EF51"/>
    <w:rsid w:val="0084662C"/>
  </w:style>
  <w:style w:type="paragraph" w:customStyle="1" w:styleId="02E6BB8290D7430FA81A0BBCAC050542">
    <w:name w:val="02E6BB8290D7430FA81A0BBCAC050542"/>
    <w:rsid w:val="0084662C"/>
  </w:style>
  <w:style w:type="paragraph" w:customStyle="1" w:styleId="EA79C05FFFDD4347A3E806253C338910">
    <w:name w:val="EA79C05FFFDD4347A3E806253C338910"/>
    <w:rsid w:val="0084662C"/>
  </w:style>
  <w:style w:type="paragraph" w:customStyle="1" w:styleId="2E46599DBFBB4FC8B708710B49F97281">
    <w:name w:val="2E46599DBFBB4FC8B708710B49F97281"/>
    <w:rsid w:val="0084662C"/>
  </w:style>
  <w:style w:type="paragraph" w:customStyle="1" w:styleId="1C25A8601ED4467CADC8857C76B31B50">
    <w:name w:val="1C25A8601ED4467CADC8857C76B31B50"/>
    <w:rsid w:val="0084662C"/>
  </w:style>
  <w:style w:type="paragraph" w:customStyle="1" w:styleId="509E67CC67A54598965E079D15D6B8CE">
    <w:name w:val="509E67CC67A54598965E079D15D6B8CE"/>
    <w:rsid w:val="0084662C"/>
  </w:style>
  <w:style w:type="paragraph" w:customStyle="1" w:styleId="608DD22485F14F9A8EE1ADDE34F14047">
    <w:name w:val="608DD22485F14F9A8EE1ADDE34F14047"/>
    <w:rsid w:val="0084662C"/>
  </w:style>
  <w:style w:type="paragraph" w:customStyle="1" w:styleId="2B53430D38B747B2A6F554661BF28758">
    <w:name w:val="2B53430D38B747B2A6F554661BF28758"/>
    <w:rsid w:val="0084662C"/>
  </w:style>
  <w:style w:type="paragraph" w:customStyle="1" w:styleId="8A9D754353E44CAF8B10F3A97B9E4889">
    <w:name w:val="8A9D754353E44CAF8B10F3A97B9E4889"/>
    <w:rsid w:val="0084662C"/>
  </w:style>
  <w:style w:type="paragraph" w:customStyle="1" w:styleId="AEF1D1740AD940CFB513BCDA550962D0">
    <w:name w:val="AEF1D1740AD940CFB513BCDA550962D0"/>
    <w:rsid w:val="0084662C"/>
  </w:style>
  <w:style w:type="paragraph" w:customStyle="1" w:styleId="04E62CAA5C33499DA27AC0584B7D9F89">
    <w:name w:val="04E62CAA5C33499DA27AC0584B7D9F89"/>
    <w:rsid w:val="0084662C"/>
  </w:style>
  <w:style w:type="paragraph" w:customStyle="1" w:styleId="5E044C8EDA9D4B83B07617BF314C56FB">
    <w:name w:val="5E044C8EDA9D4B83B07617BF314C56FB"/>
    <w:rsid w:val="0084662C"/>
  </w:style>
  <w:style w:type="paragraph" w:customStyle="1" w:styleId="CAAEC2B6BE3E4369A5F40788592951A2">
    <w:name w:val="CAAEC2B6BE3E4369A5F40788592951A2"/>
    <w:rsid w:val="0084662C"/>
  </w:style>
  <w:style w:type="paragraph" w:customStyle="1" w:styleId="D94847D0278A4F1BA79D12EACCB00499">
    <w:name w:val="D94847D0278A4F1BA79D12EACCB00499"/>
    <w:rsid w:val="0084662C"/>
  </w:style>
  <w:style w:type="paragraph" w:customStyle="1" w:styleId="57F7DAC9C9804146AFD94834AF953FC4">
    <w:name w:val="57F7DAC9C9804146AFD94834AF953FC4"/>
    <w:rsid w:val="0084662C"/>
  </w:style>
  <w:style w:type="paragraph" w:customStyle="1" w:styleId="798665C8955A48549A109FDD6DE8BABF">
    <w:name w:val="798665C8955A48549A109FDD6DE8BABF"/>
    <w:rsid w:val="0084662C"/>
  </w:style>
  <w:style w:type="paragraph" w:customStyle="1" w:styleId="A131463D196847E081C1BBEE7AB763DC">
    <w:name w:val="A131463D196847E081C1BBEE7AB763DC"/>
    <w:rsid w:val="0084662C"/>
  </w:style>
  <w:style w:type="paragraph" w:customStyle="1" w:styleId="BE38F5241101489F9C1A45979F74BF2A">
    <w:name w:val="BE38F5241101489F9C1A45979F74BF2A"/>
    <w:rsid w:val="0084662C"/>
  </w:style>
  <w:style w:type="paragraph" w:customStyle="1" w:styleId="1969A1121C65483BAAA01D4B2DA84A1E">
    <w:name w:val="1969A1121C65483BAAA01D4B2DA84A1E"/>
    <w:rsid w:val="0084662C"/>
  </w:style>
  <w:style w:type="paragraph" w:customStyle="1" w:styleId="30860DB2FC524ED5B968EC3E45A368AD">
    <w:name w:val="30860DB2FC524ED5B968EC3E45A368AD"/>
    <w:rsid w:val="0084662C"/>
  </w:style>
  <w:style w:type="paragraph" w:customStyle="1" w:styleId="E262A409397D441BA1E391DC52AC1CC5">
    <w:name w:val="E262A409397D441BA1E391DC52AC1CC5"/>
    <w:rsid w:val="0084662C"/>
  </w:style>
  <w:style w:type="paragraph" w:customStyle="1" w:styleId="3C8EB43E5B5A4DACB1F47CDE36A86333">
    <w:name w:val="3C8EB43E5B5A4DACB1F47CDE36A86333"/>
    <w:rsid w:val="0084662C"/>
  </w:style>
  <w:style w:type="paragraph" w:customStyle="1" w:styleId="489EFCD87AA24A60909377569CA11C66">
    <w:name w:val="489EFCD87AA24A60909377569CA11C66"/>
    <w:rsid w:val="0084662C"/>
  </w:style>
  <w:style w:type="paragraph" w:customStyle="1" w:styleId="1B8B50449CDF41B38F89393B9FF15532">
    <w:name w:val="1B8B50449CDF41B38F89393B9FF15532"/>
    <w:rsid w:val="0084662C"/>
  </w:style>
  <w:style w:type="paragraph" w:customStyle="1" w:styleId="D35556FB68124515B8F64EC16D192A16">
    <w:name w:val="D35556FB68124515B8F64EC16D192A16"/>
    <w:rsid w:val="0084662C"/>
  </w:style>
  <w:style w:type="paragraph" w:customStyle="1" w:styleId="33A37E9ED4A440A491158B5314ACD90B">
    <w:name w:val="33A37E9ED4A440A491158B5314ACD90B"/>
    <w:rsid w:val="0084662C"/>
  </w:style>
  <w:style w:type="paragraph" w:customStyle="1" w:styleId="A695E84E57D34C0A8CE1B3D7DB573F88">
    <w:name w:val="A695E84E57D34C0A8CE1B3D7DB573F88"/>
    <w:rsid w:val="0084662C"/>
  </w:style>
  <w:style w:type="paragraph" w:customStyle="1" w:styleId="084B1696666B4E27AE0FDD8B9E9CAC74">
    <w:name w:val="084B1696666B4E27AE0FDD8B9E9CAC74"/>
    <w:rsid w:val="0084662C"/>
  </w:style>
  <w:style w:type="paragraph" w:customStyle="1" w:styleId="B7EF467958634AFBA5413C765A8496B9">
    <w:name w:val="B7EF467958634AFBA5413C765A8496B9"/>
    <w:rsid w:val="0084662C"/>
  </w:style>
  <w:style w:type="paragraph" w:customStyle="1" w:styleId="A446F5B99C544B859678A7D9200C3290">
    <w:name w:val="A446F5B99C544B859678A7D9200C3290"/>
    <w:rsid w:val="0084662C"/>
  </w:style>
  <w:style w:type="paragraph" w:customStyle="1" w:styleId="C6965D7D199047DCAFDF9070BB42126A">
    <w:name w:val="C6965D7D199047DCAFDF9070BB42126A"/>
    <w:rsid w:val="0084662C"/>
  </w:style>
  <w:style w:type="paragraph" w:customStyle="1" w:styleId="AF80E81AE00E4C15BE0471BF593D5713">
    <w:name w:val="AF80E81AE00E4C15BE0471BF593D5713"/>
    <w:rsid w:val="0084662C"/>
  </w:style>
  <w:style w:type="paragraph" w:customStyle="1" w:styleId="D09C7F0A1A344159A09CE66638A94EE2">
    <w:name w:val="D09C7F0A1A344159A09CE66638A94EE2"/>
    <w:rsid w:val="0084662C"/>
  </w:style>
  <w:style w:type="paragraph" w:customStyle="1" w:styleId="3448EAC44F60402CA23D7FD6D999D3D4">
    <w:name w:val="3448EAC44F60402CA23D7FD6D999D3D4"/>
    <w:rsid w:val="0084662C"/>
  </w:style>
  <w:style w:type="paragraph" w:customStyle="1" w:styleId="AB8CFCB3F24547E8A174ED2F8C1B03CC">
    <w:name w:val="AB8CFCB3F24547E8A174ED2F8C1B03CC"/>
    <w:rsid w:val="008A59D9"/>
  </w:style>
  <w:style w:type="paragraph" w:customStyle="1" w:styleId="3CD5927AFEB34FDD9C0B0A1D25ABB08D">
    <w:name w:val="3CD5927AFEB34FDD9C0B0A1D25ABB08D"/>
    <w:rsid w:val="008A59D9"/>
  </w:style>
  <w:style w:type="paragraph" w:customStyle="1" w:styleId="804D71250534405786EFC1A5129640E5">
    <w:name w:val="804D71250534405786EFC1A5129640E5"/>
    <w:rsid w:val="008A59D9"/>
  </w:style>
  <w:style w:type="paragraph" w:customStyle="1" w:styleId="F7B2447CE64248DAAD0A06FFE771540D">
    <w:name w:val="F7B2447CE64248DAAD0A06FFE771540D"/>
    <w:rsid w:val="008A59D9"/>
  </w:style>
  <w:style w:type="paragraph" w:customStyle="1" w:styleId="83F8809DF37C40AAA400BDFEFB7DB7B4">
    <w:name w:val="83F8809DF37C40AAA400BDFEFB7DB7B4"/>
    <w:rsid w:val="008A59D9"/>
  </w:style>
  <w:style w:type="paragraph" w:customStyle="1" w:styleId="BB4AD01BF5B649EDB91C0B558B91E35D">
    <w:name w:val="BB4AD01BF5B649EDB91C0B558B91E35D"/>
    <w:rsid w:val="008A59D9"/>
  </w:style>
  <w:style w:type="paragraph" w:customStyle="1" w:styleId="8EB7DAEB7D464F58BDDC9A15E2C54F99">
    <w:name w:val="8EB7DAEB7D464F58BDDC9A15E2C54F99"/>
    <w:rsid w:val="008A59D9"/>
  </w:style>
  <w:style w:type="paragraph" w:customStyle="1" w:styleId="89E09FCE0ED940A4B12452D0451A8AA5">
    <w:name w:val="89E09FCE0ED940A4B12452D0451A8AA5"/>
    <w:rsid w:val="008A59D9"/>
  </w:style>
  <w:style w:type="paragraph" w:customStyle="1" w:styleId="01793A91F2CB4D349DB44EFFC753F4BD">
    <w:name w:val="01793A91F2CB4D349DB44EFFC753F4BD"/>
    <w:rsid w:val="008A59D9"/>
  </w:style>
  <w:style w:type="paragraph" w:customStyle="1" w:styleId="39E8A2EC07C44F0CBD759DDB76ADE5AC">
    <w:name w:val="39E8A2EC07C44F0CBD759DDB76ADE5AC"/>
    <w:rsid w:val="008A59D9"/>
  </w:style>
  <w:style w:type="paragraph" w:customStyle="1" w:styleId="DD8B30DCABA6438D82F294E32CE97F4F">
    <w:name w:val="DD8B30DCABA6438D82F294E32CE97F4F"/>
    <w:rsid w:val="008A59D9"/>
  </w:style>
  <w:style w:type="paragraph" w:customStyle="1" w:styleId="41883EDCCA5243B9B13230269C4D2599">
    <w:name w:val="41883EDCCA5243B9B13230269C4D2599"/>
    <w:rsid w:val="008A59D9"/>
  </w:style>
  <w:style w:type="paragraph" w:customStyle="1" w:styleId="7E7B58EF62EB48EBB39FBDB8E6F0CADE">
    <w:name w:val="7E7B58EF62EB48EBB39FBDB8E6F0CADE"/>
    <w:rsid w:val="008A59D9"/>
  </w:style>
  <w:style w:type="paragraph" w:customStyle="1" w:styleId="1E1A057704EC4158958A4B439EC85B44">
    <w:name w:val="1E1A057704EC4158958A4B439EC85B44"/>
    <w:rsid w:val="008A59D9"/>
  </w:style>
  <w:style w:type="paragraph" w:customStyle="1" w:styleId="26FE97B56CEE4C69A5EBDF7B7BBCF8B1">
    <w:name w:val="26FE97B56CEE4C69A5EBDF7B7BBCF8B1"/>
    <w:rsid w:val="008A59D9"/>
  </w:style>
  <w:style w:type="paragraph" w:customStyle="1" w:styleId="9BBAE043CBA3444ABD7424F65871E460">
    <w:name w:val="9BBAE043CBA3444ABD7424F65871E460"/>
    <w:rsid w:val="008A59D9"/>
  </w:style>
  <w:style w:type="paragraph" w:customStyle="1" w:styleId="FF4982389FA64B939A21752D66D98B46">
    <w:name w:val="FF4982389FA64B939A21752D66D98B46"/>
    <w:rsid w:val="008A59D9"/>
  </w:style>
  <w:style w:type="paragraph" w:customStyle="1" w:styleId="BA42D1F110D54CAA9E5344CF12C21FF3">
    <w:name w:val="BA42D1F110D54CAA9E5344CF12C21FF3"/>
    <w:rsid w:val="008A59D9"/>
  </w:style>
  <w:style w:type="paragraph" w:customStyle="1" w:styleId="798047FE72574F508063BD506B77E44B">
    <w:name w:val="798047FE72574F508063BD506B77E44B"/>
    <w:rsid w:val="008A59D9"/>
  </w:style>
  <w:style w:type="paragraph" w:customStyle="1" w:styleId="D826F25641C54AF8B9EC1559AD093712">
    <w:name w:val="D826F25641C54AF8B9EC1559AD093712"/>
    <w:rsid w:val="008A59D9"/>
  </w:style>
  <w:style w:type="paragraph" w:customStyle="1" w:styleId="02EBB158A6184F8EAC2165D2B56823BB">
    <w:name w:val="02EBB158A6184F8EAC2165D2B56823BB"/>
    <w:rsid w:val="008A59D9"/>
  </w:style>
  <w:style w:type="paragraph" w:customStyle="1" w:styleId="264ABF505CD34D40882AA8D61ED34C11">
    <w:name w:val="264ABF505CD34D40882AA8D61ED34C11"/>
    <w:rsid w:val="008A59D9"/>
  </w:style>
  <w:style w:type="paragraph" w:customStyle="1" w:styleId="5311A8363828401CAE896B2192BE9B28">
    <w:name w:val="5311A8363828401CAE896B2192BE9B28"/>
    <w:rsid w:val="008A59D9"/>
  </w:style>
  <w:style w:type="paragraph" w:customStyle="1" w:styleId="7E0F86E74D8141C79AFA698037A504FB">
    <w:name w:val="7E0F86E74D8141C79AFA698037A504FB"/>
    <w:rsid w:val="008A59D9"/>
  </w:style>
  <w:style w:type="paragraph" w:customStyle="1" w:styleId="192DA0DAD94946B08327E8766A8712F8">
    <w:name w:val="192DA0DAD94946B08327E8766A8712F8"/>
    <w:rsid w:val="008A59D9"/>
  </w:style>
  <w:style w:type="paragraph" w:customStyle="1" w:styleId="A8EA52ABC4DA4C119B86C641AD6080A2">
    <w:name w:val="A8EA52ABC4DA4C119B86C641AD6080A2"/>
    <w:rsid w:val="008A59D9"/>
  </w:style>
  <w:style w:type="paragraph" w:customStyle="1" w:styleId="D2CD5D0EB9264FBAB5537AE21301550A">
    <w:name w:val="D2CD5D0EB9264FBAB5537AE21301550A"/>
    <w:rsid w:val="008A59D9"/>
  </w:style>
  <w:style w:type="paragraph" w:customStyle="1" w:styleId="645D760C289B45498936876ADBA0B66A">
    <w:name w:val="645D760C289B45498936876ADBA0B66A"/>
    <w:rsid w:val="008A59D9"/>
  </w:style>
  <w:style w:type="paragraph" w:customStyle="1" w:styleId="6C1C2347F46D4E679DF2E109C4BC31B5">
    <w:name w:val="6C1C2347F46D4E679DF2E109C4BC31B5"/>
    <w:rsid w:val="008A59D9"/>
  </w:style>
  <w:style w:type="paragraph" w:customStyle="1" w:styleId="832A5D3C43EF4F3AAAFC49DB81B2D78F">
    <w:name w:val="832A5D3C43EF4F3AAAFC49DB81B2D78F"/>
    <w:rsid w:val="008A59D9"/>
  </w:style>
  <w:style w:type="paragraph" w:customStyle="1" w:styleId="5E74556E6ABB4CEE9ABBBE7C62915EDA">
    <w:name w:val="5E74556E6ABB4CEE9ABBBE7C62915EDA"/>
    <w:rsid w:val="008A59D9"/>
  </w:style>
  <w:style w:type="paragraph" w:customStyle="1" w:styleId="7723039D0801495F842185F3F889803E">
    <w:name w:val="7723039D0801495F842185F3F889803E"/>
    <w:rsid w:val="008A59D9"/>
  </w:style>
  <w:style w:type="paragraph" w:customStyle="1" w:styleId="41095FC7A1794DAA9F473F8E0C87D054">
    <w:name w:val="41095FC7A1794DAA9F473F8E0C87D054"/>
    <w:rsid w:val="008A59D9"/>
  </w:style>
  <w:style w:type="paragraph" w:customStyle="1" w:styleId="E49BB942B7954BD4832727BD17E1EA7F">
    <w:name w:val="E49BB942B7954BD4832727BD17E1EA7F"/>
    <w:rsid w:val="008A59D9"/>
  </w:style>
  <w:style w:type="paragraph" w:customStyle="1" w:styleId="27F778B03EFE44759892DDEC8F6E8B6F">
    <w:name w:val="27F778B03EFE44759892DDEC8F6E8B6F"/>
    <w:rsid w:val="008A59D9"/>
  </w:style>
  <w:style w:type="paragraph" w:customStyle="1" w:styleId="2EFB96F6DB834A16B02AAB7CBDC9AF10">
    <w:name w:val="2EFB96F6DB834A16B02AAB7CBDC9AF10"/>
    <w:rsid w:val="008A59D9"/>
  </w:style>
  <w:style w:type="paragraph" w:customStyle="1" w:styleId="6F9A0CC43BD14EEAA13E5168AD1B9ABD">
    <w:name w:val="6F9A0CC43BD14EEAA13E5168AD1B9ABD"/>
    <w:rsid w:val="008A59D9"/>
  </w:style>
  <w:style w:type="paragraph" w:customStyle="1" w:styleId="7BECFE1FC51248C6BDAA9CECAB87A2BB">
    <w:name w:val="7BECFE1FC51248C6BDAA9CECAB87A2BB"/>
    <w:rsid w:val="008A59D9"/>
  </w:style>
  <w:style w:type="paragraph" w:customStyle="1" w:styleId="4D3D100A514F48168533AD6E0F750669">
    <w:name w:val="4D3D100A514F48168533AD6E0F750669"/>
    <w:rsid w:val="008A59D9"/>
  </w:style>
  <w:style w:type="paragraph" w:customStyle="1" w:styleId="3A3CABA9D59049819A6F32F0AA017A30">
    <w:name w:val="3A3CABA9D59049819A6F32F0AA017A30"/>
    <w:rsid w:val="008A59D9"/>
  </w:style>
  <w:style w:type="paragraph" w:customStyle="1" w:styleId="92D90FF4340945FBA1AE7313B33F92A4">
    <w:name w:val="92D90FF4340945FBA1AE7313B33F92A4"/>
    <w:rsid w:val="008A59D9"/>
  </w:style>
  <w:style w:type="paragraph" w:customStyle="1" w:styleId="F2C9A5DE769E46CBB27D50BBB4968FB8">
    <w:name w:val="F2C9A5DE769E46CBB27D50BBB4968FB8"/>
    <w:rsid w:val="008A59D9"/>
  </w:style>
  <w:style w:type="paragraph" w:customStyle="1" w:styleId="F907BA2A0AC649869522A9C73A1ED723">
    <w:name w:val="F907BA2A0AC649869522A9C73A1ED723"/>
    <w:rsid w:val="008A59D9"/>
  </w:style>
  <w:style w:type="paragraph" w:customStyle="1" w:styleId="FE5EE06CE33446DFAACA2DD25A1B5BA0">
    <w:name w:val="FE5EE06CE33446DFAACA2DD25A1B5BA0"/>
    <w:rsid w:val="008A59D9"/>
  </w:style>
  <w:style w:type="paragraph" w:customStyle="1" w:styleId="E39E21824D09446183ED23C0D003EB6A">
    <w:name w:val="E39E21824D09446183ED23C0D003EB6A"/>
    <w:rsid w:val="008A59D9"/>
  </w:style>
  <w:style w:type="paragraph" w:customStyle="1" w:styleId="CB057FF46C1A4D5F9C71EE6017F56E68">
    <w:name w:val="CB057FF46C1A4D5F9C71EE6017F56E68"/>
    <w:rsid w:val="008A59D9"/>
  </w:style>
  <w:style w:type="paragraph" w:customStyle="1" w:styleId="ECE1E7E4A41A488D9BC40937BF4A0B94">
    <w:name w:val="ECE1E7E4A41A488D9BC40937BF4A0B94"/>
    <w:rsid w:val="008A59D9"/>
  </w:style>
  <w:style w:type="paragraph" w:customStyle="1" w:styleId="8BCE18F50A314DC5A638942E42A545E2">
    <w:name w:val="8BCE18F50A314DC5A638942E42A545E2"/>
    <w:rsid w:val="008A59D9"/>
  </w:style>
  <w:style w:type="paragraph" w:customStyle="1" w:styleId="87F60E7F53BE45BAA74896EF652EA69A">
    <w:name w:val="87F60E7F53BE45BAA74896EF652EA69A"/>
    <w:rsid w:val="008A59D9"/>
  </w:style>
  <w:style w:type="paragraph" w:customStyle="1" w:styleId="A19EB1D61F614F84B2309192059114D4">
    <w:name w:val="A19EB1D61F614F84B2309192059114D4"/>
    <w:rsid w:val="008A59D9"/>
  </w:style>
  <w:style w:type="paragraph" w:customStyle="1" w:styleId="442D1903B14449468B5C74CABC21E226">
    <w:name w:val="442D1903B14449468B5C74CABC21E226"/>
    <w:rsid w:val="008A59D9"/>
  </w:style>
  <w:style w:type="paragraph" w:customStyle="1" w:styleId="9F8725964FD043D39D4F9D66CB67C2A8">
    <w:name w:val="9F8725964FD043D39D4F9D66CB67C2A8"/>
    <w:rsid w:val="008A59D9"/>
  </w:style>
  <w:style w:type="paragraph" w:customStyle="1" w:styleId="320F3E704B734A609E75273C57C143BF">
    <w:name w:val="320F3E704B734A609E75273C57C143BF"/>
    <w:rsid w:val="008A59D9"/>
  </w:style>
  <w:style w:type="paragraph" w:customStyle="1" w:styleId="3390D668EB654AE5BDF2F146CFC65A16">
    <w:name w:val="3390D668EB654AE5BDF2F146CFC65A16"/>
    <w:rsid w:val="008A59D9"/>
  </w:style>
  <w:style w:type="paragraph" w:customStyle="1" w:styleId="400EFE3DFD9D4CDE911754A70065756F">
    <w:name w:val="400EFE3DFD9D4CDE911754A70065756F"/>
    <w:rsid w:val="008A59D9"/>
  </w:style>
  <w:style w:type="paragraph" w:customStyle="1" w:styleId="54BE47A02A554DDFBC11F5EC222F0FFF">
    <w:name w:val="54BE47A02A554DDFBC11F5EC222F0FFF"/>
    <w:rsid w:val="008A59D9"/>
  </w:style>
  <w:style w:type="paragraph" w:customStyle="1" w:styleId="04E1D2CEA92B4B378603660003BC87FD">
    <w:name w:val="04E1D2CEA92B4B378603660003BC87FD"/>
    <w:rsid w:val="008A59D9"/>
  </w:style>
  <w:style w:type="paragraph" w:customStyle="1" w:styleId="44ECB5B9FA5D482F81D5D4E010DA5AD1">
    <w:name w:val="44ECB5B9FA5D482F81D5D4E010DA5AD1"/>
    <w:rsid w:val="008A59D9"/>
  </w:style>
  <w:style w:type="paragraph" w:customStyle="1" w:styleId="3D94D996C7484BD7A47CD49BABF5EAB7">
    <w:name w:val="3D94D996C7484BD7A47CD49BABF5EAB7"/>
    <w:rsid w:val="008A59D9"/>
  </w:style>
  <w:style w:type="paragraph" w:customStyle="1" w:styleId="C36855EB796C4FCF8FCFF3B328BD6A27">
    <w:name w:val="C36855EB796C4FCF8FCFF3B328BD6A27"/>
    <w:rsid w:val="008A59D9"/>
  </w:style>
  <w:style w:type="paragraph" w:customStyle="1" w:styleId="049FCD759294437D9DEFD1FE7AECD673">
    <w:name w:val="049FCD759294437D9DEFD1FE7AECD673"/>
    <w:rsid w:val="008A59D9"/>
  </w:style>
  <w:style w:type="paragraph" w:customStyle="1" w:styleId="172FAD65FA72488FB2846E3DBA6C1A4A">
    <w:name w:val="172FAD65FA72488FB2846E3DBA6C1A4A"/>
    <w:rsid w:val="008A59D9"/>
  </w:style>
  <w:style w:type="paragraph" w:customStyle="1" w:styleId="9CF4420F404B42779B41B745FDA0554C">
    <w:name w:val="9CF4420F404B42779B41B745FDA0554C"/>
    <w:rsid w:val="008A59D9"/>
  </w:style>
  <w:style w:type="paragraph" w:customStyle="1" w:styleId="DF7540C062C346B29536B3D388642B44">
    <w:name w:val="DF7540C062C346B29536B3D388642B44"/>
    <w:rsid w:val="008A59D9"/>
  </w:style>
  <w:style w:type="paragraph" w:customStyle="1" w:styleId="E503A9E32D9D438D855DB3E7A6A93632">
    <w:name w:val="E503A9E32D9D438D855DB3E7A6A93632"/>
    <w:rsid w:val="008A59D9"/>
  </w:style>
  <w:style w:type="paragraph" w:customStyle="1" w:styleId="6DF53FB6272247FFAD692CBEDB2EBC93">
    <w:name w:val="6DF53FB6272247FFAD692CBEDB2EBC93"/>
    <w:rsid w:val="008A59D9"/>
  </w:style>
  <w:style w:type="paragraph" w:customStyle="1" w:styleId="1475D0C21E424376A4B66C1491098CF9">
    <w:name w:val="1475D0C21E424376A4B66C1491098CF9"/>
    <w:rsid w:val="008A59D9"/>
  </w:style>
  <w:style w:type="paragraph" w:customStyle="1" w:styleId="B0E7C9BAE5DC4873B1B78400BE43DD7B">
    <w:name w:val="B0E7C9BAE5DC4873B1B78400BE43DD7B"/>
    <w:rsid w:val="008A59D9"/>
  </w:style>
  <w:style w:type="paragraph" w:customStyle="1" w:styleId="A5417C0E36F2457F874D31ACEEEBDF97">
    <w:name w:val="A5417C0E36F2457F874D31ACEEEBDF97"/>
    <w:rsid w:val="008A59D9"/>
  </w:style>
  <w:style w:type="paragraph" w:customStyle="1" w:styleId="0BF6460C1C134CD29ED78C110EF088E6">
    <w:name w:val="0BF6460C1C134CD29ED78C110EF088E6"/>
    <w:rsid w:val="008A59D9"/>
  </w:style>
  <w:style w:type="paragraph" w:customStyle="1" w:styleId="ECAD454C9DC94EF4B47F5C3E972A9F4D">
    <w:name w:val="ECAD454C9DC94EF4B47F5C3E972A9F4D"/>
    <w:rsid w:val="008A59D9"/>
  </w:style>
  <w:style w:type="paragraph" w:customStyle="1" w:styleId="6153DD74B1124636A2CA0F0452B4EE9B">
    <w:name w:val="6153DD74B1124636A2CA0F0452B4EE9B"/>
    <w:rsid w:val="008A59D9"/>
  </w:style>
  <w:style w:type="paragraph" w:customStyle="1" w:styleId="F9D61D1652B44961B3E2D8E962C83674">
    <w:name w:val="F9D61D1652B44961B3E2D8E962C83674"/>
    <w:rsid w:val="008A59D9"/>
  </w:style>
  <w:style w:type="paragraph" w:customStyle="1" w:styleId="7D814A587ADD484D954DD45A1AC6D137">
    <w:name w:val="7D814A587ADD484D954DD45A1AC6D137"/>
    <w:rsid w:val="008A59D9"/>
  </w:style>
  <w:style w:type="paragraph" w:customStyle="1" w:styleId="5215E2E258CD4AB191429BE41165D14C">
    <w:name w:val="5215E2E258CD4AB191429BE41165D14C"/>
    <w:rsid w:val="008A59D9"/>
  </w:style>
  <w:style w:type="paragraph" w:customStyle="1" w:styleId="8D2D81E7CB9E4A22A2AB5D43D77E0984">
    <w:name w:val="8D2D81E7CB9E4A22A2AB5D43D77E0984"/>
    <w:rsid w:val="008A59D9"/>
  </w:style>
  <w:style w:type="paragraph" w:customStyle="1" w:styleId="5416381D0F8C40C599876E8F20923DEF">
    <w:name w:val="5416381D0F8C40C599876E8F20923DEF"/>
    <w:rsid w:val="008A59D9"/>
  </w:style>
  <w:style w:type="paragraph" w:customStyle="1" w:styleId="B29D3FFDE8A247EAAF7B14341C4C99F8">
    <w:name w:val="B29D3FFDE8A247EAAF7B14341C4C99F8"/>
    <w:rsid w:val="008A59D9"/>
  </w:style>
  <w:style w:type="paragraph" w:customStyle="1" w:styleId="F0CEAC3A4BB64883A3E54532A3ECC0CA">
    <w:name w:val="F0CEAC3A4BB64883A3E54532A3ECC0CA"/>
    <w:rsid w:val="008A59D9"/>
  </w:style>
  <w:style w:type="paragraph" w:customStyle="1" w:styleId="02B43CA13E2449E69ED2ADBFE4A9415E">
    <w:name w:val="02B43CA13E2449E69ED2ADBFE4A9415E"/>
    <w:rsid w:val="008A59D9"/>
  </w:style>
  <w:style w:type="paragraph" w:customStyle="1" w:styleId="FEB73352B68A440C985997818A9D19D8">
    <w:name w:val="FEB73352B68A440C985997818A9D19D8"/>
    <w:rsid w:val="008A59D9"/>
  </w:style>
  <w:style w:type="paragraph" w:customStyle="1" w:styleId="E4AEA903FD8E47AAA04858E535195BAE">
    <w:name w:val="E4AEA903FD8E47AAA04858E535195BAE"/>
    <w:rsid w:val="008A59D9"/>
  </w:style>
  <w:style w:type="paragraph" w:customStyle="1" w:styleId="C3E59C66405641CB95D276131CDF7CA4">
    <w:name w:val="C3E59C66405641CB95D276131CDF7CA4"/>
    <w:rsid w:val="008A59D9"/>
  </w:style>
  <w:style w:type="paragraph" w:customStyle="1" w:styleId="66CDC32312D14E9EA1F3CBA3CD907E3C">
    <w:name w:val="66CDC32312D14E9EA1F3CBA3CD907E3C"/>
    <w:rsid w:val="008A59D9"/>
  </w:style>
  <w:style w:type="paragraph" w:customStyle="1" w:styleId="258620AA9DC4473DA2E6F9EC77B594AB">
    <w:name w:val="258620AA9DC4473DA2E6F9EC77B594AB"/>
    <w:rsid w:val="008A59D9"/>
  </w:style>
  <w:style w:type="paragraph" w:customStyle="1" w:styleId="5D2BB4A70E2142D481E0F5AB90EE7E67">
    <w:name w:val="5D2BB4A70E2142D481E0F5AB90EE7E67"/>
    <w:rsid w:val="008A59D9"/>
  </w:style>
  <w:style w:type="paragraph" w:customStyle="1" w:styleId="EFCE063C128F41DAB28E93AF74BDD86F">
    <w:name w:val="EFCE063C128F41DAB28E93AF74BDD86F"/>
    <w:rsid w:val="008A59D9"/>
  </w:style>
  <w:style w:type="paragraph" w:customStyle="1" w:styleId="D8FC44AF3CD7408AAB87E8947EC37900">
    <w:name w:val="D8FC44AF3CD7408AAB87E8947EC37900"/>
    <w:rsid w:val="008A59D9"/>
  </w:style>
  <w:style w:type="paragraph" w:customStyle="1" w:styleId="FD0CE8118DBC45BB93C04523380FE9A1">
    <w:name w:val="FD0CE8118DBC45BB93C04523380FE9A1"/>
    <w:rsid w:val="008A59D9"/>
  </w:style>
  <w:style w:type="paragraph" w:customStyle="1" w:styleId="3CB4387891334E8ABFA2FE392C1F0A3F">
    <w:name w:val="3CB4387891334E8ABFA2FE392C1F0A3F"/>
    <w:rsid w:val="008A59D9"/>
  </w:style>
  <w:style w:type="paragraph" w:customStyle="1" w:styleId="F74C121C19AA41B1AAA7B929F6612592">
    <w:name w:val="F74C121C19AA41B1AAA7B929F6612592"/>
    <w:rsid w:val="008A59D9"/>
  </w:style>
  <w:style w:type="paragraph" w:customStyle="1" w:styleId="A8E740160CD342979579803F9EF90363">
    <w:name w:val="A8E740160CD342979579803F9EF90363"/>
    <w:rsid w:val="008A59D9"/>
  </w:style>
  <w:style w:type="paragraph" w:customStyle="1" w:styleId="0A82F9B3515E4A19B34158F9E35F3E6C">
    <w:name w:val="0A82F9B3515E4A19B34158F9E35F3E6C"/>
    <w:rsid w:val="008A59D9"/>
  </w:style>
  <w:style w:type="paragraph" w:customStyle="1" w:styleId="26537C3C77B74299BCB6867BF90A037A">
    <w:name w:val="26537C3C77B74299BCB6867BF90A037A"/>
    <w:rsid w:val="008A59D9"/>
  </w:style>
  <w:style w:type="paragraph" w:customStyle="1" w:styleId="7EFECF49F9EA46BE96FC748D62EAF7DB">
    <w:name w:val="7EFECF49F9EA46BE96FC748D62EAF7DB"/>
    <w:rsid w:val="008A59D9"/>
  </w:style>
  <w:style w:type="paragraph" w:customStyle="1" w:styleId="26BBA05B834E416F8A8B91AFC31DED3A">
    <w:name w:val="26BBA05B834E416F8A8B91AFC31DED3A"/>
    <w:rsid w:val="008A59D9"/>
  </w:style>
  <w:style w:type="paragraph" w:customStyle="1" w:styleId="0BFD35AB4EA24AD5BEEADC90679908BE">
    <w:name w:val="0BFD35AB4EA24AD5BEEADC90679908BE"/>
    <w:rsid w:val="00BF3D5F"/>
  </w:style>
  <w:style w:type="paragraph" w:customStyle="1" w:styleId="E6D8BC7927C44A889A6C9FCD3B336854">
    <w:name w:val="E6D8BC7927C44A889A6C9FCD3B336854"/>
    <w:rsid w:val="00BF3D5F"/>
  </w:style>
  <w:style w:type="paragraph" w:customStyle="1" w:styleId="332AD494DD6B4458A7B3A4AF4371D760">
    <w:name w:val="332AD494DD6B4458A7B3A4AF4371D760"/>
    <w:rsid w:val="00BF3D5F"/>
  </w:style>
  <w:style w:type="paragraph" w:customStyle="1" w:styleId="BB664266712644F9978A772B7B9D9BBE">
    <w:name w:val="BB664266712644F9978A772B7B9D9BBE"/>
    <w:rsid w:val="00BF3D5F"/>
  </w:style>
  <w:style w:type="paragraph" w:customStyle="1" w:styleId="DD8BD5E8254C4C83A8E12499016C4850">
    <w:name w:val="DD8BD5E8254C4C83A8E12499016C4850"/>
    <w:rsid w:val="00BF3D5F"/>
  </w:style>
  <w:style w:type="paragraph" w:customStyle="1" w:styleId="FAD5EF57980F4AABB75084B3A12773A5">
    <w:name w:val="FAD5EF57980F4AABB75084B3A12773A5"/>
    <w:rsid w:val="00BF3D5F"/>
  </w:style>
  <w:style w:type="paragraph" w:customStyle="1" w:styleId="7AD7833D70ED4459B5768E1BA9502E50">
    <w:name w:val="7AD7833D70ED4459B5768E1BA9502E50"/>
    <w:rsid w:val="00BF3D5F"/>
  </w:style>
  <w:style w:type="paragraph" w:customStyle="1" w:styleId="DA90ED35AD924FF69A7620B3CA674005">
    <w:name w:val="DA90ED35AD924FF69A7620B3CA674005"/>
    <w:rsid w:val="00BF3D5F"/>
  </w:style>
  <w:style w:type="paragraph" w:customStyle="1" w:styleId="5055DAEDFF3F4BCA93AFBC984519178F">
    <w:name w:val="5055DAEDFF3F4BCA93AFBC984519178F"/>
    <w:rsid w:val="00DA3D8A"/>
  </w:style>
  <w:style w:type="paragraph" w:customStyle="1" w:styleId="5A0C7293713048FFBF36C7E3D13007DE">
    <w:name w:val="5A0C7293713048FFBF36C7E3D13007DE"/>
    <w:rsid w:val="00610E4D"/>
  </w:style>
  <w:style w:type="paragraph" w:customStyle="1" w:styleId="41D28F919AFB4EA7828BE48ECA0AD484">
    <w:name w:val="41D28F919AFB4EA7828BE48ECA0AD484"/>
    <w:rsid w:val="00610E4D"/>
  </w:style>
  <w:style w:type="paragraph" w:customStyle="1" w:styleId="28CEC6AC44B84287846D8D8EE48FE0B7">
    <w:name w:val="28CEC6AC44B84287846D8D8EE48FE0B7"/>
    <w:rsid w:val="00610E4D"/>
  </w:style>
  <w:style w:type="paragraph" w:customStyle="1" w:styleId="BDC33BA975124EC2962BE5BFAE9C21E7">
    <w:name w:val="BDC33BA975124EC2962BE5BFAE9C21E7"/>
    <w:rsid w:val="00610E4D"/>
  </w:style>
  <w:style w:type="paragraph" w:customStyle="1" w:styleId="3C07C80CD5E84E9A8542B62F2546B03A">
    <w:name w:val="3C07C80CD5E84E9A8542B62F2546B03A"/>
    <w:rsid w:val="00610E4D"/>
  </w:style>
  <w:style w:type="paragraph" w:customStyle="1" w:styleId="B6227CF72EC841D296AE89FE01315916">
    <w:name w:val="B6227CF72EC841D296AE89FE01315916"/>
    <w:rsid w:val="00610E4D"/>
  </w:style>
  <w:style w:type="paragraph" w:customStyle="1" w:styleId="0A61E4D7864D4568BAF92DEB5473AF6B">
    <w:name w:val="0A61E4D7864D4568BAF92DEB5473AF6B"/>
    <w:rsid w:val="00610E4D"/>
  </w:style>
  <w:style w:type="paragraph" w:customStyle="1" w:styleId="09622D765D6542488E08B0775D614E4A">
    <w:name w:val="09622D765D6542488E08B0775D614E4A"/>
    <w:rsid w:val="00610E4D"/>
  </w:style>
  <w:style w:type="paragraph" w:customStyle="1" w:styleId="CC04B4D79915462AB73CDEACC9AD3406">
    <w:name w:val="CC04B4D79915462AB73CDEACC9AD3406"/>
    <w:rsid w:val="00610E4D"/>
  </w:style>
  <w:style w:type="paragraph" w:customStyle="1" w:styleId="3DFE756714DE45DC977B43405ABDCFB3">
    <w:name w:val="3DFE756714DE45DC977B43405ABDCFB3"/>
    <w:rsid w:val="00610E4D"/>
  </w:style>
  <w:style w:type="paragraph" w:customStyle="1" w:styleId="05CE30AB72E245F596D3AD6B6CFDB777">
    <w:name w:val="05CE30AB72E245F596D3AD6B6CFDB777"/>
    <w:rsid w:val="00610E4D"/>
  </w:style>
  <w:style w:type="paragraph" w:customStyle="1" w:styleId="E7C8FE80E4DD4D778A8C320A87431C28">
    <w:name w:val="E7C8FE80E4DD4D778A8C320A87431C28"/>
    <w:rsid w:val="00610E4D"/>
  </w:style>
  <w:style w:type="paragraph" w:customStyle="1" w:styleId="6FFAA4AD25C34A2B86B4420D1AED609F">
    <w:name w:val="6FFAA4AD25C34A2B86B4420D1AED609F"/>
    <w:rsid w:val="00610E4D"/>
  </w:style>
  <w:style w:type="paragraph" w:customStyle="1" w:styleId="2AADE65A85364BEF9CBD52102F904E40">
    <w:name w:val="2AADE65A85364BEF9CBD52102F904E40"/>
    <w:rsid w:val="00610E4D"/>
  </w:style>
  <w:style w:type="paragraph" w:customStyle="1" w:styleId="759EA8DAAC48472EBF5C8415E6387DAF">
    <w:name w:val="759EA8DAAC48472EBF5C8415E6387DAF"/>
    <w:rsid w:val="00610E4D"/>
  </w:style>
  <w:style w:type="paragraph" w:customStyle="1" w:styleId="A38845807C2B4B97B50655D100408723">
    <w:name w:val="A38845807C2B4B97B50655D100408723"/>
    <w:rsid w:val="00610E4D"/>
  </w:style>
  <w:style w:type="paragraph" w:customStyle="1" w:styleId="5D919D3C2C2B44C596CF657223FEA952">
    <w:name w:val="5D919D3C2C2B44C596CF657223FEA952"/>
    <w:rsid w:val="00610E4D"/>
  </w:style>
  <w:style w:type="paragraph" w:customStyle="1" w:styleId="17F98E37969E463A921218BFCE34E198">
    <w:name w:val="17F98E37969E463A921218BFCE34E198"/>
    <w:rsid w:val="00610E4D"/>
  </w:style>
  <w:style w:type="paragraph" w:customStyle="1" w:styleId="AF24E4279B8E4E37AE5BE46D74C9EE6A">
    <w:name w:val="AF24E4279B8E4E37AE5BE46D74C9EE6A"/>
    <w:rsid w:val="00610E4D"/>
  </w:style>
  <w:style w:type="paragraph" w:customStyle="1" w:styleId="A3EF44E261764132B01A846D06AC947C">
    <w:name w:val="A3EF44E261764132B01A846D06AC947C"/>
    <w:rsid w:val="00610E4D"/>
  </w:style>
  <w:style w:type="paragraph" w:customStyle="1" w:styleId="C697C4A5407D45A5AFA16C1C01AB6633">
    <w:name w:val="C697C4A5407D45A5AFA16C1C01AB6633"/>
    <w:rsid w:val="00610E4D"/>
  </w:style>
  <w:style w:type="paragraph" w:customStyle="1" w:styleId="6A4B79C6B6F5479EA0B8DEE30FAC8AB1">
    <w:name w:val="6A4B79C6B6F5479EA0B8DEE30FAC8AB1"/>
    <w:rsid w:val="00610E4D"/>
  </w:style>
  <w:style w:type="paragraph" w:customStyle="1" w:styleId="A66125A4314B407B99F1A1214255C522">
    <w:name w:val="A66125A4314B407B99F1A1214255C522"/>
    <w:rsid w:val="00610E4D"/>
  </w:style>
  <w:style w:type="paragraph" w:customStyle="1" w:styleId="E6E24D9C768C4CDB838FDE5342F7FFE3">
    <w:name w:val="E6E24D9C768C4CDB838FDE5342F7FFE3"/>
    <w:rsid w:val="00610E4D"/>
  </w:style>
  <w:style w:type="paragraph" w:customStyle="1" w:styleId="B631964CFA3743718E6B5C03E2C096B2">
    <w:name w:val="B631964CFA3743718E6B5C03E2C096B2"/>
    <w:rsid w:val="00610E4D"/>
  </w:style>
  <w:style w:type="paragraph" w:customStyle="1" w:styleId="AAA7C888F6054AE58D2F35321F1294A8">
    <w:name w:val="AAA7C888F6054AE58D2F35321F1294A8"/>
    <w:rsid w:val="00610E4D"/>
  </w:style>
  <w:style w:type="paragraph" w:customStyle="1" w:styleId="680F1E3A60FD48B1AA2BD4BFBC7DB081">
    <w:name w:val="680F1E3A60FD48B1AA2BD4BFBC7DB081"/>
    <w:rsid w:val="00610E4D"/>
  </w:style>
  <w:style w:type="paragraph" w:customStyle="1" w:styleId="DBC527CC310D4EF4B72ADEFA93A2F3A6">
    <w:name w:val="DBC527CC310D4EF4B72ADEFA93A2F3A6"/>
    <w:rsid w:val="00610E4D"/>
  </w:style>
  <w:style w:type="paragraph" w:customStyle="1" w:styleId="443EBBB6CAEF40548944C61EBECCE0D0">
    <w:name w:val="443EBBB6CAEF40548944C61EBECCE0D0"/>
    <w:rsid w:val="00610E4D"/>
  </w:style>
  <w:style w:type="paragraph" w:customStyle="1" w:styleId="B34E637B28B14793964786D8D7446449">
    <w:name w:val="B34E637B28B14793964786D8D7446449"/>
    <w:rsid w:val="00610E4D"/>
  </w:style>
  <w:style w:type="paragraph" w:customStyle="1" w:styleId="A79D2A2EAFD64BE887D996DDB6F7C228">
    <w:name w:val="A79D2A2EAFD64BE887D996DDB6F7C228"/>
    <w:rsid w:val="00610E4D"/>
  </w:style>
  <w:style w:type="paragraph" w:customStyle="1" w:styleId="D354D05F58224E0595F072FF6BDC4C34">
    <w:name w:val="D354D05F58224E0595F072FF6BDC4C34"/>
    <w:rsid w:val="00610E4D"/>
  </w:style>
  <w:style w:type="paragraph" w:customStyle="1" w:styleId="37752EE13A71439D8A99D1C88F93CB80">
    <w:name w:val="37752EE13A71439D8A99D1C88F93CB80"/>
    <w:rsid w:val="00610E4D"/>
  </w:style>
  <w:style w:type="paragraph" w:customStyle="1" w:styleId="3E11B26E6E004F35B194E149347EF212">
    <w:name w:val="3E11B26E6E004F35B194E149347EF212"/>
    <w:rsid w:val="00610E4D"/>
  </w:style>
  <w:style w:type="paragraph" w:customStyle="1" w:styleId="0DB2E7C66D694425AC54DAC799CEC18D">
    <w:name w:val="0DB2E7C66D694425AC54DAC799CEC18D"/>
    <w:rsid w:val="00610E4D"/>
  </w:style>
  <w:style w:type="paragraph" w:customStyle="1" w:styleId="AE540F0E3838474FA92551C78F122F6D">
    <w:name w:val="AE540F0E3838474FA92551C78F122F6D"/>
    <w:rsid w:val="00610E4D"/>
  </w:style>
  <w:style w:type="paragraph" w:customStyle="1" w:styleId="6E194082516048AF874B8F34161042F5">
    <w:name w:val="6E194082516048AF874B8F34161042F5"/>
    <w:rsid w:val="00610E4D"/>
  </w:style>
  <w:style w:type="paragraph" w:customStyle="1" w:styleId="9E9E4A4634B74063ABD7C9D046CB2AC1">
    <w:name w:val="9E9E4A4634B74063ABD7C9D046CB2AC1"/>
    <w:rsid w:val="00610E4D"/>
  </w:style>
  <w:style w:type="paragraph" w:customStyle="1" w:styleId="16AA6130D25F4C41BE42DCC948337F92">
    <w:name w:val="16AA6130D25F4C41BE42DCC948337F92"/>
    <w:rsid w:val="00610E4D"/>
  </w:style>
  <w:style w:type="paragraph" w:customStyle="1" w:styleId="60943A6EE4224B15AE10DEFE802F238A">
    <w:name w:val="60943A6EE4224B15AE10DEFE802F238A"/>
    <w:rsid w:val="00610E4D"/>
  </w:style>
  <w:style w:type="paragraph" w:customStyle="1" w:styleId="5AB8FAFB832B4B678529D8CCF899D7C0">
    <w:name w:val="5AB8FAFB832B4B678529D8CCF899D7C0"/>
    <w:rsid w:val="00610E4D"/>
  </w:style>
  <w:style w:type="paragraph" w:customStyle="1" w:styleId="73D17FC737CF41C8BB43C048E7245C0D">
    <w:name w:val="73D17FC737CF41C8BB43C048E7245C0D"/>
    <w:rsid w:val="00610E4D"/>
  </w:style>
  <w:style w:type="paragraph" w:customStyle="1" w:styleId="CDC5EA9293614CD4B4731A523A61824F">
    <w:name w:val="CDC5EA9293614CD4B4731A523A61824F"/>
    <w:rsid w:val="00610E4D"/>
  </w:style>
  <w:style w:type="paragraph" w:customStyle="1" w:styleId="86B116C8CF7349299EA390C2B9774326">
    <w:name w:val="86B116C8CF7349299EA390C2B9774326"/>
    <w:rsid w:val="00610E4D"/>
  </w:style>
  <w:style w:type="paragraph" w:customStyle="1" w:styleId="3609F9320DD0436EB8E5924C53A392BF">
    <w:name w:val="3609F9320DD0436EB8E5924C53A392BF"/>
    <w:rsid w:val="00610E4D"/>
  </w:style>
  <w:style w:type="paragraph" w:customStyle="1" w:styleId="28C0BCFA2D0D4BFC8FCCA9C00EB52228">
    <w:name w:val="28C0BCFA2D0D4BFC8FCCA9C00EB52228"/>
    <w:rsid w:val="00610E4D"/>
  </w:style>
  <w:style w:type="paragraph" w:customStyle="1" w:styleId="12F9EC491B8D4F3D9D79D3F246C841A8">
    <w:name w:val="12F9EC491B8D4F3D9D79D3F246C841A8"/>
    <w:rsid w:val="00610E4D"/>
  </w:style>
  <w:style w:type="paragraph" w:customStyle="1" w:styleId="569641F1E7FA48BD8C0E0D67BCAA0E9C">
    <w:name w:val="569641F1E7FA48BD8C0E0D67BCAA0E9C"/>
    <w:rsid w:val="00610E4D"/>
  </w:style>
  <w:style w:type="paragraph" w:customStyle="1" w:styleId="F64BEB87B07343BBB16B2E87B959C1DA">
    <w:name w:val="F64BEB87B07343BBB16B2E87B959C1DA"/>
    <w:rsid w:val="00610E4D"/>
  </w:style>
  <w:style w:type="paragraph" w:customStyle="1" w:styleId="107A34E372DB4F129BC1A0880FC289EB">
    <w:name w:val="107A34E372DB4F129BC1A0880FC289EB"/>
    <w:rsid w:val="00610E4D"/>
  </w:style>
  <w:style w:type="paragraph" w:customStyle="1" w:styleId="A32D12897DDF4E99B6F9E08DD637CB5E">
    <w:name w:val="A32D12897DDF4E99B6F9E08DD637CB5E"/>
    <w:rsid w:val="00610E4D"/>
  </w:style>
  <w:style w:type="paragraph" w:customStyle="1" w:styleId="18EEF4E22963465D9499C51483BB79C2">
    <w:name w:val="18EEF4E22963465D9499C51483BB79C2"/>
    <w:rsid w:val="00610E4D"/>
  </w:style>
  <w:style w:type="paragraph" w:customStyle="1" w:styleId="E05E775D301D4CB7B1CCC32EECC88186">
    <w:name w:val="E05E775D301D4CB7B1CCC32EECC88186"/>
    <w:rsid w:val="00610E4D"/>
  </w:style>
  <w:style w:type="paragraph" w:customStyle="1" w:styleId="E983191AF1D24341A08FB1A4812B7649">
    <w:name w:val="E983191AF1D24341A08FB1A4812B7649"/>
    <w:rsid w:val="00610E4D"/>
  </w:style>
  <w:style w:type="paragraph" w:customStyle="1" w:styleId="F45B614DCE2A44FF9A5893539F6EDDFF">
    <w:name w:val="F45B614DCE2A44FF9A5893539F6EDDFF"/>
    <w:rsid w:val="00610E4D"/>
  </w:style>
  <w:style w:type="paragraph" w:customStyle="1" w:styleId="05B585FE8EC64159A41CCB30D62510C5">
    <w:name w:val="05B585FE8EC64159A41CCB30D62510C5"/>
    <w:rsid w:val="00610E4D"/>
  </w:style>
  <w:style w:type="paragraph" w:customStyle="1" w:styleId="3857B1C8D0AA4F23B02246DEB3F40362">
    <w:name w:val="3857B1C8D0AA4F23B02246DEB3F40362"/>
    <w:rsid w:val="00610E4D"/>
  </w:style>
  <w:style w:type="paragraph" w:customStyle="1" w:styleId="DA020D55F3484049A8D8FA65A2BAD5E9">
    <w:name w:val="DA020D55F3484049A8D8FA65A2BAD5E9"/>
    <w:rsid w:val="00610E4D"/>
  </w:style>
  <w:style w:type="paragraph" w:customStyle="1" w:styleId="F9165A115BE24611B390A656C1934877">
    <w:name w:val="F9165A115BE24611B390A656C1934877"/>
    <w:rsid w:val="00610E4D"/>
  </w:style>
  <w:style w:type="paragraph" w:customStyle="1" w:styleId="7971A31CC3B744C0AE24EAEBC77FC168">
    <w:name w:val="7971A31CC3B744C0AE24EAEBC77FC168"/>
    <w:rsid w:val="00610E4D"/>
  </w:style>
  <w:style w:type="paragraph" w:customStyle="1" w:styleId="8626C57C02784E64A1A438B45DBFD2BC">
    <w:name w:val="8626C57C02784E64A1A438B45DBFD2BC"/>
    <w:rsid w:val="00610E4D"/>
  </w:style>
  <w:style w:type="paragraph" w:customStyle="1" w:styleId="FBF6788CE8C442FCA3AB0F64F19C1EF2">
    <w:name w:val="FBF6788CE8C442FCA3AB0F64F19C1EF2"/>
    <w:rsid w:val="00610E4D"/>
  </w:style>
  <w:style w:type="paragraph" w:customStyle="1" w:styleId="DC76D6C3CB6C4190A06D3CF27CDEC7FC">
    <w:name w:val="DC76D6C3CB6C4190A06D3CF27CDEC7FC"/>
    <w:rsid w:val="00610E4D"/>
  </w:style>
  <w:style w:type="paragraph" w:customStyle="1" w:styleId="FAD58FF84E574F25861E93C74A7925C0">
    <w:name w:val="FAD58FF84E574F25861E93C74A7925C0"/>
    <w:rsid w:val="00610E4D"/>
  </w:style>
  <w:style w:type="paragraph" w:customStyle="1" w:styleId="D5B3BA6812CD47E0A064B13D0EC18135">
    <w:name w:val="D5B3BA6812CD47E0A064B13D0EC18135"/>
    <w:rsid w:val="00610E4D"/>
  </w:style>
  <w:style w:type="paragraph" w:customStyle="1" w:styleId="A86AB5400EBA43BB9EF429BFF0908F9A">
    <w:name w:val="A86AB5400EBA43BB9EF429BFF0908F9A"/>
    <w:rsid w:val="00610E4D"/>
  </w:style>
  <w:style w:type="paragraph" w:customStyle="1" w:styleId="E19B6FA3A06C4FC98853ED7A85729D3B">
    <w:name w:val="E19B6FA3A06C4FC98853ED7A85729D3B"/>
    <w:rsid w:val="00610E4D"/>
  </w:style>
  <w:style w:type="paragraph" w:customStyle="1" w:styleId="A1662994061944BB92933FB16DB5522B">
    <w:name w:val="A1662994061944BB92933FB16DB5522B"/>
    <w:rsid w:val="00610E4D"/>
  </w:style>
  <w:style w:type="paragraph" w:customStyle="1" w:styleId="0A2153D2491240BEBE930E6E8C0D9C35">
    <w:name w:val="0A2153D2491240BEBE930E6E8C0D9C35"/>
    <w:rsid w:val="00610E4D"/>
  </w:style>
  <w:style w:type="paragraph" w:customStyle="1" w:styleId="D57140974B2E4AA28CB51C6EE36FA08F">
    <w:name w:val="D57140974B2E4AA28CB51C6EE36FA08F"/>
    <w:rsid w:val="00610E4D"/>
  </w:style>
  <w:style w:type="paragraph" w:customStyle="1" w:styleId="31A296DF25D9415595BD9C7D5505BB3C">
    <w:name w:val="31A296DF25D9415595BD9C7D5505BB3C"/>
    <w:rsid w:val="00610E4D"/>
  </w:style>
  <w:style w:type="paragraph" w:customStyle="1" w:styleId="0AC4D2E48C194382AD6BEF6C9A98B832">
    <w:name w:val="0AC4D2E48C194382AD6BEF6C9A98B832"/>
    <w:rsid w:val="00610E4D"/>
  </w:style>
  <w:style w:type="paragraph" w:customStyle="1" w:styleId="B6D2E4059E7E4957ADE7BF4E9EAAD81A">
    <w:name w:val="B6D2E4059E7E4957ADE7BF4E9EAAD81A"/>
    <w:rsid w:val="00610E4D"/>
  </w:style>
  <w:style w:type="paragraph" w:customStyle="1" w:styleId="276FE32862DF4967B594807C2E295255">
    <w:name w:val="276FE32862DF4967B594807C2E295255"/>
    <w:rsid w:val="00610E4D"/>
  </w:style>
  <w:style w:type="paragraph" w:customStyle="1" w:styleId="A6D0B69BFD7549FC853125B0CA44F071">
    <w:name w:val="A6D0B69BFD7549FC853125B0CA44F071"/>
    <w:rsid w:val="00610E4D"/>
  </w:style>
  <w:style w:type="paragraph" w:customStyle="1" w:styleId="FFC0FE463668422EB9048A7646236D75">
    <w:name w:val="FFC0FE463668422EB9048A7646236D75"/>
    <w:rsid w:val="00610E4D"/>
  </w:style>
  <w:style w:type="paragraph" w:customStyle="1" w:styleId="30E809537E6840A38AD7F589E9864532">
    <w:name w:val="30E809537E6840A38AD7F589E9864532"/>
    <w:rsid w:val="00610E4D"/>
  </w:style>
  <w:style w:type="paragraph" w:customStyle="1" w:styleId="A5AC3D91A72A45BBAB3E486D80F67DA5">
    <w:name w:val="A5AC3D91A72A45BBAB3E486D80F67DA5"/>
    <w:rsid w:val="00610E4D"/>
  </w:style>
  <w:style w:type="paragraph" w:customStyle="1" w:styleId="DEFFBB50A6E848B7B4ED0FB3412B8CFD">
    <w:name w:val="DEFFBB50A6E848B7B4ED0FB3412B8CFD"/>
    <w:rsid w:val="00610E4D"/>
  </w:style>
  <w:style w:type="paragraph" w:customStyle="1" w:styleId="894428C8010C45989C52792291C4BD54">
    <w:name w:val="894428C8010C45989C52792291C4BD54"/>
    <w:rsid w:val="00610E4D"/>
  </w:style>
  <w:style w:type="paragraph" w:customStyle="1" w:styleId="18C713A719A34C2A9C8DFCFEBA2A0214">
    <w:name w:val="18C713A719A34C2A9C8DFCFEBA2A0214"/>
    <w:rsid w:val="00610E4D"/>
  </w:style>
  <w:style w:type="paragraph" w:customStyle="1" w:styleId="53042D25F1C7406286BE53C14C0FB029">
    <w:name w:val="53042D25F1C7406286BE53C14C0FB029"/>
    <w:rsid w:val="00610E4D"/>
  </w:style>
  <w:style w:type="paragraph" w:customStyle="1" w:styleId="FB43F7D6B53C420CA64FE1B3FF3DDAFB">
    <w:name w:val="FB43F7D6B53C420CA64FE1B3FF3DDAFB"/>
    <w:rsid w:val="00610E4D"/>
  </w:style>
  <w:style w:type="paragraph" w:customStyle="1" w:styleId="6EB6533CAE154C2296A28796D6BAFE19">
    <w:name w:val="6EB6533CAE154C2296A28796D6BAFE19"/>
    <w:rsid w:val="00610E4D"/>
  </w:style>
  <w:style w:type="paragraph" w:customStyle="1" w:styleId="9A1BC1087A054D6094EB80B317693C89">
    <w:name w:val="9A1BC1087A054D6094EB80B317693C89"/>
    <w:rsid w:val="00610E4D"/>
  </w:style>
  <w:style w:type="paragraph" w:customStyle="1" w:styleId="8677F72ADD8345CC97FF9A969721FC97">
    <w:name w:val="8677F72ADD8345CC97FF9A969721FC97"/>
    <w:rsid w:val="00610E4D"/>
  </w:style>
  <w:style w:type="paragraph" w:customStyle="1" w:styleId="D2ABE3565BC1408691761FD246320135">
    <w:name w:val="D2ABE3565BC1408691761FD246320135"/>
    <w:rsid w:val="00610E4D"/>
  </w:style>
  <w:style w:type="paragraph" w:customStyle="1" w:styleId="4389025C78DE45BE8E835048F576ED41">
    <w:name w:val="4389025C78DE45BE8E835048F576ED41"/>
    <w:rsid w:val="00610E4D"/>
  </w:style>
  <w:style w:type="paragraph" w:customStyle="1" w:styleId="AA8E66AF0B484B1EBFFA5CD95884FBD8">
    <w:name w:val="AA8E66AF0B484B1EBFFA5CD95884FBD8"/>
    <w:rsid w:val="00610E4D"/>
  </w:style>
  <w:style w:type="paragraph" w:customStyle="1" w:styleId="CE2A743F64E94D4A9162979D7E94C9B2">
    <w:name w:val="CE2A743F64E94D4A9162979D7E94C9B2"/>
    <w:rsid w:val="00610E4D"/>
  </w:style>
  <w:style w:type="paragraph" w:customStyle="1" w:styleId="46A75AC8029F43398211808843593065">
    <w:name w:val="46A75AC8029F43398211808843593065"/>
    <w:rsid w:val="00610E4D"/>
  </w:style>
  <w:style w:type="paragraph" w:customStyle="1" w:styleId="5F6D40BEBB8A406B9202C3B7E39E7F7E">
    <w:name w:val="5F6D40BEBB8A406B9202C3B7E39E7F7E"/>
    <w:rsid w:val="00610E4D"/>
  </w:style>
  <w:style w:type="paragraph" w:customStyle="1" w:styleId="E16F8AEE9EA84659AD3F177CCEFF1AEC">
    <w:name w:val="E16F8AEE9EA84659AD3F177CCEFF1AEC"/>
    <w:rsid w:val="00610E4D"/>
  </w:style>
  <w:style w:type="paragraph" w:customStyle="1" w:styleId="90406353901F42F4A131EAB4B466520F">
    <w:name w:val="90406353901F42F4A131EAB4B466520F"/>
    <w:rsid w:val="00610E4D"/>
  </w:style>
  <w:style w:type="paragraph" w:customStyle="1" w:styleId="1860EFBFE7144D78B43C4A89CC2F05D5">
    <w:name w:val="1860EFBFE7144D78B43C4A89CC2F05D5"/>
    <w:rsid w:val="00610E4D"/>
  </w:style>
  <w:style w:type="paragraph" w:customStyle="1" w:styleId="8CB938746839468791DAB88751DD1CD9">
    <w:name w:val="8CB938746839468791DAB88751DD1CD9"/>
    <w:rsid w:val="00610E4D"/>
  </w:style>
  <w:style w:type="paragraph" w:customStyle="1" w:styleId="9D367315EAA3426FAB9D93AE1CB6941E">
    <w:name w:val="9D367315EAA3426FAB9D93AE1CB6941E"/>
    <w:rsid w:val="00D05F98"/>
  </w:style>
  <w:style w:type="paragraph" w:customStyle="1" w:styleId="419EAADEB499491EA53E8206271E54C6">
    <w:name w:val="419EAADEB499491EA53E8206271E54C6"/>
    <w:rsid w:val="00D05F98"/>
  </w:style>
  <w:style w:type="paragraph" w:customStyle="1" w:styleId="0A30E8F5DE934FDD994E1EE0B9B7F993">
    <w:name w:val="0A30E8F5DE934FDD994E1EE0B9B7F993"/>
    <w:rsid w:val="00D05F98"/>
  </w:style>
  <w:style w:type="paragraph" w:customStyle="1" w:styleId="D6AD2FEB2ABD4F5F90EC3E81E9AE60ED">
    <w:name w:val="D6AD2FEB2ABD4F5F90EC3E81E9AE60ED"/>
    <w:rsid w:val="00D05F98"/>
  </w:style>
  <w:style w:type="paragraph" w:customStyle="1" w:styleId="EEF2FF09629B421785405414D70F1C45">
    <w:name w:val="EEF2FF09629B421785405414D70F1C45"/>
    <w:rsid w:val="00D05F98"/>
  </w:style>
  <w:style w:type="paragraph" w:customStyle="1" w:styleId="A0FC1515AA644A6B926588800565EB4A">
    <w:name w:val="A0FC1515AA644A6B926588800565EB4A"/>
    <w:rsid w:val="00D05F98"/>
  </w:style>
  <w:style w:type="paragraph" w:customStyle="1" w:styleId="DC07B5763BD94DC7AC03C286B880F237">
    <w:name w:val="DC07B5763BD94DC7AC03C286B880F237"/>
    <w:rsid w:val="00D05F98"/>
  </w:style>
  <w:style w:type="paragraph" w:customStyle="1" w:styleId="EBAC6B2765464FC1A4461DB785C2DA5D">
    <w:name w:val="EBAC6B2765464FC1A4461DB785C2DA5D"/>
    <w:rsid w:val="00D05F98"/>
  </w:style>
  <w:style w:type="paragraph" w:customStyle="1" w:styleId="A38A70F799974B869A64CAE48E970684">
    <w:name w:val="A38A70F799974B869A64CAE48E970684"/>
    <w:rsid w:val="00D05F98"/>
  </w:style>
  <w:style w:type="paragraph" w:customStyle="1" w:styleId="DD6137B8F6314491A54B23EE1DC9D3D4">
    <w:name w:val="DD6137B8F6314491A54B23EE1DC9D3D4"/>
    <w:rsid w:val="00D05F98"/>
  </w:style>
  <w:style w:type="paragraph" w:customStyle="1" w:styleId="1D99845018904CD89AC03549B5C2AD92">
    <w:name w:val="1D99845018904CD89AC03549B5C2AD92"/>
    <w:rsid w:val="00D05F98"/>
  </w:style>
  <w:style w:type="paragraph" w:customStyle="1" w:styleId="1A06789FF42440399250117FEBBC9C88">
    <w:name w:val="1A06789FF42440399250117FEBBC9C88"/>
    <w:rsid w:val="00D05F98"/>
  </w:style>
  <w:style w:type="paragraph" w:customStyle="1" w:styleId="A60F6213DCB04B28A43F6EADD9AE3D78">
    <w:name w:val="A60F6213DCB04B28A43F6EADD9AE3D78"/>
    <w:rsid w:val="00D05F98"/>
  </w:style>
  <w:style w:type="paragraph" w:customStyle="1" w:styleId="A1C19789D6344007AD51CADEBCFFC4D0">
    <w:name w:val="A1C19789D6344007AD51CADEBCFFC4D0"/>
    <w:rsid w:val="00D05F98"/>
  </w:style>
  <w:style w:type="paragraph" w:customStyle="1" w:styleId="FB5FD6A01DBC4E72A5EF9821CFA0E6A9">
    <w:name w:val="FB5FD6A01DBC4E72A5EF9821CFA0E6A9"/>
    <w:rsid w:val="00D05F98"/>
  </w:style>
  <w:style w:type="paragraph" w:customStyle="1" w:styleId="549E681B59364C14A6554937ACE9B0B4">
    <w:name w:val="549E681B59364C14A6554937ACE9B0B4"/>
    <w:rsid w:val="00D05F98"/>
  </w:style>
  <w:style w:type="paragraph" w:customStyle="1" w:styleId="14F6341DB35C407785A600CD0FD48EA7">
    <w:name w:val="14F6341DB35C407785A600CD0FD48EA7"/>
    <w:rsid w:val="00D05F98"/>
  </w:style>
  <w:style w:type="paragraph" w:customStyle="1" w:styleId="D4F9F27BD7FC4DA2925FF8D350D4DD3F">
    <w:name w:val="D4F9F27BD7FC4DA2925FF8D350D4DD3F"/>
    <w:rsid w:val="00D05F98"/>
  </w:style>
  <w:style w:type="paragraph" w:customStyle="1" w:styleId="37753F9B26E84DB1B898E1144765E589">
    <w:name w:val="37753F9B26E84DB1B898E1144765E589"/>
    <w:rsid w:val="00D05F98"/>
  </w:style>
  <w:style w:type="paragraph" w:customStyle="1" w:styleId="206A5249D0684B519021E8D8A9D8D2D8">
    <w:name w:val="206A5249D0684B519021E8D8A9D8D2D8"/>
    <w:rsid w:val="00D05F98"/>
  </w:style>
  <w:style w:type="paragraph" w:customStyle="1" w:styleId="7920ACC248334EFFA673DD59878C9E8E">
    <w:name w:val="7920ACC248334EFFA673DD59878C9E8E"/>
    <w:rsid w:val="00D05F98"/>
  </w:style>
  <w:style w:type="paragraph" w:customStyle="1" w:styleId="F6587A1C56F9418FB5270E480B63EDC2">
    <w:name w:val="F6587A1C56F9418FB5270E480B63EDC2"/>
    <w:rsid w:val="00D05F98"/>
  </w:style>
  <w:style w:type="paragraph" w:customStyle="1" w:styleId="B69BF1764EC64548B101EB919189CBD3">
    <w:name w:val="B69BF1764EC64548B101EB919189CBD3"/>
    <w:rsid w:val="00D05F98"/>
  </w:style>
  <w:style w:type="paragraph" w:customStyle="1" w:styleId="A65FFA69041C4FF8883F30718108D3FA">
    <w:name w:val="A65FFA69041C4FF8883F30718108D3FA"/>
    <w:rsid w:val="00D05F98"/>
  </w:style>
  <w:style w:type="paragraph" w:customStyle="1" w:styleId="BBDEFD4BCA3E4183B01A347DA363D840">
    <w:name w:val="BBDEFD4BCA3E4183B01A347DA363D840"/>
    <w:rsid w:val="00D05F98"/>
  </w:style>
  <w:style w:type="paragraph" w:customStyle="1" w:styleId="6891EC843026424E80120CEF71F20559">
    <w:name w:val="6891EC843026424E80120CEF71F20559"/>
    <w:rsid w:val="00D05F98"/>
  </w:style>
  <w:style w:type="paragraph" w:customStyle="1" w:styleId="1A6104235DCC47B4BBDC7CACCB5EBACC">
    <w:name w:val="1A6104235DCC47B4BBDC7CACCB5EBACC"/>
    <w:rsid w:val="00D05F98"/>
  </w:style>
  <w:style w:type="paragraph" w:customStyle="1" w:styleId="2348A7A95A84429CADE2CB5F000CC1A6">
    <w:name w:val="2348A7A95A84429CADE2CB5F000CC1A6"/>
    <w:rsid w:val="00D05F98"/>
  </w:style>
  <w:style w:type="paragraph" w:customStyle="1" w:styleId="07933ECA3CA84D6691BE4438DF53A5EB">
    <w:name w:val="07933ECA3CA84D6691BE4438DF53A5EB"/>
    <w:rsid w:val="00D05F98"/>
  </w:style>
  <w:style w:type="paragraph" w:customStyle="1" w:styleId="0EF918206F6F4FE0A20836E6B7E5439F">
    <w:name w:val="0EF918206F6F4FE0A20836E6B7E5439F"/>
    <w:rsid w:val="00D05F98"/>
  </w:style>
  <w:style w:type="paragraph" w:customStyle="1" w:styleId="112D37CE5FAA4274A5B95C8EF2509C0E">
    <w:name w:val="112D37CE5FAA4274A5B95C8EF2509C0E"/>
    <w:rsid w:val="00D05F98"/>
  </w:style>
  <w:style w:type="paragraph" w:customStyle="1" w:styleId="AC58B19EFC29488A9EDB885423DBAE41">
    <w:name w:val="AC58B19EFC29488A9EDB885423DBAE41"/>
    <w:rsid w:val="00D05F98"/>
  </w:style>
  <w:style w:type="paragraph" w:customStyle="1" w:styleId="840C03BD88374B69A767106B7507EF0B">
    <w:name w:val="840C03BD88374B69A767106B7507EF0B"/>
    <w:rsid w:val="00D05F98"/>
  </w:style>
  <w:style w:type="paragraph" w:customStyle="1" w:styleId="567A05F1C83C4E9FA38491E8ABAF43F2">
    <w:name w:val="567A05F1C83C4E9FA38491E8ABAF43F2"/>
    <w:rsid w:val="00D05F98"/>
  </w:style>
  <w:style w:type="paragraph" w:customStyle="1" w:styleId="3F60814EFB2B43DAB89226AB3A12EE43">
    <w:name w:val="3F60814EFB2B43DAB89226AB3A12EE43"/>
    <w:rsid w:val="00D05F98"/>
  </w:style>
  <w:style w:type="paragraph" w:customStyle="1" w:styleId="5DCA91141DE34DAFBE8D1D530BAE5F7E">
    <w:name w:val="5DCA91141DE34DAFBE8D1D530BAE5F7E"/>
    <w:rsid w:val="00D05F98"/>
  </w:style>
  <w:style w:type="paragraph" w:customStyle="1" w:styleId="20218A5E79A74AFFB79D48FA80D7BFB4">
    <w:name w:val="20218A5E79A74AFFB79D48FA80D7BFB4"/>
    <w:rsid w:val="00D05F98"/>
  </w:style>
  <w:style w:type="paragraph" w:customStyle="1" w:styleId="3E29C8E742C447288BDC624EC08C9168">
    <w:name w:val="3E29C8E742C447288BDC624EC08C9168"/>
    <w:rsid w:val="00D05F98"/>
  </w:style>
  <w:style w:type="paragraph" w:customStyle="1" w:styleId="8024F89742D549349F7BFF4947C2B44D">
    <w:name w:val="8024F89742D549349F7BFF4947C2B44D"/>
    <w:rsid w:val="00D05F98"/>
  </w:style>
  <w:style w:type="paragraph" w:customStyle="1" w:styleId="4BABE2CEE15E41BD9DB289858F3F46EC">
    <w:name w:val="4BABE2CEE15E41BD9DB289858F3F46EC"/>
    <w:rsid w:val="00D05F98"/>
  </w:style>
  <w:style w:type="paragraph" w:customStyle="1" w:styleId="F51F717AFDC043E3AFC830058B036350">
    <w:name w:val="F51F717AFDC043E3AFC830058B036350"/>
    <w:rsid w:val="00D05F98"/>
  </w:style>
  <w:style w:type="paragraph" w:customStyle="1" w:styleId="ADD535227982480B972D159384C2F5CB">
    <w:name w:val="ADD535227982480B972D159384C2F5CB"/>
    <w:rsid w:val="00D05F98"/>
  </w:style>
  <w:style w:type="paragraph" w:customStyle="1" w:styleId="6C59B1233E7B46108F9CC93CBF6E2668">
    <w:name w:val="6C59B1233E7B46108F9CC93CBF6E2668"/>
    <w:rsid w:val="00D05F98"/>
  </w:style>
  <w:style w:type="paragraph" w:customStyle="1" w:styleId="1E2D1924451048B696A6E00FECF52AFE">
    <w:name w:val="1E2D1924451048B696A6E00FECF52AFE"/>
    <w:rsid w:val="00D05F98"/>
  </w:style>
  <w:style w:type="paragraph" w:customStyle="1" w:styleId="396F165FB6D44F388222FA0601D06543">
    <w:name w:val="396F165FB6D44F388222FA0601D06543"/>
    <w:rsid w:val="00D05F98"/>
  </w:style>
  <w:style w:type="paragraph" w:customStyle="1" w:styleId="2BBD1F0AE4B1420AB44CF92360DC5DEE">
    <w:name w:val="2BBD1F0AE4B1420AB44CF92360DC5DEE"/>
    <w:rsid w:val="00D05F98"/>
  </w:style>
  <w:style w:type="paragraph" w:customStyle="1" w:styleId="6AC18D0DDEF34005BBE092F1D61368DF">
    <w:name w:val="6AC18D0DDEF34005BBE092F1D61368DF"/>
    <w:rsid w:val="00D05F98"/>
  </w:style>
  <w:style w:type="paragraph" w:customStyle="1" w:styleId="82D3A5E8B32546CA89A88C2FD2B559C4">
    <w:name w:val="82D3A5E8B32546CA89A88C2FD2B559C4"/>
    <w:rsid w:val="00D05F98"/>
  </w:style>
  <w:style w:type="paragraph" w:customStyle="1" w:styleId="03CBC80F4A9C4E46A08606A0563D2354">
    <w:name w:val="03CBC80F4A9C4E46A08606A0563D2354"/>
    <w:rsid w:val="00D05F98"/>
  </w:style>
  <w:style w:type="paragraph" w:customStyle="1" w:styleId="6E4F4F4D1F5148B88AE24A78B7B50AB2">
    <w:name w:val="6E4F4F4D1F5148B88AE24A78B7B50AB2"/>
    <w:rsid w:val="00D05F98"/>
  </w:style>
  <w:style w:type="paragraph" w:customStyle="1" w:styleId="70F6ECE0FFBD4E9C8B30B82AE5B460BA">
    <w:name w:val="70F6ECE0FFBD4E9C8B30B82AE5B460BA"/>
    <w:rsid w:val="00D05F98"/>
  </w:style>
  <w:style w:type="paragraph" w:customStyle="1" w:styleId="F33924E9BFF54952A1A4526442F27654">
    <w:name w:val="F33924E9BFF54952A1A4526442F27654"/>
    <w:rsid w:val="00D05F98"/>
  </w:style>
  <w:style w:type="paragraph" w:customStyle="1" w:styleId="219417F6BFE04649AB724CC505B0F793">
    <w:name w:val="219417F6BFE04649AB724CC505B0F793"/>
    <w:rsid w:val="00D05F98"/>
  </w:style>
  <w:style w:type="paragraph" w:customStyle="1" w:styleId="159E3E72D79040098F6E12C04504739F">
    <w:name w:val="159E3E72D79040098F6E12C04504739F"/>
    <w:rsid w:val="00D05F98"/>
  </w:style>
  <w:style w:type="paragraph" w:customStyle="1" w:styleId="60D513D422384406A21DA2697F669CD7">
    <w:name w:val="60D513D422384406A21DA2697F669CD7"/>
    <w:rsid w:val="00D05F98"/>
  </w:style>
  <w:style w:type="paragraph" w:customStyle="1" w:styleId="BB5FB0270F024715A5D73D63C1F61520">
    <w:name w:val="BB5FB0270F024715A5D73D63C1F61520"/>
    <w:rsid w:val="00D05F98"/>
  </w:style>
  <w:style w:type="paragraph" w:customStyle="1" w:styleId="8DD660245E5F425A80E68BF7304C7574">
    <w:name w:val="8DD660245E5F425A80E68BF7304C7574"/>
    <w:rsid w:val="00D05F98"/>
  </w:style>
  <w:style w:type="paragraph" w:customStyle="1" w:styleId="7A85F5BAAF1B454A8416C8DCA39E4C0D">
    <w:name w:val="7A85F5BAAF1B454A8416C8DCA39E4C0D"/>
    <w:rsid w:val="00D05F98"/>
  </w:style>
  <w:style w:type="paragraph" w:customStyle="1" w:styleId="5B74BB33C043467E881F2914D0149301">
    <w:name w:val="5B74BB33C043467E881F2914D0149301"/>
    <w:rsid w:val="00D05F98"/>
  </w:style>
  <w:style w:type="paragraph" w:customStyle="1" w:styleId="6F71AA242DEF40F7954EE9849054D013">
    <w:name w:val="6F71AA242DEF40F7954EE9849054D013"/>
    <w:rsid w:val="00D05F98"/>
  </w:style>
  <w:style w:type="paragraph" w:customStyle="1" w:styleId="27E00DBB5282420F920DEC4B71E05347">
    <w:name w:val="27E00DBB5282420F920DEC4B71E05347"/>
    <w:rsid w:val="00D05F98"/>
  </w:style>
  <w:style w:type="paragraph" w:customStyle="1" w:styleId="95CF71D8FD2F455CB89499E935B2D8B1">
    <w:name w:val="95CF71D8FD2F455CB89499E935B2D8B1"/>
    <w:rsid w:val="00D05F98"/>
  </w:style>
  <w:style w:type="paragraph" w:customStyle="1" w:styleId="B04840E184AC4FA88E8BE0DD2758EF24">
    <w:name w:val="B04840E184AC4FA88E8BE0DD2758EF24"/>
    <w:rsid w:val="00D05F98"/>
  </w:style>
  <w:style w:type="paragraph" w:customStyle="1" w:styleId="8A1A22404BE34762BC2890DCC7234D09">
    <w:name w:val="8A1A22404BE34762BC2890DCC7234D09"/>
    <w:rsid w:val="00D05F98"/>
  </w:style>
  <w:style w:type="paragraph" w:customStyle="1" w:styleId="57009367F2EC41A29B3C02F9669B9A5F">
    <w:name w:val="57009367F2EC41A29B3C02F9669B9A5F"/>
    <w:rsid w:val="00D05F98"/>
  </w:style>
  <w:style w:type="paragraph" w:customStyle="1" w:styleId="A92213DB92554405B5994CF2B5ACCF4A">
    <w:name w:val="A92213DB92554405B5994CF2B5ACCF4A"/>
    <w:rsid w:val="00D05F98"/>
  </w:style>
  <w:style w:type="paragraph" w:customStyle="1" w:styleId="F6F3F4D2FFF6424580A3EB4C1729CA5C">
    <w:name w:val="F6F3F4D2FFF6424580A3EB4C1729CA5C"/>
    <w:rsid w:val="00D05F98"/>
  </w:style>
  <w:style w:type="paragraph" w:customStyle="1" w:styleId="219E54018DF14BE18E01F640242ED80C">
    <w:name w:val="219E54018DF14BE18E01F640242ED80C"/>
    <w:rsid w:val="00D05F98"/>
  </w:style>
  <w:style w:type="paragraph" w:customStyle="1" w:styleId="E7227EC7332847E1AD634C2018276B72">
    <w:name w:val="E7227EC7332847E1AD634C2018276B72"/>
    <w:rsid w:val="00D05F98"/>
  </w:style>
  <w:style w:type="paragraph" w:customStyle="1" w:styleId="5B4FF25765C54D9CABD9A77CAE15D7C8">
    <w:name w:val="5B4FF25765C54D9CABD9A77CAE15D7C8"/>
    <w:rsid w:val="00D05F98"/>
  </w:style>
  <w:style w:type="paragraph" w:customStyle="1" w:styleId="D2853280A2294546B37A3FA1E25AD670">
    <w:name w:val="D2853280A2294546B37A3FA1E25AD670"/>
    <w:rsid w:val="00D05F98"/>
  </w:style>
  <w:style w:type="paragraph" w:customStyle="1" w:styleId="F8C8F21E70914E4E8D9C97B04B633AE4">
    <w:name w:val="F8C8F21E70914E4E8D9C97B04B633AE4"/>
    <w:rsid w:val="00D05F98"/>
  </w:style>
  <w:style w:type="paragraph" w:customStyle="1" w:styleId="E061D3A3DF584301910888876EAA21E0">
    <w:name w:val="E061D3A3DF584301910888876EAA21E0"/>
    <w:rsid w:val="00D05F98"/>
  </w:style>
  <w:style w:type="paragraph" w:customStyle="1" w:styleId="57B3B7FDC8B24320BB4AB789BB28166A">
    <w:name w:val="57B3B7FDC8B24320BB4AB789BB28166A"/>
    <w:rsid w:val="00D05F98"/>
  </w:style>
  <w:style w:type="paragraph" w:customStyle="1" w:styleId="73536C5252DF42208AEAD05F599CCB15">
    <w:name w:val="73536C5252DF42208AEAD05F599CCB15"/>
    <w:rsid w:val="00D05F98"/>
  </w:style>
  <w:style w:type="paragraph" w:customStyle="1" w:styleId="FDBD20F5FD41489ABACB60E270CD8894">
    <w:name w:val="FDBD20F5FD41489ABACB60E270CD8894"/>
    <w:rsid w:val="00D05F98"/>
  </w:style>
  <w:style w:type="paragraph" w:customStyle="1" w:styleId="406E041DAB3B4ACDA08EE70236878EFE">
    <w:name w:val="406E041DAB3B4ACDA08EE70236878EFE"/>
    <w:rsid w:val="00D05F98"/>
  </w:style>
  <w:style w:type="paragraph" w:customStyle="1" w:styleId="FEA20B7997004AE7AA5925F834B19CDE">
    <w:name w:val="FEA20B7997004AE7AA5925F834B19CDE"/>
    <w:rsid w:val="00D05F98"/>
  </w:style>
  <w:style w:type="paragraph" w:customStyle="1" w:styleId="C8920178A8304F418169AB6C9E74EF83">
    <w:name w:val="C8920178A8304F418169AB6C9E74EF83"/>
    <w:rsid w:val="00D05F98"/>
  </w:style>
  <w:style w:type="paragraph" w:customStyle="1" w:styleId="9B4F8CB8B9E243C985235B472B57DB2B">
    <w:name w:val="9B4F8CB8B9E243C985235B472B57DB2B"/>
    <w:rsid w:val="00D05F98"/>
  </w:style>
  <w:style w:type="paragraph" w:customStyle="1" w:styleId="05997F5DEC9C4ACD84568FB8A541A0F2">
    <w:name w:val="05997F5DEC9C4ACD84568FB8A541A0F2"/>
    <w:rsid w:val="00D05F98"/>
  </w:style>
  <w:style w:type="paragraph" w:customStyle="1" w:styleId="7D638394C1E04C3AB27A4A044C4C1D09">
    <w:name w:val="7D638394C1E04C3AB27A4A044C4C1D09"/>
    <w:rsid w:val="00D05F98"/>
  </w:style>
  <w:style w:type="paragraph" w:customStyle="1" w:styleId="4301BFC05C524561B5AB9DFA88EA7796">
    <w:name w:val="4301BFC05C524561B5AB9DFA88EA7796"/>
    <w:rsid w:val="00D05F98"/>
  </w:style>
  <w:style w:type="paragraph" w:customStyle="1" w:styleId="A6E9BD6320E149ADB88DEBE89409489C">
    <w:name w:val="A6E9BD6320E149ADB88DEBE89409489C"/>
    <w:rsid w:val="00D05F98"/>
  </w:style>
  <w:style w:type="paragraph" w:customStyle="1" w:styleId="C6C878EE58C1426CB31438A6C77647AE">
    <w:name w:val="C6C878EE58C1426CB31438A6C77647AE"/>
    <w:rsid w:val="00D05F98"/>
  </w:style>
  <w:style w:type="paragraph" w:customStyle="1" w:styleId="0B150D2A50B244CBAEA06E3CC8D39E15">
    <w:name w:val="0B150D2A50B244CBAEA06E3CC8D39E15"/>
    <w:rsid w:val="00D05F98"/>
  </w:style>
  <w:style w:type="paragraph" w:customStyle="1" w:styleId="43D1ED1FD1B449B499014C41131413C1">
    <w:name w:val="43D1ED1FD1B449B499014C41131413C1"/>
    <w:rsid w:val="00D05F98"/>
  </w:style>
  <w:style w:type="paragraph" w:customStyle="1" w:styleId="F5E7FF65ACA14BBE9FFB339F8169FAD1">
    <w:name w:val="F5E7FF65ACA14BBE9FFB339F8169FAD1"/>
    <w:rsid w:val="00D05F98"/>
  </w:style>
  <w:style w:type="paragraph" w:customStyle="1" w:styleId="A480D4D2E015404BAD008A5A6371BC8F">
    <w:name w:val="A480D4D2E015404BAD008A5A6371BC8F"/>
    <w:rsid w:val="00D05F98"/>
  </w:style>
  <w:style w:type="paragraph" w:customStyle="1" w:styleId="9573725CAB134969BA6E281FB862CEED">
    <w:name w:val="9573725CAB134969BA6E281FB862CEED"/>
    <w:rsid w:val="00D05F98"/>
  </w:style>
  <w:style w:type="paragraph" w:customStyle="1" w:styleId="EE2CC15EE0E842E0A609AEAE2B39DDF5">
    <w:name w:val="EE2CC15EE0E842E0A609AEAE2B39DDF5"/>
    <w:rsid w:val="00D05F98"/>
  </w:style>
  <w:style w:type="paragraph" w:customStyle="1" w:styleId="D8F31E0F3DA34BFEBB2F7A14221266BA">
    <w:name w:val="D8F31E0F3DA34BFEBB2F7A14221266BA"/>
    <w:rsid w:val="00D05F98"/>
  </w:style>
  <w:style w:type="paragraph" w:customStyle="1" w:styleId="292D343D71CC4BFAB864446B02CCEBE6">
    <w:name w:val="292D343D71CC4BFAB864446B02CCEBE6"/>
    <w:rsid w:val="00D05F98"/>
  </w:style>
  <w:style w:type="paragraph" w:customStyle="1" w:styleId="74B39C65E5024DABA1FAF2751991F410">
    <w:name w:val="74B39C65E5024DABA1FAF2751991F410"/>
    <w:rsid w:val="00D05F98"/>
  </w:style>
  <w:style w:type="paragraph" w:customStyle="1" w:styleId="2BD2D122AAF34E5BA31E7602161A7616">
    <w:name w:val="2BD2D122AAF34E5BA31E7602161A7616"/>
    <w:rsid w:val="00D05F98"/>
  </w:style>
  <w:style w:type="paragraph" w:customStyle="1" w:styleId="74FAD6DDEA3049CC836674FCB9D92211">
    <w:name w:val="74FAD6DDEA3049CC836674FCB9D92211"/>
    <w:rsid w:val="00D05F98"/>
  </w:style>
  <w:style w:type="paragraph" w:customStyle="1" w:styleId="9CFB9637BB65416196EA729CC71A149F">
    <w:name w:val="9CFB9637BB65416196EA729CC71A149F"/>
    <w:rsid w:val="00D05F98"/>
  </w:style>
  <w:style w:type="paragraph" w:customStyle="1" w:styleId="19FC4B4292894156A0CE674A78885DF4">
    <w:name w:val="19FC4B4292894156A0CE674A78885DF4"/>
    <w:rsid w:val="00D05F98"/>
  </w:style>
  <w:style w:type="paragraph" w:customStyle="1" w:styleId="E8E0D2417172495BA3D93345BEDB4694">
    <w:name w:val="E8E0D2417172495BA3D93345BEDB4694"/>
    <w:rsid w:val="00D05F98"/>
  </w:style>
  <w:style w:type="paragraph" w:customStyle="1" w:styleId="DD9378F4370F4DF79142F44670773F40">
    <w:name w:val="DD9378F4370F4DF79142F44670773F40"/>
    <w:rsid w:val="00D05F98"/>
  </w:style>
  <w:style w:type="paragraph" w:customStyle="1" w:styleId="F79483669B704F1C998365D6ABBB798A">
    <w:name w:val="F79483669B704F1C998365D6ABBB798A"/>
    <w:rsid w:val="00D05F98"/>
  </w:style>
  <w:style w:type="paragraph" w:customStyle="1" w:styleId="FF9594A9254C4C1EA37B5FDC8880A3F3">
    <w:name w:val="FF9594A9254C4C1EA37B5FDC8880A3F3"/>
    <w:rsid w:val="00D05F98"/>
  </w:style>
  <w:style w:type="paragraph" w:customStyle="1" w:styleId="09440FF1DB6B42D49769CDCA7223C9EC">
    <w:name w:val="09440FF1DB6B42D49769CDCA7223C9EC"/>
    <w:rsid w:val="00D05F98"/>
  </w:style>
  <w:style w:type="paragraph" w:customStyle="1" w:styleId="24641D4784974386ADA0C9A26CAD1BD3">
    <w:name w:val="24641D4784974386ADA0C9A26CAD1BD3"/>
    <w:rsid w:val="00D05F98"/>
  </w:style>
  <w:style w:type="paragraph" w:customStyle="1" w:styleId="C08E5B81C5264F7C9AABB43E1BA17264">
    <w:name w:val="C08E5B81C5264F7C9AABB43E1BA17264"/>
    <w:rsid w:val="00D05F98"/>
  </w:style>
  <w:style w:type="paragraph" w:customStyle="1" w:styleId="F976C4235A2A41FE97F704DB18B16A5C">
    <w:name w:val="F976C4235A2A41FE97F704DB18B16A5C"/>
    <w:rsid w:val="00D05F98"/>
  </w:style>
  <w:style w:type="paragraph" w:customStyle="1" w:styleId="898B00C7AF744C49AF29BCA1B698B7DE">
    <w:name w:val="898B00C7AF744C49AF29BCA1B698B7DE"/>
    <w:rsid w:val="00D05F98"/>
  </w:style>
  <w:style w:type="paragraph" w:customStyle="1" w:styleId="3BD274A4175C42A98E5A4C5DCC29279B">
    <w:name w:val="3BD274A4175C42A98E5A4C5DCC29279B"/>
    <w:rsid w:val="00D05F98"/>
  </w:style>
  <w:style w:type="paragraph" w:customStyle="1" w:styleId="AE6E0427825744669FCD3E8B42D537D2">
    <w:name w:val="AE6E0427825744669FCD3E8B42D537D2"/>
    <w:rsid w:val="00D05F98"/>
  </w:style>
  <w:style w:type="paragraph" w:customStyle="1" w:styleId="43B7A10355314C5F94AF198165684359">
    <w:name w:val="43B7A10355314C5F94AF198165684359"/>
    <w:rsid w:val="00D05F98"/>
  </w:style>
  <w:style w:type="paragraph" w:customStyle="1" w:styleId="1A323298131F47D28B0F3E892BA3BE6A">
    <w:name w:val="1A323298131F47D28B0F3E892BA3BE6A"/>
    <w:rsid w:val="00D05F98"/>
  </w:style>
  <w:style w:type="paragraph" w:customStyle="1" w:styleId="309C7BDFC41649AA8642C0695CBB9A25">
    <w:name w:val="309C7BDFC41649AA8642C0695CBB9A25"/>
    <w:rsid w:val="00D05F98"/>
  </w:style>
  <w:style w:type="paragraph" w:customStyle="1" w:styleId="C781CC78710F445DB4BF380F13A63597">
    <w:name w:val="C781CC78710F445DB4BF380F13A63597"/>
    <w:rsid w:val="00D05F98"/>
  </w:style>
  <w:style w:type="paragraph" w:customStyle="1" w:styleId="0188AFFF9C4141438B267B2E84387F95">
    <w:name w:val="0188AFFF9C4141438B267B2E84387F95"/>
    <w:rsid w:val="00D05F98"/>
  </w:style>
  <w:style w:type="paragraph" w:customStyle="1" w:styleId="B2FB5F6352094A3CB2B9C2AD79D417B5">
    <w:name w:val="B2FB5F6352094A3CB2B9C2AD79D417B5"/>
    <w:rsid w:val="00D05F98"/>
  </w:style>
  <w:style w:type="paragraph" w:customStyle="1" w:styleId="CC3FA0E54CD949DBBB2EEB8B6BF6E761">
    <w:name w:val="CC3FA0E54CD949DBBB2EEB8B6BF6E761"/>
    <w:rsid w:val="00D05F98"/>
  </w:style>
  <w:style w:type="paragraph" w:customStyle="1" w:styleId="2C7E3D29B90D4BA6B2374E28E9171534">
    <w:name w:val="2C7E3D29B90D4BA6B2374E28E9171534"/>
    <w:rsid w:val="00D05F98"/>
  </w:style>
  <w:style w:type="paragraph" w:customStyle="1" w:styleId="2C3C4FF14CA7405283C0A5EF4181CB76">
    <w:name w:val="2C3C4FF14CA7405283C0A5EF4181CB76"/>
    <w:rsid w:val="00D05F98"/>
  </w:style>
  <w:style w:type="paragraph" w:customStyle="1" w:styleId="8CBCC2F4BE894AC49D07FB06963C5CE1">
    <w:name w:val="8CBCC2F4BE894AC49D07FB06963C5CE1"/>
    <w:rsid w:val="00D05F98"/>
  </w:style>
  <w:style w:type="paragraph" w:customStyle="1" w:styleId="D12EDF1320B64467A4D159287666D33E">
    <w:name w:val="D12EDF1320B64467A4D159287666D33E"/>
    <w:rsid w:val="00D05F98"/>
  </w:style>
  <w:style w:type="paragraph" w:customStyle="1" w:styleId="FB03939755A9432ABCB742DE64A3E1F4">
    <w:name w:val="FB03939755A9432ABCB742DE64A3E1F4"/>
    <w:rsid w:val="00D05F98"/>
  </w:style>
  <w:style w:type="paragraph" w:customStyle="1" w:styleId="76412DF638EB4FF3B8627E2063745A99">
    <w:name w:val="76412DF638EB4FF3B8627E2063745A99"/>
    <w:rsid w:val="00D05F98"/>
  </w:style>
  <w:style w:type="paragraph" w:customStyle="1" w:styleId="C38A92B96BB54958B7E921FEE3A7FF54">
    <w:name w:val="C38A92B96BB54958B7E921FEE3A7FF54"/>
    <w:rsid w:val="00D05F98"/>
  </w:style>
  <w:style w:type="paragraph" w:customStyle="1" w:styleId="9D3757F19A804594832C946416720F93">
    <w:name w:val="9D3757F19A804594832C946416720F93"/>
    <w:rsid w:val="00D05F98"/>
  </w:style>
  <w:style w:type="paragraph" w:customStyle="1" w:styleId="7991FE867EEA47E794FE1A5CE810279E">
    <w:name w:val="7991FE867EEA47E794FE1A5CE810279E"/>
    <w:rsid w:val="00D05F98"/>
  </w:style>
  <w:style w:type="paragraph" w:customStyle="1" w:styleId="B44677EBC4D84943BFF6043B8C80491F">
    <w:name w:val="B44677EBC4D84943BFF6043B8C80491F"/>
    <w:rsid w:val="00D05F98"/>
  </w:style>
  <w:style w:type="paragraph" w:customStyle="1" w:styleId="6E75461003DB4524A033EA55F819CD52">
    <w:name w:val="6E75461003DB4524A033EA55F819CD52"/>
    <w:rsid w:val="00D05F98"/>
  </w:style>
  <w:style w:type="paragraph" w:customStyle="1" w:styleId="8E5310BD549D4BF1A958DF1535C6D451">
    <w:name w:val="8E5310BD549D4BF1A958DF1535C6D451"/>
    <w:rsid w:val="00D05F98"/>
  </w:style>
  <w:style w:type="paragraph" w:customStyle="1" w:styleId="D9BD479F80B74C639B8B7DBE2FA75B95">
    <w:name w:val="D9BD479F80B74C639B8B7DBE2FA75B95"/>
    <w:rsid w:val="00D05F98"/>
  </w:style>
  <w:style w:type="paragraph" w:customStyle="1" w:styleId="F61F4D27DF07471C829354E4B6B55D84">
    <w:name w:val="F61F4D27DF07471C829354E4B6B55D84"/>
    <w:rsid w:val="00D05F98"/>
  </w:style>
  <w:style w:type="paragraph" w:customStyle="1" w:styleId="FBECDCA928434AD5BF37974DFBDA8ACB">
    <w:name w:val="FBECDCA928434AD5BF37974DFBDA8ACB"/>
    <w:rsid w:val="00D05F98"/>
  </w:style>
  <w:style w:type="paragraph" w:customStyle="1" w:styleId="6CC97A9A719347C5A3E658B05C22F51A">
    <w:name w:val="6CC97A9A719347C5A3E658B05C22F51A"/>
    <w:rsid w:val="00D05F98"/>
  </w:style>
  <w:style w:type="paragraph" w:customStyle="1" w:styleId="AE68D772CCDC43739CB0246C857EE242">
    <w:name w:val="AE68D772CCDC43739CB0246C857EE242"/>
    <w:rsid w:val="00D05F98"/>
  </w:style>
  <w:style w:type="paragraph" w:customStyle="1" w:styleId="BC4A3A74E08948A49E85E686448D7D5C">
    <w:name w:val="BC4A3A74E08948A49E85E686448D7D5C"/>
    <w:rsid w:val="00D05F98"/>
  </w:style>
  <w:style w:type="paragraph" w:customStyle="1" w:styleId="1ECC77942CEB49C28FCD21F2F7E0B365">
    <w:name w:val="1ECC77942CEB49C28FCD21F2F7E0B365"/>
    <w:rsid w:val="00D05F98"/>
  </w:style>
  <w:style w:type="paragraph" w:customStyle="1" w:styleId="8425F9F8DEC64E68B04E47F2D80C6AF3">
    <w:name w:val="8425F9F8DEC64E68B04E47F2D80C6AF3"/>
    <w:rsid w:val="00D05F98"/>
  </w:style>
  <w:style w:type="paragraph" w:customStyle="1" w:styleId="A6C9E2E531AA46319E036FD3654944C6">
    <w:name w:val="A6C9E2E531AA46319E036FD3654944C6"/>
    <w:rsid w:val="00D05F98"/>
  </w:style>
  <w:style w:type="paragraph" w:customStyle="1" w:styleId="941EAE2F45494EE9A21E647B746AB452">
    <w:name w:val="941EAE2F45494EE9A21E647B746AB452"/>
    <w:rsid w:val="00D05F98"/>
  </w:style>
  <w:style w:type="paragraph" w:customStyle="1" w:styleId="C4FD3B01B5EE4C02A8318861CC2ABAC4">
    <w:name w:val="C4FD3B01B5EE4C02A8318861CC2ABAC4"/>
    <w:rsid w:val="00D05F98"/>
  </w:style>
  <w:style w:type="paragraph" w:customStyle="1" w:styleId="E434188693894A33A9E60A3A7F454697">
    <w:name w:val="E434188693894A33A9E60A3A7F454697"/>
    <w:rsid w:val="00D05F98"/>
  </w:style>
  <w:style w:type="paragraph" w:customStyle="1" w:styleId="8EBE550732FD481F839193EDE781E9A0">
    <w:name w:val="8EBE550732FD481F839193EDE781E9A0"/>
    <w:rsid w:val="00D05F98"/>
  </w:style>
  <w:style w:type="paragraph" w:customStyle="1" w:styleId="78E1842F85754F1D95863612BE838533">
    <w:name w:val="78E1842F85754F1D95863612BE838533"/>
    <w:rsid w:val="00D05F98"/>
  </w:style>
  <w:style w:type="paragraph" w:customStyle="1" w:styleId="7F9240FD95094D56A1216AEB47AA6FE1">
    <w:name w:val="7F9240FD95094D56A1216AEB47AA6FE1"/>
    <w:rsid w:val="00D05F98"/>
  </w:style>
  <w:style w:type="paragraph" w:customStyle="1" w:styleId="CB594B44C84D40E585FFE5F3ED223E6B">
    <w:name w:val="CB594B44C84D40E585FFE5F3ED223E6B"/>
    <w:rsid w:val="00D05F98"/>
  </w:style>
  <w:style w:type="paragraph" w:customStyle="1" w:styleId="65D80AE849B944C0B295CBBFB8E5159E">
    <w:name w:val="65D80AE849B944C0B295CBBFB8E5159E"/>
    <w:rsid w:val="00D05F98"/>
  </w:style>
  <w:style w:type="paragraph" w:customStyle="1" w:styleId="2F53D927666745669C8CFCA6EB35E5B6">
    <w:name w:val="2F53D927666745669C8CFCA6EB35E5B6"/>
    <w:rsid w:val="00D05F98"/>
  </w:style>
  <w:style w:type="paragraph" w:customStyle="1" w:styleId="8E401FDB2B8A455F999D2F45CC98B46B">
    <w:name w:val="8E401FDB2B8A455F999D2F45CC98B46B"/>
    <w:rsid w:val="00D05F98"/>
  </w:style>
  <w:style w:type="paragraph" w:customStyle="1" w:styleId="EE97019220994A9CACD69AB618EAAB7D">
    <w:name w:val="EE97019220994A9CACD69AB618EAAB7D"/>
    <w:rsid w:val="00D05F98"/>
  </w:style>
  <w:style w:type="paragraph" w:customStyle="1" w:styleId="E3DCD4213AF141EDB0F0C631EA601ABC">
    <w:name w:val="E3DCD4213AF141EDB0F0C631EA601ABC"/>
    <w:rsid w:val="00D05F98"/>
  </w:style>
  <w:style w:type="paragraph" w:customStyle="1" w:styleId="D7B9EDC53B144905943FD44953BF322A">
    <w:name w:val="D7B9EDC53B144905943FD44953BF322A"/>
    <w:rsid w:val="00D05F98"/>
  </w:style>
  <w:style w:type="paragraph" w:customStyle="1" w:styleId="16E5D7A551ED4453B5DB05A35D2AB814">
    <w:name w:val="16E5D7A551ED4453B5DB05A35D2AB814"/>
    <w:rsid w:val="00D05F98"/>
  </w:style>
  <w:style w:type="paragraph" w:customStyle="1" w:styleId="C669C5108C73494FA94CEE6954A4F24E">
    <w:name w:val="C669C5108C73494FA94CEE6954A4F24E"/>
    <w:rsid w:val="00D05F98"/>
  </w:style>
  <w:style w:type="paragraph" w:customStyle="1" w:styleId="C93CE7D8EFD4458FAF580FFA88E9A2DC">
    <w:name w:val="C93CE7D8EFD4458FAF580FFA88E9A2DC"/>
    <w:rsid w:val="00D05F98"/>
  </w:style>
  <w:style w:type="paragraph" w:customStyle="1" w:styleId="138F289FC2C04593BFFDEEA8E138FE03">
    <w:name w:val="138F289FC2C04593BFFDEEA8E138FE03"/>
    <w:rsid w:val="00D05F98"/>
  </w:style>
  <w:style w:type="paragraph" w:customStyle="1" w:styleId="FA83D12DE9D04250B2CF5E3AB84EC00F">
    <w:name w:val="FA83D12DE9D04250B2CF5E3AB84EC00F"/>
    <w:rsid w:val="00D05F98"/>
  </w:style>
  <w:style w:type="paragraph" w:customStyle="1" w:styleId="F611608B0AB14BF490F271D9543E4699">
    <w:name w:val="F611608B0AB14BF490F271D9543E4699"/>
    <w:rsid w:val="00D05F98"/>
  </w:style>
  <w:style w:type="paragraph" w:customStyle="1" w:styleId="B62D3B93606B4C018965A495E1DFB52F">
    <w:name w:val="B62D3B93606B4C018965A495E1DFB52F"/>
    <w:rsid w:val="00D05F98"/>
  </w:style>
  <w:style w:type="paragraph" w:customStyle="1" w:styleId="F2099490468B4804A8E5B16F28A8EC5E">
    <w:name w:val="F2099490468B4804A8E5B16F28A8EC5E"/>
    <w:rsid w:val="00D05F98"/>
  </w:style>
  <w:style w:type="paragraph" w:customStyle="1" w:styleId="94257F2DC0A94A3FAFC775AC497DD5E2">
    <w:name w:val="94257F2DC0A94A3FAFC775AC497DD5E2"/>
    <w:rsid w:val="00D05F98"/>
  </w:style>
  <w:style w:type="paragraph" w:customStyle="1" w:styleId="A1456CEA1BC74244A6212D0F0D8C46EA">
    <w:name w:val="A1456CEA1BC74244A6212D0F0D8C46EA"/>
    <w:rsid w:val="00D05F98"/>
  </w:style>
  <w:style w:type="paragraph" w:customStyle="1" w:styleId="9E80BA74D6624DB28C99FC86A250209F">
    <w:name w:val="9E80BA74D6624DB28C99FC86A250209F"/>
    <w:rsid w:val="00D05F98"/>
  </w:style>
  <w:style w:type="paragraph" w:customStyle="1" w:styleId="9195EA28E8E844BFB81B7A9E7FA7F332">
    <w:name w:val="9195EA28E8E844BFB81B7A9E7FA7F332"/>
    <w:rsid w:val="00D05F98"/>
  </w:style>
  <w:style w:type="paragraph" w:customStyle="1" w:styleId="C66F6B00D6714256B026D7799B334109">
    <w:name w:val="C66F6B00D6714256B026D7799B334109"/>
    <w:rsid w:val="00D05F98"/>
  </w:style>
  <w:style w:type="paragraph" w:customStyle="1" w:styleId="14D4854EE00844AAA52A2B3A27025687">
    <w:name w:val="14D4854EE00844AAA52A2B3A27025687"/>
    <w:rsid w:val="00D05F98"/>
  </w:style>
  <w:style w:type="paragraph" w:customStyle="1" w:styleId="8348FB0783A943CC8DAA767E62B47E8D">
    <w:name w:val="8348FB0783A943CC8DAA767E62B47E8D"/>
    <w:rsid w:val="00D05F98"/>
  </w:style>
  <w:style w:type="paragraph" w:customStyle="1" w:styleId="94F0BF260F994F52AFD6A2A6855745DE">
    <w:name w:val="94F0BF260F994F52AFD6A2A6855745DE"/>
    <w:rsid w:val="00D05F98"/>
  </w:style>
  <w:style w:type="paragraph" w:customStyle="1" w:styleId="DA75FDD496774D50A7233E15B21DAA85">
    <w:name w:val="DA75FDD496774D50A7233E15B21DAA85"/>
    <w:rsid w:val="00D05F98"/>
  </w:style>
  <w:style w:type="paragraph" w:customStyle="1" w:styleId="06C070256EF543859D06CFC5727BD978">
    <w:name w:val="06C070256EF543859D06CFC5727BD978"/>
    <w:rsid w:val="00D05F98"/>
  </w:style>
  <w:style w:type="paragraph" w:customStyle="1" w:styleId="ED0AD714316444F4A36ED83F4B6C59A8">
    <w:name w:val="ED0AD714316444F4A36ED83F4B6C59A8"/>
    <w:rsid w:val="00D05F98"/>
  </w:style>
  <w:style w:type="paragraph" w:customStyle="1" w:styleId="09F00674991A4B23B301CA1DF51107B9">
    <w:name w:val="09F00674991A4B23B301CA1DF51107B9"/>
    <w:rsid w:val="00D05F98"/>
  </w:style>
  <w:style w:type="paragraph" w:customStyle="1" w:styleId="2EC5D7046AD04735B8454D431C183256">
    <w:name w:val="2EC5D7046AD04735B8454D431C183256"/>
    <w:rsid w:val="00D05F98"/>
  </w:style>
  <w:style w:type="paragraph" w:customStyle="1" w:styleId="B5705600935F481C8685BAB33379D11E">
    <w:name w:val="B5705600935F481C8685BAB33379D11E"/>
    <w:rsid w:val="00D05F98"/>
  </w:style>
  <w:style w:type="paragraph" w:customStyle="1" w:styleId="1F93E89A63494F00942025BECD931307">
    <w:name w:val="1F93E89A63494F00942025BECD931307"/>
    <w:rsid w:val="00D05F98"/>
  </w:style>
  <w:style w:type="paragraph" w:customStyle="1" w:styleId="7C6BEDFE88274605AF54BCAED3C34637">
    <w:name w:val="7C6BEDFE88274605AF54BCAED3C34637"/>
    <w:rsid w:val="00D05F98"/>
  </w:style>
  <w:style w:type="paragraph" w:customStyle="1" w:styleId="12CBC793CE8648958FFB488DBC160BBD">
    <w:name w:val="12CBC793CE8648958FFB488DBC160BBD"/>
    <w:rsid w:val="00D05F98"/>
  </w:style>
  <w:style w:type="paragraph" w:customStyle="1" w:styleId="B10FB291FF974A2A806D167DD6C5F4B2">
    <w:name w:val="B10FB291FF974A2A806D167DD6C5F4B2"/>
    <w:rsid w:val="00D05F98"/>
  </w:style>
  <w:style w:type="paragraph" w:customStyle="1" w:styleId="A43F528BC3C241F4B4E7ADBFCB8D6269">
    <w:name w:val="A43F528BC3C241F4B4E7ADBFCB8D6269"/>
    <w:rsid w:val="00D05F98"/>
  </w:style>
  <w:style w:type="paragraph" w:customStyle="1" w:styleId="00A20D96CC834B4EBBEF9D0EB8F7EE1D">
    <w:name w:val="00A20D96CC834B4EBBEF9D0EB8F7EE1D"/>
    <w:rsid w:val="00D05F98"/>
  </w:style>
  <w:style w:type="paragraph" w:customStyle="1" w:styleId="7E356E777F754705BCD95FFB5B1B4962">
    <w:name w:val="7E356E777F754705BCD95FFB5B1B4962"/>
    <w:rsid w:val="00D05F98"/>
  </w:style>
  <w:style w:type="paragraph" w:customStyle="1" w:styleId="882A11C1912C4A5F88440234A16843B9">
    <w:name w:val="882A11C1912C4A5F88440234A16843B9"/>
    <w:rsid w:val="00D05F98"/>
  </w:style>
  <w:style w:type="paragraph" w:customStyle="1" w:styleId="2433F82396EF4057AEE17BC7D651A6D6">
    <w:name w:val="2433F82396EF4057AEE17BC7D651A6D6"/>
    <w:rsid w:val="00D05F98"/>
  </w:style>
  <w:style w:type="paragraph" w:customStyle="1" w:styleId="7D8E9E8EF4DE48CEA6A7F8B5739E9EB3">
    <w:name w:val="7D8E9E8EF4DE48CEA6A7F8B5739E9EB3"/>
    <w:rsid w:val="00D05F98"/>
  </w:style>
  <w:style w:type="paragraph" w:customStyle="1" w:styleId="15549C0D06D74BB59219A85D671EC236">
    <w:name w:val="15549C0D06D74BB59219A85D671EC236"/>
    <w:rsid w:val="00D05F98"/>
  </w:style>
  <w:style w:type="paragraph" w:customStyle="1" w:styleId="F0D3AB76AE0E4E4EAF801DB5019409E3">
    <w:name w:val="F0D3AB76AE0E4E4EAF801DB5019409E3"/>
    <w:rsid w:val="00D05F98"/>
  </w:style>
  <w:style w:type="paragraph" w:customStyle="1" w:styleId="1433FFF7428C4275AF6F5A60AC4F3009">
    <w:name w:val="1433FFF7428C4275AF6F5A60AC4F3009"/>
    <w:rsid w:val="00D05F98"/>
  </w:style>
  <w:style w:type="paragraph" w:customStyle="1" w:styleId="F51AB62334364200A6614C19447D5F25">
    <w:name w:val="F51AB62334364200A6614C19447D5F25"/>
    <w:rsid w:val="00D05F98"/>
  </w:style>
  <w:style w:type="paragraph" w:customStyle="1" w:styleId="96D2AF6B535C4776B2C5AA8A653542C1">
    <w:name w:val="96D2AF6B535C4776B2C5AA8A653542C1"/>
    <w:rsid w:val="00D05F98"/>
  </w:style>
  <w:style w:type="paragraph" w:customStyle="1" w:styleId="5B5555AFDC1F4B96A118D1331D15C237">
    <w:name w:val="5B5555AFDC1F4B96A118D1331D15C237"/>
    <w:rsid w:val="00D05F98"/>
  </w:style>
  <w:style w:type="paragraph" w:customStyle="1" w:styleId="AF7159A67FA342BC81E1EFBDE3E94FC4">
    <w:name w:val="AF7159A67FA342BC81E1EFBDE3E94FC4"/>
    <w:rsid w:val="00D05F98"/>
  </w:style>
  <w:style w:type="paragraph" w:customStyle="1" w:styleId="AEB0F46B3710474485C4CA800BF77F6D">
    <w:name w:val="AEB0F46B3710474485C4CA800BF77F6D"/>
    <w:rsid w:val="00D05F98"/>
  </w:style>
  <w:style w:type="paragraph" w:customStyle="1" w:styleId="6D44092429F4415BB036A10EEC78FF15">
    <w:name w:val="6D44092429F4415BB036A10EEC78FF15"/>
    <w:rsid w:val="00D05F98"/>
  </w:style>
  <w:style w:type="paragraph" w:customStyle="1" w:styleId="DEB4FD0716694269BD9E65C6996A6F97">
    <w:name w:val="DEB4FD0716694269BD9E65C6996A6F97"/>
    <w:rsid w:val="00D05F98"/>
  </w:style>
  <w:style w:type="paragraph" w:customStyle="1" w:styleId="0883170C97D8476F89901A48D515D25B">
    <w:name w:val="0883170C97D8476F89901A48D515D25B"/>
    <w:rsid w:val="00D05F98"/>
  </w:style>
  <w:style w:type="paragraph" w:customStyle="1" w:styleId="5043DAF2A70A47DAB4A6B8A3F1A0991B">
    <w:name w:val="5043DAF2A70A47DAB4A6B8A3F1A0991B"/>
    <w:rsid w:val="00D05F98"/>
  </w:style>
  <w:style w:type="paragraph" w:customStyle="1" w:styleId="3B471562DD3043318D52CB0E91607303">
    <w:name w:val="3B471562DD3043318D52CB0E91607303"/>
    <w:rsid w:val="00D05F98"/>
  </w:style>
  <w:style w:type="paragraph" w:customStyle="1" w:styleId="30A0A262450B40C7BCAE6151FBB1C048">
    <w:name w:val="30A0A262450B40C7BCAE6151FBB1C048"/>
    <w:rsid w:val="00D05F98"/>
  </w:style>
  <w:style w:type="paragraph" w:customStyle="1" w:styleId="BCD233ED02764767A67473BED9172748">
    <w:name w:val="BCD233ED02764767A67473BED9172748"/>
    <w:rsid w:val="00D05F98"/>
  </w:style>
  <w:style w:type="paragraph" w:customStyle="1" w:styleId="3E2B4DD1B2CE4592A7CC46436DFCB335">
    <w:name w:val="3E2B4DD1B2CE4592A7CC46436DFCB335"/>
    <w:rsid w:val="00D05F98"/>
  </w:style>
  <w:style w:type="paragraph" w:customStyle="1" w:styleId="2A463087641B4D7FBE01819C8ED3206F">
    <w:name w:val="2A463087641B4D7FBE01819C8ED3206F"/>
    <w:rsid w:val="00D05F98"/>
  </w:style>
  <w:style w:type="paragraph" w:customStyle="1" w:styleId="714C1E1907384C939E8A68A4E00492EA">
    <w:name w:val="714C1E1907384C939E8A68A4E00492EA"/>
    <w:rsid w:val="00D05F98"/>
  </w:style>
  <w:style w:type="paragraph" w:customStyle="1" w:styleId="5F6928DAE74040C3BF4FD47B6DC002C3">
    <w:name w:val="5F6928DAE74040C3BF4FD47B6DC002C3"/>
    <w:rsid w:val="00D05F98"/>
  </w:style>
  <w:style w:type="paragraph" w:customStyle="1" w:styleId="E71E78BB0D3F494E9E714D835BF733E9">
    <w:name w:val="E71E78BB0D3F494E9E714D835BF733E9"/>
    <w:rsid w:val="00D05F98"/>
  </w:style>
  <w:style w:type="paragraph" w:customStyle="1" w:styleId="36067D4FC0054F029DA021C33D4ED189">
    <w:name w:val="36067D4FC0054F029DA021C33D4ED189"/>
    <w:rsid w:val="00D05F98"/>
  </w:style>
  <w:style w:type="paragraph" w:customStyle="1" w:styleId="AF47FB748D4044FEBF42173F4715FB46">
    <w:name w:val="AF47FB748D4044FEBF42173F4715FB46"/>
    <w:rsid w:val="00D05F98"/>
  </w:style>
  <w:style w:type="paragraph" w:customStyle="1" w:styleId="FAA37D25B71B4E38A4AB30132970AC1A">
    <w:name w:val="FAA37D25B71B4E38A4AB30132970AC1A"/>
    <w:rsid w:val="00D05F98"/>
  </w:style>
  <w:style w:type="paragraph" w:customStyle="1" w:styleId="B0D93D4888D240049D4EE0F60A75DA1D">
    <w:name w:val="B0D93D4888D240049D4EE0F60A75DA1D"/>
    <w:rsid w:val="00D05F98"/>
  </w:style>
  <w:style w:type="paragraph" w:customStyle="1" w:styleId="B7FD4F48D9AC492CAEC554E551DC58B8">
    <w:name w:val="B7FD4F48D9AC492CAEC554E551DC58B8"/>
    <w:rsid w:val="00D05F98"/>
  </w:style>
  <w:style w:type="paragraph" w:customStyle="1" w:styleId="AEA60EEB6AB7473996A2F65BF6CBB388">
    <w:name w:val="AEA60EEB6AB7473996A2F65BF6CBB388"/>
    <w:rsid w:val="00D05F98"/>
  </w:style>
  <w:style w:type="paragraph" w:customStyle="1" w:styleId="1753217875344A64ABFDB93845387CED">
    <w:name w:val="1753217875344A64ABFDB93845387CED"/>
    <w:rsid w:val="00D05F98"/>
  </w:style>
  <w:style w:type="paragraph" w:customStyle="1" w:styleId="EC562A62133F453F8FA9A3E9355EABA2">
    <w:name w:val="EC562A62133F453F8FA9A3E9355EABA2"/>
    <w:rsid w:val="00D05F98"/>
  </w:style>
  <w:style w:type="paragraph" w:customStyle="1" w:styleId="4D656224C9DC4ED68FE76F6C8AC2DD66">
    <w:name w:val="4D656224C9DC4ED68FE76F6C8AC2DD66"/>
    <w:rsid w:val="00D05F98"/>
  </w:style>
  <w:style w:type="paragraph" w:customStyle="1" w:styleId="3D3EE9F794B640A499F6FE7BD652CF16">
    <w:name w:val="3D3EE9F794B640A499F6FE7BD652CF16"/>
    <w:rsid w:val="00D05F98"/>
  </w:style>
  <w:style w:type="paragraph" w:customStyle="1" w:styleId="FE531F18422F4541B3DDC3872F9C655E">
    <w:name w:val="FE531F18422F4541B3DDC3872F9C655E"/>
    <w:rsid w:val="00D05F98"/>
  </w:style>
  <w:style w:type="paragraph" w:customStyle="1" w:styleId="EBE565E08BF4460DB328BD4B694A2DDE">
    <w:name w:val="EBE565E08BF4460DB328BD4B694A2DDE"/>
    <w:rsid w:val="00D05F98"/>
  </w:style>
  <w:style w:type="paragraph" w:customStyle="1" w:styleId="3E093BECBBEC40719BE0492E1FB92AA6">
    <w:name w:val="3E093BECBBEC40719BE0492E1FB92AA6"/>
    <w:rsid w:val="00D05F98"/>
  </w:style>
  <w:style w:type="paragraph" w:customStyle="1" w:styleId="AEF225F9C77247DA85FC1DBB9DE60FAB">
    <w:name w:val="AEF225F9C77247DA85FC1DBB9DE60FAB"/>
    <w:rsid w:val="00D05F98"/>
  </w:style>
  <w:style w:type="paragraph" w:customStyle="1" w:styleId="A34CABEAC30D47B4BA7CC6CAAFB0C6E0">
    <w:name w:val="A34CABEAC30D47B4BA7CC6CAAFB0C6E0"/>
    <w:rsid w:val="00D05F98"/>
  </w:style>
  <w:style w:type="paragraph" w:customStyle="1" w:styleId="F069653BD8F0446E8B8126A789C2792D">
    <w:name w:val="F069653BD8F0446E8B8126A789C2792D"/>
    <w:rsid w:val="00D05F98"/>
  </w:style>
  <w:style w:type="paragraph" w:customStyle="1" w:styleId="43E4A9673FBA4EEF9311A8FAD47DAE0E">
    <w:name w:val="43E4A9673FBA4EEF9311A8FAD47DAE0E"/>
    <w:rsid w:val="00D05F98"/>
  </w:style>
  <w:style w:type="paragraph" w:customStyle="1" w:styleId="499BE4524C0A4958A1BF5FC59B1AFE21">
    <w:name w:val="499BE4524C0A4958A1BF5FC59B1AFE21"/>
    <w:rsid w:val="00D05F98"/>
  </w:style>
  <w:style w:type="paragraph" w:customStyle="1" w:styleId="1622361385B94DC78CAE8849F044AC0B">
    <w:name w:val="1622361385B94DC78CAE8849F044AC0B"/>
    <w:rsid w:val="00D05F98"/>
  </w:style>
  <w:style w:type="paragraph" w:customStyle="1" w:styleId="8BB9768A800640DF88A91FBD7E2AD703">
    <w:name w:val="8BB9768A800640DF88A91FBD7E2AD703"/>
    <w:rsid w:val="00D05F98"/>
  </w:style>
  <w:style w:type="paragraph" w:customStyle="1" w:styleId="4362CD0718B44A8E8F56BEC605041BA7">
    <w:name w:val="4362CD0718B44A8E8F56BEC605041BA7"/>
    <w:rsid w:val="00D05F98"/>
  </w:style>
  <w:style w:type="paragraph" w:customStyle="1" w:styleId="FA7B10D99CFE449D96D00160510C7635">
    <w:name w:val="FA7B10D99CFE449D96D00160510C7635"/>
    <w:rsid w:val="00D05F98"/>
  </w:style>
  <w:style w:type="paragraph" w:customStyle="1" w:styleId="EF90084050E1413A8D7D00A0A3D6D28F">
    <w:name w:val="EF90084050E1413A8D7D00A0A3D6D28F"/>
    <w:rsid w:val="00D05F98"/>
  </w:style>
  <w:style w:type="paragraph" w:customStyle="1" w:styleId="65233F16822C4EBE8EE2D940CD9846B0">
    <w:name w:val="65233F16822C4EBE8EE2D940CD9846B0"/>
    <w:rsid w:val="00D05F98"/>
  </w:style>
  <w:style w:type="paragraph" w:customStyle="1" w:styleId="69ECB1C829614F19BF8957081AF15D02">
    <w:name w:val="69ECB1C829614F19BF8957081AF15D02"/>
    <w:rsid w:val="00D05F98"/>
  </w:style>
  <w:style w:type="paragraph" w:customStyle="1" w:styleId="1F69B4D50FDB4925869DF71E35EEBE44">
    <w:name w:val="1F69B4D50FDB4925869DF71E35EEBE44"/>
    <w:rsid w:val="00D05F98"/>
  </w:style>
  <w:style w:type="paragraph" w:customStyle="1" w:styleId="C9F14A6B6F3F487BAA7E6B5B97CBAAFD">
    <w:name w:val="C9F14A6B6F3F487BAA7E6B5B97CBAAFD"/>
    <w:rsid w:val="00D05F98"/>
  </w:style>
  <w:style w:type="paragraph" w:customStyle="1" w:styleId="A6A103888ED8465A94BD91DE167E5D00">
    <w:name w:val="A6A103888ED8465A94BD91DE167E5D00"/>
    <w:rsid w:val="00D05F98"/>
  </w:style>
  <w:style w:type="paragraph" w:customStyle="1" w:styleId="002575FAA6B9486BBAC52D33D8F7B57B">
    <w:name w:val="002575FAA6B9486BBAC52D33D8F7B57B"/>
    <w:rsid w:val="00D05F98"/>
  </w:style>
  <w:style w:type="paragraph" w:customStyle="1" w:styleId="77562D58943C4010AEE1CCC0BF29F068">
    <w:name w:val="77562D58943C4010AEE1CCC0BF29F068"/>
    <w:rsid w:val="00D05F98"/>
  </w:style>
  <w:style w:type="paragraph" w:customStyle="1" w:styleId="8635A81882824119A2103F35815A8144">
    <w:name w:val="8635A81882824119A2103F35815A8144"/>
    <w:rsid w:val="00D05F98"/>
  </w:style>
  <w:style w:type="paragraph" w:customStyle="1" w:styleId="FCC9F97383004B5FBEA746DB19C31191">
    <w:name w:val="FCC9F97383004B5FBEA746DB19C31191"/>
    <w:rsid w:val="00D05F98"/>
  </w:style>
  <w:style w:type="paragraph" w:customStyle="1" w:styleId="5E01EE2C7497473FA9F83DB8E9C645D3">
    <w:name w:val="5E01EE2C7497473FA9F83DB8E9C645D3"/>
    <w:rsid w:val="00D05F98"/>
  </w:style>
  <w:style w:type="paragraph" w:customStyle="1" w:styleId="1F6CA8F2218B45A8BD6182D4A9F59A3F">
    <w:name w:val="1F6CA8F2218B45A8BD6182D4A9F59A3F"/>
    <w:rsid w:val="00D05F98"/>
  </w:style>
  <w:style w:type="paragraph" w:customStyle="1" w:styleId="8A556339CF974C9493A790E98AF3D6A4">
    <w:name w:val="8A556339CF974C9493A790E98AF3D6A4"/>
    <w:rsid w:val="00D05F98"/>
  </w:style>
  <w:style w:type="paragraph" w:customStyle="1" w:styleId="6E50E8697D0B4D17973106E07A3D843C">
    <w:name w:val="6E50E8697D0B4D17973106E07A3D843C"/>
    <w:rsid w:val="00D05F98"/>
  </w:style>
  <w:style w:type="paragraph" w:customStyle="1" w:styleId="4F81944EC142451097E0DE64921363D1">
    <w:name w:val="4F81944EC142451097E0DE64921363D1"/>
    <w:rsid w:val="00D05F98"/>
  </w:style>
  <w:style w:type="paragraph" w:customStyle="1" w:styleId="E4C4793818B546B1ACBB4DB3370B0CBC">
    <w:name w:val="E4C4793818B546B1ACBB4DB3370B0CBC"/>
    <w:rsid w:val="00D05F98"/>
  </w:style>
  <w:style w:type="paragraph" w:customStyle="1" w:styleId="39A76EFE6DD44039B9FCC0547EA1E369">
    <w:name w:val="39A76EFE6DD44039B9FCC0547EA1E369"/>
    <w:rsid w:val="00D05F98"/>
  </w:style>
  <w:style w:type="paragraph" w:customStyle="1" w:styleId="84FEB2656AA145CBBDFF556E5B24B32A">
    <w:name w:val="84FEB2656AA145CBBDFF556E5B24B32A"/>
    <w:rsid w:val="00D05F98"/>
  </w:style>
  <w:style w:type="paragraph" w:customStyle="1" w:styleId="CB34D1FBA63345F6A78555327A251CC6">
    <w:name w:val="CB34D1FBA63345F6A78555327A251CC6"/>
    <w:rsid w:val="00D05F98"/>
  </w:style>
  <w:style w:type="paragraph" w:customStyle="1" w:styleId="EAE6EEF85F884E53A1D673885AD77915">
    <w:name w:val="EAE6EEF85F884E53A1D673885AD77915"/>
    <w:rsid w:val="00D05F98"/>
  </w:style>
  <w:style w:type="paragraph" w:customStyle="1" w:styleId="AAA93EC83FB743DAA233078408C7E8E2">
    <w:name w:val="AAA93EC83FB743DAA233078408C7E8E2"/>
    <w:rsid w:val="00D05F98"/>
  </w:style>
  <w:style w:type="paragraph" w:customStyle="1" w:styleId="5542016C57A24F26804407A020459C7C">
    <w:name w:val="5542016C57A24F26804407A020459C7C"/>
    <w:rsid w:val="00D05F98"/>
  </w:style>
  <w:style w:type="paragraph" w:customStyle="1" w:styleId="ECB1E90FA2114CBC9631F11056116CFE">
    <w:name w:val="ECB1E90FA2114CBC9631F11056116CFE"/>
    <w:rsid w:val="00D05F98"/>
  </w:style>
  <w:style w:type="paragraph" w:customStyle="1" w:styleId="9D6EB68B00B94FC0BAF3F7830A65A7EA">
    <w:name w:val="9D6EB68B00B94FC0BAF3F7830A65A7EA"/>
    <w:rsid w:val="00D05F98"/>
  </w:style>
  <w:style w:type="paragraph" w:customStyle="1" w:styleId="A80753716B68406B83792DE094D8FECA">
    <w:name w:val="A80753716B68406B83792DE094D8FECA"/>
    <w:rsid w:val="00D05F98"/>
  </w:style>
  <w:style w:type="paragraph" w:customStyle="1" w:styleId="BB7532E48D8F43E18F3BCDBC151D2CCC">
    <w:name w:val="BB7532E48D8F43E18F3BCDBC151D2CCC"/>
    <w:rsid w:val="00D05F98"/>
  </w:style>
  <w:style w:type="paragraph" w:customStyle="1" w:styleId="5C81EABAB67D43D998EC980923760BD6">
    <w:name w:val="5C81EABAB67D43D998EC980923760BD6"/>
    <w:rsid w:val="00D05F98"/>
  </w:style>
  <w:style w:type="paragraph" w:customStyle="1" w:styleId="C153F0C45B2943749749625ACB55879D">
    <w:name w:val="C153F0C45B2943749749625ACB55879D"/>
    <w:rsid w:val="00D05F98"/>
  </w:style>
  <w:style w:type="paragraph" w:customStyle="1" w:styleId="EAFB56AC505D469BB2E0EEA30AAB0B79">
    <w:name w:val="EAFB56AC505D469BB2E0EEA30AAB0B79"/>
    <w:rsid w:val="00D05F98"/>
  </w:style>
  <w:style w:type="paragraph" w:customStyle="1" w:styleId="F4FBE1674EC847558C00770DBDC6DF62">
    <w:name w:val="F4FBE1674EC847558C00770DBDC6DF62"/>
    <w:rsid w:val="00D05F98"/>
  </w:style>
  <w:style w:type="paragraph" w:customStyle="1" w:styleId="69012F796E994A6E93065083307939CC">
    <w:name w:val="69012F796E994A6E93065083307939CC"/>
    <w:rsid w:val="00D05F98"/>
  </w:style>
  <w:style w:type="paragraph" w:customStyle="1" w:styleId="120D33A57952409B9F1A6396086885E2">
    <w:name w:val="120D33A57952409B9F1A6396086885E2"/>
    <w:rsid w:val="00D05F98"/>
  </w:style>
  <w:style w:type="paragraph" w:customStyle="1" w:styleId="3156759E828C4AE1B05987BDBADD0AEF">
    <w:name w:val="3156759E828C4AE1B05987BDBADD0AEF"/>
    <w:rsid w:val="00D05F98"/>
  </w:style>
  <w:style w:type="paragraph" w:customStyle="1" w:styleId="846CF791301841528D475500683199E4">
    <w:name w:val="846CF791301841528D475500683199E4"/>
    <w:rsid w:val="00D05F98"/>
  </w:style>
  <w:style w:type="paragraph" w:customStyle="1" w:styleId="C49F3CCAAA3041A693F65ABA6C6E9C9C">
    <w:name w:val="C49F3CCAAA3041A693F65ABA6C6E9C9C"/>
    <w:rsid w:val="00D05F98"/>
  </w:style>
  <w:style w:type="paragraph" w:customStyle="1" w:styleId="31AE6B3E0B4E4EAE91462575F14ED90F">
    <w:name w:val="31AE6B3E0B4E4EAE91462575F14ED90F"/>
    <w:rsid w:val="00D05F98"/>
  </w:style>
  <w:style w:type="paragraph" w:customStyle="1" w:styleId="8F0C0F30B3744AC8B8FBA923F09736F1">
    <w:name w:val="8F0C0F30B3744AC8B8FBA923F09736F1"/>
    <w:rsid w:val="00D05F98"/>
  </w:style>
  <w:style w:type="paragraph" w:customStyle="1" w:styleId="758E13384EAC41458D59CB92F0671A8D">
    <w:name w:val="758E13384EAC41458D59CB92F0671A8D"/>
    <w:rsid w:val="00D05F98"/>
  </w:style>
  <w:style w:type="paragraph" w:customStyle="1" w:styleId="3853CB66FBBD4E2E90221CB3994BED34">
    <w:name w:val="3853CB66FBBD4E2E90221CB3994BED34"/>
    <w:rsid w:val="00D05F98"/>
  </w:style>
  <w:style w:type="paragraph" w:customStyle="1" w:styleId="466B5FAE6F034A6FB2164A5F0FD20BA1">
    <w:name w:val="466B5FAE6F034A6FB2164A5F0FD20BA1"/>
    <w:rsid w:val="00D05F98"/>
  </w:style>
  <w:style w:type="paragraph" w:customStyle="1" w:styleId="2F2621E2A07A48BF833EBCF41496BDF2">
    <w:name w:val="2F2621E2A07A48BF833EBCF41496BDF2"/>
    <w:rsid w:val="00D05F98"/>
  </w:style>
  <w:style w:type="paragraph" w:customStyle="1" w:styleId="BA7C4A4DC46649CE9065EF88770116E3">
    <w:name w:val="BA7C4A4DC46649CE9065EF88770116E3"/>
    <w:rsid w:val="00D05F98"/>
  </w:style>
  <w:style w:type="paragraph" w:customStyle="1" w:styleId="9077D3D39ED84EC6BE91294321088E94">
    <w:name w:val="9077D3D39ED84EC6BE91294321088E94"/>
    <w:rsid w:val="00D05F98"/>
  </w:style>
  <w:style w:type="paragraph" w:customStyle="1" w:styleId="ECB74ED3A9B74C62A1AC1210885FC86A">
    <w:name w:val="ECB74ED3A9B74C62A1AC1210885FC86A"/>
    <w:rsid w:val="00D05F98"/>
  </w:style>
  <w:style w:type="paragraph" w:customStyle="1" w:styleId="3E06B5312D2941859D7D646B2BD66430">
    <w:name w:val="3E06B5312D2941859D7D646B2BD66430"/>
    <w:rsid w:val="00D05F98"/>
  </w:style>
  <w:style w:type="paragraph" w:customStyle="1" w:styleId="EAE46FC2EEB64467BA58929DBD807FEC">
    <w:name w:val="EAE46FC2EEB64467BA58929DBD807FEC"/>
    <w:rsid w:val="00D05F98"/>
  </w:style>
  <w:style w:type="paragraph" w:customStyle="1" w:styleId="6ED657E4931C4A8CB45A5F90C0CC0988">
    <w:name w:val="6ED657E4931C4A8CB45A5F90C0CC0988"/>
    <w:rsid w:val="00D05F98"/>
  </w:style>
  <w:style w:type="paragraph" w:customStyle="1" w:styleId="C307575ACDE544DD8FAC255CA52C5C1E">
    <w:name w:val="C307575ACDE544DD8FAC255CA52C5C1E"/>
    <w:rsid w:val="00D05F98"/>
  </w:style>
  <w:style w:type="paragraph" w:customStyle="1" w:styleId="867D5871677342349F022E7B4D3CDBD3">
    <w:name w:val="867D5871677342349F022E7B4D3CDBD3"/>
    <w:rsid w:val="00D05F98"/>
  </w:style>
  <w:style w:type="paragraph" w:customStyle="1" w:styleId="F4F9718CEE984332A496ECC1AA8BCD9C">
    <w:name w:val="F4F9718CEE984332A496ECC1AA8BCD9C"/>
    <w:rsid w:val="00D05F98"/>
  </w:style>
  <w:style w:type="paragraph" w:customStyle="1" w:styleId="3EA98B75A4214C53924786D3ABDB9737">
    <w:name w:val="3EA98B75A4214C53924786D3ABDB9737"/>
    <w:rsid w:val="00D05F98"/>
  </w:style>
  <w:style w:type="paragraph" w:customStyle="1" w:styleId="C2DA58C7E27846DBAD8145F39907F7F2">
    <w:name w:val="C2DA58C7E27846DBAD8145F39907F7F2"/>
    <w:rsid w:val="00D05F98"/>
  </w:style>
  <w:style w:type="paragraph" w:customStyle="1" w:styleId="993F177000734262B3591FEB1B664542">
    <w:name w:val="993F177000734262B3591FEB1B664542"/>
    <w:rsid w:val="00D05F98"/>
  </w:style>
  <w:style w:type="paragraph" w:customStyle="1" w:styleId="146E317269C8426DA28952BE2E9AEFF1">
    <w:name w:val="146E317269C8426DA28952BE2E9AEFF1"/>
    <w:rsid w:val="00D05F98"/>
  </w:style>
  <w:style w:type="paragraph" w:customStyle="1" w:styleId="F6024EBC85104A219E380A271CCB28A9">
    <w:name w:val="F6024EBC85104A219E380A271CCB28A9"/>
    <w:rsid w:val="00D05F98"/>
  </w:style>
  <w:style w:type="paragraph" w:customStyle="1" w:styleId="35B86E06B2F146D0A4E2BC057FD4BC49">
    <w:name w:val="35B86E06B2F146D0A4E2BC057FD4BC49"/>
    <w:rsid w:val="00D05F98"/>
  </w:style>
  <w:style w:type="paragraph" w:customStyle="1" w:styleId="2DDC81E8740C4BA9B81456581D2CA44D">
    <w:name w:val="2DDC81E8740C4BA9B81456581D2CA44D"/>
    <w:rsid w:val="00D05F98"/>
  </w:style>
  <w:style w:type="paragraph" w:customStyle="1" w:styleId="CBEA8388C2FF43BB8CEF755C5A0C704E">
    <w:name w:val="CBEA8388C2FF43BB8CEF755C5A0C704E"/>
    <w:rsid w:val="00D05F98"/>
  </w:style>
  <w:style w:type="paragraph" w:customStyle="1" w:styleId="18995AC5984E4C38B0827D237289364E">
    <w:name w:val="18995AC5984E4C38B0827D237289364E"/>
    <w:rsid w:val="00D05F98"/>
  </w:style>
  <w:style w:type="paragraph" w:customStyle="1" w:styleId="6BF8ABBA92C6471F99F12A14C4B6925B">
    <w:name w:val="6BF8ABBA92C6471F99F12A14C4B6925B"/>
    <w:rsid w:val="00D05F98"/>
  </w:style>
  <w:style w:type="paragraph" w:customStyle="1" w:styleId="441BF31896AF4910BDDF2F168295CF2A">
    <w:name w:val="441BF31896AF4910BDDF2F168295CF2A"/>
    <w:rsid w:val="00D05F98"/>
  </w:style>
  <w:style w:type="paragraph" w:customStyle="1" w:styleId="B3C89452CDFF47F883CF64F9B4B7B604">
    <w:name w:val="B3C89452CDFF47F883CF64F9B4B7B604"/>
    <w:rsid w:val="00D05F98"/>
  </w:style>
  <w:style w:type="paragraph" w:customStyle="1" w:styleId="8E955CB3D7454FC7A494C2DA1BEE7F2C">
    <w:name w:val="8E955CB3D7454FC7A494C2DA1BEE7F2C"/>
    <w:rsid w:val="00D05F98"/>
  </w:style>
  <w:style w:type="paragraph" w:customStyle="1" w:styleId="7E6C34F07CA0497ABA82EF44CAC1307E">
    <w:name w:val="7E6C34F07CA0497ABA82EF44CAC1307E"/>
    <w:rsid w:val="00D05F98"/>
  </w:style>
  <w:style w:type="paragraph" w:customStyle="1" w:styleId="70BF614550824B20BB3AFCA2D2561204">
    <w:name w:val="70BF614550824B20BB3AFCA2D2561204"/>
    <w:rsid w:val="00D05F98"/>
  </w:style>
  <w:style w:type="paragraph" w:customStyle="1" w:styleId="3D730BF88D114482BD4FD1E6C44EC185">
    <w:name w:val="3D730BF88D114482BD4FD1E6C44EC185"/>
    <w:rsid w:val="00D05F98"/>
  </w:style>
  <w:style w:type="paragraph" w:customStyle="1" w:styleId="32F7DA8AFBA646F38683F407D716A733">
    <w:name w:val="32F7DA8AFBA646F38683F407D716A733"/>
    <w:rsid w:val="00D05F98"/>
  </w:style>
  <w:style w:type="paragraph" w:customStyle="1" w:styleId="06F67524A938491FA544410F8A402191">
    <w:name w:val="06F67524A938491FA544410F8A402191"/>
    <w:rsid w:val="00BA2058"/>
  </w:style>
  <w:style w:type="paragraph" w:customStyle="1" w:styleId="576864BA5D7C449EAF95AABE433E105A">
    <w:name w:val="576864BA5D7C449EAF95AABE433E105A"/>
    <w:rsid w:val="00BA2058"/>
  </w:style>
  <w:style w:type="paragraph" w:customStyle="1" w:styleId="FDC280885B954570AC9BA1B994A12C37">
    <w:name w:val="FDC280885B954570AC9BA1B994A12C37"/>
    <w:rsid w:val="00BA2058"/>
  </w:style>
  <w:style w:type="paragraph" w:customStyle="1" w:styleId="4BA9B994E20F4401A09FC7E981C8AE3C">
    <w:name w:val="4BA9B994E20F4401A09FC7E981C8AE3C"/>
    <w:rsid w:val="00BA2058"/>
  </w:style>
  <w:style w:type="paragraph" w:customStyle="1" w:styleId="367EAFC871414F2987535604186C2EF2">
    <w:name w:val="367EAFC871414F2987535604186C2EF2"/>
    <w:rsid w:val="00BA2058"/>
  </w:style>
  <w:style w:type="paragraph" w:customStyle="1" w:styleId="787FAF9544804E9EB1DE38F8D99F0FD4">
    <w:name w:val="787FAF9544804E9EB1DE38F8D99F0FD4"/>
    <w:rsid w:val="00BA2058"/>
  </w:style>
  <w:style w:type="paragraph" w:customStyle="1" w:styleId="118123FF913B4386ABAE565E427BC2E6">
    <w:name w:val="118123FF913B4386ABAE565E427BC2E6"/>
    <w:rsid w:val="00BA2058"/>
  </w:style>
  <w:style w:type="paragraph" w:customStyle="1" w:styleId="38992AFF454041CAAB1E2F9EFE6B7C78">
    <w:name w:val="38992AFF454041CAAB1E2F9EFE6B7C78"/>
    <w:rsid w:val="00BA2058"/>
  </w:style>
  <w:style w:type="paragraph" w:customStyle="1" w:styleId="E4F7B907EFCE4CABBDE5C927D0A0AF5A">
    <w:name w:val="E4F7B907EFCE4CABBDE5C927D0A0AF5A"/>
    <w:rsid w:val="00BA2058"/>
  </w:style>
  <w:style w:type="paragraph" w:customStyle="1" w:styleId="F5F88B7397F44229B878E9BCF25D538A">
    <w:name w:val="F5F88B7397F44229B878E9BCF25D538A"/>
    <w:rsid w:val="00BA2058"/>
  </w:style>
  <w:style w:type="paragraph" w:customStyle="1" w:styleId="B8FF4428DCAF4173890AC8A5C2A80FA5">
    <w:name w:val="B8FF4428DCAF4173890AC8A5C2A80FA5"/>
    <w:rsid w:val="00BA2058"/>
  </w:style>
  <w:style w:type="paragraph" w:customStyle="1" w:styleId="8D4675A1FF7E4C308B092FEDF0A59CFA">
    <w:name w:val="8D4675A1FF7E4C308B092FEDF0A59CFA"/>
    <w:rsid w:val="00BA2058"/>
  </w:style>
  <w:style w:type="paragraph" w:customStyle="1" w:styleId="9287353D73824333B8621E5FDEB58F18">
    <w:name w:val="9287353D73824333B8621E5FDEB58F18"/>
    <w:rsid w:val="00BA2058"/>
  </w:style>
  <w:style w:type="paragraph" w:customStyle="1" w:styleId="4F56343F5E024C9B8E5D682FB4787CEC">
    <w:name w:val="4F56343F5E024C9B8E5D682FB4787CEC"/>
    <w:rsid w:val="00BA2058"/>
  </w:style>
  <w:style w:type="paragraph" w:customStyle="1" w:styleId="39AED750617E4D7F9A79782210C2D877">
    <w:name w:val="39AED750617E4D7F9A79782210C2D877"/>
    <w:rsid w:val="00BA2058"/>
  </w:style>
  <w:style w:type="paragraph" w:customStyle="1" w:styleId="0FCF2694C41148D8989BE138695B4A54">
    <w:name w:val="0FCF2694C41148D8989BE138695B4A54"/>
    <w:rsid w:val="00BA2058"/>
  </w:style>
  <w:style w:type="paragraph" w:customStyle="1" w:styleId="DD32D6E54BB14293BBF09B01922A8EDD">
    <w:name w:val="DD32D6E54BB14293BBF09B01922A8EDD"/>
    <w:rsid w:val="00BA2058"/>
  </w:style>
  <w:style w:type="paragraph" w:customStyle="1" w:styleId="83DEF4F5D78540D1AD17E8F09C5C62A1">
    <w:name w:val="83DEF4F5D78540D1AD17E8F09C5C62A1"/>
    <w:rsid w:val="00BA2058"/>
  </w:style>
  <w:style w:type="paragraph" w:customStyle="1" w:styleId="5B73F227D2624E219A8BA2B645F17A55">
    <w:name w:val="5B73F227D2624E219A8BA2B645F17A55"/>
    <w:rsid w:val="00BA2058"/>
  </w:style>
  <w:style w:type="paragraph" w:customStyle="1" w:styleId="1EAC998BF01E4EBAB727E5ECC6480255">
    <w:name w:val="1EAC998BF01E4EBAB727E5ECC6480255"/>
    <w:rsid w:val="00BA2058"/>
  </w:style>
  <w:style w:type="paragraph" w:customStyle="1" w:styleId="2A520247B7D941BD86DA4AE4749D36CE">
    <w:name w:val="2A520247B7D941BD86DA4AE4749D36CE"/>
    <w:rsid w:val="00BA2058"/>
  </w:style>
  <w:style w:type="paragraph" w:customStyle="1" w:styleId="7D4A746EFC7D49C3A3DDE9FCD40E6438">
    <w:name w:val="7D4A746EFC7D49C3A3DDE9FCD40E6438"/>
    <w:rsid w:val="00BA2058"/>
  </w:style>
  <w:style w:type="paragraph" w:customStyle="1" w:styleId="D122E18D67524010A61D151917AE0E13">
    <w:name w:val="D122E18D67524010A61D151917AE0E13"/>
    <w:rsid w:val="00BA2058"/>
  </w:style>
  <w:style w:type="paragraph" w:customStyle="1" w:styleId="8A988CD52D124AA686EC7839217B9831">
    <w:name w:val="8A988CD52D124AA686EC7839217B9831"/>
    <w:rsid w:val="00BA2058"/>
  </w:style>
  <w:style w:type="paragraph" w:customStyle="1" w:styleId="9B498DD27B0F4DD0B0642B42D3789891">
    <w:name w:val="9B498DD27B0F4DD0B0642B42D3789891"/>
    <w:rsid w:val="00BA2058"/>
  </w:style>
  <w:style w:type="paragraph" w:customStyle="1" w:styleId="D3AA189FEE1845BE83C761CA797FBF09">
    <w:name w:val="D3AA189FEE1845BE83C761CA797FBF09"/>
    <w:rsid w:val="00BA2058"/>
  </w:style>
  <w:style w:type="paragraph" w:customStyle="1" w:styleId="C50E61847B3141548FA572858F978538">
    <w:name w:val="C50E61847B3141548FA572858F978538"/>
    <w:rsid w:val="00BA2058"/>
  </w:style>
  <w:style w:type="paragraph" w:customStyle="1" w:styleId="AE9D442ABA36456A86030C94987FF943">
    <w:name w:val="AE9D442ABA36456A86030C94987FF943"/>
    <w:rsid w:val="00BA2058"/>
  </w:style>
  <w:style w:type="paragraph" w:customStyle="1" w:styleId="E42DBCEDBAB74A8B960DE48237A84D7F">
    <w:name w:val="E42DBCEDBAB74A8B960DE48237A84D7F"/>
    <w:rsid w:val="00BA2058"/>
  </w:style>
  <w:style w:type="paragraph" w:customStyle="1" w:styleId="0F828C50053F46EF8CB12FCDC9F89E1F">
    <w:name w:val="0F828C50053F46EF8CB12FCDC9F89E1F"/>
    <w:rsid w:val="00BA2058"/>
  </w:style>
  <w:style w:type="paragraph" w:customStyle="1" w:styleId="8664682FC1A74C46B5D13C8F186DF344">
    <w:name w:val="8664682FC1A74C46B5D13C8F186DF344"/>
    <w:rsid w:val="00BA2058"/>
  </w:style>
  <w:style w:type="paragraph" w:customStyle="1" w:styleId="281FB3DD0FAA4F99A0F502F47D0C8306">
    <w:name w:val="281FB3DD0FAA4F99A0F502F47D0C8306"/>
    <w:rsid w:val="00BA2058"/>
  </w:style>
  <w:style w:type="paragraph" w:customStyle="1" w:styleId="9C906853DF0A469491FFCEA2073EB79F">
    <w:name w:val="9C906853DF0A469491FFCEA2073EB79F"/>
    <w:rsid w:val="00BA2058"/>
  </w:style>
  <w:style w:type="paragraph" w:customStyle="1" w:styleId="4FE5B1D934C3431593C68F4526694399">
    <w:name w:val="4FE5B1D934C3431593C68F4526694399"/>
    <w:rsid w:val="00BA2058"/>
  </w:style>
  <w:style w:type="paragraph" w:customStyle="1" w:styleId="DE7F87D236684C51B50FDD37CE85E318">
    <w:name w:val="DE7F87D236684C51B50FDD37CE85E318"/>
    <w:rsid w:val="00BA2058"/>
  </w:style>
  <w:style w:type="paragraph" w:customStyle="1" w:styleId="A86922F03F92479E9FD7A66902AE49E8">
    <w:name w:val="A86922F03F92479E9FD7A66902AE49E8"/>
    <w:rsid w:val="00BA2058"/>
  </w:style>
  <w:style w:type="paragraph" w:customStyle="1" w:styleId="B14A8A000E4A49BDADA4E975B30CD5C3">
    <w:name w:val="B14A8A000E4A49BDADA4E975B30CD5C3"/>
    <w:rsid w:val="00BA2058"/>
  </w:style>
  <w:style w:type="paragraph" w:customStyle="1" w:styleId="0C3DC1014D2B4A8DBE248DA6B6CEBA3B">
    <w:name w:val="0C3DC1014D2B4A8DBE248DA6B6CEBA3B"/>
    <w:rsid w:val="00BA2058"/>
  </w:style>
  <w:style w:type="paragraph" w:customStyle="1" w:styleId="224695C6D3C6451DB401142F6CD667F1">
    <w:name w:val="224695C6D3C6451DB401142F6CD667F1"/>
    <w:rsid w:val="00BA2058"/>
  </w:style>
  <w:style w:type="paragraph" w:customStyle="1" w:styleId="14BC19AECDCC4F2C95EE88C0B0376044">
    <w:name w:val="14BC19AECDCC4F2C95EE88C0B0376044"/>
    <w:rsid w:val="00BA2058"/>
  </w:style>
  <w:style w:type="paragraph" w:customStyle="1" w:styleId="CF13B50AD8E242E487A884F588335F6A">
    <w:name w:val="CF13B50AD8E242E487A884F588335F6A"/>
    <w:rsid w:val="00BA2058"/>
  </w:style>
  <w:style w:type="paragraph" w:customStyle="1" w:styleId="67D828FD0FBD408E927B8F67002ABE1D">
    <w:name w:val="67D828FD0FBD408E927B8F67002ABE1D"/>
    <w:rsid w:val="00BA2058"/>
  </w:style>
  <w:style w:type="paragraph" w:customStyle="1" w:styleId="BA5C9524FE024F749468F6BB39278C03">
    <w:name w:val="BA5C9524FE024F749468F6BB39278C03"/>
    <w:rsid w:val="00BA2058"/>
  </w:style>
  <w:style w:type="paragraph" w:customStyle="1" w:styleId="28F71AF2EC1F417FB1AA3332467C6662">
    <w:name w:val="28F71AF2EC1F417FB1AA3332467C6662"/>
    <w:rsid w:val="00BA2058"/>
  </w:style>
  <w:style w:type="paragraph" w:customStyle="1" w:styleId="7D5ADDC6A1214D4A833352318F7FD0F6">
    <w:name w:val="7D5ADDC6A1214D4A833352318F7FD0F6"/>
    <w:rsid w:val="00BA2058"/>
  </w:style>
  <w:style w:type="paragraph" w:customStyle="1" w:styleId="338EFD1E391C4A608022D5E4100F2889">
    <w:name w:val="338EFD1E391C4A608022D5E4100F2889"/>
    <w:rsid w:val="00BA2058"/>
  </w:style>
  <w:style w:type="paragraph" w:customStyle="1" w:styleId="E9580B5FCCDD4542B28FE072F70050D0">
    <w:name w:val="E9580B5FCCDD4542B28FE072F70050D0"/>
    <w:rsid w:val="00BA2058"/>
  </w:style>
  <w:style w:type="paragraph" w:customStyle="1" w:styleId="70661B0885014096973CD8B4C52E47F6">
    <w:name w:val="70661B0885014096973CD8B4C52E47F6"/>
    <w:rsid w:val="00BA2058"/>
  </w:style>
  <w:style w:type="paragraph" w:customStyle="1" w:styleId="5CFEFB4E7C3F47F6AED28159B82557CF">
    <w:name w:val="5CFEFB4E7C3F47F6AED28159B82557CF"/>
    <w:rsid w:val="00BA2058"/>
  </w:style>
  <w:style w:type="paragraph" w:customStyle="1" w:styleId="5CDD5FE4C59D4D75868049455F6CD870">
    <w:name w:val="5CDD5FE4C59D4D75868049455F6CD870"/>
    <w:rsid w:val="00BA2058"/>
  </w:style>
  <w:style w:type="paragraph" w:customStyle="1" w:styleId="AA828737802C4CDEA0D832C228AC5091">
    <w:name w:val="AA828737802C4CDEA0D832C228AC5091"/>
    <w:rsid w:val="00BA2058"/>
  </w:style>
  <w:style w:type="paragraph" w:customStyle="1" w:styleId="1F27FB0FDE5F497E94360DA37F6A24FC">
    <w:name w:val="1F27FB0FDE5F497E94360DA37F6A24FC"/>
    <w:rsid w:val="00BA2058"/>
  </w:style>
  <w:style w:type="paragraph" w:customStyle="1" w:styleId="1C4E5CE5CFAB42FF99A0990F6115949F">
    <w:name w:val="1C4E5CE5CFAB42FF99A0990F6115949F"/>
    <w:rsid w:val="00BA2058"/>
  </w:style>
  <w:style w:type="paragraph" w:customStyle="1" w:styleId="A2C4259A19DE44FC90045A1CAFCED9E9">
    <w:name w:val="A2C4259A19DE44FC90045A1CAFCED9E9"/>
    <w:rsid w:val="00BA2058"/>
  </w:style>
  <w:style w:type="paragraph" w:customStyle="1" w:styleId="182833B8022F45B898D04FFBF8CD2E1E">
    <w:name w:val="182833B8022F45B898D04FFBF8CD2E1E"/>
    <w:rsid w:val="00BA2058"/>
  </w:style>
  <w:style w:type="paragraph" w:customStyle="1" w:styleId="3F55E445BCAF49C08C2C28AF54BF7131">
    <w:name w:val="3F55E445BCAF49C08C2C28AF54BF7131"/>
    <w:rsid w:val="00BA2058"/>
  </w:style>
  <w:style w:type="paragraph" w:customStyle="1" w:styleId="3C1935E2EA2F49229C9709C8D987C91A">
    <w:name w:val="3C1935E2EA2F49229C9709C8D987C91A"/>
    <w:rsid w:val="00BA2058"/>
  </w:style>
  <w:style w:type="paragraph" w:customStyle="1" w:styleId="DA7A5B0AA7BE439F87BF0D7E950416C4">
    <w:name w:val="DA7A5B0AA7BE439F87BF0D7E950416C4"/>
    <w:rsid w:val="00BA2058"/>
  </w:style>
  <w:style w:type="paragraph" w:customStyle="1" w:styleId="40FC63044C4C4E0589F4BED15F53145B">
    <w:name w:val="40FC63044C4C4E0589F4BED15F53145B"/>
    <w:rsid w:val="00BA2058"/>
  </w:style>
  <w:style w:type="paragraph" w:customStyle="1" w:styleId="B7F6CC10D7D848E0B06394E065E02F54">
    <w:name w:val="B7F6CC10D7D848E0B06394E065E02F54"/>
    <w:rsid w:val="00BA2058"/>
  </w:style>
  <w:style w:type="paragraph" w:customStyle="1" w:styleId="B0243A771AEA45A997995D61926EFB9A">
    <w:name w:val="B0243A771AEA45A997995D61926EFB9A"/>
    <w:rsid w:val="00BA2058"/>
  </w:style>
  <w:style w:type="paragraph" w:customStyle="1" w:styleId="3670442A1478479792D6BE45D7E5ED31">
    <w:name w:val="3670442A1478479792D6BE45D7E5ED31"/>
    <w:rsid w:val="00BA2058"/>
  </w:style>
  <w:style w:type="paragraph" w:customStyle="1" w:styleId="68A10A84264E4E40B7F767B750BCD720">
    <w:name w:val="68A10A84264E4E40B7F767B750BCD720"/>
    <w:rsid w:val="00BA2058"/>
  </w:style>
  <w:style w:type="paragraph" w:customStyle="1" w:styleId="9297F6BD46F044D0B3515F5030A2DADA">
    <w:name w:val="9297F6BD46F044D0B3515F5030A2DADA"/>
    <w:rsid w:val="00BA2058"/>
  </w:style>
  <w:style w:type="paragraph" w:customStyle="1" w:styleId="680830A1588449D5B2128ABABD34CC8C">
    <w:name w:val="680830A1588449D5B2128ABABD34CC8C"/>
    <w:rsid w:val="00BA2058"/>
  </w:style>
  <w:style w:type="paragraph" w:customStyle="1" w:styleId="5BFDE234930C4EFBBFFDBFE641DDA3BE">
    <w:name w:val="5BFDE234930C4EFBBFFDBFE641DDA3BE"/>
    <w:rsid w:val="00BA2058"/>
  </w:style>
  <w:style w:type="paragraph" w:customStyle="1" w:styleId="E1DD66320E9849A19DB1242540C8BE68">
    <w:name w:val="E1DD66320E9849A19DB1242540C8BE68"/>
    <w:rsid w:val="00BA2058"/>
  </w:style>
  <w:style w:type="paragraph" w:customStyle="1" w:styleId="3CA81E09C98F4BF1A274B95E1DBEDE5A">
    <w:name w:val="3CA81E09C98F4BF1A274B95E1DBEDE5A"/>
    <w:rsid w:val="00BA2058"/>
  </w:style>
  <w:style w:type="paragraph" w:customStyle="1" w:styleId="4482DAF062514CE7BCAD587E5B8546FE">
    <w:name w:val="4482DAF062514CE7BCAD587E5B8546FE"/>
    <w:rsid w:val="00BA2058"/>
  </w:style>
  <w:style w:type="paragraph" w:customStyle="1" w:styleId="F68B60B233B24B9296340E514C45F9A4">
    <w:name w:val="F68B60B233B24B9296340E514C45F9A4"/>
    <w:rsid w:val="00BA2058"/>
  </w:style>
  <w:style w:type="paragraph" w:customStyle="1" w:styleId="3C0C571AA3EF44AA9F1362E144303E04">
    <w:name w:val="3C0C571AA3EF44AA9F1362E144303E04"/>
    <w:rsid w:val="00BA2058"/>
  </w:style>
  <w:style w:type="paragraph" w:customStyle="1" w:styleId="379E60111C714CC9AAE59FF7AF799639">
    <w:name w:val="379E60111C714CC9AAE59FF7AF799639"/>
    <w:rsid w:val="00BA2058"/>
  </w:style>
  <w:style w:type="paragraph" w:customStyle="1" w:styleId="7B9D49687502447F9C8415E4CC548675">
    <w:name w:val="7B9D49687502447F9C8415E4CC548675"/>
    <w:rsid w:val="00BA2058"/>
  </w:style>
  <w:style w:type="paragraph" w:customStyle="1" w:styleId="6539575EF6194BBDB40DFB96B89353F6">
    <w:name w:val="6539575EF6194BBDB40DFB96B89353F6"/>
    <w:rsid w:val="00BA2058"/>
  </w:style>
  <w:style w:type="paragraph" w:customStyle="1" w:styleId="66F18A7AF97646B78860C2ACD5F14202">
    <w:name w:val="66F18A7AF97646B78860C2ACD5F14202"/>
    <w:rsid w:val="00BA2058"/>
  </w:style>
  <w:style w:type="paragraph" w:customStyle="1" w:styleId="6425D0414ECA4CA79FC5BCC02A7270F0">
    <w:name w:val="6425D0414ECA4CA79FC5BCC02A7270F0"/>
    <w:rsid w:val="00BA2058"/>
  </w:style>
  <w:style w:type="paragraph" w:customStyle="1" w:styleId="9E0FBDDC8863473A8EA8F40BA455E3CB">
    <w:name w:val="9E0FBDDC8863473A8EA8F40BA455E3CB"/>
    <w:rsid w:val="00BA2058"/>
  </w:style>
  <w:style w:type="paragraph" w:customStyle="1" w:styleId="32264077614F4233B7E13F39CBDC13AF">
    <w:name w:val="32264077614F4233B7E13F39CBDC13AF"/>
    <w:rsid w:val="00BA2058"/>
  </w:style>
  <w:style w:type="paragraph" w:customStyle="1" w:styleId="F56C57E9F30C44EF83CC935824A1EE4F">
    <w:name w:val="F56C57E9F30C44EF83CC935824A1EE4F"/>
    <w:rsid w:val="00BA2058"/>
  </w:style>
  <w:style w:type="paragraph" w:customStyle="1" w:styleId="A4C34E92C24243AC80C041D64F9E12FB">
    <w:name w:val="A4C34E92C24243AC80C041D64F9E12FB"/>
    <w:rsid w:val="00BA2058"/>
  </w:style>
  <w:style w:type="paragraph" w:customStyle="1" w:styleId="53BEC0D137B741AE98B8A9503F508838">
    <w:name w:val="53BEC0D137B741AE98B8A9503F508838"/>
    <w:rsid w:val="00BA2058"/>
  </w:style>
  <w:style w:type="paragraph" w:customStyle="1" w:styleId="7B496D08CAC8482AA24E70AF4CFD1418">
    <w:name w:val="7B496D08CAC8482AA24E70AF4CFD1418"/>
    <w:rsid w:val="00BA2058"/>
  </w:style>
  <w:style w:type="paragraph" w:customStyle="1" w:styleId="14E9DD7151664B55805E7AD8A963738D">
    <w:name w:val="14E9DD7151664B55805E7AD8A963738D"/>
    <w:rsid w:val="00BA2058"/>
  </w:style>
  <w:style w:type="paragraph" w:customStyle="1" w:styleId="87877FC470064B1CB2DADF6119960441">
    <w:name w:val="87877FC470064B1CB2DADF6119960441"/>
    <w:rsid w:val="00BA2058"/>
  </w:style>
  <w:style w:type="paragraph" w:customStyle="1" w:styleId="617804B8A3484F29B6CA1BABB21F6A0E">
    <w:name w:val="617804B8A3484F29B6CA1BABB21F6A0E"/>
    <w:rsid w:val="00BA2058"/>
  </w:style>
  <w:style w:type="paragraph" w:customStyle="1" w:styleId="8660813EA2874F7489963C3D881E9C5F">
    <w:name w:val="8660813EA2874F7489963C3D881E9C5F"/>
    <w:rsid w:val="00BA2058"/>
  </w:style>
  <w:style w:type="paragraph" w:customStyle="1" w:styleId="A54FD458BC374F07B98B7F30F379C6AD">
    <w:name w:val="A54FD458BC374F07B98B7F30F379C6AD"/>
    <w:rsid w:val="00BA2058"/>
  </w:style>
  <w:style w:type="paragraph" w:customStyle="1" w:styleId="59FB2C4539FE41EB8661DE500865C341">
    <w:name w:val="59FB2C4539FE41EB8661DE500865C341"/>
    <w:rsid w:val="00BA2058"/>
  </w:style>
  <w:style w:type="paragraph" w:customStyle="1" w:styleId="3C40AC06BF5F42C7B935AEF018795B07">
    <w:name w:val="3C40AC06BF5F42C7B935AEF018795B07"/>
    <w:rsid w:val="00BA2058"/>
  </w:style>
  <w:style w:type="paragraph" w:customStyle="1" w:styleId="E3B31F4834E046F0B753C1E03BD05A58">
    <w:name w:val="E3B31F4834E046F0B753C1E03BD05A58"/>
    <w:rsid w:val="00BA2058"/>
  </w:style>
  <w:style w:type="paragraph" w:customStyle="1" w:styleId="8E63A9468CBD4388800F10CB03E52FD6">
    <w:name w:val="8E63A9468CBD4388800F10CB03E52FD6"/>
    <w:rsid w:val="00BA2058"/>
  </w:style>
  <w:style w:type="paragraph" w:customStyle="1" w:styleId="738615E4448A434EA4E343FC51591ACC">
    <w:name w:val="738615E4448A434EA4E343FC51591ACC"/>
    <w:rsid w:val="00BA2058"/>
  </w:style>
  <w:style w:type="paragraph" w:customStyle="1" w:styleId="DF105B585B574F719BCDD9DCA68808FB">
    <w:name w:val="DF105B585B574F719BCDD9DCA68808FB"/>
    <w:rsid w:val="00BA2058"/>
  </w:style>
  <w:style w:type="paragraph" w:customStyle="1" w:styleId="30DB9FD980BB41AD803DC3A4B0E6F60C">
    <w:name w:val="30DB9FD980BB41AD803DC3A4B0E6F60C"/>
    <w:rsid w:val="00BA2058"/>
  </w:style>
  <w:style w:type="paragraph" w:customStyle="1" w:styleId="839C3AEB793141C5B5C79E8898DB3106">
    <w:name w:val="839C3AEB793141C5B5C79E8898DB3106"/>
    <w:rsid w:val="00BA2058"/>
  </w:style>
  <w:style w:type="paragraph" w:customStyle="1" w:styleId="2C1CA358644C45D09A6D7EFFABF9C2BE">
    <w:name w:val="2C1CA358644C45D09A6D7EFFABF9C2BE"/>
    <w:rsid w:val="00BA2058"/>
  </w:style>
  <w:style w:type="paragraph" w:customStyle="1" w:styleId="AE0EF9596DD846DE8A8538A6B5C309D9">
    <w:name w:val="AE0EF9596DD846DE8A8538A6B5C309D9"/>
    <w:rsid w:val="00BA2058"/>
  </w:style>
  <w:style w:type="paragraph" w:customStyle="1" w:styleId="5B5B036DBC604E00ACDD17F8BDDCE5CA">
    <w:name w:val="5B5B036DBC604E00ACDD17F8BDDCE5CA"/>
    <w:rsid w:val="00BA2058"/>
  </w:style>
  <w:style w:type="paragraph" w:customStyle="1" w:styleId="07669D05FCB3459989F3B5ABD14CEF28">
    <w:name w:val="07669D05FCB3459989F3B5ABD14CEF28"/>
    <w:rsid w:val="00BA2058"/>
  </w:style>
  <w:style w:type="paragraph" w:customStyle="1" w:styleId="3FDCD1EF0BD34878BD1FA313302BB7BF">
    <w:name w:val="3FDCD1EF0BD34878BD1FA313302BB7BF"/>
    <w:rsid w:val="00BA2058"/>
  </w:style>
  <w:style w:type="paragraph" w:customStyle="1" w:styleId="DBA90515A8674B919A027F56254F854D">
    <w:name w:val="DBA90515A8674B919A027F56254F854D"/>
    <w:rsid w:val="00BA2058"/>
  </w:style>
  <w:style w:type="paragraph" w:customStyle="1" w:styleId="66DE96DC392F4D20B1B517C2DEF318C4">
    <w:name w:val="66DE96DC392F4D20B1B517C2DEF318C4"/>
    <w:rsid w:val="00BA2058"/>
  </w:style>
  <w:style w:type="paragraph" w:customStyle="1" w:styleId="96C910DD2F57476B86850E0BC3A7B0CB">
    <w:name w:val="96C910DD2F57476B86850E0BC3A7B0CB"/>
    <w:rsid w:val="00BA2058"/>
  </w:style>
  <w:style w:type="paragraph" w:customStyle="1" w:styleId="921788A562644459A6AFA00E572E2AC3">
    <w:name w:val="921788A562644459A6AFA00E572E2AC3"/>
    <w:rsid w:val="00BA2058"/>
  </w:style>
  <w:style w:type="paragraph" w:customStyle="1" w:styleId="89C4D530E0AC4F1EA66858771F3C3C20">
    <w:name w:val="89C4D530E0AC4F1EA66858771F3C3C20"/>
    <w:rsid w:val="00BA2058"/>
  </w:style>
  <w:style w:type="paragraph" w:customStyle="1" w:styleId="944CF4C5324D4273A992E7F64488AE33">
    <w:name w:val="944CF4C5324D4273A992E7F64488AE33"/>
    <w:rsid w:val="00BA2058"/>
  </w:style>
  <w:style w:type="paragraph" w:customStyle="1" w:styleId="4272D1689FF645CFB3556F1B6A04B669">
    <w:name w:val="4272D1689FF645CFB3556F1B6A04B669"/>
    <w:rsid w:val="00BA2058"/>
  </w:style>
  <w:style w:type="paragraph" w:customStyle="1" w:styleId="EADE4DD0F3EC4B34A762D90D989C92C4">
    <w:name w:val="EADE4DD0F3EC4B34A762D90D989C92C4"/>
    <w:rsid w:val="00BA2058"/>
  </w:style>
  <w:style w:type="paragraph" w:customStyle="1" w:styleId="8A230404B84144E29B7DC206E13F67F6">
    <w:name w:val="8A230404B84144E29B7DC206E13F67F6"/>
    <w:rsid w:val="00BA2058"/>
  </w:style>
  <w:style w:type="paragraph" w:customStyle="1" w:styleId="429CEF13B7D54EECA2C62126175195BE">
    <w:name w:val="429CEF13B7D54EECA2C62126175195BE"/>
    <w:rsid w:val="00BA2058"/>
  </w:style>
  <w:style w:type="paragraph" w:customStyle="1" w:styleId="4852F8E321D54BD5AABD6E9AE25BE933">
    <w:name w:val="4852F8E321D54BD5AABD6E9AE25BE933"/>
    <w:rsid w:val="00BA2058"/>
  </w:style>
  <w:style w:type="paragraph" w:customStyle="1" w:styleId="B1E0BE517A9843CEAA53E27FDCD3032C">
    <w:name w:val="B1E0BE517A9843CEAA53E27FDCD3032C"/>
    <w:rsid w:val="00BA2058"/>
  </w:style>
  <w:style w:type="paragraph" w:customStyle="1" w:styleId="0E8851A38DBB49C5ADA9ED6C6B5EF632">
    <w:name w:val="0E8851A38DBB49C5ADA9ED6C6B5EF632"/>
    <w:rsid w:val="00BA2058"/>
  </w:style>
  <w:style w:type="paragraph" w:customStyle="1" w:styleId="2D92C22D198D48B2873DC57F3B071967">
    <w:name w:val="2D92C22D198D48B2873DC57F3B071967"/>
    <w:rsid w:val="00BA2058"/>
  </w:style>
  <w:style w:type="paragraph" w:customStyle="1" w:styleId="F445017436484D8C94AB7BAC6071DBF0">
    <w:name w:val="F445017436484D8C94AB7BAC6071DBF0"/>
    <w:rsid w:val="00BA2058"/>
  </w:style>
  <w:style w:type="paragraph" w:customStyle="1" w:styleId="3C8E90443BEA4950948C2959B95BBB1E">
    <w:name w:val="3C8E90443BEA4950948C2959B95BBB1E"/>
    <w:rsid w:val="00BA2058"/>
  </w:style>
  <w:style w:type="paragraph" w:customStyle="1" w:styleId="8539E8A3F4CA463DAC57CB2341426EA8">
    <w:name w:val="8539E8A3F4CA463DAC57CB2341426EA8"/>
    <w:rsid w:val="00BA2058"/>
  </w:style>
  <w:style w:type="paragraph" w:customStyle="1" w:styleId="56BDC727C9BA45C0807233E42E4B6738">
    <w:name w:val="56BDC727C9BA45C0807233E42E4B6738"/>
    <w:rsid w:val="00BA2058"/>
  </w:style>
  <w:style w:type="paragraph" w:customStyle="1" w:styleId="6A814194807543CBA6F8106395500101">
    <w:name w:val="6A814194807543CBA6F8106395500101"/>
    <w:rsid w:val="00BA2058"/>
  </w:style>
  <w:style w:type="paragraph" w:customStyle="1" w:styleId="2EF712F98F49494CB8AD448DCDC20095">
    <w:name w:val="2EF712F98F49494CB8AD448DCDC20095"/>
    <w:rsid w:val="00BA2058"/>
  </w:style>
  <w:style w:type="paragraph" w:customStyle="1" w:styleId="BCB366D4AA234B84918CE9DE931E8069">
    <w:name w:val="BCB366D4AA234B84918CE9DE931E8069"/>
    <w:rsid w:val="00BA2058"/>
  </w:style>
  <w:style w:type="paragraph" w:customStyle="1" w:styleId="7C331DAFD27149F5B731DF83B68266D1">
    <w:name w:val="7C331DAFD27149F5B731DF83B68266D1"/>
    <w:rsid w:val="00BA2058"/>
  </w:style>
  <w:style w:type="paragraph" w:customStyle="1" w:styleId="45CE34E2C23F4C38A3A14329C71E5861">
    <w:name w:val="45CE34E2C23F4C38A3A14329C71E5861"/>
    <w:rsid w:val="00BA2058"/>
  </w:style>
  <w:style w:type="paragraph" w:customStyle="1" w:styleId="39E65A5162554455BB571876A19B4E4F">
    <w:name w:val="39E65A5162554455BB571876A19B4E4F"/>
    <w:rsid w:val="00BA2058"/>
  </w:style>
  <w:style w:type="paragraph" w:customStyle="1" w:styleId="BC7E110ED94A4BD2BD07656844C2D3DE">
    <w:name w:val="BC7E110ED94A4BD2BD07656844C2D3DE"/>
    <w:rsid w:val="00BA2058"/>
  </w:style>
  <w:style w:type="paragraph" w:customStyle="1" w:styleId="E4F024D64EE9405A93E00694E8EF9C9C">
    <w:name w:val="E4F024D64EE9405A93E00694E8EF9C9C"/>
    <w:rsid w:val="00BA2058"/>
  </w:style>
  <w:style w:type="paragraph" w:customStyle="1" w:styleId="5B641A43FAD246739A2134D4A2F86612">
    <w:name w:val="5B641A43FAD246739A2134D4A2F86612"/>
    <w:rsid w:val="00BA2058"/>
  </w:style>
  <w:style w:type="paragraph" w:customStyle="1" w:styleId="5B2F73A159074CE2908360538D2E9579">
    <w:name w:val="5B2F73A159074CE2908360538D2E9579"/>
    <w:rsid w:val="00BA2058"/>
  </w:style>
  <w:style w:type="paragraph" w:customStyle="1" w:styleId="6504BFD6ECAB4E9595CE96FC56DB2022">
    <w:name w:val="6504BFD6ECAB4E9595CE96FC56DB2022"/>
    <w:rsid w:val="00BA2058"/>
  </w:style>
  <w:style w:type="paragraph" w:customStyle="1" w:styleId="E38C3C8C7062482AB2668DA231CDFA5B">
    <w:name w:val="E38C3C8C7062482AB2668DA231CDFA5B"/>
    <w:rsid w:val="00BA2058"/>
  </w:style>
  <w:style w:type="paragraph" w:customStyle="1" w:styleId="7F8FA075DC3F4A43BD9F50DADC13716E">
    <w:name w:val="7F8FA075DC3F4A43BD9F50DADC13716E"/>
    <w:rsid w:val="00BA2058"/>
  </w:style>
  <w:style w:type="paragraph" w:customStyle="1" w:styleId="26C784E6D6A042CE893D2A1D323E7992">
    <w:name w:val="26C784E6D6A042CE893D2A1D323E7992"/>
    <w:rsid w:val="00BA2058"/>
  </w:style>
  <w:style w:type="paragraph" w:customStyle="1" w:styleId="335FBF3F3D13418F94F68C2CCA095A92">
    <w:name w:val="335FBF3F3D13418F94F68C2CCA095A92"/>
    <w:rsid w:val="00BA2058"/>
  </w:style>
  <w:style w:type="paragraph" w:customStyle="1" w:styleId="356991149CDE41ADB51A6555E796510D">
    <w:name w:val="356991149CDE41ADB51A6555E796510D"/>
    <w:rsid w:val="00BA2058"/>
  </w:style>
  <w:style w:type="paragraph" w:customStyle="1" w:styleId="EDBF21BFBF80488A8D3FC558ECC18D9B">
    <w:name w:val="EDBF21BFBF80488A8D3FC558ECC18D9B"/>
    <w:rsid w:val="00BA2058"/>
  </w:style>
  <w:style w:type="paragraph" w:customStyle="1" w:styleId="41D6E0B6B212437EB11E52B13C888DE2">
    <w:name w:val="41D6E0B6B212437EB11E52B13C888DE2"/>
    <w:rsid w:val="00BA2058"/>
  </w:style>
  <w:style w:type="paragraph" w:customStyle="1" w:styleId="4E4D108167744EE2A41E6D039B5A7194">
    <w:name w:val="4E4D108167744EE2A41E6D039B5A7194"/>
    <w:rsid w:val="00BA2058"/>
  </w:style>
  <w:style w:type="paragraph" w:customStyle="1" w:styleId="7E961510BD6247CA8C9BF19B532D7C13">
    <w:name w:val="7E961510BD6247CA8C9BF19B532D7C13"/>
    <w:rsid w:val="00BA2058"/>
  </w:style>
  <w:style w:type="paragraph" w:customStyle="1" w:styleId="EA9A0365561240F2A36C2D59A654A5E9">
    <w:name w:val="EA9A0365561240F2A36C2D59A654A5E9"/>
    <w:rsid w:val="00BA2058"/>
  </w:style>
  <w:style w:type="paragraph" w:customStyle="1" w:styleId="501AF3C58D8646BDA433CC3869936357">
    <w:name w:val="501AF3C58D8646BDA433CC3869936357"/>
    <w:rsid w:val="00BA2058"/>
  </w:style>
  <w:style w:type="paragraph" w:customStyle="1" w:styleId="8212F9B57D8446E698D3980CE7349CE8">
    <w:name w:val="8212F9B57D8446E698D3980CE7349CE8"/>
    <w:rsid w:val="00BA2058"/>
  </w:style>
  <w:style w:type="paragraph" w:customStyle="1" w:styleId="F6A67026FD45425CBA40B60EBB05822F">
    <w:name w:val="F6A67026FD45425CBA40B60EBB05822F"/>
    <w:rsid w:val="00BA2058"/>
  </w:style>
  <w:style w:type="paragraph" w:customStyle="1" w:styleId="CBEC438BF9644FE8B43B3E127E79405D">
    <w:name w:val="CBEC438BF9644FE8B43B3E127E79405D"/>
    <w:rsid w:val="00BA2058"/>
  </w:style>
  <w:style w:type="paragraph" w:customStyle="1" w:styleId="8B223C0C39BD41C99E10D03C1B3D665B">
    <w:name w:val="8B223C0C39BD41C99E10D03C1B3D665B"/>
    <w:rsid w:val="00BA2058"/>
  </w:style>
  <w:style w:type="paragraph" w:customStyle="1" w:styleId="CBD00F3DD32846BA82E0A2914E829A2F">
    <w:name w:val="CBD00F3DD32846BA82E0A2914E829A2F"/>
    <w:rsid w:val="00BA2058"/>
  </w:style>
  <w:style w:type="paragraph" w:customStyle="1" w:styleId="54F6C5A643AB4B2ABC49C387265913D1">
    <w:name w:val="54F6C5A643AB4B2ABC49C387265913D1"/>
    <w:rsid w:val="00BA2058"/>
  </w:style>
  <w:style w:type="paragraph" w:customStyle="1" w:styleId="7F44283E75C24C0085A4E1E5AB327FD2">
    <w:name w:val="7F44283E75C24C0085A4E1E5AB327FD2"/>
    <w:rsid w:val="00BA2058"/>
  </w:style>
  <w:style w:type="paragraph" w:customStyle="1" w:styleId="549D690F55DE4325A254D57C0ED3810B">
    <w:name w:val="549D690F55DE4325A254D57C0ED3810B"/>
    <w:rsid w:val="00BA2058"/>
  </w:style>
  <w:style w:type="paragraph" w:customStyle="1" w:styleId="00AD3B4E571F428AA289D447BAEE2779">
    <w:name w:val="00AD3B4E571F428AA289D447BAEE2779"/>
    <w:rsid w:val="00BA2058"/>
  </w:style>
  <w:style w:type="paragraph" w:customStyle="1" w:styleId="DE279CD21EED4887B1647EBBD06223D8">
    <w:name w:val="DE279CD21EED4887B1647EBBD06223D8"/>
    <w:rsid w:val="00BA2058"/>
  </w:style>
  <w:style w:type="paragraph" w:customStyle="1" w:styleId="C6D08878159F47CE920D6ED9DADA6B78">
    <w:name w:val="C6D08878159F47CE920D6ED9DADA6B78"/>
    <w:rsid w:val="00BA2058"/>
  </w:style>
  <w:style w:type="paragraph" w:customStyle="1" w:styleId="C50052EAD98740B8ABFF7EF2CFC86B44">
    <w:name w:val="C50052EAD98740B8ABFF7EF2CFC86B44"/>
    <w:rsid w:val="00BA2058"/>
  </w:style>
  <w:style w:type="paragraph" w:customStyle="1" w:styleId="DE45DFA2B5B949689088E150D512D367">
    <w:name w:val="DE45DFA2B5B949689088E150D512D367"/>
    <w:rsid w:val="00BA2058"/>
  </w:style>
  <w:style w:type="paragraph" w:customStyle="1" w:styleId="1DDD5E10A455411D89108A52356DFC18">
    <w:name w:val="1DDD5E10A455411D89108A52356DFC18"/>
    <w:rsid w:val="00BA2058"/>
  </w:style>
  <w:style w:type="paragraph" w:customStyle="1" w:styleId="59F6916D0F0A45CF860EC311F5E2D78F">
    <w:name w:val="59F6916D0F0A45CF860EC311F5E2D78F"/>
    <w:rsid w:val="00BA2058"/>
  </w:style>
  <w:style w:type="paragraph" w:customStyle="1" w:styleId="7A95B222D23F4311B182923EAFE1E18E">
    <w:name w:val="7A95B222D23F4311B182923EAFE1E18E"/>
    <w:rsid w:val="00BA2058"/>
  </w:style>
  <w:style w:type="paragraph" w:customStyle="1" w:styleId="83A608616C1643FCBE4A659AE6BA03D7">
    <w:name w:val="83A608616C1643FCBE4A659AE6BA03D7"/>
    <w:rsid w:val="00BA2058"/>
  </w:style>
  <w:style w:type="paragraph" w:customStyle="1" w:styleId="8BA4E754C5B149D593FFC452E395CFC9">
    <w:name w:val="8BA4E754C5B149D593FFC452E395CFC9"/>
    <w:rsid w:val="00BA2058"/>
  </w:style>
  <w:style w:type="paragraph" w:customStyle="1" w:styleId="93DC63BF2B4B49EA80230BEF7069BD36">
    <w:name w:val="93DC63BF2B4B49EA80230BEF7069BD36"/>
    <w:rsid w:val="00BA2058"/>
  </w:style>
  <w:style w:type="paragraph" w:customStyle="1" w:styleId="FC029E5F539045399858D5CD97B66E54">
    <w:name w:val="FC029E5F539045399858D5CD97B66E54"/>
    <w:rsid w:val="00BA2058"/>
  </w:style>
  <w:style w:type="paragraph" w:customStyle="1" w:styleId="80D9BA5D8FDC480B902807BD1E805DB4">
    <w:name w:val="80D9BA5D8FDC480B902807BD1E805DB4"/>
    <w:rsid w:val="00BA2058"/>
  </w:style>
  <w:style w:type="paragraph" w:customStyle="1" w:styleId="79209EF549AF4F72BCCCB041481B0DA7">
    <w:name w:val="79209EF549AF4F72BCCCB041481B0DA7"/>
    <w:rsid w:val="00BA2058"/>
  </w:style>
  <w:style w:type="paragraph" w:customStyle="1" w:styleId="274F56EB282C4D95AAEC6A165600A0D0">
    <w:name w:val="274F56EB282C4D95AAEC6A165600A0D0"/>
    <w:rsid w:val="00BA2058"/>
  </w:style>
  <w:style w:type="paragraph" w:customStyle="1" w:styleId="C3388B15F14D4FC69A96ED6D22B6A297">
    <w:name w:val="C3388B15F14D4FC69A96ED6D22B6A297"/>
    <w:rsid w:val="00BA2058"/>
  </w:style>
  <w:style w:type="paragraph" w:customStyle="1" w:styleId="9B065D14ED6F42D3AF0BD064604C2F00">
    <w:name w:val="9B065D14ED6F42D3AF0BD064604C2F00"/>
    <w:rsid w:val="00BA2058"/>
  </w:style>
  <w:style w:type="paragraph" w:customStyle="1" w:styleId="43A7926D7E934687BD584451974C3DAC">
    <w:name w:val="43A7926D7E934687BD584451974C3DAC"/>
    <w:rsid w:val="00BA2058"/>
  </w:style>
  <w:style w:type="paragraph" w:customStyle="1" w:styleId="ACD0965870D74E4AA0BDE32EA330AAB0">
    <w:name w:val="ACD0965870D74E4AA0BDE32EA330AAB0"/>
    <w:rsid w:val="00BA2058"/>
  </w:style>
  <w:style w:type="paragraph" w:customStyle="1" w:styleId="7B43AFDF41C946FB92CB989CBD73B4B5">
    <w:name w:val="7B43AFDF41C946FB92CB989CBD73B4B5"/>
    <w:rsid w:val="00BA2058"/>
  </w:style>
  <w:style w:type="paragraph" w:customStyle="1" w:styleId="939A2DDF84564667B1530A54C5CF5787">
    <w:name w:val="939A2DDF84564667B1530A54C5CF5787"/>
    <w:rsid w:val="00BA2058"/>
  </w:style>
  <w:style w:type="paragraph" w:customStyle="1" w:styleId="D131851C63EF46CF9768FDDDF741FD69">
    <w:name w:val="D131851C63EF46CF9768FDDDF741FD69"/>
    <w:rsid w:val="00BA2058"/>
  </w:style>
  <w:style w:type="paragraph" w:customStyle="1" w:styleId="E6F897A8FA6743EB9C37A4D83308C9E4">
    <w:name w:val="E6F897A8FA6743EB9C37A4D83308C9E4"/>
    <w:rsid w:val="00BA2058"/>
  </w:style>
  <w:style w:type="paragraph" w:customStyle="1" w:styleId="C5521CA71888494A914E42C96E8BAD83">
    <w:name w:val="C5521CA71888494A914E42C96E8BAD83"/>
    <w:rsid w:val="00BA2058"/>
  </w:style>
  <w:style w:type="paragraph" w:customStyle="1" w:styleId="7EFCB7057A63477DA3FCA99AC8BE0EA6">
    <w:name w:val="7EFCB7057A63477DA3FCA99AC8BE0EA6"/>
    <w:rsid w:val="00BA2058"/>
  </w:style>
  <w:style w:type="paragraph" w:customStyle="1" w:styleId="92CC4339239944E2BC5F8DC4FC8537BB">
    <w:name w:val="92CC4339239944E2BC5F8DC4FC8537BB"/>
    <w:rsid w:val="00BA2058"/>
  </w:style>
  <w:style w:type="paragraph" w:customStyle="1" w:styleId="82163FE0893A4C1DB5B71025A97745DB">
    <w:name w:val="82163FE0893A4C1DB5B71025A97745DB"/>
    <w:rsid w:val="00BA2058"/>
  </w:style>
  <w:style w:type="paragraph" w:customStyle="1" w:styleId="678131699D67491585F9998061B22B0D">
    <w:name w:val="678131699D67491585F9998061B22B0D"/>
    <w:rsid w:val="00BA2058"/>
  </w:style>
  <w:style w:type="paragraph" w:customStyle="1" w:styleId="9D13F8FCCFA4446CB480C85BD727E580">
    <w:name w:val="9D13F8FCCFA4446CB480C85BD727E580"/>
    <w:rsid w:val="00BA2058"/>
  </w:style>
  <w:style w:type="paragraph" w:customStyle="1" w:styleId="FE8825E4A1D94447AC0DBD412CE26BE3">
    <w:name w:val="FE8825E4A1D94447AC0DBD412CE26BE3"/>
    <w:rsid w:val="00BA2058"/>
  </w:style>
  <w:style w:type="paragraph" w:customStyle="1" w:styleId="39F5B3580B924CF6808F04D117B21B4F">
    <w:name w:val="39F5B3580B924CF6808F04D117B21B4F"/>
    <w:rsid w:val="00BA2058"/>
  </w:style>
  <w:style w:type="paragraph" w:customStyle="1" w:styleId="20309AAE4B3C4C21886893C5CF2844C8">
    <w:name w:val="20309AAE4B3C4C21886893C5CF2844C8"/>
    <w:rsid w:val="00BA2058"/>
  </w:style>
  <w:style w:type="paragraph" w:customStyle="1" w:styleId="CF025E1A7C794F8C9F6FC09879469F3C">
    <w:name w:val="CF025E1A7C794F8C9F6FC09879469F3C"/>
    <w:rsid w:val="00BA2058"/>
  </w:style>
  <w:style w:type="paragraph" w:customStyle="1" w:styleId="908DAA72A08546BAB7049A73840E509F">
    <w:name w:val="908DAA72A08546BAB7049A73840E509F"/>
    <w:rsid w:val="00BA2058"/>
  </w:style>
  <w:style w:type="paragraph" w:customStyle="1" w:styleId="9E71D4609C22413794BB31447D3D8AF7">
    <w:name w:val="9E71D4609C22413794BB31447D3D8AF7"/>
    <w:rsid w:val="00BA2058"/>
  </w:style>
  <w:style w:type="paragraph" w:customStyle="1" w:styleId="EF6EAB4BB4AF4F938AFF16175853187F">
    <w:name w:val="EF6EAB4BB4AF4F938AFF16175853187F"/>
    <w:rsid w:val="00BA2058"/>
  </w:style>
  <w:style w:type="paragraph" w:customStyle="1" w:styleId="A10A4B38271042A19F07BC36F06F9FC0">
    <w:name w:val="A10A4B38271042A19F07BC36F06F9FC0"/>
    <w:rsid w:val="00BA2058"/>
  </w:style>
  <w:style w:type="paragraph" w:customStyle="1" w:styleId="F594B5141FCA4DD5B6988E5FD99170EB">
    <w:name w:val="F594B5141FCA4DD5B6988E5FD99170EB"/>
    <w:rsid w:val="00BA2058"/>
  </w:style>
  <w:style w:type="paragraph" w:customStyle="1" w:styleId="2E51588357B74DD8AF00FF9A467FE8D1">
    <w:name w:val="2E51588357B74DD8AF00FF9A467FE8D1"/>
    <w:rsid w:val="00BA2058"/>
  </w:style>
  <w:style w:type="paragraph" w:customStyle="1" w:styleId="905B1A3C50FE4F79B3B0FA10B0F50B07">
    <w:name w:val="905B1A3C50FE4F79B3B0FA10B0F50B07"/>
    <w:rsid w:val="00BA2058"/>
  </w:style>
  <w:style w:type="paragraph" w:customStyle="1" w:styleId="484FE7CBF26B4DF883374CFB89CA2DD7">
    <w:name w:val="484FE7CBF26B4DF883374CFB89CA2DD7"/>
    <w:rsid w:val="00BA2058"/>
  </w:style>
  <w:style w:type="paragraph" w:customStyle="1" w:styleId="55B9960FE01C4E2FBFF1665F37E21893">
    <w:name w:val="55B9960FE01C4E2FBFF1665F37E21893"/>
    <w:rsid w:val="00BA2058"/>
  </w:style>
  <w:style w:type="paragraph" w:customStyle="1" w:styleId="C1336A6B515945559306EB6C4DFF6FD0">
    <w:name w:val="C1336A6B515945559306EB6C4DFF6FD0"/>
    <w:rsid w:val="00BA2058"/>
  </w:style>
  <w:style w:type="paragraph" w:customStyle="1" w:styleId="7A98CB68E56E4444A8499B92401B97DC">
    <w:name w:val="7A98CB68E56E4444A8499B92401B97DC"/>
    <w:rsid w:val="00BA2058"/>
  </w:style>
  <w:style w:type="paragraph" w:customStyle="1" w:styleId="28EFBDBA14214EECBE967F6A6416ADFF">
    <w:name w:val="28EFBDBA14214EECBE967F6A6416ADFF"/>
    <w:rsid w:val="00BA2058"/>
  </w:style>
  <w:style w:type="paragraph" w:customStyle="1" w:styleId="6B8F7D0BA4364C8BA63F0B424A019C16">
    <w:name w:val="6B8F7D0BA4364C8BA63F0B424A019C16"/>
    <w:rsid w:val="00BA2058"/>
  </w:style>
  <w:style w:type="paragraph" w:customStyle="1" w:styleId="ED8A6EE609A54976BD511F1A71A1153D">
    <w:name w:val="ED8A6EE609A54976BD511F1A71A1153D"/>
    <w:rsid w:val="00BA2058"/>
  </w:style>
  <w:style w:type="paragraph" w:customStyle="1" w:styleId="23586FF6743A4DC69927728BD9D6063C">
    <w:name w:val="23586FF6743A4DC69927728BD9D6063C"/>
    <w:rsid w:val="00BA2058"/>
  </w:style>
  <w:style w:type="paragraph" w:customStyle="1" w:styleId="382CC742EECF4C50B77DD0E01C136FE3">
    <w:name w:val="382CC742EECF4C50B77DD0E01C136FE3"/>
    <w:rsid w:val="00BA2058"/>
  </w:style>
  <w:style w:type="paragraph" w:customStyle="1" w:styleId="F54FAE87F630454BB2583916FAAC1C68">
    <w:name w:val="F54FAE87F630454BB2583916FAAC1C68"/>
    <w:rsid w:val="00BA2058"/>
  </w:style>
  <w:style w:type="paragraph" w:customStyle="1" w:styleId="662CD984A763413BBE6358B5CCE8A62F">
    <w:name w:val="662CD984A763413BBE6358B5CCE8A62F"/>
    <w:rsid w:val="00BA2058"/>
  </w:style>
  <w:style w:type="paragraph" w:customStyle="1" w:styleId="4A50213F5C824170AA4FA8C27D71F2E4">
    <w:name w:val="4A50213F5C824170AA4FA8C27D71F2E4"/>
    <w:rsid w:val="00BA2058"/>
  </w:style>
  <w:style w:type="paragraph" w:customStyle="1" w:styleId="0402608D5CE4492192932DFD1A40AC9B">
    <w:name w:val="0402608D5CE4492192932DFD1A40AC9B"/>
    <w:rsid w:val="00BA2058"/>
  </w:style>
  <w:style w:type="paragraph" w:customStyle="1" w:styleId="9A0FD6BEB5EE48F88A8C0CD07827D5D7">
    <w:name w:val="9A0FD6BEB5EE48F88A8C0CD07827D5D7"/>
    <w:rsid w:val="00BA2058"/>
  </w:style>
  <w:style w:type="paragraph" w:customStyle="1" w:styleId="8072ACAF8C0E43768D605976E7FD5624">
    <w:name w:val="8072ACAF8C0E43768D605976E7FD5624"/>
    <w:rsid w:val="00BA2058"/>
  </w:style>
  <w:style w:type="paragraph" w:customStyle="1" w:styleId="58AF6EAF3E0846D1B021FA7DD576FCB2">
    <w:name w:val="58AF6EAF3E0846D1B021FA7DD576FCB2"/>
    <w:rsid w:val="00BA2058"/>
  </w:style>
  <w:style w:type="paragraph" w:customStyle="1" w:styleId="BC1C99624E1E4A179CFE922CECAF5D1D">
    <w:name w:val="BC1C99624E1E4A179CFE922CECAF5D1D"/>
    <w:rsid w:val="00BA2058"/>
  </w:style>
  <w:style w:type="paragraph" w:customStyle="1" w:styleId="5D835ABE94C74D03AD9AB13DD88D3696">
    <w:name w:val="5D835ABE94C74D03AD9AB13DD88D3696"/>
    <w:rsid w:val="00BA2058"/>
  </w:style>
  <w:style w:type="paragraph" w:customStyle="1" w:styleId="C5394CC439C642BC9090E247ABCC66E9">
    <w:name w:val="C5394CC439C642BC9090E247ABCC66E9"/>
    <w:rsid w:val="00BA2058"/>
  </w:style>
  <w:style w:type="paragraph" w:customStyle="1" w:styleId="9F78606EC7BB4700AB19436095AAC010">
    <w:name w:val="9F78606EC7BB4700AB19436095AAC010"/>
    <w:rsid w:val="00BA2058"/>
  </w:style>
  <w:style w:type="paragraph" w:customStyle="1" w:styleId="98C3997F71314C6A91CFC33903112D99">
    <w:name w:val="98C3997F71314C6A91CFC33903112D99"/>
    <w:rsid w:val="00BA2058"/>
  </w:style>
  <w:style w:type="paragraph" w:customStyle="1" w:styleId="30508D658A0F4422B00CE76DD6683D7A">
    <w:name w:val="30508D658A0F4422B00CE76DD6683D7A"/>
    <w:rsid w:val="00BA2058"/>
  </w:style>
  <w:style w:type="paragraph" w:customStyle="1" w:styleId="A978C98F40764766AD73FC762735DE34">
    <w:name w:val="A978C98F40764766AD73FC762735DE34"/>
    <w:rsid w:val="00BA2058"/>
  </w:style>
  <w:style w:type="paragraph" w:customStyle="1" w:styleId="31BC0A5AB1D643428E83744C03BF8D61">
    <w:name w:val="31BC0A5AB1D643428E83744C03BF8D61"/>
    <w:rsid w:val="00BA2058"/>
  </w:style>
  <w:style w:type="paragraph" w:customStyle="1" w:styleId="76780EF266C54B9F8822B1E443387029">
    <w:name w:val="76780EF266C54B9F8822B1E443387029"/>
    <w:rsid w:val="00BA2058"/>
  </w:style>
  <w:style w:type="paragraph" w:customStyle="1" w:styleId="B8A3B517653049578FD529FEC829F451">
    <w:name w:val="B8A3B517653049578FD529FEC829F451"/>
    <w:rsid w:val="00BA2058"/>
  </w:style>
  <w:style w:type="paragraph" w:customStyle="1" w:styleId="DBDC2C0B74824B2BAA56AA24658BE630">
    <w:name w:val="DBDC2C0B74824B2BAA56AA24658BE630"/>
    <w:rsid w:val="00BA2058"/>
  </w:style>
  <w:style w:type="paragraph" w:customStyle="1" w:styleId="0E59943212AD488ABEB07C9E76AD188E">
    <w:name w:val="0E59943212AD488ABEB07C9E76AD188E"/>
    <w:rsid w:val="00BA2058"/>
  </w:style>
  <w:style w:type="paragraph" w:customStyle="1" w:styleId="FD6F4177899E45E6A0F7EC2C00FE26D4">
    <w:name w:val="FD6F4177899E45E6A0F7EC2C00FE26D4"/>
    <w:rsid w:val="00BA2058"/>
  </w:style>
  <w:style w:type="paragraph" w:customStyle="1" w:styleId="83E05F07A78B4D1EB67BAFD421339A9D">
    <w:name w:val="83E05F07A78B4D1EB67BAFD421339A9D"/>
    <w:rsid w:val="00BA2058"/>
  </w:style>
  <w:style w:type="paragraph" w:customStyle="1" w:styleId="8B63DC2FF63140748D263191D522545F">
    <w:name w:val="8B63DC2FF63140748D263191D522545F"/>
    <w:rsid w:val="00BA2058"/>
  </w:style>
  <w:style w:type="paragraph" w:customStyle="1" w:styleId="7A1CD3A447C84650874B70BB6BED71CB">
    <w:name w:val="7A1CD3A447C84650874B70BB6BED71CB"/>
    <w:rsid w:val="00BA2058"/>
  </w:style>
  <w:style w:type="paragraph" w:customStyle="1" w:styleId="6F9C0BBCED2646D699075A9EF019E8B8">
    <w:name w:val="6F9C0BBCED2646D699075A9EF019E8B8"/>
    <w:rsid w:val="00BA2058"/>
  </w:style>
  <w:style w:type="paragraph" w:customStyle="1" w:styleId="F4352EDC339B4E298AF580700D2A95F9">
    <w:name w:val="F4352EDC339B4E298AF580700D2A95F9"/>
    <w:rsid w:val="00BA2058"/>
  </w:style>
  <w:style w:type="paragraph" w:customStyle="1" w:styleId="98C49FB48CB941BFA7E259E95A9D2CB2">
    <w:name w:val="98C49FB48CB941BFA7E259E95A9D2CB2"/>
    <w:rsid w:val="00BA2058"/>
  </w:style>
  <w:style w:type="paragraph" w:customStyle="1" w:styleId="3D80B5C730CA4DCAA7B1B45E3A499DCB">
    <w:name w:val="3D80B5C730CA4DCAA7B1B45E3A499DCB"/>
    <w:rsid w:val="00BA2058"/>
  </w:style>
  <w:style w:type="paragraph" w:customStyle="1" w:styleId="C07F41C67B024E7D932978404140263D">
    <w:name w:val="C07F41C67B024E7D932978404140263D"/>
    <w:rsid w:val="00BA2058"/>
  </w:style>
  <w:style w:type="paragraph" w:customStyle="1" w:styleId="052638413D3F43B6BE77C4720267554A">
    <w:name w:val="052638413D3F43B6BE77C4720267554A"/>
    <w:rsid w:val="00BA2058"/>
  </w:style>
  <w:style w:type="paragraph" w:customStyle="1" w:styleId="F4E4B14C21664A0792A58A000972178E">
    <w:name w:val="F4E4B14C21664A0792A58A000972178E"/>
    <w:rsid w:val="00BA2058"/>
  </w:style>
  <w:style w:type="paragraph" w:customStyle="1" w:styleId="3C64CF5B26B3451A83CAAD8DB10D0842">
    <w:name w:val="3C64CF5B26B3451A83CAAD8DB10D0842"/>
    <w:rsid w:val="00BA2058"/>
  </w:style>
  <w:style w:type="paragraph" w:customStyle="1" w:styleId="00D435F5465B49EAA744C392F4B2B41E">
    <w:name w:val="00D435F5465B49EAA744C392F4B2B41E"/>
    <w:rsid w:val="00BA2058"/>
  </w:style>
  <w:style w:type="paragraph" w:customStyle="1" w:styleId="43076AE0EB7B44ED9E9B668F22953BCA">
    <w:name w:val="43076AE0EB7B44ED9E9B668F22953BCA"/>
    <w:rsid w:val="00BA2058"/>
  </w:style>
  <w:style w:type="paragraph" w:customStyle="1" w:styleId="EC5E9D090AFD45F09F20B79309D8B6B2">
    <w:name w:val="EC5E9D090AFD45F09F20B79309D8B6B2"/>
    <w:rsid w:val="00BA2058"/>
  </w:style>
  <w:style w:type="paragraph" w:customStyle="1" w:styleId="1B1BA5E6F8EB477EA1D187D828DF3CC5">
    <w:name w:val="1B1BA5E6F8EB477EA1D187D828DF3CC5"/>
    <w:rsid w:val="00BA2058"/>
  </w:style>
  <w:style w:type="paragraph" w:customStyle="1" w:styleId="2877AD371A1F4C1384FAF04A2691DA3B">
    <w:name w:val="2877AD371A1F4C1384FAF04A2691DA3B"/>
    <w:rsid w:val="00BA2058"/>
  </w:style>
  <w:style w:type="paragraph" w:customStyle="1" w:styleId="C65D4954ABE0490090EC083B97C84E43">
    <w:name w:val="C65D4954ABE0490090EC083B97C84E43"/>
    <w:rsid w:val="00BA2058"/>
  </w:style>
  <w:style w:type="paragraph" w:customStyle="1" w:styleId="C23CE9850E1C4263A28ECB9A0C2AB686">
    <w:name w:val="C23CE9850E1C4263A28ECB9A0C2AB686"/>
    <w:rsid w:val="00BA2058"/>
  </w:style>
  <w:style w:type="paragraph" w:customStyle="1" w:styleId="46C23BC1CD134E1A9432E2AD61A4FB36">
    <w:name w:val="46C23BC1CD134E1A9432E2AD61A4FB36"/>
    <w:rsid w:val="00BA2058"/>
  </w:style>
  <w:style w:type="paragraph" w:customStyle="1" w:styleId="E0086A4881A543D6821CE7F06933BE13">
    <w:name w:val="E0086A4881A543D6821CE7F06933BE13"/>
    <w:rsid w:val="00BA2058"/>
  </w:style>
  <w:style w:type="paragraph" w:customStyle="1" w:styleId="F41532AFB3654F42833DF90F492C6228">
    <w:name w:val="F41532AFB3654F42833DF90F492C6228"/>
    <w:rsid w:val="00BA2058"/>
  </w:style>
  <w:style w:type="paragraph" w:customStyle="1" w:styleId="4EC66A0BDB4E48EF9DB0C785142672EF">
    <w:name w:val="4EC66A0BDB4E48EF9DB0C785142672EF"/>
    <w:rsid w:val="00BA2058"/>
  </w:style>
  <w:style w:type="paragraph" w:customStyle="1" w:styleId="DDC256C7702C4CFFB6A1DDAFC251EFCF">
    <w:name w:val="DDC256C7702C4CFFB6A1DDAFC251EFCF"/>
    <w:rsid w:val="00BA2058"/>
  </w:style>
  <w:style w:type="paragraph" w:customStyle="1" w:styleId="0C24D893BE17445993ACCC3DF34D42F0">
    <w:name w:val="0C24D893BE17445993ACCC3DF34D42F0"/>
    <w:rsid w:val="00BA2058"/>
  </w:style>
  <w:style w:type="paragraph" w:customStyle="1" w:styleId="B498A0FBB6334A908EDC72F6B0B5FBF3">
    <w:name w:val="B498A0FBB6334A908EDC72F6B0B5FBF3"/>
    <w:rsid w:val="00BA2058"/>
  </w:style>
  <w:style w:type="paragraph" w:customStyle="1" w:styleId="FD50A18C73C44FDCAFD19DE99FCB8466">
    <w:name w:val="FD50A18C73C44FDCAFD19DE99FCB8466"/>
    <w:rsid w:val="00BA2058"/>
  </w:style>
  <w:style w:type="paragraph" w:customStyle="1" w:styleId="64325D3BD4FE4907A145AE9B99B875B6">
    <w:name w:val="64325D3BD4FE4907A145AE9B99B875B6"/>
    <w:rsid w:val="00BA2058"/>
  </w:style>
  <w:style w:type="paragraph" w:customStyle="1" w:styleId="8489A38117AA44ABAD8836C6FB015816">
    <w:name w:val="8489A38117AA44ABAD8836C6FB015816"/>
    <w:rsid w:val="00BA2058"/>
  </w:style>
  <w:style w:type="paragraph" w:customStyle="1" w:styleId="EA8F7017A9BA4639972DBF0D3786280E">
    <w:name w:val="EA8F7017A9BA4639972DBF0D3786280E"/>
    <w:rsid w:val="00BA2058"/>
  </w:style>
  <w:style w:type="paragraph" w:customStyle="1" w:styleId="88258FAF26F343D18EFAC7FF22D9841B">
    <w:name w:val="88258FAF26F343D18EFAC7FF22D9841B"/>
    <w:rsid w:val="00BA2058"/>
  </w:style>
  <w:style w:type="paragraph" w:customStyle="1" w:styleId="452819B065A6428CB0512EDBFE82CF73">
    <w:name w:val="452819B065A6428CB0512EDBFE82CF73"/>
    <w:rsid w:val="00BA2058"/>
  </w:style>
  <w:style w:type="paragraph" w:customStyle="1" w:styleId="D5E0DB5415A14E6E92BD21E744D27538">
    <w:name w:val="D5E0DB5415A14E6E92BD21E744D27538"/>
    <w:rsid w:val="00BA2058"/>
  </w:style>
  <w:style w:type="paragraph" w:customStyle="1" w:styleId="DD0CCAF8677649F0B1D681B87EDB4814">
    <w:name w:val="DD0CCAF8677649F0B1D681B87EDB4814"/>
    <w:rsid w:val="00BA2058"/>
  </w:style>
  <w:style w:type="paragraph" w:customStyle="1" w:styleId="78C826DE58DB4F0DBB13C1DAC5F0C4D5">
    <w:name w:val="78C826DE58DB4F0DBB13C1DAC5F0C4D5"/>
    <w:rsid w:val="00BA2058"/>
  </w:style>
  <w:style w:type="paragraph" w:customStyle="1" w:styleId="BAAE740CD41F4AC49A996E894FE9ADDD">
    <w:name w:val="BAAE740CD41F4AC49A996E894FE9ADDD"/>
    <w:rsid w:val="00BA2058"/>
  </w:style>
  <w:style w:type="paragraph" w:customStyle="1" w:styleId="E94B8315AC654638969CA0E0276111FB">
    <w:name w:val="E94B8315AC654638969CA0E0276111FB"/>
    <w:rsid w:val="00BA2058"/>
  </w:style>
  <w:style w:type="paragraph" w:customStyle="1" w:styleId="BE5DF44591CB44A48BF0CCA1700F8274">
    <w:name w:val="BE5DF44591CB44A48BF0CCA1700F8274"/>
    <w:rsid w:val="00BA2058"/>
  </w:style>
  <w:style w:type="paragraph" w:customStyle="1" w:styleId="60455376F61D4A79B52468AEB4D1CF2F">
    <w:name w:val="60455376F61D4A79B52468AEB4D1CF2F"/>
    <w:rsid w:val="00BA2058"/>
  </w:style>
  <w:style w:type="paragraph" w:customStyle="1" w:styleId="B1241DE3C751472FBADE342E1DBFA442">
    <w:name w:val="B1241DE3C751472FBADE342E1DBFA442"/>
    <w:rsid w:val="00BA2058"/>
  </w:style>
  <w:style w:type="paragraph" w:customStyle="1" w:styleId="554E050CE686434D8924D2AFD93C4401">
    <w:name w:val="554E050CE686434D8924D2AFD93C4401"/>
    <w:rsid w:val="00BA2058"/>
  </w:style>
  <w:style w:type="paragraph" w:customStyle="1" w:styleId="6BBD220912644B938AC17DBE07F9C35D">
    <w:name w:val="6BBD220912644B938AC17DBE07F9C35D"/>
    <w:rsid w:val="00BA2058"/>
  </w:style>
  <w:style w:type="paragraph" w:customStyle="1" w:styleId="E998B271C49B4E41856EE85F956B1BDD">
    <w:name w:val="E998B271C49B4E41856EE85F956B1BDD"/>
    <w:rsid w:val="00BA2058"/>
  </w:style>
  <w:style w:type="paragraph" w:customStyle="1" w:styleId="4F800A7F1CDE4F279A769DFEB87B5937">
    <w:name w:val="4F800A7F1CDE4F279A769DFEB87B5937"/>
    <w:rsid w:val="00BA2058"/>
  </w:style>
  <w:style w:type="paragraph" w:customStyle="1" w:styleId="6756F17D2CF94EF0A6CA9BDECDF88B09">
    <w:name w:val="6756F17D2CF94EF0A6CA9BDECDF88B09"/>
    <w:rsid w:val="00BA2058"/>
  </w:style>
  <w:style w:type="paragraph" w:customStyle="1" w:styleId="BA0D6B4173014C85A470F829DD206C30">
    <w:name w:val="BA0D6B4173014C85A470F829DD206C30"/>
    <w:rsid w:val="00BA2058"/>
  </w:style>
  <w:style w:type="paragraph" w:customStyle="1" w:styleId="385620829DF04AD2AE163BE37FDD938A">
    <w:name w:val="385620829DF04AD2AE163BE37FDD938A"/>
    <w:rsid w:val="00BA2058"/>
  </w:style>
  <w:style w:type="paragraph" w:customStyle="1" w:styleId="01B668E87B8E49709CC8BE73420BE9D5">
    <w:name w:val="01B668E87B8E49709CC8BE73420BE9D5"/>
    <w:rsid w:val="00BA2058"/>
  </w:style>
  <w:style w:type="paragraph" w:customStyle="1" w:styleId="8B2015FF1F3443E7B998FB835BAA9141">
    <w:name w:val="8B2015FF1F3443E7B998FB835BAA9141"/>
    <w:rsid w:val="00BA2058"/>
  </w:style>
  <w:style w:type="paragraph" w:customStyle="1" w:styleId="A187CA5F2F7340D3A2B0ACF37B073B19">
    <w:name w:val="A187CA5F2F7340D3A2B0ACF37B073B19"/>
    <w:rsid w:val="00BA2058"/>
  </w:style>
  <w:style w:type="paragraph" w:customStyle="1" w:styleId="1F7D47946E0849D9823CC6F78F7E757B">
    <w:name w:val="1F7D47946E0849D9823CC6F78F7E757B"/>
    <w:rsid w:val="00BA2058"/>
  </w:style>
  <w:style w:type="paragraph" w:customStyle="1" w:styleId="466253B77ACD49BB95A5FB8982E75B73">
    <w:name w:val="466253B77ACD49BB95A5FB8982E75B73"/>
    <w:rsid w:val="00BA2058"/>
  </w:style>
  <w:style w:type="paragraph" w:customStyle="1" w:styleId="0ADEC33033DC4142AE0F01C830808B01">
    <w:name w:val="0ADEC33033DC4142AE0F01C830808B01"/>
    <w:rsid w:val="00BA2058"/>
  </w:style>
  <w:style w:type="paragraph" w:customStyle="1" w:styleId="30B896C519514A64BAAE043A821F7734">
    <w:name w:val="30B896C519514A64BAAE043A821F7734"/>
    <w:rsid w:val="00BA2058"/>
  </w:style>
  <w:style w:type="paragraph" w:customStyle="1" w:styleId="69A1A84A06244B809AF728E482E5F063">
    <w:name w:val="69A1A84A06244B809AF728E482E5F063"/>
    <w:rsid w:val="00BA2058"/>
  </w:style>
  <w:style w:type="paragraph" w:customStyle="1" w:styleId="EE06A0F425C3402CABBFEF73B0E217CB">
    <w:name w:val="EE06A0F425C3402CABBFEF73B0E217CB"/>
    <w:rsid w:val="00BA2058"/>
  </w:style>
  <w:style w:type="paragraph" w:customStyle="1" w:styleId="1648FC9483F942798DED3D820E375439">
    <w:name w:val="1648FC9483F942798DED3D820E375439"/>
    <w:rsid w:val="00BA2058"/>
  </w:style>
  <w:style w:type="paragraph" w:customStyle="1" w:styleId="6CCF86992D90490DA4D08F83474C8777">
    <w:name w:val="6CCF86992D90490DA4D08F83474C8777"/>
    <w:rsid w:val="00BA2058"/>
  </w:style>
  <w:style w:type="paragraph" w:customStyle="1" w:styleId="96A3F7253B84430C939BF22705DD7409">
    <w:name w:val="96A3F7253B84430C939BF22705DD7409"/>
    <w:rsid w:val="00BA2058"/>
  </w:style>
  <w:style w:type="paragraph" w:customStyle="1" w:styleId="D7634C658E0146ABA2A936B409ED48F3">
    <w:name w:val="D7634C658E0146ABA2A936B409ED48F3"/>
    <w:rsid w:val="00BA2058"/>
  </w:style>
  <w:style w:type="paragraph" w:customStyle="1" w:styleId="6924C1F806724AE4BE59A9F621552F06">
    <w:name w:val="6924C1F806724AE4BE59A9F621552F06"/>
    <w:rsid w:val="00BA2058"/>
  </w:style>
  <w:style w:type="paragraph" w:customStyle="1" w:styleId="B7997E04118B4F1F95A5DF5034F2111B">
    <w:name w:val="B7997E04118B4F1F95A5DF5034F2111B"/>
    <w:rsid w:val="00BA2058"/>
  </w:style>
  <w:style w:type="paragraph" w:customStyle="1" w:styleId="8B82267FEDED4F34BAAEA146AF460344">
    <w:name w:val="8B82267FEDED4F34BAAEA146AF460344"/>
    <w:rsid w:val="00BA2058"/>
  </w:style>
  <w:style w:type="paragraph" w:customStyle="1" w:styleId="380E04ED80D740AC9A45A57EC27FAEF5">
    <w:name w:val="380E04ED80D740AC9A45A57EC27FAEF5"/>
    <w:rsid w:val="00BA2058"/>
  </w:style>
  <w:style w:type="paragraph" w:customStyle="1" w:styleId="2AA639A0BF87450AA15CB4562B5649D2">
    <w:name w:val="2AA639A0BF87450AA15CB4562B5649D2"/>
    <w:rsid w:val="00BA2058"/>
  </w:style>
  <w:style w:type="paragraph" w:customStyle="1" w:styleId="632C15CF2A69402BB25F854F18344C68">
    <w:name w:val="632C15CF2A69402BB25F854F18344C68"/>
    <w:rsid w:val="00BA2058"/>
  </w:style>
  <w:style w:type="paragraph" w:customStyle="1" w:styleId="85E3DE3B7DD04251AE6DC96284AC2020">
    <w:name w:val="85E3DE3B7DD04251AE6DC96284AC2020"/>
    <w:rsid w:val="00BA2058"/>
  </w:style>
  <w:style w:type="paragraph" w:customStyle="1" w:styleId="EAD6D2565AC945EEB90879560389ABCE">
    <w:name w:val="EAD6D2565AC945EEB90879560389ABCE"/>
    <w:rsid w:val="00BA2058"/>
  </w:style>
  <w:style w:type="paragraph" w:customStyle="1" w:styleId="3E0C61CDAEFF4409B74DB347BF24F7F4">
    <w:name w:val="3E0C61CDAEFF4409B74DB347BF24F7F4"/>
    <w:rsid w:val="00BA2058"/>
  </w:style>
  <w:style w:type="paragraph" w:customStyle="1" w:styleId="5D634A7304524B54AC36EA32AEFFBC0A">
    <w:name w:val="5D634A7304524B54AC36EA32AEFFBC0A"/>
    <w:rsid w:val="00FB2653"/>
  </w:style>
  <w:style w:type="paragraph" w:customStyle="1" w:styleId="5BAF8D8FEE5349D887A37B8920C291FF">
    <w:name w:val="5BAF8D8FEE5349D887A37B8920C291FF"/>
    <w:rsid w:val="00FB2653"/>
  </w:style>
  <w:style w:type="paragraph" w:customStyle="1" w:styleId="74BFFFAA239C428A82C593834BE5F74C">
    <w:name w:val="74BFFFAA239C428A82C593834BE5F74C"/>
    <w:rsid w:val="00FB2653"/>
  </w:style>
  <w:style w:type="paragraph" w:customStyle="1" w:styleId="925681C5C8A840DDA90C95907E4A7AF4">
    <w:name w:val="925681C5C8A840DDA90C95907E4A7AF4"/>
    <w:rsid w:val="00FB2653"/>
  </w:style>
  <w:style w:type="paragraph" w:customStyle="1" w:styleId="BEDB123612D84EA399A3256D8424673F">
    <w:name w:val="BEDB123612D84EA399A3256D8424673F"/>
    <w:rsid w:val="00FB2653"/>
  </w:style>
  <w:style w:type="paragraph" w:customStyle="1" w:styleId="ACB5AE533CAA435E890017B9CE3642A0">
    <w:name w:val="ACB5AE533CAA435E890017B9CE3642A0"/>
    <w:rsid w:val="00FB2653"/>
  </w:style>
  <w:style w:type="paragraph" w:customStyle="1" w:styleId="5E97470CFB5A4CDD99D409C326B39FFF">
    <w:name w:val="5E97470CFB5A4CDD99D409C326B39FFF"/>
    <w:rsid w:val="00FB2653"/>
  </w:style>
  <w:style w:type="paragraph" w:customStyle="1" w:styleId="4F3B6A0B7CFB49DFA3E8AE93F3B68EAA">
    <w:name w:val="4F3B6A0B7CFB49DFA3E8AE93F3B68EAA"/>
    <w:rsid w:val="00FB2653"/>
  </w:style>
  <w:style w:type="paragraph" w:customStyle="1" w:styleId="DF7207DFA85446E48B70304F7D996E75">
    <w:name w:val="DF7207DFA85446E48B70304F7D996E75"/>
    <w:rsid w:val="00FB2653"/>
  </w:style>
  <w:style w:type="paragraph" w:customStyle="1" w:styleId="0E4438D981224A03B623C80590FFFF6F">
    <w:name w:val="0E4438D981224A03B623C80590FFFF6F"/>
    <w:rsid w:val="00FB2653"/>
  </w:style>
  <w:style w:type="paragraph" w:customStyle="1" w:styleId="675EF973930E4DB5B3317890DDC6BB3E">
    <w:name w:val="675EF973930E4DB5B3317890DDC6BB3E"/>
    <w:rsid w:val="00FB2653"/>
  </w:style>
  <w:style w:type="paragraph" w:customStyle="1" w:styleId="FDEA7653A9F44411B8CC93A0B6B144DD">
    <w:name w:val="FDEA7653A9F44411B8CC93A0B6B144DD"/>
    <w:rsid w:val="00FB2653"/>
  </w:style>
  <w:style w:type="paragraph" w:customStyle="1" w:styleId="957762BAC82A4B6FBFED71EF3825793D">
    <w:name w:val="957762BAC82A4B6FBFED71EF3825793D"/>
    <w:rsid w:val="00FB2653"/>
  </w:style>
  <w:style w:type="paragraph" w:customStyle="1" w:styleId="12B9F213D4E64CAF9FEB7DA1431F8ED9">
    <w:name w:val="12B9F213D4E64CAF9FEB7DA1431F8ED9"/>
    <w:rsid w:val="00FB2653"/>
  </w:style>
  <w:style w:type="paragraph" w:customStyle="1" w:styleId="2C19B1B7699A4114AB5AE64103C31BC4">
    <w:name w:val="2C19B1B7699A4114AB5AE64103C31BC4"/>
    <w:rsid w:val="00FB2653"/>
  </w:style>
  <w:style w:type="paragraph" w:customStyle="1" w:styleId="85154A92AA6F4EE7AC23C00784B386A5">
    <w:name w:val="85154A92AA6F4EE7AC23C00784B386A5"/>
    <w:rsid w:val="00FB2653"/>
  </w:style>
  <w:style w:type="paragraph" w:customStyle="1" w:styleId="9DE7F599C6DE424BAF1061D9BBE9846F">
    <w:name w:val="9DE7F599C6DE424BAF1061D9BBE9846F"/>
    <w:rsid w:val="00FB2653"/>
  </w:style>
  <w:style w:type="paragraph" w:customStyle="1" w:styleId="B9532AC195E24A078A670B1C898F73B6">
    <w:name w:val="B9532AC195E24A078A670B1C898F73B6"/>
    <w:rsid w:val="00FB2653"/>
  </w:style>
  <w:style w:type="paragraph" w:customStyle="1" w:styleId="BC00483EA9064FA5A2980FA543F64AD0">
    <w:name w:val="BC00483EA9064FA5A2980FA543F64AD0"/>
    <w:rsid w:val="00FB2653"/>
  </w:style>
  <w:style w:type="paragraph" w:customStyle="1" w:styleId="85AF5A0C88A64468B2F7062D16C50154">
    <w:name w:val="85AF5A0C88A64468B2F7062D16C50154"/>
    <w:rsid w:val="00FB2653"/>
  </w:style>
  <w:style w:type="paragraph" w:customStyle="1" w:styleId="CFC360099016447ABE71E1A7E16245EB">
    <w:name w:val="CFC360099016447ABE71E1A7E16245EB"/>
    <w:rsid w:val="00FB2653"/>
  </w:style>
  <w:style w:type="paragraph" w:customStyle="1" w:styleId="7108E377686C4D87BF062D113E3FD719">
    <w:name w:val="7108E377686C4D87BF062D113E3FD719"/>
    <w:rsid w:val="00FB2653"/>
  </w:style>
  <w:style w:type="paragraph" w:customStyle="1" w:styleId="170E0DF1D0F04E2A8C920520A4E16A70">
    <w:name w:val="170E0DF1D0F04E2A8C920520A4E16A70"/>
    <w:rsid w:val="00FB2653"/>
  </w:style>
  <w:style w:type="paragraph" w:customStyle="1" w:styleId="61CBFAAADF1243449A8B83FBA56AA2B2">
    <w:name w:val="61CBFAAADF1243449A8B83FBA56AA2B2"/>
    <w:rsid w:val="00FB2653"/>
  </w:style>
  <w:style w:type="paragraph" w:customStyle="1" w:styleId="98EA4D5067C74D10A4616FB42FBF7F0D">
    <w:name w:val="98EA4D5067C74D10A4616FB42FBF7F0D"/>
    <w:rsid w:val="00FB2653"/>
  </w:style>
  <w:style w:type="paragraph" w:customStyle="1" w:styleId="D3383F4BC5794F4C8BA5C5E663863E23">
    <w:name w:val="D3383F4BC5794F4C8BA5C5E663863E23"/>
    <w:rsid w:val="00FB2653"/>
  </w:style>
  <w:style w:type="paragraph" w:customStyle="1" w:styleId="90E03DFACAAB493399E7B85B54AC4F51">
    <w:name w:val="90E03DFACAAB493399E7B85B54AC4F51"/>
    <w:rsid w:val="00FB2653"/>
  </w:style>
  <w:style w:type="paragraph" w:customStyle="1" w:styleId="2255176B4C1641E7BF78BEC5FB9339F7">
    <w:name w:val="2255176B4C1641E7BF78BEC5FB9339F7"/>
    <w:rsid w:val="00FB2653"/>
  </w:style>
  <w:style w:type="paragraph" w:customStyle="1" w:styleId="3C54F8EE11084F099EAF85264F982CDB">
    <w:name w:val="3C54F8EE11084F099EAF85264F982CDB"/>
    <w:rsid w:val="00FB2653"/>
  </w:style>
  <w:style w:type="paragraph" w:customStyle="1" w:styleId="8CD7A92CFD37466091CAA6D0CFC88A94">
    <w:name w:val="8CD7A92CFD37466091CAA6D0CFC88A94"/>
    <w:rsid w:val="00FB2653"/>
  </w:style>
  <w:style w:type="paragraph" w:customStyle="1" w:styleId="0E0D6F16744B41A3A9A558A3B035CDB2">
    <w:name w:val="0E0D6F16744B41A3A9A558A3B035CDB2"/>
    <w:rsid w:val="00FB2653"/>
  </w:style>
  <w:style w:type="paragraph" w:customStyle="1" w:styleId="306AC2BB16F0426793D8AFE79330AEC9">
    <w:name w:val="306AC2BB16F0426793D8AFE79330AEC9"/>
    <w:rsid w:val="00FB2653"/>
  </w:style>
  <w:style w:type="paragraph" w:customStyle="1" w:styleId="E34060C81EE24F3D8F63FD06A7E8EFCA">
    <w:name w:val="E34060C81EE24F3D8F63FD06A7E8EFCA"/>
    <w:rsid w:val="00FB2653"/>
  </w:style>
  <w:style w:type="paragraph" w:customStyle="1" w:styleId="CA1B6700E8A54665A797980A4FEBE9C1">
    <w:name w:val="CA1B6700E8A54665A797980A4FEBE9C1"/>
    <w:rsid w:val="00FB2653"/>
  </w:style>
  <w:style w:type="paragraph" w:customStyle="1" w:styleId="CA83FF1F25664C31AFB4584658DDBC5B">
    <w:name w:val="CA83FF1F25664C31AFB4584658DDBC5B"/>
    <w:rsid w:val="00FB2653"/>
  </w:style>
  <w:style w:type="paragraph" w:customStyle="1" w:styleId="3836B62902B341858CF81A7F3E5D74D0">
    <w:name w:val="3836B62902B341858CF81A7F3E5D74D0"/>
    <w:rsid w:val="00FB2653"/>
  </w:style>
  <w:style w:type="paragraph" w:customStyle="1" w:styleId="F9FD6EAC61434DE3B7620F23C35EA2B9">
    <w:name w:val="F9FD6EAC61434DE3B7620F23C35EA2B9"/>
    <w:rsid w:val="00FB2653"/>
  </w:style>
  <w:style w:type="paragraph" w:customStyle="1" w:styleId="CDC94C6EB40E44F08B097F91CF1F6B3C">
    <w:name w:val="CDC94C6EB40E44F08B097F91CF1F6B3C"/>
    <w:rsid w:val="00FB2653"/>
  </w:style>
  <w:style w:type="paragraph" w:customStyle="1" w:styleId="66D9B5CB0602470EB1646D1303BCBC72">
    <w:name w:val="66D9B5CB0602470EB1646D1303BCBC72"/>
    <w:rsid w:val="00FB2653"/>
  </w:style>
  <w:style w:type="paragraph" w:customStyle="1" w:styleId="8DDC23B4BBCC44BB84611D1E7D8846DA">
    <w:name w:val="8DDC23B4BBCC44BB84611D1E7D8846DA"/>
    <w:rsid w:val="00FB2653"/>
  </w:style>
  <w:style w:type="paragraph" w:customStyle="1" w:styleId="944637C2B3C54D31B1323F729C04A970">
    <w:name w:val="944637C2B3C54D31B1323F729C04A970"/>
    <w:rsid w:val="00FB2653"/>
  </w:style>
  <w:style w:type="paragraph" w:customStyle="1" w:styleId="5011876C183E481BA9D64553BD3C08D6">
    <w:name w:val="5011876C183E481BA9D64553BD3C08D6"/>
    <w:rsid w:val="00FB2653"/>
  </w:style>
  <w:style w:type="paragraph" w:customStyle="1" w:styleId="2D0C3092107946A685B06D94EA82CEDD">
    <w:name w:val="2D0C3092107946A685B06D94EA82CEDD"/>
    <w:rsid w:val="00FB2653"/>
  </w:style>
  <w:style w:type="paragraph" w:customStyle="1" w:styleId="DE2C22D012BD4428BFA23152CD13CD2C">
    <w:name w:val="DE2C22D012BD4428BFA23152CD13CD2C"/>
    <w:rsid w:val="00FB2653"/>
  </w:style>
  <w:style w:type="paragraph" w:customStyle="1" w:styleId="874CB238ED4248329E7155BA1EF360ED">
    <w:name w:val="874CB238ED4248329E7155BA1EF360ED"/>
    <w:rsid w:val="00FB2653"/>
  </w:style>
  <w:style w:type="paragraph" w:customStyle="1" w:styleId="B18F7246BE494FEA97934C31DA4EDDF8">
    <w:name w:val="B18F7246BE494FEA97934C31DA4EDDF8"/>
    <w:rsid w:val="00FB2653"/>
  </w:style>
  <w:style w:type="paragraph" w:customStyle="1" w:styleId="671381B5A2DF48C89C9275D1F8BAB8EA">
    <w:name w:val="671381B5A2DF48C89C9275D1F8BAB8EA"/>
    <w:rsid w:val="00FB2653"/>
  </w:style>
  <w:style w:type="paragraph" w:customStyle="1" w:styleId="9FE980E1183C42EBBB3507F2B96CE968">
    <w:name w:val="9FE980E1183C42EBBB3507F2B96CE968"/>
    <w:rsid w:val="00FB2653"/>
  </w:style>
  <w:style w:type="paragraph" w:customStyle="1" w:styleId="0AD5F475591C4CCDAD57D7C3DB1438C9">
    <w:name w:val="0AD5F475591C4CCDAD57D7C3DB1438C9"/>
    <w:rsid w:val="00FB2653"/>
  </w:style>
  <w:style w:type="paragraph" w:customStyle="1" w:styleId="DDB65974A8EA417C9CE77878654F2070">
    <w:name w:val="DDB65974A8EA417C9CE77878654F2070"/>
    <w:rsid w:val="00FB2653"/>
  </w:style>
  <w:style w:type="paragraph" w:customStyle="1" w:styleId="E7292C58F5534044AE7B63C0534ABEF0">
    <w:name w:val="E7292C58F5534044AE7B63C0534ABEF0"/>
    <w:rsid w:val="00FB2653"/>
  </w:style>
  <w:style w:type="paragraph" w:customStyle="1" w:styleId="EBBC665A0E1848C6A4C5AEEEE7055D01">
    <w:name w:val="EBBC665A0E1848C6A4C5AEEEE7055D01"/>
    <w:rsid w:val="00FB2653"/>
  </w:style>
  <w:style w:type="paragraph" w:customStyle="1" w:styleId="74BA09D77BE040D7A1A68245FECCBCB9">
    <w:name w:val="74BA09D77BE040D7A1A68245FECCBCB9"/>
    <w:rsid w:val="00FB2653"/>
  </w:style>
  <w:style w:type="paragraph" w:customStyle="1" w:styleId="53BE3ECE2A614F73BC2473C2CF3D5D78">
    <w:name w:val="53BE3ECE2A614F73BC2473C2CF3D5D78"/>
    <w:rsid w:val="00FB2653"/>
  </w:style>
  <w:style w:type="paragraph" w:customStyle="1" w:styleId="BEBF7223B1FD4732A1ED63811FC9AC22">
    <w:name w:val="BEBF7223B1FD4732A1ED63811FC9AC22"/>
    <w:rsid w:val="00FB2653"/>
  </w:style>
  <w:style w:type="paragraph" w:customStyle="1" w:styleId="5B36730606BE41D5974DF3F74CBA6A91">
    <w:name w:val="5B36730606BE41D5974DF3F74CBA6A91"/>
    <w:rsid w:val="00FB2653"/>
  </w:style>
  <w:style w:type="paragraph" w:customStyle="1" w:styleId="256613BD6984422284086B36A746CEA9">
    <w:name w:val="256613BD6984422284086B36A746CEA9"/>
    <w:rsid w:val="00FB2653"/>
  </w:style>
  <w:style w:type="paragraph" w:customStyle="1" w:styleId="0490C0445DD54E35B32176B947AD1A5D">
    <w:name w:val="0490C0445DD54E35B32176B947AD1A5D"/>
    <w:rsid w:val="00FB2653"/>
  </w:style>
  <w:style w:type="paragraph" w:customStyle="1" w:styleId="7B4944BB7D8041788982BCDE86B7E8DF">
    <w:name w:val="7B4944BB7D8041788982BCDE86B7E8DF"/>
    <w:rsid w:val="00FB2653"/>
  </w:style>
  <w:style w:type="paragraph" w:customStyle="1" w:styleId="48566DDA4E514F4094818B4DB7CF3D81">
    <w:name w:val="48566DDA4E514F4094818B4DB7CF3D81"/>
    <w:rsid w:val="00FB2653"/>
  </w:style>
  <w:style w:type="paragraph" w:customStyle="1" w:styleId="89AAA26BC28E4F48A5703B9C074599D1">
    <w:name w:val="89AAA26BC28E4F48A5703B9C074599D1"/>
    <w:rsid w:val="00FB2653"/>
  </w:style>
  <w:style w:type="paragraph" w:customStyle="1" w:styleId="8BFEE12091094ACC8B0E1CFEF7C9E8CF">
    <w:name w:val="8BFEE12091094ACC8B0E1CFEF7C9E8CF"/>
    <w:rsid w:val="00FB2653"/>
  </w:style>
  <w:style w:type="paragraph" w:customStyle="1" w:styleId="1A8A0666C57D4F0A97EAD7F3D4BDD8ED">
    <w:name w:val="1A8A0666C57D4F0A97EAD7F3D4BDD8ED"/>
    <w:rsid w:val="00FB2653"/>
  </w:style>
  <w:style w:type="paragraph" w:customStyle="1" w:styleId="58ADFCA1B7234E5A89BBE13A6ED73F7E">
    <w:name w:val="58ADFCA1B7234E5A89BBE13A6ED73F7E"/>
    <w:rsid w:val="00FB2653"/>
  </w:style>
  <w:style w:type="paragraph" w:customStyle="1" w:styleId="8BD9BE5B82E34235813C04CE2AD5E9B8">
    <w:name w:val="8BD9BE5B82E34235813C04CE2AD5E9B8"/>
    <w:rsid w:val="00FB2653"/>
  </w:style>
  <w:style w:type="paragraph" w:customStyle="1" w:styleId="DACA79AC4C5E4C4FAE6F05DBF024E693">
    <w:name w:val="DACA79AC4C5E4C4FAE6F05DBF024E693"/>
    <w:rsid w:val="00FB2653"/>
  </w:style>
  <w:style w:type="paragraph" w:customStyle="1" w:styleId="4823308BE30641558F08A254242E3526">
    <w:name w:val="4823308BE30641558F08A254242E3526"/>
    <w:rsid w:val="00FB2653"/>
  </w:style>
  <w:style w:type="paragraph" w:customStyle="1" w:styleId="F5C90081096D4C6987A5B0622A9B059E">
    <w:name w:val="F5C90081096D4C6987A5B0622A9B059E"/>
    <w:rsid w:val="00FB2653"/>
  </w:style>
  <w:style w:type="paragraph" w:customStyle="1" w:styleId="27A8DC0F8F0E4D1C90ADD4EFEFEE765B">
    <w:name w:val="27A8DC0F8F0E4D1C90ADD4EFEFEE765B"/>
    <w:rsid w:val="00FB2653"/>
  </w:style>
  <w:style w:type="paragraph" w:customStyle="1" w:styleId="552A8951326D4662A50D8ADC4B9EB6B9">
    <w:name w:val="552A8951326D4662A50D8ADC4B9EB6B9"/>
    <w:rsid w:val="00FB2653"/>
  </w:style>
  <w:style w:type="paragraph" w:customStyle="1" w:styleId="BFAE5457FA4A4D1D909B56EA7B0FC9E7">
    <w:name w:val="BFAE5457FA4A4D1D909B56EA7B0FC9E7"/>
    <w:rsid w:val="00FB2653"/>
  </w:style>
  <w:style w:type="paragraph" w:customStyle="1" w:styleId="46BD07C5E016403A860A7BC9A029EDEA">
    <w:name w:val="46BD07C5E016403A860A7BC9A029EDEA"/>
    <w:rsid w:val="00FB2653"/>
  </w:style>
  <w:style w:type="paragraph" w:customStyle="1" w:styleId="3AAF890A093B4F7E83707B0DBC01EA6F">
    <w:name w:val="3AAF890A093B4F7E83707B0DBC01EA6F"/>
    <w:rsid w:val="00FB2653"/>
  </w:style>
  <w:style w:type="paragraph" w:customStyle="1" w:styleId="660DC602BFE44FABAC82CB761364A44C">
    <w:name w:val="660DC602BFE44FABAC82CB761364A44C"/>
    <w:rsid w:val="00FB2653"/>
  </w:style>
  <w:style w:type="paragraph" w:customStyle="1" w:styleId="B97336DA50774F54829EE0BAC1979A39">
    <w:name w:val="B97336DA50774F54829EE0BAC1979A39"/>
    <w:rsid w:val="00FB2653"/>
  </w:style>
  <w:style w:type="paragraph" w:customStyle="1" w:styleId="CE64F17FCE52403EBDE0F39452CAA82B">
    <w:name w:val="CE64F17FCE52403EBDE0F39452CAA82B"/>
    <w:rsid w:val="00FB2653"/>
  </w:style>
  <w:style w:type="paragraph" w:customStyle="1" w:styleId="5FA763CF3E494EB8BA8B8A6A96A7E18B">
    <w:name w:val="5FA763CF3E494EB8BA8B8A6A96A7E18B"/>
    <w:rsid w:val="00FB2653"/>
  </w:style>
  <w:style w:type="paragraph" w:customStyle="1" w:styleId="A7DDF48504DE4A5D98722EBE12F1DD18">
    <w:name w:val="A7DDF48504DE4A5D98722EBE12F1DD18"/>
    <w:rsid w:val="00FB2653"/>
  </w:style>
  <w:style w:type="paragraph" w:customStyle="1" w:styleId="42D5B74C75FC45948C25E25476280582">
    <w:name w:val="42D5B74C75FC45948C25E25476280582"/>
    <w:rsid w:val="00FB2653"/>
  </w:style>
  <w:style w:type="paragraph" w:customStyle="1" w:styleId="B2B806CB48174EA497F3421D584D1BA8">
    <w:name w:val="B2B806CB48174EA497F3421D584D1BA8"/>
    <w:rsid w:val="00FB2653"/>
  </w:style>
  <w:style w:type="paragraph" w:customStyle="1" w:styleId="44A79C74842B4C57A0875748A4D2FA1D">
    <w:name w:val="44A79C74842B4C57A0875748A4D2FA1D"/>
    <w:rsid w:val="00FB2653"/>
  </w:style>
  <w:style w:type="paragraph" w:customStyle="1" w:styleId="90BB1CA6D9774BDC9AF3C33A7A8F35DF">
    <w:name w:val="90BB1CA6D9774BDC9AF3C33A7A8F35DF"/>
    <w:rsid w:val="00FB2653"/>
  </w:style>
  <w:style w:type="paragraph" w:customStyle="1" w:styleId="FD8E4E3AC24B4AC0B9947B30FCFB5DC0">
    <w:name w:val="FD8E4E3AC24B4AC0B9947B30FCFB5DC0"/>
    <w:rsid w:val="00FB2653"/>
  </w:style>
  <w:style w:type="paragraph" w:customStyle="1" w:styleId="B79CDC4D716648ABB2D675CBC50300EA">
    <w:name w:val="B79CDC4D716648ABB2D675CBC50300EA"/>
    <w:rsid w:val="00FB2653"/>
  </w:style>
  <w:style w:type="paragraph" w:customStyle="1" w:styleId="4119FBCF59594A978EB3C7DC504CC014">
    <w:name w:val="4119FBCF59594A978EB3C7DC504CC014"/>
    <w:rsid w:val="00FB2653"/>
  </w:style>
  <w:style w:type="paragraph" w:customStyle="1" w:styleId="A20F55A4A4364625A53BE336AC0D3E29">
    <w:name w:val="A20F55A4A4364625A53BE336AC0D3E29"/>
    <w:rsid w:val="00FB2653"/>
  </w:style>
  <w:style w:type="paragraph" w:customStyle="1" w:styleId="B15D14DC17174A229D7BED2671369849">
    <w:name w:val="B15D14DC17174A229D7BED2671369849"/>
    <w:rsid w:val="00FB2653"/>
  </w:style>
  <w:style w:type="paragraph" w:customStyle="1" w:styleId="B9D2B72DDAD547B085E2CBFD3E70CC42">
    <w:name w:val="B9D2B72DDAD547B085E2CBFD3E70CC42"/>
    <w:rsid w:val="00FB2653"/>
  </w:style>
  <w:style w:type="paragraph" w:customStyle="1" w:styleId="42E3ACE593EE4BF09C6F0E8F2578C97E">
    <w:name w:val="42E3ACE593EE4BF09C6F0E8F2578C97E"/>
    <w:rsid w:val="00FB2653"/>
  </w:style>
  <w:style w:type="paragraph" w:customStyle="1" w:styleId="D776655EF84049C4BFFA1402A901E88F">
    <w:name w:val="D776655EF84049C4BFFA1402A901E88F"/>
    <w:rsid w:val="00FB2653"/>
  </w:style>
  <w:style w:type="paragraph" w:customStyle="1" w:styleId="129739D8AF464D8D8E4FEA54FA5AE245">
    <w:name w:val="129739D8AF464D8D8E4FEA54FA5AE245"/>
    <w:rsid w:val="00FB2653"/>
  </w:style>
  <w:style w:type="paragraph" w:customStyle="1" w:styleId="AAB205E2A3B44624AE6740157B8A48BA">
    <w:name w:val="AAB205E2A3B44624AE6740157B8A48BA"/>
    <w:rsid w:val="00FB2653"/>
  </w:style>
  <w:style w:type="paragraph" w:customStyle="1" w:styleId="D95C32157D2A41758D454BB4809C3C3B">
    <w:name w:val="D95C32157D2A41758D454BB4809C3C3B"/>
    <w:rsid w:val="00FB2653"/>
  </w:style>
  <w:style w:type="paragraph" w:customStyle="1" w:styleId="DC60A0D9327B4130BABA54F29A49730E">
    <w:name w:val="DC60A0D9327B4130BABA54F29A49730E"/>
    <w:rsid w:val="00FB2653"/>
  </w:style>
  <w:style w:type="paragraph" w:customStyle="1" w:styleId="ACE56345340C41A2B15097029D587036">
    <w:name w:val="ACE56345340C41A2B15097029D587036"/>
    <w:rsid w:val="00FB2653"/>
  </w:style>
  <w:style w:type="paragraph" w:customStyle="1" w:styleId="53C49D71A6A04463BA663BF5ABCAAA5F">
    <w:name w:val="53C49D71A6A04463BA663BF5ABCAAA5F"/>
    <w:rsid w:val="00FB2653"/>
  </w:style>
  <w:style w:type="paragraph" w:customStyle="1" w:styleId="7F807155DADD41EF97BF0AB55E1C8AF3">
    <w:name w:val="7F807155DADD41EF97BF0AB55E1C8AF3"/>
    <w:rsid w:val="00FB2653"/>
  </w:style>
  <w:style w:type="paragraph" w:customStyle="1" w:styleId="DF22379C757D412CB3CAC5A1C93281AC">
    <w:name w:val="DF22379C757D412CB3CAC5A1C93281AC"/>
    <w:rsid w:val="00FB2653"/>
  </w:style>
  <w:style w:type="paragraph" w:customStyle="1" w:styleId="4F325AB618734044845A5F4109EDAAF1">
    <w:name w:val="4F325AB618734044845A5F4109EDAAF1"/>
    <w:rsid w:val="00FB2653"/>
  </w:style>
  <w:style w:type="paragraph" w:customStyle="1" w:styleId="217173C0E0EF494FB52D8169F906333F">
    <w:name w:val="217173C0E0EF494FB52D8169F906333F"/>
    <w:rsid w:val="00FB2653"/>
  </w:style>
  <w:style w:type="paragraph" w:customStyle="1" w:styleId="A3FB00C1294E4079A3E4BE7A6692FC94">
    <w:name w:val="A3FB00C1294E4079A3E4BE7A6692FC94"/>
    <w:rsid w:val="00FB2653"/>
  </w:style>
  <w:style w:type="paragraph" w:customStyle="1" w:styleId="C2EF6C0D32664945864E3910A231EA7F">
    <w:name w:val="C2EF6C0D32664945864E3910A231EA7F"/>
    <w:rsid w:val="00FB2653"/>
  </w:style>
  <w:style w:type="paragraph" w:customStyle="1" w:styleId="79B95AC80F9345DF8EE517D39FC8E43D">
    <w:name w:val="79B95AC80F9345DF8EE517D39FC8E43D"/>
    <w:rsid w:val="00FB2653"/>
  </w:style>
  <w:style w:type="paragraph" w:customStyle="1" w:styleId="A359A2385F1D4F4B882FB4555832F976">
    <w:name w:val="A359A2385F1D4F4B882FB4555832F976"/>
    <w:rsid w:val="00FB2653"/>
  </w:style>
  <w:style w:type="paragraph" w:customStyle="1" w:styleId="21D83E7F4BBB41448B416F0A1A3CE657">
    <w:name w:val="21D83E7F4BBB41448B416F0A1A3CE657"/>
    <w:rsid w:val="00FB2653"/>
  </w:style>
  <w:style w:type="paragraph" w:customStyle="1" w:styleId="58C3C6D4146F4754B109CF65D6BD1B7C">
    <w:name w:val="58C3C6D4146F4754B109CF65D6BD1B7C"/>
    <w:rsid w:val="00FB2653"/>
  </w:style>
  <w:style w:type="paragraph" w:customStyle="1" w:styleId="D8AA359E56204FE08D6C97BD491423AE">
    <w:name w:val="D8AA359E56204FE08D6C97BD491423AE"/>
    <w:rsid w:val="00FB2653"/>
  </w:style>
  <w:style w:type="paragraph" w:customStyle="1" w:styleId="3D2CD72384534EA29B8C48D1105161E5">
    <w:name w:val="3D2CD72384534EA29B8C48D1105161E5"/>
    <w:rsid w:val="00FB2653"/>
  </w:style>
  <w:style w:type="paragraph" w:customStyle="1" w:styleId="E8125E8FD2394B659031E0D7299923BE">
    <w:name w:val="E8125E8FD2394B659031E0D7299923BE"/>
    <w:rsid w:val="00FB2653"/>
  </w:style>
  <w:style w:type="paragraph" w:customStyle="1" w:styleId="9C9D499909054A618B78D3B252679942">
    <w:name w:val="9C9D499909054A618B78D3B252679942"/>
    <w:rsid w:val="00FB2653"/>
  </w:style>
  <w:style w:type="paragraph" w:customStyle="1" w:styleId="16EF3ACA7DED4FF5B12E2E12004EB447">
    <w:name w:val="16EF3ACA7DED4FF5B12E2E12004EB447"/>
    <w:rsid w:val="00FB2653"/>
  </w:style>
  <w:style w:type="paragraph" w:customStyle="1" w:styleId="D84FE686E4D343B78C5EF21DD77A00B3">
    <w:name w:val="D84FE686E4D343B78C5EF21DD77A00B3"/>
    <w:rsid w:val="00FB2653"/>
  </w:style>
  <w:style w:type="paragraph" w:customStyle="1" w:styleId="E44D3F3406334F01A0AAC824F679D7E2">
    <w:name w:val="E44D3F3406334F01A0AAC824F679D7E2"/>
    <w:rsid w:val="00FB2653"/>
  </w:style>
  <w:style w:type="paragraph" w:customStyle="1" w:styleId="FE8EA9BE631046BB83FCB528CE14DF47">
    <w:name w:val="FE8EA9BE631046BB83FCB528CE14DF47"/>
    <w:rsid w:val="00FB2653"/>
  </w:style>
  <w:style w:type="paragraph" w:customStyle="1" w:styleId="BB165E7306A242F69EF83FF5EA06E8CF">
    <w:name w:val="BB165E7306A242F69EF83FF5EA06E8CF"/>
    <w:rsid w:val="00FB2653"/>
  </w:style>
  <w:style w:type="paragraph" w:customStyle="1" w:styleId="2DD8C4E67E3244249E5FF3A8D8F26D7C">
    <w:name w:val="2DD8C4E67E3244249E5FF3A8D8F26D7C"/>
    <w:rsid w:val="00FB2653"/>
  </w:style>
  <w:style w:type="paragraph" w:customStyle="1" w:styleId="19CFF2775AEB4DA2B6A18F5DE2F95301">
    <w:name w:val="19CFF2775AEB4DA2B6A18F5DE2F95301"/>
    <w:rsid w:val="00FB2653"/>
  </w:style>
  <w:style w:type="paragraph" w:customStyle="1" w:styleId="340D32857FF54F7896D49EFA4E635FD0">
    <w:name w:val="340D32857FF54F7896D49EFA4E635FD0"/>
    <w:rsid w:val="00FB2653"/>
  </w:style>
  <w:style w:type="paragraph" w:customStyle="1" w:styleId="5925C630AAD24A37AA342CD50025945C">
    <w:name w:val="5925C630AAD24A37AA342CD50025945C"/>
    <w:rsid w:val="00FB2653"/>
  </w:style>
  <w:style w:type="paragraph" w:customStyle="1" w:styleId="E513828A18824170828EAB4DBE411CA6">
    <w:name w:val="E513828A18824170828EAB4DBE411CA6"/>
    <w:rsid w:val="00FB2653"/>
  </w:style>
  <w:style w:type="paragraph" w:customStyle="1" w:styleId="924ED59F2F1548C891AC354843271252">
    <w:name w:val="924ED59F2F1548C891AC354843271252"/>
    <w:rsid w:val="00FB2653"/>
  </w:style>
  <w:style w:type="paragraph" w:customStyle="1" w:styleId="F3708A47D1B14523A8D90CC172DED87F">
    <w:name w:val="F3708A47D1B14523A8D90CC172DED87F"/>
    <w:rsid w:val="00FB2653"/>
  </w:style>
  <w:style w:type="paragraph" w:customStyle="1" w:styleId="93687E2A13064EB89B9AAC1C89285B61">
    <w:name w:val="93687E2A13064EB89B9AAC1C89285B61"/>
    <w:rsid w:val="00FB2653"/>
  </w:style>
  <w:style w:type="paragraph" w:customStyle="1" w:styleId="240BACA0470E4DE4B8BCAFF650E65464">
    <w:name w:val="240BACA0470E4DE4B8BCAFF650E65464"/>
    <w:rsid w:val="00FB2653"/>
  </w:style>
  <w:style w:type="paragraph" w:customStyle="1" w:styleId="2CCFEA2F970F4A799D8F9CCE66842775">
    <w:name w:val="2CCFEA2F970F4A799D8F9CCE66842775"/>
    <w:rsid w:val="00FB2653"/>
  </w:style>
  <w:style w:type="paragraph" w:customStyle="1" w:styleId="FC45A023E72340AA849981650C4EA4F2">
    <w:name w:val="FC45A023E72340AA849981650C4EA4F2"/>
    <w:rsid w:val="00FB2653"/>
  </w:style>
  <w:style w:type="paragraph" w:customStyle="1" w:styleId="8CD7680A2D4148CC8492AD83E293C245">
    <w:name w:val="8CD7680A2D4148CC8492AD83E293C245"/>
    <w:rsid w:val="00FB2653"/>
  </w:style>
  <w:style w:type="paragraph" w:customStyle="1" w:styleId="DF554EDC0EE8409198AAB43A15D544D9">
    <w:name w:val="DF554EDC0EE8409198AAB43A15D544D9"/>
    <w:rsid w:val="00FB2653"/>
  </w:style>
  <w:style w:type="paragraph" w:customStyle="1" w:styleId="171F371E3FFD4E2F8423DFB6CF5327DE">
    <w:name w:val="171F371E3FFD4E2F8423DFB6CF5327DE"/>
    <w:rsid w:val="00FB2653"/>
  </w:style>
  <w:style w:type="paragraph" w:customStyle="1" w:styleId="BAC50F2BFE6E4B5EB381E7CDA2A08DDC">
    <w:name w:val="BAC50F2BFE6E4B5EB381E7CDA2A08DDC"/>
    <w:rsid w:val="00FB2653"/>
  </w:style>
  <w:style w:type="paragraph" w:customStyle="1" w:styleId="365ADC8B7D54489EB483224BA6F98CCA">
    <w:name w:val="365ADC8B7D54489EB483224BA6F98CCA"/>
    <w:rsid w:val="00FB2653"/>
  </w:style>
  <w:style w:type="paragraph" w:customStyle="1" w:styleId="A1389706CBD54526AA3E1D9A316DB0A8">
    <w:name w:val="A1389706CBD54526AA3E1D9A316DB0A8"/>
    <w:rsid w:val="00FB2653"/>
  </w:style>
  <w:style w:type="paragraph" w:customStyle="1" w:styleId="61002ED8971F470F8E65C09A73C8DD86">
    <w:name w:val="61002ED8971F470F8E65C09A73C8DD86"/>
    <w:rsid w:val="00FB2653"/>
  </w:style>
  <w:style w:type="paragraph" w:customStyle="1" w:styleId="B931F52CF85B4016B5507FB0935A7324">
    <w:name w:val="B931F52CF85B4016B5507FB0935A7324"/>
    <w:rsid w:val="00FB2653"/>
  </w:style>
  <w:style w:type="paragraph" w:customStyle="1" w:styleId="080C0EAF337D450B823294BC1329C142">
    <w:name w:val="080C0EAF337D450B823294BC1329C142"/>
    <w:rsid w:val="00FB2653"/>
  </w:style>
  <w:style w:type="paragraph" w:customStyle="1" w:styleId="415D896E53A04A2B848EB8E54C2917C0">
    <w:name w:val="415D896E53A04A2B848EB8E54C2917C0"/>
    <w:rsid w:val="00FB2653"/>
  </w:style>
  <w:style w:type="paragraph" w:customStyle="1" w:styleId="8726690F93714330B88D7F884F415129">
    <w:name w:val="8726690F93714330B88D7F884F415129"/>
    <w:rsid w:val="00FB2653"/>
  </w:style>
  <w:style w:type="paragraph" w:customStyle="1" w:styleId="5D967CF040554531BD1D7D0B214708CC">
    <w:name w:val="5D967CF040554531BD1D7D0B214708CC"/>
    <w:rsid w:val="00FB2653"/>
  </w:style>
  <w:style w:type="paragraph" w:customStyle="1" w:styleId="B89D215F8DC04B8B9BC00F5398FACFA5">
    <w:name w:val="B89D215F8DC04B8B9BC00F5398FACFA5"/>
    <w:rsid w:val="00FB2653"/>
  </w:style>
  <w:style w:type="paragraph" w:customStyle="1" w:styleId="8477BC0D128A4FE9B8FF0BBD495091D2">
    <w:name w:val="8477BC0D128A4FE9B8FF0BBD495091D2"/>
    <w:rsid w:val="00FB2653"/>
  </w:style>
  <w:style w:type="paragraph" w:customStyle="1" w:styleId="40EF6CC4C6DD4E5E91EA9904D31617F9">
    <w:name w:val="40EF6CC4C6DD4E5E91EA9904D31617F9"/>
    <w:rsid w:val="00FB2653"/>
  </w:style>
  <w:style w:type="paragraph" w:customStyle="1" w:styleId="2C87D778FF26478C930DA40164646E3A">
    <w:name w:val="2C87D778FF26478C930DA40164646E3A"/>
    <w:rsid w:val="00FB2653"/>
  </w:style>
  <w:style w:type="paragraph" w:customStyle="1" w:styleId="6268663F3F4F4619954F3BEA38FDDB35">
    <w:name w:val="6268663F3F4F4619954F3BEA38FDDB35"/>
    <w:rsid w:val="00FB2653"/>
  </w:style>
  <w:style w:type="paragraph" w:customStyle="1" w:styleId="E952D06B7C93443E9D6BC93C43D94F70">
    <w:name w:val="E952D06B7C93443E9D6BC93C43D94F70"/>
    <w:rsid w:val="00FB2653"/>
  </w:style>
  <w:style w:type="paragraph" w:customStyle="1" w:styleId="5F1256796E204E17B5B7B3D3C2FEA8DD">
    <w:name w:val="5F1256796E204E17B5B7B3D3C2FEA8DD"/>
    <w:rsid w:val="00FB2653"/>
  </w:style>
  <w:style w:type="paragraph" w:customStyle="1" w:styleId="73BDCA232822424AAB92D83261278AB6">
    <w:name w:val="73BDCA232822424AAB92D83261278AB6"/>
    <w:rsid w:val="00FB2653"/>
  </w:style>
  <w:style w:type="paragraph" w:customStyle="1" w:styleId="89BC1678B7664A4180AEF844FCCF19DA">
    <w:name w:val="89BC1678B7664A4180AEF844FCCF19DA"/>
    <w:rsid w:val="00FB2653"/>
  </w:style>
  <w:style w:type="paragraph" w:customStyle="1" w:styleId="C63AA76E10B34059A2D8D9B539F80E32">
    <w:name w:val="C63AA76E10B34059A2D8D9B539F80E32"/>
    <w:rsid w:val="00FB2653"/>
  </w:style>
  <w:style w:type="paragraph" w:customStyle="1" w:styleId="94A3F2B9C7E946028DC5880253431D34">
    <w:name w:val="94A3F2B9C7E946028DC5880253431D34"/>
    <w:rsid w:val="00FB2653"/>
  </w:style>
  <w:style w:type="paragraph" w:customStyle="1" w:styleId="E4BFD31F595C47959BAE6B0BC92571A8">
    <w:name w:val="E4BFD31F595C47959BAE6B0BC92571A8"/>
    <w:rsid w:val="00FB2653"/>
  </w:style>
  <w:style w:type="paragraph" w:customStyle="1" w:styleId="35B2DECC055F4B25BB97509520B02C93">
    <w:name w:val="35B2DECC055F4B25BB97509520B02C93"/>
    <w:rsid w:val="00FB2653"/>
  </w:style>
  <w:style w:type="paragraph" w:customStyle="1" w:styleId="C27C2AA7C7834103BF720349185C1AB6">
    <w:name w:val="C27C2AA7C7834103BF720349185C1AB6"/>
    <w:rsid w:val="00FB2653"/>
  </w:style>
  <w:style w:type="paragraph" w:customStyle="1" w:styleId="FE930DDC8F72444A8BDD5C49B05A3D2A">
    <w:name w:val="FE930DDC8F72444A8BDD5C49B05A3D2A"/>
    <w:rsid w:val="00FB2653"/>
  </w:style>
  <w:style w:type="paragraph" w:customStyle="1" w:styleId="5C4DA060519C4B1AB063E44DDBF14567">
    <w:name w:val="5C4DA060519C4B1AB063E44DDBF14567"/>
    <w:rsid w:val="00FB2653"/>
  </w:style>
  <w:style w:type="paragraph" w:customStyle="1" w:styleId="7027AA48615D40A68DDCA22E30EE7F88">
    <w:name w:val="7027AA48615D40A68DDCA22E30EE7F88"/>
    <w:rsid w:val="00FB2653"/>
  </w:style>
  <w:style w:type="paragraph" w:customStyle="1" w:styleId="16EA11C2D63F415E9920941B3B54AF6C">
    <w:name w:val="16EA11C2D63F415E9920941B3B54AF6C"/>
    <w:rsid w:val="00FB2653"/>
  </w:style>
  <w:style w:type="paragraph" w:customStyle="1" w:styleId="F284BA3050254D6FB208EDDDAEE984C7">
    <w:name w:val="F284BA3050254D6FB208EDDDAEE984C7"/>
    <w:rsid w:val="00FB2653"/>
  </w:style>
  <w:style w:type="paragraph" w:customStyle="1" w:styleId="91FEDB31A55748C2A9EC97E2AEA5B401">
    <w:name w:val="91FEDB31A55748C2A9EC97E2AEA5B401"/>
    <w:rsid w:val="00FB2653"/>
  </w:style>
  <w:style w:type="paragraph" w:customStyle="1" w:styleId="E31F7C0B3371413FBD535DC4E97ABED8">
    <w:name w:val="E31F7C0B3371413FBD535DC4E97ABED8"/>
    <w:rsid w:val="00FB2653"/>
  </w:style>
  <w:style w:type="paragraph" w:customStyle="1" w:styleId="1F61DD34570C4C358AAFDFA7911D80BC">
    <w:name w:val="1F61DD34570C4C358AAFDFA7911D80BC"/>
    <w:rsid w:val="00FB2653"/>
  </w:style>
  <w:style w:type="paragraph" w:customStyle="1" w:styleId="918753A34BE8402A8D97FF9501C6F7B0">
    <w:name w:val="918753A34BE8402A8D97FF9501C6F7B0"/>
    <w:rsid w:val="00FB2653"/>
  </w:style>
  <w:style w:type="paragraph" w:customStyle="1" w:styleId="E8697FD329E4414F8CD4FBC4E4865FF0">
    <w:name w:val="E8697FD329E4414F8CD4FBC4E4865FF0"/>
    <w:rsid w:val="00FB2653"/>
  </w:style>
  <w:style w:type="paragraph" w:customStyle="1" w:styleId="1DB1F84BB6D845CB9318D49C4D157B34">
    <w:name w:val="1DB1F84BB6D845CB9318D49C4D157B34"/>
    <w:rsid w:val="00FB2653"/>
  </w:style>
  <w:style w:type="paragraph" w:customStyle="1" w:styleId="C7702CE8DB95438DB76E32735A799253">
    <w:name w:val="C7702CE8DB95438DB76E32735A799253"/>
    <w:rsid w:val="00FB2653"/>
  </w:style>
  <w:style w:type="paragraph" w:customStyle="1" w:styleId="84D5F441ABBC4819A71686DFF9C924BF">
    <w:name w:val="84D5F441ABBC4819A71686DFF9C924BF"/>
    <w:rsid w:val="00FB2653"/>
  </w:style>
  <w:style w:type="paragraph" w:customStyle="1" w:styleId="62951906D6C646F0A1CE2AF44E823373">
    <w:name w:val="62951906D6C646F0A1CE2AF44E823373"/>
    <w:rsid w:val="00FB2653"/>
  </w:style>
  <w:style w:type="paragraph" w:customStyle="1" w:styleId="7CF3C2B0AA47468A826ED1DC46C357E0">
    <w:name w:val="7CF3C2B0AA47468A826ED1DC46C357E0"/>
    <w:rsid w:val="00FB2653"/>
  </w:style>
  <w:style w:type="paragraph" w:customStyle="1" w:styleId="67105E9321AB49D9A4B2CFCB520DBA75">
    <w:name w:val="67105E9321AB49D9A4B2CFCB520DBA75"/>
    <w:rsid w:val="00FB2653"/>
  </w:style>
  <w:style w:type="paragraph" w:customStyle="1" w:styleId="B8BBB24A890A41D199D8E023D5086906">
    <w:name w:val="B8BBB24A890A41D199D8E023D5086906"/>
    <w:rsid w:val="00FB2653"/>
  </w:style>
  <w:style w:type="paragraph" w:customStyle="1" w:styleId="5E13CAE05BAB436391633A0ED8008CFA">
    <w:name w:val="5E13CAE05BAB436391633A0ED8008CFA"/>
    <w:rsid w:val="00FB2653"/>
  </w:style>
  <w:style w:type="paragraph" w:customStyle="1" w:styleId="323AEF67999A4EBEBB0CEAF58908E2D4">
    <w:name w:val="323AEF67999A4EBEBB0CEAF58908E2D4"/>
    <w:rsid w:val="00FB2653"/>
  </w:style>
  <w:style w:type="paragraph" w:customStyle="1" w:styleId="CA08D40D4D0D4A39B9DCF8313F89353A">
    <w:name w:val="CA08D40D4D0D4A39B9DCF8313F89353A"/>
    <w:rsid w:val="00FB2653"/>
  </w:style>
  <w:style w:type="paragraph" w:customStyle="1" w:styleId="8B9F46A3AEC1459788F01F9C905B8E60">
    <w:name w:val="8B9F46A3AEC1459788F01F9C905B8E60"/>
    <w:rsid w:val="00FB2653"/>
  </w:style>
  <w:style w:type="paragraph" w:customStyle="1" w:styleId="E8EEA4CECFFB47CB9DC32A7224DB82E4">
    <w:name w:val="E8EEA4CECFFB47CB9DC32A7224DB82E4"/>
    <w:rsid w:val="00FB2653"/>
  </w:style>
  <w:style w:type="paragraph" w:customStyle="1" w:styleId="2E3081F9567C4DF49AC8B99BD77B0A65">
    <w:name w:val="2E3081F9567C4DF49AC8B99BD77B0A65"/>
    <w:rsid w:val="00FB2653"/>
  </w:style>
  <w:style w:type="paragraph" w:customStyle="1" w:styleId="951BC3471DB94FFA9B3FDE34CF2FCBA6">
    <w:name w:val="951BC3471DB94FFA9B3FDE34CF2FCBA6"/>
    <w:rsid w:val="00FB2653"/>
  </w:style>
  <w:style w:type="paragraph" w:customStyle="1" w:styleId="FED05BDF0A104B76A6E96D153413B3DB">
    <w:name w:val="FED05BDF0A104B76A6E96D153413B3DB"/>
    <w:rsid w:val="00FB2653"/>
  </w:style>
  <w:style w:type="paragraph" w:customStyle="1" w:styleId="81EA40853E8E462AADE6840AF11A5497">
    <w:name w:val="81EA40853E8E462AADE6840AF11A5497"/>
    <w:rsid w:val="00FB2653"/>
  </w:style>
  <w:style w:type="paragraph" w:customStyle="1" w:styleId="743479D249364E7A87E87366E8868237">
    <w:name w:val="743479D249364E7A87E87366E8868237"/>
    <w:rsid w:val="00FB2653"/>
  </w:style>
  <w:style w:type="paragraph" w:customStyle="1" w:styleId="102F000C720846DCA1B660D39F301694">
    <w:name w:val="102F000C720846DCA1B660D39F301694"/>
    <w:rsid w:val="00FB2653"/>
  </w:style>
  <w:style w:type="paragraph" w:customStyle="1" w:styleId="891F3E041E57415997787FBCFF31D764">
    <w:name w:val="891F3E041E57415997787FBCFF31D764"/>
    <w:rsid w:val="00FB2653"/>
  </w:style>
  <w:style w:type="paragraph" w:customStyle="1" w:styleId="DF84BDED32424A23A7978A98D46EAF0B">
    <w:name w:val="DF84BDED32424A23A7978A98D46EAF0B"/>
    <w:rsid w:val="00FB2653"/>
  </w:style>
  <w:style w:type="paragraph" w:customStyle="1" w:styleId="8D2494049EDE4E7CA8CAD49E471D8A56">
    <w:name w:val="8D2494049EDE4E7CA8CAD49E471D8A56"/>
    <w:rsid w:val="00FB2653"/>
  </w:style>
  <w:style w:type="paragraph" w:customStyle="1" w:styleId="E6654113A06B41F9813D2FD7CEA46179">
    <w:name w:val="E6654113A06B41F9813D2FD7CEA46179"/>
    <w:rsid w:val="00FB2653"/>
  </w:style>
  <w:style w:type="paragraph" w:customStyle="1" w:styleId="2FBDDD8C27CD4A3C9505A260C393B5F9">
    <w:name w:val="2FBDDD8C27CD4A3C9505A260C393B5F9"/>
    <w:rsid w:val="00FB2653"/>
  </w:style>
  <w:style w:type="paragraph" w:customStyle="1" w:styleId="D1F4238F8142441693B38F74252FD1FF">
    <w:name w:val="D1F4238F8142441693B38F74252FD1FF"/>
    <w:rsid w:val="00FB2653"/>
  </w:style>
  <w:style w:type="paragraph" w:customStyle="1" w:styleId="A154BE121CBA45F7A4BD7877AE710254">
    <w:name w:val="A154BE121CBA45F7A4BD7877AE710254"/>
    <w:rsid w:val="00FB2653"/>
  </w:style>
  <w:style w:type="paragraph" w:customStyle="1" w:styleId="63F9ACFCE9DD48F1BF4463B6E3CC626C">
    <w:name w:val="63F9ACFCE9DD48F1BF4463B6E3CC626C"/>
    <w:rsid w:val="00FB2653"/>
  </w:style>
  <w:style w:type="paragraph" w:customStyle="1" w:styleId="B4E30483919C4842AC4CB0434E886EA1">
    <w:name w:val="B4E30483919C4842AC4CB0434E886EA1"/>
    <w:rsid w:val="00FB2653"/>
  </w:style>
  <w:style w:type="paragraph" w:customStyle="1" w:styleId="945289189C4644A890E737CCA2608BB5">
    <w:name w:val="945289189C4644A890E737CCA2608BB5"/>
    <w:rsid w:val="00FB2653"/>
  </w:style>
  <w:style w:type="paragraph" w:customStyle="1" w:styleId="4DD59000F7ED42B8B35A55188187CB2D">
    <w:name w:val="4DD59000F7ED42B8B35A55188187CB2D"/>
    <w:rsid w:val="00FB2653"/>
  </w:style>
  <w:style w:type="paragraph" w:customStyle="1" w:styleId="D9938AA100624AE1A0737D007F53BEB2">
    <w:name w:val="D9938AA100624AE1A0737D007F53BEB2"/>
    <w:rsid w:val="00FB2653"/>
  </w:style>
  <w:style w:type="paragraph" w:customStyle="1" w:styleId="1E4950DF19C84E269662CE0ED0645584">
    <w:name w:val="1E4950DF19C84E269662CE0ED0645584"/>
    <w:rsid w:val="00FB2653"/>
  </w:style>
  <w:style w:type="paragraph" w:customStyle="1" w:styleId="5598EA9ACECB42A29144EBF27B8DBE4A">
    <w:name w:val="5598EA9ACECB42A29144EBF27B8DBE4A"/>
    <w:rsid w:val="00FB2653"/>
  </w:style>
  <w:style w:type="paragraph" w:customStyle="1" w:styleId="3D50F79D58A04CA6891FB66D8D2CC4FE">
    <w:name w:val="3D50F79D58A04CA6891FB66D8D2CC4FE"/>
    <w:rsid w:val="00FB2653"/>
  </w:style>
  <w:style w:type="paragraph" w:customStyle="1" w:styleId="8F571E92F131406387F770B8FBE79860">
    <w:name w:val="8F571E92F131406387F770B8FBE79860"/>
    <w:rsid w:val="00FB2653"/>
  </w:style>
  <w:style w:type="paragraph" w:customStyle="1" w:styleId="7C2CB48D05F04C38A7AFDD43084251D3">
    <w:name w:val="7C2CB48D05F04C38A7AFDD43084251D3"/>
    <w:rsid w:val="00FB2653"/>
  </w:style>
  <w:style w:type="paragraph" w:customStyle="1" w:styleId="5BD764F9D92E4B409DFF04FE8260D08B">
    <w:name w:val="5BD764F9D92E4B409DFF04FE8260D08B"/>
    <w:rsid w:val="00FB2653"/>
  </w:style>
  <w:style w:type="paragraph" w:customStyle="1" w:styleId="C57CFECBA62449648F1165931EF054E5">
    <w:name w:val="C57CFECBA62449648F1165931EF054E5"/>
    <w:rsid w:val="00FB2653"/>
  </w:style>
  <w:style w:type="paragraph" w:customStyle="1" w:styleId="5D188FA68B114D92AFF68D4C3F46B130">
    <w:name w:val="5D188FA68B114D92AFF68D4C3F46B130"/>
    <w:rsid w:val="00FB2653"/>
  </w:style>
  <w:style w:type="paragraph" w:customStyle="1" w:styleId="26ED41E2B3CC4B87BAF6C25298BBB5AA">
    <w:name w:val="26ED41E2B3CC4B87BAF6C25298BBB5AA"/>
    <w:rsid w:val="00FB2653"/>
  </w:style>
  <w:style w:type="paragraph" w:customStyle="1" w:styleId="4D9B357C4BCC4C4CA901BBB7D2B64E1D">
    <w:name w:val="4D9B357C4BCC4C4CA901BBB7D2B64E1D"/>
    <w:rsid w:val="00FB2653"/>
  </w:style>
  <w:style w:type="paragraph" w:customStyle="1" w:styleId="59E90288B3DB475AA4B3FA6ABEE7E65E">
    <w:name w:val="59E90288B3DB475AA4B3FA6ABEE7E65E"/>
    <w:rsid w:val="00FB2653"/>
  </w:style>
  <w:style w:type="paragraph" w:customStyle="1" w:styleId="4FD7209711AC4E70A1181A7CDDB16807">
    <w:name w:val="4FD7209711AC4E70A1181A7CDDB16807"/>
    <w:rsid w:val="00FB2653"/>
  </w:style>
  <w:style w:type="paragraph" w:customStyle="1" w:styleId="8214B40D85404F9DA2CC1A5498C6EB8E">
    <w:name w:val="8214B40D85404F9DA2CC1A5498C6EB8E"/>
    <w:rsid w:val="00FB2653"/>
  </w:style>
  <w:style w:type="paragraph" w:customStyle="1" w:styleId="AB7C6E0FB5664276A0B8B3C1AB6BD8C7">
    <w:name w:val="AB7C6E0FB5664276A0B8B3C1AB6BD8C7"/>
    <w:rsid w:val="00FB2653"/>
  </w:style>
  <w:style w:type="paragraph" w:customStyle="1" w:styleId="D0982DA1A1D645B6BA185172ECCEF36D">
    <w:name w:val="D0982DA1A1D645B6BA185172ECCEF36D"/>
    <w:rsid w:val="00FB2653"/>
  </w:style>
  <w:style w:type="paragraph" w:customStyle="1" w:styleId="1C5F30B0925141EE9E594C506A4F4915">
    <w:name w:val="1C5F30B0925141EE9E594C506A4F4915"/>
    <w:rsid w:val="00FB2653"/>
  </w:style>
  <w:style w:type="paragraph" w:customStyle="1" w:styleId="B82726C96B6E4DF0BA0C650BE61B6235">
    <w:name w:val="B82726C96B6E4DF0BA0C650BE61B6235"/>
    <w:rsid w:val="00FB2653"/>
  </w:style>
  <w:style w:type="paragraph" w:customStyle="1" w:styleId="66C9A675AD3649E39F073B598DC17019">
    <w:name w:val="66C9A675AD3649E39F073B598DC17019"/>
    <w:rsid w:val="00FB2653"/>
  </w:style>
  <w:style w:type="paragraph" w:customStyle="1" w:styleId="3DADB2B2DB01453EAC88B1DB2B684209">
    <w:name w:val="3DADB2B2DB01453EAC88B1DB2B684209"/>
    <w:rsid w:val="00FB2653"/>
  </w:style>
  <w:style w:type="paragraph" w:customStyle="1" w:styleId="F2A60D869AD546D2B520A13393D783D9">
    <w:name w:val="F2A60D869AD546D2B520A13393D783D9"/>
    <w:rsid w:val="00FB2653"/>
  </w:style>
  <w:style w:type="paragraph" w:customStyle="1" w:styleId="1428E5536A2F44858F387A690832B258">
    <w:name w:val="1428E5536A2F44858F387A690832B258"/>
    <w:rsid w:val="00FB2653"/>
  </w:style>
  <w:style w:type="paragraph" w:customStyle="1" w:styleId="981CB3B0F02B451B8588F43F621907B5">
    <w:name w:val="981CB3B0F02B451B8588F43F621907B5"/>
    <w:rsid w:val="00FB2653"/>
  </w:style>
  <w:style w:type="paragraph" w:customStyle="1" w:styleId="F35736B4561A499A83AB3FED07F178A0">
    <w:name w:val="F35736B4561A499A83AB3FED07F178A0"/>
    <w:rsid w:val="00FB2653"/>
  </w:style>
  <w:style w:type="paragraph" w:customStyle="1" w:styleId="041DCD64226141ADA9550812C4210928">
    <w:name w:val="041DCD64226141ADA9550812C4210928"/>
    <w:rsid w:val="00FB2653"/>
  </w:style>
  <w:style w:type="paragraph" w:customStyle="1" w:styleId="11A5AE77FEF7429C90FDC8EBF650C604">
    <w:name w:val="11A5AE77FEF7429C90FDC8EBF650C604"/>
    <w:rsid w:val="00FB2653"/>
  </w:style>
  <w:style w:type="paragraph" w:customStyle="1" w:styleId="0ED480725C7D4577B5B18AE8155C088E">
    <w:name w:val="0ED480725C7D4577B5B18AE8155C088E"/>
    <w:rsid w:val="00FB2653"/>
  </w:style>
  <w:style w:type="paragraph" w:customStyle="1" w:styleId="ECE6AB99802045C7952D52D74B33E2FF">
    <w:name w:val="ECE6AB99802045C7952D52D74B33E2FF"/>
    <w:rsid w:val="00FB2653"/>
  </w:style>
  <w:style w:type="paragraph" w:customStyle="1" w:styleId="A2459D0E411B4A83AE6E513E83530CF8">
    <w:name w:val="A2459D0E411B4A83AE6E513E83530CF8"/>
    <w:rsid w:val="00FB2653"/>
  </w:style>
  <w:style w:type="paragraph" w:customStyle="1" w:styleId="E479BB66EC1D4C64B9DF8CA756E0175B">
    <w:name w:val="E479BB66EC1D4C64B9DF8CA756E0175B"/>
    <w:rsid w:val="00FB2653"/>
  </w:style>
  <w:style w:type="paragraph" w:customStyle="1" w:styleId="0987BCB120304C73891EF7411D6BB287">
    <w:name w:val="0987BCB120304C73891EF7411D6BB287"/>
    <w:rsid w:val="00FB2653"/>
  </w:style>
  <w:style w:type="paragraph" w:customStyle="1" w:styleId="F5F69DB0D22A414E8B60CCA3744151DA">
    <w:name w:val="F5F69DB0D22A414E8B60CCA3744151DA"/>
    <w:rsid w:val="00FB2653"/>
  </w:style>
  <w:style w:type="paragraph" w:customStyle="1" w:styleId="EDCD664543D14C3CB1135EDEC8CADC20">
    <w:name w:val="EDCD664543D14C3CB1135EDEC8CADC20"/>
    <w:rsid w:val="00FB2653"/>
  </w:style>
  <w:style w:type="paragraph" w:customStyle="1" w:styleId="F5BE7EE00F95402BA4A8A67DEFC18A22">
    <w:name w:val="F5BE7EE00F95402BA4A8A67DEFC18A22"/>
    <w:rsid w:val="00FB2653"/>
  </w:style>
  <w:style w:type="paragraph" w:customStyle="1" w:styleId="7456DCC052B94BF4873E52419FDA45F3">
    <w:name w:val="7456DCC052B94BF4873E52419FDA45F3"/>
    <w:rsid w:val="00FB2653"/>
  </w:style>
  <w:style w:type="paragraph" w:customStyle="1" w:styleId="653D01393A1441FCA0BEFF9D1A5173A6">
    <w:name w:val="653D01393A1441FCA0BEFF9D1A5173A6"/>
    <w:rsid w:val="00FB2653"/>
  </w:style>
  <w:style w:type="paragraph" w:customStyle="1" w:styleId="EA5FA3E356D348E4B7421EBF376C9EC7">
    <w:name w:val="EA5FA3E356D348E4B7421EBF376C9EC7"/>
    <w:rsid w:val="00FB2653"/>
  </w:style>
  <w:style w:type="paragraph" w:customStyle="1" w:styleId="381E4583CBAD4DCDAC239DD31D17B3BE">
    <w:name w:val="381E4583CBAD4DCDAC239DD31D17B3BE"/>
    <w:rsid w:val="00FB2653"/>
  </w:style>
  <w:style w:type="paragraph" w:customStyle="1" w:styleId="EC7DA39CD6384644B0BA5E5F1CDF12CB">
    <w:name w:val="EC7DA39CD6384644B0BA5E5F1CDF12CB"/>
    <w:rsid w:val="00FB2653"/>
  </w:style>
  <w:style w:type="paragraph" w:customStyle="1" w:styleId="5B2E7B65E7A446CBADA96E70CE4DB732">
    <w:name w:val="5B2E7B65E7A446CBADA96E70CE4DB732"/>
    <w:rsid w:val="00FB2653"/>
  </w:style>
  <w:style w:type="paragraph" w:customStyle="1" w:styleId="9953784D9B74487EA57D29F5D3F3BBBC">
    <w:name w:val="9953784D9B74487EA57D29F5D3F3BBBC"/>
    <w:rsid w:val="00FB2653"/>
  </w:style>
  <w:style w:type="paragraph" w:customStyle="1" w:styleId="7A4975EE32B9493B8A5A9D939554C9EB">
    <w:name w:val="7A4975EE32B9493B8A5A9D939554C9EB"/>
    <w:rsid w:val="00FB2653"/>
  </w:style>
  <w:style w:type="paragraph" w:customStyle="1" w:styleId="C09095F27BAB47CBB11E392F33B600BE">
    <w:name w:val="C09095F27BAB47CBB11E392F33B600BE"/>
    <w:rsid w:val="00FB2653"/>
  </w:style>
  <w:style w:type="paragraph" w:customStyle="1" w:styleId="A6CFE29E072F49EA8A78632B36BE2DEE">
    <w:name w:val="A6CFE29E072F49EA8A78632B36BE2DEE"/>
    <w:rsid w:val="00FB2653"/>
  </w:style>
  <w:style w:type="paragraph" w:customStyle="1" w:styleId="B01DB02CAFA94B9C8ABDA61D6C71613D">
    <w:name w:val="B01DB02CAFA94B9C8ABDA61D6C71613D"/>
    <w:rsid w:val="00FB2653"/>
  </w:style>
  <w:style w:type="paragraph" w:customStyle="1" w:styleId="1B06601E250B4A18AAEB28054D28C8D2">
    <w:name w:val="1B06601E250B4A18AAEB28054D28C8D2"/>
    <w:rsid w:val="00FB2653"/>
  </w:style>
  <w:style w:type="paragraph" w:customStyle="1" w:styleId="4DD42C13A31049C8A48AF22DA801473F">
    <w:name w:val="4DD42C13A31049C8A48AF22DA801473F"/>
    <w:rsid w:val="00FB2653"/>
  </w:style>
  <w:style w:type="paragraph" w:customStyle="1" w:styleId="A2A54F5F724E4CCF9E39B1995FEF0988">
    <w:name w:val="A2A54F5F724E4CCF9E39B1995FEF0988"/>
    <w:rsid w:val="00FB2653"/>
  </w:style>
  <w:style w:type="paragraph" w:customStyle="1" w:styleId="05AB2CD951394F13A59DE89C738833F3">
    <w:name w:val="05AB2CD951394F13A59DE89C738833F3"/>
    <w:rsid w:val="00FB2653"/>
  </w:style>
  <w:style w:type="paragraph" w:customStyle="1" w:styleId="9A92344798BF4F07A7735251E4C590C1">
    <w:name w:val="9A92344798BF4F07A7735251E4C590C1"/>
    <w:rsid w:val="00FB2653"/>
  </w:style>
  <w:style w:type="paragraph" w:customStyle="1" w:styleId="E6A64689931A444D91249760A3A4FBD1">
    <w:name w:val="E6A64689931A444D91249760A3A4FBD1"/>
    <w:rsid w:val="00FB2653"/>
  </w:style>
  <w:style w:type="paragraph" w:customStyle="1" w:styleId="201806A5AD794BC2B3A387EFC75679D3">
    <w:name w:val="201806A5AD794BC2B3A387EFC75679D3"/>
    <w:rsid w:val="00FB2653"/>
  </w:style>
  <w:style w:type="paragraph" w:customStyle="1" w:styleId="AF3F3B4DA59A4EEC9821DBFF473F3492">
    <w:name w:val="AF3F3B4DA59A4EEC9821DBFF473F3492"/>
    <w:rsid w:val="00FB2653"/>
  </w:style>
  <w:style w:type="paragraph" w:customStyle="1" w:styleId="3A7C54E91DE7498EBED408F4022156E2">
    <w:name w:val="3A7C54E91DE7498EBED408F4022156E2"/>
    <w:rsid w:val="00FB2653"/>
  </w:style>
  <w:style w:type="paragraph" w:customStyle="1" w:styleId="BE85C5E1FC224E81B2BE0B0958FF7140">
    <w:name w:val="BE85C5E1FC224E81B2BE0B0958FF7140"/>
    <w:rsid w:val="00FB2653"/>
  </w:style>
  <w:style w:type="paragraph" w:customStyle="1" w:styleId="50D1AAD5DF25446C849C7D6D3D1511D0">
    <w:name w:val="50D1AAD5DF25446C849C7D6D3D1511D0"/>
    <w:rsid w:val="00FB2653"/>
  </w:style>
  <w:style w:type="paragraph" w:customStyle="1" w:styleId="E466291B0EF44E6991A265FBB55D45A2">
    <w:name w:val="E466291B0EF44E6991A265FBB55D45A2"/>
    <w:rsid w:val="00FB2653"/>
  </w:style>
  <w:style w:type="paragraph" w:customStyle="1" w:styleId="BAC85CC8FC0A41C38166ABB07D545B1F">
    <w:name w:val="BAC85CC8FC0A41C38166ABB07D545B1F"/>
    <w:rsid w:val="00FB2653"/>
  </w:style>
  <w:style w:type="paragraph" w:customStyle="1" w:styleId="21E658C05E20418A98BA152B65D3B852">
    <w:name w:val="21E658C05E20418A98BA152B65D3B852"/>
    <w:rsid w:val="00FB2653"/>
  </w:style>
  <w:style w:type="paragraph" w:customStyle="1" w:styleId="4CC8825B81C74C269A77D897E2CA5DEE">
    <w:name w:val="4CC8825B81C74C269A77D897E2CA5DEE"/>
    <w:rsid w:val="00FB2653"/>
  </w:style>
  <w:style w:type="paragraph" w:customStyle="1" w:styleId="BBBC1EC975BE442E8BAF8FBCBB0CCBC6">
    <w:name w:val="BBBC1EC975BE442E8BAF8FBCBB0CCBC6"/>
    <w:rsid w:val="00FB2653"/>
  </w:style>
  <w:style w:type="paragraph" w:customStyle="1" w:styleId="89E40FA742C04CC5B9147403D3647F48">
    <w:name w:val="89E40FA742C04CC5B9147403D3647F48"/>
    <w:rsid w:val="00FB2653"/>
  </w:style>
  <w:style w:type="paragraph" w:customStyle="1" w:styleId="581C39E5D114480582D8161433F38FA1">
    <w:name w:val="581C39E5D114480582D8161433F38FA1"/>
    <w:rsid w:val="00FB2653"/>
  </w:style>
  <w:style w:type="paragraph" w:customStyle="1" w:styleId="1F3036824F6E4A049041B13430947209">
    <w:name w:val="1F3036824F6E4A049041B13430947209"/>
    <w:rsid w:val="00FB2653"/>
  </w:style>
  <w:style w:type="paragraph" w:customStyle="1" w:styleId="7AC42457DB6D43F499ED7AC20623D092">
    <w:name w:val="7AC42457DB6D43F499ED7AC20623D092"/>
    <w:rsid w:val="00FB2653"/>
  </w:style>
  <w:style w:type="paragraph" w:customStyle="1" w:styleId="2CD1A95E2D884276B132F66308D248B4">
    <w:name w:val="2CD1A95E2D884276B132F66308D248B4"/>
    <w:rsid w:val="00FB2653"/>
  </w:style>
  <w:style w:type="paragraph" w:customStyle="1" w:styleId="64AAC1ED938C4B29895C2BA1F59E087C">
    <w:name w:val="64AAC1ED938C4B29895C2BA1F59E087C"/>
    <w:rsid w:val="00FB2653"/>
  </w:style>
  <w:style w:type="paragraph" w:customStyle="1" w:styleId="C8D712BCE0CC487E8947822733BB095A">
    <w:name w:val="C8D712BCE0CC487E8947822733BB095A"/>
    <w:rsid w:val="00FB2653"/>
  </w:style>
  <w:style w:type="paragraph" w:customStyle="1" w:styleId="635A2C63D15142BB8EC4678ED8ABDCB0">
    <w:name w:val="635A2C63D15142BB8EC4678ED8ABDCB0"/>
    <w:rsid w:val="00FB2653"/>
  </w:style>
  <w:style w:type="paragraph" w:customStyle="1" w:styleId="02FDD5A3C87043BEB7AACB5FF1294DA7">
    <w:name w:val="02FDD5A3C87043BEB7AACB5FF1294DA7"/>
    <w:rsid w:val="00FB2653"/>
  </w:style>
  <w:style w:type="paragraph" w:customStyle="1" w:styleId="5C0C01E8D70D4A4FB06E229A9CEC575E">
    <w:name w:val="5C0C01E8D70D4A4FB06E229A9CEC575E"/>
    <w:rsid w:val="00FB2653"/>
  </w:style>
  <w:style w:type="paragraph" w:customStyle="1" w:styleId="D4DEA90362DD483F9586F1C5E287D3E4">
    <w:name w:val="D4DEA90362DD483F9586F1C5E287D3E4"/>
    <w:rsid w:val="00FB2653"/>
  </w:style>
  <w:style w:type="paragraph" w:customStyle="1" w:styleId="2EAF26E51DCD47F8A7C865317D8E7001">
    <w:name w:val="2EAF26E51DCD47F8A7C865317D8E7001"/>
    <w:rsid w:val="00FB2653"/>
  </w:style>
  <w:style w:type="paragraph" w:customStyle="1" w:styleId="6918577C19F7453FB0FC7DC5F41C5EE0">
    <w:name w:val="6918577C19F7453FB0FC7DC5F41C5EE0"/>
    <w:rsid w:val="00FB2653"/>
  </w:style>
  <w:style w:type="paragraph" w:customStyle="1" w:styleId="CC65336D229E4BB6BACF8E6FEBD74AC9">
    <w:name w:val="CC65336D229E4BB6BACF8E6FEBD74AC9"/>
    <w:rsid w:val="00FB2653"/>
  </w:style>
  <w:style w:type="paragraph" w:customStyle="1" w:styleId="6AFDC81B4AE447948FB8791DCCCD7D82">
    <w:name w:val="6AFDC81B4AE447948FB8791DCCCD7D82"/>
    <w:rsid w:val="00FB2653"/>
  </w:style>
  <w:style w:type="paragraph" w:customStyle="1" w:styleId="FF94DF487E394330B29BEA6E4FA22670">
    <w:name w:val="FF94DF487E394330B29BEA6E4FA22670"/>
    <w:rsid w:val="00FB2653"/>
  </w:style>
  <w:style w:type="paragraph" w:customStyle="1" w:styleId="F7B313469A9F4DC695B1D4D27366B255">
    <w:name w:val="F7B313469A9F4DC695B1D4D27366B255"/>
    <w:rsid w:val="00FB2653"/>
  </w:style>
  <w:style w:type="paragraph" w:customStyle="1" w:styleId="E695F05290C84DEC84B6EC8B9D80B618">
    <w:name w:val="E695F05290C84DEC84B6EC8B9D80B618"/>
    <w:rsid w:val="00FB2653"/>
  </w:style>
  <w:style w:type="paragraph" w:customStyle="1" w:styleId="9FBBF5C746B14426B8E35A5681B41F52">
    <w:name w:val="9FBBF5C746B14426B8E35A5681B41F52"/>
    <w:rsid w:val="00FB2653"/>
  </w:style>
  <w:style w:type="paragraph" w:customStyle="1" w:styleId="22B8E180291247C6BE9EA56A2BEF3AB5">
    <w:name w:val="22B8E180291247C6BE9EA56A2BEF3AB5"/>
    <w:rsid w:val="00FB2653"/>
  </w:style>
  <w:style w:type="paragraph" w:customStyle="1" w:styleId="CB6E9845EAE146ABA9815D2D4DBC072B">
    <w:name w:val="CB6E9845EAE146ABA9815D2D4DBC072B"/>
    <w:rsid w:val="00FB2653"/>
  </w:style>
  <w:style w:type="paragraph" w:customStyle="1" w:styleId="7F1D9BE7254A4DA5AD94F4AE32202EDD">
    <w:name w:val="7F1D9BE7254A4DA5AD94F4AE32202EDD"/>
    <w:rsid w:val="00FB2653"/>
  </w:style>
  <w:style w:type="paragraph" w:customStyle="1" w:styleId="496D47AE15E04A44B009BF37690B3141">
    <w:name w:val="496D47AE15E04A44B009BF37690B3141"/>
    <w:rsid w:val="00FB2653"/>
  </w:style>
  <w:style w:type="paragraph" w:customStyle="1" w:styleId="8F2642F34E6A445FB64C5BCF2DCEDFC5">
    <w:name w:val="8F2642F34E6A445FB64C5BCF2DCEDFC5"/>
    <w:rsid w:val="00FB2653"/>
  </w:style>
  <w:style w:type="paragraph" w:customStyle="1" w:styleId="4015C60309CF4D59B8638E5CDCCDC699">
    <w:name w:val="4015C60309CF4D59B8638E5CDCCDC699"/>
    <w:rsid w:val="00FB2653"/>
  </w:style>
  <w:style w:type="paragraph" w:customStyle="1" w:styleId="6BCAD56248FD4748B7B190D86AE723FF">
    <w:name w:val="6BCAD56248FD4748B7B190D86AE723FF"/>
    <w:rsid w:val="00FB2653"/>
  </w:style>
  <w:style w:type="paragraph" w:customStyle="1" w:styleId="C211443C94D14089AA2561F970B543C0">
    <w:name w:val="C211443C94D14089AA2561F970B543C0"/>
    <w:rsid w:val="00FB2653"/>
  </w:style>
  <w:style w:type="paragraph" w:customStyle="1" w:styleId="7B5FD860361A4C2583732C14062080D5">
    <w:name w:val="7B5FD860361A4C2583732C14062080D5"/>
    <w:rsid w:val="00FB2653"/>
  </w:style>
  <w:style w:type="paragraph" w:customStyle="1" w:styleId="C51A383B344A4D08B5822B756938E6FD">
    <w:name w:val="C51A383B344A4D08B5822B756938E6FD"/>
    <w:rsid w:val="00FB2653"/>
  </w:style>
  <w:style w:type="paragraph" w:customStyle="1" w:styleId="465E94E1D08446EDB7AE19015E0D47CC">
    <w:name w:val="465E94E1D08446EDB7AE19015E0D47CC"/>
    <w:rsid w:val="00FB2653"/>
  </w:style>
  <w:style w:type="paragraph" w:customStyle="1" w:styleId="431B70AD81A641C98272BF3B08EE9ADD">
    <w:name w:val="431B70AD81A641C98272BF3B08EE9ADD"/>
    <w:rsid w:val="00FB2653"/>
  </w:style>
  <w:style w:type="paragraph" w:customStyle="1" w:styleId="5C9FDBB877B84EC481797C4F4C7144CC">
    <w:name w:val="5C9FDBB877B84EC481797C4F4C7144CC"/>
    <w:rsid w:val="00FB2653"/>
  </w:style>
  <w:style w:type="paragraph" w:customStyle="1" w:styleId="5DAE7910B7B6499F9E982E3D78573D20">
    <w:name w:val="5DAE7910B7B6499F9E982E3D78573D20"/>
    <w:rsid w:val="00FB2653"/>
  </w:style>
  <w:style w:type="paragraph" w:customStyle="1" w:styleId="C16A43574E46447E9621C83ADFC222B1">
    <w:name w:val="C16A43574E46447E9621C83ADFC222B1"/>
    <w:rsid w:val="00FB2653"/>
  </w:style>
  <w:style w:type="paragraph" w:customStyle="1" w:styleId="AA3633798D1F466A956499D1C7095FEF">
    <w:name w:val="AA3633798D1F466A956499D1C7095FEF"/>
    <w:rsid w:val="00FB2653"/>
  </w:style>
  <w:style w:type="paragraph" w:customStyle="1" w:styleId="74A8773A5C3042FBB963B05D7A2DC7E4">
    <w:name w:val="74A8773A5C3042FBB963B05D7A2DC7E4"/>
    <w:rsid w:val="00FB2653"/>
  </w:style>
  <w:style w:type="paragraph" w:customStyle="1" w:styleId="176A5A2509F9471EABDA06C2CF935D3E">
    <w:name w:val="176A5A2509F9471EABDA06C2CF935D3E"/>
    <w:rsid w:val="00FB2653"/>
  </w:style>
  <w:style w:type="paragraph" w:customStyle="1" w:styleId="E073F6C071924887AA769B36228CAF3F">
    <w:name w:val="E073F6C071924887AA769B36228CAF3F"/>
    <w:rsid w:val="00FB2653"/>
  </w:style>
  <w:style w:type="paragraph" w:customStyle="1" w:styleId="736FEB62A5C145C7AE2E9F841285DA75">
    <w:name w:val="736FEB62A5C145C7AE2E9F841285DA75"/>
    <w:rsid w:val="00FB2653"/>
  </w:style>
  <w:style w:type="paragraph" w:customStyle="1" w:styleId="C91E0F9CD7234C818916908A0557C61A">
    <w:name w:val="C91E0F9CD7234C818916908A0557C61A"/>
    <w:rsid w:val="00FB2653"/>
  </w:style>
  <w:style w:type="paragraph" w:customStyle="1" w:styleId="4BCEAE8857104DC1B483ABFD7BC952EC">
    <w:name w:val="4BCEAE8857104DC1B483ABFD7BC952EC"/>
    <w:rsid w:val="00FB2653"/>
  </w:style>
  <w:style w:type="paragraph" w:customStyle="1" w:styleId="1D1EC68D506F449E9319BC611175A58A">
    <w:name w:val="1D1EC68D506F449E9319BC611175A58A"/>
    <w:rsid w:val="00FB2653"/>
  </w:style>
  <w:style w:type="paragraph" w:customStyle="1" w:styleId="F6AC222FD7D84C7A8B62A5136EB1FC06">
    <w:name w:val="F6AC222FD7D84C7A8B62A5136EB1FC06"/>
    <w:rsid w:val="00FB2653"/>
  </w:style>
  <w:style w:type="paragraph" w:customStyle="1" w:styleId="9F6D20E316494EAE81C032B1C997C4FC">
    <w:name w:val="9F6D20E316494EAE81C032B1C997C4FC"/>
    <w:rsid w:val="00FB2653"/>
  </w:style>
  <w:style w:type="paragraph" w:customStyle="1" w:styleId="3C3B16249C964284AF5CAD5CABB10A4A">
    <w:name w:val="3C3B16249C964284AF5CAD5CABB10A4A"/>
    <w:rsid w:val="00FB2653"/>
  </w:style>
  <w:style w:type="paragraph" w:customStyle="1" w:styleId="9EACAB35413D439CA63B7F15B4BA53D0">
    <w:name w:val="9EACAB35413D439CA63B7F15B4BA53D0"/>
    <w:rsid w:val="00FB2653"/>
  </w:style>
  <w:style w:type="paragraph" w:customStyle="1" w:styleId="E63DC79F9ED847CD9053979933AE5801">
    <w:name w:val="E63DC79F9ED847CD9053979933AE5801"/>
    <w:rsid w:val="00FB2653"/>
  </w:style>
  <w:style w:type="paragraph" w:customStyle="1" w:styleId="5F145E704DAF4E94BE13626514C8B967">
    <w:name w:val="5F145E704DAF4E94BE13626514C8B967"/>
    <w:rsid w:val="00FB2653"/>
  </w:style>
  <w:style w:type="paragraph" w:customStyle="1" w:styleId="49292DF3DFDB41E49CAC9C5C684C6790">
    <w:name w:val="49292DF3DFDB41E49CAC9C5C684C6790"/>
    <w:rsid w:val="00FB2653"/>
  </w:style>
  <w:style w:type="paragraph" w:customStyle="1" w:styleId="A832B982910A4F60BABA471916EBFE1E">
    <w:name w:val="A832B982910A4F60BABA471916EBFE1E"/>
    <w:rsid w:val="00FB2653"/>
  </w:style>
  <w:style w:type="paragraph" w:customStyle="1" w:styleId="B4F152FE92084A40BF817DD9BB7CCBD4">
    <w:name w:val="B4F152FE92084A40BF817DD9BB7CCBD4"/>
    <w:rsid w:val="00FB2653"/>
  </w:style>
  <w:style w:type="paragraph" w:customStyle="1" w:styleId="FDB17706804648BC83FDA446570CECF3">
    <w:name w:val="FDB17706804648BC83FDA446570CECF3"/>
    <w:rsid w:val="00494F92"/>
  </w:style>
  <w:style w:type="paragraph" w:customStyle="1" w:styleId="FA93010D7DF441518E4D9563E9C8A1D6">
    <w:name w:val="FA93010D7DF441518E4D9563E9C8A1D6"/>
    <w:rsid w:val="00494F92"/>
  </w:style>
  <w:style w:type="paragraph" w:customStyle="1" w:styleId="5CFCE7D6475A4CE7937693500A76A3CB">
    <w:name w:val="5CFCE7D6475A4CE7937693500A76A3CB"/>
    <w:rsid w:val="00494F92"/>
  </w:style>
  <w:style w:type="paragraph" w:customStyle="1" w:styleId="290B66704A574381B1A098DBB0774079">
    <w:name w:val="290B66704A574381B1A098DBB0774079"/>
    <w:rsid w:val="00494F92"/>
  </w:style>
  <w:style w:type="paragraph" w:customStyle="1" w:styleId="01342587B1D34A3788348704745B5604">
    <w:name w:val="01342587B1D34A3788348704745B5604"/>
    <w:rsid w:val="00494F92"/>
  </w:style>
  <w:style w:type="paragraph" w:customStyle="1" w:styleId="FFC5F9AEDFE448EC8ABAE16187905AD0">
    <w:name w:val="FFC5F9AEDFE448EC8ABAE16187905AD0"/>
    <w:rsid w:val="00494F92"/>
  </w:style>
  <w:style w:type="paragraph" w:customStyle="1" w:styleId="0380817743414265B37E845447482726">
    <w:name w:val="0380817743414265B37E845447482726"/>
    <w:rsid w:val="00494F92"/>
  </w:style>
  <w:style w:type="paragraph" w:customStyle="1" w:styleId="CDDA081B0AA1480889038F75B2A1B20B">
    <w:name w:val="CDDA081B0AA1480889038F75B2A1B20B"/>
    <w:rsid w:val="00494F92"/>
  </w:style>
  <w:style w:type="paragraph" w:customStyle="1" w:styleId="C9CA97862DAD422793BC5983E35DE4EA">
    <w:name w:val="C9CA97862DAD422793BC5983E35DE4EA"/>
    <w:rsid w:val="00494F92"/>
  </w:style>
  <w:style w:type="paragraph" w:customStyle="1" w:styleId="DF305B6CE32E48CDA9B88819A63169D4">
    <w:name w:val="DF305B6CE32E48CDA9B88819A63169D4"/>
    <w:rsid w:val="00494F92"/>
  </w:style>
  <w:style w:type="paragraph" w:customStyle="1" w:styleId="A5455BDDE49847BEA54C2B0D03648622">
    <w:name w:val="A5455BDDE49847BEA54C2B0D03648622"/>
    <w:rsid w:val="00494F92"/>
  </w:style>
  <w:style w:type="paragraph" w:customStyle="1" w:styleId="32672EE669024D07B6BDE88FA6B63264">
    <w:name w:val="32672EE669024D07B6BDE88FA6B63264"/>
    <w:rsid w:val="00494F92"/>
  </w:style>
  <w:style w:type="paragraph" w:customStyle="1" w:styleId="18A1ACE59F364894B2B53A12E06F357A">
    <w:name w:val="18A1ACE59F364894B2B53A12E06F357A"/>
    <w:rsid w:val="00494F92"/>
  </w:style>
  <w:style w:type="paragraph" w:customStyle="1" w:styleId="D0F370A7EDFB46F7A13E916A5FF3486A">
    <w:name w:val="D0F370A7EDFB46F7A13E916A5FF3486A"/>
    <w:rsid w:val="00494F92"/>
  </w:style>
  <w:style w:type="paragraph" w:customStyle="1" w:styleId="29A75CC4EF9C403C9FB2A6A693EAFA2A">
    <w:name w:val="29A75CC4EF9C403C9FB2A6A693EAFA2A"/>
    <w:rsid w:val="00494F92"/>
  </w:style>
  <w:style w:type="paragraph" w:customStyle="1" w:styleId="A1C507EBA2624A5EA4719F2FEB81826C">
    <w:name w:val="A1C507EBA2624A5EA4719F2FEB81826C"/>
    <w:rsid w:val="00494F92"/>
  </w:style>
  <w:style w:type="paragraph" w:customStyle="1" w:styleId="BCA55BDBDE184F2497508D0750EA4DF2">
    <w:name w:val="BCA55BDBDE184F2497508D0750EA4DF2"/>
    <w:rsid w:val="00494F92"/>
  </w:style>
  <w:style w:type="paragraph" w:customStyle="1" w:styleId="455372B1EFE34C1FAD9A0D130DCFE1DF">
    <w:name w:val="455372B1EFE34C1FAD9A0D130DCFE1DF"/>
    <w:rsid w:val="00494F92"/>
  </w:style>
  <w:style w:type="paragraph" w:customStyle="1" w:styleId="AEB7E0A9DAA54FD79A09E8184A37FA9C">
    <w:name w:val="AEB7E0A9DAA54FD79A09E8184A37FA9C"/>
    <w:rsid w:val="00494F92"/>
  </w:style>
  <w:style w:type="paragraph" w:customStyle="1" w:styleId="03F9F56B8B394AE7BDCEADFCFA492648">
    <w:name w:val="03F9F56B8B394AE7BDCEADFCFA492648"/>
    <w:rsid w:val="00494F92"/>
  </w:style>
  <w:style w:type="paragraph" w:customStyle="1" w:styleId="BDE101FDD9244603BC92E938C0BD7CDD">
    <w:name w:val="BDE101FDD9244603BC92E938C0BD7CDD"/>
    <w:rsid w:val="00494F92"/>
  </w:style>
  <w:style w:type="paragraph" w:customStyle="1" w:styleId="A566F80DB0244DAF98F421DF7254DFEE">
    <w:name w:val="A566F80DB0244DAF98F421DF7254DFEE"/>
    <w:rsid w:val="00494F92"/>
  </w:style>
  <w:style w:type="paragraph" w:customStyle="1" w:styleId="1A5671697924495A8CD16B6BEDD08B13">
    <w:name w:val="1A5671697924495A8CD16B6BEDD08B13"/>
    <w:rsid w:val="00494F92"/>
  </w:style>
  <w:style w:type="paragraph" w:customStyle="1" w:styleId="562E327368154EB49F0CA32377E078A9">
    <w:name w:val="562E327368154EB49F0CA32377E078A9"/>
    <w:rsid w:val="00494F92"/>
  </w:style>
  <w:style w:type="paragraph" w:customStyle="1" w:styleId="619CD8AE89754546B643E14B537EE638">
    <w:name w:val="619CD8AE89754546B643E14B537EE638"/>
    <w:rsid w:val="00494F92"/>
  </w:style>
  <w:style w:type="paragraph" w:customStyle="1" w:styleId="E2390F444C374E2E946CC3102FF1015A">
    <w:name w:val="E2390F444C374E2E946CC3102FF1015A"/>
    <w:rsid w:val="00494F92"/>
  </w:style>
  <w:style w:type="paragraph" w:customStyle="1" w:styleId="3711B3C4749A499B86891B1DB9FE23C6">
    <w:name w:val="3711B3C4749A499B86891B1DB9FE23C6"/>
    <w:rsid w:val="00494F92"/>
  </w:style>
  <w:style w:type="paragraph" w:customStyle="1" w:styleId="3B58727DC78145349BA7862AA502869F">
    <w:name w:val="3B58727DC78145349BA7862AA502869F"/>
    <w:rsid w:val="00494F92"/>
  </w:style>
  <w:style w:type="paragraph" w:customStyle="1" w:styleId="7EFBD621477F4F95AEB966E3B84155C4">
    <w:name w:val="7EFBD621477F4F95AEB966E3B84155C4"/>
    <w:rsid w:val="00494F92"/>
  </w:style>
  <w:style w:type="paragraph" w:customStyle="1" w:styleId="39846F6D3B464FD8B8BF0EFC60F5F53B">
    <w:name w:val="39846F6D3B464FD8B8BF0EFC60F5F53B"/>
    <w:rsid w:val="00494F92"/>
  </w:style>
  <w:style w:type="paragraph" w:customStyle="1" w:styleId="9FBA843EEDDC4D88A61FFEB84B6449D3">
    <w:name w:val="9FBA843EEDDC4D88A61FFEB84B6449D3"/>
    <w:rsid w:val="00494F92"/>
  </w:style>
  <w:style w:type="paragraph" w:customStyle="1" w:styleId="44EDA9AB3D784F509A98CC56243BCF67">
    <w:name w:val="44EDA9AB3D784F509A98CC56243BCF67"/>
    <w:rsid w:val="00494F92"/>
  </w:style>
  <w:style w:type="paragraph" w:customStyle="1" w:styleId="A18D8D9D76F243A7A6A4A539CC79A316">
    <w:name w:val="A18D8D9D76F243A7A6A4A539CC79A316"/>
    <w:rsid w:val="00494F92"/>
  </w:style>
  <w:style w:type="paragraph" w:customStyle="1" w:styleId="8F0026476F654D1E8CD3514F872E6ECC">
    <w:name w:val="8F0026476F654D1E8CD3514F872E6ECC"/>
    <w:rsid w:val="00494F92"/>
  </w:style>
  <w:style w:type="paragraph" w:customStyle="1" w:styleId="5658541566F7497DA81979B7EE517288">
    <w:name w:val="5658541566F7497DA81979B7EE517288"/>
    <w:rsid w:val="00494F92"/>
  </w:style>
  <w:style w:type="paragraph" w:customStyle="1" w:styleId="F92A77742D5C41E996D18DD15083743F">
    <w:name w:val="F92A77742D5C41E996D18DD15083743F"/>
    <w:rsid w:val="00494F92"/>
  </w:style>
  <w:style w:type="paragraph" w:customStyle="1" w:styleId="B9E3E81ABB3A47578ADFDA2C1A4A5100">
    <w:name w:val="B9E3E81ABB3A47578ADFDA2C1A4A5100"/>
    <w:rsid w:val="00494F92"/>
  </w:style>
  <w:style w:type="paragraph" w:customStyle="1" w:styleId="20DE3664A4C944FC948A0D46CA0D5B7E">
    <w:name w:val="20DE3664A4C944FC948A0D46CA0D5B7E"/>
    <w:rsid w:val="00494F92"/>
  </w:style>
  <w:style w:type="paragraph" w:customStyle="1" w:styleId="81653F31952D4AAB84EDE8199697A31F">
    <w:name w:val="81653F31952D4AAB84EDE8199697A31F"/>
    <w:rsid w:val="00494F92"/>
  </w:style>
  <w:style w:type="paragraph" w:customStyle="1" w:styleId="BD71E05509D748E1A1CDB0385D44489B">
    <w:name w:val="BD71E05509D748E1A1CDB0385D44489B"/>
    <w:rsid w:val="00494F92"/>
  </w:style>
  <w:style w:type="paragraph" w:customStyle="1" w:styleId="F4BB7F8801964B7D8CE39B03934FE964">
    <w:name w:val="F4BB7F8801964B7D8CE39B03934FE964"/>
    <w:rsid w:val="00494F92"/>
  </w:style>
  <w:style w:type="paragraph" w:customStyle="1" w:styleId="3E60C937A460453F89FBFEEC6AF9924E">
    <w:name w:val="3E60C937A460453F89FBFEEC6AF9924E"/>
    <w:rsid w:val="00494F92"/>
  </w:style>
  <w:style w:type="paragraph" w:customStyle="1" w:styleId="CDFE054651F547658F6A2B7C67483002">
    <w:name w:val="CDFE054651F547658F6A2B7C67483002"/>
    <w:rsid w:val="00494F92"/>
  </w:style>
  <w:style w:type="paragraph" w:customStyle="1" w:styleId="22465306AB6B450DB366171C0FF346F8">
    <w:name w:val="22465306AB6B450DB366171C0FF346F8"/>
    <w:rsid w:val="00494F92"/>
  </w:style>
  <w:style w:type="paragraph" w:customStyle="1" w:styleId="0EBF6C06811D4B7AA3F9B2BC1F518C28">
    <w:name w:val="0EBF6C06811D4B7AA3F9B2BC1F518C28"/>
    <w:rsid w:val="00494F92"/>
  </w:style>
  <w:style w:type="paragraph" w:customStyle="1" w:styleId="5763FDA5B2644194932D7BCED0DD2CF4">
    <w:name w:val="5763FDA5B2644194932D7BCED0DD2CF4"/>
    <w:rsid w:val="00494F92"/>
  </w:style>
  <w:style w:type="paragraph" w:customStyle="1" w:styleId="F0C68C0BC6E241C7A9215BEEDA2D846A">
    <w:name w:val="F0C68C0BC6E241C7A9215BEEDA2D846A"/>
    <w:rsid w:val="00494F92"/>
  </w:style>
  <w:style w:type="paragraph" w:customStyle="1" w:styleId="84B0B8290E9A431385AC17514C866ED7">
    <w:name w:val="84B0B8290E9A431385AC17514C866ED7"/>
    <w:rsid w:val="00494F92"/>
  </w:style>
  <w:style w:type="paragraph" w:customStyle="1" w:styleId="1A745CF3597B42FEABFFF4F54720ED1A">
    <w:name w:val="1A745CF3597B42FEABFFF4F54720ED1A"/>
    <w:rsid w:val="00494F92"/>
  </w:style>
  <w:style w:type="paragraph" w:customStyle="1" w:styleId="1B9803CC58E147259E8AB34C161B5DE1">
    <w:name w:val="1B9803CC58E147259E8AB34C161B5DE1"/>
    <w:rsid w:val="00494F92"/>
  </w:style>
  <w:style w:type="paragraph" w:customStyle="1" w:styleId="8BCB72DBDEAF495D8607C410949911BA">
    <w:name w:val="8BCB72DBDEAF495D8607C410949911BA"/>
    <w:rsid w:val="00494F92"/>
  </w:style>
  <w:style w:type="paragraph" w:customStyle="1" w:styleId="7D1C7AC842E94B6B95C8D3B850DFC39B">
    <w:name w:val="7D1C7AC842E94B6B95C8D3B850DFC39B"/>
    <w:rsid w:val="00494F92"/>
  </w:style>
  <w:style w:type="paragraph" w:customStyle="1" w:styleId="7A9DD30584084B238C67F1C089AE2795">
    <w:name w:val="7A9DD30584084B238C67F1C089AE2795"/>
    <w:rsid w:val="00494F92"/>
  </w:style>
  <w:style w:type="paragraph" w:customStyle="1" w:styleId="41D2BCCD11D64E85A41C291472C3CF78">
    <w:name w:val="41D2BCCD11D64E85A41C291472C3CF78"/>
    <w:rsid w:val="00494F92"/>
  </w:style>
  <w:style w:type="paragraph" w:customStyle="1" w:styleId="3AF5286AA3CE40E4BD8D74B599B06039">
    <w:name w:val="3AF5286AA3CE40E4BD8D74B599B06039"/>
    <w:rsid w:val="00494F92"/>
  </w:style>
  <w:style w:type="paragraph" w:customStyle="1" w:styleId="ABE95D2962B84EC482BBDE516E757C11">
    <w:name w:val="ABE95D2962B84EC482BBDE516E757C11"/>
    <w:rsid w:val="00494F92"/>
  </w:style>
  <w:style w:type="paragraph" w:customStyle="1" w:styleId="7BB1B31022D74DB68979A7367A8C42FE">
    <w:name w:val="7BB1B31022D74DB68979A7367A8C42FE"/>
    <w:rsid w:val="00494F92"/>
  </w:style>
  <w:style w:type="paragraph" w:customStyle="1" w:styleId="CB913862829A4B318678DBCC6541C790">
    <w:name w:val="CB913862829A4B318678DBCC6541C790"/>
    <w:rsid w:val="00494F92"/>
  </w:style>
  <w:style w:type="paragraph" w:customStyle="1" w:styleId="58F15349314F48DB9EC4B52084C3444F">
    <w:name w:val="58F15349314F48DB9EC4B52084C3444F"/>
    <w:rsid w:val="00494F92"/>
  </w:style>
  <w:style w:type="paragraph" w:customStyle="1" w:styleId="4361701986964F5DB9AFF73B00D66848">
    <w:name w:val="4361701986964F5DB9AFF73B00D66848"/>
    <w:rsid w:val="00494F92"/>
  </w:style>
  <w:style w:type="paragraph" w:customStyle="1" w:styleId="2D01E1D5D9034985AF303C35ABF8CEC3">
    <w:name w:val="2D01E1D5D9034985AF303C35ABF8CEC3"/>
    <w:rsid w:val="00494F92"/>
  </w:style>
  <w:style w:type="paragraph" w:customStyle="1" w:styleId="B2A6BA9B40E447BD95F09C0DE0BA0B54">
    <w:name w:val="B2A6BA9B40E447BD95F09C0DE0BA0B54"/>
    <w:rsid w:val="00494F92"/>
  </w:style>
  <w:style w:type="paragraph" w:customStyle="1" w:styleId="EFD43333805C4EEE8EB6E0871632569D">
    <w:name w:val="EFD43333805C4EEE8EB6E0871632569D"/>
    <w:rsid w:val="00494F92"/>
  </w:style>
  <w:style w:type="paragraph" w:customStyle="1" w:styleId="454D9CD3EE1E4D099CDC0DB169E9894F">
    <w:name w:val="454D9CD3EE1E4D099CDC0DB169E9894F"/>
    <w:rsid w:val="00494F92"/>
  </w:style>
  <w:style w:type="paragraph" w:customStyle="1" w:styleId="DF4E1BEB34DD4F50B03E1584901EE1A7">
    <w:name w:val="DF4E1BEB34DD4F50B03E1584901EE1A7"/>
    <w:rsid w:val="00494F92"/>
  </w:style>
  <w:style w:type="paragraph" w:customStyle="1" w:styleId="7DB164F762C649F4B092F8318A7261FB">
    <w:name w:val="7DB164F762C649F4B092F8318A7261FB"/>
    <w:rsid w:val="00494F92"/>
  </w:style>
  <w:style w:type="paragraph" w:customStyle="1" w:styleId="6A72FC5F24AC469B9AF9E2C4F9066E59">
    <w:name w:val="6A72FC5F24AC469B9AF9E2C4F9066E59"/>
    <w:rsid w:val="00494F92"/>
  </w:style>
  <w:style w:type="paragraph" w:customStyle="1" w:styleId="C6706048CE9E4A80930F61EA0DF3DC63">
    <w:name w:val="C6706048CE9E4A80930F61EA0DF3DC63"/>
    <w:rsid w:val="00494F92"/>
  </w:style>
  <w:style w:type="paragraph" w:customStyle="1" w:styleId="5BFCB9667BC54838AF5C6366146F1DB1">
    <w:name w:val="5BFCB9667BC54838AF5C6366146F1DB1"/>
    <w:rsid w:val="00494F92"/>
  </w:style>
  <w:style w:type="paragraph" w:customStyle="1" w:styleId="0DCBE6EE84364F25B2CCECD8EE272DCB">
    <w:name w:val="0DCBE6EE84364F25B2CCECD8EE272DCB"/>
    <w:rsid w:val="00494F92"/>
  </w:style>
  <w:style w:type="paragraph" w:customStyle="1" w:styleId="3464C67F83BC4088A09FB048FABE11E2">
    <w:name w:val="3464C67F83BC4088A09FB048FABE11E2"/>
    <w:rsid w:val="00494F92"/>
  </w:style>
  <w:style w:type="paragraph" w:customStyle="1" w:styleId="9F0C7990EEDD493FA192F18031268529">
    <w:name w:val="9F0C7990EEDD493FA192F18031268529"/>
    <w:rsid w:val="00494F92"/>
  </w:style>
  <w:style w:type="paragraph" w:customStyle="1" w:styleId="1450D03C5D7F4084955261206022F4C1">
    <w:name w:val="1450D03C5D7F4084955261206022F4C1"/>
    <w:rsid w:val="00494F92"/>
  </w:style>
  <w:style w:type="paragraph" w:customStyle="1" w:styleId="C141C7FE971F449BB0BFD460996AB9D8">
    <w:name w:val="C141C7FE971F449BB0BFD460996AB9D8"/>
    <w:rsid w:val="00494F92"/>
  </w:style>
  <w:style w:type="paragraph" w:customStyle="1" w:styleId="6B963E3301A14F718FF434B574DD779E">
    <w:name w:val="6B963E3301A14F718FF434B574DD779E"/>
    <w:rsid w:val="00494F92"/>
  </w:style>
  <w:style w:type="paragraph" w:customStyle="1" w:styleId="2D993D0DFD2C44DCBFBD2D503C7FA51B">
    <w:name w:val="2D993D0DFD2C44DCBFBD2D503C7FA51B"/>
    <w:rsid w:val="00494F92"/>
  </w:style>
  <w:style w:type="paragraph" w:customStyle="1" w:styleId="21C08998C7F04DB2A5FDB6E8AF8BE54B">
    <w:name w:val="21C08998C7F04DB2A5FDB6E8AF8BE54B"/>
    <w:rsid w:val="00494F92"/>
  </w:style>
  <w:style w:type="paragraph" w:customStyle="1" w:styleId="41A8F1E3796E48EA8287119D9E63AEFB">
    <w:name w:val="41A8F1E3796E48EA8287119D9E63AEFB"/>
    <w:rsid w:val="00494F92"/>
  </w:style>
  <w:style w:type="paragraph" w:customStyle="1" w:styleId="FE83C4D8F9164261B498EA3CF7A40640">
    <w:name w:val="FE83C4D8F9164261B498EA3CF7A40640"/>
    <w:rsid w:val="00494F92"/>
  </w:style>
  <w:style w:type="paragraph" w:customStyle="1" w:styleId="8A806BDD4E124597A7D9C9A549140D08">
    <w:name w:val="8A806BDD4E124597A7D9C9A549140D08"/>
    <w:rsid w:val="00494F92"/>
  </w:style>
  <w:style w:type="paragraph" w:customStyle="1" w:styleId="89826F4B3E2E45D5B2C44EC160C058B7">
    <w:name w:val="89826F4B3E2E45D5B2C44EC160C058B7"/>
    <w:rsid w:val="00494F92"/>
  </w:style>
  <w:style w:type="paragraph" w:customStyle="1" w:styleId="18E7B1A2C79046059F4FD0A130CC9C65">
    <w:name w:val="18E7B1A2C79046059F4FD0A130CC9C65"/>
    <w:rsid w:val="00494F92"/>
  </w:style>
  <w:style w:type="paragraph" w:customStyle="1" w:styleId="F30857E17FEF4B17A755D3D7F166C58C">
    <w:name w:val="F30857E17FEF4B17A755D3D7F166C58C"/>
    <w:rsid w:val="00494F92"/>
  </w:style>
  <w:style w:type="paragraph" w:customStyle="1" w:styleId="DBE0DCE932CA4D72BEE2BB8236891EE3">
    <w:name w:val="DBE0DCE932CA4D72BEE2BB8236891EE3"/>
    <w:rsid w:val="00494F92"/>
  </w:style>
  <w:style w:type="paragraph" w:customStyle="1" w:styleId="EEE38B589E5248EB876B27D026D5D0A9">
    <w:name w:val="EEE38B589E5248EB876B27D026D5D0A9"/>
    <w:rsid w:val="00494F92"/>
  </w:style>
  <w:style w:type="paragraph" w:customStyle="1" w:styleId="3076ABA6A53D44B781F50C2ECFEFF3CD">
    <w:name w:val="3076ABA6A53D44B781F50C2ECFEFF3CD"/>
    <w:rsid w:val="00494F92"/>
  </w:style>
  <w:style w:type="paragraph" w:customStyle="1" w:styleId="B604412D1E344FA5818AAFE854EA31F5">
    <w:name w:val="B604412D1E344FA5818AAFE854EA31F5"/>
    <w:rsid w:val="00494F92"/>
  </w:style>
  <w:style w:type="paragraph" w:customStyle="1" w:styleId="ADAFF0970D7D4990B131110D9A68407F">
    <w:name w:val="ADAFF0970D7D4990B131110D9A68407F"/>
    <w:rsid w:val="00494F92"/>
  </w:style>
  <w:style w:type="paragraph" w:customStyle="1" w:styleId="C8304219597449D2AEB3775E5672531E">
    <w:name w:val="C8304219597449D2AEB3775E5672531E"/>
    <w:rsid w:val="00494F92"/>
  </w:style>
  <w:style w:type="paragraph" w:customStyle="1" w:styleId="B9C5BFC09DD941E8BCFB9D25563CE63B">
    <w:name w:val="B9C5BFC09DD941E8BCFB9D25563CE63B"/>
    <w:rsid w:val="00494F92"/>
  </w:style>
  <w:style w:type="paragraph" w:customStyle="1" w:styleId="C35B1FB031CF426E92CA1A03E6B0F73F">
    <w:name w:val="C35B1FB031CF426E92CA1A03E6B0F73F"/>
    <w:rsid w:val="00494F92"/>
  </w:style>
  <w:style w:type="paragraph" w:customStyle="1" w:styleId="9BC9A902628A498C8C341E881BAD1DAB">
    <w:name w:val="9BC9A902628A498C8C341E881BAD1DAB"/>
    <w:rsid w:val="00494F92"/>
  </w:style>
  <w:style w:type="paragraph" w:customStyle="1" w:styleId="62F00DC64FC54863AC56087EC8288A5D">
    <w:name w:val="62F00DC64FC54863AC56087EC8288A5D"/>
    <w:rsid w:val="00494F92"/>
  </w:style>
  <w:style w:type="paragraph" w:customStyle="1" w:styleId="B8658FEC64194086BFE8977BCD6DDF07">
    <w:name w:val="B8658FEC64194086BFE8977BCD6DDF07"/>
    <w:rsid w:val="00494F92"/>
  </w:style>
  <w:style w:type="paragraph" w:customStyle="1" w:styleId="E277567FAF5543AFAA1B1682457657DB">
    <w:name w:val="E277567FAF5543AFAA1B1682457657DB"/>
    <w:rsid w:val="00494F92"/>
  </w:style>
  <w:style w:type="paragraph" w:customStyle="1" w:styleId="ECD7A001654049DA8AAAA479BCE97ED7">
    <w:name w:val="ECD7A001654049DA8AAAA479BCE97ED7"/>
    <w:rsid w:val="00494F92"/>
  </w:style>
  <w:style w:type="paragraph" w:customStyle="1" w:styleId="AAD62082C09F4533AABB54EF78C6EC9B">
    <w:name w:val="AAD62082C09F4533AABB54EF78C6EC9B"/>
    <w:rsid w:val="00494F92"/>
  </w:style>
  <w:style w:type="paragraph" w:customStyle="1" w:styleId="CEC330244B834FA5A209E62B6743D647">
    <w:name w:val="CEC330244B834FA5A209E62B6743D647"/>
    <w:rsid w:val="00494F92"/>
  </w:style>
  <w:style w:type="paragraph" w:customStyle="1" w:styleId="74A13BBE9CB64E52B5FB12BEC6514123">
    <w:name w:val="74A13BBE9CB64E52B5FB12BEC6514123"/>
    <w:rsid w:val="00494F92"/>
  </w:style>
  <w:style w:type="paragraph" w:customStyle="1" w:styleId="ADE4F039A94447059BBCE7E447723438">
    <w:name w:val="ADE4F039A94447059BBCE7E447723438"/>
    <w:rsid w:val="00494F92"/>
  </w:style>
  <w:style w:type="paragraph" w:customStyle="1" w:styleId="5DBCD5EEFD514888B15897162D853C49">
    <w:name w:val="5DBCD5EEFD514888B15897162D853C49"/>
    <w:rsid w:val="00494F92"/>
  </w:style>
  <w:style w:type="paragraph" w:customStyle="1" w:styleId="95E76E1AB9F74F68AB3D87A4ECA862D2">
    <w:name w:val="95E76E1AB9F74F68AB3D87A4ECA862D2"/>
    <w:rsid w:val="00494F92"/>
  </w:style>
  <w:style w:type="paragraph" w:customStyle="1" w:styleId="8F453880109340FBA07EF63ED42C8CBF">
    <w:name w:val="8F453880109340FBA07EF63ED42C8CBF"/>
    <w:rsid w:val="00494F92"/>
  </w:style>
  <w:style w:type="paragraph" w:customStyle="1" w:styleId="C16B257922854A90861478D1BC5E83A7">
    <w:name w:val="C16B257922854A90861478D1BC5E83A7"/>
    <w:rsid w:val="00494F92"/>
  </w:style>
  <w:style w:type="paragraph" w:customStyle="1" w:styleId="6D3E2832EBF04C1FB16E31D783E72C39">
    <w:name w:val="6D3E2832EBF04C1FB16E31D783E72C39"/>
    <w:rsid w:val="00494F92"/>
  </w:style>
  <w:style w:type="paragraph" w:customStyle="1" w:styleId="7735991C6D264D869C31FD50B83D78C0">
    <w:name w:val="7735991C6D264D869C31FD50B83D78C0"/>
    <w:rsid w:val="00494F92"/>
  </w:style>
  <w:style w:type="paragraph" w:customStyle="1" w:styleId="E05999F75AD04433987D1640B98A5130">
    <w:name w:val="E05999F75AD04433987D1640B98A5130"/>
    <w:rsid w:val="00494F92"/>
  </w:style>
  <w:style w:type="paragraph" w:customStyle="1" w:styleId="4056A1A9693D488E9CCD4A4E78AA9A61">
    <w:name w:val="4056A1A9693D488E9CCD4A4E78AA9A61"/>
    <w:rsid w:val="00494F92"/>
  </w:style>
  <w:style w:type="paragraph" w:customStyle="1" w:styleId="BAECB22D98264466AE630ABFBD6AECDD">
    <w:name w:val="BAECB22D98264466AE630ABFBD6AECDD"/>
    <w:rsid w:val="00494F92"/>
  </w:style>
  <w:style w:type="paragraph" w:customStyle="1" w:styleId="0999D60ED1ED4E5AB6B266AF79D46625">
    <w:name w:val="0999D60ED1ED4E5AB6B266AF79D46625"/>
    <w:rsid w:val="00494F92"/>
  </w:style>
  <w:style w:type="paragraph" w:customStyle="1" w:styleId="BA507B94E9704376961327897A40D4D3">
    <w:name w:val="BA507B94E9704376961327897A40D4D3"/>
    <w:rsid w:val="00494F92"/>
  </w:style>
  <w:style w:type="paragraph" w:customStyle="1" w:styleId="063B25449DB24936B8B0C5ADA61ECDE7">
    <w:name w:val="063B25449DB24936B8B0C5ADA61ECDE7"/>
    <w:rsid w:val="00494F92"/>
  </w:style>
  <w:style w:type="paragraph" w:customStyle="1" w:styleId="085AEA4465DE4CAF81EBE7B9E222D28F">
    <w:name w:val="085AEA4465DE4CAF81EBE7B9E222D28F"/>
    <w:rsid w:val="00494F92"/>
  </w:style>
  <w:style w:type="paragraph" w:customStyle="1" w:styleId="2E87898632A0445BB76ED3E9317C7F41">
    <w:name w:val="2E87898632A0445BB76ED3E9317C7F41"/>
    <w:rsid w:val="00494F92"/>
  </w:style>
  <w:style w:type="paragraph" w:customStyle="1" w:styleId="B94C373926BF439C95EDF140ECFF54CB">
    <w:name w:val="B94C373926BF439C95EDF140ECFF54CB"/>
    <w:rsid w:val="00494F92"/>
  </w:style>
  <w:style w:type="paragraph" w:customStyle="1" w:styleId="54C83711976A47989AD3CEC7941A65B2">
    <w:name w:val="54C83711976A47989AD3CEC7941A65B2"/>
    <w:rsid w:val="00494F92"/>
  </w:style>
  <w:style w:type="paragraph" w:customStyle="1" w:styleId="319EFB644DC54FCEBB1C3878B8DDE0E4">
    <w:name w:val="319EFB644DC54FCEBB1C3878B8DDE0E4"/>
    <w:rsid w:val="00494F92"/>
  </w:style>
  <w:style w:type="paragraph" w:customStyle="1" w:styleId="7ED356B473E84561A8E342472051B0CC">
    <w:name w:val="7ED356B473E84561A8E342472051B0CC"/>
    <w:rsid w:val="00494F92"/>
  </w:style>
  <w:style w:type="paragraph" w:customStyle="1" w:styleId="6A5D0EB2AFCE43AAAB681EE785D78FD2">
    <w:name w:val="6A5D0EB2AFCE43AAAB681EE785D78FD2"/>
    <w:rsid w:val="00494F92"/>
  </w:style>
  <w:style w:type="paragraph" w:customStyle="1" w:styleId="BB66E27E0C754D4485D43B864CEC0975">
    <w:name w:val="BB66E27E0C754D4485D43B864CEC0975"/>
    <w:rsid w:val="00494F92"/>
  </w:style>
  <w:style w:type="paragraph" w:customStyle="1" w:styleId="3FD409837CB34ED681FE7B9C523E4C3D">
    <w:name w:val="3FD409837CB34ED681FE7B9C523E4C3D"/>
    <w:rsid w:val="00494F92"/>
  </w:style>
  <w:style w:type="paragraph" w:customStyle="1" w:styleId="EC0CF382FDC34C978CE14E2449E45E82">
    <w:name w:val="EC0CF382FDC34C978CE14E2449E45E82"/>
    <w:rsid w:val="00494F92"/>
  </w:style>
  <w:style w:type="paragraph" w:customStyle="1" w:styleId="A1C33DD7F8A046DCAB0DBDA27D3CEE98">
    <w:name w:val="A1C33DD7F8A046DCAB0DBDA27D3CEE98"/>
    <w:rsid w:val="00494F92"/>
  </w:style>
  <w:style w:type="paragraph" w:customStyle="1" w:styleId="053BD417CB9E446995112F5DB97C0223">
    <w:name w:val="053BD417CB9E446995112F5DB97C0223"/>
    <w:rsid w:val="00494F92"/>
  </w:style>
  <w:style w:type="paragraph" w:customStyle="1" w:styleId="40EBE8DE453547F982475F63BF3EFC21">
    <w:name w:val="40EBE8DE453547F982475F63BF3EFC21"/>
    <w:rsid w:val="00494F92"/>
  </w:style>
  <w:style w:type="paragraph" w:customStyle="1" w:styleId="BAC2CDCF9E724345A2860C90B82EE4CE">
    <w:name w:val="BAC2CDCF9E724345A2860C90B82EE4CE"/>
    <w:rsid w:val="00494F92"/>
  </w:style>
  <w:style w:type="paragraph" w:customStyle="1" w:styleId="ACF722107D2D41DFB5D29DBB2A84EE3F">
    <w:name w:val="ACF722107D2D41DFB5D29DBB2A84EE3F"/>
    <w:rsid w:val="00494F92"/>
  </w:style>
  <w:style w:type="paragraph" w:customStyle="1" w:styleId="8A8BE9ADFC854238B1614265C81A5C77">
    <w:name w:val="8A8BE9ADFC854238B1614265C81A5C77"/>
    <w:rsid w:val="00494F92"/>
  </w:style>
  <w:style w:type="paragraph" w:customStyle="1" w:styleId="EDED4E8438AC4A3298A842C39075FAC5">
    <w:name w:val="EDED4E8438AC4A3298A842C39075FAC5"/>
    <w:rsid w:val="00494F92"/>
  </w:style>
  <w:style w:type="paragraph" w:customStyle="1" w:styleId="F22F9660276946EEA3C6A127AE244AC6">
    <w:name w:val="F22F9660276946EEA3C6A127AE244AC6"/>
    <w:rsid w:val="00494F92"/>
  </w:style>
  <w:style w:type="paragraph" w:customStyle="1" w:styleId="A519FC85635047BEB9A28CB16265E1C9">
    <w:name w:val="A519FC85635047BEB9A28CB16265E1C9"/>
    <w:rsid w:val="00494F92"/>
  </w:style>
  <w:style w:type="paragraph" w:customStyle="1" w:styleId="0CE035F17A67480EADDA9E5ECC2FF99B">
    <w:name w:val="0CE035F17A67480EADDA9E5ECC2FF99B"/>
    <w:rsid w:val="00494F92"/>
  </w:style>
  <w:style w:type="paragraph" w:customStyle="1" w:styleId="9AFF477D05974CA5834BAB6C60AD9217">
    <w:name w:val="9AFF477D05974CA5834BAB6C60AD9217"/>
    <w:rsid w:val="00494F92"/>
  </w:style>
  <w:style w:type="paragraph" w:customStyle="1" w:styleId="A55398A9049C49B89614F7BB42A773CD">
    <w:name w:val="A55398A9049C49B89614F7BB42A773CD"/>
    <w:rsid w:val="00494F92"/>
  </w:style>
  <w:style w:type="paragraph" w:customStyle="1" w:styleId="ED0B0A9941A74FB6A9B10D2C5B503DD8">
    <w:name w:val="ED0B0A9941A74FB6A9B10D2C5B503DD8"/>
    <w:rsid w:val="00494F92"/>
  </w:style>
  <w:style w:type="paragraph" w:customStyle="1" w:styleId="6766C3CEA8B44A80AF17305CB18F4D52">
    <w:name w:val="6766C3CEA8B44A80AF17305CB18F4D52"/>
    <w:rsid w:val="00494F92"/>
  </w:style>
  <w:style w:type="paragraph" w:customStyle="1" w:styleId="85BB17FF57F1491798C5AF8FD515AA68">
    <w:name w:val="85BB17FF57F1491798C5AF8FD515AA68"/>
    <w:rsid w:val="00494F92"/>
  </w:style>
  <w:style w:type="paragraph" w:customStyle="1" w:styleId="983B73331E6B4AD2BE56725A1570C1F7">
    <w:name w:val="983B73331E6B4AD2BE56725A1570C1F7"/>
    <w:rsid w:val="00494F92"/>
  </w:style>
  <w:style w:type="paragraph" w:customStyle="1" w:styleId="21118CFF90BD4EC0BFCF58B132C2C10E">
    <w:name w:val="21118CFF90BD4EC0BFCF58B132C2C10E"/>
    <w:rsid w:val="00494F92"/>
  </w:style>
  <w:style w:type="paragraph" w:customStyle="1" w:styleId="49B74C97CE9348ED82F95943FB5389B1">
    <w:name w:val="49B74C97CE9348ED82F95943FB5389B1"/>
    <w:rsid w:val="00494F92"/>
  </w:style>
  <w:style w:type="paragraph" w:customStyle="1" w:styleId="63951612501B469BA025A92C8E7A5A0E">
    <w:name w:val="63951612501B469BA025A92C8E7A5A0E"/>
    <w:rsid w:val="00494F92"/>
  </w:style>
  <w:style w:type="paragraph" w:customStyle="1" w:styleId="2B43D7E92C444E75B6BCA631FFE38D94">
    <w:name w:val="2B43D7E92C444E75B6BCA631FFE38D94"/>
    <w:rsid w:val="00494F92"/>
  </w:style>
  <w:style w:type="paragraph" w:customStyle="1" w:styleId="32DFD6078F974BF2A2564FD7A818B960">
    <w:name w:val="32DFD6078F974BF2A2564FD7A818B960"/>
    <w:rsid w:val="00494F92"/>
  </w:style>
  <w:style w:type="paragraph" w:customStyle="1" w:styleId="CE9425077A8D4EE0B437F5823A06AB32">
    <w:name w:val="CE9425077A8D4EE0B437F5823A06AB32"/>
    <w:rsid w:val="00494F92"/>
  </w:style>
  <w:style w:type="paragraph" w:customStyle="1" w:styleId="4F8D17AB786E4C3F896AE0FFCFD14039">
    <w:name w:val="4F8D17AB786E4C3F896AE0FFCFD14039"/>
    <w:rsid w:val="00494F92"/>
  </w:style>
  <w:style w:type="paragraph" w:customStyle="1" w:styleId="94DB2547F9FC4652A219A7D1CB5296B5">
    <w:name w:val="94DB2547F9FC4652A219A7D1CB5296B5"/>
    <w:rsid w:val="00494F92"/>
  </w:style>
  <w:style w:type="paragraph" w:customStyle="1" w:styleId="29CC73510F794069841F4DBBF98CF30C">
    <w:name w:val="29CC73510F794069841F4DBBF98CF30C"/>
    <w:rsid w:val="00494F92"/>
  </w:style>
  <w:style w:type="paragraph" w:customStyle="1" w:styleId="98019685F03B436198D5D28807F92119">
    <w:name w:val="98019685F03B436198D5D28807F92119"/>
    <w:rsid w:val="00494F92"/>
  </w:style>
  <w:style w:type="paragraph" w:customStyle="1" w:styleId="E78FB6FDB92149C1AC2FE9AEBB059C8D">
    <w:name w:val="E78FB6FDB92149C1AC2FE9AEBB059C8D"/>
    <w:rsid w:val="00494F92"/>
  </w:style>
  <w:style w:type="paragraph" w:customStyle="1" w:styleId="0BB59F5A9B4749269CC30BA0D3792724">
    <w:name w:val="0BB59F5A9B4749269CC30BA0D3792724"/>
    <w:rsid w:val="00494F92"/>
  </w:style>
  <w:style w:type="paragraph" w:customStyle="1" w:styleId="E77DB1230EC842B5AFE7ABFDC5FEF724">
    <w:name w:val="E77DB1230EC842B5AFE7ABFDC5FEF724"/>
    <w:rsid w:val="00494F92"/>
  </w:style>
  <w:style w:type="paragraph" w:customStyle="1" w:styleId="9176E4F56F644074BD801A71EB45F33B">
    <w:name w:val="9176E4F56F644074BD801A71EB45F33B"/>
    <w:rsid w:val="00494F92"/>
  </w:style>
  <w:style w:type="paragraph" w:customStyle="1" w:styleId="9A2F80C325CE43C0B5008CCEEA262833">
    <w:name w:val="9A2F80C325CE43C0B5008CCEEA262833"/>
    <w:rsid w:val="00494F92"/>
  </w:style>
  <w:style w:type="paragraph" w:customStyle="1" w:styleId="1D75D5C366F84E3287F415085F97EA86">
    <w:name w:val="1D75D5C366F84E3287F415085F97EA86"/>
    <w:rsid w:val="00494F92"/>
  </w:style>
  <w:style w:type="paragraph" w:customStyle="1" w:styleId="E6AEF675148645AD8EFEC9EABCB54045">
    <w:name w:val="E6AEF675148645AD8EFEC9EABCB54045"/>
    <w:rsid w:val="00494F92"/>
  </w:style>
  <w:style w:type="paragraph" w:customStyle="1" w:styleId="FE77FE3436544F99AFB79D302406A7A5">
    <w:name w:val="FE77FE3436544F99AFB79D302406A7A5"/>
    <w:rsid w:val="00494F92"/>
  </w:style>
  <w:style w:type="paragraph" w:customStyle="1" w:styleId="C9AA97B3CF5C4471811E61DB90AD7184">
    <w:name w:val="C9AA97B3CF5C4471811E61DB90AD7184"/>
    <w:rsid w:val="00494F92"/>
  </w:style>
  <w:style w:type="paragraph" w:customStyle="1" w:styleId="C312E19843814E628D99CA6E75F3D80B">
    <w:name w:val="C312E19843814E628D99CA6E75F3D80B"/>
    <w:rsid w:val="00494F92"/>
  </w:style>
  <w:style w:type="paragraph" w:customStyle="1" w:styleId="1C32BADA6DEC45D4823AE121BB66E479">
    <w:name w:val="1C32BADA6DEC45D4823AE121BB66E479"/>
    <w:rsid w:val="00494F92"/>
  </w:style>
  <w:style w:type="paragraph" w:customStyle="1" w:styleId="1271BC3BEC114747B4A60DAA2819D772">
    <w:name w:val="1271BC3BEC114747B4A60DAA2819D772"/>
    <w:rsid w:val="00494F92"/>
  </w:style>
  <w:style w:type="paragraph" w:customStyle="1" w:styleId="7FE396670D684A85A49A3FD1A3195216">
    <w:name w:val="7FE396670D684A85A49A3FD1A3195216"/>
    <w:rsid w:val="00494F92"/>
  </w:style>
  <w:style w:type="paragraph" w:customStyle="1" w:styleId="93259F040B8E47259BDD104230F3AFA0">
    <w:name w:val="93259F040B8E47259BDD104230F3AFA0"/>
    <w:rsid w:val="00494F92"/>
  </w:style>
  <w:style w:type="paragraph" w:customStyle="1" w:styleId="BDB48374684C4A1F82BCBD6EA60E5F48">
    <w:name w:val="BDB48374684C4A1F82BCBD6EA60E5F48"/>
    <w:rsid w:val="00494F92"/>
  </w:style>
  <w:style w:type="paragraph" w:customStyle="1" w:styleId="A55A64DE95954821839DF1EBFBC2F407">
    <w:name w:val="A55A64DE95954821839DF1EBFBC2F407"/>
    <w:rsid w:val="00494F92"/>
  </w:style>
  <w:style w:type="paragraph" w:customStyle="1" w:styleId="F0C8FAB4295A49918B9F1D53A101D83D">
    <w:name w:val="F0C8FAB4295A49918B9F1D53A101D83D"/>
    <w:rsid w:val="00494F92"/>
  </w:style>
  <w:style w:type="paragraph" w:customStyle="1" w:styleId="4C3CFA621B6748059D31167E67ECB8BC">
    <w:name w:val="4C3CFA621B6748059D31167E67ECB8BC"/>
    <w:rsid w:val="00494F92"/>
  </w:style>
  <w:style w:type="paragraph" w:customStyle="1" w:styleId="2E74749535E749CDA8C5F84A9DAEEF7D">
    <w:name w:val="2E74749535E749CDA8C5F84A9DAEEF7D"/>
    <w:rsid w:val="00494F92"/>
  </w:style>
  <w:style w:type="paragraph" w:customStyle="1" w:styleId="E7F75954ABA4457A9C4BFBBD55E4851F">
    <w:name w:val="E7F75954ABA4457A9C4BFBBD55E4851F"/>
    <w:rsid w:val="00494F92"/>
  </w:style>
  <w:style w:type="paragraph" w:customStyle="1" w:styleId="E1DCB6BA43374B5EB7239197F0E6127E">
    <w:name w:val="E1DCB6BA43374B5EB7239197F0E6127E"/>
    <w:rsid w:val="00494F92"/>
  </w:style>
  <w:style w:type="paragraph" w:customStyle="1" w:styleId="8336ABF725364667A563708AFCE3469D">
    <w:name w:val="8336ABF725364667A563708AFCE3469D"/>
    <w:rsid w:val="00494F92"/>
  </w:style>
  <w:style w:type="paragraph" w:customStyle="1" w:styleId="6769AF61AB60430DAF2D0B834E6D7CEF">
    <w:name w:val="6769AF61AB60430DAF2D0B834E6D7CEF"/>
    <w:rsid w:val="00494F92"/>
  </w:style>
  <w:style w:type="paragraph" w:customStyle="1" w:styleId="4513BC4766814D41B2206123D31958DA">
    <w:name w:val="4513BC4766814D41B2206123D31958DA"/>
    <w:rsid w:val="00494F92"/>
  </w:style>
  <w:style w:type="paragraph" w:customStyle="1" w:styleId="43009CC78457416B8EE2D02F283B1197">
    <w:name w:val="43009CC78457416B8EE2D02F283B1197"/>
    <w:rsid w:val="00494F92"/>
  </w:style>
  <w:style w:type="paragraph" w:customStyle="1" w:styleId="750B84EACE76447CB57212DE44A4010A">
    <w:name w:val="750B84EACE76447CB57212DE44A4010A"/>
    <w:rsid w:val="00494F92"/>
  </w:style>
  <w:style w:type="paragraph" w:customStyle="1" w:styleId="1C7801CBFD28490E85E452012A21C8EB">
    <w:name w:val="1C7801CBFD28490E85E452012A21C8EB"/>
    <w:rsid w:val="00494F92"/>
  </w:style>
  <w:style w:type="paragraph" w:customStyle="1" w:styleId="AC835F47AAA4486CBE8E777F844CAD64">
    <w:name w:val="AC835F47AAA4486CBE8E777F844CAD64"/>
    <w:rsid w:val="00494F92"/>
  </w:style>
  <w:style w:type="paragraph" w:customStyle="1" w:styleId="233A2B51F9DA49D187AC82D10DFF9549">
    <w:name w:val="233A2B51F9DA49D187AC82D10DFF9549"/>
    <w:rsid w:val="00494F92"/>
  </w:style>
  <w:style w:type="paragraph" w:customStyle="1" w:styleId="01E234643E334C4C981D791858FE91B6">
    <w:name w:val="01E234643E334C4C981D791858FE91B6"/>
    <w:rsid w:val="00494F92"/>
  </w:style>
  <w:style w:type="paragraph" w:customStyle="1" w:styleId="9D9A6139F55F4D3C9AE79A57C2F69510">
    <w:name w:val="9D9A6139F55F4D3C9AE79A57C2F69510"/>
    <w:rsid w:val="00494F92"/>
  </w:style>
  <w:style w:type="paragraph" w:customStyle="1" w:styleId="16F1C9EFA4384B24910E2AE036990A15">
    <w:name w:val="16F1C9EFA4384B24910E2AE036990A15"/>
    <w:rsid w:val="00494F92"/>
  </w:style>
  <w:style w:type="paragraph" w:customStyle="1" w:styleId="C766F32B06DF4DA0BFE21B634D6952E0">
    <w:name w:val="C766F32B06DF4DA0BFE21B634D6952E0"/>
    <w:rsid w:val="00494F92"/>
  </w:style>
  <w:style w:type="paragraph" w:customStyle="1" w:styleId="F9ECA1846CB74F08B70FE68AF61405AB">
    <w:name w:val="F9ECA1846CB74F08B70FE68AF61405AB"/>
    <w:rsid w:val="00494F92"/>
  </w:style>
  <w:style w:type="paragraph" w:customStyle="1" w:styleId="A080170AD2D048FBBCAED3B46B1CBF90">
    <w:name w:val="A080170AD2D048FBBCAED3B46B1CBF90"/>
    <w:rsid w:val="00494F92"/>
  </w:style>
  <w:style w:type="paragraph" w:customStyle="1" w:styleId="B25778FC058840C09D66722A1292EF76">
    <w:name w:val="B25778FC058840C09D66722A1292EF76"/>
    <w:rsid w:val="00494F92"/>
  </w:style>
  <w:style w:type="paragraph" w:customStyle="1" w:styleId="C301828D7B8C4A418FCDCAA7D480CA62">
    <w:name w:val="C301828D7B8C4A418FCDCAA7D480CA62"/>
    <w:rsid w:val="00494F92"/>
  </w:style>
  <w:style w:type="paragraph" w:customStyle="1" w:styleId="CFFE42F187CD4545B4C016243FB19D21">
    <w:name w:val="CFFE42F187CD4545B4C016243FB19D21"/>
    <w:rsid w:val="00494F92"/>
  </w:style>
  <w:style w:type="paragraph" w:customStyle="1" w:styleId="9170E3026CB34EECB92B347864B32979">
    <w:name w:val="9170E3026CB34EECB92B347864B32979"/>
    <w:rsid w:val="00494F92"/>
  </w:style>
  <w:style w:type="paragraph" w:customStyle="1" w:styleId="8AA7BDA857BB4DC1831496399693E50D">
    <w:name w:val="8AA7BDA857BB4DC1831496399693E50D"/>
    <w:rsid w:val="00494F92"/>
  </w:style>
  <w:style w:type="paragraph" w:customStyle="1" w:styleId="AA9250D24405494BA3E35600D470DA8A">
    <w:name w:val="AA9250D24405494BA3E35600D470DA8A"/>
    <w:rsid w:val="00494F92"/>
  </w:style>
  <w:style w:type="paragraph" w:customStyle="1" w:styleId="D1CF466595704BC2A722C249D831AEF9">
    <w:name w:val="D1CF466595704BC2A722C249D831AEF9"/>
    <w:rsid w:val="00494F92"/>
  </w:style>
  <w:style w:type="paragraph" w:customStyle="1" w:styleId="0597CD21F75D47E99233DA08DD17F3A9">
    <w:name w:val="0597CD21F75D47E99233DA08DD17F3A9"/>
    <w:rsid w:val="00494F92"/>
  </w:style>
  <w:style w:type="paragraph" w:customStyle="1" w:styleId="A1FA09D8C2354B6BADE2732B58E66605">
    <w:name w:val="A1FA09D8C2354B6BADE2732B58E66605"/>
    <w:rsid w:val="00494F92"/>
  </w:style>
  <w:style w:type="paragraph" w:customStyle="1" w:styleId="8C2C9572B6654010933D10A71AB6470B">
    <w:name w:val="8C2C9572B6654010933D10A71AB6470B"/>
    <w:rsid w:val="00494F92"/>
  </w:style>
  <w:style w:type="paragraph" w:customStyle="1" w:styleId="FD11A50179B2414BA767B6B9319B592B">
    <w:name w:val="FD11A50179B2414BA767B6B9319B592B"/>
    <w:rsid w:val="00494F92"/>
  </w:style>
  <w:style w:type="paragraph" w:customStyle="1" w:styleId="BA0367B1D9344FC19BD0C72CD9AF98D4">
    <w:name w:val="BA0367B1D9344FC19BD0C72CD9AF98D4"/>
    <w:rsid w:val="00494F92"/>
  </w:style>
  <w:style w:type="paragraph" w:customStyle="1" w:styleId="68E0DD5A39614C8DB4FF1BEDC3B98D6F">
    <w:name w:val="68E0DD5A39614C8DB4FF1BEDC3B98D6F"/>
    <w:rsid w:val="00494F92"/>
  </w:style>
  <w:style w:type="paragraph" w:customStyle="1" w:styleId="07A53E8154384741A978A495BEAD1D46">
    <w:name w:val="07A53E8154384741A978A495BEAD1D46"/>
    <w:rsid w:val="00494F92"/>
  </w:style>
  <w:style w:type="paragraph" w:customStyle="1" w:styleId="7F8A86E2D1FF459B91B6F6B69DC28D78">
    <w:name w:val="7F8A86E2D1FF459B91B6F6B69DC28D78"/>
    <w:rsid w:val="00494F92"/>
  </w:style>
  <w:style w:type="paragraph" w:customStyle="1" w:styleId="7D3469BD3D944931B625E141EBCB87CB">
    <w:name w:val="7D3469BD3D944931B625E141EBCB87CB"/>
    <w:rsid w:val="00494F92"/>
  </w:style>
  <w:style w:type="paragraph" w:customStyle="1" w:styleId="C3B152675A814664AD9EA0552EE4C3A8">
    <w:name w:val="C3B152675A814664AD9EA0552EE4C3A8"/>
    <w:rsid w:val="00494F92"/>
  </w:style>
  <w:style w:type="paragraph" w:customStyle="1" w:styleId="C2ABD4D98E584753B144AA0D8A0148E2">
    <w:name w:val="C2ABD4D98E584753B144AA0D8A0148E2"/>
    <w:rsid w:val="00494F92"/>
  </w:style>
  <w:style w:type="paragraph" w:customStyle="1" w:styleId="3E382EFD47C84462B42DAD3DB40AFF31">
    <w:name w:val="3E382EFD47C84462B42DAD3DB40AFF31"/>
    <w:rsid w:val="00494F92"/>
  </w:style>
  <w:style w:type="paragraph" w:customStyle="1" w:styleId="4AEF612D52FC4003AF53F51452817F54">
    <w:name w:val="4AEF612D52FC4003AF53F51452817F54"/>
    <w:rsid w:val="00494F92"/>
  </w:style>
  <w:style w:type="paragraph" w:customStyle="1" w:styleId="E6EA03FE94464455B142B19E2BB7DA18">
    <w:name w:val="E6EA03FE94464455B142B19E2BB7DA18"/>
    <w:rsid w:val="00494F92"/>
  </w:style>
  <w:style w:type="paragraph" w:customStyle="1" w:styleId="39A8A32EE81549AC94FDEBC9CC2804EA">
    <w:name w:val="39A8A32EE81549AC94FDEBC9CC2804EA"/>
    <w:rsid w:val="00494F92"/>
  </w:style>
  <w:style w:type="paragraph" w:customStyle="1" w:styleId="CF3B0458FF5A47B0ACF13C42DF5FF40E">
    <w:name w:val="CF3B0458FF5A47B0ACF13C42DF5FF40E"/>
    <w:rsid w:val="00494F92"/>
  </w:style>
  <w:style w:type="paragraph" w:customStyle="1" w:styleId="7CB5CC042D7A4F84A681A2A4DB49A5D2">
    <w:name w:val="7CB5CC042D7A4F84A681A2A4DB49A5D2"/>
    <w:rsid w:val="00494F92"/>
  </w:style>
  <w:style w:type="paragraph" w:customStyle="1" w:styleId="63911DA9443A4EEBAA8D2B10DE5850F7">
    <w:name w:val="63911DA9443A4EEBAA8D2B10DE5850F7"/>
    <w:rsid w:val="00494F92"/>
  </w:style>
  <w:style w:type="paragraph" w:customStyle="1" w:styleId="657BA70EBB7844FA97BAD8613E308640">
    <w:name w:val="657BA70EBB7844FA97BAD8613E308640"/>
    <w:rsid w:val="00494F92"/>
  </w:style>
  <w:style w:type="paragraph" w:customStyle="1" w:styleId="57CA5C3C16D6497FBA5AE5AF777C89EB">
    <w:name w:val="57CA5C3C16D6497FBA5AE5AF777C89EB"/>
    <w:rsid w:val="00494F92"/>
  </w:style>
  <w:style w:type="paragraph" w:customStyle="1" w:styleId="DF56DF9087454BD9B458B63B3864EBE0">
    <w:name w:val="DF56DF9087454BD9B458B63B3864EBE0"/>
    <w:rsid w:val="00494F92"/>
  </w:style>
  <w:style w:type="paragraph" w:customStyle="1" w:styleId="CC426196419A4D7EA0E1693F6BD4D94B">
    <w:name w:val="CC426196419A4D7EA0E1693F6BD4D94B"/>
    <w:rsid w:val="00494F92"/>
  </w:style>
  <w:style w:type="paragraph" w:customStyle="1" w:styleId="77B6DD3E6F414F839FF105B9CA0AB36E">
    <w:name w:val="77B6DD3E6F414F839FF105B9CA0AB36E"/>
    <w:rsid w:val="00494F92"/>
  </w:style>
  <w:style w:type="paragraph" w:customStyle="1" w:styleId="59D5A29A8512490AA0136E77F23088B9">
    <w:name w:val="59D5A29A8512490AA0136E77F23088B9"/>
    <w:rsid w:val="00494F92"/>
  </w:style>
  <w:style w:type="paragraph" w:customStyle="1" w:styleId="B7202C76914343D5815E6E5410163FBF">
    <w:name w:val="B7202C76914343D5815E6E5410163FBF"/>
    <w:rsid w:val="00494F92"/>
  </w:style>
  <w:style w:type="paragraph" w:customStyle="1" w:styleId="0BBC73010AEB486FA6C0B42D239C7530">
    <w:name w:val="0BBC73010AEB486FA6C0B42D239C7530"/>
    <w:rsid w:val="00494F92"/>
  </w:style>
  <w:style w:type="paragraph" w:customStyle="1" w:styleId="A419CB5DFB274A9CB0831B15A574334D">
    <w:name w:val="A419CB5DFB274A9CB0831B15A574334D"/>
    <w:rsid w:val="00494F92"/>
  </w:style>
  <w:style w:type="paragraph" w:customStyle="1" w:styleId="5EB2552D587F4A5CA5F236C4C6AA471D">
    <w:name w:val="5EB2552D587F4A5CA5F236C4C6AA471D"/>
    <w:rsid w:val="00494F92"/>
  </w:style>
  <w:style w:type="paragraph" w:customStyle="1" w:styleId="6140AA81963E414594CF97DB354FAD97">
    <w:name w:val="6140AA81963E414594CF97DB354FAD97"/>
    <w:rsid w:val="00494F92"/>
  </w:style>
  <w:style w:type="paragraph" w:customStyle="1" w:styleId="A687E19C870F419E91BA2F463DD5D309">
    <w:name w:val="A687E19C870F419E91BA2F463DD5D309"/>
    <w:rsid w:val="00494F92"/>
  </w:style>
  <w:style w:type="paragraph" w:customStyle="1" w:styleId="33E74521CA2F4098AC412327D62DAB7F">
    <w:name w:val="33E74521CA2F4098AC412327D62DAB7F"/>
    <w:rsid w:val="00494F92"/>
  </w:style>
  <w:style w:type="paragraph" w:customStyle="1" w:styleId="EC7AA45562514D60BADC4A20FEB02299">
    <w:name w:val="EC7AA45562514D60BADC4A20FEB02299"/>
    <w:rsid w:val="00494F92"/>
  </w:style>
  <w:style w:type="paragraph" w:customStyle="1" w:styleId="4C481A30203C463DA1E09199E5517A5C">
    <w:name w:val="4C481A30203C463DA1E09199E5517A5C"/>
    <w:rsid w:val="00494F92"/>
  </w:style>
  <w:style w:type="paragraph" w:customStyle="1" w:styleId="72A4B9C950E84EFF91150387F922283C">
    <w:name w:val="72A4B9C950E84EFF91150387F922283C"/>
    <w:rsid w:val="00494F92"/>
  </w:style>
  <w:style w:type="paragraph" w:customStyle="1" w:styleId="1219BE94ABD4447BA01E71E63C5E883C">
    <w:name w:val="1219BE94ABD4447BA01E71E63C5E883C"/>
    <w:rsid w:val="00494F92"/>
  </w:style>
  <w:style w:type="paragraph" w:customStyle="1" w:styleId="F3AFBE495D484C2599F558405A7664A6">
    <w:name w:val="F3AFBE495D484C2599F558405A7664A6"/>
    <w:rsid w:val="00494F92"/>
  </w:style>
  <w:style w:type="paragraph" w:customStyle="1" w:styleId="14CE11E278164FB58D3697DD6AEAA6FF">
    <w:name w:val="14CE11E278164FB58D3697DD6AEAA6FF"/>
    <w:rsid w:val="00494F92"/>
  </w:style>
  <w:style w:type="paragraph" w:customStyle="1" w:styleId="F84DB750B0E94531A50E27834D1CC1DB">
    <w:name w:val="F84DB750B0E94531A50E27834D1CC1DB"/>
    <w:rsid w:val="00494F92"/>
  </w:style>
  <w:style w:type="paragraph" w:customStyle="1" w:styleId="9E0EA31241A24F53BA3D72AFF67ABD71">
    <w:name w:val="9E0EA31241A24F53BA3D72AFF67ABD71"/>
    <w:rsid w:val="00494F92"/>
  </w:style>
  <w:style w:type="paragraph" w:customStyle="1" w:styleId="F14096C0E41D470DACD00A90B6A5C30F">
    <w:name w:val="F14096C0E41D470DACD00A90B6A5C30F"/>
    <w:rsid w:val="00494F92"/>
  </w:style>
  <w:style w:type="paragraph" w:customStyle="1" w:styleId="93DE880B4DBA46898C9F253AE6F96BD0">
    <w:name w:val="93DE880B4DBA46898C9F253AE6F96BD0"/>
    <w:rsid w:val="00494F92"/>
  </w:style>
  <w:style w:type="paragraph" w:customStyle="1" w:styleId="7A975FF4D3574B5397732EB1E13F48AA">
    <w:name w:val="7A975FF4D3574B5397732EB1E13F48AA"/>
    <w:rsid w:val="00494F92"/>
  </w:style>
  <w:style w:type="paragraph" w:customStyle="1" w:styleId="20D553F50B494DEEB72F037C5FBB9973">
    <w:name w:val="20D553F50B494DEEB72F037C5FBB9973"/>
    <w:rsid w:val="00494F92"/>
  </w:style>
  <w:style w:type="paragraph" w:customStyle="1" w:styleId="6CC5DA7F2970409BB9543FA668D56BF0">
    <w:name w:val="6CC5DA7F2970409BB9543FA668D56BF0"/>
    <w:rsid w:val="00494F92"/>
  </w:style>
  <w:style w:type="paragraph" w:customStyle="1" w:styleId="5AACB34C42A148A89D617DA91FB77B96">
    <w:name w:val="5AACB34C42A148A89D617DA91FB77B96"/>
    <w:rsid w:val="00494F92"/>
  </w:style>
  <w:style w:type="paragraph" w:customStyle="1" w:styleId="2793FA445487408FA1B37F6720CD2EA4">
    <w:name w:val="2793FA445487408FA1B37F6720CD2EA4"/>
    <w:rsid w:val="00494F92"/>
  </w:style>
  <w:style w:type="paragraph" w:customStyle="1" w:styleId="03F17798A2B847EFBF9A8A93961B9263">
    <w:name w:val="03F17798A2B847EFBF9A8A93961B9263"/>
    <w:rsid w:val="00494F92"/>
  </w:style>
  <w:style w:type="paragraph" w:customStyle="1" w:styleId="C19CE4D02AFC481FBB86D6A5F97C8864">
    <w:name w:val="C19CE4D02AFC481FBB86D6A5F97C8864"/>
    <w:rsid w:val="00494F92"/>
  </w:style>
  <w:style w:type="paragraph" w:customStyle="1" w:styleId="4FD68C9E15AF4F57B3A7A19A30630F70">
    <w:name w:val="4FD68C9E15AF4F57B3A7A19A30630F70"/>
    <w:rsid w:val="00494F92"/>
  </w:style>
  <w:style w:type="paragraph" w:customStyle="1" w:styleId="5F5B452C049C476D8D2F62A4E89C9FFE">
    <w:name w:val="5F5B452C049C476D8D2F62A4E89C9FFE"/>
    <w:rsid w:val="00494F92"/>
  </w:style>
  <w:style w:type="paragraph" w:customStyle="1" w:styleId="5A926215272B401E865F378D9CA90379">
    <w:name w:val="5A926215272B401E865F378D9CA90379"/>
    <w:rsid w:val="00494F92"/>
  </w:style>
  <w:style w:type="paragraph" w:customStyle="1" w:styleId="B1596FAC336B43ADA55BD67E43A87A8F">
    <w:name w:val="B1596FAC336B43ADA55BD67E43A87A8F"/>
    <w:rsid w:val="00494F92"/>
  </w:style>
  <w:style w:type="paragraph" w:customStyle="1" w:styleId="F32C4ECF0DB7474E85B590DEA51F601A">
    <w:name w:val="F32C4ECF0DB7474E85B590DEA51F601A"/>
    <w:rsid w:val="00494F92"/>
  </w:style>
  <w:style w:type="paragraph" w:customStyle="1" w:styleId="937AFEAD82724EC8B7CD0A99541F364A">
    <w:name w:val="937AFEAD82724EC8B7CD0A99541F364A"/>
    <w:rsid w:val="00494F92"/>
  </w:style>
  <w:style w:type="paragraph" w:customStyle="1" w:styleId="F6F3F6F67A7047E2B3E0142110AEB7DA">
    <w:name w:val="F6F3F6F67A7047E2B3E0142110AEB7DA"/>
    <w:rsid w:val="00494F92"/>
  </w:style>
  <w:style w:type="paragraph" w:customStyle="1" w:styleId="15778A4F6C634FF5AD6293A613FA19CD">
    <w:name w:val="15778A4F6C634FF5AD6293A613FA19CD"/>
    <w:rsid w:val="00494F92"/>
  </w:style>
  <w:style w:type="paragraph" w:customStyle="1" w:styleId="09A5CA97FE104CD98A8D951602555933">
    <w:name w:val="09A5CA97FE104CD98A8D951602555933"/>
    <w:rsid w:val="00494F92"/>
  </w:style>
  <w:style w:type="paragraph" w:customStyle="1" w:styleId="698960B8D3EC43529E1DF6CDE6C826C2">
    <w:name w:val="698960B8D3EC43529E1DF6CDE6C826C2"/>
    <w:rsid w:val="00494F92"/>
  </w:style>
  <w:style w:type="paragraph" w:customStyle="1" w:styleId="C43DC6B3311F45C7B5B987AA0067AB4E">
    <w:name w:val="C43DC6B3311F45C7B5B987AA0067AB4E"/>
    <w:rsid w:val="00494F92"/>
  </w:style>
  <w:style w:type="paragraph" w:customStyle="1" w:styleId="99D2833FAD214DE4B2BAF6A568B81013">
    <w:name w:val="99D2833FAD214DE4B2BAF6A568B81013"/>
    <w:rsid w:val="00494F92"/>
  </w:style>
  <w:style w:type="paragraph" w:customStyle="1" w:styleId="55589E1A223347F085296D0E06347E1E">
    <w:name w:val="55589E1A223347F085296D0E06347E1E"/>
    <w:rsid w:val="00494F92"/>
  </w:style>
  <w:style w:type="paragraph" w:customStyle="1" w:styleId="5F2497715BD04D40991AC6064CEF1CE0">
    <w:name w:val="5F2497715BD04D40991AC6064CEF1CE0"/>
    <w:rsid w:val="00494F92"/>
  </w:style>
  <w:style w:type="paragraph" w:customStyle="1" w:styleId="6476D3AD157447EA9BF6666BAF144520">
    <w:name w:val="6476D3AD157447EA9BF6666BAF144520"/>
    <w:rsid w:val="00494F92"/>
  </w:style>
  <w:style w:type="paragraph" w:customStyle="1" w:styleId="2945BA32C9F14F9689982FE2F296E997">
    <w:name w:val="2945BA32C9F14F9689982FE2F296E997"/>
    <w:rsid w:val="00494F92"/>
  </w:style>
  <w:style w:type="paragraph" w:customStyle="1" w:styleId="63988041708E487D97ECB8C47DA0D6E5">
    <w:name w:val="63988041708E487D97ECB8C47DA0D6E5"/>
    <w:rsid w:val="00494F92"/>
  </w:style>
  <w:style w:type="paragraph" w:customStyle="1" w:styleId="9C2BBF4DE67248F2BFAFAD6F52721272">
    <w:name w:val="9C2BBF4DE67248F2BFAFAD6F52721272"/>
    <w:rsid w:val="00494F92"/>
  </w:style>
  <w:style w:type="paragraph" w:customStyle="1" w:styleId="8C21CC36FA9D43EFB8036549666030E3">
    <w:name w:val="8C21CC36FA9D43EFB8036549666030E3"/>
    <w:rsid w:val="00494F92"/>
  </w:style>
  <w:style w:type="paragraph" w:customStyle="1" w:styleId="3033487E62104DA591A37309430B18E3">
    <w:name w:val="3033487E62104DA591A37309430B18E3"/>
    <w:rsid w:val="00494F92"/>
  </w:style>
  <w:style w:type="paragraph" w:customStyle="1" w:styleId="A88D617E0FF8440AB0BCFF8DD23E7299">
    <w:name w:val="A88D617E0FF8440AB0BCFF8DD23E7299"/>
    <w:rsid w:val="00494F92"/>
  </w:style>
  <w:style w:type="paragraph" w:customStyle="1" w:styleId="2E5FAD1AF33A445499A790CAD420D614">
    <w:name w:val="2E5FAD1AF33A445499A790CAD420D614"/>
    <w:rsid w:val="00494F92"/>
  </w:style>
  <w:style w:type="paragraph" w:customStyle="1" w:styleId="51409A305A6342A4B9FC0F4D4A3E0D02">
    <w:name w:val="51409A305A6342A4B9FC0F4D4A3E0D02"/>
    <w:rsid w:val="00494F92"/>
  </w:style>
  <w:style w:type="paragraph" w:customStyle="1" w:styleId="4CE31EB4FBDD487CAB1A868E3A630763">
    <w:name w:val="4CE31EB4FBDD487CAB1A868E3A630763"/>
    <w:rsid w:val="00494F92"/>
  </w:style>
  <w:style w:type="paragraph" w:customStyle="1" w:styleId="27E1B8911C694BC8BC5A1A17428DCC0D">
    <w:name w:val="27E1B8911C694BC8BC5A1A17428DCC0D"/>
    <w:rsid w:val="00494F92"/>
  </w:style>
  <w:style w:type="paragraph" w:customStyle="1" w:styleId="72FD8F0FDEE94128BF993F3C948771A9">
    <w:name w:val="72FD8F0FDEE94128BF993F3C948771A9"/>
    <w:rsid w:val="00494F92"/>
  </w:style>
  <w:style w:type="paragraph" w:customStyle="1" w:styleId="BA1EB6FDC00F44BABAA52E31C28DB58C">
    <w:name w:val="BA1EB6FDC00F44BABAA52E31C28DB58C"/>
    <w:rsid w:val="00494F92"/>
  </w:style>
  <w:style w:type="paragraph" w:customStyle="1" w:styleId="040BF595BB1947509286DE4B5DDBB26B">
    <w:name w:val="040BF595BB1947509286DE4B5DDBB26B"/>
    <w:rsid w:val="00494F92"/>
  </w:style>
  <w:style w:type="paragraph" w:customStyle="1" w:styleId="79E47ABECE764EC6A6AA214114573852">
    <w:name w:val="79E47ABECE764EC6A6AA214114573852"/>
    <w:rsid w:val="00494F92"/>
  </w:style>
  <w:style w:type="paragraph" w:customStyle="1" w:styleId="F4DC5C09E7804895A55031E25AF0CEC4">
    <w:name w:val="F4DC5C09E7804895A55031E25AF0CEC4"/>
    <w:rsid w:val="00494F92"/>
  </w:style>
  <w:style w:type="paragraph" w:customStyle="1" w:styleId="E57E382DCB5749969C61F65DFABB08F4">
    <w:name w:val="E57E382DCB5749969C61F65DFABB08F4"/>
    <w:rsid w:val="00494F92"/>
  </w:style>
  <w:style w:type="paragraph" w:customStyle="1" w:styleId="0A05455D198240A897BB2FD914182DDE">
    <w:name w:val="0A05455D198240A897BB2FD914182DDE"/>
    <w:rsid w:val="00494F92"/>
  </w:style>
  <w:style w:type="paragraph" w:customStyle="1" w:styleId="86CAEC6B5ACE4410A9B3D9112C1CE5F7">
    <w:name w:val="86CAEC6B5ACE4410A9B3D9112C1CE5F7"/>
    <w:rsid w:val="00494F92"/>
  </w:style>
  <w:style w:type="paragraph" w:customStyle="1" w:styleId="89E7260961974F9A80D833FA410AB9FA">
    <w:name w:val="89E7260961974F9A80D833FA410AB9FA"/>
    <w:rsid w:val="00494F92"/>
  </w:style>
  <w:style w:type="paragraph" w:customStyle="1" w:styleId="7AEC44A2BC3F489BBCA84697FC5AA3EF">
    <w:name w:val="7AEC44A2BC3F489BBCA84697FC5AA3EF"/>
    <w:rsid w:val="00494F92"/>
  </w:style>
  <w:style w:type="paragraph" w:customStyle="1" w:styleId="9B71300D9EA04A71AF157C40F9DFF35A">
    <w:name w:val="9B71300D9EA04A71AF157C40F9DFF35A"/>
    <w:rsid w:val="00494F92"/>
  </w:style>
  <w:style w:type="paragraph" w:customStyle="1" w:styleId="E0D898BB87CE4F15A4E2AA70C09A52E8">
    <w:name w:val="E0D898BB87CE4F15A4E2AA70C09A52E8"/>
    <w:rsid w:val="00494F92"/>
  </w:style>
  <w:style w:type="paragraph" w:customStyle="1" w:styleId="8E162D07821C41BEA939084ADE798005">
    <w:name w:val="8E162D07821C41BEA939084ADE798005"/>
    <w:rsid w:val="00494F92"/>
  </w:style>
  <w:style w:type="paragraph" w:customStyle="1" w:styleId="C24C4B136F754EC187F383C5B6CA9682">
    <w:name w:val="C24C4B136F754EC187F383C5B6CA9682"/>
    <w:rsid w:val="00494F92"/>
  </w:style>
  <w:style w:type="paragraph" w:customStyle="1" w:styleId="74B521E876264AF0AD1935AA573BA247">
    <w:name w:val="74B521E876264AF0AD1935AA573BA247"/>
    <w:rsid w:val="00494F92"/>
  </w:style>
  <w:style w:type="paragraph" w:customStyle="1" w:styleId="A1D74477B2AE46AEB4C30FBDE4FC550E">
    <w:name w:val="A1D74477B2AE46AEB4C30FBDE4FC550E"/>
    <w:rsid w:val="00494F92"/>
  </w:style>
  <w:style w:type="paragraph" w:customStyle="1" w:styleId="AD880D4BFB3E4E47BA39DA59AB4C5E54">
    <w:name w:val="AD880D4BFB3E4E47BA39DA59AB4C5E54"/>
    <w:rsid w:val="00494F92"/>
  </w:style>
  <w:style w:type="paragraph" w:customStyle="1" w:styleId="D6EBFE901A874DA19615B070AB159E15">
    <w:name w:val="D6EBFE901A874DA19615B070AB159E15"/>
    <w:rsid w:val="00494F92"/>
  </w:style>
  <w:style w:type="paragraph" w:customStyle="1" w:styleId="D43FFDFCE0894D869A5108F23A11C7DD">
    <w:name w:val="D43FFDFCE0894D869A5108F23A11C7DD"/>
    <w:rsid w:val="00494F92"/>
  </w:style>
  <w:style w:type="paragraph" w:customStyle="1" w:styleId="16EB18BEC6134E3DBE244E0FB3DAC2F3">
    <w:name w:val="16EB18BEC6134E3DBE244E0FB3DAC2F3"/>
    <w:rsid w:val="00494F92"/>
  </w:style>
  <w:style w:type="paragraph" w:customStyle="1" w:styleId="B2C56FFAF9314FD7B6D961E393D5873D">
    <w:name w:val="B2C56FFAF9314FD7B6D961E393D5873D"/>
    <w:rsid w:val="00494F92"/>
  </w:style>
  <w:style w:type="paragraph" w:customStyle="1" w:styleId="C2E75D46D68A4C278A3A305DE3090C58">
    <w:name w:val="C2E75D46D68A4C278A3A305DE3090C58"/>
    <w:rsid w:val="00494F92"/>
  </w:style>
  <w:style w:type="paragraph" w:customStyle="1" w:styleId="2CAF31A87B024AFC84CAFCF49891B237">
    <w:name w:val="2CAF31A87B024AFC84CAFCF49891B237"/>
    <w:rsid w:val="00494F92"/>
  </w:style>
  <w:style w:type="paragraph" w:customStyle="1" w:styleId="884893C4F3124B1EAA1E6098903E7D7C">
    <w:name w:val="884893C4F3124B1EAA1E6098903E7D7C"/>
    <w:rsid w:val="00494F92"/>
  </w:style>
  <w:style w:type="paragraph" w:customStyle="1" w:styleId="B2935AAEDCB34BFDBAD53A57BCF2D022">
    <w:name w:val="B2935AAEDCB34BFDBAD53A57BCF2D022"/>
    <w:rsid w:val="00494F92"/>
  </w:style>
  <w:style w:type="paragraph" w:customStyle="1" w:styleId="1AB02A6EBA224B70957C45AF1DB3A327">
    <w:name w:val="1AB02A6EBA224B70957C45AF1DB3A327"/>
    <w:rsid w:val="00494F92"/>
  </w:style>
  <w:style w:type="paragraph" w:customStyle="1" w:styleId="6D9D879D415648CB9908C13539EDF779">
    <w:name w:val="6D9D879D415648CB9908C13539EDF779"/>
    <w:rsid w:val="00494F92"/>
  </w:style>
  <w:style w:type="paragraph" w:customStyle="1" w:styleId="A2528BF9559C4F33A87E269FEA9BDD11">
    <w:name w:val="A2528BF9559C4F33A87E269FEA9BDD11"/>
    <w:rsid w:val="00494F92"/>
  </w:style>
  <w:style w:type="paragraph" w:customStyle="1" w:styleId="3701B9C431314A439F0A343D14110B61">
    <w:name w:val="3701B9C431314A439F0A343D14110B61"/>
    <w:rsid w:val="00494F92"/>
  </w:style>
  <w:style w:type="paragraph" w:customStyle="1" w:styleId="7592A96A72274D8DAAAF3DFA671B03AC">
    <w:name w:val="7592A96A72274D8DAAAF3DFA671B03AC"/>
    <w:rsid w:val="00494F92"/>
  </w:style>
  <w:style w:type="paragraph" w:customStyle="1" w:styleId="C50118253BFE4C3D8B823E89E2187FDF">
    <w:name w:val="C50118253BFE4C3D8B823E89E2187FDF"/>
    <w:rsid w:val="00494F92"/>
  </w:style>
  <w:style w:type="paragraph" w:customStyle="1" w:styleId="6EE508391EAD421AA8E0B84A9606E122">
    <w:name w:val="6EE508391EAD421AA8E0B84A9606E122"/>
    <w:rsid w:val="00494F92"/>
  </w:style>
  <w:style w:type="paragraph" w:customStyle="1" w:styleId="32166CB5D73B471F86DC27CE7D300CFD">
    <w:name w:val="32166CB5D73B471F86DC27CE7D300CFD"/>
    <w:rsid w:val="00494F92"/>
  </w:style>
  <w:style w:type="paragraph" w:customStyle="1" w:styleId="CDF351BCD71A4899B2C05621402C0331">
    <w:name w:val="CDF351BCD71A4899B2C05621402C0331"/>
    <w:rsid w:val="00494F92"/>
  </w:style>
  <w:style w:type="paragraph" w:customStyle="1" w:styleId="0DD132B7C91249A4956A889FA2E1880C">
    <w:name w:val="0DD132B7C91249A4956A889FA2E1880C"/>
    <w:rsid w:val="00494F92"/>
  </w:style>
  <w:style w:type="paragraph" w:customStyle="1" w:styleId="9EB405917B8043619294C7AED159B19E">
    <w:name w:val="9EB405917B8043619294C7AED159B19E"/>
    <w:rsid w:val="00494F92"/>
  </w:style>
  <w:style w:type="paragraph" w:customStyle="1" w:styleId="14D80433F07141EDA7B4E05784FF01C1">
    <w:name w:val="14D80433F07141EDA7B4E05784FF01C1"/>
    <w:rsid w:val="00494F92"/>
  </w:style>
  <w:style w:type="paragraph" w:customStyle="1" w:styleId="37B7A0207F8B4405994D857273E17CD4">
    <w:name w:val="37B7A0207F8B4405994D857273E17CD4"/>
    <w:rsid w:val="00494F92"/>
  </w:style>
  <w:style w:type="paragraph" w:customStyle="1" w:styleId="599431AE444E49768E65B58B78AFFA83">
    <w:name w:val="599431AE444E49768E65B58B78AFFA83"/>
    <w:rsid w:val="00494F92"/>
  </w:style>
  <w:style w:type="paragraph" w:customStyle="1" w:styleId="3C4FA0BA4FA5416B970FF8B931AFBA92">
    <w:name w:val="3C4FA0BA4FA5416B970FF8B931AFBA92"/>
    <w:rsid w:val="00494F92"/>
  </w:style>
  <w:style w:type="paragraph" w:customStyle="1" w:styleId="ED4BA69337F341E388622B4F91AC5E6F">
    <w:name w:val="ED4BA69337F341E388622B4F91AC5E6F"/>
    <w:rsid w:val="00494F92"/>
  </w:style>
  <w:style w:type="paragraph" w:customStyle="1" w:styleId="7CA24F2A3E4344489EEEFAD5034E005E">
    <w:name w:val="7CA24F2A3E4344489EEEFAD5034E005E"/>
    <w:rsid w:val="00494F92"/>
  </w:style>
  <w:style w:type="paragraph" w:customStyle="1" w:styleId="394C90B9DCCE4A5695D1A3E1589459F3">
    <w:name w:val="394C90B9DCCE4A5695D1A3E1589459F3"/>
    <w:rsid w:val="00494F92"/>
  </w:style>
  <w:style w:type="paragraph" w:customStyle="1" w:styleId="2FDEF53BE17B44DDB5C587538E7EAEBF">
    <w:name w:val="2FDEF53BE17B44DDB5C587538E7EAEBF"/>
    <w:rsid w:val="00494F92"/>
  </w:style>
  <w:style w:type="paragraph" w:customStyle="1" w:styleId="0253DD3099B9482099318BBAA2F90B6A">
    <w:name w:val="0253DD3099B9482099318BBAA2F90B6A"/>
    <w:rsid w:val="00494F92"/>
  </w:style>
  <w:style w:type="paragraph" w:customStyle="1" w:styleId="6883674B134D4604935AB67F3271E4DB">
    <w:name w:val="6883674B134D4604935AB67F3271E4DB"/>
    <w:rsid w:val="00494F92"/>
  </w:style>
  <w:style w:type="paragraph" w:customStyle="1" w:styleId="5AE1E5076AC84AA2A56502357921D496">
    <w:name w:val="5AE1E5076AC84AA2A56502357921D496"/>
    <w:rsid w:val="00494F92"/>
  </w:style>
  <w:style w:type="paragraph" w:customStyle="1" w:styleId="2A997A0370FE42A7AFEC445ABEFB9A48">
    <w:name w:val="2A997A0370FE42A7AFEC445ABEFB9A48"/>
    <w:rsid w:val="00494F92"/>
  </w:style>
  <w:style w:type="paragraph" w:customStyle="1" w:styleId="BDE185AEB01946708083793C5EC96656">
    <w:name w:val="BDE185AEB01946708083793C5EC96656"/>
    <w:rsid w:val="00494F92"/>
  </w:style>
  <w:style w:type="paragraph" w:customStyle="1" w:styleId="3FC74977194C43D5AC392EB8ED1220FB">
    <w:name w:val="3FC74977194C43D5AC392EB8ED1220FB"/>
    <w:rsid w:val="00494F92"/>
  </w:style>
  <w:style w:type="paragraph" w:customStyle="1" w:styleId="9C7C52B8891B402C80C8A6BA7B93608F">
    <w:name w:val="9C7C52B8891B402C80C8A6BA7B93608F"/>
    <w:rsid w:val="00494F92"/>
  </w:style>
  <w:style w:type="paragraph" w:customStyle="1" w:styleId="E5092EA80DC44756AFA677E484681AA4">
    <w:name w:val="E5092EA80DC44756AFA677E484681AA4"/>
    <w:rsid w:val="00494F92"/>
  </w:style>
  <w:style w:type="paragraph" w:customStyle="1" w:styleId="C980489DA8324B24AED92A7093C9FF89">
    <w:name w:val="C980489DA8324B24AED92A7093C9FF89"/>
    <w:rsid w:val="00494F92"/>
  </w:style>
  <w:style w:type="paragraph" w:customStyle="1" w:styleId="84EEAC76F09A43BCBDE11714BC679D08">
    <w:name w:val="84EEAC76F09A43BCBDE11714BC679D08"/>
    <w:rsid w:val="00494F92"/>
  </w:style>
  <w:style w:type="paragraph" w:customStyle="1" w:styleId="3C6AAFACE0AF4DB699210E0EFFA817D6">
    <w:name w:val="3C6AAFACE0AF4DB699210E0EFFA817D6"/>
    <w:rsid w:val="00494F92"/>
  </w:style>
  <w:style w:type="paragraph" w:customStyle="1" w:styleId="E5006BCF01B349CE8AD2BF45CBA5F762">
    <w:name w:val="E5006BCF01B349CE8AD2BF45CBA5F762"/>
    <w:rsid w:val="00494F92"/>
  </w:style>
  <w:style w:type="paragraph" w:customStyle="1" w:styleId="4B4FE7DC26894932A0BBE02FF2E901E9">
    <w:name w:val="4B4FE7DC26894932A0BBE02FF2E901E9"/>
    <w:rsid w:val="00494F92"/>
  </w:style>
  <w:style w:type="paragraph" w:customStyle="1" w:styleId="3333A2EB076A41D9B368A0AD7CD3D7A8">
    <w:name w:val="3333A2EB076A41D9B368A0AD7CD3D7A8"/>
    <w:rsid w:val="00494F92"/>
  </w:style>
  <w:style w:type="paragraph" w:customStyle="1" w:styleId="4B002BAC9D224BFF88D0BD43658E6E3E">
    <w:name w:val="4B002BAC9D224BFF88D0BD43658E6E3E"/>
    <w:rsid w:val="00494F92"/>
  </w:style>
  <w:style w:type="paragraph" w:customStyle="1" w:styleId="596FC5B6234B474EB8341A9035E70EEA">
    <w:name w:val="596FC5B6234B474EB8341A9035E70EEA"/>
    <w:rsid w:val="00494F92"/>
  </w:style>
  <w:style w:type="paragraph" w:customStyle="1" w:styleId="DB25A7AB98944FA59C536E1C1E2D6C27">
    <w:name w:val="DB25A7AB98944FA59C536E1C1E2D6C27"/>
    <w:rsid w:val="00494F92"/>
  </w:style>
  <w:style w:type="paragraph" w:customStyle="1" w:styleId="21819A5030704B23893D20ED7EA21AF4">
    <w:name w:val="21819A5030704B23893D20ED7EA21AF4"/>
    <w:rsid w:val="00494F92"/>
  </w:style>
  <w:style w:type="paragraph" w:customStyle="1" w:styleId="199D7BB16CA742419869F7882CE63924">
    <w:name w:val="199D7BB16CA742419869F7882CE63924"/>
    <w:rsid w:val="00494F92"/>
  </w:style>
  <w:style w:type="paragraph" w:customStyle="1" w:styleId="0FBEFAA31C134C348FD08FF74B5F840B">
    <w:name w:val="0FBEFAA31C134C348FD08FF74B5F840B"/>
    <w:rsid w:val="00494F92"/>
  </w:style>
  <w:style w:type="paragraph" w:customStyle="1" w:styleId="887EE5D6C7BB4B0A988D4EC4933103FE">
    <w:name w:val="887EE5D6C7BB4B0A988D4EC4933103FE"/>
    <w:rsid w:val="0039211A"/>
  </w:style>
  <w:style w:type="paragraph" w:customStyle="1" w:styleId="35154D597E5F4F6191B6D0E6589ECB17">
    <w:name w:val="35154D597E5F4F6191B6D0E6589ECB17"/>
    <w:rsid w:val="0039211A"/>
  </w:style>
  <w:style w:type="paragraph" w:customStyle="1" w:styleId="08308D8D530E4012A3CB1DB3491584C5">
    <w:name w:val="08308D8D530E4012A3CB1DB3491584C5"/>
    <w:rsid w:val="0039211A"/>
  </w:style>
  <w:style w:type="paragraph" w:customStyle="1" w:styleId="14313B13DDE24512A1E142E31CC6E4F0">
    <w:name w:val="14313B13DDE24512A1E142E31CC6E4F0"/>
    <w:rsid w:val="0039211A"/>
  </w:style>
  <w:style w:type="paragraph" w:customStyle="1" w:styleId="0CB26AF7BBD24DD189DB8657C63AF30D">
    <w:name w:val="0CB26AF7BBD24DD189DB8657C63AF30D"/>
    <w:rsid w:val="0039211A"/>
  </w:style>
  <w:style w:type="paragraph" w:customStyle="1" w:styleId="01F9536A09184F94926C1DE9D4DEB413">
    <w:name w:val="01F9536A09184F94926C1DE9D4DEB413"/>
    <w:rsid w:val="0039211A"/>
  </w:style>
  <w:style w:type="paragraph" w:customStyle="1" w:styleId="1AE5DED5438C417BB639AF79B4A93CB4">
    <w:name w:val="1AE5DED5438C417BB639AF79B4A93CB4"/>
    <w:rsid w:val="0039211A"/>
  </w:style>
  <w:style w:type="paragraph" w:customStyle="1" w:styleId="2EE245FA81324D42B67D0DC17680199C">
    <w:name w:val="2EE245FA81324D42B67D0DC17680199C"/>
    <w:rsid w:val="0039211A"/>
  </w:style>
  <w:style w:type="paragraph" w:customStyle="1" w:styleId="BD1C6A8B8183472BA8FF1B06310122CD">
    <w:name w:val="BD1C6A8B8183472BA8FF1B06310122CD"/>
    <w:rsid w:val="0039211A"/>
  </w:style>
  <w:style w:type="paragraph" w:customStyle="1" w:styleId="7C5744A417954D9899E0C8D43049572A">
    <w:name w:val="7C5744A417954D9899E0C8D43049572A"/>
    <w:rsid w:val="0039211A"/>
  </w:style>
  <w:style w:type="paragraph" w:customStyle="1" w:styleId="DC16C7501A46479790DF07956C755F3D">
    <w:name w:val="DC16C7501A46479790DF07956C755F3D"/>
    <w:rsid w:val="0039211A"/>
  </w:style>
  <w:style w:type="paragraph" w:customStyle="1" w:styleId="B5C98601F92842C0A1644CD7C68CA842">
    <w:name w:val="B5C98601F92842C0A1644CD7C68CA842"/>
    <w:rsid w:val="0039211A"/>
  </w:style>
  <w:style w:type="paragraph" w:customStyle="1" w:styleId="26DB0CAB1F6741CEBF5706E7E0AC02AE">
    <w:name w:val="26DB0CAB1F6741CEBF5706E7E0AC02AE"/>
    <w:rsid w:val="0039211A"/>
  </w:style>
  <w:style w:type="paragraph" w:customStyle="1" w:styleId="088C5B782B4146CC9CCEEEB07D5BB4D7">
    <w:name w:val="088C5B782B4146CC9CCEEEB07D5BB4D7"/>
    <w:rsid w:val="0039211A"/>
  </w:style>
  <w:style w:type="paragraph" w:customStyle="1" w:styleId="E69586A186314444A598244BFE4E38DB">
    <w:name w:val="E69586A186314444A598244BFE4E38DB"/>
    <w:rsid w:val="0039211A"/>
  </w:style>
  <w:style w:type="paragraph" w:customStyle="1" w:styleId="387A6712E406475081D82508233EEC0D">
    <w:name w:val="387A6712E406475081D82508233EEC0D"/>
    <w:rsid w:val="0039211A"/>
  </w:style>
  <w:style w:type="paragraph" w:customStyle="1" w:styleId="758E44399A0B4ED4BC368F981544499E">
    <w:name w:val="758E44399A0B4ED4BC368F981544499E"/>
    <w:rsid w:val="0039211A"/>
  </w:style>
  <w:style w:type="paragraph" w:customStyle="1" w:styleId="128606363E5E4563B79477C458B36038">
    <w:name w:val="128606363E5E4563B79477C458B36038"/>
    <w:rsid w:val="0039211A"/>
  </w:style>
  <w:style w:type="paragraph" w:customStyle="1" w:styleId="8E428F17A538404AB5883B58F0EBE74F">
    <w:name w:val="8E428F17A538404AB5883B58F0EBE74F"/>
    <w:rsid w:val="0039211A"/>
  </w:style>
  <w:style w:type="paragraph" w:customStyle="1" w:styleId="B2553C9585E540DA86D746EC24C44937">
    <w:name w:val="B2553C9585E540DA86D746EC24C44937"/>
    <w:rsid w:val="0039211A"/>
  </w:style>
  <w:style w:type="paragraph" w:customStyle="1" w:styleId="041D88019F274655B09FD99B5891F709">
    <w:name w:val="041D88019F274655B09FD99B5891F709"/>
    <w:rsid w:val="0039211A"/>
  </w:style>
  <w:style w:type="paragraph" w:customStyle="1" w:styleId="3767056FA68145688F9083B8E760A1FF">
    <w:name w:val="3767056FA68145688F9083B8E760A1FF"/>
    <w:rsid w:val="0039211A"/>
  </w:style>
  <w:style w:type="paragraph" w:customStyle="1" w:styleId="8EBAC4DAE92143659D209696CF2635F7">
    <w:name w:val="8EBAC4DAE92143659D209696CF2635F7"/>
    <w:rsid w:val="0039211A"/>
  </w:style>
  <w:style w:type="paragraph" w:customStyle="1" w:styleId="BDC46CD5BD0B4790BE6A9459D94186E9">
    <w:name w:val="BDC46CD5BD0B4790BE6A9459D94186E9"/>
    <w:rsid w:val="0039211A"/>
  </w:style>
  <w:style w:type="paragraph" w:customStyle="1" w:styleId="92CF69133EF14616A577517F7F655358">
    <w:name w:val="92CF69133EF14616A577517F7F655358"/>
    <w:rsid w:val="0039211A"/>
  </w:style>
  <w:style w:type="paragraph" w:customStyle="1" w:styleId="1E7521645E014EC9B8B69CAD450ED47E">
    <w:name w:val="1E7521645E014EC9B8B69CAD450ED47E"/>
    <w:rsid w:val="0039211A"/>
  </w:style>
  <w:style w:type="paragraph" w:customStyle="1" w:styleId="1609D1BEACD54F93A87FAE005D5655E1">
    <w:name w:val="1609D1BEACD54F93A87FAE005D5655E1"/>
    <w:rsid w:val="0039211A"/>
  </w:style>
  <w:style w:type="paragraph" w:customStyle="1" w:styleId="8C0238EDF962462E845876DF1A61C529">
    <w:name w:val="8C0238EDF962462E845876DF1A61C529"/>
    <w:rsid w:val="0039211A"/>
  </w:style>
  <w:style w:type="paragraph" w:customStyle="1" w:styleId="7886743446084C739F890B6B2468EDCD">
    <w:name w:val="7886743446084C739F890B6B2468EDCD"/>
    <w:rsid w:val="0039211A"/>
  </w:style>
  <w:style w:type="paragraph" w:customStyle="1" w:styleId="F5393B967F364BFD9111CD4BA0E95976">
    <w:name w:val="F5393B967F364BFD9111CD4BA0E95976"/>
    <w:rsid w:val="0039211A"/>
  </w:style>
  <w:style w:type="paragraph" w:customStyle="1" w:styleId="93D2F3CF8CE244F881D03E26E0B33BD4">
    <w:name w:val="93D2F3CF8CE244F881D03E26E0B33BD4"/>
    <w:rsid w:val="0039211A"/>
  </w:style>
  <w:style w:type="paragraph" w:customStyle="1" w:styleId="D66E32020D1141D0A0C516A92C026C97">
    <w:name w:val="D66E32020D1141D0A0C516A92C026C97"/>
    <w:rsid w:val="0039211A"/>
  </w:style>
  <w:style w:type="paragraph" w:customStyle="1" w:styleId="31F6635FA25B4B298AA809645650CC9E">
    <w:name w:val="31F6635FA25B4B298AA809645650CC9E"/>
    <w:rsid w:val="0039211A"/>
  </w:style>
  <w:style w:type="paragraph" w:customStyle="1" w:styleId="C9645F8CDFC947909445DCCF13F33A7A">
    <w:name w:val="C9645F8CDFC947909445DCCF13F33A7A"/>
    <w:rsid w:val="0039211A"/>
  </w:style>
  <w:style w:type="paragraph" w:customStyle="1" w:styleId="D5A2A624524F4B7E8355A133BEEF8D88">
    <w:name w:val="D5A2A624524F4B7E8355A133BEEF8D88"/>
    <w:rsid w:val="0039211A"/>
  </w:style>
  <w:style w:type="paragraph" w:customStyle="1" w:styleId="ED2812A3A7494A17A8C85231814F08EE">
    <w:name w:val="ED2812A3A7494A17A8C85231814F08EE"/>
    <w:rsid w:val="0039211A"/>
  </w:style>
  <w:style w:type="paragraph" w:customStyle="1" w:styleId="93C00486F8494CA293D4F56306D18985">
    <w:name w:val="93C00486F8494CA293D4F56306D18985"/>
    <w:rsid w:val="0039211A"/>
  </w:style>
  <w:style w:type="paragraph" w:customStyle="1" w:styleId="BC6AE278CFF14B17AF1ECE700DCF1917">
    <w:name w:val="BC6AE278CFF14B17AF1ECE700DCF1917"/>
    <w:rsid w:val="0039211A"/>
  </w:style>
  <w:style w:type="paragraph" w:customStyle="1" w:styleId="65E1F47C181A48EFB2966347F925693A">
    <w:name w:val="65E1F47C181A48EFB2966347F925693A"/>
    <w:rsid w:val="0039211A"/>
  </w:style>
  <w:style w:type="paragraph" w:customStyle="1" w:styleId="99E13E7FE06A4BF785B0C07EA1BCCFC2">
    <w:name w:val="99E13E7FE06A4BF785B0C07EA1BCCFC2"/>
    <w:rsid w:val="0039211A"/>
  </w:style>
  <w:style w:type="paragraph" w:customStyle="1" w:styleId="7E2525AB2AF4498B8E7609E24E90C9DD">
    <w:name w:val="7E2525AB2AF4498B8E7609E24E90C9DD"/>
    <w:rsid w:val="0039211A"/>
  </w:style>
  <w:style w:type="paragraph" w:customStyle="1" w:styleId="CB498E32AB8B45968F8BCD2A24266960">
    <w:name w:val="CB498E32AB8B45968F8BCD2A24266960"/>
    <w:rsid w:val="0039211A"/>
  </w:style>
  <w:style w:type="paragraph" w:customStyle="1" w:styleId="87500660E73E4D68B6E5596E2EA87EB2">
    <w:name w:val="87500660E73E4D68B6E5596E2EA87EB2"/>
    <w:rsid w:val="0039211A"/>
  </w:style>
  <w:style w:type="paragraph" w:customStyle="1" w:styleId="8084E0A9DF29470986F6F1ADA5E38A10">
    <w:name w:val="8084E0A9DF29470986F6F1ADA5E38A10"/>
    <w:rsid w:val="0039211A"/>
  </w:style>
  <w:style w:type="paragraph" w:customStyle="1" w:styleId="9F57A79F0FD64E4F994D31574D8264C9">
    <w:name w:val="9F57A79F0FD64E4F994D31574D8264C9"/>
    <w:rsid w:val="0039211A"/>
  </w:style>
  <w:style w:type="paragraph" w:customStyle="1" w:styleId="4E74ABFACBB2475DAF624394685A53CE">
    <w:name w:val="4E74ABFACBB2475DAF624394685A53CE"/>
    <w:rsid w:val="0039211A"/>
  </w:style>
  <w:style w:type="paragraph" w:customStyle="1" w:styleId="88D2BA1280264D8282DD37E2FABB3DF2">
    <w:name w:val="88D2BA1280264D8282DD37E2FABB3DF2"/>
    <w:rsid w:val="0039211A"/>
  </w:style>
  <w:style w:type="paragraph" w:customStyle="1" w:styleId="573E24FEA62243D7B29CA2E317BE1B09">
    <w:name w:val="573E24FEA62243D7B29CA2E317BE1B09"/>
    <w:rsid w:val="0039211A"/>
  </w:style>
  <w:style w:type="paragraph" w:customStyle="1" w:styleId="27E8DBCA7BFD4FC7A0C41F9349738AB0">
    <w:name w:val="27E8DBCA7BFD4FC7A0C41F9349738AB0"/>
    <w:rsid w:val="0039211A"/>
  </w:style>
  <w:style w:type="paragraph" w:customStyle="1" w:styleId="A197C3BBAA6F4651954678ECB7EBFFE3">
    <w:name w:val="A197C3BBAA6F4651954678ECB7EBFFE3"/>
    <w:rsid w:val="0039211A"/>
  </w:style>
  <w:style w:type="paragraph" w:customStyle="1" w:styleId="D80A4DA44E0340338B08307ECE009B12">
    <w:name w:val="D80A4DA44E0340338B08307ECE009B12"/>
    <w:rsid w:val="0039211A"/>
  </w:style>
  <w:style w:type="paragraph" w:customStyle="1" w:styleId="AF47BA6F94A7450DAC33403F2482BE8B">
    <w:name w:val="AF47BA6F94A7450DAC33403F2482BE8B"/>
    <w:rsid w:val="0039211A"/>
  </w:style>
  <w:style w:type="paragraph" w:customStyle="1" w:styleId="85395EC0C0E24D94B447900C4EBA0D44">
    <w:name w:val="85395EC0C0E24D94B447900C4EBA0D44"/>
    <w:rsid w:val="0039211A"/>
  </w:style>
  <w:style w:type="paragraph" w:customStyle="1" w:styleId="3440203089624A95A520A51A8EA96638">
    <w:name w:val="3440203089624A95A520A51A8EA96638"/>
    <w:rsid w:val="0039211A"/>
  </w:style>
  <w:style w:type="paragraph" w:customStyle="1" w:styleId="853A9034DAAC430686729C7B8E4C4ACD">
    <w:name w:val="853A9034DAAC430686729C7B8E4C4ACD"/>
    <w:rsid w:val="0039211A"/>
  </w:style>
  <w:style w:type="paragraph" w:customStyle="1" w:styleId="C402E39BA26B46E5832C1D42B988F797">
    <w:name w:val="C402E39BA26B46E5832C1D42B988F797"/>
    <w:rsid w:val="0039211A"/>
  </w:style>
  <w:style w:type="paragraph" w:customStyle="1" w:styleId="46E301F8F18943DB8E9EFCB6FBF1D497">
    <w:name w:val="46E301F8F18943DB8E9EFCB6FBF1D497"/>
    <w:rsid w:val="0039211A"/>
  </w:style>
  <w:style w:type="paragraph" w:customStyle="1" w:styleId="888E5D8926854723A3B1EFB925E7E513">
    <w:name w:val="888E5D8926854723A3B1EFB925E7E513"/>
    <w:rsid w:val="0039211A"/>
  </w:style>
  <w:style w:type="paragraph" w:customStyle="1" w:styleId="95FCE7DDFE814B1F83EE65A4442775B7">
    <w:name w:val="95FCE7DDFE814B1F83EE65A4442775B7"/>
    <w:rsid w:val="0039211A"/>
  </w:style>
  <w:style w:type="paragraph" w:customStyle="1" w:styleId="F1DD62676759454E8A05352E75F22FEE">
    <w:name w:val="F1DD62676759454E8A05352E75F22FEE"/>
    <w:rsid w:val="0039211A"/>
  </w:style>
  <w:style w:type="paragraph" w:customStyle="1" w:styleId="D213B50F32064548B0410F3E1FA68B87">
    <w:name w:val="D213B50F32064548B0410F3E1FA68B87"/>
    <w:rsid w:val="0039211A"/>
  </w:style>
  <w:style w:type="paragraph" w:customStyle="1" w:styleId="D06A2E2CC7BF4715955DC3AABB34519F">
    <w:name w:val="D06A2E2CC7BF4715955DC3AABB34519F"/>
    <w:rsid w:val="0039211A"/>
  </w:style>
  <w:style w:type="paragraph" w:customStyle="1" w:styleId="EFF555DB9C614EEBA1DBD3B65DED101C">
    <w:name w:val="EFF555DB9C614EEBA1DBD3B65DED101C"/>
    <w:rsid w:val="0039211A"/>
  </w:style>
  <w:style w:type="paragraph" w:customStyle="1" w:styleId="5ECA54AC04E14E5D84EEC09E50B262A3">
    <w:name w:val="5ECA54AC04E14E5D84EEC09E50B262A3"/>
    <w:rsid w:val="0039211A"/>
  </w:style>
  <w:style w:type="paragraph" w:customStyle="1" w:styleId="1A068D6EFDD04280A16379C5598CDDF6">
    <w:name w:val="1A068D6EFDD04280A16379C5598CDDF6"/>
    <w:rsid w:val="0039211A"/>
  </w:style>
  <w:style w:type="paragraph" w:customStyle="1" w:styleId="5E50658282B94189A8565C0D485A8B9D">
    <w:name w:val="5E50658282B94189A8565C0D485A8B9D"/>
    <w:rsid w:val="0039211A"/>
  </w:style>
  <w:style w:type="paragraph" w:customStyle="1" w:styleId="D607B1A6071341D6BB85F3CD46E5C77A">
    <w:name w:val="D607B1A6071341D6BB85F3CD46E5C77A"/>
    <w:rsid w:val="0039211A"/>
  </w:style>
  <w:style w:type="paragraph" w:customStyle="1" w:styleId="FA7C692A4F434CD2A4E6BAAF6DE5CE76">
    <w:name w:val="FA7C692A4F434CD2A4E6BAAF6DE5CE76"/>
    <w:rsid w:val="0039211A"/>
  </w:style>
  <w:style w:type="paragraph" w:customStyle="1" w:styleId="9613D7636CA44AF882A3AAF75B47DC77">
    <w:name w:val="9613D7636CA44AF882A3AAF75B47DC77"/>
    <w:rsid w:val="0039211A"/>
  </w:style>
  <w:style w:type="paragraph" w:customStyle="1" w:styleId="8C7DE7DD852D4C71AE06AFF6F9005CCF">
    <w:name w:val="8C7DE7DD852D4C71AE06AFF6F9005CCF"/>
    <w:rsid w:val="0039211A"/>
  </w:style>
  <w:style w:type="paragraph" w:customStyle="1" w:styleId="BEFD4A6D41FB4E65BE1BCF54BF7096FE">
    <w:name w:val="BEFD4A6D41FB4E65BE1BCF54BF7096FE"/>
    <w:rsid w:val="0039211A"/>
  </w:style>
  <w:style w:type="paragraph" w:customStyle="1" w:styleId="B8649BB7153149548F9E6B7380D53B7E">
    <w:name w:val="B8649BB7153149548F9E6B7380D53B7E"/>
    <w:rsid w:val="0039211A"/>
  </w:style>
  <w:style w:type="paragraph" w:customStyle="1" w:styleId="7C7490BD793F425797240923C298E19B">
    <w:name w:val="7C7490BD793F425797240923C298E19B"/>
    <w:rsid w:val="0039211A"/>
  </w:style>
  <w:style w:type="paragraph" w:customStyle="1" w:styleId="B38BF03DC95C488195DC086EE5DFE062">
    <w:name w:val="B38BF03DC95C488195DC086EE5DFE062"/>
    <w:rsid w:val="0039211A"/>
  </w:style>
  <w:style w:type="paragraph" w:customStyle="1" w:styleId="8161982E28CB4248AC878ACB0E7CCF12">
    <w:name w:val="8161982E28CB4248AC878ACB0E7CCF12"/>
    <w:rsid w:val="0039211A"/>
  </w:style>
  <w:style w:type="paragraph" w:customStyle="1" w:styleId="A806B28D244941D58C3A8F58B8E4C635">
    <w:name w:val="A806B28D244941D58C3A8F58B8E4C635"/>
    <w:rsid w:val="0039211A"/>
  </w:style>
  <w:style w:type="paragraph" w:customStyle="1" w:styleId="B0A017410D524CCC9263C64484105C9C">
    <w:name w:val="B0A017410D524CCC9263C64484105C9C"/>
    <w:rsid w:val="0039211A"/>
  </w:style>
  <w:style w:type="paragraph" w:customStyle="1" w:styleId="D842F9378F634B0DA04EDE86AF6E0D01">
    <w:name w:val="D842F9378F634B0DA04EDE86AF6E0D01"/>
    <w:rsid w:val="0039211A"/>
  </w:style>
  <w:style w:type="paragraph" w:customStyle="1" w:styleId="1BB0E76DA65649E8AA2BBED4544EDAD1">
    <w:name w:val="1BB0E76DA65649E8AA2BBED4544EDAD1"/>
    <w:rsid w:val="0039211A"/>
  </w:style>
  <w:style w:type="paragraph" w:customStyle="1" w:styleId="7C2A74C232C04830A503AC9797899870">
    <w:name w:val="7C2A74C232C04830A503AC9797899870"/>
    <w:rsid w:val="0039211A"/>
  </w:style>
  <w:style w:type="paragraph" w:customStyle="1" w:styleId="CFBD89C850234408B131FBCF96F8A6D5">
    <w:name w:val="CFBD89C850234408B131FBCF96F8A6D5"/>
    <w:rsid w:val="0039211A"/>
  </w:style>
  <w:style w:type="paragraph" w:customStyle="1" w:styleId="EA7CBF81A97C4037B48993555CD319C1">
    <w:name w:val="EA7CBF81A97C4037B48993555CD319C1"/>
    <w:rsid w:val="0039211A"/>
  </w:style>
  <w:style w:type="paragraph" w:customStyle="1" w:styleId="8B80D419A0B54AAA87E7DF1252C1F027">
    <w:name w:val="8B80D419A0B54AAA87E7DF1252C1F027"/>
    <w:rsid w:val="0039211A"/>
  </w:style>
  <w:style w:type="paragraph" w:customStyle="1" w:styleId="3A2A17C763044F2288AA43A021C67542">
    <w:name w:val="3A2A17C763044F2288AA43A021C67542"/>
    <w:rsid w:val="0039211A"/>
  </w:style>
  <w:style w:type="paragraph" w:customStyle="1" w:styleId="5567C8588CFE457FA9C279BDDD8649BF">
    <w:name w:val="5567C8588CFE457FA9C279BDDD8649BF"/>
    <w:rsid w:val="0039211A"/>
  </w:style>
  <w:style w:type="paragraph" w:customStyle="1" w:styleId="A9CF934F0FD64E6F91FEAB48C30DC341">
    <w:name w:val="A9CF934F0FD64E6F91FEAB48C30DC341"/>
    <w:rsid w:val="0039211A"/>
  </w:style>
  <w:style w:type="paragraph" w:customStyle="1" w:styleId="3608F953D4D04899921330B94EFA4042">
    <w:name w:val="3608F953D4D04899921330B94EFA4042"/>
    <w:rsid w:val="0039211A"/>
  </w:style>
  <w:style w:type="paragraph" w:customStyle="1" w:styleId="28D897E07D1F4ECDAFE3E2C0E7CAAB69">
    <w:name w:val="28D897E07D1F4ECDAFE3E2C0E7CAAB69"/>
    <w:rsid w:val="0039211A"/>
  </w:style>
  <w:style w:type="paragraph" w:customStyle="1" w:styleId="C742A08F4C10409EA67F8BC225058E3C">
    <w:name w:val="C742A08F4C10409EA67F8BC225058E3C"/>
    <w:rsid w:val="0039211A"/>
  </w:style>
  <w:style w:type="paragraph" w:customStyle="1" w:styleId="E29AC3C781BE40F3B2E777193FE17199">
    <w:name w:val="E29AC3C781BE40F3B2E777193FE17199"/>
    <w:rsid w:val="0039211A"/>
  </w:style>
  <w:style w:type="paragraph" w:customStyle="1" w:styleId="39CD783C7AF246CFBC41891DCECC75BC">
    <w:name w:val="39CD783C7AF246CFBC41891DCECC75BC"/>
    <w:rsid w:val="0039211A"/>
  </w:style>
  <w:style w:type="paragraph" w:customStyle="1" w:styleId="9807B129595844E380252E0CA2936A2D">
    <w:name w:val="9807B129595844E380252E0CA2936A2D"/>
    <w:rsid w:val="0039211A"/>
  </w:style>
  <w:style w:type="paragraph" w:customStyle="1" w:styleId="08D1A1226A1F46FA86C5CCAAB0BBB0CD">
    <w:name w:val="08D1A1226A1F46FA86C5CCAAB0BBB0CD"/>
    <w:rsid w:val="0039211A"/>
  </w:style>
  <w:style w:type="paragraph" w:customStyle="1" w:styleId="688657A713E14C009B5722D6F6C92F8E">
    <w:name w:val="688657A713E14C009B5722D6F6C92F8E"/>
    <w:rsid w:val="0039211A"/>
  </w:style>
  <w:style w:type="paragraph" w:customStyle="1" w:styleId="B5F8141DF56E485897CA6256DC1B08D5">
    <w:name w:val="B5F8141DF56E485897CA6256DC1B08D5"/>
    <w:rsid w:val="0039211A"/>
  </w:style>
  <w:style w:type="paragraph" w:customStyle="1" w:styleId="EC9B5D3DE5594CB6B54EF568256EA4EA">
    <w:name w:val="EC9B5D3DE5594CB6B54EF568256EA4EA"/>
    <w:rsid w:val="0039211A"/>
  </w:style>
  <w:style w:type="paragraph" w:customStyle="1" w:styleId="3C75E83221784F1F946049044E8FD8D7">
    <w:name w:val="3C75E83221784F1F946049044E8FD8D7"/>
    <w:rsid w:val="0039211A"/>
  </w:style>
  <w:style w:type="paragraph" w:customStyle="1" w:styleId="0FFF9400D4F6475A85F6C4F4A87A3A6F">
    <w:name w:val="0FFF9400D4F6475A85F6C4F4A87A3A6F"/>
    <w:rsid w:val="0039211A"/>
  </w:style>
  <w:style w:type="paragraph" w:customStyle="1" w:styleId="105E2E58B0514D28BC37618F806F5A2F">
    <w:name w:val="105E2E58B0514D28BC37618F806F5A2F"/>
    <w:rsid w:val="0039211A"/>
  </w:style>
  <w:style w:type="paragraph" w:customStyle="1" w:styleId="F1C21118A2CF4E0E9AC48D94606BC393">
    <w:name w:val="F1C21118A2CF4E0E9AC48D94606BC393"/>
    <w:rsid w:val="0039211A"/>
  </w:style>
  <w:style w:type="paragraph" w:customStyle="1" w:styleId="C359700F75BA438994966A957B767CDB">
    <w:name w:val="C359700F75BA438994966A957B767CDB"/>
    <w:rsid w:val="0039211A"/>
  </w:style>
  <w:style w:type="paragraph" w:customStyle="1" w:styleId="FB0594681DB54A4AB947A6D6EBF08A49">
    <w:name w:val="FB0594681DB54A4AB947A6D6EBF08A49"/>
    <w:rsid w:val="0039211A"/>
  </w:style>
  <w:style w:type="paragraph" w:customStyle="1" w:styleId="5A97064517A7428987EA64A25A7AF2DF">
    <w:name w:val="5A97064517A7428987EA64A25A7AF2DF"/>
    <w:rsid w:val="0039211A"/>
  </w:style>
  <w:style w:type="paragraph" w:customStyle="1" w:styleId="B275A087874C4902BAB123BF187C4914">
    <w:name w:val="B275A087874C4902BAB123BF187C4914"/>
    <w:rsid w:val="0039211A"/>
  </w:style>
  <w:style w:type="paragraph" w:customStyle="1" w:styleId="59F04EB43D4C4EEBBD81EC1B80D562CF">
    <w:name w:val="59F04EB43D4C4EEBBD81EC1B80D562CF"/>
    <w:rsid w:val="0039211A"/>
  </w:style>
  <w:style w:type="paragraph" w:customStyle="1" w:styleId="65DE255C83CE4F3BB7BFE1E91E84EAB4">
    <w:name w:val="65DE255C83CE4F3BB7BFE1E91E84EAB4"/>
    <w:rsid w:val="0039211A"/>
  </w:style>
  <w:style w:type="paragraph" w:customStyle="1" w:styleId="4E382FA18C0A450BBE8A7822617594BA">
    <w:name w:val="4E382FA18C0A450BBE8A7822617594BA"/>
    <w:rsid w:val="0039211A"/>
  </w:style>
  <w:style w:type="paragraph" w:customStyle="1" w:styleId="D06ED62D9C4149928AE7887E3CC8AD0F">
    <w:name w:val="D06ED62D9C4149928AE7887E3CC8AD0F"/>
    <w:rsid w:val="0039211A"/>
  </w:style>
  <w:style w:type="paragraph" w:customStyle="1" w:styleId="651C314F78F74A6F9B7C2C9A26C9D87F">
    <w:name w:val="651C314F78F74A6F9B7C2C9A26C9D87F"/>
    <w:rsid w:val="0039211A"/>
  </w:style>
  <w:style w:type="paragraph" w:customStyle="1" w:styleId="90A03EA03A9B4600B07B2111158D091B">
    <w:name w:val="90A03EA03A9B4600B07B2111158D091B"/>
    <w:rsid w:val="0039211A"/>
  </w:style>
  <w:style w:type="paragraph" w:customStyle="1" w:styleId="0D92E132286440E0B0940536F14B2DB1">
    <w:name w:val="0D92E132286440E0B0940536F14B2DB1"/>
    <w:rsid w:val="0039211A"/>
  </w:style>
  <w:style w:type="paragraph" w:customStyle="1" w:styleId="72F074BF4BEC4E29AC9948624D6F511A">
    <w:name w:val="72F074BF4BEC4E29AC9948624D6F511A"/>
    <w:rsid w:val="0039211A"/>
  </w:style>
  <w:style w:type="paragraph" w:customStyle="1" w:styleId="85DF05903BD94866A182A9F2BF1C14EE">
    <w:name w:val="85DF05903BD94866A182A9F2BF1C14EE"/>
    <w:rsid w:val="0039211A"/>
  </w:style>
  <w:style w:type="paragraph" w:customStyle="1" w:styleId="49DBE406C5A24A7C8F39C506CFA9384D">
    <w:name w:val="49DBE406C5A24A7C8F39C506CFA9384D"/>
    <w:rsid w:val="0039211A"/>
  </w:style>
  <w:style w:type="paragraph" w:customStyle="1" w:styleId="0FAF2E74219F44D691C8B5DA9ABFCD59">
    <w:name w:val="0FAF2E74219F44D691C8B5DA9ABFCD59"/>
    <w:rsid w:val="0039211A"/>
  </w:style>
  <w:style w:type="paragraph" w:customStyle="1" w:styleId="7DFC1D4630124E30B7FF7816E8679767">
    <w:name w:val="7DFC1D4630124E30B7FF7816E8679767"/>
    <w:rsid w:val="0039211A"/>
  </w:style>
  <w:style w:type="paragraph" w:customStyle="1" w:styleId="D1D2F5DB915B4D759EDFD03C0A18D1DD">
    <w:name w:val="D1D2F5DB915B4D759EDFD03C0A18D1DD"/>
    <w:rsid w:val="0039211A"/>
  </w:style>
  <w:style w:type="paragraph" w:customStyle="1" w:styleId="7E5B8532851344C18B8938211838BE9C">
    <w:name w:val="7E5B8532851344C18B8938211838BE9C"/>
    <w:rsid w:val="0039211A"/>
  </w:style>
  <w:style w:type="paragraph" w:customStyle="1" w:styleId="275CEB393C704D2CBD7605E93BEA57A1">
    <w:name w:val="275CEB393C704D2CBD7605E93BEA57A1"/>
    <w:rsid w:val="0039211A"/>
  </w:style>
  <w:style w:type="paragraph" w:customStyle="1" w:styleId="279EAEEA45D8413AA079936C04909E61">
    <w:name w:val="279EAEEA45D8413AA079936C04909E61"/>
    <w:rsid w:val="0039211A"/>
  </w:style>
  <w:style w:type="paragraph" w:customStyle="1" w:styleId="EA26F575F46D4E32A53A2784DDBC556E">
    <w:name w:val="EA26F575F46D4E32A53A2784DDBC556E"/>
    <w:rsid w:val="0039211A"/>
  </w:style>
  <w:style w:type="paragraph" w:customStyle="1" w:styleId="E8B5E3DDFDFB4D6BA188AC5CCCB58B6B">
    <w:name w:val="E8B5E3DDFDFB4D6BA188AC5CCCB58B6B"/>
    <w:rsid w:val="0039211A"/>
  </w:style>
  <w:style w:type="paragraph" w:customStyle="1" w:styleId="42123704F6B846C2B521D8F78D407319">
    <w:name w:val="42123704F6B846C2B521D8F78D407319"/>
    <w:rsid w:val="0039211A"/>
  </w:style>
  <w:style w:type="paragraph" w:customStyle="1" w:styleId="DBA307E76B4145E4A46DDEBD8C083C24">
    <w:name w:val="DBA307E76B4145E4A46DDEBD8C083C24"/>
    <w:rsid w:val="0039211A"/>
  </w:style>
  <w:style w:type="paragraph" w:customStyle="1" w:styleId="ED6FA50329F143648A3B2044BF327CD0">
    <w:name w:val="ED6FA50329F143648A3B2044BF327CD0"/>
    <w:rsid w:val="0039211A"/>
  </w:style>
  <w:style w:type="paragraph" w:customStyle="1" w:styleId="B173323B4B8F4E209BEE8AF5B2A4F5B5">
    <w:name w:val="B173323B4B8F4E209BEE8AF5B2A4F5B5"/>
    <w:rsid w:val="0039211A"/>
  </w:style>
  <w:style w:type="paragraph" w:customStyle="1" w:styleId="D43DF188380B4E52B14E8EF4FF982E84">
    <w:name w:val="D43DF188380B4E52B14E8EF4FF982E84"/>
    <w:rsid w:val="0039211A"/>
  </w:style>
  <w:style w:type="paragraph" w:customStyle="1" w:styleId="61EB40EE6C4044FE89FC06334AD89439">
    <w:name w:val="61EB40EE6C4044FE89FC06334AD89439"/>
    <w:rsid w:val="0039211A"/>
  </w:style>
  <w:style w:type="paragraph" w:customStyle="1" w:styleId="31431C7303C540E6BEF454E852A0AB92">
    <w:name w:val="31431C7303C540E6BEF454E852A0AB92"/>
    <w:rsid w:val="0039211A"/>
  </w:style>
  <w:style w:type="paragraph" w:customStyle="1" w:styleId="1731A17E98E246AA930C5A723C1483E0">
    <w:name w:val="1731A17E98E246AA930C5A723C1483E0"/>
    <w:rsid w:val="0039211A"/>
  </w:style>
  <w:style w:type="paragraph" w:customStyle="1" w:styleId="F5F7CADE1DE340D49C0CB04A791036FD">
    <w:name w:val="F5F7CADE1DE340D49C0CB04A791036FD"/>
    <w:rsid w:val="0039211A"/>
  </w:style>
  <w:style w:type="paragraph" w:customStyle="1" w:styleId="86F0553AF7F941628CCEC7A6998B4B14">
    <w:name w:val="86F0553AF7F941628CCEC7A6998B4B14"/>
    <w:rsid w:val="0039211A"/>
  </w:style>
  <w:style w:type="paragraph" w:customStyle="1" w:styleId="EE10CF5934B041BA80494ADCC33FCEC0">
    <w:name w:val="EE10CF5934B041BA80494ADCC33FCEC0"/>
    <w:rsid w:val="0039211A"/>
  </w:style>
  <w:style w:type="paragraph" w:customStyle="1" w:styleId="4129A1BEB84C483E8F4E316149E271A0">
    <w:name w:val="4129A1BEB84C483E8F4E316149E271A0"/>
    <w:rsid w:val="0039211A"/>
  </w:style>
  <w:style w:type="paragraph" w:customStyle="1" w:styleId="83782A45DA5248ACBE2A60CC5825A55F">
    <w:name w:val="83782A45DA5248ACBE2A60CC5825A55F"/>
    <w:rsid w:val="0039211A"/>
  </w:style>
  <w:style w:type="paragraph" w:customStyle="1" w:styleId="A32A4A61001141958033705E488E5473">
    <w:name w:val="A32A4A61001141958033705E488E5473"/>
    <w:rsid w:val="0039211A"/>
  </w:style>
  <w:style w:type="paragraph" w:customStyle="1" w:styleId="613C56130BDC48C583989ACCC5B67465">
    <w:name w:val="613C56130BDC48C583989ACCC5B67465"/>
    <w:rsid w:val="0039211A"/>
  </w:style>
  <w:style w:type="paragraph" w:customStyle="1" w:styleId="5595AEAD51AC4CBA8909731E63816D4A">
    <w:name w:val="5595AEAD51AC4CBA8909731E63816D4A"/>
    <w:rsid w:val="0039211A"/>
  </w:style>
  <w:style w:type="paragraph" w:customStyle="1" w:styleId="9253E47D3F20452ABDE38551495E3D66">
    <w:name w:val="9253E47D3F20452ABDE38551495E3D66"/>
    <w:rsid w:val="0039211A"/>
  </w:style>
  <w:style w:type="paragraph" w:customStyle="1" w:styleId="8150B81D7C8348AD9E4819EAB05F41AA">
    <w:name w:val="8150B81D7C8348AD9E4819EAB05F41AA"/>
    <w:rsid w:val="0039211A"/>
  </w:style>
  <w:style w:type="paragraph" w:customStyle="1" w:styleId="58784ACC4D6C49F3A28DD3D08EFFD3FA">
    <w:name w:val="58784ACC4D6C49F3A28DD3D08EFFD3FA"/>
    <w:rsid w:val="0039211A"/>
  </w:style>
  <w:style w:type="paragraph" w:customStyle="1" w:styleId="FD1CA5528D904BA493E3969118B8D8F8">
    <w:name w:val="FD1CA5528D904BA493E3969118B8D8F8"/>
    <w:rsid w:val="0039211A"/>
  </w:style>
  <w:style w:type="paragraph" w:customStyle="1" w:styleId="A19707AC4AE64BFBA6224E60099FD524">
    <w:name w:val="A19707AC4AE64BFBA6224E60099FD524"/>
    <w:rsid w:val="0039211A"/>
  </w:style>
  <w:style w:type="paragraph" w:customStyle="1" w:styleId="F65C9C7B86D44155A8E71AA335F8593A">
    <w:name w:val="F65C9C7B86D44155A8E71AA335F8593A"/>
    <w:rsid w:val="0039211A"/>
  </w:style>
  <w:style w:type="paragraph" w:customStyle="1" w:styleId="7825CC121B7B470F8BB0CA502E1A40F4">
    <w:name w:val="7825CC121B7B470F8BB0CA502E1A40F4"/>
    <w:rsid w:val="0039211A"/>
  </w:style>
  <w:style w:type="paragraph" w:customStyle="1" w:styleId="5888D5EBA2DF4DE7AE35269DCE95BED1">
    <w:name w:val="5888D5EBA2DF4DE7AE35269DCE95BED1"/>
    <w:rsid w:val="0039211A"/>
  </w:style>
  <w:style w:type="paragraph" w:customStyle="1" w:styleId="D6712067F5D54CC6AF6ECA48629B343E">
    <w:name w:val="D6712067F5D54CC6AF6ECA48629B343E"/>
    <w:rsid w:val="0039211A"/>
  </w:style>
  <w:style w:type="paragraph" w:customStyle="1" w:styleId="88FAA7E15C824126930DE05D747F83E8">
    <w:name w:val="88FAA7E15C824126930DE05D747F83E8"/>
    <w:rsid w:val="0039211A"/>
  </w:style>
  <w:style w:type="paragraph" w:customStyle="1" w:styleId="8F6AAB64949040999FD619B29EF8D6B6">
    <w:name w:val="8F6AAB64949040999FD619B29EF8D6B6"/>
    <w:rsid w:val="0039211A"/>
  </w:style>
  <w:style w:type="paragraph" w:customStyle="1" w:styleId="008F304D8A8040DF92001489326C4A4E">
    <w:name w:val="008F304D8A8040DF92001489326C4A4E"/>
    <w:rsid w:val="0039211A"/>
  </w:style>
  <w:style w:type="paragraph" w:customStyle="1" w:styleId="FB6EAC6091844140972970292E7EA064">
    <w:name w:val="FB6EAC6091844140972970292E7EA064"/>
    <w:rsid w:val="0039211A"/>
  </w:style>
  <w:style w:type="paragraph" w:customStyle="1" w:styleId="58B15A5FFEAD43BF842BB69FD589FCBC">
    <w:name w:val="58B15A5FFEAD43BF842BB69FD589FCBC"/>
    <w:rsid w:val="0039211A"/>
  </w:style>
  <w:style w:type="paragraph" w:customStyle="1" w:styleId="357522C86C1542618DC5C9961DA042B2">
    <w:name w:val="357522C86C1542618DC5C9961DA042B2"/>
    <w:rsid w:val="0039211A"/>
  </w:style>
  <w:style w:type="paragraph" w:customStyle="1" w:styleId="E0CE74DEB4A446F1A744B9057C6B809A">
    <w:name w:val="E0CE74DEB4A446F1A744B9057C6B809A"/>
    <w:rsid w:val="0039211A"/>
  </w:style>
  <w:style w:type="paragraph" w:customStyle="1" w:styleId="4B3BE76040C344A68677D498296A31B4">
    <w:name w:val="4B3BE76040C344A68677D498296A31B4"/>
    <w:rsid w:val="0039211A"/>
  </w:style>
  <w:style w:type="paragraph" w:customStyle="1" w:styleId="A92A6834497C4AD888807016E2831E76">
    <w:name w:val="A92A6834497C4AD888807016E2831E76"/>
    <w:rsid w:val="0039211A"/>
  </w:style>
  <w:style w:type="paragraph" w:customStyle="1" w:styleId="42107AC1F59E4CFAAE23A8B1D7604D9B">
    <w:name w:val="42107AC1F59E4CFAAE23A8B1D7604D9B"/>
    <w:rsid w:val="0039211A"/>
  </w:style>
  <w:style w:type="paragraph" w:customStyle="1" w:styleId="959796CEBD6E41F2AA51C0379AA9BC66">
    <w:name w:val="959796CEBD6E41F2AA51C0379AA9BC66"/>
    <w:rsid w:val="0039211A"/>
  </w:style>
  <w:style w:type="paragraph" w:customStyle="1" w:styleId="F78E4C32B3164DDCB8BEF6FA2C9AAA19">
    <w:name w:val="F78E4C32B3164DDCB8BEF6FA2C9AAA19"/>
    <w:rsid w:val="0039211A"/>
  </w:style>
  <w:style w:type="paragraph" w:customStyle="1" w:styleId="499FA33D40774BE390599DF34F6E1A64">
    <w:name w:val="499FA33D40774BE390599DF34F6E1A64"/>
    <w:rsid w:val="0039211A"/>
  </w:style>
  <w:style w:type="paragraph" w:customStyle="1" w:styleId="7575511ED7C34CAEBAA2038642449ECF">
    <w:name w:val="7575511ED7C34CAEBAA2038642449ECF"/>
    <w:rsid w:val="0039211A"/>
  </w:style>
  <w:style w:type="paragraph" w:customStyle="1" w:styleId="5374365718A641BA81E0057342677ECF">
    <w:name w:val="5374365718A641BA81E0057342677ECF"/>
    <w:rsid w:val="0039211A"/>
  </w:style>
  <w:style w:type="paragraph" w:customStyle="1" w:styleId="EE58912B3FE74F9AA8E5DFF761B08EB1">
    <w:name w:val="EE58912B3FE74F9AA8E5DFF761B08EB1"/>
    <w:rsid w:val="0039211A"/>
  </w:style>
  <w:style w:type="paragraph" w:customStyle="1" w:styleId="6B901AF0985F4A18AD5EF0D811FE971C">
    <w:name w:val="6B901AF0985F4A18AD5EF0D811FE971C"/>
    <w:rsid w:val="0039211A"/>
  </w:style>
  <w:style w:type="paragraph" w:customStyle="1" w:styleId="72F810F948534FAFA02C04E5EE94A0D9">
    <w:name w:val="72F810F948534FAFA02C04E5EE94A0D9"/>
    <w:rsid w:val="0039211A"/>
  </w:style>
  <w:style w:type="paragraph" w:customStyle="1" w:styleId="CABE373CA6BF4C7DA90ACCFCA78F509D">
    <w:name w:val="CABE373CA6BF4C7DA90ACCFCA78F509D"/>
    <w:rsid w:val="0039211A"/>
  </w:style>
  <w:style w:type="paragraph" w:customStyle="1" w:styleId="E2810B8810B64C7DA953C3431FE1F707">
    <w:name w:val="E2810B8810B64C7DA953C3431FE1F707"/>
    <w:rsid w:val="0039211A"/>
  </w:style>
  <w:style w:type="paragraph" w:customStyle="1" w:styleId="539F134DB42C4E63ACA634565B465C11">
    <w:name w:val="539F134DB42C4E63ACA634565B465C11"/>
    <w:rsid w:val="0039211A"/>
  </w:style>
  <w:style w:type="paragraph" w:customStyle="1" w:styleId="1469291B4BC14F8D88E12445F2C490F5">
    <w:name w:val="1469291B4BC14F8D88E12445F2C490F5"/>
    <w:rsid w:val="0039211A"/>
  </w:style>
  <w:style w:type="paragraph" w:customStyle="1" w:styleId="92A36984CCF5414BB47FC96BF6B6EA8A">
    <w:name w:val="92A36984CCF5414BB47FC96BF6B6EA8A"/>
    <w:rsid w:val="0039211A"/>
  </w:style>
  <w:style w:type="paragraph" w:customStyle="1" w:styleId="C34D0DA58FF6409596795C6B0F3BB0D4">
    <w:name w:val="C34D0DA58FF6409596795C6B0F3BB0D4"/>
    <w:rsid w:val="0039211A"/>
  </w:style>
  <w:style w:type="paragraph" w:customStyle="1" w:styleId="1BDB178A9A444E36B7FC44F05156552A">
    <w:name w:val="1BDB178A9A444E36B7FC44F05156552A"/>
    <w:rsid w:val="0039211A"/>
  </w:style>
  <w:style w:type="paragraph" w:customStyle="1" w:styleId="301E563F20F74790A9D19BBFACA125DF">
    <w:name w:val="301E563F20F74790A9D19BBFACA125DF"/>
    <w:rsid w:val="0039211A"/>
  </w:style>
  <w:style w:type="paragraph" w:customStyle="1" w:styleId="CC85717A7C564E499B694D89A60949C2">
    <w:name w:val="CC85717A7C564E499B694D89A60949C2"/>
    <w:rsid w:val="0039211A"/>
  </w:style>
  <w:style w:type="paragraph" w:customStyle="1" w:styleId="2CB5DD245CBF486583D419B0E4F2DCF1">
    <w:name w:val="2CB5DD245CBF486583D419B0E4F2DCF1"/>
    <w:rsid w:val="0039211A"/>
  </w:style>
  <w:style w:type="paragraph" w:customStyle="1" w:styleId="212C16A68BF444EC964531170644BF76">
    <w:name w:val="212C16A68BF444EC964531170644BF76"/>
    <w:rsid w:val="0039211A"/>
  </w:style>
  <w:style w:type="paragraph" w:customStyle="1" w:styleId="763044D6D3B745DFBAAC3D2A8402FBED">
    <w:name w:val="763044D6D3B745DFBAAC3D2A8402FBED"/>
    <w:rsid w:val="0039211A"/>
  </w:style>
  <w:style w:type="paragraph" w:customStyle="1" w:styleId="0DA6CD0F574048DA8E93815016FF5DC6">
    <w:name w:val="0DA6CD0F574048DA8E93815016FF5DC6"/>
    <w:rsid w:val="0039211A"/>
  </w:style>
  <w:style w:type="paragraph" w:customStyle="1" w:styleId="0E4BEC873F0A4C36B7E530368D630964">
    <w:name w:val="0E4BEC873F0A4C36B7E530368D630964"/>
    <w:rsid w:val="0039211A"/>
  </w:style>
  <w:style w:type="paragraph" w:customStyle="1" w:styleId="92042A0740184927A24B797B79DCE797">
    <w:name w:val="92042A0740184927A24B797B79DCE797"/>
    <w:rsid w:val="0039211A"/>
  </w:style>
  <w:style w:type="paragraph" w:customStyle="1" w:styleId="2D22DB123B9B4EC38F15F01B014E67B2">
    <w:name w:val="2D22DB123B9B4EC38F15F01B014E67B2"/>
    <w:rsid w:val="0039211A"/>
  </w:style>
  <w:style w:type="paragraph" w:customStyle="1" w:styleId="5B68D722ABB4412AAA7D5D0888344C60">
    <w:name w:val="5B68D722ABB4412AAA7D5D0888344C60"/>
    <w:rsid w:val="0039211A"/>
  </w:style>
  <w:style w:type="paragraph" w:customStyle="1" w:styleId="B4C7FED0702C4245B328B0FCDADA17FA">
    <w:name w:val="B4C7FED0702C4245B328B0FCDADA17FA"/>
    <w:rsid w:val="0039211A"/>
  </w:style>
  <w:style w:type="paragraph" w:customStyle="1" w:styleId="B62CA62ADC0042F0A53716C513949BA9">
    <w:name w:val="B62CA62ADC0042F0A53716C513949BA9"/>
    <w:rsid w:val="0039211A"/>
  </w:style>
  <w:style w:type="paragraph" w:customStyle="1" w:styleId="3B2F8F838B03417A962DF06AAC82926A">
    <w:name w:val="3B2F8F838B03417A962DF06AAC82926A"/>
    <w:rsid w:val="0039211A"/>
  </w:style>
  <w:style w:type="paragraph" w:customStyle="1" w:styleId="8DAD64D29144472B984B3B668F8B9FF9">
    <w:name w:val="8DAD64D29144472B984B3B668F8B9FF9"/>
    <w:rsid w:val="0039211A"/>
  </w:style>
  <w:style w:type="paragraph" w:customStyle="1" w:styleId="0A0B08BEBEBB40509EFEE30502D37C4B">
    <w:name w:val="0A0B08BEBEBB40509EFEE30502D37C4B"/>
    <w:rsid w:val="0039211A"/>
  </w:style>
  <w:style w:type="paragraph" w:customStyle="1" w:styleId="CB1FAD8EA2CD432298A81E2E66F9EDA2">
    <w:name w:val="CB1FAD8EA2CD432298A81E2E66F9EDA2"/>
    <w:rsid w:val="0039211A"/>
  </w:style>
  <w:style w:type="paragraph" w:customStyle="1" w:styleId="67C29B30BA4A42718F70685F8E9F6F79">
    <w:name w:val="67C29B30BA4A42718F70685F8E9F6F79"/>
    <w:rsid w:val="0039211A"/>
  </w:style>
  <w:style w:type="paragraph" w:customStyle="1" w:styleId="C0BC734D47AC4542B3174C77B7189D98">
    <w:name w:val="C0BC734D47AC4542B3174C77B7189D98"/>
    <w:rsid w:val="0039211A"/>
  </w:style>
  <w:style w:type="paragraph" w:customStyle="1" w:styleId="8C83F33A76E94C1F92221ECBA5395C6A">
    <w:name w:val="8C83F33A76E94C1F92221ECBA5395C6A"/>
    <w:rsid w:val="0039211A"/>
  </w:style>
  <w:style w:type="paragraph" w:customStyle="1" w:styleId="02F15525305E479394B19751404C3621">
    <w:name w:val="02F15525305E479394B19751404C3621"/>
    <w:rsid w:val="0039211A"/>
  </w:style>
  <w:style w:type="paragraph" w:customStyle="1" w:styleId="807B50B09603493E95D499B0D46B3C50">
    <w:name w:val="807B50B09603493E95D499B0D46B3C50"/>
    <w:rsid w:val="0039211A"/>
  </w:style>
  <w:style w:type="paragraph" w:customStyle="1" w:styleId="AD0DE4C1563141269636F6F79AB20713">
    <w:name w:val="AD0DE4C1563141269636F6F79AB20713"/>
    <w:rsid w:val="0039211A"/>
  </w:style>
  <w:style w:type="paragraph" w:customStyle="1" w:styleId="D9F1174EE4794CAB812237EB6BB44B00">
    <w:name w:val="D9F1174EE4794CAB812237EB6BB44B00"/>
    <w:rsid w:val="0039211A"/>
  </w:style>
  <w:style w:type="paragraph" w:customStyle="1" w:styleId="FE8627730AE14D66A18FA6E8FAE5A089">
    <w:name w:val="FE8627730AE14D66A18FA6E8FAE5A089"/>
    <w:rsid w:val="0039211A"/>
  </w:style>
  <w:style w:type="paragraph" w:customStyle="1" w:styleId="CBB70FF06E7445C294C4AF4407F906BB">
    <w:name w:val="CBB70FF06E7445C294C4AF4407F906BB"/>
    <w:rsid w:val="0039211A"/>
  </w:style>
  <w:style w:type="paragraph" w:customStyle="1" w:styleId="208E4EE104FA4C30BAC43B55A7B90101">
    <w:name w:val="208E4EE104FA4C30BAC43B55A7B90101"/>
    <w:rsid w:val="0039211A"/>
  </w:style>
  <w:style w:type="paragraph" w:customStyle="1" w:styleId="747744A6D4C040828FF1C75712228BD2">
    <w:name w:val="747744A6D4C040828FF1C75712228BD2"/>
    <w:rsid w:val="0039211A"/>
  </w:style>
  <w:style w:type="paragraph" w:customStyle="1" w:styleId="ECF8CD17F64C472E84EA31B621F5D2F9">
    <w:name w:val="ECF8CD17F64C472E84EA31B621F5D2F9"/>
    <w:rsid w:val="0039211A"/>
  </w:style>
  <w:style w:type="paragraph" w:customStyle="1" w:styleId="1DB20C0B7AF84EAC85B85E2DD07F4B7D">
    <w:name w:val="1DB20C0B7AF84EAC85B85E2DD07F4B7D"/>
    <w:rsid w:val="0039211A"/>
  </w:style>
  <w:style w:type="paragraph" w:customStyle="1" w:styleId="71B6F92895824ED2AA81F6E3A7F4514F">
    <w:name w:val="71B6F92895824ED2AA81F6E3A7F4514F"/>
    <w:rsid w:val="0039211A"/>
  </w:style>
  <w:style w:type="paragraph" w:customStyle="1" w:styleId="A97CB518A2484D8AAE84CD1BB1E26316">
    <w:name w:val="A97CB518A2484D8AAE84CD1BB1E26316"/>
    <w:rsid w:val="0039211A"/>
  </w:style>
  <w:style w:type="paragraph" w:customStyle="1" w:styleId="30D0898564AE470CAE090710ECAE350D">
    <w:name w:val="30D0898564AE470CAE090710ECAE350D"/>
    <w:rsid w:val="0039211A"/>
  </w:style>
  <w:style w:type="paragraph" w:customStyle="1" w:styleId="8590F298B8C74D45B849B14A8792E406">
    <w:name w:val="8590F298B8C74D45B849B14A8792E406"/>
    <w:rsid w:val="0039211A"/>
  </w:style>
  <w:style w:type="paragraph" w:customStyle="1" w:styleId="19311CC8C58645AEABA4F2A3FA566A65">
    <w:name w:val="19311CC8C58645AEABA4F2A3FA566A65"/>
    <w:rsid w:val="0039211A"/>
  </w:style>
  <w:style w:type="paragraph" w:customStyle="1" w:styleId="ED2AF28F36DE49778DA8347F4C2272DF">
    <w:name w:val="ED2AF28F36DE49778DA8347F4C2272DF"/>
    <w:rsid w:val="0039211A"/>
  </w:style>
  <w:style w:type="paragraph" w:customStyle="1" w:styleId="C365C465F5C74B229156D903B4F18128">
    <w:name w:val="C365C465F5C74B229156D903B4F18128"/>
    <w:rsid w:val="0039211A"/>
  </w:style>
  <w:style w:type="paragraph" w:customStyle="1" w:styleId="068BBEA862C643CABE6C77674B9868EF">
    <w:name w:val="068BBEA862C643CABE6C77674B9868EF"/>
    <w:rsid w:val="0039211A"/>
  </w:style>
  <w:style w:type="paragraph" w:customStyle="1" w:styleId="3DAF1D194BF54C0498A3C8A36A24559E">
    <w:name w:val="3DAF1D194BF54C0498A3C8A36A24559E"/>
    <w:rsid w:val="0039211A"/>
  </w:style>
  <w:style w:type="paragraph" w:customStyle="1" w:styleId="64C38B5C7FAC4E949D812D0495665841">
    <w:name w:val="64C38B5C7FAC4E949D812D0495665841"/>
    <w:rsid w:val="0039211A"/>
  </w:style>
  <w:style w:type="paragraph" w:customStyle="1" w:styleId="CC070D3A167C4D27A585C70C08EB7816">
    <w:name w:val="CC070D3A167C4D27A585C70C08EB7816"/>
    <w:rsid w:val="0039211A"/>
  </w:style>
  <w:style w:type="paragraph" w:customStyle="1" w:styleId="4FF82651980340DFAB9A2D35F31F94F6">
    <w:name w:val="4FF82651980340DFAB9A2D35F31F94F6"/>
    <w:rsid w:val="0039211A"/>
  </w:style>
  <w:style w:type="paragraph" w:customStyle="1" w:styleId="7C7A1CBEEA0341D58BC8CAC7597F1D77">
    <w:name w:val="7C7A1CBEEA0341D58BC8CAC7597F1D77"/>
    <w:rsid w:val="0039211A"/>
  </w:style>
  <w:style w:type="paragraph" w:customStyle="1" w:styleId="515D2C1B76FA46D3AD6948E34A3F1061">
    <w:name w:val="515D2C1B76FA46D3AD6948E34A3F1061"/>
    <w:rsid w:val="0039211A"/>
  </w:style>
  <w:style w:type="paragraph" w:customStyle="1" w:styleId="E1B4D79945284146BE9F9894152C7530">
    <w:name w:val="E1B4D79945284146BE9F9894152C7530"/>
    <w:rsid w:val="0039211A"/>
  </w:style>
  <w:style w:type="paragraph" w:customStyle="1" w:styleId="DF59C56C46834A64B9A6F0E01CA373D0">
    <w:name w:val="DF59C56C46834A64B9A6F0E01CA373D0"/>
    <w:rsid w:val="0039211A"/>
  </w:style>
  <w:style w:type="paragraph" w:customStyle="1" w:styleId="E73535D9CF7C4BC3A091669F82EB6756">
    <w:name w:val="E73535D9CF7C4BC3A091669F82EB6756"/>
    <w:rsid w:val="0039211A"/>
  </w:style>
  <w:style w:type="paragraph" w:customStyle="1" w:styleId="5E51ACCC62B5402EB23A38B0E6B42C59">
    <w:name w:val="5E51ACCC62B5402EB23A38B0E6B42C59"/>
    <w:rsid w:val="0039211A"/>
  </w:style>
  <w:style w:type="paragraph" w:customStyle="1" w:styleId="D369BD8524C14954AF71448D508FF330">
    <w:name w:val="D369BD8524C14954AF71448D508FF330"/>
    <w:rsid w:val="0039211A"/>
  </w:style>
  <w:style w:type="paragraph" w:customStyle="1" w:styleId="26177E143E1B47019E94CE06D22B0F3F">
    <w:name w:val="26177E143E1B47019E94CE06D22B0F3F"/>
    <w:rsid w:val="0039211A"/>
  </w:style>
  <w:style w:type="paragraph" w:customStyle="1" w:styleId="8E476BE8EFB64D9992D30E0C2CE782C3">
    <w:name w:val="8E476BE8EFB64D9992D30E0C2CE782C3"/>
    <w:rsid w:val="0039211A"/>
  </w:style>
  <w:style w:type="paragraph" w:customStyle="1" w:styleId="89BA94FCA58C442582DB54F90BF3475D">
    <w:name w:val="89BA94FCA58C442582DB54F90BF3475D"/>
    <w:rsid w:val="0039211A"/>
  </w:style>
  <w:style w:type="paragraph" w:customStyle="1" w:styleId="446CABE5A748463B80EE383C9D41201A">
    <w:name w:val="446CABE5A748463B80EE383C9D41201A"/>
    <w:rsid w:val="0039211A"/>
  </w:style>
  <w:style w:type="paragraph" w:customStyle="1" w:styleId="51B913B60A974DA79C49C610ED47F919">
    <w:name w:val="51B913B60A974DA79C49C610ED47F919"/>
    <w:rsid w:val="0039211A"/>
  </w:style>
  <w:style w:type="paragraph" w:customStyle="1" w:styleId="431093A212CB4833A86F1768EC700D73">
    <w:name w:val="431093A212CB4833A86F1768EC700D73"/>
    <w:rsid w:val="0039211A"/>
  </w:style>
  <w:style w:type="paragraph" w:customStyle="1" w:styleId="3128DEFBAE284660A03193E3ACCCF1B6">
    <w:name w:val="3128DEFBAE284660A03193E3ACCCF1B6"/>
    <w:rsid w:val="0039211A"/>
  </w:style>
  <w:style w:type="paragraph" w:customStyle="1" w:styleId="613448C423D741A0A265CC8AB7FF3DF9">
    <w:name w:val="613448C423D741A0A265CC8AB7FF3DF9"/>
    <w:rsid w:val="0039211A"/>
  </w:style>
  <w:style w:type="paragraph" w:customStyle="1" w:styleId="878112D13F0A425CB6EB48756D392FDC">
    <w:name w:val="878112D13F0A425CB6EB48756D392FDC"/>
    <w:rsid w:val="0039211A"/>
  </w:style>
  <w:style w:type="paragraph" w:customStyle="1" w:styleId="850A9DE242724EACBB8CFC231EBA80B5">
    <w:name w:val="850A9DE242724EACBB8CFC231EBA80B5"/>
    <w:rsid w:val="0039211A"/>
  </w:style>
  <w:style w:type="paragraph" w:customStyle="1" w:styleId="269D097DEC504B229B69147411BC511C">
    <w:name w:val="269D097DEC504B229B69147411BC511C"/>
    <w:rsid w:val="0039211A"/>
  </w:style>
  <w:style w:type="paragraph" w:customStyle="1" w:styleId="4D9DF2C4FAD44318B3B198437136B55D">
    <w:name w:val="4D9DF2C4FAD44318B3B198437136B55D"/>
    <w:rsid w:val="0039211A"/>
  </w:style>
  <w:style w:type="paragraph" w:customStyle="1" w:styleId="8CE8DF1BB82A4E9898B4965F24091146">
    <w:name w:val="8CE8DF1BB82A4E9898B4965F24091146"/>
    <w:rsid w:val="0039211A"/>
  </w:style>
  <w:style w:type="paragraph" w:customStyle="1" w:styleId="A17545D210764283B56265A13ADC2A7D">
    <w:name w:val="A17545D210764283B56265A13ADC2A7D"/>
    <w:rsid w:val="0039211A"/>
  </w:style>
  <w:style w:type="paragraph" w:customStyle="1" w:styleId="61BDD0CE1C964C348B8E5DAAA3CB2A70">
    <w:name w:val="61BDD0CE1C964C348B8E5DAAA3CB2A70"/>
    <w:rsid w:val="0039211A"/>
  </w:style>
  <w:style w:type="paragraph" w:customStyle="1" w:styleId="F0B6E63FA2B94A97B5FA3F0E7CC824D8">
    <w:name w:val="F0B6E63FA2B94A97B5FA3F0E7CC824D8"/>
    <w:rsid w:val="0039211A"/>
  </w:style>
  <w:style w:type="paragraph" w:customStyle="1" w:styleId="E91D3D661E0146CC915DD1CF4A38F1DA">
    <w:name w:val="E91D3D661E0146CC915DD1CF4A38F1DA"/>
    <w:rsid w:val="0039211A"/>
  </w:style>
  <w:style w:type="paragraph" w:customStyle="1" w:styleId="E8BFC148D20541E68F03FC7A12C16698">
    <w:name w:val="E8BFC148D20541E68F03FC7A12C16698"/>
    <w:rsid w:val="0039211A"/>
  </w:style>
  <w:style w:type="paragraph" w:customStyle="1" w:styleId="FECDCB8FC85142A59FBAA47FC08ED5D2">
    <w:name w:val="FECDCB8FC85142A59FBAA47FC08ED5D2"/>
    <w:rsid w:val="0039211A"/>
  </w:style>
  <w:style w:type="paragraph" w:customStyle="1" w:styleId="E84A51F2A3B74D03B2BDB16BEBD5C128">
    <w:name w:val="E84A51F2A3B74D03B2BDB16BEBD5C128"/>
    <w:rsid w:val="0039211A"/>
  </w:style>
  <w:style w:type="paragraph" w:customStyle="1" w:styleId="DC084F6C1577465C994612EB6817AFF9">
    <w:name w:val="DC084F6C1577465C994612EB6817AFF9"/>
    <w:rsid w:val="0039211A"/>
  </w:style>
  <w:style w:type="paragraph" w:customStyle="1" w:styleId="5345B90296C6436AA627CAAFC299947C">
    <w:name w:val="5345B90296C6436AA627CAAFC299947C"/>
    <w:rsid w:val="0039211A"/>
  </w:style>
  <w:style w:type="paragraph" w:customStyle="1" w:styleId="4F021B3092724380868D6CA1008E3D65">
    <w:name w:val="4F021B3092724380868D6CA1008E3D65"/>
    <w:rsid w:val="0039211A"/>
  </w:style>
  <w:style w:type="paragraph" w:customStyle="1" w:styleId="5B3FF3DDC04C4B9E9AFE2D2B4DA27762">
    <w:name w:val="5B3FF3DDC04C4B9E9AFE2D2B4DA27762"/>
    <w:rsid w:val="0039211A"/>
  </w:style>
  <w:style w:type="paragraph" w:customStyle="1" w:styleId="569101DC11C647B6A4CD9E82822848AD">
    <w:name w:val="569101DC11C647B6A4CD9E82822848AD"/>
    <w:rsid w:val="0039211A"/>
  </w:style>
  <w:style w:type="paragraph" w:customStyle="1" w:styleId="EB4DF7E555C74B388EF30E3DB32B8EA7">
    <w:name w:val="EB4DF7E555C74B388EF30E3DB32B8EA7"/>
    <w:rsid w:val="0039211A"/>
  </w:style>
  <w:style w:type="paragraph" w:customStyle="1" w:styleId="658217E70B5D458D97F73E1B62786927">
    <w:name w:val="658217E70B5D458D97F73E1B62786927"/>
    <w:rsid w:val="0039211A"/>
  </w:style>
  <w:style w:type="paragraph" w:customStyle="1" w:styleId="C4D8B963233742AA880302E2F385293B">
    <w:name w:val="C4D8B963233742AA880302E2F385293B"/>
    <w:rsid w:val="0039211A"/>
  </w:style>
  <w:style w:type="paragraph" w:customStyle="1" w:styleId="7BD0C09F82C646C18A7112C3829AF78B">
    <w:name w:val="7BD0C09F82C646C18A7112C3829AF78B"/>
    <w:rsid w:val="0039211A"/>
  </w:style>
  <w:style w:type="paragraph" w:customStyle="1" w:styleId="89C4680554DD4C0F9990ED423B30D7D7">
    <w:name w:val="89C4680554DD4C0F9990ED423B30D7D7"/>
    <w:rsid w:val="0039211A"/>
  </w:style>
  <w:style w:type="paragraph" w:customStyle="1" w:styleId="52762EA116314F8EBBA5C45190EAE7BE">
    <w:name w:val="52762EA116314F8EBBA5C45190EAE7BE"/>
    <w:rsid w:val="0039211A"/>
  </w:style>
  <w:style w:type="paragraph" w:customStyle="1" w:styleId="0401FF61555349A4AE46651F55576A4A">
    <w:name w:val="0401FF61555349A4AE46651F55576A4A"/>
    <w:rsid w:val="0039211A"/>
  </w:style>
  <w:style w:type="paragraph" w:customStyle="1" w:styleId="929D18264B5A4F13A722A08782044A20">
    <w:name w:val="929D18264B5A4F13A722A08782044A20"/>
    <w:rsid w:val="0039211A"/>
  </w:style>
  <w:style w:type="paragraph" w:customStyle="1" w:styleId="464B17C8C96D4B22AABB98D12DE1A4FA">
    <w:name w:val="464B17C8C96D4B22AABB98D12DE1A4FA"/>
    <w:rsid w:val="0039211A"/>
  </w:style>
  <w:style w:type="paragraph" w:customStyle="1" w:styleId="486E8BEC6C334CD29E43339EFEB1C6F4">
    <w:name w:val="486E8BEC6C334CD29E43339EFEB1C6F4"/>
    <w:rsid w:val="0039211A"/>
  </w:style>
  <w:style w:type="paragraph" w:customStyle="1" w:styleId="E951F48477E148D1BECF801B2A48518F">
    <w:name w:val="E951F48477E148D1BECF801B2A48518F"/>
    <w:rsid w:val="0039211A"/>
  </w:style>
  <w:style w:type="paragraph" w:customStyle="1" w:styleId="EA86286A2C7549118EAB0F008985EC02">
    <w:name w:val="EA86286A2C7549118EAB0F008985EC02"/>
    <w:rsid w:val="0039211A"/>
  </w:style>
  <w:style w:type="paragraph" w:customStyle="1" w:styleId="AFDF6AAC868945BDAE755A776A5589CF">
    <w:name w:val="AFDF6AAC868945BDAE755A776A5589CF"/>
    <w:rsid w:val="0039211A"/>
  </w:style>
  <w:style w:type="paragraph" w:customStyle="1" w:styleId="DBB06A6624FB44B092424A8BB87B6C8D">
    <w:name w:val="DBB06A6624FB44B092424A8BB87B6C8D"/>
    <w:rsid w:val="0039211A"/>
  </w:style>
  <w:style w:type="paragraph" w:customStyle="1" w:styleId="95128756F6C94B84AB960561B0F57404">
    <w:name w:val="95128756F6C94B84AB960561B0F57404"/>
    <w:rsid w:val="0039211A"/>
  </w:style>
  <w:style w:type="paragraph" w:customStyle="1" w:styleId="D248527809A84D2085F230C3AE8A3E38">
    <w:name w:val="D248527809A84D2085F230C3AE8A3E38"/>
    <w:rsid w:val="0039211A"/>
  </w:style>
  <w:style w:type="paragraph" w:customStyle="1" w:styleId="FB361D765E3D470CA3B0AD58BE5F39D2">
    <w:name w:val="FB361D765E3D470CA3B0AD58BE5F39D2"/>
    <w:rsid w:val="0039211A"/>
  </w:style>
  <w:style w:type="paragraph" w:customStyle="1" w:styleId="3CE5CABA33EA4DE391B74051B49C6ED4">
    <w:name w:val="3CE5CABA33EA4DE391B74051B49C6ED4"/>
    <w:rsid w:val="0039211A"/>
  </w:style>
  <w:style w:type="paragraph" w:customStyle="1" w:styleId="A647CAD22D404D968C1E879AE5B5200B">
    <w:name w:val="A647CAD22D404D968C1E879AE5B5200B"/>
    <w:rsid w:val="0039211A"/>
  </w:style>
  <w:style w:type="paragraph" w:customStyle="1" w:styleId="E90F4C3A84564B89B76AF697F7EE6D18">
    <w:name w:val="E90F4C3A84564B89B76AF697F7EE6D18"/>
    <w:rsid w:val="0039211A"/>
  </w:style>
  <w:style w:type="paragraph" w:customStyle="1" w:styleId="8189A3BF97AD4AB584F63E5B2573FE8E">
    <w:name w:val="8189A3BF97AD4AB584F63E5B2573FE8E"/>
    <w:rsid w:val="0039211A"/>
  </w:style>
  <w:style w:type="paragraph" w:customStyle="1" w:styleId="57ED5643440E44FB9482989504C4770E">
    <w:name w:val="57ED5643440E44FB9482989504C4770E"/>
    <w:rsid w:val="0039211A"/>
  </w:style>
  <w:style w:type="paragraph" w:customStyle="1" w:styleId="49B00A81EDE94A14831DB0F1A5798699">
    <w:name w:val="49B00A81EDE94A14831DB0F1A5798699"/>
    <w:rsid w:val="0039211A"/>
  </w:style>
  <w:style w:type="paragraph" w:customStyle="1" w:styleId="F8C775A1850B43B79D2958A9F226C416">
    <w:name w:val="F8C775A1850B43B79D2958A9F226C416"/>
    <w:rsid w:val="0039211A"/>
  </w:style>
  <w:style w:type="paragraph" w:customStyle="1" w:styleId="CD1DCFCCB7544C249534E4D335A84596">
    <w:name w:val="CD1DCFCCB7544C249534E4D335A84596"/>
    <w:rsid w:val="0039211A"/>
  </w:style>
  <w:style w:type="paragraph" w:customStyle="1" w:styleId="F3B86002942148CD8F6C75B696F09AC9">
    <w:name w:val="F3B86002942148CD8F6C75B696F09AC9"/>
    <w:rsid w:val="0039211A"/>
  </w:style>
  <w:style w:type="paragraph" w:customStyle="1" w:styleId="404BC49DE05C4D4ABD36558549D46D62">
    <w:name w:val="404BC49DE05C4D4ABD36558549D46D62"/>
    <w:rsid w:val="0039211A"/>
  </w:style>
  <w:style w:type="paragraph" w:customStyle="1" w:styleId="21BFDD91A49B4B7AADE9C7DC134BF56E">
    <w:name w:val="21BFDD91A49B4B7AADE9C7DC134BF56E"/>
    <w:rsid w:val="0039211A"/>
  </w:style>
  <w:style w:type="paragraph" w:customStyle="1" w:styleId="343178806FF2478EB85AB7118E84C818">
    <w:name w:val="343178806FF2478EB85AB7118E84C818"/>
    <w:rsid w:val="0039211A"/>
  </w:style>
  <w:style w:type="paragraph" w:customStyle="1" w:styleId="5475E8E04BD04B8CAD72A099F370C333">
    <w:name w:val="5475E8E04BD04B8CAD72A099F370C333"/>
    <w:rsid w:val="0039211A"/>
  </w:style>
  <w:style w:type="paragraph" w:customStyle="1" w:styleId="C4B56C50DC3B4A7EB5A48B32EF10354E">
    <w:name w:val="C4B56C50DC3B4A7EB5A48B32EF10354E"/>
    <w:rsid w:val="0039211A"/>
  </w:style>
  <w:style w:type="paragraph" w:customStyle="1" w:styleId="98C34FC55B1743DFA9083A1E0863B03D">
    <w:name w:val="98C34FC55B1743DFA9083A1E0863B03D"/>
    <w:rsid w:val="0039211A"/>
  </w:style>
  <w:style w:type="paragraph" w:customStyle="1" w:styleId="EE4B09C3744840B59A111E65C663069C">
    <w:name w:val="EE4B09C3744840B59A111E65C663069C"/>
    <w:rsid w:val="0039211A"/>
  </w:style>
  <w:style w:type="paragraph" w:customStyle="1" w:styleId="581B169AE8184735BC4F7086C0896525">
    <w:name w:val="581B169AE8184735BC4F7086C0896525"/>
    <w:rsid w:val="0039211A"/>
  </w:style>
  <w:style w:type="paragraph" w:customStyle="1" w:styleId="9C073F40A37B4F398D8A1BD14E36EC3F">
    <w:name w:val="9C073F40A37B4F398D8A1BD14E36EC3F"/>
    <w:rsid w:val="0039211A"/>
  </w:style>
  <w:style w:type="paragraph" w:customStyle="1" w:styleId="06E9DEAD98FA4C5B81A4281BC58B677F">
    <w:name w:val="06E9DEAD98FA4C5B81A4281BC58B677F"/>
    <w:rsid w:val="0039211A"/>
  </w:style>
  <w:style w:type="paragraph" w:customStyle="1" w:styleId="A774A69DC3EB4C81823CB754ED9804AA">
    <w:name w:val="A774A69DC3EB4C81823CB754ED9804AA"/>
    <w:rsid w:val="0039211A"/>
  </w:style>
  <w:style w:type="paragraph" w:customStyle="1" w:styleId="3F771C54593049309F1588737B8CB077">
    <w:name w:val="3F771C54593049309F1588737B8CB077"/>
    <w:rsid w:val="0039211A"/>
  </w:style>
  <w:style w:type="paragraph" w:customStyle="1" w:styleId="B53EE652808F42BB8FC493131CFDD001">
    <w:name w:val="B53EE652808F42BB8FC493131CFDD001"/>
    <w:rsid w:val="0039211A"/>
  </w:style>
  <w:style w:type="paragraph" w:customStyle="1" w:styleId="8130BED207AA4556AC91A65398F46DEE">
    <w:name w:val="8130BED207AA4556AC91A65398F46DEE"/>
    <w:rsid w:val="0039211A"/>
  </w:style>
  <w:style w:type="paragraph" w:customStyle="1" w:styleId="636ECDB7271D4B53A07E84311A0B3AEE">
    <w:name w:val="636ECDB7271D4B53A07E84311A0B3AEE"/>
    <w:rsid w:val="0039211A"/>
  </w:style>
  <w:style w:type="paragraph" w:customStyle="1" w:styleId="2B7FC3332B31409F8C66292766F3C492">
    <w:name w:val="2B7FC3332B31409F8C66292766F3C492"/>
    <w:rsid w:val="0039211A"/>
  </w:style>
  <w:style w:type="paragraph" w:customStyle="1" w:styleId="F01677EE5AB24C6EB00028DDC9963557">
    <w:name w:val="F01677EE5AB24C6EB00028DDC9963557"/>
    <w:rsid w:val="0039211A"/>
  </w:style>
  <w:style w:type="paragraph" w:customStyle="1" w:styleId="F559909E31F8444CA86D08CA6C6C266B">
    <w:name w:val="F559909E31F8444CA86D08CA6C6C266B"/>
    <w:rsid w:val="00C35DDF"/>
  </w:style>
  <w:style w:type="paragraph" w:customStyle="1" w:styleId="A41F9576FC584F48BE580CA1A6E929A3">
    <w:name w:val="A41F9576FC584F48BE580CA1A6E929A3"/>
    <w:rsid w:val="00C35DDF"/>
  </w:style>
  <w:style w:type="paragraph" w:customStyle="1" w:styleId="60015386E8804FC18ABAA55E969AB7ED">
    <w:name w:val="60015386E8804FC18ABAA55E969AB7ED"/>
    <w:rsid w:val="00C35DDF"/>
  </w:style>
  <w:style w:type="paragraph" w:customStyle="1" w:styleId="0E940B7CC7E04EB6B661D2FEE2C223C8">
    <w:name w:val="0E940B7CC7E04EB6B661D2FEE2C223C8"/>
    <w:rsid w:val="00C35DDF"/>
  </w:style>
  <w:style w:type="paragraph" w:customStyle="1" w:styleId="B70214543EF04B87AA454FBEBF5C232D">
    <w:name w:val="B70214543EF04B87AA454FBEBF5C232D"/>
    <w:rsid w:val="00C35DDF"/>
  </w:style>
  <w:style w:type="paragraph" w:customStyle="1" w:styleId="299195F7731A467BBD27F0E6BADEF579">
    <w:name w:val="299195F7731A467BBD27F0E6BADEF579"/>
    <w:rsid w:val="00C35DDF"/>
  </w:style>
  <w:style w:type="paragraph" w:customStyle="1" w:styleId="93EB574380D54F869B0444DFD60C4627">
    <w:name w:val="93EB574380D54F869B0444DFD60C4627"/>
    <w:rsid w:val="00C35DDF"/>
  </w:style>
  <w:style w:type="paragraph" w:customStyle="1" w:styleId="CADE12111BEB47C1A45BDC1A06C193D6">
    <w:name w:val="CADE12111BEB47C1A45BDC1A06C193D6"/>
    <w:rsid w:val="00C35DDF"/>
  </w:style>
  <w:style w:type="paragraph" w:customStyle="1" w:styleId="6E9599FC8262482FAAE9FD0D0490838B">
    <w:name w:val="6E9599FC8262482FAAE9FD0D0490838B"/>
    <w:rsid w:val="00C35DDF"/>
  </w:style>
  <w:style w:type="paragraph" w:customStyle="1" w:styleId="98389442FF384E98943CAE054F8D5DE3">
    <w:name w:val="98389442FF384E98943CAE054F8D5DE3"/>
    <w:rsid w:val="00C35DDF"/>
  </w:style>
  <w:style w:type="paragraph" w:customStyle="1" w:styleId="8D8C09F661A242EA9676FE5E0C6C0295">
    <w:name w:val="8D8C09F661A242EA9676FE5E0C6C0295"/>
    <w:rsid w:val="00C35DDF"/>
  </w:style>
  <w:style w:type="paragraph" w:customStyle="1" w:styleId="212D92D818104B009C373A4D9CB055F1">
    <w:name w:val="212D92D818104B009C373A4D9CB055F1"/>
    <w:rsid w:val="00C35DDF"/>
  </w:style>
  <w:style w:type="paragraph" w:customStyle="1" w:styleId="4DCB680ED57C4B5287C930CF171A20F1">
    <w:name w:val="4DCB680ED57C4B5287C930CF171A20F1"/>
    <w:rsid w:val="00C35DDF"/>
  </w:style>
  <w:style w:type="paragraph" w:customStyle="1" w:styleId="78CFB1FA7CEA4C229311C3B41E8A5323">
    <w:name w:val="78CFB1FA7CEA4C229311C3B41E8A5323"/>
    <w:rsid w:val="00C35DDF"/>
  </w:style>
  <w:style w:type="paragraph" w:customStyle="1" w:styleId="9779295C3A0148C68613648E92B3F2C7">
    <w:name w:val="9779295C3A0148C68613648E92B3F2C7"/>
    <w:rsid w:val="00C35DDF"/>
  </w:style>
  <w:style w:type="paragraph" w:customStyle="1" w:styleId="6380F0E3AB8A4B9B9375F1CB6F50C992">
    <w:name w:val="6380F0E3AB8A4B9B9375F1CB6F50C992"/>
    <w:rsid w:val="00C35DDF"/>
  </w:style>
  <w:style w:type="paragraph" w:customStyle="1" w:styleId="067057AA64204F0C87594AA8E2ADB9F1">
    <w:name w:val="067057AA64204F0C87594AA8E2ADB9F1"/>
    <w:rsid w:val="00C35DDF"/>
  </w:style>
  <w:style w:type="paragraph" w:customStyle="1" w:styleId="96D2317D45334E6288D3CFC97979A722">
    <w:name w:val="96D2317D45334E6288D3CFC97979A722"/>
    <w:rsid w:val="00C35DDF"/>
  </w:style>
  <w:style w:type="paragraph" w:customStyle="1" w:styleId="38437D8A93D64171853592002FA2DB67">
    <w:name w:val="38437D8A93D64171853592002FA2DB67"/>
    <w:rsid w:val="00C35DDF"/>
  </w:style>
  <w:style w:type="paragraph" w:customStyle="1" w:styleId="89CDF803D22E4BD9B670B0E38BE88A3F">
    <w:name w:val="89CDF803D22E4BD9B670B0E38BE88A3F"/>
    <w:rsid w:val="00C35DDF"/>
  </w:style>
  <w:style w:type="paragraph" w:customStyle="1" w:styleId="3C3EEA44E48142218B100871F499FAA9">
    <w:name w:val="3C3EEA44E48142218B100871F499FAA9"/>
    <w:rsid w:val="00C35DDF"/>
  </w:style>
  <w:style w:type="paragraph" w:customStyle="1" w:styleId="B6363B56FC7D47028E6E1096CD061C5A">
    <w:name w:val="B6363B56FC7D47028E6E1096CD061C5A"/>
    <w:rsid w:val="00C35DDF"/>
  </w:style>
  <w:style w:type="paragraph" w:customStyle="1" w:styleId="2ECD20A9311D40BD85FDACC0005EF358">
    <w:name w:val="2ECD20A9311D40BD85FDACC0005EF358"/>
    <w:rsid w:val="00C35DDF"/>
  </w:style>
  <w:style w:type="paragraph" w:customStyle="1" w:styleId="5B16C5D781EC424D8B2A710963670A65">
    <w:name w:val="5B16C5D781EC424D8B2A710963670A65"/>
    <w:rsid w:val="00C35DDF"/>
  </w:style>
  <w:style w:type="paragraph" w:customStyle="1" w:styleId="7860FF359C3242098AB3D9F4CE303A7F">
    <w:name w:val="7860FF359C3242098AB3D9F4CE303A7F"/>
    <w:rsid w:val="00C35DDF"/>
  </w:style>
  <w:style w:type="paragraph" w:customStyle="1" w:styleId="7EAFE8A64A9647099F432C72B3C87379">
    <w:name w:val="7EAFE8A64A9647099F432C72B3C87379"/>
    <w:rsid w:val="00C35DDF"/>
  </w:style>
  <w:style w:type="paragraph" w:customStyle="1" w:styleId="FEDEDB3E102647AFA85B20165081154F">
    <w:name w:val="FEDEDB3E102647AFA85B20165081154F"/>
    <w:rsid w:val="00C35DDF"/>
  </w:style>
  <w:style w:type="paragraph" w:customStyle="1" w:styleId="D4032C9F2E6442F59359125330D05F77">
    <w:name w:val="D4032C9F2E6442F59359125330D05F77"/>
    <w:rsid w:val="00C35DDF"/>
  </w:style>
  <w:style w:type="paragraph" w:customStyle="1" w:styleId="1EFD5349205A4DBC9FEB05EF2F5266F1">
    <w:name w:val="1EFD5349205A4DBC9FEB05EF2F5266F1"/>
    <w:rsid w:val="00C35DDF"/>
  </w:style>
  <w:style w:type="paragraph" w:customStyle="1" w:styleId="C1F08E3AF4EF4A04890DF40ACAADA268">
    <w:name w:val="C1F08E3AF4EF4A04890DF40ACAADA268"/>
    <w:rsid w:val="00C35DDF"/>
  </w:style>
  <w:style w:type="paragraph" w:customStyle="1" w:styleId="F52E9172EAFB4031AC99CA9F0E63648D">
    <w:name w:val="F52E9172EAFB4031AC99CA9F0E63648D"/>
    <w:rsid w:val="00C35DDF"/>
  </w:style>
  <w:style w:type="paragraph" w:customStyle="1" w:styleId="7AD238A2C18D4144A3A2EEAA8480ADDA">
    <w:name w:val="7AD238A2C18D4144A3A2EEAA8480ADDA"/>
    <w:rsid w:val="00C35DDF"/>
  </w:style>
  <w:style w:type="paragraph" w:customStyle="1" w:styleId="AA4C0BCC05564F7C884F7A610402593D">
    <w:name w:val="AA4C0BCC05564F7C884F7A610402593D"/>
    <w:rsid w:val="00C35DDF"/>
  </w:style>
  <w:style w:type="paragraph" w:customStyle="1" w:styleId="E154AEE4693E42CE95818C3EC6019715">
    <w:name w:val="E154AEE4693E42CE95818C3EC6019715"/>
    <w:rsid w:val="00C35DDF"/>
  </w:style>
  <w:style w:type="paragraph" w:customStyle="1" w:styleId="44862EFEB6674FFCA3799454712055D5">
    <w:name w:val="44862EFEB6674FFCA3799454712055D5"/>
    <w:rsid w:val="00C35DDF"/>
  </w:style>
  <w:style w:type="paragraph" w:customStyle="1" w:styleId="0F1620BBEDF64649845D90005FE0143C">
    <w:name w:val="0F1620BBEDF64649845D90005FE0143C"/>
    <w:rsid w:val="00C35DDF"/>
  </w:style>
  <w:style w:type="paragraph" w:customStyle="1" w:styleId="7D653E2B6B4A4254AF8D192F7C8E693D">
    <w:name w:val="7D653E2B6B4A4254AF8D192F7C8E693D"/>
    <w:rsid w:val="00C35DDF"/>
  </w:style>
  <w:style w:type="paragraph" w:customStyle="1" w:styleId="0C2B2FEB037B465986054FD2B300FFDA">
    <w:name w:val="0C2B2FEB037B465986054FD2B300FFDA"/>
    <w:rsid w:val="00C35DDF"/>
  </w:style>
  <w:style w:type="paragraph" w:customStyle="1" w:styleId="7633F59377634D9EAEF153EEFBE43729">
    <w:name w:val="7633F59377634D9EAEF153EEFBE43729"/>
    <w:rsid w:val="00C35DDF"/>
  </w:style>
  <w:style w:type="paragraph" w:customStyle="1" w:styleId="D9E90848A5A04ABABC0F69B6C6C71047">
    <w:name w:val="D9E90848A5A04ABABC0F69B6C6C71047"/>
    <w:rsid w:val="00C35DDF"/>
  </w:style>
  <w:style w:type="paragraph" w:customStyle="1" w:styleId="61456D9F2ADD4F91B199CD6C2C31607B">
    <w:name w:val="61456D9F2ADD4F91B199CD6C2C31607B"/>
    <w:rsid w:val="00C35DDF"/>
  </w:style>
  <w:style w:type="paragraph" w:customStyle="1" w:styleId="407D817F1B624EF7B45C82B96895E3CD">
    <w:name w:val="407D817F1B624EF7B45C82B96895E3CD"/>
    <w:rsid w:val="00C35DDF"/>
  </w:style>
  <w:style w:type="paragraph" w:customStyle="1" w:styleId="18A51C32F832433EA5D1B7EE249EABE1">
    <w:name w:val="18A51C32F832433EA5D1B7EE249EABE1"/>
    <w:rsid w:val="00C35DDF"/>
  </w:style>
  <w:style w:type="paragraph" w:customStyle="1" w:styleId="A6DE5B412C0B496B9BC23402DFEC9D95">
    <w:name w:val="A6DE5B412C0B496B9BC23402DFEC9D95"/>
    <w:rsid w:val="00C35DDF"/>
  </w:style>
  <w:style w:type="paragraph" w:customStyle="1" w:styleId="770DB047B6AF460A89C6A1AA66BA34BB">
    <w:name w:val="770DB047B6AF460A89C6A1AA66BA34BB"/>
    <w:rsid w:val="00C35DDF"/>
  </w:style>
  <w:style w:type="paragraph" w:customStyle="1" w:styleId="D3F9DFECB77145E395B246C583784E18">
    <w:name w:val="D3F9DFECB77145E395B246C583784E18"/>
    <w:rsid w:val="00C35DDF"/>
  </w:style>
  <w:style w:type="paragraph" w:customStyle="1" w:styleId="95AB50B6EEAD46EEBA1A37F9D7D33E39">
    <w:name w:val="95AB50B6EEAD46EEBA1A37F9D7D33E39"/>
    <w:rsid w:val="00C35DDF"/>
  </w:style>
  <w:style w:type="paragraph" w:customStyle="1" w:styleId="1DC410EF92E3422D8402B52675F6F961">
    <w:name w:val="1DC410EF92E3422D8402B52675F6F961"/>
    <w:rsid w:val="00C35DDF"/>
  </w:style>
  <w:style w:type="paragraph" w:customStyle="1" w:styleId="1F7434C34117408B985085F1C78B3EF8">
    <w:name w:val="1F7434C34117408B985085F1C78B3EF8"/>
    <w:rsid w:val="00C35DDF"/>
  </w:style>
  <w:style w:type="paragraph" w:customStyle="1" w:styleId="E02E16EF4ADB48029535FDE05EB0B48D">
    <w:name w:val="E02E16EF4ADB48029535FDE05EB0B48D"/>
    <w:rsid w:val="00C35DDF"/>
  </w:style>
  <w:style w:type="paragraph" w:customStyle="1" w:styleId="DC307D08AF3E4D858E85FFC2B7DBB81C">
    <w:name w:val="DC307D08AF3E4D858E85FFC2B7DBB81C"/>
    <w:rsid w:val="00C35DDF"/>
  </w:style>
  <w:style w:type="paragraph" w:customStyle="1" w:styleId="9A3454D887CD43CABE7D78DE2F3C9C4E">
    <w:name w:val="9A3454D887CD43CABE7D78DE2F3C9C4E"/>
    <w:rsid w:val="00C35DDF"/>
  </w:style>
  <w:style w:type="paragraph" w:customStyle="1" w:styleId="DEFB3B1B0F414B08B0B862D215CA38B6">
    <w:name w:val="DEFB3B1B0F414B08B0B862D215CA38B6"/>
    <w:rsid w:val="00C35DDF"/>
  </w:style>
  <w:style w:type="paragraph" w:customStyle="1" w:styleId="9BDDE68994864D589927185D73779199">
    <w:name w:val="9BDDE68994864D589927185D73779199"/>
    <w:rsid w:val="00C35DDF"/>
  </w:style>
  <w:style w:type="paragraph" w:customStyle="1" w:styleId="2CEB4E843B8C485A9F29C7F63B99DA2F">
    <w:name w:val="2CEB4E843B8C485A9F29C7F63B99DA2F"/>
    <w:rsid w:val="00C35DDF"/>
  </w:style>
  <w:style w:type="paragraph" w:customStyle="1" w:styleId="D4F36BE80DCD4190B070DDC5BA131182">
    <w:name w:val="D4F36BE80DCD4190B070DDC5BA131182"/>
    <w:rsid w:val="00C35DDF"/>
  </w:style>
  <w:style w:type="paragraph" w:customStyle="1" w:styleId="19E237F97064421790E4423DCFDF6668">
    <w:name w:val="19E237F97064421790E4423DCFDF6668"/>
    <w:rsid w:val="00C35DDF"/>
  </w:style>
  <w:style w:type="paragraph" w:customStyle="1" w:styleId="B81F5BD0AC784D088B8341A17C7B22AD">
    <w:name w:val="B81F5BD0AC784D088B8341A17C7B22AD"/>
    <w:rsid w:val="00C35DDF"/>
  </w:style>
  <w:style w:type="paragraph" w:customStyle="1" w:styleId="518E0E8EF0F84464BFD0D98C4F5020A7">
    <w:name w:val="518E0E8EF0F84464BFD0D98C4F5020A7"/>
    <w:rsid w:val="00C35DDF"/>
  </w:style>
  <w:style w:type="paragraph" w:customStyle="1" w:styleId="85CB964456794A90B0B68B5FC69C9B4E">
    <w:name w:val="85CB964456794A90B0B68B5FC69C9B4E"/>
    <w:rsid w:val="00C35DDF"/>
  </w:style>
  <w:style w:type="paragraph" w:customStyle="1" w:styleId="870E2FB338A44B0A968B1152524C17AE">
    <w:name w:val="870E2FB338A44B0A968B1152524C17AE"/>
    <w:rsid w:val="00C35DDF"/>
  </w:style>
  <w:style w:type="paragraph" w:customStyle="1" w:styleId="A59113E1626A4679AD6FF9CB7DD10604">
    <w:name w:val="A59113E1626A4679AD6FF9CB7DD10604"/>
    <w:rsid w:val="00C35DDF"/>
  </w:style>
  <w:style w:type="paragraph" w:customStyle="1" w:styleId="B2A3E129AB314092A67926D336F456BB">
    <w:name w:val="B2A3E129AB314092A67926D336F456BB"/>
    <w:rsid w:val="00C35DDF"/>
  </w:style>
  <w:style w:type="paragraph" w:customStyle="1" w:styleId="FB78CB95D7CE437BBE52597B5DAEF8DF">
    <w:name w:val="FB78CB95D7CE437BBE52597B5DAEF8DF"/>
    <w:rsid w:val="00C35DDF"/>
  </w:style>
  <w:style w:type="paragraph" w:customStyle="1" w:styleId="3A523C3B3C26443E873C7C8F60ED0279">
    <w:name w:val="3A523C3B3C26443E873C7C8F60ED0279"/>
    <w:rsid w:val="00C35DDF"/>
  </w:style>
  <w:style w:type="paragraph" w:customStyle="1" w:styleId="7C5AFE98AA854A328E48AC5185C05CC6">
    <w:name w:val="7C5AFE98AA854A328E48AC5185C05CC6"/>
    <w:rsid w:val="00C35DDF"/>
  </w:style>
  <w:style w:type="paragraph" w:customStyle="1" w:styleId="F35D1C64EC494B1CB11E35B6C4DA5FCE">
    <w:name w:val="F35D1C64EC494B1CB11E35B6C4DA5FCE"/>
    <w:rsid w:val="00C35DDF"/>
  </w:style>
  <w:style w:type="paragraph" w:customStyle="1" w:styleId="134318BC8ED449BAB42633DD10F99E52">
    <w:name w:val="134318BC8ED449BAB42633DD10F99E52"/>
    <w:rsid w:val="00C35DDF"/>
  </w:style>
  <w:style w:type="paragraph" w:customStyle="1" w:styleId="EE48BBD2924046DF9FEA2063BD922D32">
    <w:name w:val="EE48BBD2924046DF9FEA2063BD922D32"/>
    <w:rsid w:val="00C35DDF"/>
  </w:style>
  <w:style w:type="paragraph" w:customStyle="1" w:styleId="48D98614C63947F7958075DA1D9CFF69">
    <w:name w:val="48D98614C63947F7958075DA1D9CFF69"/>
    <w:rsid w:val="00C35DDF"/>
  </w:style>
  <w:style w:type="paragraph" w:customStyle="1" w:styleId="AB3B88161A95472280C91546991C7750">
    <w:name w:val="AB3B88161A95472280C91546991C7750"/>
    <w:rsid w:val="00C35DDF"/>
  </w:style>
  <w:style w:type="paragraph" w:customStyle="1" w:styleId="1B244D2BCB8640C7904B380B25E39D79">
    <w:name w:val="1B244D2BCB8640C7904B380B25E39D79"/>
    <w:rsid w:val="00C35DDF"/>
  </w:style>
  <w:style w:type="paragraph" w:customStyle="1" w:styleId="B262ABEA029B448BAC92F9A98ECE1C01">
    <w:name w:val="B262ABEA029B448BAC92F9A98ECE1C01"/>
    <w:rsid w:val="00C35DDF"/>
  </w:style>
  <w:style w:type="paragraph" w:customStyle="1" w:styleId="A06B172FCC6E44A4879FD61BBCBC9427">
    <w:name w:val="A06B172FCC6E44A4879FD61BBCBC9427"/>
    <w:rsid w:val="00C35DDF"/>
  </w:style>
  <w:style w:type="paragraph" w:customStyle="1" w:styleId="3987C1DBE6274364BBA998013D8FF8B6">
    <w:name w:val="3987C1DBE6274364BBA998013D8FF8B6"/>
    <w:rsid w:val="00C35DDF"/>
  </w:style>
  <w:style w:type="paragraph" w:customStyle="1" w:styleId="D78BE1E6EF144DB5ACD8F313A4D7E4E0">
    <w:name w:val="D78BE1E6EF144DB5ACD8F313A4D7E4E0"/>
    <w:rsid w:val="00C35DDF"/>
  </w:style>
  <w:style w:type="paragraph" w:customStyle="1" w:styleId="545058C1778F48E390A270194CFE5658">
    <w:name w:val="545058C1778F48E390A270194CFE5658"/>
    <w:rsid w:val="00C35DDF"/>
  </w:style>
  <w:style w:type="paragraph" w:customStyle="1" w:styleId="61B44CD1BC8D4B7FB8F67994E98F0A6E">
    <w:name w:val="61B44CD1BC8D4B7FB8F67994E98F0A6E"/>
    <w:rsid w:val="00C35DDF"/>
  </w:style>
  <w:style w:type="paragraph" w:customStyle="1" w:styleId="ABA6ADBE9B314DBC8B84DFCFCE7419B8">
    <w:name w:val="ABA6ADBE9B314DBC8B84DFCFCE7419B8"/>
    <w:rsid w:val="00C35DDF"/>
  </w:style>
  <w:style w:type="paragraph" w:customStyle="1" w:styleId="FA0E772B109845B59528BEFC3AF5798D">
    <w:name w:val="FA0E772B109845B59528BEFC3AF5798D"/>
    <w:rsid w:val="00C35DDF"/>
  </w:style>
  <w:style w:type="paragraph" w:customStyle="1" w:styleId="399B8551F7EE4044A8BB537C3F1D8EEA">
    <w:name w:val="399B8551F7EE4044A8BB537C3F1D8EEA"/>
    <w:rsid w:val="00C35DDF"/>
  </w:style>
  <w:style w:type="paragraph" w:customStyle="1" w:styleId="87AB2C05DCB648D6B038568643E60746">
    <w:name w:val="87AB2C05DCB648D6B038568643E60746"/>
    <w:rsid w:val="00C35DDF"/>
  </w:style>
  <w:style w:type="paragraph" w:customStyle="1" w:styleId="238D5A090836459E91D2E6B1BC977726">
    <w:name w:val="238D5A090836459E91D2E6B1BC977726"/>
    <w:rsid w:val="00C35DDF"/>
  </w:style>
  <w:style w:type="paragraph" w:customStyle="1" w:styleId="5DEB3CCE52054FFF9CEB9773850E8E59">
    <w:name w:val="5DEB3CCE52054FFF9CEB9773850E8E59"/>
    <w:rsid w:val="00C35DDF"/>
  </w:style>
  <w:style w:type="paragraph" w:customStyle="1" w:styleId="8512357151B54C39A05A057C279F2F1A">
    <w:name w:val="8512357151B54C39A05A057C279F2F1A"/>
    <w:rsid w:val="00C35DDF"/>
  </w:style>
  <w:style w:type="paragraph" w:customStyle="1" w:styleId="6B027533661949C8A0C0404072F6ADE2">
    <w:name w:val="6B027533661949C8A0C0404072F6ADE2"/>
    <w:rsid w:val="00C35DDF"/>
  </w:style>
  <w:style w:type="paragraph" w:customStyle="1" w:styleId="2EAD2619D74E41DFB36A0463626FA59B">
    <w:name w:val="2EAD2619D74E41DFB36A0463626FA59B"/>
    <w:rsid w:val="00C35DDF"/>
  </w:style>
  <w:style w:type="paragraph" w:customStyle="1" w:styleId="75309394AE2F45F8B407317CC8BFF326">
    <w:name w:val="75309394AE2F45F8B407317CC8BFF326"/>
    <w:rsid w:val="00C35DDF"/>
  </w:style>
  <w:style w:type="paragraph" w:customStyle="1" w:styleId="330FD032B4B5479C8EC5E665341C6218">
    <w:name w:val="330FD032B4B5479C8EC5E665341C6218"/>
    <w:rsid w:val="00C35DDF"/>
  </w:style>
  <w:style w:type="paragraph" w:customStyle="1" w:styleId="289D9FA84F88400AA1C482D6F9D56432">
    <w:name w:val="289D9FA84F88400AA1C482D6F9D56432"/>
    <w:rsid w:val="00C35DDF"/>
  </w:style>
  <w:style w:type="paragraph" w:customStyle="1" w:styleId="67E2D75386074BEE979F4B350871906D">
    <w:name w:val="67E2D75386074BEE979F4B350871906D"/>
    <w:rsid w:val="00C35DDF"/>
  </w:style>
  <w:style w:type="paragraph" w:customStyle="1" w:styleId="A4768D620BD14D5A99B035C1A8F56B66">
    <w:name w:val="A4768D620BD14D5A99B035C1A8F56B66"/>
    <w:rsid w:val="00C35DDF"/>
  </w:style>
  <w:style w:type="paragraph" w:customStyle="1" w:styleId="C68B1A744EF04A719A89E57A7BCA5532">
    <w:name w:val="C68B1A744EF04A719A89E57A7BCA5532"/>
    <w:rsid w:val="00C35DDF"/>
  </w:style>
  <w:style w:type="paragraph" w:customStyle="1" w:styleId="A849AC8B72D5440997343042C4F9E428">
    <w:name w:val="A849AC8B72D5440997343042C4F9E428"/>
    <w:rsid w:val="00C35DDF"/>
  </w:style>
  <w:style w:type="paragraph" w:customStyle="1" w:styleId="0BAEA861F62442068A69B5782B182D92">
    <w:name w:val="0BAEA861F62442068A69B5782B182D92"/>
    <w:rsid w:val="00C35DDF"/>
  </w:style>
  <w:style w:type="paragraph" w:customStyle="1" w:styleId="4F1BEF9B9451473A9461F49198E08D1B">
    <w:name w:val="4F1BEF9B9451473A9461F49198E08D1B"/>
    <w:rsid w:val="00C35DDF"/>
  </w:style>
  <w:style w:type="paragraph" w:customStyle="1" w:styleId="021E10575E964520951E4FB2004DB2FE">
    <w:name w:val="021E10575E964520951E4FB2004DB2FE"/>
    <w:rsid w:val="00C35DDF"/>
  </w:style>
  <w:style w:type="paragraph" w:customStyle="1" w:styleId="BC189F283AD04537901040F8E46A1736">
    <w:name w:val="BC189F283AD04537901040F8E46A1736"/>
    <w:rsid w:val="00C35DDF"/>
  </w:style>
  <w:style w:type="paragraph" w:customStyle="1" w:styleId="F5DA25B199E74787A0779BD3A8F04170">
    <w:name w:val="F5DA25B199E74787A0779BD3A8F04170"/>
    <w:rsid w:val="00C35DDF"/>
  </w:style>
  <w:style w:type="paragraph" w:customStyle="1" w:styleId="25CE880A2BA447F89AF49C1C417DB43B">
    <w:name w:val="25CE880A2BA447F89AF49C1C417DB43B"/>
    <w:rsid w:val="00C35DDF"/>
  </w:style>
  <w:style w:type="paragraph" w:customStyle="1" w:styleId="FF4680ADEDAD4EB6AEB265E1845F83F6">
    <w:name w:val="FF4680ADEDAD4EB6AEB265E1845F83F6"/>
    <w:rsid w:val="00C35DDF"/>
  </w:style>
  <w:style w:type="paragraph" w:customStyle="1" w:styleId="3E920CFA9CDB49BFB95698B2F4DDEB24">
    <w:name w:val="3E920CFA9CDB49BFB95698B2F4DDEB24"/>
    <w:rsid w:val="00C35DDF"/>
  </w:style>
  <w:style w:type="paragraph" w:customStyle="1" w:styleId="4F4EB1F12CA8437CAD46EBBAB8D78DA9">
    <w:name w:val="4F4EB1F12CA8437CAD46EBBAB8D78DA9"/>
    <w:rsid w:val="00C35DDF"/>
  </w:style>
  <w:style w:type="paragraph" w:customStyle="1" w:styleId="B0859AFFED874DF190C05458D43D5F92">
    <w:name w:val="B0859AFFED874DF190C05458D43D5F92"/>
    <w:rsid w:val="00C35DDF"/>
  </w:style>
  <w:style w:type="paragraph" w:customStyle="1" w:styleId="CBFEC16112FC479D93B47687977D000A">
    <w:name w:val="CBFEC16112FC479D93B47687977D000A"/>
    <w:rsid w:val="00C35DDF"/>
  </w:style>
  <w:style w:type="paragraph" w:customStyle="1" w:styleId="4038D49FB3174F55B239B7764FEAEF89">
    <w:name w:val="4038D49FB3174F55B239B7764FEAEF89"/>
    <w:rsid w:val="00C35DDF"/>
  </w:style>
  <w:style w:type="paragraph" w:customStyle="1" w:styleId="2088AC98A9054BBD86A830BBA7FD77C1">
    <w:name w:val="2088AC98A9054BBD86A830BBA7FD77C1"/>
    <w:rsid w:val="00C35DDF"/>
  </w:style>
  <w:style w:type="paragraph" w:customStyle="1" w:styleId="2843F1855C5749F0ADF15435FFCB9B6A">
    <w:name w:val="2843F1855C5749F0ADF15435FFCB9B6A"/>
    <w:rsid w:val="00C35DDF"/>
  </w:style>
  <w:style w:type="paragraph" w:customStyle="1" w:styleId="E48FA7E4D79948599ACD39A128E31A01">
    <w:name w:val="E48FA7E4D79948599ACD39A128E31A01"/>
    <w:rsid w:val="00C35DDF"/>
  </w:style>
  <w:style w:type="paragraph" w:customStyle="1" w:styleId="8C80DA41FE444D1785468C1769E0E277">
    <w:name w:val="8C80DA41FE444D1785468C1769E0E277"/>
    <w:rsid w:val="00C35DDF"/>
  </w:style>
  <w:style w:type="paragraph" w:customStyle="1" w:styleId="90E5295C585C428180BE6C03A9AF6D15">
    <w:name w:val="90E5295C585C428180BE6C03A9AF6D15"/>
    <w:rsid w:val="00C35DDF"/>
  </w:style>
  <w:style w:type="paragraph" w:customStyle="1" w:styleId="7F3EB9424F2C4D80AC86C67D3E5538E4">
    <w:name w:val="7F3EB9424F2C4D80AC86C67D3E5538E4"/>
    <w:rsid w:val="00C35DDF"/>
  </w:style>
  <w:style w:type="paragraph" w:customStyle="1" w:styleId="99E75AD7AE0948CEB46BF528C7559750">
    <w:name w:val="99E75AD7AE0948CEB46BF528C7559750"/>
    <w:rsid w:val="00C35DDF"/>
  </w:style>
  <w:style w:type="paragraph" w:customStyle="1" w:styleId="47F0CB7A19674ADBA8513B7073D014F1">
    <w:name w:val="47F0CB7A19674ADBA8513B7073D014F1"/>
    <w:rsid w:val="00C35DDF"/>
  </w:style>
  <w:style w:type="paragraph" w:customStyle="1" w:styleId="70999654BEDD47EC9E4C209A63959D1A">
    <w:name w:val="70999654BEDD47EC9E4C209A63959D1A"/>
    <w:rsid w:val="00C35DDF"/>
  </w:style>
  <w:style w:type="paragraph" w:customStyle="1" w:styleId="17DECBBF5A124C2CA5E9BF82A57B06F4">
    <w:name w:val="17DECBBF5A124C2CA5E9BF82A57B06F4"/>
    <w:rsid w:val="00C35DDF"/>
  </w:style>
  <w:style w:type="paragraph" w:customStyle="1" w:styleId="BC69599F6C504C5B831D87513D6CD0F1">
    <w:name w:val="BC69599F6C504C5B831D87513D6CD0F1"/>
    <w:rsid w:val="00C35DDF"/>
  </w:style>
  <w:style w:type="paragraph" w:customStyle="1" w:styleId="75716D2488344DDAB69D5CAF7BC9235B">
    <w:name w:val="75716D2488344DDAB69D5CAF7BC9235B"/>
    <w:rsid w:val="00C35DDF"/>
  </w:style>
  <w:style w:type="paragraph" w:customStyle="1" w:styleId="5C7CF1B2EC4349BABC6839AA18E6FF48">
    <w:name w:val="5C7CF1B2EC4349BABC6839AA18E6FF48"/>
    <w:rsid w:val="00C35DDF"/>
  </w:style>
  <w:style w:type="paragraph" w:customStyle="1" w:styleId="44B52B04DABA45C5B77B9DE9DE3D3ED4">
    <w:name w:val="44B52B04DABA45C5B77B9DE9DE3D3ED4"/>
    <w:rsid w:val="00C35DDF"/>
  </w:style>
  <w:style w:type="paragraph" w:customStyle="1" w:styleId="343200F50494400BBA2F3B7111B33CB2">
    <w:name w:val="343200F50494400BBA2F3B7111B33CB2"/>
    <w:rsid w:val="00C35DDF"/>
  </w:style>
  <w:style w:type="paragraph" w:customStyle="1" w:styleId="8CDAFF8E01D747C8882C0A2CD51FCE8D">
    <w:name w:val="8CDAFF8E01D747C8882C0A2CD51FCE8D"/>
    <w:rsid w:val="00C35DDF"/>
  </w:style>
  <w:style w:type="paragraph" w:customStyle="1" w:styleId="6A606FD3D4F44982BFE7504B49FEF5F2">
    <w:name w:val="6A606FD3D4F44982BFE7504B49FEF5F2"/>
    <w:rsid w:val="00C35DDF"/>
  </w:style>
  <w:style w:type="paragraph" w:customStyle="1" w:styleId="CE3A4A9E0E2D435C85557E5DC726C1EB">
    <w:name w:val="CE3A4A9E0E2D435C85557E5DC726C1EB"/>
    <w:rsid w:val="00C35DDF"/>
  </w:style>
  <w:style w:type="paragraph" w:customStyle="1" w:styleId="C6F38C90DC0445E1B4C86E72E840BBA0">
    <w:name w:val="C6F38C90DC0445E1B4C86E72E840BBA0"/>
    <w:rsid w:val="00C35DDF"/>
  </w:style>
  <w:style w:type="paragraph" w:customStyle="1" w:styleId="F2510584D3854033B4786C75FD5D53F3">
    <w:name w:val="F2510584D3854033B4786C75FD5D53F3"/>
    <w:rsid w:val="00C35DDF"/>
  </w:style>
  <w:style w:type="paragraph" w:customStyle="1" w:styleId="52E6D6F306554447845B1239815C25E1">
    <w:name w:val="52E6D6F306554447845B1239815C25E1"/>
    <w:rsid w:val="00C35DDF"/>
  </w:style>
  <w:style w:type="paragraph" w:customStyle="1" w:styleId="3ABC0C8FA23E42C1BFCF9940D66EB36E">
    <w:name w:val="3ABC0C8FA23E42C1BFCF9940D66EB36E"/>
    <w:rsid w:val="00C35DDF"/>
  </w:style>
  <w:style w:type="paragraph" w:customStyle="1" w:styleId="DB1951979D5A475FAB0CAEAB2C9427D5">
    <w:name w:val="DB1951979D5A475FAB0CAEAB2C9427D5"/>
    <w:rsid w:val="00C35DDF"/>
  </w:style>
  <w:style w:type="paragraph" w:customStyle="1" w:styleId="FBB7BFA34E6F49F584815999A494BFA3">
    <w:name w:val="FBB7BFA34E6F49F584815999A494BFA3"/>
    <w:rsid w:val="00C35DDF"/>
  </w:style>
  <w:style w:type="paragraph" w:customStyle="1" w:styleId="4366D1E99D9848F5BC7E5245EA46DCF6">
    <w:name w:val="4366D1E99D9848F5BC7E5245EA46DCF6"/>
    <w:rsid w:val="00C35DDF"/>
  </w:style>
  <w:style w:type="paragraph" w:customStyle="1" w:styleId="82AE541CFEB74A42A8E0DF813F79B1AC">
    <w:name w:val="82AE541CFEB74A42A8E0DF813F79B1AC"/>
    <w:rsid w:val="00C35DDF"/>
  </w:style>
  <w:style w:type="paragraph" w:customStyle="1" w:styleId="F46CD2D2857D469F96F601589F6F6DA1">
    <w:name w:val="F46CD2D2857D469F96F601589F6F6DA1"/>
    <w:rsid w:val="00C35DDF"/>
  </w:style>
  <w:style w:type="paragraph" w:customStyle="1" w:styleId="74F43613FE1C4E8896C30B2850233EB5">
    <w:name w:val="74F43613FE1C4E8896C30B2850233EB5"/>
    <w:rsid w:val="00C35DDF"/>
  </w:style>
  <w:style w:type="paragraph" w:customStyle="1" w:styleId="5EC130C02C994A428B6C1BA5C8C6C6D7">
    <w:name w:val="5EC130C02C994A428B6C1BA5C8C6C6D7"/>
    <w:rsid w:val="00C35DDF"/>
  </w:style>
  <w:style w:type="paragraph" w:customStyle="1" w:styleId="05FB3850994642E0816389999150C81D">
    <w:name w:val="05FB3850994642E0816389999150C81D"/>
    <w:rsid w:val="00C35DDF"/>
  </w:style>
  <w:style w:type="paragraph" w:customStyle="1" w:styleId="8086E19BDDD847739DED89C180CBE730">
    <w:name w:val="8086E19BDDD847739DED89C180CBE730"/>
    <w:rsid w:val="00C35DDF"/>
  </w:style>
  <w:style w:type="paragraph" w:customStyle="1" w:styleId="45EC1CCCA9344E6AA45FF4A7693932FD">
    <w:name w:val="45EC1CCCA9344E6AA45FF4A7693932FD"/>
    <w:rsid w:val="00C35DDF"/>
  </w:style>
  <w:style w:type="paragraph" w:customStyle="1" w:styleId="F8E357B65D0243808F569952D0E971DA">
    <w:name w:val="F8E357B65D0243808F569952D0E971DA"/>
    <w:rsid w:val="00C35DDF"/>
  </w:style>
  <w:style w:type="paragraph" w:customStyle="1" w:styleId="44C7D08000EE4EBDA8F02DEF34352092">
    <w:name w:val="44C7D08000EE4EBDA8F02DEF34352092"/>
    <w:rsid w:val="00C35DDF"/>
  </w:style>
  <w:style w:type="paragraph" w:customStyle="1" w:styleId="76313C2F75324EEAADD16D20E121702B">
    <w:name w:val="76313C2F75324EEAADD16D20E121702B"/>
    <w:rsid w:val="00C35DDF"/>
  </w:style>
  <w:style w:type="paragraph" w:customStyle="1" w:styleId="612C2DF6E557482EBFF9078CF841366B">
    <w:name w:val="612C2DF6E557482EBFF9078CF841366B"/>
    <w:rsid w:val="00C35DDF"/>
  </w:style>
  <w:style w:type="paragraph" w:customStyle="1" w:styleId="6DC282105EAE46B38BB3567870615537">
    <w:name w:val="6DC282105EAE46B38BB3567870615537"/>
    <w:rsid w:val="00C35DDF"/>
  </w:style>
  <w:style w:type="paragraph" w:customStyle="1" w:styleId="63D297AC87894E94B6D6333F9503A389">
    <w:name w:val="63D297AC87894E94B6D6333F9503A389"/>
    <w:rsid w:val="00C35DDF"/>
  </w:style>
  <w:style w:type="paragraph" w:customStyle="1" w:styleId="2EBA660701AC40288A0D05FDFC2C7825">
    <w:name w:val="2EBA660701AC40288A0D05FDFC2C7825"/>
    <w:rsid w:val="00C35DDF"/>
  </w:style>
  <w:style w:type="paragraph" w:customStyle="1" w:styleId="D040EE40C8C547D7815B795629034F1D">
    <w:name w:val="D040EE40C8C547D7815B795629034F1D"/>
    <w:rsid w:val="00C35DDF"/>
  </w:style>
  <w:style w:type="paragraph" w:customStyle="1" w:styleId="B0E85A9801584BF0B5B63A94F7864866">
    <w:name w:val="B0E85A9801584BF0B5B63A94F7864866"/>
    <w:rsid w:val="00C35DDF"/>
  </w:style>
  <w:style w:type="paragraph" w:customStyle="1" w:styleId="9749D44469F84F9397A30FA75A011678">
    <w:name w:val="9749D44469F84F9397A30FA75A011678"/>
    <w:rsid w:val="00C35DDF"/>
  </w:style>
  <w:style w:type="paragraph" w:customStyle="1" w:styleId="5147BF24D929493398C0D746FE32E639">
    <w:name w:val="5147BF24D929493398C0D746FE32E639"/>
    <w:rsid w:val="00C35DDF"/>
  </w:style>
  <w:style w:type="paragraph" w:customStyle="1" w:styleId="1E73C0F9650A4E539AF30093EB51EBCE">
    <w:name w:val="1E73C0F9650A4E539AF30093EB51EBCE"/>
    <w:rsid w:val="00C35DDF"/>
  </w:style>
  <w:style w:type="paragraph" w:customStyle="1" w:styleId="67F725F8A04940F0963157D0C1D606B2">
    <w:name w:val="67F725F8A04940F0963157D0C1D606B2"/>
    <w:rsid w:val="00C35DDF"/>
  </w:style>
  <w:style w:type="paragraph" w:customStyle="1" w:styleId="61CB9D644E4647DFB62414DCDAB244CE">
    <w:name w:val="61CB9D644E4647DFB62414DCDAB244CE"/>
    <w:rsid w:val="00C35DDF"/>
  </w:style>
  <w:style w:type="paragraph" w:customStyle="1" w:styleId="D2C15D9C02954724B79DA093CCA562F7">
    <w:name w:val="D2C15D9C02954724B79DA093CCA562F7"/>
    <w:rsid w:val="00C35DDF"/>
  </w:style>
  <w:style w:type="paragraph" w:customStyle="1" w:styleId="73F0D090A4A44CE4B3FD49D6F740CEFB">
    <w:name w:val="73F0D090A4A44CE4B3FD49D6F740CEFB"/>
    <w:rsid w:val="00C35DDF"/>
  </w:style>
  <w:style w:type="paragraph" w:customStyle="1" w:styleId="516106B534014EAFBC303E05F649BBE6">
    <w:name w:val="516106B534014EAFBC303E05F649BBE6"/>
    <w:rsid w:val="00C35DDF"/>
  </w:style>
  <w:style w:type="paragraph" w:customStyle="1" w:styleId="6F88DFF3BFAC482597C35C7907BDE23A">
    <w:name w:val="6F88DFF3BFAC482597C35C7907BDE23A"/>
    <w:rsid w:val="00C35DDF"/>
  </w:style>
  <w:style w:type="paragraph" w:customStyle="1" w:styleId="1DD43ADA06A14345B8E06A392D3F401A">
    <w:name w:val="1DD43ADA06A14345B8E06A392D3F401A"/>
    <w:rsid w:val="00C35DDF"/>
  </w:style>
  <w:style w:type="paragraph" w:customStyle="1" w:styleId="ED3317FC092B4D0C8A6749C9A0857732">
    <w:name w:val="ED3317FC092B4D0C8A6749C9A0857732"/>
    <w:rsid w:val="00C35DDF"/>
  </w:style>
  <w:style w:type="paragraph" w:customStyle="1" w:styleId="A8A96F09BFEB404FB92EAB3CAF98323A">
    <w:name w:val="A8A96F09BFEB404FB92EAB3CAF98323A"/>
    <w:rsid w:val="00C35DDF"/>
  </w:style>
  <w:style w:type="paragraph" w:customStyle="1" w:styleId="BBDBD61297B441B1AAF68BAB152C0B3D">
    <w:name w:val="BBDBD61297B441B1AAF68BAB152C0B3D"/>
    <w:rsid w:val="00C35DDF"/>
  </w:style>
  <w:style w:type="paragraph" w:customStyle="1" w:styleId="2135098DB74D45F7BF59048D0586CA9A">
    <w:name w:val="2135098DB74D45F7BF59048D0586CA9A"/>
    <w:rsid w:val="00C35DDF"/>
  </w:style>
  <w:style w:type="paragraph" w:customStyle="1" w:styleId="ECE64C64718B423DB6FAE4D9EF3EF216">
    <w:name w:val="ECE64C64718B423DB6FAE4D9EF3EF216"/>
    <w:rsid w:val="00C35DDF"/>
  </w:style>
  <w:style w:type="paragraph" w:customStyle="1" w:styleId="B91DE7AE660E439D9A80A0EED12FA028">
    <w:name w:val="B91DE7AE660E439D9A80A0EED12FA028"/>
    <w:rsid w:val="00C35DDF"/>
  </w:style>
  <w:style w:type="paragraph" w:customStyle="1" w:styleId="FD26BC712BEB44429820FC6AF075BE6B">
    <w:name w:val="FD26BC712BEB44429820FC6AF075BE6B"/>
    <w:rsid w:val="00C35DDF"/>
  </w:style>
  <w:style w:type="paragraph" w:customStyle="1" w:styleId="BFF586283D8D416A95AE7A084AB4AE70">
    <w:name w:val="BFF586283D8D416A95AE7A084AB4AE70"/>
    <w:rsid w:val="00C35DDF"/>
  </w:style>
  <w:style w:type="paragraph" w:customStyle="1" w:styleId="EF0901DD4D4641708BDCAE3FAC95666B">
    <w:name w:val="EF0901DD4D4641708BDCAE3FAC95666B"/>
    <w:rsid w:val="00C35DDF"/>
  </w:style>
  <w:style w:type="paragraph" w:customStyle="1" w:styleId="4BC3BC76B51544FEBB72CA2F8F04FAAB">
    <w:name w:val="4BC3BC76B51544FEBB72CA2F8F04FAAB"/>
    <w:rsid w:val="00C35DDF"/>
  </w:style>
  <w:style w:type="paragraph" w:customStyle="1" w:styleId="C54E28FC37384D07805BB442F58C18C4">
    <w:name w:val="C54E28FC37384D07805BB442F58C18C4"/>
    <w:rsid w:val="00C35DDF"/>
  </w:style>
  <w:style w:type="paragraph" w:customStyle="1" w:styleId="8153E4E23959463EBEDF66B605538B8B">
    <w:name w:val="8153E4E23959463EBEDF66B605538B8B"/>
    <w:rsid w:val="00C35DDF"/>
  </w:style>
  <w:style w:type="paragraph" w:customStyle="1" w:styleId="989F0D7D6D1246D692093867426F8012">
    <w:name w:val="989F0D7D6D1246D692093867426F8012"/>
    <w:rsid w:val="00C35DDF"/>
  </w:style>
  <w:style w:type="paragraph" w:customStyle="1" w:styleId="4130D68E22CE4B86BD1F9D67794BC4DA">
    <w:name w:val="4130D68E22CE4B86BD1F9D67794BC4DA"/>
    <w:rsid w:val="00C35DDF"/>
  </w:style>
  <w:style w:type="paragraph" w:customStyle="1" w:styleId="FF10775F387E4BD7B3F9BDF627854C0C">
    <w:name w:val="FF10775F387E4BD7B3F9BDF627854C0C"/>
    <w:rsid w:val="00C35DDF"/>
  </w:style>
  <w:style w:type="paragraph" w:customStyle="1" w:styleId="F45C8AB6D8EC409FB2163C51AE4C1F5B">
    <w:name w:val="F45C8AB6D8EC409FB2163C51AE4C1F5B"/>
    <w:rsid w:val="00C35DDF"/>
  </w:style>
  <w:style w:type="paragraph" w:customStyle="1" w:styleId="444A719A106D478EABE6DD05B42D2992">
    <w:name w:val="444A719A106D478EABE6DD05B42D2992"/>
    <w:rsid w:val="00C35DDF"/>
  </w:style>
  <w:style w:type="paragraph" w:customStyle="1" w:styleId="6C845DFCD7AA482089A9B8A1B01F5D4E">
    <w:name w:val="6C845DFCD7AA482089A9B8A1B01F5D4E"/>
    <w:rsid w:val="00C35DDF"/>
  </w:style>
  <w:style w:type="paragraph" w:customStyle="1" w:styleId="C9F14C85544C4E66990C53BE43FDF180">
    <w:name w:val="C9F14C85544C4E66990C53BE43FDF180"/>
    <w:rsid w:val="00C35DDF"/>
  </w:style>
  <w:style w:type="paragraph" w:customStyle="1" w:styleId="B9320DE982C34DD8B6F357CF3EB9F375">
    <w:name w:val="B9320DE982C34DD8B6F357CF3EB9F375"/>
    <w:rsid w:val="00C35DDF"/>
  </w:style>
  <w:style w:type="paragraph" w:customStyle="1" w:styleId="DCE7DA1B36A249E196883077453CAC33">
    <w:name w:val="DCE7DA1B36A249E196883077453CAC33"/>
    <w:rsid w:val="00C35DDF"/>
  </w:style>
  <w:style w:type="paragraph" w:customStyle="1" w:styleId="AA11418237334D42A5C8AB6E465FF4A4">
    <w:name w:val="AA11418237334D42A5C8AB6E465FF4A4"/>
    <w:rsid w:val="00C35DDF"/>
  </w:style>
  <w:style w:type="paragraph" w:customStyle="1" w:styleId="7C35C6B7327A45868A8242A2F89DACE6">
    <w:name w:val="7C35C6B7327A45868A8242A2F89DACE6"/>
    <w:rsid w:val="00C35DDF"/>
  </w:style>
  <w:style w:type="paragraph" w:customStyle="1" w:styleId="6668CFF891AE4537AC121AA64034C50B">
    <w:name w:val="6668CFF891AE4537AC121AA64034C50B"/>
    <w:rsid w:val="00C35DDF"/>
  </w:style>
  <w:style w:type="paragraph" w:customStyle="1" w:styleId="EB85FFAACE7A49A6B8644F408BB2B17B">
    <w:name w:val="EB85FFAACE7A49A6B8644F408BB2B17B"/>
    <w:rsid w:val="00C35DDF"/>
  </w:style>
  <w:style w:type="paragraph" w:customStyle="1" w:styleId="B9971711414E49C7B1D8DC44BE623F8A">
    <w:name w:val="B9971711414E49C7B1D8DC44BE623F8A"/>
    <w:rsid w:val="00C35DDF"/>
  </w:style>
  <w:style w:type="paragraph" w:customStyle="1" w:styleId="AD1C8382AEF94D438E9B9A842B8018A0">
    <w:name w:val="AD1C8382AEF94D438E9B9A842B8018A0"/>
    <w:rsid w:val="00C35DDF"/>
  </w:style>
  <w:style w:type="paragraph" w:customStyle="1" w:styleId="098FB6A3938345FA9D941F549F0A935D">
    <w:name w:val="098FB6A3938345FA9D941F549F0A935D"/>
    <w:rsid w:val="00C35DDF"/>
  </w:style>
  <w:style w:type="paragraph" w:customStyle="1" w:styleId="D16A656A632C4499BB0D3E4F473186C2">
    <w:name w:val="D16A656A632C4499BB0D3E4F473186C2"/>
    <w:rsid w:val="00C35DDF"/>
  </w:style>
  <w:style w:type="paragraph" w:customStyle="1" w:styleId="2561C3AFA40848B7B0014769DF4C7870">
    <w:name w:val="2561C3AFA40848B7B0014769DF4C7870"/>
    <w:rsid w:val="00C35DDF"/>
  </w:style>
  <w:style w:type="paragraph" w:customStyle="1" w:styleId="A1BA5E4EAAB34ABB881D24D43B3F5410">
    <w:name w:val="A1BA5E4EAAB34ABB881D24D43B3F5410"/>
    <w:rsid w:val="00C35DDF"/>
  </w:style>
  <w:style w:type="paragraph" w:customStyle="1" w:styleId="0F55BA1EA0734C169E57890C4DC1EA91">
    <w:name w:val="0F55BA1EA0734C169E57890C4DC1EA91"/>
    <w:rsid w:val="00C35DDF"/>
  </w:style>
  <w:style w:type="paragraph" w:customStyle="1" w:styleId="8E77EE948C924DFFB4955F21F8C28083">
    <w:name w:val="8E77EE948C924DFFB4955F21F8C28083"/>
    <w:rsid w:val="00C35DDF"/>
  </w:style>
  <w:style w:type="paragraph" w:customStyle="1" w:styleId="550D95C4136946BEBDA46409F24DDAF8">
    <w:name w:val="550D95C4136946BEBDA46409F24DDAF8"/>
    <w:rsid w:val="00C35DDF"/>
  </w:style>
  <w:style w:type="paragraph" w:customStyle="1" w:styleId="87601F13270D4D06B827C140BB7A133E">
    <w:name w:val="87601F13270D4D06B827C140BB7A133E"/>
    <w:rsid w:val="00C35DDF"/>
  </w:style>
  <w:style w:type="paragraph" w:customStyle="1" w:styleId="CD75CA86EBBD45499CD6764DA960B848">
    <w:name w:val="CD75CA86EBBD45499CD6764DA960B848"/>
    <w:rsid w:val="00C35DDF"/>
  </w:style>
  <w:style w:type="paragraph" w:customStyle="1" w:styleId="E770108FB41A41B28A99D79744051897">
    <w:name w:val="E770108FB41A41B28A99D79744051897"/>
    <w:rsid w:val="00C35DDF"/>
  </w:style>
  <w:style w:type="paragraph" w:customStyle="1" w:styleId="815EBF9D2EC34E5B9B36BA5A73A490EF">
    <w:name w:val="815EBF9D2EC34E5B9B36BA5A73A490EF"/>
    <w:rsid w:val="00C35DDF"/>
  </w:style>
  <w:style w:type="paragraph" w:customStyle="1" w:styleId="02D9C41B4C974358AB84F9DF1D2C5991">
    <w:name w:val="02D9C41B4C974358AB84F9DF1D2C5991"/>
    <w:rsid w:val="00C35DDF"/>
  </w:style>
  <w:style w:type="paragraph" w:customStyle="1" w:styleId="6ADE759DAECD44F1A3896DD413746E05">
    <w:name w:val="6ADE759DAECD44F1A3896DD413746E05"/>
    <w:rsid w:val="00C35DDF"/>
  </w:style>
  <w:style w:type="paragraph" w:customStyle="1" w:styleId="0F4054EC10E54212AA6B84D76C7B5E75">
    <w:name w:val="0F4054EC10E54212AA6B84D76C7B5E75"/>
    <w:rsid w:val="00C35DDF"/>
  </w:style>
  <w:style w:type="paragraph" w:customStyle="1" w:styleId="0E5213B2D68F4685B2C13DE6AEA4AE58">
    <w:name w:val="0E5213B2D68F4685B2C13DE6AEA4AE58"/>
    <w:rsid w:val="00C35DDF"/>
  </w:style>
  <w:style w:type="paragraph" w:customStyle="1" w:styleId="F9D7CECDF18A4F4F8B55D714282F806C">
    <w:name w:val="F9D7CECDF18A4F4F8B55D714282F806C"/>
    <w:rsid w:val="00C35DDF"/>
  </w:style>
  <w:style w:type="paragraph" w:customStyle="1" w:styleId="7E8A644BE2554845B26FFD4780EA954D">
    <w:name w:val="7E8A644BE2554845B26FFD4780EA954D"/>
    <w:rsid w:val="00C35DDF"/>
  </w:style>
  <w:style w:type="paragraph" w:customStyle="1" w:styleId="47D1DBDE2064463B9492459B08FD54A3">
    <w:name w:val="47D1DBDE2064463B9492459B08FD54A3"/>
    <w:rsid w:val="00C35DDF"/>
  </w:style>
  <w:style w:type="paragraph" w:customStyle="1" w:styleId="51E0DEA38CF04758A4380EB3801B1FF4">
    <w:name w:val="51E0DEA38CF04758A4380EB3801B1FF4"/>
    <w:rsid w:val="00C35DDF"/>
  </w:style>
  <w:style w:type="paragraph" w:customStyle="1" w:styleId="D1CFC165C9704D4BA7FE0AA7B274D66B">
    <w:name w:val="D1CFC165C9704D4BA7FE0AA7B274D66B"/>
    <w:rsid w:val="00C35DDF"/>
  </w:style>
  <w:style w:type="paragraph" w:customStyle="1" w:styleId="6657E3A81C2F428EBE8785C155AC77E2">
    <w:name w:val="6657E3A81C2F428EBE8785C155AC77E2"/>
    <w:rsid w:val="00C35DDF"/>
  </w:style>
  <w:style w:type="paragraph" w:customStyle="1" w:styleId="0F0E8B620BF44A4C824CAEA89B928EB6">
    <w:name w:val="0F0E8B620BF44A4C824CAEA89B928EB6"/>
    <w:rsid w:val="00C35DDF"/>
  </w:style>
  <w:style w:type="paragraph" w:customStyle="1" w:styleId="7FC0F3B277B04838B62959918F5D66A7">
    <w:name w:val="7FC0F3B277B04838B62959918F5D66A7"/>
    <w:rsid w:val="00C35DDF"/>
  </w:style>
  <w:style w:type="paragraph" w:customStyle="1" w:styleId="32CEB0A50461477F8392FEAFC6A0C13C">
    <w:name w:val="32CEB0A50461477F8392FEAFC6A0C13C"/>
    <w:rsid w:val="00C35DDF"/>
  </w:style>
  <w:style w:type="paragraph" w:customStyle="1" w:styleId="F3678DC427F14C479C1A125204C6A515">
    <w:name w:val="F3678DC427F14C479C1A125204C6A515"/>
    <w:rsid w:val="00C35DDF"/>
  </w:style>
  <w:style w:type="paragraph" w:customStyle="1" w:styleId="42AA1625DFA5464B97F4606C3CE8D3CA">
    <w:name w:val="42AA1625DFA5464B97F4606C3CE8D3CA"/>
    <w:rsid w:val="00C35DDF"/>
  </w:style>
  <w:style w:type="paragraph" w:customStyle="1" w:styleId="BE19BCD8E3154BF59E30C74065ECF8A2">
    <w:name w:val="BE19BCD8E3154BF59E30C74065ECF8A2"/>
    <w:rsid w:val="00C35DDF"/>
  </w:style>
  <w:style w:type="paragraph" w:customStyle="1" w:styleId="9D469824D7C14F73B267F1B596E4D179">
    <w:name w:val="9D469824D7C14F73B267F1B596E4D179"/>
    <w:rsid w:val="00C35DDF"/>
  </w:style>
  <w:style w:type="paragraph" w:customStyle="1" w:styleId="141231F44A2646319B17E5F429953817">
    <w:name w:val="141231F44A2646319B17E5F429953817"/>
    <w:rsid w:val="00C35DDF"/>
  </w:style>
  <w:style w:type="paragraph" w:customStyle="1" w:styleId="599A3355584B4AD2BEC1A4A1662B51B4">
    <w:name w:val="599A3355584B4AD2BEC1A4A1662B51B4"/>
    <w:rsid w:val="00C35DDF"/>
  </w:style>
  <w:style w:type="paragraph" w:customStyle="1" w:styleId="C0BF9A168CA94BAAAD5E57B9B3278170">
    <w:name w:val="C0BF9A168CA94BAAAD5E57B9B3278170"/>
    <w:rsid w:val="00C35DDF"/>
  </w:style>
  <w:style w:type="paragraph" w:customStyle="1" w:styleId="1D10FA333BB54E799C06B6B6FC073DEE">
    <w:name w:val="1D10FA333BB54E799C06B6B6FC073DEE"/>
    <w:rsid w:val="00C35DDF"/>
  </w:style>
  <w:style w:type="paragraph" w:customStyle="1" w:styleId="B8EB57FAC98141E8A0E34BC3129549E7">
    <w:name w:val="B8EB57FAC98141E8A0E34BC3129549E7"/>
    <w:rsid w:val="00C35DDF"/>
  </w:style>
  <w:style w:type="paragraph" w:customStyle="1" w:styleId="785903C3D1414CA691D52EF6C323DF0A">
    <w:name w:val="785903C3D1414CA691D52EF6C323DF0A"/>
    <w:rsid w:val="00C35DDF"/>
  </w:style>
  <w:style w:type="paragraph" w:customStyle="1" w:styleId="D63D40BDCBB14EFFB21D1D60B1B67774">
    <w:name w:val="D63D40BDCBB14EFFB21D1D60B1B67774"/>
    <w:rsid w:val="00C35DDF"/>
  </w:style>
  <w:style w:type="paragraph" w:customStyle="1" w:styleId="25CA005909F540DE8F3185456D0DB65D">
    <w:name w:val="25CA005909F540DE8F3185456D0DB65D"/>
    <w:rsid w:val="00C35DDF"/>
  </w:style>
  <w:style w:type="paragraph" w:customStyle="1" w:styleId="C8CFAE730A0A4DC3955075E64678A117">
    <w:name w:val="C8CFAE730A0A4DC3955075E64678A117"/>
    <w:rsid w:val="00C35DDF"/>
  </w:style>
  <w:style w:type="paragraph" w:customStyle="1" w:styleId="6F5F9CF880484B3E88CF9EB01057230A">
    <w:name w:val="6F5F9CF880484B3E88CF9EB01057230A"/>
    <w:rsid w:val="00C35DDF"/>
  </w:style>
  <w:style w:type="paragraph" w:customStyle="1" w:styleId="CCE44D7B82C7486D83D7D85B084DCFAE">
    <w:name w:val="CCE44D7B82C7486D83D7D85B084DCFAE"/>
    <w:rsid w:val="00C35DDF"/>
  </w:style>
  <w:style w:type="paragraph" w:customStyle="1" w:styleId="9A80E94D57AB4C8391FBBCEE3502D79F">
    <w:name w:val="9A80E94D57AB4C8391FBBCEE3502D79F"/>
    <w:rsid w:val="00C35DDF"/>
  </w:style>
  <w:style w:type="paragraph" w:customStyle="1" w:styleId="FAA39EC231134891B77A4DC286630E2A">
    <w:name w:val="FAA39EC231134891B77A4DC286630E2A"/>
    <w:rsid w:val="00C35DDF"/>
  </w:style>
  <w:style w:type="paragraph" w:customStyle="1" w:styleId="993A4AB0345D483786B0925274B1714C">
    <w:name w:val="993A4AB0345D483786B0925274B1714C"/>
    <w:rsid w:val="00C35DDF"/>
  </w:style>
  <w:style w:type="paragraph" w:customStyle="1" w:styleId="B132FE26585740C1B0D16F20165C29F9">
    <w:name w:val="B132FE26585740C1B0D16F20165C29F9"/>
    <w:rsid w:val="00C35DDF"/>
  </w:style>
  <w:style w:type="paragraph" w:customStyle="1" w:styleId="C252E2322165445EAE184F0FE83053FE">
    <w:name w:val="C252E2322165445EAE184F0FE83053FE"/>
    <w:rsid w:val="00C35DDF"/>
  </w:style>
  <w:style w:type="paragraph" w:customStyle="1" w:styleId="098146A50BD443539BDCFFC0AFC149AC">
    <w:name w:val="098146A50BD443539BDCFFC0AFC149AC"/>
    <w:rsid w:val="00C35DDF"/>
  </w:style>
  <w:style w:type="paragraph" w:customStyle="1" w:styleId="C6787ED1145045F8ADDA18D458AA9C93">
    <w:name w:val="C6787ED1145045F8ADDA18D458AA9C93"/>
    <w:rsid w:val="00C35DDF"/>
  </w:style>
  <w:style w:type="paragraph" w:customStyle="1" w:styleId="0B019A0AC6B141F2AA4FFAFE9D4D46A0">
    <w:name w:val="0B019A0AC6B141F2AA4FFAFE9D4D46A0"/>
    <w:rsid w:val="00C35DDF"/>
  </w:style>
  <w:style w:type="paragraph" w:customStyle="1" w:styleId="410E3952E05547069D84B074962F056A">
    <w:name w:val="410E3952E05547069D84B074962F056A"/>
    <w:rsid w:val="00C35DDF"/>
  </w:style>
  <w:style w:type="paragraph" w:customStyle="1" w:styleId="9CCDD57729484B81AF73E28B28652E74">
    <w:name w:val="9CCDD57729484B81AF73E28B28652E74"/>
    <w:rsid w:val="00C35DDF"/>
  </w:style>
  <w:style w:type="paragraph" w:customStyle="1" w:styleId="408E49BE090249FC969410EAB948C54D">
    <w:name w:val="408E49BE090249FC969410EAB948C54D"/>
    <w:rsid w:val="00C35DDF"/>
  </w:style>
  <w:style w:type="paragraph" w:customStyle="1" w:styleId="8A5D8FADB0054B07B36FC858CA2802B9">
    <w:name w:val="8A5D8FADB0054B07B36FC858CA2802B9"/>
    <w:rsid w:val="00C35DDF"/>
  </w:style>
  <w:style w:type="paragraph" w:customStyle="1" w:styleId="770FC535D8CE4ACDACCC9FED11F3EAFD">
    <w:name w:val="770FC535D8CE4ACDACCC9FED11F3EAFD"/>
    <w:rsid w:val="00C35DDF"/>
  </w:style>
  <w:style w:type="paragraph" w:customStyle="1" w:styleId="9A01705D7B5844D3A8094BBB4A686D99">
    <w:name w:val="9A01705D7B5844D3A8094BBB4A686D99"/>
    <w:rsid w:val="00C35DDF"/>
  </w:style>
  <w:style w:type="paragraph" w:customStyle="1" w:styleId="06C7C36A1B6E4C2CBE84AFDECE979A6C">
    <w:name w:val="06C7C36A1B6E4C2CBE84AFDECE979A6C"/>
    <w:rsid w:val="00C35DDF"/>
  </w:style>
  <w:style w:type="paragraph" w:customStyle="1" w:styleId="8DD45B2937774A42A636FF976FF4569A">
    <w:name w:val="8DD45B2937774A42A636FF976FF4569A"/>
    <w:rsid w:val="00C35DDF"/>
  </w:style>
  <w:style w:type="paragraph" w:customStyle="1" w:styleId="9306C5301836445F80FB40533E8E1597">
    <w:name w:val="9306C5301836445F80FB40533E8E1597"/>
    <w:rsid w:val="00C35DDF"/>
  </w:style>
  <w:style w:type="paragraph" w:customStyle="1" w:styleId="424AE47E2FED4B63B51BC03DF6719ED6">
    <w:name w:val="424AE47E2FED4B63B51BC03DF6719ED6"/>
    <w:rsid w:val="00C35DDF"/>
  </w:style>
  <w:style w:type="paragraph" w:customStyle="1" w:styleId="B41172F4BB8C49A584419EACEDEF3B2D">
    <w:name w:val="B41172F4BB8C49A584419EACEDEF3B2D"/>
    <w:rsid w:val="00C35DDF"/>
  </w:style>
  <w:style w:type="paragraph" w:customStyle="1" w:styleId="B882A566A8F0447B9EA7E5B4CF7262EA">
    <w:name w:val="B882A566A8F0447B9EA7E5B4CF7262EA"/>
    <w:rsid w:val="00C35DDF"/>
  </w:style>
  <w:style w:type="paragraph" w:customStyle="1" w:styleId="1F418D8542684EEC9D6D326A73E854E7">
    <w:name w:val="1F418D8542684EEC9D6D326A73E854E7"/>
    <w:rsid w:val="00C35DDF"/>
  </w:style>
  <w:style w:type="paragraph" w:customStyle="1" w:styleId="94DED8ED75854A56B81BDE7FCFA29273">
    <w:name w:val="94DED8ED75854A56B81BDE7FCFA29273"/>
    <w:rsid w:val="00C35DDF"/>
  </w:style>
  <w:style w:type="paragraph" w:customStyle="1" w:styleId="A9232BF8C5854A8BA531828C1378850D">
    <w:name w:val="A9232BF8C5854A8BA531828C1378850D"/>
    <w:rsid w:val="00C35DDF"/>
  </w:style>
  <w:style w:type="paragraph" w:customStyle="1" w:styleId="1C094002FB4048E08C80A0D069E81E9E">
    <w:name w:val="1C094002FB4048E08C80A0D069E81E9E"/>
    <w:rsid w:val="00C35DDF"/>
  </w:style>
  <w:style w:type="paragraph" w:customStyle="1" w:styleId="5C83E58DF01840E7938FC9F2E117D4D4">
    <w:name w:val="5C83E58DF01840E7938FC9F2E117D4D4"/>
    <w:rsid w:val="00C35DDF"/>
  </w:style>
  <w:style w:type="paragraph" w:customStyle="1" w:styleId="00F355981E9F4918BA32C47A66A63DD0">
    <w:name w:val="00F355981E9F4918BA32C47A66A63DD0"/>
    <w:rsid w:val="00C35DDF"/>
  </w:style>
  <w:style w:type="paragraph" w:customStyle="1" w:styleId="6AF4E9057F864707A9F51F8B06B2664E">
    <w:name w:val="6AF4E9057F864707A9F51F8B06B2664E"/>
    <w:rsid w:val="00C35DDF"/>
  </w:style>
  <w:style w:type="paragraph" w:customStyle="1" w:styleId="E8962C99D730499FB539837A8EA996C7">
    <w:name w:val="E8962C99D730499FB539837A8EA996C7"/>
    <w:rsid w:val="00C35DDF"/>
  </w:style>
  <w:style w:type="paragraph" w:customStyle="1" w:styleId="707C402A2AFF49B1B89F5972ECADA200">
    <w:name w:val="707C402A2AFF49B1B89F5972ECADA200"/>
    <w:rsid w:val="00C35DDF"/>
  </w:style>
  <w:style w:type="paragraph" w:customStyle="1" w:styleId="878272D9E7094379B52B9CB4A2E94877">
    <w:name w:val="878272D9E7094379B52B9CB4A2E94877"/>
    <w:rsid w:val="00C35DDF"/>
  </w:style>
  <w:style w:type="paragraph" w:customStyle="1" w:styleId="D37F5EE459FA48A492D215B4B7374D31">
    <w:name w:val="D37F5EE459FA48A492D215B4B7374D31"/>
    <w:rsid w:val="00C35DDF"/>
  </w:style>
  <w:style w:type="paragraph" w:customStyle="1" w:styleId="F0363BE441A349F2A9699CC26B16A52A">
    <w:name w:val="F0363BE441A349F2A9699CC26B16A52A"/>
    <w:rsid w:val="00C35DDF"/>
  </w:style>
  <w:style w:type="paragraph" w:customStyle="1" w:styleId="391E136CA2134AF291D0EED23E6939D9">
    <w:name w:val="391E136CA2134AF291D0EED23E6939D9"/>
    <w:rsid w:val="00C35DDF"/>
  </w:style>
  <w:style w:type="paragraph" w:customStyle="1" w:styleId="A0760767708F4E668B97B7A4362C0CB7">
    <w:name w:val="A0760767708F4E668B97B7A4362C0CB7"/>
    <w:rsid w:val="00C35DDF"/>
  </w:style>
  <w:style w:type="paragraph" w:customStyle="1" w:styleId="0DEF7CE5388E4A65A154D500F2C6EBDE">
    <w:name w:val="0DEF7CE5388E4A65A154D500F2C6EBDE"/>
    <w:rsid w:val="00C35DDF"/>
  </w:style>
  <w:style w:type="paragraph" w:customStyle="1" w:styleId="51C56A840B164E90995EAFDBF6E0E3C5">
    <w:name w:val="51C56A840B164E90995EAFDBF6E0E3C5"/>
    <w:rsid w:val="00C35DDF"/>
  </w:style>
  <w:style w:type="paragraph" w:customStyle="1" w:styleId="C3A1DA0AEF884EF08DE9D5172966A1C4">
    <w:name w:val="C3A1DA0AEF884EF08DE9D5172966A1C4"/>
    <w:rsid w:val="00C35DDF"/>
  </w:style>
  <w:style w:type="paragraph" w:customStyle="1" w:styleId="F349EACF062741A2A56C6C7094DCF626">
    <w:name w:val="F349EACF062741A2A56C6C7094DCF626"/>
    <w:rsid w:val="00C35DDF"/>
  </w:style>
  <w:style w:type="paragraph" w:customStyle="1" w:styleId="5D4378FA05534E14A915396E4ABB0658">
    <w:name w:val="5D4378FA05534E14A915396E4ABB0658"/>
    <w:rsid w:val="00C35DDF"/>
  </w:style>
  <w:style w:type="paragraph" w:customStyle="1" w:styleId="12ABFC9AFD2E4590BFE64ED81AEEE98B">
    <w:name w:val="12ABFC9AFD2E4590BFE64ED81AEEE98B"/>
    <w:rsid w:val="00C35DDF"/>
  </w:style>
  <w:style w:type="paragraph" w:customStyle="1" w:styleId="701CF9705D85478C886874E55585D502">
    <w:name w:val="701CF9705D85478C886874E55585D502"/>
    <w:rsid w:val="00C35DDF"/>
  </w:style>
  <w:style w:type="paragraph" w:customStyle="1" w:styleId="FEE3EC50A9E342479C267603ECC0EBBB">
    <w:name w:val="FEE3EC50A9E342479C267603ECC0EBBB"/>
    <w:rsid w:val="00C35DDF"/>
  </w:style>
  <w:style w:type="paragraph" w:customStyle="1" w:styleId="336F66F2F0144CC6BF45132EAF6C65D7">
    <w:name w:val="336F66F2F0144CC6BF45132EAF6C65D7"/>
    <w:rsid w:val="00C35DDF"/>
  </w:style>
  <w:style w:type="paragraph" w:customStyle="1" w:styleId="D33C212D438D484EB50E4C881D12EB84">
    <w:name w:val="D33C212D438D484EB50E4C881D12EB84"/>
    <w:rsid w:val="00C35DDF"/>
  </w:style>
  <w:style w:type="paragraph" w:customStyle="1" w:styleId="B1B34F31CB694254BDDC741BB6C6906A">
    <w:name w:val="B1B34F31CB694254BDDC741BB6C6906A"/>
    <w:rsid w:val="00C35DDF"/>
  </w:style>
  <w:style w:type="paragraph" w:customStyle="1" w:styleId="755093D4EE7141C884EE8ADAD711AD91">
    <w:name w:val="755093D4EE7141C884EE8ADAD711AD91"/>
    <w:rsid w:val="00C35DDF"/>
  </w:style>
  <w:style w:type="paragraph" w:customStyle="1" w:styleId="1BBA1F4DB8554165BC4999B5FC0D1698">
    <w:name w:val="1BBA1F4DB8554165BC4999B5FC0D1698"/>
    <w:rsid w:val="00C35DDF"/>
  </w:style>
  <w:style w:type="paragraph" w:customStyle="1" w:styleId="62FA7A65A51A4CE290A31AD61EFBEF2C">
    <w:name w:val="62FA7A65A51A4CE290A31AD61EFBEF2C"/>
    <w:rsid w:val="00C35DDF"/>
  </w:style>
  <w:style w:type="paragraph" w:customStyle="1" w:styleId="67922B44DDD5486DBC0EFB2C53D0B85A">
    <w:name w:val="67922B44DDD5486DBC0EFB2C53D0B85A"/>
    <w:rsid w:val="00C35DDF"/>
  </w:style>
  <w:style w:type="paragraph" w:customStyle="1" w:styleId="BD66B93F59EC4EFFBA2B0853C5DC8F0A">
    <w:name w:val="BD66B93F59EC4EFFBA2B0853C5DC8F0A"/>
    <w:rsid w:val="00C35DDF"/>
  </w:style>
  <w:style w:type="paragraph" w:customStyle="1" w:styleId="84EB355AF7A746DF9E2540B869EED5FE">
    <w:name w:val="84EB355AF7A746DF9E2540B869EED5FE"/>
    <w:rsid w:val="00C35DDF"/>
  </w:style>
  <w:style w:type="paragraph" w:customStyle="1" w:styleId="310B08F48DDF47F6AC6560DF0B8A9183">
    <w:name w:val="310B08F48DDF47F6AC6560DF0B8A9183"/>
    <w:rsid w:val="00C35DDF"/>
  </w:style>
  <w:style w:type="paragraph" w:customStyle="1" w:styleId="E31740C69F87459CA1CEC4C2B9328094">
    <w:name w:val="E31740C69F87459CA1CEC4C2B9328094"/>
    <w:rsid w:val="00C35DDF"/>
  </w:style>
  <w:style w:type="paragraph" w:customStyle="1" w:styleId="7956A7787A2244F0AA099A7257A64934">
    <w:name w:val="7956A7787A2244F0AA099A7257A64934"/>
    <w:rsid w:val="00C35DDF"/>
  </w:style>
  <w:style w:type="paragraph" w:customStyle="1" w:styleId="039293B009FB4183934643D69CA7B241">
    <w:name w:val="039293B009FB4183934643D69CA7B241"/>
    <w:rsid w:val="00C35DDF"/>
  </w:style>
  <w:style w:type="paragraph" w:customStyle="1" w:styleId="07D2D7F123EE44CBB243DF0973A00C33">
    <w:name w:val="07D2D7F123EE44CBB243DF0973A00C33"/>
    <w:rsid w:val="00C35DDF"/>
  </w:style>
  <w:style w:type="paragraph" w:customStyle="1" w:styleId="E305C0F7D07149FBA8DF1A7D1417E29C">
    <w:name w:val="E305C0F7D07149FBA8DF1A7D1417E29C"/>
    <w:rsid w:val="00C35DDF"/>
  </w:style>
  <w:style w:type="paragraph" w:customStyle="1" w:styleId="9DD6A956B8314C0ABE59ED34ED22789E">
    <w:name w:val="9DD6A956B8314C0ABE59ED34ED22789E"/>
    <w:rsid w:val="00C35DDF"/>
  </w:style>
  <w:style w:type="paragraph" w:customStyle="1" w:styleId="7D3E6CACBB56468CA6876A8B5766DDB9">
    <w:name w:val="7D3E6CACBB56468CA6876A8B5766DDB9"/>
    <w:rsid w:val="00C35DDF"/>
  </w:style>
  <w:style w:type="paragraph" w:customStyle="1" w:styleId="416D9D4D104743669591183E84EBA14F">
    <w:name w:val="416D9D4D104743669591183E84EBA14F"/>
    <w:rsid w:val="00C35DDF"/>
  </w:style>
  <w:style w:type="paragraph" w:customStyle="1" w:styleId="C88B3024E808425694A936C6E001D9D1">
    <w:name w:val="C88B3024E808425694A936C6E001D9D1"/>
    <w:rsid w:val="00C35DDF"/>
  </w:style>
  <w:style w:type="paragraph" w:customStyle="1" w:styleId="C4E5D4FFCB0C4523A5CFB744254236A9">
    <w:name w:val="C4E5D4FFCB0C4523A5CFB744254236A9"/>
    <w:rsid w:val="00C35DDF"/>
  </w:style>
  <w:style w:type="paragraph" w:customStyle="1" w:styleId="6290A8CF064E4F44AD3D3475B2995B2D">
    <w:name w:val="6290A8CF064E4F44AD3D3475B2995B2D"/>
    <w:rsid w:val="00C35DDF"/>
  </w:style>
  <w:style w:type="paragraph" w:customStyle="1" w:styleId="2F6E763AF3114DC1A3D4B47C7B905809">
    <w:name w:val="2F6E763AF3114DC1A3D4B47C7B905809"/>
    <w:rsid w:val="00C35DDF"/>
  </w:style>
  <w:style w:type="paragraph" w:customStyle="1" w:styleId="39A5C0555C234407AB79BA9164A2A36F">
    <w:name w:val="39A5C0555C234407AB79BA9164A2A36F"/>
    <w:rsid w:val="00C35DDF"/>
  </w:style>
  <w:style w:type="paragraph" w:customStyle="1" w:styleId="EB00FE5AFBF34F8C8053F31DE412C955">
    <w:name w:val="EB00FE5AFBF34F8C8053F31DE412C955"/>
    <w:rsid w:val="00C35DDF"/>
  </w:style>
  <w:style w:type="paragraph" w:customStyle="1" w:styleId="06C02E3E0BDE46CC8155B2BF6ED57E51">
    <w:name w:val="06C02E3E0BDE46CC8155B2BF6ED57E51"/>
    <w:rsid w:val="00C35DDF"/>
  </w:style>
  <w:style w:type="paragraph" w:customStyle="1" w:styleId="56B3FF5387BE48A0958C6518ED397FC4">
    <w:name w:val="56B3FF5387BE48A0958C6518ED397FC4"/>
    <w:rsid w:val="00C35DDF"/>
  </w:style>
  <w:style w:type="paragraph" w:customStyle="1" w:styleId="514C89292A6E4AE1A244D2243E25F11E">
    <w:name w:val="514C89292A6E4AE1A244D2243E25F11E"/>
    <w:rsid w:val="00C35DDF"/>
  </w:style>
  <w:style w:type="paragraph" w:customStyle="1" w:styleId="A373B5EFD10944E08D8B99AD217F5E22">
    <w:name w:val="A373B5EFD10944E08D8B99AD217F5E22"/>
    <w:rsid w:val="00C35DDF"/>
  </w:style>
  <w:style w:type="paragraph" w:customStyle="1" w:styleId="862D0CC48A8A4F2D95AFAAFB2DC8F8BB">
    <w:name w:val="862D0CC48A8A4F2D95AFAAFB2DC8F8BB"/>
    <w:rsid w:val="00C35DDF"/>
  </w:style>
  <w:style w:type="paragraph" w:customStyle="1" w:styleId="D7214637EC5D4F46B48B55764813B779">
    <w:name w:val="D7214637EC5D4F46B48B55764813B779"/>
    <w:rsid w:val="00C35DDF"/>
  </w:style>
  <w:style w:type="paragraph" w:customStyle="1" w:styleId="A0CA34E2C2344F2EAC98631F54DCDF70">
    <w:name w:val="A0CA34E2C2344F2EAC98631F54DCDF70"/>
    <w:rsid w:val="00C35DDF"/>
  </w:style>
  <w:style w:type="paragraph" w:customStyle="1" w:styleId="5273072F683A408AA1E7EB190890209C">
    <w:name w:val="5273072F683A408AA1E7EB190890209C"/>
    <w:rsid w:val="00C35DDF"/>
  </w:style>
  <w:style w:type="paragraph" w:customStyle="1" w:styleId="761421FB860841D482D1587EB77A24D3">
    <w:name w:val="761421FB860841D482D1587EB77A24D3"/>
    <w:rsid w:val="00C35DDF"/>
  </w:style>
  <w:style w:type="paragraph" w:customStyle="1" w:styleId="BAC5CB0818534B8C8B64E8B6B331C41E">
    <w:name w:val="BAC5CB0818534B8C8B64E8B6B331C41E"/>
    <w:rsid w:val="00C35DDF"/>
  </w:style>
  <w:style w:type="paragraph" w:customStyle="1" w:styleId="FFECEA543D5F46B996EC3B8BA59AF690">
    <w:name w:val="FFECEA543D5F46B996EC3B8BA59AF690"/>
    <w:rsid w:val="00C35DDF"/>
  </w:style>
  <w:style w:type="paragraph" w:customStyle="1" w:styleId="8543A11C4E704CF78BD99D26BDEFF536">
    <w:name w:val="8543A11C4E704CF78BD99D26BDEFF536"/>
    <w:rsid w:val="00C35DDF"/>
  </w:style>
  <w:style w:type="paragraph" w:customStyle="1" w:styleId="26A46168E39C400C98D922551B3B5C39">
    <w:name w:val="26A46168E39C400C98D922551B3B5C39"/>
    <w:rsid w:val="00C35DDF"/>
  </w:style>
  <w:style w:type="paragraph" w:customStyle="1" w:styleId="DAB2AC4A030E43B9B6365D63AE5E5B2D">
    <w:name w:val="DAB2AC4A030E43B9B6365D63AE5E5B2D"/>
    <w:rsid w:val="00C35DDF"/>
  </w:style>
  <w:style w:type="paragraph" w:customStyle="1" w:styleId="4D6BF866757B43AB95CADB989BB09CC4">
    <w:name w:val="4D6BF866757B43AB95CADB989BB09CC4"/>
    <w:rsid w:val="00C35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76197-4680-4D87-A990-65DE0B56C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38</Pages>
  <Words>13972</Words>
  <Characters>79643</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93429</CharactersWithSpaces>
  <SharedDoc>false</SharedDoc>
  <HLinks>
    <vt:vector size="36" baseType="variant">
      <vt:variant>
        <vt:i4>786514</vt:i4>
      </vt:variant>
      <vt:variant>
        <vt:i4>15</vt:i4>
      </vt:variant>
      <vt:variant>
        <vt:i4>0</vt:i4>
      </vt:variant>
      <vt:variant>
        <vt:i4>5</vt:i4>
      </vt:variant>
      <vt:variant>
        <vt:lpwstr>consultantplus://offline/ref=C94E40F5ED9F8211142766637D90D05FCBA453C87EAFF2E53D77C130911FW3N</vt:lpwstr>
      </vt:variant>
      <vt:variant>
        <vt:lpwstr/>
      </vt:variant>
      <vt:variant>
        <vt:i4>3604591</vt:i4>
      </vt:variant>
      <vt:variant>
        <vt:i4>12</vt:i4>
      </vt:variant>
      <vt:variant>
        <vt:i4>0</vt:i4>
      </vt:variant>
      <vt:variant>
        <vt:i4>5</vt:i4>
      </vt:variant>
      <vt:variant>
        <vt:lpwstr>consultantplus://offline/ref=C94E40F5ED9F82111427636C7E90D05FCBAA51C378A6AFEF352ECD3219W6N</vt:lpwstr>
      </vt:variant>
      <vt:variant>
        <vt:lpwstr/>
      </vt:variant>
      <vt:variant>
        <vt:i4>3211310</vt:i4>
      </vt:variant>
      <vt:variant>
        <vt:i4>9</vt:i4>
      </vt:variant>
      <vt:variant>
        <vt:i4>0</vt:i4>
      </vt:variant>
      <vt:variant>
        <vt:i4>5</vt:i4>
      </vt:variant>
      <vt:variant>
        <vt:lpwstr>http://utp.sberbank-ast.ru/</vt:lpwstr>
      </vt:variant>
      <vt:variant>
        <vt:lpwstr/>
      </vt:variant>
      <vt:variant>
        <vt:i4>3211310</vt:i4>
      </vt:variant>
      <vt:variant>
        <vt:i4>6</vt:i4>
      </vt:variant>
      <vt:variant>
        <vt:i4>0</vt:i4>
      </vt:variant>
      <vt:variant>
        <vt:i4>5</vt:i4>
      </vt:variant>
      <vt:variant>
        <vt:lpwstr>http://utp.sberbank-ast.ru/</vt:lpwstr>
      </vt:variant>
      <vt:variant>
        <vt:lpwstr/>
      </vt:variant>
      <vt:variant>
        <vt:i4>7274604</vt:i4>
      </vt:variant>
      <vt:variant>
        <vt:i4>3</vt:i4>
      </vt:variant>
      <vt:variant>
        <vt:i4>0</vt:i4>
      </vt:variant>
      <vt:variant>
        <vt:i4>5</vt:i4>
      </vt:variant>
      <vt:variant>
        <vt:lpwstr>http://zakupki.gov.ru/</vt:lpwstr>
      </vt:variant>
      <vt:variant>
        <vt:lpwstr/>
      </vt:variant>
      <vt:variant>
        <vt:i4>1376296</vt:i4>
      </vt:variant>
      <vt:variant>
        <vt:i4>0</vt:i4>
      </vt:variant>
      <vt:variant>
        <vt:i4>0</vt:i4>
      </vt:variant>
      <vt:variant>
        <vt:i4>5</vt:i4>
      </vt:variant>
      <vt:variant>
        <vt:lpwstr>mailto:zakupki@hse.ru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 А.В.</dc:creator>
  <cp:lastModifiedBy>Квашина Татьяна Анатольевна</cp:lastModifiedBy>
  <cp:revision>44</cp:revision>
  <cp:lastPrinted>2018-12-25T11:48:00Z</cp:lastPrinted>
  <dcterms:created xsi:type="dcterms:W3CDTF">2019-09-03T08:45:00Z</dcterms:created>
  <dcterms:modified xsi:type="dcterms:W3CDTF">2019-10-28T09:04:00Z</dcterms:modified>
</cp:coreProperties>
</file>