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Приложение 1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от __.__.201_ г.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2F6CB2" w:rsidRPr="0094661F" w:rsidTr="002F6CB2">
        <w:trPr>
          <w:trHeight w:val="300"/>
        </w:trPr>
        <w:tc>
          <w:tcPr>
            <w:tcW w:w="2716" w:type="dxa"/>
            <w:shd w:val="clear" w:color="auto" w:fill="auto"/>
            <w:noWrap/>
            <w:vAlign w:val="center"/>
          </w:tcPr>
          <w:p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140153" w:rsidRPr="0094661F" w:rsidTr="00E754B4">
        <w:trPr>
          <w:trHeight w:val="300"/>
        </w:trPr>
        <w:tc>
          <w:tcPr>
            <w:tcW w:w="2716" w:type="dxa"/>
            <w:shd w:val="clear" w:color="auto" w:fill="auto"/>
            <w:noWrap/>
          </w:tcPr>
          <w:p w:rsidR="00140153" w:rsidRPr="00E71FFE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kern w:val="32"/>
                <w:sz w:val="24"/>
                <w:szCs w:val="24"/>
              </w:rPr>
            </w:pPr>
            <w:r w:rsidRPr="00140153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Маркетинг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140153" w:rsidRPr="004E7041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140153" w:rsidRPr="004E7041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Учебная, научно-исследовательская</w:t>
            </w:r>
          </w:p>
        </w:tc>
        <w:tc>
          <w:tcPr>
            <w:tcW w:w="1543" w:type="dxa"/>
            <w:vAlign w:val="center"/>
          </w:tcPr>
          <w:p w:rsidR="00140153" w:rsidRPr="00CC1590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140153" w:rsidRPr="005672E0" w:rsidRDefault="00140153" w:rsidP="0014015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40153">
              <w:rPr>
                <w:rFonts w:ascii="Times New Roman" w:hAnsi="Times New Roman"/>
                <w:sz w:val="24"/>
                <w:szCs w:val="24"/>
              </w:rPr>
              <w:t>09.01.2020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53">
              <w:rPr>
                <w:rFonts w:ascii="Times New Roman" w:hAnsi="Times New Roman"/>
                <w:sz w:val="24"/>
                <w:szCs w:val="24"/>
              </w:rPr>
              <w:t>-08.03.2020</w:t>
            </w: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435D3C" w:rsidRPr="0094661F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5672E0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 xml:space="preserve">исследовательский университет «Высшая школа экономики» </w:t>
            </w:r>
          </w:p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:rsidR="005672E0" w:rsidRPr="005672E0" w:rsidRDefault="005672E0" w:rsidP="005672E0">
            <w:pPr>
              <w:pStyle w:val="a3"/>
              <w:ind w:right="170"/>
              <w:rPr>
                <w:rFonts w:ascii="Times New Roman" w:hAnsi="Times New Roman"/>
                <w:sz w:val="26"/>
                <w:szCs w:val="26"/>
              </w:rPr>
            </w:pPr>
            <w:r w:rsidRPr="005672E0">
              <w:rPr>
                <w:rFonts w:ascii="Times New Roman" w:hAnsi="Times New Roman"/>
                <w:sz w:val="26"/>
                <w:szCs w:val="26"/>
              </w:rPr>
              <w:t>Первый заместитель декана факультета бизнеса и менеджмента</w:t>
            </w:r>
          </w:p>
          <w:p w:rsidR="00435D3C" w:rsidRPr="00435D3C" w:rsidRDefault="005672E0" w:rsidP="005672E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672E0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_____ФИО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53" w:rsidRPr="00CC1590" w:rsidRDefault="00140153" w:rsidP="0014015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Юридическое наименование организации</w:t>
            </w:r>
          </w:p>
          <w:p w:rsidR="002F6CB2" w:rsidRPr="00435D3C" w:rsidRDefault="002F6CB2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bookmarkStart w:id="0" w:name="_GoBack"/>
            <w:bookmarkEnd w:id="0"/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140153" w:rsidRDefault="0014015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Должность руководителя практики от Организации</w:t>
            </w: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2F6CB2" w:rsidRPr="0094661F" w:rsidRDefault="00140153" w:rsidP="002F6CB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>
              <w:t xml:space="preserve"> </w:t>
            </w:r>
            <w:r w:rsidRPr="000E01C1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</w:tr>
    </w:tbl>
    <w:p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8D4D96" w:rsidRDefault="008D4D96"/>
    <w:sectPr w:rsidR="008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140153"/>
    <w:rsid w:val="002F6CB2"/>
    <w:rsid w:val="00435D3C"/>
    <w:rsid w:val="005672E0"/>
    <w:rsid w:val="00596D10"/>
    <w:rsid w:val="008D4D96"/>
    <w:rsid w:val="008D5A5C"/>
    <w:rsid w:val="00B02881"/>
    <w:rsid w:val="00E71FFE"/>
    <w:rsid w:val="00E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2FEE-B477-4F55-81C4-B317BF6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Поворознюк Яна Игоревна</cp:lastModifiedBy>
  <cp:revision>9</cp:revision>
  <dcterms:created xsi:type="dcterms:W3CDTF">2019-10-17T11:35:00Z</dcterms:created>
  <dcterms:modified xsi:type="dcterms:W3CDTF">2019-10-30T15:39:00Z</dcterms:modified>
</cp:coreProperties>
</file>