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12541" w:rsidTr="00F12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541" w:rsidRDefault="00F12541">
            <w:pPr>
              <w:rPr>
                <w:szCs w:val="24"/>
              </w:rPr>
            </w:pPr>
            <w:r>
              <w:t>Регистрационный номер: 2.15-02/0410-01</w:t>
            </w:r>
          </w:p>
        </w:tc>
      </w:tr>
      <w:tr w:rsidR="00F12541" w:rsidTr="00F12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541" w:rsidRDefault="00F12541">
            <w:pPr>
              <w:rPr>
                <w:szCs w:val="24"/>
              </w:rPr>
            </w:pPr>
            <w:r>
              <w:t>Дата регистрации: 04.10.2019</w:t>
            </w:r>
          </w:p>
        </w:tc>
      </w:tr>
    </w:tbl>
    <w:p w:rsidR="001F009B" w:rsidRDefault="00D37F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37F3D"/>
    <w:p w:rsidR="001F009B" w:rsidRDefault="00D37F3D"/>
    <w:p w:rsidR="001F009B" w:rsidRDefault="00D37F3D"/>
    <w:p w:rsidR="00D90F9F" w:rsidRDefault="00D90F9F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:rsidR="00D90F9F" w:rsidRDefault="00D90F9F" w:rsidP="00D90F9F">
      <w:pPr>
        <w:contextualSpacing/>
        <w:rPr>
          <w:sz w:val="26"/>
          <w:szCs w:val="26"/>
        </w:rPr>
      </w:pPr>
    </w:p>
    <w:p w:rsidR="003A6D41" w:rsidRDefault="003A6D41" w:rsidP="00D90F9F">
      <w:pPr>
        <w:contextualSpacing/>
        <w:rPr>
          <w:sz w:val="26"/>
          <w:szCs w:val="26"/>
        </w:rPr>
      </w:pPr>
    </w:p>
    <w:p w:rsidR="003A6D41" w:rsidRPr="007E0C28" w:rsidRDefault="003A6D41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494164">
        <w:rPr>
          <w:b/>
          <w:bCs/>
          <w:sz w:val="26"/>
          <w:szCs w:val="26"/>
        </w:rPr>
        <w:t xml:space="preserve">магистратуры </w:t>
      </w:r>
      <w:r w:rsidR="003A6D41">
        <w:rPr>
          <w:b/>
          <w:bCs/>
          <w:sz w:val="26"/>
          <w:szCs w:val="26"/>
        </w:rPr>
        <w:t>«Компьютерные системы и сети»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201</w:t>
      </w:r>
      <w:r w:rsidR="00F32B31" w:rsidRPr="00F32B31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25337">
        <w:rPr>
          <w:sz w:val="26"/>
          <w:szCs w:val="26"/>
        </w:rPr>
        <w:t>05.11.2019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г.</w:t>
      </w:r>
      <w:r w:rsidR="00925337">
        <w:rPr>
          <w:sz w:val="26"/>
          <w:szCs w:val="26"/>
        </w:rPr>
        <w:t xml:space="preserve"> по 14.11.2019 г.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B1741F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494164">
        <w:rPr>
          <w:sz w:val="26"/>
          <w:szCs w:val="26"/>
        </w:rPr>
        <w:t xml:space="preserve">магистратуры </w:t>
      </w:r>
      <w:r w:rsidR="003A6D41">
        <w:rPr>
          <w:sz w:val="26"/>
          <w:szCs w:val="26"/>
        </w:rPr>
        <w:t>«Компьютерные системы и сети»</w:t>
      </w:r>
      <w:r w:rsidR="00B1741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09.01.04</w:t>
      </w:r>
      <w:r w:rsidR="00B1741F">
        <w:rPr>
          <w:sz w:val="26"/>
          <w:szCs w:val="26"/>
        </w:rPr>
        <w:t xml:space="preserve"> «</w:t>
      </w:r>
      <w:r w:rsidR="003A6D41">
        <w:rPr>
          <w:sz w:val="26"/>
          <w:szCs w:val="26"/>
        </w:rPr>
        <w:t>Информатика и вычислительная техника</w:t>
      </w:r>
      <w:r w:rsidR="00B1741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D90F9F" w:rsidRPr="003A6D41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D90F9F" w:rsidRPr="007E0C28" w:rsidRDefault="00D90F9F" w:rsidP="00D90F9F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F32B31" w:rsidRPr="007E0C28" w:rsidRDefault="00F32B31" w:rsidP="00F32B3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="00925337">
        <w:rPr>
          <w:sz w:val="26"/>
          <w:szCs w:val="26"/>
        </w:rPr>
        <w:t>05.11</w:t>
      </w:r>
      <w:r>
        <w:rPr>
          <w:sz w:val="26"/>
          <w:szCs w:val="26"/>
        </w:rPr>
        <w:t>.201</w:t>
      </w:r>
      <w:r w:rsidRPr="00F32B31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</w:t>
      </w:r>
    </w:p>
    <w:p w:rsidR="00F32B31" w:rsidRPr="007E0C28" w:rsidRDefault="00F32B31" w:rsidP="00F32B3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до </w:t>
      </w:r>
      <w:r w:rsidR="00925337">
        <w:rPr>
          <w:sz w:val="26"/>
          <w:szCs w:val="26"/>
        </w:rPr>
        <w:t>0</w:t>
      </w:r>
      <w:r w:rsidR="00EC1452" w:rsidRPr="00EC1452">
        <w:rPr>
          <w:sz w:val="26"/>
          <w:szCs w:val="26"/>
        </w:rPr>
        <w:t>5</w:t>
      </w:r>
      <w:r w:rsidR="00925337">
        <w:rPr>
          <w:sz w:val="26"/>
          <w:szCs w:val="26"/>
        </w:rPr>
        <w:t>.11</w:t>
      </w:r>
      <w:r>
        <w:rPr>
          <w:sz w:val="26"/>
          <w:szCs w:val="26"/>
        </w:rPr>
        <w:t>.201</w:t>
      </w:r>
      <w:r w:rsidRPr="00025B38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</w:t>
      </w: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Default="00D90F9F" w:rsidP="00D90F9F">
      <w:pPr>
        <w:contextualSpacing/>
        <w:jc w:val="both"/>
        <w:rPr>
          <w:sz w:val="26"/>
          <w:szCs w:val="26"/>
        </w:rPr>
      </w:pPr>
    </w:p>
    <w:p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:rsidR="00AE3849" w:rsidRDefault="00AE3849" w:rsidP="00AE384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Pr="00F12541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директора,</w:t>
      </w:r>
    </w:p>
    <w:p w:rsidR="00AE3849" w:rsidRPr="000F0B24" w:rsidRDefault="00AE3849" w:rsidP="00AE3849"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0C43D5" w:rsidRPr="00AA38C2" w:rsidRDefault="000C43D5" w:rsidP="00AE3849">
      <w:pPr>
        <w:rPr>
          <w:sz w:val="26"/>
          <w:szCs w:val="26"/>
        </w:rPr>
      </w:pPr>
    </w:p>
    <w:sectPr w:rsidR="000C43D5" w:rsidRPr="00AA38C2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3D" w:rsidRDefault="00D37F3D" w:rsidP="00D90F9F">
      <w:r>
        <w:separator/>
      </w:r>
    </w:p>
  </w:endnote>
  <w:endnote w:type="continuationSeparator" w:id="0">
    <w:p w:rsidR="00D37F3D" w:rsidRDefault="00D37F3D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3D" w:rsidRDefault="00D37F3D" w:rsidP="00D90F9F">
      <w:r>
        <w:separator/>
      </w:r>
    </w:p>
  </w:footnote>
  <w:footnote w:type="continuationSeparator" w:id="0">
    <w:p w:rsidR="00D37F3D" w:rsidRDefault="00D37F3D" w:rsidP="00D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F"/>
    <w:rsid w:val="0004313B"/>
    <w:rsid w:val="000517F7"/>
    <w:rsid w:val="000B21CA"/>
    <w:rsid w:val="000C43D5"/>
    <w:rsid w:val="00145AF6"/>
    <w:rsid w:val="00154EB9"/>
    <w:rsid w:val="001B1141"/>
    <w:rsid w:val="002100F0"/>
    <w:rsid w:val="002B56AF"/>
    <w:rsid w:val="00326F30"/>
    <w:rsid w:val="003A6CD9"/>
    <w:rsid w:val="003A6D41"/>
    <w:rsid w:val="003B2189"/>
    <w:rsid w:val="003F17C6"/>
    <w:rsid w:val="00416452"/>
    <w:rsid w:val="00494164"/>
    <w:rsid w:val="004A7985"/>
    <w:rsid w:val="00583C94"/>
    <w:rsid w:val="00587619"/>
    <w:rsid w:val="00612B71"/>
    <w:rsid w:val="0063695E"/>
    <w:rsid w:val="00733B36"/>
    <w:rsid w:val="007E7AEF"/>
    <w:rsid w:val="008374E3"/>
    <w:rsid w:val="00880D27"/>
    <w:rsid w:val="00885DAD"/>
    <w:rsid w:val="008C4740"/>
    <w:rsid w:val="008F1BBA"/>
    <w:rsid w:val="00921740"/>
    <w:rsid w:val="00925337"/>
    <w:rsid w:val="00AA38C2"/>
    <w:rsid w:val="00AB480F"/>
    <w:rsid w:val="00AE3849"/>
    <w:rsid w:val="00AF556E"/>
    <w:rsid w:val="00B1741F"/>
    <w:rsid w:val="00B23D77"/>
    <w:rsid w:val="00B959E3"/>
    <w:rsid w:val="00C04925"/>
    <w:rsid w:val="00D36809"/>
    <w:rsid w:val="00D37F3D"/>
    <w:rsid w:val="00D90F9F"/>
    <w:rsid w:val="00DF1DC2"/>
    <w:rsid w:val="00EC1452"/>
    <w:rsid w:val="00F12541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2019-10-08T10:47:00Z</cp:lastPrinted>
  <dcterms:created xsi:type="dcterms:W3CDTF">2019-10-08T10:50:00Z</dcterms:created>
  <dcterms:modified xsi:type="dcterms:W3CDTF">2019-10-08T10:50:00Z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2019/9/27-71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магистратуры «Компьютерные системы и сети» МИЭМ НИУ ВШЭ в 2019 году (Кащенко, Цветков)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