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C9" w:rsidRPr="00C81EE9" w:rsidRDefault="005455C9" w:rsidP="005455C9">
      <w:pPr>
        <w:pStyle w:val="3"/>
        <w:spacing w:before="0" w:after="0"/>
        <w:ind w:left="-709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_mdq9tbnv77io"/>
      <w:bookmarkStart w:id="1" w:name="_lspvl5gthcl3"/>
      <w:bookmarkStart w:id="2" w:name="_7xdzp5vmowzv"/>
      <w:bookmarkEnd w:id="0"/>
      <w:bookmarkEnd w:id="1"/>
      <w:bookmarkEnd w:id="2"/>
      <w:r w:rsidRPr="00C81EE9">
        <w:rPr>
          <w:rFonts w:ascii="Times New Roman" w:hAnsi="Times New Roman" w:cs="Times New Roman"/>
          <w:b/>
          <w:color w:val="auto"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5455C9" w:rsidRPr="00C81EE9" w:rsidRDefault="005455C9" w:rsidP="005455C9">
      <w:pPr>
        <w:pStyle w:val="1"/>
        <w:spacing w:before="0"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1EE9">
        <w:rPr>
          <w:rFonts w:ascii="Times New Roman" w:hAnsi="Times New Roman" w:cs="Times New Roman"/>
          <w:b/>
          <w:sz w:val="20"/>
          <w:szCs w:val="20"/>
        </w:rPr>
        <w:t>Национальный исследовательский университет «Высшая школа экономики»</w:t>
      </w:r>
    </w:p>
    <w:p w:rsidR="005455C9" w:rsidRPr="00C81EE9" w:rsidRDefault="005455C9" w:rsidP="005455C9">
      <w:pPr>
        <w:pStyle w:val="3"/>
        <w:spacing w:before="0" w:after="0"/>
        <w:ind w:left="-284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81EE9">
        <w:rPr>
          <w:rFonts w:ascii="Times New Roman" w:hAnsi="Times New Roman" w:cs="Times New Roman"/>
          <w:b/>
          <w:color w:val="auto"/>
          <w:sz w:val="20"/>
          <w:szCs w:val="20"/>
        </w:rPr>
        <w:t>Факультет компьютерных наук</w:t>
      </w:r>
    </w:p>
    <w:p w:rsidR="005455C9" w:rsidRPr="00C81EE9" w:rsidRDefault="005455C9" w:rsidP="005455C9">
      <w:pPr>
        <w:pStyle w:val="3"/>
        <w:spacing w:before="0" w:after="0"/>
        <w:ind w:left="28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C81EE9">
        <w:rPr>
          <w:rFonts w:ascii="Times New Roman" w:hAnsi="Times New Roman" w:cs="Times New Roman"/>
          <w:b/>
          <w:color w:val="auto"/>
          <w:sz w:val="20"/>
          <w:szCs w:val="20"/>
        </w:rPr>
        <w:t>Образовательная программа «Прикладная математика и информатика»</w:t>
      </w:r>
    </w:p>
    <w:p w:rsidR="005455C9" w:rsidRPr="00C81EE9" w:rsidRDefault="005455C9" w:rsidP="005455C9">
      <w:pPr>
        <w:pStyle w:val="1"/>
        <w:spacing w:before="0"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5C9" w:rsidRPr="00C81EE9" w:rsidRDefault="005455C9" w:rsidP="005455C9">
      <w:pPr>
        <w:pStyle w:val="1"/>
        <w:spacing w:before="0"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E9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5455C9" w:rsidRDefault="005455C9" w:rsidP="005455C9">
      <w:pPr>
        <w:pStyle w:val="1"/>
        <w:spacing w:before="0"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EE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91525">
        <w:rPr>
          <w:rFonts w:ascii="Times New Roman" w:hAnsi="Times New Roman" w:cs="Times New Roman"/>
          <w:b/>
          <w:sz w:val="24"/>
          <w:szCs w:val="24"/>
        </w:rPr>
        <w:t>ыпускную квалификационную работу</w:t>
      </w:r>
    </w:p>
    <w:p w:rsidR="00AF4CBC" w:rsidRPr="00AF4CBC" w:rsidRDefault="00AF4CBC" w:rsidP="00AF4CBC"/>
    <w:tbl>
      <w:tblPr>
        <w:tblW w:w="11003" w:type="dxa"/>
        <w:tblInd w:w="-326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025"/>
        <w:gridCol w:w="185"/>
        <w:gridCol w:w="7793"/>
      </w:tblGrid>
      <w:tr w:rsidR="00B93C4B" w:rsidRPr="00C81EE9" w:rsidTr="00AF4CBC">
        <w:trPr>
          <w:trHeight w:val="292"/>
        </w:trPr>
        <w:tc>
          <w:tcPr>
            <w:tcW w:w="3210" w:type="dxa"/>
            <w:gridSpan w:val="2"/>
          </w:tcPr>
          <w:p w:rsidR="00B93C4B" w:rsidRDefault="00B93C4B" w:rsidP="00B93C4B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ФИО студента:</w:t>
            </w:r>
          </w:p>
          <w:p w:rsidR="00AF4CBC" w:rsidRPr="00AF4CBC" w:rsidRDefault="00AF4CBC" w:rsidP="00AF4CBC"/>
        </w:tc>
        <w:tc>
          <w:tcPr>
            <w:tcW w:w="7792" w:type="dxa"/>
          </w:tcPr>
          <w:p w:rsidR="00B93C4B" w:rsidRPr="00C81EE9" w:rsidRDefault="00B93C4B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455C9" w:rsidRPr="00C81EE9" w:rsidTr="00AF4CBC">
        <w:trPr>
          <w:trHeight w:val="292"/>
        </w:trPr>
        <w:tc>
          <w:tcPr>
            <w:tcW w:w="3210" w:type="dxa"/>
            <w:gridSpan w:val="2"/>
            <w:hideMark/>
          </w:tcPr>
          <w:p w:rsidR="005455C9" w:rsidRDefault="005455C9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на русском:</w:t>
            </w:r>
          </w:p>
          <w:p w:rsidR="00AF4CBC" w:rsidRPr="00AF4CBC" w:rsidRDefault="00AF4CBC" w:rsidP="00AF4CBC"/>
        </w:tc>
        <w:tc>
          <w:tcPr>
            <w:tcW w:w="7792" w:type="dxa"/>
            <w:hideMark/>
          </w:tcPr>
          <w:p w:rsidR="005455C9" w:rsidRPr="00C81EE9" w:rsidRDefault="005455C9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5455C9" w:rsidRPr="00C81EE9" w:rsidTr="00AF4CBC">
        <w:trPr>
          <w:trHeight w:val="355"/>
        </w:trPr>
        <w:tc>
          <w:tcPr>
            <w:tcW w:w="3210" w:type="dxa"/>
            <w:gridSpan w:val="2"/>
            <w:hideMark/>
          </w:tcPr>
          <w:p w:rsidR="005455C9" w:rsidRDefault="006E40EF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Topic</w:t>
            </w:r>
            <w:r w:rsidR="005455C9"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in English:</w:t>
            </w:r>
          </w:p>
          <w:p w:rsidR="00AF4CBC" w:rsidRDefault="00AF4CBC" w:rsidP="00AF4CBC"/>
          <w:p w:rsidR="00AF4CBC" w:rsidRPr="00AF4CBC" w:rsidRDefault="00AF4CBC" w:rsidP="00AF4CBC"/>
        </w:tc>
        <w:tc>
          <w:tcPr>
            <w:tcW w:w="7792" w:type="dxa"/>
            <w:hideMark/>
          </w:tcPr>
          <w:p w:rsidR="005455C9" w:rsidRPr="00C81EE9" w:rsidRDefault="005455C9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5455C9" w:rsidRPr="00C81EE9" w:rsidTr="00AF4CBC">
        <w:trPr>
          <w:trHeight w:val="377"/>
        </w:trPr>
        <w:tc>
          <w:tcPr>
            <w:tcW w:w="3210" w:type="dxa"/>
            <w:gridSpan w:val="2"/>
            <w:hideMark/>
          </w:tcPr>
          <w:p w:rsidR="005455C9" w:rsidRPr="00C81EE9" w:rsidRDefault="005455C9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Язык выполнения работы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455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(подчеркнуть нужное):</w:t>
            </w:r>
          </w:p>
        </w:tc>
        <w:tc>
          <w:tcPr>
            <w:tcW w:w="7792" w:type="dxa"/>
            <w:hideMark/>
          </w:tcPr>
          <w:p w:rsidR="005455C9" w:rsidRPr="00C81EE9" w:rsidRDefault="005455C9" w:rsidP="00E82927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Русский / английский</w:t>
            </w:r>
          </w:p>
        </w:tc>
      </w:tr>
      <w:tr w:rsidR="005455C9" w:rsidRPr="00C81EE9" w:rsidTr="00AF4CBC">
        <w:trPr>
          <w:trHeight w:val="331"/>
        </w:trPr>
        <w:tc>
          <w:tcPr>
            <w:tcW w:w="3210" w:type="dxa"/>
            <w:gridSpan w:val="2"/>
            <w:hideMark/>
          </w:tcPr>
          <w:p w:rsidR="005455C9" w:rsidRPr="00C81EE9" w:rsidRDefault="005455C9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Формат выполнения работы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455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(подчеркнуть нужное):</w:t>
            </w:r>
          </w:p>
        </w:tc>
        <w:tc>
          <w:tcPr>
            <w:tcW w:w="7792" w:type="dxa"/>
            <w:hideMark/>
          </w:tcPr>
          <w:p w:rsidR="005455C9" w:rsidRPr="00C81EE9" w:rsidRDefault="005455C9" w:rsidP="00E82927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Программный проект / исследовательский проект</w:t>
            </w:r>
          </w:p>
        </w:tc>
      </w:tr>
      <w:tr w:rsidR="005455C9" w:rsidRPr="00C81EE9" w:rsidTr="00AF4CBC">
        <w:trPr>
          <w:trHeight w:val="287"/>
        </w:trPr>
        <w:tc>
          <w:tcPr>
            <w:tcW w:w="3210" w:type="dxa"/>
            <w:gridSpan w:val="2"/>
          </w:tcPr>
          <w:p w:rsidR="005455C9" w:rsidRDefault="005455C9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81E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 выполнения работы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455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(подчеркнуть </w:t>
            </w:r>
            <w:proofErr w:type="gramStart"/>
            <w:r w:rsidRPr="005455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нужное</w:t>
            </w:r>
            <w:proofErr w:type="gramEnd"/>
            <w:r w:rsidRPr="005455C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):</w:t>
            </w:r>
          </w:p>
          <w:p w:rsidR="00AF4CBC" w:rsidRPr="00AF4CBC" w:rsidRDefault="00AF4CBC" w:rsidP="00AF4CBC"/>
        </w:tc>
        <w:tc>
          <w:tcPr>
            <w:tcW w:w="7792" w:type="dxa"/>
          </w:tcPr>
          <w:p w:rsidR="005455C9" w:rsidRPr="00C81EE9" w:rsidRDefault="005455C9" w:rsidP="00E82927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Индивидуальная / групповая</w:t>
            </w:r>
          </w:p>
        </w:tc>
      </w:tr>
      <w:tr w:rsidR="005455C9" w:rsidRPr="00C81EE9" w:rsidTr="00AF4CBC">
        <w:trPr>
          <w:trHeight w:val="593"/>
        </w:trPr>
        <w:tc>
          <w:tcPr>
            <w:tcW w:w="11002" w:type="dxa"/>
            <w:gridSpan w:val="3"/>
          </w:tcPr>
          <w:p w:rsidR="005455C9" w:rsidRPr="00C81EE9" w:rsidRDefault="005455C9" w:rsidP="00E82927">
            <w:pPr>
              <w:pStyle w:val="3"/>
              <w:spacing w:before="0" w:after="0" w:line="240" w:lineRule="auto"/>
              <w:ind w:left="120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 темой работы согласен и осведомлен о том, что смена рук</w:t>
            </w:r>
            <w:r w:rsidR="0059152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оводителя возможна не позднее 15</w:t>
            </w:r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февраля; изменение темы ВКР возможно не позднее 1 апреля текущего учебного года.</w:t>
            </w:r>
            <w:proofErr w:type="gramEnd"/>
          </w:p>
        </w:tc>
      </w:tr>
      <w:tr w:rsidR="005455C9" w:rsidRPr="00C81EE9" w:rsidTr="00AF4CBC">
        <w:trPr>
          <w:trHeight w:val="214"/>
        </w:trPr>
        <w:tc>
          <w:tcPr>
            <w:tcW w:w="3025" w:type="dxa"/>
          </w:tcPr>
          <w:p w:rsidR="005455C9" w:rsidRPr="00C81EE9" w:rsidRDefault="005455C9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Студент</w:t>
            </w:r>
          </w:p>
        </w:tc>
        <w:tc>
          <w:tcPr>
            <w:tcW w:w="79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455C9" w:rsidRPr="00C81EE9" w:rsidRDefault="005455C9" w:rsidP="00E82927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455C9" w:rsidRPr="00C81EE9" w:rsidTr="00AF4CBC">
        <w:trPr>
          <w:trHeight w:val="554"/>
        </w:trPr>
        <w:tc>
          <w:tcPr>
            <w:tcW w:w="3025" w:type="dxa"/>
          </w:tcPr>
          <w:p w:rsidR="005455C9" w:rsidRPr="00C81EE9" w:rsidRDefault="005455C9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5455C9" w:rsidRPr="00C81EE9" w:rsidRDefault="005455C9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Руководитель ВКР:</w:t>
            </w:r>
          </w:p>
        </w:tc>
        <w:tc>
          <w:tcPr>
            <w:tcW w:w="79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455C9" w:rsidRPr="00C81EE9" w:rsidRDefault="00B93C4B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B93C4B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Дата                                   </w:t>
            </w:r>
            <w:r w:rsidRPr="00B93C4B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                 </w:t>
            </w:r>
            <w:r w:rsidRPr="00C81EE9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Фамилия И.О.                            Подпись</w:t>
            </w:r>
          </w:p>
        </w:tc>
      </w:tr>
      <w:tr w:rsidR="005455C9" w:rsidRPr="00C81EE9" w:rsidTr="00AF4CBC">
        <w:trPr>
          <w:trHeight w:val="831"/>
        </w:trPr>
        <w:tc>
          <w:tcPr>
            <w:tcW w:w="3025" w:type="dxa"/>
          </w:tcPr>
          <w:p w:rsidR="005455C9" w:rsidRPr="00C81EE9" w:rsidRDefault="005455C9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455C9" w:rsidRPr="00AF4CBC" w:rsidRDefault="00AF4CBC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AF4C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Соруководитель</w:t>
            </w:r>
            <w:proofErr w:type="spellEnd"/>
            <w:r w:rsidR="00F01FF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ВКР</w:t>
            </w:r>
            <w:r w:rsidR="005455C9" w:rsidRPr="00AF4C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:rsidR="005455C9" w:rsidRPr="00C81EE9" w:rsidRDefault="005455C9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(в</w:t>
            </w:r>
            <w:r w:rsidRPr="00C81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случае необходимости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9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455C9" w:rsidRPr="00C81EE9" w:rsidRDefault="005455C9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C81EE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     </w:t>
            </w:r>
            <w:r w:rsidRPr="00C81EE9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   Должность и уч. степень</w:t>
            </w:r>
            <w:r w:rsidR="00113930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в НИУ ВШЭ</w:t>
            </w:r>
            <w:r w:rsidRPr="00C81EE9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                               Фамилия И.О.                            Подпись</w:t>
            </w:r>
          </w:p>
        </w:tc>
      </w:tr>
      <w:tr w:rsidR="005455C9" w:rsidRPr="00C81EE9" w:rsidTr="00AF4CBC">
        <w:trPr>
          <w:trHeight w:val="752"/>
        </w:trPr>
        <w:tc>
          <w:tcPr>
            <w:tcW w:w="3025" w:type="dxa"/>
          </w:tcPr>
          <w:p w:rsidR="005455C9" w:rsidRPr="00C81EE9" w:rsidRDefault="005455C9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455C9" w:rsidRPr="00C81EE9" w:rsidRDefault="005455C9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1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онсультант</w:t>
            </w:r>
            <w:r w:rsidRPr="00C81EE9">
              <w:rPr>
                <w:rStyle w:val="a5"/>
                <w:rFonts w:ascii="Times New Roman" w:hAnsi="Times New Roman" w:cs="Times New Roman"/>
                <w:color w:val="auto"/>
                <w:sz w:val="20"/>
                <w:szCs w:val="20"/>
              </w:rPr>
              <w:footnoteReference w:id="1"/>
            </w:r>
            <w:r w:rsidRPr="00C81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:rsidR="005455C9" w:rsidRPr="00C81EE9" w:rsidRDefault="005455C9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(в</w:t>
            </w:r>
            <w:r w:rsidRPr="00C81EE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случае необходимости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9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455C9" w:rsidRPr="00C81EE9" w:rsidRDefault="005455C9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C81EE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          </w:t>
            </w:r>
            <w:r w:rsidRPr="00C81EE9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Должность и уч. степень                                 Фамилия И.О.                            Подпись</w:t>
            </w:r>
          </w:p>
        </w:tc>
      </w:tr>
      <w:tr w:rsidR="005455C9" w:rsidRPr="00C81EE9" w:rsidTr="00AF4CBC">
        <w:trPr>
          <w:trHeight w:val="1722"/>
        </w:trPr>
        <w:tc>
          <w:tcPr>
            <w:tcW w:w="3025" w:type="dxa"/>
          </w:tcPr>
          <w:p w:rsidR="005455C9" w:rsidRPr="00C81EE9" w:rsidRDefault="005455C9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9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5455C9" w:rsidRPr="00C81EE9" w:rsidRDefault="005455C9" w:rsidP="00E82927">
            <w:pPr>
              <w:pStyle w:val="3"/>
              <w:spacing w:before="0" w:after="0" w:line="240" w:lineRule="auto"/>
              <w:ind w:left="120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C81EE9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         </w:t>
            </w:r>
            <w:r w:rsidRPr="00C81EE9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 xml:space="preserve">  Должность и уч. степень                                 Фамилия И.О.                            Подпись</w:t>
            </w:r>
          </w:p>
          <w:p w:rsidR="005455C9" w:rsidRPr="00C81EE9" w:rsidRDefault="005455C9" w:rsidP="00E82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5455C9" w:rsidRDefault="005455C9" w:rsidP="00E82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5C9" w:rsidRPr="00C81EE9" w:rsidRDefault="005455C9" w:rsidP="00E829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</w:tr>
    </w:tbl>
    <w:p w:rsidR="00C81EE9" w:rsidRPr="00C81EE9" w:rsidRDefault="00C81EE9" w:rsidP="00AF4CBC">
      <w:pPr>
        <w:pStyle w:val="3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C81EE9" w:rsidRPr="00C81EE9" w:rsidSect="00EE23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6B" w:rsidRDefault="00D1476B" w:rsidP="00C81EE9">
      <w:pPr>
        <w:spacing w:line="240" w:lineRule="auto"/>
      </w:pPr>
      <w:r>
        <w:separator/>
      </w:r>
    </w:p>
  </w:endnote>
  <w:endnote w:type="continuationSeparator" w:id="0">
    <w:p w:rsidR="00D1476B" w:rsidRDefault="00D1476B" w:rsidP="00C81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6B" w:rsidRDefault="00D1476B" w:rsidP="00C81EE9">
      <w:pPr>
        <w:spacing w:line="240" w:lineRule="auto"/>
      </w:pPr>
      <w:r>
        <w:separator/>
      </w:r>
    </w:p>
  </w:footnote>
  <w:footnote w:type="continuationSeparator" w:id="0">
    <w:p w:rsidR="00D1476B" w:rsidRDefault="00D1476B" w:rsidP="00C81EE9">
      <w:pPr>
        <w:spacing w:line="240" w:lineRule="auto"/>
      </w:pPr>
      <w:r>
        <w:continuationSeparator/>
      </w:r>
    </w:p>
  </w:footnote>
  <w:footnote w:id="1">
    <w:p w:rsidR="005455C9" w:rsidRDefault="00AF4CBC" w:rsidP="005455C9">
      <w:pPr>
        <w:pStyle w:val="a3"/>
      </w:pPr>
      <w:r>
        <w:rPr>
          <w:rStyle w:val="a5"/>
          <w:highlight w:val="yellow"/>
        </w:rPr>
        <w:t xml:space="preserve">1  </w:t>
      </w:r>
      <w:r w:rsidR="005455C9" w:rsidRPr="0058622E">
        <w:rPr>
          <w:rFonts w:ascii="Times New Roman" w:hAnsi="Times New Roman" w:cs="Times New Roman"/>
          <w:i/>
          <w:sz w:val="16"/>
          <w:szCs w:val="16"/>
          <w:highlight w:val="yellow"/>
        </w:rPr>
        <w:t xml:space="preserve">В целях оказания консультационной помощи могут быть назначены </w:t>
      </w:r>
      <w:r w:rsidR="005455C9" w:rsidRPr="0058622E">
        <w:rPr>
          <w:rFonts w:ascii="Times New Roman" w:hAnsi="Times New Roman" w:cs="Times New Roman"/>
          <w:b/>
          <w:i/>
          <w:sz w:val="16"/>
          <w:szCs w:val="16"/>
          <w:highlight w:val="yellow"/>
        </w:rPr>
        <w:t>консультанты</w:t>
      </w:r>
      <w:r w:rsidR="005455C9" w:rsidRPr="0058622E">
        <w:rPr>
          <w:rFonts w:ascii="Times New Roman" w:hAnsi="Times New Roman" w:cs="Times New Roman"/>
          <w:i/>
          <w:sz w:val="16"/>
          <w:szCs w:val="16"/>
          <w:highlight w:val="yellow"/>
        </w:rPr>
        <w:t xml:space="preserve"> </w:t>
      </w:r>
      <w:proofErr w:type="gramStart"/>
      <w:r w:rsidR="005455C9" w:rsidRPr="0058622E">
        <w:rPr>
          <w:rFonts w:ascii="Times New Roman" w:hAnsi="Times New Roman" w:cs="Times New Roman"/>
          <w:i/>
          <w:sz w:val="16"/>
          <w:szCs w:val="16"/>
          <w:highlight w:val="yellow"/>
        </w:rPr>
        <w:t>КР</w:t>
      </w:r>
      <w:proofErr w:type="gramEnd"/>
      <w:r w:rsidR="005455C9" w:rsidRPr="0058622E">
        <w:rPr>
          <w:rFonts w:ascii="Times New Roman" w:hAnsi="Times New Roman" w:cs="Times New Roman"/>
          <w:i/>
          <w:sz w:val="16"/>
          <w:szCs w:val="16"/>
          <w:highlight w:val="yellow"/>
        </w:rPr>
        <w:t>/ВКР из числа работников Университета  или работников сторонних организаций, профессиональная деятельность и/или научные интересы которых связаны с темой КР/ВКР. В обязанности консультанта входит консультационная помощь студенту в выборе методики исследования/реализации проекта, в подборе литературы и фактического материала и по содержанию КР/ВКР.</w:t>
      </w:r>
      <w:r w:rsidR="005455C9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E9"/>
    <w:rsid w:val="00015F52"/>
    <w:rsid w:val="00113930"/>
    <w:rsid w:val="00214553"/>
    <w:rsid w:val="005455C9"/>
    <w:rsid w:val="0058622E"/>
    <w:rsid w:val="00591525"/>
    <w:rsid w:val="005C7993"/>
    <w:rsid w:val="006E40EF"/>
    <w:rsid w:val="007632C4"/>
    <w:rsid w:val="009B0DAE"/>
    <w:rsid w:val="00AF4CBC"/>
    <w:rsid w:val="00B93C4B"/>
    <w:rsid w:val="00C81EE9"/>
    <w:rsid w:val="00D1476B"/>
    <w:rsid w:val="00EE23B1"/>
    <w:rsid w:val="00F0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E9"/>
    <w:pPr>
      <w:spacing w:after="0" w:line="276" w:lineRule="auto"/>
      <w:contextualSpacing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EE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C81EE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EE9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EE9"/>
    <w:rPr>
      <w:rFonts w:ascii="Arial" w:eastAsia="Times New Roman" w:hAnsi="Arial" w:cs="Arial"/>
      <w:color w:val="434343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81EE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1EE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81E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E9"/>
    <w:pPr>
      <w:spacing w:after="0" w:line="276" w:lineRule="auto"/>
      <w:contextualSpacing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1EE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C81EE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EE9"/>
    <w:rPr>
      <w:rFonts w:ascii="Arial" w:eastAsia="Times New Roman" w:hAnsi="Arial" w:cs="Arial"/>
      <w:sz w:val="40"/>
      <w:szCs w:val="4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1EE9"/>
    <w:rPr>
      <w:rFonts w:ascii="Arial" w:eastAsia="Times New Roman" w:hAnsi="Arial" w:cs="Arial"/>
      <w:color w:val="434343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81EE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1EE9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81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</cp:revision>
  <dcterms:created xsi:type="dcterms:W3CDTF">2019-11-07T17:24:00Z</dcterms:created>
  <dcterms:modified xsi:type="dcterms:W3CDTF">2019-11-12T16:43:00Z</dcterms:modified>
</cp:coreProperties>
</file>