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Приложение 1 к Договору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на проведение практики студентов ФГАОУ ВО «НИУ ВШЭ»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№ ___________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от __.__.201_ г.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2F6CB2" w:rsidRPr="00435D3C" w:rsidRDefault="002F6CB2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435D3C" w:rsidRDefault="00435D3C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D3C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:rsidR="002F6CB2" w:rsidRDefault="002F6CB2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864"/>
        <w:gridCol w:w="2270"/>
        <w:gridCol w:w="1694"/>
        <w:gridCol w:w="1815"/>
      </w:tblGrid>
      <w:tr w:rsidR="002F6CB2" w:rsidRPr="0094661F" w:rsidTr="0056170D">
        <w:trPr>
          <w:trHeight w:val="300"/>
        </w:trPr>
        <w:tc>
          <w:tcPr>
            <w:tcW w:w="2933" w:type="dxa"/>
            <w:shd w:val="clear" w:color="auto" w:fill="auto"/>
            <w:noWrap/>
            <w:vAlign w:val="center"/>
          </w:tcPr>
          <w:p w:rsidR="002F6CB2" w:rsidRPr="0094661F" w:rsidRDefault="00596D10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ОП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Вид, тип практики</w:t>
            </w:r>
          </w:p>
        </w:tc>
        <w:tc>
          <w:tcPr>
            <w:tcW w:w="1694" w:type="dxa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студентов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сроки</w:t>
            </w:r>
          </w:p>
        </w:tc>
      </w:tr>
      <w:tr w:rsidR="00140153" w:rsidRPr="0094661F" w:rsidTr="0056170D">
        <w:trPr>
          <w:trHeight w:val="300"/>
        </w:trPr>
        <w:tc>
          <w:tcPr>
            <w:tcW w:w="2933" w:type="dxa"/>
            <w:shd w:val="clear" w:color="auto" w:fill="auto"/>
            <w:noWrap/>
          </w:tcPr>
          <w:p w:rsidR="00140153" w:rsidRPr="00E71FFE" w:rsidRDefault="0056170D" w:rsidP="001401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kern w:val="32"/>
                <w:sz w:val="24"/>
                <w:szCs w:val="24"/>
              </w:rPr>
            </w:pPr>
            <w:r w:rsidRPr="004E7041">
              <w:rPr>
                <w:rFonts w:ascii="Times New Roman" w:hAnsi="Times New Roman"/>
                <w:sz w:val="24"/>
                <w:szCs w:val="24"/>
              </w:rPr>
              <w:t>Экономика впечатлений: менеджмент в индустрии гостеприимства и туризме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140153" w:rsidRPr="004E7041" w:rsidRDefault="00140153" w:rsidP="001401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40153" w:rsidRPr="004E7041" w:rsidRDefault="00C2480B" w:rsidP="001401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Учебная, научно-исследовательская</w:t>
            </w:r>
          </w:p>
        </w:tc>
        <w:tc>
          <w:tcPr>
            <w:tcW w:w="1694" w:type="dxa"/>
            <w:vAlign w:val="center"/>
          </w:tcPr>
          <w:p w:rsidR="00140153" w:rsidRPr="00CC1590" w:rsidRDefault="00140153" w:rsidP="001401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1590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Без ограничений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140153" w:rsidRPr="005672E0" w:rsidRDefault="00140153" w:rsidP="001401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40153">
              <w:rPr>
                <w:rFonts w:ascii="Times New Roman" w:hAnsi="Times New Roman"/>
                <w:sz w:val="24"/>
                <w:szCs w:val="24"/>
              </w:rPr>
              <w:t>09.01.2020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53">
              <w:rPr>
                <w:rFonts w:ascii="Times New Roman" w:hAnsi="Times New Roman"/>
                <w:sz w:val="24"/>
                <w:szCs w:val="24"/>
              </w:rPr>
              <w:t>-08.03.2020</w:t>
            </w:r>
          </w:p>
        </w:tc>
      </w:tr>
    </w:tbl>
    <w:p w:rsidR="002F6CB2" w:rsidRDefault="002F6CB2" w:rsidP="002F6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678"/>
      </w:tblGrid>
      <w:tr w:rsidR="00435D3C" w:rsidRPr="0094661F" w:rsidTr="001C6939">
        <w:trPr>
          <w:trHeight w:val="44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D3C" w:rsidRPr="005672E0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435D3C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5672E0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исследовательский университет «Высшая школа экономики» </w:t>
            </w:r>
          </w:p>
          <w:p w:rsidR="00435D3C" w:rsidRPr="005672E0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  <w:p w:rsidR="005672E0" w:rsidRPr="005672E0" w:rsidRDefault="005672E0" w:rsidP="005672E0">
            <w:pPr>
              <w:pStyle w:val="a3"/>
              <w:ind w:right="170"/>
              <w:rPr>
                <w:rFonts w:ascii="Times New Roman" w:hAnsi="Times New Roman"/>
                <w:sz w:val="26"/>
                <w:szCs w:val="26"/>
              </w:rPr>
            </w:pPr>
            <w:r w:rsidRPr="005672E0">
              <w:rPr>
                <w:rFonts w:ascii="Times New Roman" w:hAnsi="Times New Roman"/>
                <w:sz w:val="26"/>
                <w:szCs w:val="26"/>
              </w:rPr>
              <w:t>Первый заместитель декана факультета бизнеса и менеджмента</w:t>
            </w:r>
          </w:p>
          <w:p w:rsidR="00435D3C" w:rsidRPr="00435D3C" w:rsidRDefault="005672E0" w:rsidP="005672E0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672E0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_____ФИО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153" w:rsidRPr="00CC1590" w:rsidRDefault="00140153" w:rsidP="00140153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color w:val="000000" w:themeColor="text1"/>
                <w:sz w:val="24"/>
                <w:szCs w:val="24"/>
                <w:bdr w:val="nil"/>
              </w:rPr>
            </w:pPr>
            <w:r w:rsidRPr="00CC1590">
              <w:rPr>
                <w:rFonts w:ascii="Times New Roman" w:eastAsia="Times New Roman Bold" w:hAnsi="Times New Roman"/>
                <w:color w:val="000000" w:themeColor="text1"/>
                <w:sz w:val="24"/>
                <w:szCs w:val="24"/>
                <w:highlight w:val="yellow"/>
                <w:bdr w:val="nil"/>
              </w:rPr>
              <w:t>Юридическое наименование организации</w:t>
            </w:r>
          </w:p>
          <w:p w:rsidR="002F6CB2" w:rsidRPr="00435D3C" w:rsidRDefault="002F6CB2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140153" w:rsidRDefault="00140153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color w:val="000000" w:themeColor="text1"/>
                <w:sz w:val="24"/>
                <w:szCs w:val="24"/>
                <w:bdr w:val="nil"/>
              </w:rPr>
            </w:pPr>
            <w:r w:rsidRPr="00CC1590">
              <w:rPr>
                <w:rFonts w:ascii="Times New Roman" w:eastAsia="Times New Roman Bold" w:hAnsi="Times New Roman"/>
                <w:color w:val="000000" w:themeColor="text1"/>
                <w:sz w:val="24"/>
                <w:szCs w:val="24"/>
                <w:highlight w:val="yellow"/>
                <w:bdr w:val="nil"/>
              </w:rPr>
              <w:t>Должность руководителя практики от Организации</w:t>
            </w: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</w:p>
          <w:p w:rsidR="002F6CB2" w:rsidRPr="0094661F" w:rsidRDefault="00140153" w:rsidP="002F6CB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</w:t>
            </w:r>
            <w:r w:rsidRPr="008C716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 </w:t>
            </w:r>
            <w:r>
              <w:t xml:space="preserve"> </w:t>
            </w:r>
            <w:r w:rsidRPr="000E01C1">
              <w:rPr>
                <w:rFonts w:ascii="Times New Roman" w:hAnsi="Times New Roman"/>
                <w:b/>
                <w:bCs/>
                <w:sz w:val="26"/>
                <w:szCs w:val="26"/>
              </w:rPr>
              <w:t>Ф.И.О.</w:t>
            </w:r>
          </w:p>
        </w:tc>
      </w:tr>
    </w:tbl>
    <w:p w:rsidR="00435D3C" w:rsidRPr="0094661F" w:rsidRDefault="00435D3C" w:rsidP="002F6C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8D4D96" w:rsidRDefault="008D4D96"/>
    <w:sectPr w:rsidR="008D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49D"/>
    <w:multiLevelType w:val="hybridMultilevel"/>
    <w:tmpl w:val="581C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A7DF7"/>
    <w:multiLevelType w:val="hybridMultilevel"/>
    <w:tmpl w:val="7CFC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C"/>
    <w:rsid w:val="00140153"/>
    <w:rsid w:val="002F6CB2"/>
    <w:rsid w:val="00435D3C"/>
    <w:rsid w:val="0056170D"/>
    <w:rsid w:val="005672E0"/>
    <w:rsid w:val="00596D10"/>
    <w:rsid w:val="008D4D96"/>
    <w:rsid w:val="008D5A5C"/>
    <w:rsid w:val="00AD3C83"/>
    <w:rsid w:val="00B02881"/>
    <w:rsid w:val="00C2480B"/>
    <w:rsid w:val="00E71FFE"/>
    <w:rsid w:val="00E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2FEE-B477-4F55-81C4-B317BF69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5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35D3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F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Поворознюк Яна Игоревна</cp:lastModifiedBy>
  <cp:revision>12</cp:revision>
  <dcterms:created xsi:type="dcterms:W3CDTF">2019-10-17T11:35:00Z</dcterms:created>
  <dcterms:modified xsi:type="dcterms:W3CDTF">2019-11-13T09:12:00Z</dcterms:modified>
</cp:coreProperties>
</file>