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FF72F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C04C59"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0C185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Default="009651E0" w:rsidP="00FF72FB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FF72FB">
        <w:rPr>
          <w:rFonts w:ascii="Times New Roman" w:hAnsi="Times New Roman"/>
          <w:sz w:val="26"/>
          <w:szCs w:val="26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FF72FB" w:rsidRPr="00FF72FB" w:rsidRDefault="00FF72FB" w:rsidP="00FF72FB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7"/>
        <w:gridCol w:w="479"/>
        <w:gridCol w:w="5176"/>
      </w:tblGrid>
      <w:tr w:rsidR="00FF72FB" w:rsidRPr="00394696" w:rsidTr="00FF72FB">
        <w:trPr>
          <w:trHeight w:val="46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:rsidR="00FF72FB" w:rsidRPr="00394696" w:rsidRDefault="00FF72FB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2FB" w:rsidRPr="00394696" w:rsidTr="00FF72FB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bottom"/>
          </w:tcPr>
          <w:p w:rsidR="00FF72FB" w:rsidRPr="00394696" w:rsidRDefault="00FF72FB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1D4489" w:rsidRPr="00394696" w:rsidTr="00FF72FB">
        <w:trPr>
          <w:trHeight w:val="360"/>
        </w:trPr>
        <w:tc>
          <w:tcPr>
            <w:tcW w:w="3629" w:type="dxa"/>
            <w:gridSpan w:val="4"/>
            <w:vAlign w:val="center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center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3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:rsidR="00FF72FB" w:rsidRDefault="00FF72FB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:rsidR="00394696" w:rsidRPr="00394696" w:rsidRDefault="00FF72FB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А.Н.Тихонова</w:t>
            </w:r>
            <w:proofErr w:type="spellEnd"/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</w:t>
            </w:r>
            <w:r w:rsidR="00B0256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r w:rsidR="00B27C2E">
              <w:rPr>
                <w:rFonts w:ascii="Times New Roman" w:hAnsi="Times New Roman"/>
                <w:sz w:val="26"/>
                <w:szCs w:val="26"/>
              </w:rPr>
              <w:t>20__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B27C2E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B0256A" w:rsidRPr="00394696" w:rsidTr="00B0256A">
        <w:tc>
          <w:tcPr>
            <w:tcW w:w="3916" w:type="dxa"/>
            <w:gridSpan w:val="6"/>
            <w:vAlign w:val="bottom"/>
          </w:tcPr>
          <w:p w:rsidR="00B0256A" w:rsidRPr="00394696" w:rsidRDefault="00B0256A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vAlign w:val="bottom"/>
          </w:tcPr>
          <w:p w:rsidR="00B0256A" w:rsidRPr="00394696" w:rsidRDefault="00B0256A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6A17BE" w:rsidP="000C185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C1857" w:rsidTr="000C1857">
        <w:trPr>
          <w:trHeight w:val="251"/>
        </w:trPr>
        <w:tc>
          <w:tcPr>
            <w:tcW w:w="9606" w:type="dxa"/>
            <w:gridSpan w:val="2"/>
          </w:tcPr>
          <w:p w:rsidR="000C1857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0C1857">
        <w:trPr>
          <w:trHeight w:val="2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857" w:rsidTr="000C1857">
        <w:tc>
          <w:tcPr>
            <w:tcW w:w="9606" w:type="dxa"/>
            <w:gridSpan w:val="2"/>
          </w:tcPr>
          <w:p w:rsidR="000C1857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proofErr w:type="gramStart"/>
            <w:r w:rsidR="000C1857"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0C185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857" w:rsidTr="000C185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C1857" w:rsidRPr="00394696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</w:tcPr>
          <w:p w:rsidR="002239D5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C1857">
        <w:tblPrEx>
          <w:tblBorders>
            <w:insideH w:val="single" w:sz="4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</w:tcBorders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0C1857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7"/>
        <w:gridCol w:w="638"/>
        <w:gridCol w:w="638"/>
        <w:gridCol w:w="638"/>
        <w:gridCol w:w="1028"/>
        <w:gridCol w:w="240"/>
        <w:gridCol w:w="7"/>
        <w:gridCol w:w="642"/>
        <w:gridCol w:w="638"/>
        <w:gridCol w:w="1028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6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3257B9">
              <w:rPr>
                <w:rFonts w:ascii="Times New Roman" w:hAnsi="Times New Roman"/>
                <w:sz w:val="26"/>
                <w:szCs w:val="26"/>
              </w:rPr>
              <w:t>уководитель практики от НИУ ВШЭ</w:t>
            </w:r>
          </w:p>
        </w:tc>
      </w:tr>
      <w:tr w:rsidR="00A34A6D" w:rsidTr="009D6533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9D6533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9D6533">
        <w:trPr>
          <w:trHeight w:val="309"/>
        </w:trPr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6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6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9D6533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9D6533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9D6533"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9D6533">
        <w:tc>
          <w:tcPr>
            <w:tcW w:w="4216" w:type="dxa"/>
            <w:gridSpan w:val="6"/>
            <w:vAlign w:val="bottom"/>
          </w:tcPr>
          <w:p w:rsidR="009D6533" w:rsidRDefault="009D6533" w:rsidP="009D653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40" w:type="dxa"/>
            <w:tcBorders>
              <w:left w:val="nil"/>
            </w:tcBorders>
          </w:tcPr>
          <w:p w:rsidR="009D6533" w:rsidRDefault="009D6533" w:rsidP="009D6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  <w:gridSpan w:val="9"/>
            <w:tcBorders>
              <w:left w:val="nil"/>
            </w:tcBorders>
          </w:tcPr>
          <w:p w:rsidR="009D6533" w:rsidRDefault="009D6533" w:rsidP="00A34D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B27C2E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9D6533" w:rsidTr="009D6533">
        <w:trPr>
          <w:trHeight w:val="449"/>
        </w:trPr>
        <w:tc>
          <w:tcPr>
            <w:tcW w:w="4216" w:type="dxa"/>
            <w:gridSpan w:val="6"/>
            <w:vAlign w:val="bottom"/>
          </w:tcPr>
          <w:p w:rsidR="009D6533" w:rsidRDefault="009D6533" w:rsidP="009D653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gridSpan w:val="2"/>
            <w:tcBorders>
              <w:left w:val="nil"/>
            </w:tcBorders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left w:val="nil"/>
              <w:bottom w:val="single" w:sz="4" w:space="0" w:color="auto"/>
            </w:tcBorders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9D6533">
        <w:tc>
          <w:tcPr>
            <w:tcW w:w="4216" w:type="dxa"/>
            <w:gridSpan w:val="6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5115A2" w:rsidRDefault="005115A2" w:rsidP="000F4523">
      <w:pPr>
        <w:rPr>
          <w:rFonts w:ascii="Times New Roman" w:hAnsi="Times New Roman"/>
          <w:sz w:val="26"/>
          <w:szCs w:val="26"/>
        </w:rPr>
      </w:pPr>
    </w:p>
    <w:p w:rsidR="009D6533" w:rsidRDefault="009D6533" w:rsidP="000F4523">
      <w:pPr>
        <w:rPr>
          <w:rFonts w:ascii="Times New Roman" w:hAnsi="Times New Roman"/>
          <w:sz w:val="26"/>
          <w:szCs w:val="26"/>
        </w:rPr>
      </w:pPr>
    </w:p>
    <w:p w:rsidR="009D6533" w:rsidRDefault="009D6533" w:rsidP="009D65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___.___.______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7"/>
        <w:gridCol w:w="2305"/>
        <w:gridCol w:w="247"/>
        <w:gridCol w:w="2553"/>
      </w:tblGrid>
      <w:tr w:rsidR="009D6533" w:rsidTr="009D6533">
        <w:tc>
          <w:tcPr>
            <w:tcW w:w="4219" w:type="dxa"/>
            <w:vAlign w:val="bottom"/>
          </w:tcPr>
          <w:p w:rsidR="009D6533" w:rsidRDefault="009D6533" w:rsidP="009D6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5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9D6533">
        <w:tc>
          <w:tcPr>
            <w:tcW w:w="4219" w:type="dxa"/>
          </w:tcPr>
          <w:p w:rsidR="009D6533" w:rsidRP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D6533" w:rsidTr="009D6533">
        <w:trPr>
          <w:trHeight w:val="483"/>
        </w:trPr>
        <w:tc>
          <w:tcPr>
            <w:tcW w:w="4219" w:type="dxa"/>
            <w:vAlign w:val="bottom"/>
          </w:tcPr>
          <w:p w:rsidR="009D6533" w:rsidRDefault="009D6533" w:rsidP="009D653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5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D6533" w:rsidRDefault="009D6533" w:rsidP="00A34D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6533" w:rsidTr="00A34D06">
        <w:tc>
          <w:tcPr>
            <w:tcW w:w="4219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9D6533" w:rsidRDefault="009D6533" w:rsidP="00A34D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9D6533" w:rsidRPr="00394696" w:rsidRDefault="009D6533" w:rsidP="000F4523">
      <w:pPr>
        <w:rPr>
          <w:rFonts w:ascii="Times New Roman" w:hAnsi="Times New Roman"/>
          <w:sz w:val="26"/>
          <w:szCs w:val="26"/>
        </w:rPr>
      </w:pPr>
    </w:p>
    <w:sectPr w:rsidR="009D6533" w:rsidRPr="00394696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6" w:rsidRDefault="009927E6" w:rsidP="005115A2">
      <w:pPr>
        <w:spacing w:after="0" w:line="240" w:lineRule="auto"/>
      </w:pPr>
      <w:r>
        <w:separator/>
      </w:r>
    </w:p>
  </w:endnote>
  <w:endnote w:type="continuationSeparator" w:id="0">
    <w:p w:rsidR="009927E6" w:rsidRDefault="009927E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6" w:rsidRDefault="009927E6" w:rsidP="005115A2">
      <w:pPr>
        <w:spacing w:after="0" w:line="240" w:lineRule="auto"/>
      </w:pPr>
      <w:r>
        <w:separator/>
      </w:r>
    </w:p>
  </w:footnote>
  <w:footnote w:type="continuationSeparator" w:id="0">
    <w:p w:rsidR="009927E6" w:rsidRDefault="009927E6" w:rsidP="005115A2">
      <w:pPr>
        <w:spacing w:after="0" w:line="240" w:lineRule="auto"/>
      </w:pPr>
      <w:r>
        <w:continuationSeparator/>
      </w:r>
    </w:p>
  </w:footnote>
  <w:footnote w:id="1">
    <w:p w:rsidR="000C1857" w:rsidRPr="003E70A8" w:rsidRDefault="000C1857" w:rsidP="000C18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9D6533" w:rsidRPr="009D6533" w:rsidRDefault="009D6533">
      <w:pPr>
        <w:pStyle w:val="a3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профильной организации</w:t>
      </w:r>
    </w:p>
  </w:footnote>
  <w:footnote w:id="3">
    <w:p w:rsidR="009D6533" w:rsidRDefault="009D6533">
      <w:pPr>
        <w:pStyle w:val="a3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57" w:rsidRPr="000C1857" w:rsidRDefault="000C1857" w:rsidP="000C1857">
    <w:pPr>
      <w:spacing w:after="0" w:line="240" w:lineRule="auto"/>
      <w:ind w:right="-1"/>
      <w:jc w:val="center"/>
      <w:rPr>
        <w:rFonts w:ascii="Times New Roman" w:hAnsi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C1857"/>
    <w:rsid w:val="000F4523"/>
    <w:rsid w:val="001D4489"/>
    <w:rsid w:val="002239D5"/>
    <w:rsid w:val="00282CA8"/>
    <w:rsid w:val="002D2C45"/>
    <w:rsid w:val="0031203E"/>
    <w:rsid w:val="003225EB"/>
    <w:rsid w:val="003257B9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7F1A10"/>
    <w:rsid w:val="008C0C89"/>
    <w:rsid w:val="0096253E"/>
    <w:rsid w:val="009651E0"/>
    <w:rsid w:val="009901EA"/>
    <w:rsid w:val="009927E6"/>
    <w:rsid w:val="009D6533"/>
    <w:rsid w:val="00A34A6D"/>
    <w:rsid w:val="00A56B7A"/>
    <w:rsid w:val="00A66684"/>
    <w:rsid w:val="00A854E3"/>
    <w:rsid w:val="00B0256A"/>
    <w:rsid w:val="00B27C2E"/>
    <w:rsid w:val="00B52B98"/>
    <w:rsid w:val="00B713D9"/>
    <w:rsid w:val="00C04C59"/>
    <w:rsid w:val="00D53B2E"/>
    <w:rsid w:val="00D631E8"/>
    <w:rsid w:val="00DF2CDC"/>
    <w:rsid w:val="00EB4F37"/>
    <w:rsid w:val="00ED4E2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D6533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D6533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7D23FFB-2FBF-446B-A840-6EC414E1FB6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</cp:revision>
  <dcterms:created xsi:type="dcterms:W3CDTF">2019-03-27T10:15:00Z</dcterms:created>
  <dcterms:modified xsi:type="dcterms:W3CDTF">2019-11-12T10:54:00Z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