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1615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615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47C" w:rsidRDefault="0051747C" w:rsidP="0051747C">
      <w:pPr>
        <w:suppressAutoHyphens/>
      </w:pPr>
      <w:bookmarkStart w:id="1" w:name="_Toc382506116"/>
      <w:bookmarkStart w:id="2" w:name="_Toc392681892"/>
    </w:p>
    <w:p w:rsidR="0051747C" w:rsidRDefault="0051747C" w:rsidP="0051747C">
      <w:pPr>
        <w:suppressAutoHyphens/>
      </w:pPr>
    </w:p>
    <w:p w:rsidR="0051747C" w:rsidRDefault="0051747C" w:rsidP="0051747C">
      <w:pPr>
        <w:suppressAutoHyphens/>
      </w:pPr>
    </w:p>
    <w:p w:rsidR="0051747C" w:rsidRPr="004E0013" w:rsidRDefault="0051747C" w:rsidP="0051747C">
      <w:pPr>
        <w:suppressAutoHyphens/>
        <w:rPr>
          <w:b/>
        </w:rPr>
      </w:pPr>
    </w:p>
    <w:p w:rsidR="008505DA" w:rsidRDefault="008505DA" w:rsidP="0051747C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  <w:bookmarkStart w:id="3" w:name="_Приказ_23"/>
      <w:bookmarkEnd w:id="1"/>
      <w:bookmarkEnd w:id="2"/>
      <w:bookmarkEnd w:id="3"/>
    </w:p>
    <w:p w:rsidR="008505DA" w:rsidRDefault="008505DA" w:rsidP="0051747C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8505DA" w:rsidRDefault="008505DA" w:rsidP="0051747C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8505DA" w:rsidRDefault="008505DA" w:rsidP="0051747C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8505DA" w:rsidRDefault="008505DA" w:rsidP="0051747C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8505DA" w:rsidRDefault="008505DA" w:rsidP="0051747C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8505DA" w:rsidRDefault="008505DA" w:rsidP="0051747C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8505DA" w:rsidRDefault="008505DA" w:rsidP="0051747C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51747C" w:rsidRPr="00527D18" w:rsidRDefault="0051747C" w:rsidP="0051747C">
      <w:pPr>
        <w:suppressAutoHyphens/>
        <w:contextualSpacing/>
        <w:jc w:val="both"/>
        <w:rPr>
          <w:sz w:val="26"/>
          <w:szCs w:val="26"/>
        </w:rPr>
      </w:pPr>
      <w:r w:rsidRPr="00527D18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527D18">
        <w:rPr>
          <w:b/>
          <w:sz w:val="26"/>
          <w:szCs w:val="26"/>
        </w:rPr>
        <w:t>образовательной программы</w:t>
      </w:r>
      <w:r w:rsidR="00D33086" w:rsidRPr="00527D18">
        <w:rPr>
          <w:b/>
          <w:bCs/>
          <w:sz w:val="26"/>
          <w:szCs w:val="26"/>
        </w:rPr>
        <w:t xml:space="preserve"> </w:t>
      </w:r>
      <w:r w:rsidR="008505DA" w:rsidRPr="00527D18">
        <w:rPr>
          <w:b/>
          <w:bCs/>
          <w:sz w:val="26"/>
          <w:szCs w:val="26"/>
        </w:rPr>
        <w:t>«</w:t>
      </w:r>
      <w:r w:rsidR="00D33086" w:rsidRPr="00527D18">
        <w:rPr>
          <w:b/>
          <w:bCs/>
          <w:sz w:val="26"/>
          <w:szCs w:val="26"/>
        </w:rPr>
        <w:t>Филология</w:t>
      </w:r>
      <w:r w:rsidR="008505DA" w:rsidRPr="00527D18">
        <w:rPr>
          <w:b/>
          <w:bCs/>
          <w:sz w:val="26"/>
          <w:szCs w:val="26"/>
        </w:rPr>
        <w:t>»</w:t>
      </w:r>
      <w:r w:rsidR="00D33086" w:rsidRPr="00527D18">
        <w:rPr>
          <w:b/>
          <w:bCs/>
          <w:sz w:val="26"/>
          <w:szCs w:val="26"/>
        </w:rPr>
        <w:t xml:space="preserve"> факультета гуманитарных наук</w:t>
      </w:r>
      <w:r w:rsidRPr="00527D18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51747C" w:rsidRPr="00527D18" w:rsidRDefault="0051747C" w:rsidP="0051747C">
      <w:pPr>
        <w:suppressAutoHyphens/>
        <w:contextualSpacing/>
        <w:rPr>
          <w:sz w:val="26"/>
          <w:szCs w:val="26"/>
        </w:rPr>
      </w:pPr>
    </w:p>
    <w:p w:rsidR="0051747C" w:rsidRPr="00527D18" w:rsidRDefault="0051747C" w:rsidP="0051747C">
      <w:pPr>
        <w:suppressAutoHyphens/>
        <w:contextualSpacing/>
        <w:rPr>
          <w:sz w:val="26"/>
          <w:szCs w:val="26"/>
        </w:rPr>
      </w:pPr>
    </w:p>
    <w:p w:rsidR="0051747C" w:rsidRPr="00527D18" w:rsidRDefault="0051747C" w:rsidP="0051747C">
      <w:pPr>
        <w:suppressAutoHyphens/>
        <w:contextualSpacing/>
        <w:jc w:val="both"/>
        <w:rPr>
          <w:sz w:val="26"/>
          <w:szCs w:val="26"/>
        </w:rPr>
      </w:pPr>
      <w:r w:rsidRPr="00527D18">
        <w:rPr>
          <w:sz w:val="26"/>
          <w:szCs w:val="26"/>
        </w:rPr>
        <w:t>ПРИКАЗЫВАЮ:</w:t>
      </w:r>
    </w:p>
    <w:p w:rsidR="0051747C" w:rsidRPr="00527D18" w:rsidRDefault="0051747C" w:rsidP="0051747C">
      <w:pPr>
        <w:suppressAutoHyphens/>
        <w:contextualSpacing/>
        <w:jc w:val="both"/>
        <w:rPr>
          <w:sz w:val="26"/>
          <w:szCs w:val="26"/>
        </w:rPr>
      </w:pPr>
    </w:p>
    <w:p w:rsidR="0051747C" w:rsidRPr="00527D18" w:rsidRDefault="0051747C" w:rsidP="0051747C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27D18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D33086" w:rsidRPr="00527D18">
        <w:rPr>
          <w:sz w:val="26"/>
          <w:szCs w:val="26"/>
        </w:rPr>
        <w:t>4</w:t>
      </w:r>
      <w:r w:rsidRPr="00527D18">
        <w:rPr>
          <w:sz w:val="26"/>
          <w:szCs w:val="26"/>
        </w:rPr>
        <w:t xml:space="preserve"> курса образовательной программы бакалавриата</w:t>
      </w:r>
      <w:r w:rsidR="00D33086" w:rsidRPr="00527D18">
        <w:rPr>
          <w:sz w:val="26"/>
          <w:szCs w:val="26"/>
        </w:rPr>
        <w:t xml:space="preserve"> </w:t>
      </w:r>
      <w:r w:rsidR="008505DA" w:rsidRPr="00527D18">
        <w:rPr>
          <w:sz w:val="26"/>
          <w:szCs w:val="26"/>
        </w:rPr>
        <w:t>«</w:t>
      </w:r>
      <w:r w:rsidR="00D33086" w:rsidRPr="00527D18">
        <w:rPr>
          <w:sz w:val="26"/>
          <w:szCs w:val="26"/>
        </w:rPr>
        <w:t>Филология</w:t>
      </w:r>
      <w:r w:rsidR="008505DA" w:rsidRPr="00527D18">
        <w:rPr>
          <w:sz w:val="26"/>
          <w:szCs w:val="26"/>
        </w:rPr>
        <w:t>»</w:t>
      </w:r>
      <w:r w:rsidRPr="00527D18">
        <w:rPr>
          <w:i/>
          <w:sz w:val="26"/>
          <w:szCs w:val="26"/>
        </w:rPr>
        <w:t xml:space="preserve">, </w:t>
      </w:r>
      <w:r w:rsidRPr="00527D18">
        <w:rPr>
          <w:sz w:val="26"/>
          <w:szCs w:val="26"/>
        </w:rPr>
        <w:t>направления подготовки</w:t>
      </w:r>
      <w:r w:rsidR="00D33086" w:rsidRPr="00527D18">
        <w:rPr>
          <w:sz w:val="26"/>
          <w:szCs w:val="26"/>
        </w:rPr>
        <w:t xml:space="preserve"> 45.03.01 Филология</w:t>
      </w:r>
      <w:r w:rsidRPr="00527D18">
        <w:rPr>
          <w:i/>
          <w:sz w:val="26"/>
          <w:szCs w:val="26"/>
        </w:rPr>
        <w:t xml:space="preserve">, </w:t>
      </w:r>
      <w:r w:rsidRPr="00527D18">
        <w:rPr>
          <w:sz w:val="26"/>
          <w:szCs w:val="26"/>
        </w:rPr>
        <w:t xml:space="preserve">факультета </w:t>
      </w:r>
      <w:r w:rsidR="00D33086" w:rsidRPr="00527D18">
        <w:rPr>
          <w:sz w:val="26"/>
          <w:szCs w:val="26"/>
        </w:rPr>
        <w:t>гуманитарных наук</w:t>
      </w:r>
      <w:r w:rsidRPr="00527D18">
        <w:rPr>
          <w:sz w:val="26"/>
          <w:szCs w:val="26"/>
        </w:rPr>
        <w:t xml:space="preserve">, </w:t>
      </w:r>
      <w:r w:rsidR="00D33086" w:rsidRPr="00527D18">
        <w:rPr>
          <w:sz w:val="26"/>
          <w:szCs w:val="26"/>
        </w:rPr>
        <w:t>очной</w:t>
      </w:r>
      <w:r w:rsidRPr="00527D18">
        <w:rPr>
          <w:sz w:val="26"/>
          <w:szCs w:val="26"/>
        </w:rPr>
        <w:t xml:space="preserve"> формы обучения в составе Президиума ГЭК и </w:t>
      </w:r>
      <w:r w:rsidR="00D33086" w:rsidRPr="00527D18">
        <w:rPr>
          <w:sz w:val="26"/>
          <w:szCs w:val="26"/>
        </w:rPr>
        <w:t>локаль</w:t>
      </w:r>
      <w:r w:rsidRPr="00527D18">
        <w:rPr>
          <w:sz w:val="26"/>
          <w:szCs w:val="26"/>
        </w:rPr>
        <w:t>ных ГЭК, а также секрет</w:t>
      </w:r>
      <w:r w:rsidR="00D33086" w:rsidRPr="00527D18">
        <w:rPr>
          <w:sz w:val="26"/>
          <w:szCs w:val="26"/>
        </w:rPr>
        <w:t>арей Президиума ГЭК и локальных</w:t>
      </w:r>
      <w:r w:rsidRPr="00527D18">
        <w:rPr>
          <w:sz w:val="26"/>
          <w:szCs w:val="26"/>
        </w:rPr>
        <w:t xml:space="preserve"> ГЭК.</w:t>
      </w:r>
    </w:p>
    <w:p w:rsidR="00D33086" w:rsidRPr="00527D18" w:rsidRDefault="0051747C" w:rsidP="00D3308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27D18">
        <w:rPr>
          <w:sz w:val="26"/>
          <w:szCs w:val="26"/>
        </w:rPr>
        <w:t>Утвердить состав Президиума ГЭК:</w:t>
      </w:r>
      <w:r w:rsidR="00D33086" w:rsidRPr="00527D18">
        <w:rPr>
          <w:sz w:val="26"/>
          <w:szCs w:val="26"/>
        </w:rPr>
        <w:t xml:space="preserve"> </w:t>
      </w:r>
    </w:p>
    <w:p w:rsidR="00D33086" w:rsidRPr="00527D18" w:rsidRDefault="00D33086" w:rsidP="00D33086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  <w:r w:rsidRPr="00527D18">
        <w:rPr>
          <w:sz w:val="26"/>
          <w:szCs w:val="26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D33086" w:rsidRPr="00527D18" w:rsidTr="0026676C">
        <w:tc>
          <w:tcPr>
            <w:tcW w:w="3227" w:type="dxa"/>
            <w:shd w:val="clear" w:color="auto" w:fill="auto"/>
          </w:tcPr>
          <w:p w:rsidR="00D33086" w:rsidRPr="00527D18" w:rsidRDefault="00D33086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2835" w:type="dxa"/>
            <w:shd w:val="clear" w:color="auto" w:fill="auto"/>
          </w:tcPr>
          <w:p w:rsidR="00D33086" w:rsidRPr="00527D18" w:rsidRDefault="00E13BF9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Кофман А.Ф.</w:t>
            </w:r>
          </w:p>
        </w:tc>
        <w:tc>
          <w:tcPr>
            <w:tcW w:w="283" w:type="dxa"/>
            <w:shd w:val="clear" w:color="auto" w:fill="auto"/>
          </w:tcPr>
          <w:p w:rsidR="00D33086" w:rsidRPr="00527D18" w:rsidRDefault="00D33086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D33086" w:rsidRPr="00527D18" w:rsidRDefault="00D33086" w:rsidP="00527D18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 xml:space="preserve">д.филол.н., </w:t>
            </w:r>
            <w:r w:rsidR="00E13BF9" w:rsidRPr="00527D18">
              <w:rPr>
                <w:sz w:val="26"/>
                <w:szCs w:val="26"/>
              </w:rPr>
              <w:t xml:space="preserve">ФГБУН «Институт мировой литературы им. А.М. Горького РАН», заместитель директора по научной работе, </w:t>
            </w:r>
            <w:r w:rsidR="00E13BF9" w:rsidRPr="00527D18">
              <w:rPr>
                <w:sz w:val="26"/>
                <w:szCs w:val="26"/>
              </w:rPr>
              <w:lastRenderedPageBreak/>
              <w:t>заведующий отделом литератур Европы и Америки Новейшего времени</w:t>
            </w:r>
          </w:p>
        </w:tc>
      </w:tr>
      <w:tr w:rsidR="00E13BF9" w:rsidRPr="00527D18" w:rsidTr="0026676C">
        <w:tc>
          <w:tcPr>
            <w:tcW w:w="3227" w:type="dxa"/>
            <w:shd w:val="clear" w:color="auto" w:fill="auto"/>
          </w:tcPr>
          <w:p w:rsidR="00E13BF9" w:rsidRPr="00527D18" w:rsidRDefault="00E13BF9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lastRenderedPageBreak/>
              <w:t>Члены Президиума ГЭК</w:t>
            </w:r>
          </w:p>
        </w:tc>
        <w:tc>
          <w:tcPr>
            <w:tcW w:w="2835" w:type="dxa"/>
            <w:shd w:val="clear" w:color="auto" w:fill="auto"/>
          </w:tcPr>
          <w:p w:rsidR="00E13BF9" w:rsidRPr="00527D18" w:rsidRDefault="00E13BF9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Люстров М.Ю.</w:t>
            </w:r>
          </w:p>
        </w:tc>
        <w:tc>
          <w:tcPr>
            <w:tcW w:w="283" w:type="dxa"/>
            <w:shd w:val="clear" w:color="auto" w:fill="auto"/>
          </w:tcPr>
          <w:p w:rsidR="00E13BF9" w:rsidRPr="00527D18" w:rsidRDefault="00E13BF9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E13BF9" w:rsidRPr="00527D18" w:rsidRDefault="00E13BF9" w:rsidP="00E13BF9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д.филол.н., профессор РАН, ФГБУН «Институт мировой литературы им. А.М. Горького РАН», заведующий отделом древнеславянских литератур</w:t>
            </w:r>
          </w:p>
          <w:p w:rsidR="000B2FF8" w:rsidRPr="00527D18" w:rsidRDefault="000B2FF8" w:rsidP="00E13BF9">
            <w:pPr>
              <w:pStyle w:val="a7"/>
              <w:contextualSpacing/>
              <w:rPr>
                <w:sz w:val="26"/>
                <w:szCs w:val="26"/>
              </w:rPr>
            </w:pPr>
          </w:p>
          <w:p w:rsidR="000B2FF8" w:rsidRPr="00527D18" w:rsidRDefault="000B2FF8" w:rsidP="00E13BF9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  <w:tr w:rsidR="000B2FF8" w:rsidRPr="00527D18" w:rsidTr="0026676C">
        <w:tc>
          <w:tcPr>
            <w:tcW w:w="3227" w:type="dxa"/>
            <w:shd w:val="clear" w:color="auto" w:fill="auto"/>
          </w:tcPr>
          <w:p w:rsidR="000B2FF8" w:rsidRPr="00527D18" w:rsidRDefault="000B2FF8" w:rsidP="000B2FF8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B2FF8" w:rsidRPr="00527D18" w:rsidRDefault="000B2FF8" w:rsidP="000B2FF8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Немзер А.С.</w:t>
            </w:r>
          </w:p>
        </w:tc>
        <w:tc>
          <w:tcPr>
            <w:tcW w:w="283" w:type="dxa"/>
            <w:shd w:val="clear" w:color="auto" w:fill="auto"/>
          </w:tcPr>
          <w:p w:rsidR="000B2FF8" w:rsidRPr="00527D18" w:rsidRDefault="000B2FF8" w:rsidP="000B2FF8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B2FF8" w:rsidRPr="00527D18" w:rsidRDefault="000B2FF8" w:rsidP="000B2FF8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к.филол.н., ординарный профессор факультета гуманитарных наук НИУ ВШЭ</w:t>
            </w:r>
          </w:p>
          <w:p w:rsidR="000B2FF8" w:rsidRPr="00527D18" w:rsidRDefault="000B2FF8" w:rsidP="000B2FF8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  <w:tr w:rsidR="00E00BC1" w:rsidRPr="00527D18" w:rsidTr="0026676C">
        <w:tc>
          <w:tcPr>
            <w:tcW w:w="3227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Велижев М.Б.</w:t>
            </w:r>
          </w:p>
        </w:tc>
        <w:tc>
          <w:tcPr>
            <w:tcW w:w="283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PhD, к.филол.н., профессор факультета гуманитарных наук НИУ ВШЭ, доцент кафедры гуманитарных дисциплин РАНХиГС </w:t>
            </w:r>
          </w:p>
        </w:tc>
      </w:tr>
      <w:tr w:rsidR="00E00BC1" w:rsidRPr="00527D18" w:rsidTr="0026676C">
        <w:tc>
          <w:tcPr>
            <w:tcW w:w="3227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Лямина Е.Э.</w:t>
            </w:r>
          </w:p>
        </w:tc>
        <w:tc>
          <w:tcPr>
            <w:tcW w:w="283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к.филол.н., профессор факультета гуманитарных наук НИУ ВШЭ</w:t>
            </w:r>
          </w:p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  <w:tr w:rsidR="00E00BC1" w:rsidRPr="00527D18" w:rsidTr="0026676C">
        <w:tc>
          <w:tcPr>
            <w:tcW w:w="3227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Линкова Я.С.</w:t>
            </w:r>
          </w:p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к.филол.н., доцент факультета гуманитарных наук НИУ ВШЭ</w:t>
            </w:r>
          </w:p>
        </w:tc>
      </w:tr>
      <w:tr w:rsidR="00E00BC1" w:rsidRPr="00527D18" w:rsidTr="0026676C">
        <w:tc>
          <w:tcPr>
            <w:tcW w:w="3227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2835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Заяц Е.И.</w:t>
            </w:r>
          </w:p>
        </w:tc>
        <w:tc>
          <w:tcPr>
            <w:tcW w:w="283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Начальник ОСУП по направлению «Филология» факультета гуманитарных наук НИУ ВШЭ</w:t>
            </w:r>
          </w:p>
        </w:tc>
      </w:tr>
      <w:tr w:rsidR="00E00BC1" w:rsidRPr="00527D18" w:rsidTr="0026676C">
        <w:tc>
          <w:tcPr>
            <w:tcW w:w="3227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</w:tbl>
    <w:p w:rsidR="0051747C" w:rsidRPr="00527D18" w:rsidRDefault="008B2F1C" w:rsidP="00D33086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  <w:r w:rsidRPr="00527D18">
        <w:rPr>
          <w:sz w:val="26"/>
          <w:szCs w:val="26"/>
        </w:rPr>
        <w:t xml:space="preserve">3. </w:t>
      </w:r>
      <w:r w:rsidR="0051747C" w:rsidRPr="00527D18">
        <w:rPr>
          <w:sz w:val="26"/>
          <w:szCs w:val="26"/>
        </w:rPr>
        <w:t>Утвердить локальные ГЭК по приему итогового междисциплинарного экзамена:</w:t>
      </w:r>
    </w:p>
    <w:p w:rsidR="0051747C" w:rsidRPr="00527D18" w:rsidRDefault="0051747C" w:rsidP="0051747C">
      <w:pPr>
        <w:suppressAutoHyphens/>
        <w:ind w:firstLine="851"/>
        <w:jc w:val="both"/>
        <w:rPr>
          <w:sz w:val="26"/>
          <w:szCs w:val="26"/>
        </w:rPr>
      </w:pPr>
      <w:r w:rsidRPr="00527D18">
        <w:rPr>
          <w:sz w:val="26"/>
          <w:szCs w:val="26"/>
        </w:rPr>
        <w:t>3.1. Локальная ГЭК №1:</w:t>
      </w:r>
    </w:p>
    <w:p w:rsidR="006D7F75" w:rsidRPr="00527D18" w:rsidRDefault="006D7F75" w:rsidP="0051747C">
      <w:pPr>
        <w:suppressAutoHyphens/>
        <w:ind w:firstLine="851"/>
        <w:jc w:val="both"/>
        <w:rPr>
          <w:sz w:val="26"/>
          <w:szCs w:val="26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D33086" w:rsidRPr="00527D18" w:rsidTr="00BD52A5">
        <w:tc>
          <w:tcPr>
            <w:tcW w:w="3227" w:type="dxa"/>
            <w:shd w:val="clear" w:color="auto" w:fill="auto"/>
          </w:tcPr>
          <w:p w:rsidR="00D33086" w:rsidRPr="00527D18" w:rsidRDefault="00D33086" w:rsidP="00BD52A5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Председатель локальной ГЭК №1</w:t>
            </w:r>
          </w:p>
        </w:tc>
        <w:tc>
          <w:tcPr>
            <w:tcW w:w="2835" w:type="dxa"/>
            <w:shd w:val="clear" w:color="auto" w:fill="auto"/>
          </w:tcPr>
          <w:p w:rsidR="00D33086" w:rsidRPr="00527D18" w:rsidRDefault="00930A14" w:rsidP="00BD52A5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Люстров М.Ю.</w:t>
            </w:r>
          </w:p>
        </w:tc>
        <w:tc>
          <w:tcPr>
            <w:tcW w:w="283" w:type="dxa"/>
            <w:shd w:val="clear" w:color="auto" w:fill="auto"/>
          </w:tcPr>
          <w:p w:rsidR="00D33086" w:rsidRPr="00527D18" w:rsidRDefault="00D33086" w:rsidP="00BD52A5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A52519" w:rsidRPr="00527D18" w:rsidRDefault="00930A14" w:rsidP="00BD52A5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 xml:space="preserve">д.филол.н., профессор РАН, ФГБУН «Институт мировой литературы им. А.М. Горького РАН», заведующий отделом </w:t>
            </w:r>
            <w:r w:rsidRPr="00527D18">
              <w:rPr>
                <w:sz w:val="26"/>
                <w:szCs w:val="26"/>
              </w:rPr>
              <w:lastRenderedPageBreak/>
              <w:t>древнеславянских литератур</w:t>
            </w:r>
          </w:p>
        </w:tc>
      </w:tr>
      <w:tr w:rsidR="00E00BC1" w:rsidRPr="00527D18" w:rsidTr="00BD52A5">
        <w:tc>
          <w:tcPr>
            <w:tcW w:w="3227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lastRenderedPageBreak/>
              <w:t>Члены локальной ГЭК №1</w:t>
            </w:r>
          </w:p>
        </w:tc>
        <w:tc>
          <w:tcPr>
            <w:tcW w:w="2835" w:type="dxa"/>
            <w:shd w:val="clear" w:color="auto" w:fill="auto"/>
          </w:tcPr>
          <w:p w:rsidR="00E00BC1" w:rsidRPr="00527D18" w:rsidRDefault="00AB1FE6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Кучерская М.А.</w:t>
            </w:r>
          </w:p>
        </w:tc>
        <w:tc>
          <w:tcPr>
            <w:tcW w:w="283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E00BC1" w:rsidRPr="00527D18" w:rsidRDefault="00AB1FE6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 xml:space="preserve">PhD, к.филол.н., ординарный профессор, академический руководитель ОП «Литературное мастерство», </w:t>
            </w:r>
            <w:r w:rsidRPr="00527D18">
              <w:rPr>
                <w:sz w:val="26"/>
                <w:szCs w:val="26"/>
                <w:lang w:eastAsia="en-US"/>
              </w:rPr>
              <w:t>руководитель проекта Creative Writing School - Литературные мастерские</w:t>
            </w:r>
            <w:r w:rsidRPr="00527D18">
              <w:rPr>
                <w:sz w:val="26"/>
                <w:szCs w:val="26"/>
              </w:rPr>
              <w:t xml:space="preserve"> </w:t>
            </w:r>
          </w:p>
        </w:tc>
      </w:tr>
      <w:tr w:rsidR="00AB1FE6" w:rsidRPr="00527D18" w:rsidTr="00BD52A5">
        <w:tc>
          <w:tcPr>
            <w:tcW w:w="3227" w:type="dxa"/>
            <w:shd w:val="clear" w:color="auto" w:fill="auto"/>
          </w:tcPr>
          <w:p w:rsidR="00AB1FE6" w:rsidRPr="00527D18" w:rsidRDefault="00AB1FE6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B1FE6" w:rsidRPr="00527D18" w:rsidRDefault="00AB1FE6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Лекманов О.А.</w:t>
            </w:r>
          </w:p>
        </w:tc>
        <w:tc>
          <w:tcPr>
            <w:tcW w:w="283" w:type="dxa"/>
            <w:shd w:val="clear" w:color="auto" w:fill="auto"/>
          </w:tcPr>
          <w:p w:rsidR="00AB1FE6" w:rsidRPr="00527D18" w:rsidRDefault="00AB1FE6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д.филол.н., профессор факультета гуманитарных наук НИУ ВШЭ</w:t>
            </w:r>
          </w:p>
          <w:p w:rsidR="00AB1FE6" w:rsidRPr="00527D18" w:rsidRDefault="00AB1FE6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  <w:tr w:rsidR="00E00BC1" w:rsidRPr="00527D18" w:rsidTr="00BD52A5">
        <w:tc>
          <w:tcPr>
            <w:tcW w:w="3227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Лямина Е.Э.</w:t>
            </w:r>
          </w:p>
        </w:tc>
        <w:tc>
          <w:tcPr>
            <w:tcW w:w="283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к.филол.н., профессор факультета гуманитарных наук НИУ ВШЭ</w:t>
            </w:r>
          </w:p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  <w:tr w:rsidR="00AB1FE6" w:rsidRPr="00527D18" w:rsidTr="00BD52A5">
        <w:trPr>
          <w:trHeight w:val="1507"/>
        </w:trPr>
        <w:tc>
          <w:tcPr>
            <w:tcW w:w="3227" w:type="dxa"/>
            <w:shd w:val="clear" w:color="auto" w:fill="auto"/>
          </w:tcPr>
          <w:p w:rsidR="00AB1FE6" w:rsidRPr="00362506" w:rsidRDefault="00AB1FE6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B1FE6" w:rsidRPr="00527D18" w:rsidRDefault="00AB1FE6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Мороз А.Б.</w:t>
            </w:r>
          </w:p>
        </w:tc>
        <w:tc>
          <w:tcPr>
            <w:tcW w:w="283" w:type="dxa"/>
            <w:shd w:val="clear" w:color="auto" w:fill="auto"/>
          </w:tcPr>
          <w:p w:rsidR="00AB1FE6" w:rsidRPr="00527D18" w:rsidRDefault="00AB1FE6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AB1FE6" w:rsidRPr="00527D18" w:rsidRDefault="00AB1FE6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д.филол.н., профессор факультета гуманитарных наук НИУ ВШЭ, профессор Кафедры славистики и центральноевропейских исследований РГГУ</w:t>
            </w:r>
          </w:p>
        </w:tc>
      </w:tr>
      <w:tr w:rsidR="00E00BC1" w:rsidRPr="00527D18" w:rsidTr="00BD52A5">
        <w:trPr>
          <w:trHeight w:val="1507"/>
        </w:trPr>
        <w:tc>
          <w:tcPr>
            <w:tcW w:w="3227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  <w:p w:rsidR="00E00BC1" w:rsidRPr="00527D18" w:rsidRDefault="00E00BC1" w:rsidP="00E00BC1"/>
          <w:p w:rsidR="00E00BC1" w:rsidRPr="00527D18" w:rsidRDefault="00E00BC1" w:rsidP="00E00BC1"/>
          <w:p w:rsidR="00E00BC1" w:rsidRPr="00527D18" w:rsidRDefault="00E00BC1" w:rsidP="00E00BC1"/>
          <w:p w:rsidR="00E00BC1" w:rsidRPr="00527D18" w:rsidRDefault="00E00BC1" w:rsidP="00E00BC1">
            <w:pPr>
              <w:ind w:right="-108" w:firstLine="2268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E00BC1" w:rsidRPr="00527D18" w:rsidRDefault="00AB1FE6" w:rsidP="00E00BC1">
            <w:pPr>
              <w:pStyle w:val="a7"/>
              <w:contextualSpacing/>
              <w:rPr>
                <w:sz w:val="26"/>
                <w:szCs w:val="26"/>
                <w:lang w:val="en-US"/>
              </w:rPr>
            </w:pPr>
            <w:r w:rsidRPr="00527D18">
              <w:rPr>
                <w:sz w:val="26"/>
                <w:szCs w:val="26"/>
              </w:rPr>
              <w:t>Велижев М.Б.</w:t>
            </w:r>
          </w:p>
        </w:tc>
        <w:tc>
          <w:tcPr>
            <w:tcW w:w="283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E00BC1" w:rsidRPr="00527D18" w:rsidRDefault="00AB1FE6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PhD, к.филол.н., профессор факультета гуманитарных наук НИУ ВШЭ, доцент кафедры гуманитарных дисциплин РАНХиГС </w:t>
            </w:r>
          </w:p>
        </w:tc>
      </w:tr>
      <w:tr w:rsidR="00E00BC1" w:rsidRPr="00527D18" w:rsidTr="00BD52A5">
        <w:tc>
          <w:tcPr>
            <w:tcW w:w="3227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E00BC1" w:rsidRPr="00527D18" w:rsidRDefault="00AB1FE6" w:rsidP="00E00BC1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Островская Е.С.</w:t>
            </w:r>
          </w:p>
        </w:tc>
        <w:tc>
          <w:tcPr>
            <w:tcW w:w="283" w:type="dxa"/>
            <w:shd w:val="clear" w:color="auto" w:fill="auto"/>
          </w:tcPr>
          <w:p w:rsidR="00E00BC1" w:rsidRPr="00527D18" w:rsidRDefault="00E00BC1" w:rsidP="00E00BC1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E00BC1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к.филол.н., доцент факультета гуманитарных наук НИУ ВШЭ</w:t>
            </w:r>
          </w:p>
        </w:tc>
      </w:tr>
    </w:tbl>
    <w:p w:rsidR="00D33086" w:rsidRPr="00527D18" w:rsidRDefault="00D33086" w:rsidP="00BD52A5">
      <w:pPr>
        <w:pStyle w:val="a7"/>
        <w:contextualSpacing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D33086" w:rsidRPr="00527D18" w:rsidTr="0026676C">
        <w:tc>
          <w:tcPr>
            <w:tcW w:w="3227" w:type="dxa"/>
            <w:shd w:val="clear" w:color="auto" w:fill="auto"/>
          </w:tcPr>
          <w:p w:rsidR="00D33086" w:rsidRPr="00527D18" w:rsidRDefault="00D33086" w:rsidP="0026676C">
            <w:pPr>
              <w:pStyle w:val="a7"/>
              <w:contextualSpacing/>
              <w:rPr>
                <w:sz w:val="26"/>
                <w:szCs w:val="26"/>
              </w:rPr>
            </w:pPr>
          </w:p>
          <w:p w:rsidR="00D33086" w:rsidRPr="00527D18" w:rsidRDefault="00D33086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Секретарь локальной ГЭК</w:t>
            </w:r>
            <w:r w:rsidR="008505DA" w:rsidRPr="00527D18">
              <w:rPr>
                <w:sz w:val="26"/>
                <w:szCs w:val="26"/>
              </w:rPr>
              <w:t xml:space="preserve"> №1</w:t>
            </w:r>
            <w:r w:rsidRPr="00527D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33086" w:rsidRPr="00527D18" w:rsidRDefault="00D33086" w:rsidP="0026676C">
            <w:pPr>
              <w:pStyle w:val="a7"/>
              <w:contextualSpacing/>
              <w:rPr>
                <w:sz w:val="26"/>
                <w:szCs w:val="26"/>
              </w:rPr>
            </w:pPr>
          </w:p>
          <w:p w:rsidR="00D33086" w:rsidRPr="00527D18" w:rsidRDefault="00D33086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Заяц Е.И.</w:t>
            </w:r>
          </w:p>
        </w:tc>
        <w:tc>
          <w:tcPr>
            <w:tcW w:w="283" w:type="dxa"/>
            <w:shd w:val="clear" w:color="auto" w:fill="auto"/>
          </w:tcPr>
          <w:p w:rsidR="00D33086" w:rsidRPr="00527D18" w:rsidRDefault="00D33086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D33086" w:rsidRPr="00527D18" w:rsidRDefault="00D33086" w:rsidP="0026676C">
            <w:pPr>
              <w:pStyle w:val="a7"/>
              <w:contextualSpacing/>
              <w:rPr>
                <w:sz w:val="26"/>
                <w:szCs w:val="26"/>
              </w:rPr>
            </w:pPr>
          </w:p>
          <w:p w:rsidR="00D33086" w:rsidRPr="00527D18" w:rsidRDefault="00D33086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Начальник ОСУП по направлению «Филология» факультета гуманитарных наук НИУ ВШЭ</w:t>
            </w:r>
          </w:p>
        </w:tc>
      </w:tr>
    </w:tbl>
    <w:p w:rsidR="0051747C" w:rsidRPr="00527D18" w:rsidRDefault="0051747C" w:rsidP="0051747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27D18">
        <w:rPr>
          <w:sz w:val="26"/>
          <w:szCs w:val="26"/>
        </w:rPr>
        <w:t>3.2. Локальная ГЭК №2:</w:t>
      </w:r>
    </w:p>
    <w:p w:rsidR="006D7F75" w:rsidRPr="00527D18" w:rsidRDefault="006D7F75" w:rsidP="0051747C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C032F3" w:rsidRPr="00527D18" w:rsidTr="0026676C">
        <w:tc>
          <w:tcPr>
            <w:tcW w:w="3227" w:type="dxa"/>
            <w:shd w:val="clear" w:color="auto" w:fill="auto"/>
          </w:tcPr>
          <w:p w:rsidR="00C032F3" w:rsidRPr="00527D18" w:rsidRDefault="00C032F3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Председатель локальной ГЭК №2</w:t>
            </w:r>
          </w:p>
        </w:tc>
        <w:tc>
          <w:tcPr>
            <w:tcW w:w="2835" w:type="dxa"/>
            <w:shd w:val="clear" w:color="auto" w:fill="auto"/>
          </w:tcPr>
          <w:p w:rsidR="00C032F3" w:rsidRPr="00527D18" w:rsidRDefault="00930A14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Кофман А.Ф.</w:t>
            </w:r>
          </w:p>
        </w:tc>
        <w:tc>
          <w:tcPr>
            <w:tcW w:w="283" w:type="dxa"/>
            <w:shd w:val="clear" w:color="auto" w:fill="auto"/>
          </w:tcPr>
          <w:p w:rsidR="00C032F3" w:rsidRPr="00527D18" w:rsidRDefault="00C032F3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C032F3" w:rsidRPr="00527D18" w:rsidRDefault="00930A14" w:rsidP="00930A14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 xml:space="preserve">д.филол.н., ФГБУН «Институт мировой </w:t>
            </w:r>
            <w:r w:rsidRPr="00527D18">
              <w:rPr>
                <w:sz w:val="26"/>
                <w:szCs w:val="26"/>
              </w:rPr>
              <w:lastRenderedPageBreak/>
              <w:t>литературы им. А.М. Горького РАН», заместитель директора по научной работе, заведующий отделом литератур Европы и Америки Новейшего времени</w:t>
            </w:r>
          </w:p>
        </w:tc>
      </w:tr>
      <w:tr w:rsidR="00930A14" w:rsidRPr="00527D18" w:rsidTr="0026676C">
        <w:tc>
          <w:tcPr>
            <w:tcW w:w="3227" w:type="dxa"/>
            <w:shd w:val="clear" w:color="auto" w:fill="auto"/>
          </w:tcPr>
          <w:p w:rsidR="00930A14" w:rsidRPr="00527D18" w:rsidRDefault="00930A14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lastRenderedPageBreak/>
              <w:t>Члены локальной ГЭК №2</w:t>
            </w:r>
          </w:p>
        </w:tc>
        <w:tc>
          <w:tcPr>
            <w:tcW w:w="2835" w:type="dxa"/>
            <w:shd w:val="clear" w:color="auto" w:fill="auto"/>
          </w:tcPr>
          <w:p w:rsidR="00930A14" w:rsidRPr="00527D18" w:rsidRDefault="00930A14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Немзер А.С.</w:t>
            </w:r>
          </w:p>
        </w:tc>
        <w:tc>
          <w:tcPr>
            <w:tcW w:w="283" w:type="dxa"/>
            <w:shd w:val="clear" w:color="auto" w:fill="auto"/>
          </w:tcPr>
          <w:p w:rsidR="00930A14" w:rsidRPr="00527D18" w:rsidRDefault="00930A14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930A14" w:rsidRPr="00527D18" w:rsidRDefault="00930A14" w:rsidP="00930A14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к.филол.н., ординарный профессор факультета гуманитарных наук НИУ ВШЭ</w:t>
            </w:r>
          </w:p>
          <w:p w:rsidR="00930A14" w:rsidRPr="00527D18" w:rsidRDefault="00930A14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  <w:tr w:rsidR="00AB1FE6" w:rsidRPr="00527D18" w:rsidTr="0026676C">
        <w:tc>
          <w:tcPr>
            <w:tcW w:w="3227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Линкова Я.С.</w:t>
            </w:r>
          </w:p>
        </w:tc>
        <w:tc>
          <w:tcPr>
            <w:tcW w:w="283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к.филол.н., доцент факультета гуманитарных наук НИУ ВШЭ</w:t>
            </w:r>
          </w:p>
        </w:tc>
      </w:tr>
      <w:tr w:rsidR="00AB1FE6" w:rsidRPr="00527D18" w:rsidTr="0026676C">
        <w:tc>
          <w:tcPr>
            <w:tcW w:w="3227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Вдовин А.В.</w:t>
            </w:r>
          </w:p>
        </w:tc>
        <w:tc>
          <w:tcPr>
            <w:tcW w:w="283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PhD, доцент факультета гуманитарных наук НИУ ВШЭ</w:t>
            </w:r>
          </w:p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  <w:tr w:rsidR="00AB1FE6" w:rsidRPr="00527D18" w:rsidTr="0026676C">
        <w:tc>
          <w:tcPr>
            <w:tcW w:w="3227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Харитонова Н.Ю.</w:t>
            </w:r>
          </w:p>
        </w:tc>
        <w:tc>
          <w:tcPr>
            <w:tcW w:w="283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 xml:space="preserve">PhD, доцент факультета                                                         гуманитарных наук НИУ                                                      ВШЭ, старший научный                                                   сотрудник ИМЛИ РАН  </w:t>
            </w:r>
          </w:p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 xml:space="preserve">                  </w:t>
            </w:r>
          </w:p>
        </w:tc>
      </w:tr>
      <w:tr w:rsidR="00AB1FE6" w:rsidRPr="00527D18" w:rsidTr="0026676C">
        <w:tc>
          <w:tcPr>
            <w:tcW w:w="3227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Ковалова А.О.</w:t>
            </w:r>
          </w:p>
        </w:tc>
        <w:tc>
          <w:tcPr>
            <w:tcW w:w="283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к.филол.н., преподаватель факультета гуманитарных наук НИУ ВШЭ</w:t>
            </w:r>
          </w:p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  <w:tr w:rsidR="00AB1FE6" w:rsidRPr="00527D18" w:rsidTr="0026676C">
        <w:tc>
          <w:tcPr>
            <w:tcW w:w="3227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B1FE6" w:rsidRPr="00527D18" w:rsidRDefault="00362506" w:rsidP="00AB1FE6">
            <w:pPr>
              <w:pStyle w:val="a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Гуськов С.Н.</w:t>
            </w:r>
          </w:p>
        </w:tc>
        <w:tc>
          <w:tcPr>
            <w:tcW w:w="283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к.филол.н., заместитель директора по научной работе ИРЛИ РАН (Пушкинский Дом)</w:t>
            </w:r>
          </w:p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  <w:tr w:rsidR="00AB1FE6" w:rsidRPr="00527D18" w:rsidTr="0026676C">
        <w:tc>
          <w:tcPr>
            <w:tcW w:w="3227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Котова М.А.</w:t>
            </w:r>
          </w:p>
        </w:tc>
        <w:tc>
          <w:tcPr>
            <w:tcW w:w="283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к.филол.н.</w:t>
            </w:r>
            <w:r w:rsidRPr="00527D18">
              <w:rPr>
                <w:rFonts w:ascii="Arial" w:hAnsi="Arial" w:cs="Arial"/>
                <w:color w:val="4C4C4C"/>
                <w:sz w:val="26"/>
                <w:szCs w:val="26"/>
                <w:shd w:val="clear" w:color="auto" w:fill="FFFFFF"/>
              </w:rPr>
              <w:t xml:space="preserve">, </w:t>
            </w:r>
            <w:r w:rsidRPr="00527D18">
              <w:rPr>
                <w:sz w:val="26"/>
                <w:szCs w:val="26"/>
              </w:rPr>
              <w:t>ведущий научный сотрудник, руководитель научного отдела Государственного музея М. А. Булгакова</w:t>
            </w:r>
          </w:p>
        </w:tc>
      </w:tr>
      <w:tr w:rsidR="00AB1FE6" w:rsidRPr="00527D18" w:rsidTr="006656A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 xml:space="preserve">Секретарь локальной ГЭК №2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Шарапова Д.И.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Методист ОСУП по направлению «Филология» факультета гуманитарных наук НИУ ВШЭ</w:t>
            </w:r>
          </w:p>
        </w:tc>
      </w:tr>
      <w:tr w:rsidR="00AB1FE6" w:rsidRPr="00527D18" w:rsidTr="00266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FE6" w:rsidRPr="00527D18" w:rsidRDefault="00AB1FE6" w:rsidP="00AB1FE6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</w:tbl>
    <w:p w:rsidR="00A52519" w:rsidRPr="00527D18" w:rsidRDefault="00A52519" w:rsidP="00715B51">
      <w:pPr>
        <w:suppressAutoHyphens/>
        <w:jc w:val="both"/>
        <w:rPr>
          <w:sz w:val="26"/>
          <w:szCs w:val="26"/>
        </w:rPr>
      </w:pPr>
    </w:p>
    <w:p w:rsidR="008B2F1C" w:rsidRPr="00527D18" w:rsidRDefault="008B2F1C" w:rsidP="008B2F1C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  <w:r w:rsidRPr="00527D18">
        <w:rPr>
          <w:sz w:val="26"/>
          <w:szCs w:val="26"/>
        </w:rPr>
        <w:t>4. Утвердить локальные ГЭК по защите выпускных квалификационных работ:</w:t>
      </w:r>
    </w:p>
    <w:p w:rsidR="008B2F1C" w:rsidRPr="00527D18" w:rsidRDefault="008B2F1C" w:rsidP="008B2F1C">
      <w:pPr>
        <w:pStyle w:val="a7"/>
        <w:contextualSpacing/>
        <w:jc w:val="both"/>
        <w:rPr>
          <w:sz w:val="26"/>
          <w:szCs w:val="26"/>
        </w:rPr>
      </w:pPr>
      <w:r w:rsidRPr="00527D18">
        <w:rPr>
          <w:sz w:val="26"/>
          <w:szCs w:val="26"/>
        </w:rPr>
        <w:lastRenderedPageBreak/>
        <w:t xml:space="preserve">             4.1 Локальная ГЭК 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DA3631" w:rsidRPr="00527D18" w:rsidTr="0026676C">
        <w:tc>
          <w:tcPr>
            <w:tcW w:w="3227" w:type="dxa"/>
            <w:shd w:val="clear" w:color="auto" w:fill="auto"/>
          </w:tcPr>
          <w:p w:rsidR="00DA3631" w:rsidRPr="00527D18" w:rsidRDefault="00DA3631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Председатель локальной ГЭК №1</w:t>
            </w:r>
          </w:p>
        </w:tc>
        <w:tc>
          <w:tcPr>
            <w:tcW w:w="2835" w:type="dxa"/>
            <w:shd w:val="clear" w:color="auto" w:fill="auto"/>
          </w:tcPr>
          <w:p w:rsidR="00DA3631" w:rsidRPr="00527D18" w:rsidRDefault="00DA3631" w:rsidP="00272D43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Люстров М.Ю.</w:t>
            </w:r>
          </w:p>
        </w:tc>
        <w:tc>
          <w:tcPr>
            <w:tcW w:w="283" w:type="dxa"/>
            <w:shd w:val="clear" w:color="auto" w:fill="auto"/>
          </w:tcPr>
          <w:p w:rsidR="00DA3631" w:rsidRPr="00527D18" w:rsidRDefault="00DA3631" w:rsidP="00272D43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DA3631" w:rsidRPr="00527D18" w:rsidRDefault="00DA3631" w:rsidP="00272D43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д.филол.н., профессор РАН, ФГБУН «Институт мировой литературы им. А.М. Горького РАН», заведующий отделом древнеславянских литератур</w:t>
            </w:r>
          </w:p>
        </w:tc>
      </w:tr>
      <w:tr w:rsidR="00527D18" w:rsidRPr="00527D18" w:rsidTr="0026676C">
        <w:tc>
          <w:tcPr>
            <w:tcW w:w="3227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Члены локальной ГЭК №1</w:t>
            </w:r>
          </w:p>
        </w:tc>
        <w:tc>
          <w:tcPr>
            <w:tcW w:w="2835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Кучерская М.А.</w:t>
            </w:r>
          </w:p>
        </w:tc>
        <w:tc>
          <w:tcPr>
            <w:tcW w:w="283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 xml:space="preserve">PhD, к.филол.н., ординарный профессор, академический руководитель ОП «Литературное мастерство», </w:t>
            </w:r>
            <w:r w:rsidRPr="00527D18">
              <w:rPr>
                <w:sz w:val="26"/>
                <w:szCs w:val="26"/>
                <w:lang w:eastAsia="en-US"/>
              </w:rPr>
              <w:t>руководитель проекта Creative Writing School - Литературные мастерские</w:t>
            </w:r>
          </w:p>
        </w:tc>
      </w:tr>
      <w:tr w:rsidR="00527D18" w:rsidRPr="00527D18" w:rsidTr="0026676C">
        <w:tc>
          <w:tcPr>
            <w:tcW w:w="3227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Лекманов О.А.</w:t>
            </w:r>
          </w:p>
        </w:tc>
        <w:tc>
          <w:tcPr>
            <w:tcW w:w="283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д.филол.н., профессор факультета гуманитарных наук НИУ ВШЭ</w:t>
            </w:r>
          </w:p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  <w:tr w:rsidR="00527D18" w:rsidRPr="00527D18" w:rsidTr="0026676C">
        <w:tc>
          <w:tcPr>
            <w:tcW w:w="3227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Лямина Е.Э.</w:t>
            </w:r>
          </w:p>
        </w:tc>
        <w:tc>
          <w:tcPr>
            <w:tcW w:w="283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к.филол.н., профессор факультета гуманитарных наук НИУ ВШЭ</w:t>
            </w:r>
          </w:p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  <w:tr w:rsidR="00527D18" w:rsidRPr="00527D18" w:rsidTr="0026676C">
        <w:tc>
          <w:tcPr>
            <w:tcW w:w="3227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Бодрова А.С.</w:t>
            </w:r>
          </w:p>
        </w:tc>
        <w:tc>
          <w:tcPr>
            <w:tcW w:w="283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к.филол.н., доцент факультета гуманитарных наук НИУ ВШЭ, научный сотрудник ИРЛИ РАН (Пушкинский Дом)</w:t>
            </w:r>
          </w:p>
        </w:tc>
      </w:tr>
      <w:tr w:rsidR="00527D18" w:rsidRPr="00527D18" w:rsidTr="0026676C">
        <w:tc>
          <w:tcPr>
            <w:tcW w:w="3227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Эдельштейн М.Ю.</w:t>
            </w:r>
          </w:p>
        </w:tc>
        <w:tc>
          <w:tcPr>
            <w:tcW w:w="283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 xml:space="preserve">к.филол.н., ст. научный сотрудник факультета журналистики МГУ </w:t>
            </w:r>
          </w:p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  <w:tr w:rsidR="00527D18" w:rsidRPr="00527D18" w:rsidTr="008173DC">
        <w:tc>
          <w:tcPr>
            <w:tcW w:w="3227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527D18" w:rsidRPr="00527D18" w:rsidRDefault="00527D18" w:rsidP="00527D18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</w:tbl>
    <w:p w:rsidR="008B2F1C" w:rsidRPr="00527D18" w:rsidRDefault="008B2F1C" w:rsidP="008B2F1C">
      <w:pPr>
        <w:pStyle w:val="a7"/>
        <w:contextualSpacing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8B2F1C" w:rsidRPr="00527D18" w:rsidTr="0026676C">
        <w:tc>
          <w:tcPr>
            <w:tcW w:w="3227" w:type="dxa"/>
            <w:shd w:val="clear" w:color="auto" w:fill="auto"/>
          </w:tcPr>
          <w:p w:rsidR="008B2F1C" w:rsidRPr="00527D18" w:rsidRDefault="008B2F1C" w:rsidP="0026676C">
            <w:pPr>
              <w:pStyle w:val="a7"/>
              <w:contextualSpacing/>
              <w:rPr>
                <w:sz w:val="26"/>
                <w:szCs w:val="26"/>
              </w:rPr>
            </w:pPr>
          </w:p>
          <w:p w:rsidR="008B2F1C" w:rsidRPr="00527D18" w:rsidRDefault="008B2F1C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Секретарь локальной ГЭК</w:t>
            </w:r>
            <w:r w:rsidR="0095430F" w:rsidRPr="00527D18">
              <w:rPr>
                <w:sz w:val="26"/>
                <w:szCs w:val="26"/>
              </w:rPr>
              <w:t xml:space="preserve"> №1</w:t>
            </w:r>
            <w:r w:rsidRPr="00527D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B2F1C" w:rsidRPr="00527D18" w:rsidRDefault="008B2F1C" w:rsidP="0026676C">
            <w:pPr>
              <w:pStyle w:val="a7"/>
              <w:contextualSpacing/>
              <w:rPr>
                <w:sz w:val="26"/>
                <w:szCs w:val="26"/>
              </w:rPr>
            </w:pPr>
          </w:p>
          <w:p w:rsidR="008B2F1C" w:rsidRPr="00527D18" w:rsidRDefault="008B2F1C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 xml:space="preserve">Заяц Е.И. </w:t>
            </w:r>
          </w:p>
        </w:tc>
        <w:tc>
          <w:tcPr>
            <w:tcW w:w="283" w:type="dxa"/>
            <w:shd w:val="clear" w:color="auto" w:fill="auto"/>
          </w:tcPr>
          <w:p w:rsidR="008B2F1C" w:rsidRPr="00527D18" w:rsidRDefault="008B2F1C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8B2F1C" w:rsidRPr="00527D18" w:rsidRDefault="008B2F1C" w:rsidP="0026676C">
            <w:pPr>
              <w:pStyle w:val="a7"/>
              <w:contextualSpacing/>
              <w:rPr>
                <w:sz w:val="26"/>
                <w:szCs w:val="26"/>
              </w:rPr>
            </w:pPr>
          </w:p>
          <w:p w:rsidR="008B2F1C" w:rsidRPr="00527D18" w:rsidRDefault="008B2F1C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Начальник ОСУП по направлению «Филология» факультета гуманитарных наук НИУ ВШЭ</w:t>
            </w:r>
          </w:p>
        </w:tc>
      </w:tr>
    </w:tbl>
    <w:p w:rsidR="008B2F1C" w:rsidRPr="00527D18" w:rsidRDefault="008B2F1C" w:rsidP="008B2F1C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8B2F1C" w:rsidRPr="00527D18" w:rsidRDefault="008B2F1C" w:rsidP="008B2F1C">
      <w:pPr>
        <w:pStyle w:val="a7"/>
        <w:contextualSpacing/>
        <w:jc w:val="both"/>
        <w:rPr>
          <w:sz w:val="26"/>
          <w:szCs w:val="26"/>
        </w:rPr>
      </w:pPr>
      <w:r w:rsidRPr="00527D18">
        <w:rPr>
          <w:sz w:val="26"/>
          <w:szCs w:val="26"/>
        </w:rPr>
        <w:t xml:space="preserve">             </w:t>
      </w:r>
      <w:r w:rsidR="0095430F" w:rsidRPr="00527D18">
        <w:rPr>
          <w:sz w:val="26"/>
          <w:szCs w:val="26"/>
        </w:rPr>
        <w:t>4.2</w:t>
      </w:r>
      <w:r w:rsidRPr="00527D18">
        <w:rPr>
          <w:sz w:val="26"/>
          <w:szCs w:val="26"/>
        </w:rPr>
        <w:t xml:space="preserve"> Локальная ГЭК №2</w:t>
      </w:r>
    </w:p>
    <w:p w:rsidR="006D7F75" w:rsidRPr="00527D18" w:rsidRDefault="006D7F75" w:rsidP="008B2F1C">
      <w:pPr>
        <w:pStyle w:val="a7"/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DA3631" w:rsidRPr="00527D18" w:rsidTr="0026676C">
        <w:tc>
          <w:tcPr>
            <w:tcW w:w="3227" w:type="dxa"/>
            <w:shd w:val="clear" w:color="auto" w:fill="auto"/>
          </w:tcPr>
          <w:p w:rsidR="00DA3631" w:rsidRPr="00527D18" w:rsidRDefault="00DA3631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lastRenderedPageBreak/>
              <w:t>Председатель локальной ГЭК №2</w:t>
            </w:r>
          </w:p>
        </w:tc>
        <w:tc>
          <w:tcPr>
            <w:tcW w:w="2835" w:type="dxa"/>
            <w:shd w:val="clear" w:color="auto" w:fill="auto"/>
          </w:tcPr>
          <w:p w:rsidR="00DA3631" w:rsidRPr="00527D18" w:rsidRDefault="00DA3631" w:rsidP="00272D43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Кофман А.Ф.</w:t>
            </w:r>
          </w:p>
        </w:tc>
        <w:tc>
          <w:tcPr>
            <w:tcW w:w="283" w:type="dxa"/>
            <w:shd w:val="clear" w:color="auto" w:fill="auto"/>
          </w:tcPr>
          <w:p w:rsidR="00DA3631" w:rsidRPr="00527D18" w:rsidRDefault="00DA3631" w:rsidP="00272D43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DA3631" w:rsidRPr="00527D18" w:rsidRDefault="00DA3631" w:rsidP="00272D43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д.филол.н., ФГБУН «Институт мировой литературы им. А.М. Горького РАН», заместитель директора по научной работе, заведующий отделом литератур Европы и Америки Новейшего времени</w:t>
            </w:r>
          </w:p>
        </w:tc>
      </w:tr>
      <w:tr w:rsidR="00DA3631" w:rsidRPr="00527D18" w:rsidTr="0026676C">
        <w:tc>
          <w:tcPr>
            <w:tcW w:w="3227" w:type="dxa"/>
            <w:shd w:val="clear" w:color="auto" w:fill="auto"/>
          </w:tcPr>
          <w:p w:rsidR="00DA3631" w:rsidRPr="00527D18" w:rsidRDefault="00DA3631" w:rsidP="00D8410D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Члены локальной ГЭК №2</w:t>
            </w:r>
          </w:p>
        </w:tc>
        <w:tc>
          <w:tcPr>
            <w:tcW w:w="2835" w:type="dxa"/>
            <w:shd w:val="clear" w:color="auto" w:fill="auto"/>
          </w:tcPr>
          <w:p w:rsidR="00DA3631" w:rsidRPr="00527D18" w:rsidRDefault="00DA3631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Немзер А.С.</w:t>
            </w:r>
          </w:p>
        </w:tc>
        <w:tc>
          <w:tcPr>
            <w:tcW w:w="283" w:type="dxa"/>
            <w:shd w:val="clear" w:color="auto" w:fill="auto"/>
          </w:tcPr>
          <w:p w:rsidR="00DA3631" w:rsidRPr="00527D18" w:rsidRDefault="00DA3631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DA3631" w:rsidRPr="00527D18" w:rsidRDefault="00DA3631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к.филол.н., ординарный профессор факультета гуманитарных наук НИУ ВШЭ</w:t>
            </w:r>
          </w:p>
          <w:p w:rsidR="00DA3631" w:rsidRPr="00527D18" w:rsidRDefault="00DA3631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  <w:tr w:rsidR="00DA3631" w:rsidRPr="00527D18" w:rsidTr="0026676C">
        <w:tc>
          <w:tcPr>
            <w:tcW w:w="3227" w:type="dxa"/>
            <w:shd w:val="clear" w:color="auto" w:fill="auto"/>
          </w:tcPr>
          <w:p w:rsidR="00DA3631" w:rsidRPr="00527D18" w:rsidRDefault="00DA3631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DA3631" w:rsidRPr="00527D18" w:rsidRDefault="00DA3631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Велижев М.Б.</w:t>
            </w:r>
          </w:p>
        </w:tc>
        <w:tc>
          <w:tcPr>
            <w:tcW w:w="283" w:type="dxa"/>
            <w:shd w:val="clear" w:color="auto" w:fill="auto"/>
          </w:tcPr>
          <w:p w:rsidR="00DA3631" w:rsidRPr="00527D18" w:rsidRDefault="00DA3631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DA3631" w:rsidRPr="00527D18" w:rsidRDefault="00DA3631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PhD, к.филол.н., профессор факультета гуманитарных наук НИУ ВШЭ, доцент кафедры гуманитарных дисциплин РАНХиГС </w:t>
            </w:r>
          </w:p>
          <w:p w:rsidR="00DA3631" w:rsidRPr="00527D18" w:rsidRDefault="00DA3631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  <w:tr w:rsidR="0032088A" w:rsidRPr="00527D18" w:rsidTr="0026676C">
        <w:tc>
          <w:tcPr>
            <w:tcW w:w="3227" w:type="dxa"/>
            <w:shd w:val="clear" w:color="auto" w:fill="auto"/>
          </w:tcPr>
          <w:p w:rsidR="0032088A" w:rsidRPr="00527D18" w:rsidRDefault="0032088A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2088A" w:rsidRPr="00527D18" w:rsidRDefault="00527D18" w:rsidP="00272D43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Гуськов С.Н.</w:t>
            </w:r>
          </w:p>
        </w:tc>
        <w:tc>
          <w:tcPr>
            <w:tcW w:w="283" w:type="dxa"/>
            <w:shd w:val="clear" w:color="auto" w:fill="auto"/>
          </w:tcPr>
          <w:p w:rsidR="0032088A" w:rsidRPr="00527D18" w:rsidRDefault="0032088A" w:rsidP="00272D43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32088A" w:rsidRPr="00527D18" w:rsidRDefault="00527D18" w:rsidP="00272D43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к.филол.н., заместитель директора по научной работе ИРЛИ РАН (Пушкинский Дом)</w:t>
            </w:r>
          </w:p>
        </w:tc>
      </w:tr>
      <w:tr w:rsidR="0032088A" w:rsidRPr="00527D18" w:rsidTr="0026676C">
        <w:tc>
          <w:tcPr>
            <w:tcW w:w="3227" w:type="dxa"/>
            <w:shd w:val="clear" w:color="auto" w:fill="auto"/>
          </w:tcPr>
          <w:p w:rsidR="0032088A" w:rsidRPr="00527D18" w:rsidRDefault="0032088A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2088A" w:rsidRPr="00527D18" w:rsidRDefault="00527D18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Линкова Я.С.</w:t>
            </w:r>
          </w:p>
        </w:tc>
        <w:tc>
          <w:tcPr>
            <w:tcW w:w="283" w:type="dxa"/>
            <w:shd w:val="clear" w:color="auto" w:fill="auto"/>
          </w:tcPr>
          <w:p w:rsidR="0032088A" w:rsidRPr="00527D18" w:rsidRDefault="0032088A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32088A" w:rsidRPr="00527D18" w:rsidRDefault="00527D18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к.филол.н., доцент факультета гуманитарных наук НИУ ВШЭ</w:t>
            </w:r>
          </w:p>
        </w:tc>
      </w:tr>
      <w:tr w:rsidR="0032088A" w:rsidRPr="00527D18" w:rsidTr="0026676C">
        <w:tc>
          <w:tcPr>
            <w:tcW w:w="3227" w:type="dxa"/>
            <w:shd w:val="clear" w:color="auto" w:fill="auto"/>
          </w:tcPr>
          <w:p w:rsidR="0032088A" w:rsidRPr="00527D18" w:rsidRDefault="0032088A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2088A" w:rsidRPr="00527D18" w:rsidRDefault="001B313A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Назарова</w:t>
            </w:r>
            <w:r w:rsidR="00140DC8" w:rsidRPr="00527D18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283" w:type="dxa"/>
            <w:shd w:val="clear" w:color="auto" w:fill="auto"/>
          </w:tcPr>
          <w:p w:rsidR="0032088A" w:rsidRPr="00527D18" w:rsidRDefault="0032088A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32088A" w:rsidRPr="00527D18" w:rsidRDefault="00140DC8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корреспондент Русской службы BBC</w:t>
            </w:r>
          </w:p>
        </w:tc>
      </w:tr>
      <w:tr w:rsidR="0032088A" w:rsidRPr="00527D18" w:rsidTr="0026676C">
        <w:tc>
          <w:tcPr>
            <w:tcW w:w="3227" w:type="dxa"/>
            <w:shd w:val="clear" w:color="auto" w:fill="auto"/>
          </w:tcPr>
          <w:p w:rsidR="0032088A" w:rsidRPr="00527D18" w:rsidRDefault="0032088A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2088A" w:rsidRPr="00527D18" w:rsidRDefault="0032088A" w:rsidP="00272D43">
            <w:pPr>
              <w:pStyle w:val="a7"/>
              <w:contextualSpacing/>
              <w:rPr>
                <w:sz w:val="26"/>
                <w:szCs w:val="26"/>
                <w:lang w:val="en-US"/>
              </w:rPr>
            </w:pPr>
            <w:r w:rsidRPr="00527D18">
              <w:rPr>
                <w:sz w:val="26"/>
                <w:szCs w:val="26"/>
              </w:rPr>
              <w:t>Сабашникова А.А.</w:t>
            </w:r>
          </w:p>
        </w:tc>
        <w:tc>
          <w:tcPr>
            <w:tcW w:w="283" w:type="dxa"/>
            <w:shd w:val="clear" w:color="auto" w:fill="auto"/>
          </w:tcPr>
          <w:p w:rsidR="0032088A" w:rsidRPr="00527D18" w:rsidRDefault="0032088A" w:rsidP="00272D43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32088A" w:rsidRPr="00527D18" w:rsidRDefault="0032088A" w:rsidP="00272D43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к.филол.н., ст. преподаватель факультета гуманитарных наук НИУ ВШЭ</w:t>
            </w:r>
          </w:p>
          <w:p w:rsidR="0032088A" w:rsidRPr="00527D18" w:rsidRDefault="0032088A" w:rsidP="00272D43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  <w:tr w:rsidR="0032088A" w:rsidRPr="00527D18" w:rsidTr="0026676C">
        <w:tc>
          <w:tcPr>
            <w:tcW w:w="3227" w:type="dxa"/>
            <w:shd w:val="clear" w:color="auto" w:fill="auto"/>
          </w:tcPr>
          <w:p w:rsidR="0032088A" w:rsidRPr="00527D18" w:rsidRDefault="0032088A" w:rsidP="0026676C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Секретарь локальной ГЭК №2</w:t>
            </w:r>
          </w:p>
        </w:tc>
        <w:tc>
          <w:tcPr>
            <w:tcW w:w="2835" w:type="dxa"/>
            <w:shd w:val="clear" w:color="auto" w:fill="auto"/>
          </w:tcPr>
          <w:p w:rsidR="0032088A" w:rsidRPr="00527D18" w:rsidRDefault="0032088A" w:rsidP="00272D43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>Герн П.С.</w:t>
            </w:r>
          </w:p>
        </w:tc>
        <w:tc>
          <w:tcPr>
            <w:tcW w:w="283" w:type="dxa"/>
            <w:shd w:val="clear" w:color="auto" w:fill="auto"/>
          </w:tcPr>
          <w:p w:rsidR="0032088A" w:rsidRPr="00527D18" w:rsidRDefault="0032088A" w:rsidP="00272D43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32088A" w:rsidRPr="00527D18" w:rsidRDefault="0032088A" w:rsidP="00272D43">
            <w:pPr>
              <w:pStyle w:val="a7"/>
              <w:contextualSpacing/>
              <w:rPr>
                <w:sz w:val="26"/>
                <w:szCs w:val="26"/>
              </w:rPr>
            </w:pPr>
            <w:r w:rsidRPr="00527D18">
              <w:rPr>
                <w:sz w:val="26"/>
                <w:szCs w:val="26"/>
              </w:rPr>
              <w:t xml:space="preserve">Специалист по учебно-методической работе ОСУП по направлению «Филология» факультета гуманитарных наук НИУ ВШЭ </w:t>
            </w:r>
          </w:p>
        </w:tc>
      </w:tr>
      <w:tr w:rsidR="0032088A" w:rsidRPr="00527D18" w:rsidTr="0095430F">
        <w:tc>
          <w:tcPr>
            <w:tcW w:w="3227" w:type="dxa"/>
            <w:shd w:val="clear" w:color="auto" w:fill="auto"/>
          </w:tcPr>
          <w:p w:rsidR="0032088A" w:rsidRPr="00527D18" w:rsidRDefault="0032088A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2088A" w:rsidRPr="00527D18" w:rsidRDefault="0032088A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2088A" w:rsidRPr="00527D18" w:rsidRDefault="0032088A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32088A" w:rsidRPr="00527D18" w:rsidRDefault="0032088A" w:rsidP="0026676C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</w:tbl>
    <w:p w:rsidR="008B2F1C" w:rsidRPr="00527D18" w:rsidRDefault="008B2F1C" w:rsidP="008B2F1C">
      <w:pPr>
        <w:pStyle w:val="a7"/>
        <w:contextualSpacing/>
        <w:jc w:val="both"/>
        <w:rPr>
          <w:sz w:val="26"/>
          <w:szCs w:val="26"/>
        </w:rPr>
      </w:pPr>
    </w:p>
    <w:p w:rsidR="006D7F75" w:rsidRPr="00527D18" w:rsidRDefault="0095430F" w:rsidP="0095430F">
      <w:pPr>
        <w:pStyle w:val="a7"/>
        <w:contextualSpacing/>
        <w:jc w:val="both"/>
        <w:rPr>
          <w:sz w:val="26"/>
          <w:szCs w:val="26"/>
        </w:rPr>
      </w:pPr>
      <w:r w:rsidRPr="00527D18">
        <w:rPr>
          <w:sz w:val="26"/>
          <w:szCs w:val="26"/>
        </w:rPr>
        <w:t xml:space="preserve">       </w:t>
      </w:r>
    </w:p>
    <w:p w:rsidR="0095430F" w:rsidRPr="00527D18" w:rsidRDefault="0095430F" w:rsidP="0095430F">
      <w:pPr>
        <w:pStyle w:val="a7"/>
        <w:contextualSpacing/>
        <w:jc w:val="both"/>
        <w:rPr>
          <w:sz w:val="26"/>
          <w:szCs w:val="26"/>
        </w:rPr>
      </w:pPr>
    </w:p>
    <w:p w:rsidR="0051747C" w:rsidRPr="00527D18" w:rsidRDefault="0051747C" w:rsidP="0051747C">
      <w:pPr>
        <w:suppressAutoHyphens/>
        <w:contextualSpacing/>
        <w:jc w:val="both"/>
        <w:rPr>
          <w:sz w:val="26"/>
          <w:szCs w:val="26"/>
        </w:rPr>
      </w:pPr>
    </w:p>
    <w:p w:rsidR="00E91285" w:rsidRPr="00527D18" w:rsidRDefault="00E91285" w:rsidP="0051747C">
      <w:pPr>
        <w:suppressAutoHyphens/>
        <w:contextualSpacing/>
        <w:jc w:val="both"/>
        <w:rPr>
          <w:sz w:val="26"/>
          <w:szCs w:val="26"/>
        </w:rPr>
      </w:pPr>
    </w:p>
    <w:p w:rsidR="00E91285" w:rsidRPr="00527D18" w:rsidRDefault="00E91285" w:rsidP="0051747C">
      <w:pPr>
        <w:suppressAutoHyphens/>
        <w:contextualSpacing/>
        <w:jc w:val="both"/>
        <w:rPr>
          <w:sz w:val="26"/>
          <w:szCs w:val="26"/>
        </w:rPr>
      </w:pPr>
    </w:p>
    <w:p w:rsidR="00E91285" w:rsidRPr="00527D18" w:rsidRDefault="00E91285" w:rsidP="0051747C">
      <w:pPr>
        <w:suppressAutoHyphens/>
        <w:contextualSpacing/>
        <w:jc w:val="both"/>
        <w:rPr>
          <w:sz w:val="26"/>
          <w:szCs w:val="26"/>
        </w:rPr>
      </w:pPr>
    </w:p>
    <w:p w:rsidR="00E91285" w:rsidRPr="00527D18" w:rsidRDefault="00E91285" w:rsidP="0051747C">
      <w:pPr>
        <w:suppressAutoHyphens/>
        <w:contextualSpacing/>
        <w:jc w:val="both"/>
        <w:rPr>
          <w:sz w:val="26"/>
          <w:szCs w:val="26"/>
        </w:rPr>
      </w:pPr>
    </w:p>
    <w:p w:rsidR="0051747C" w:rsidRDefault="00E91285" w:rsidP="0051747C">
      <w:pPr>
        <w:suppressAutoHyphens/>
        <w:contextualSpacing/>
        <w:jc w:val="both"/>
        <w:rPr>
          <w:sz w:val="26"/>
          <w:szCs w:val="26"/>
        </w:rPr>
      </w:pPr>
      <w:r w:rsidRPr="00527D18">
        <w:rPr>
          <w:sz w:val="26"/>
          <w:szCs w:val="26"/>
        </w:rPr>
        <w:t>Проректор                                                                                                        С.Ю. Рощин</w:t>
      </w:r>
    </w:p>
    <w:p w:rsidR="0051747C" w:rsidRDefault="0051747C" w:rsidP="0051747C">
      <w:pPr>
        <w:suppressAutoHyphens/>
        <w:contextualSpacing/>
        <w:jc w:val="both"/>
        <w:rPr>
          <w:sz w:val="26"/>
          <w:szCs w:val="26"/>
        </w:rPr>
      </w:pPr>
    </w:p>
    <w:p w:rsidR="0051747C" w:rsidRDefault="0051747C" w:rsidP="0051747C">
      <w:pPr>
        <w:suppressAutoHyphens/>
        <w:contextualSpacing/>
        <w:jc w:val="both"/>
        <w:rPr>
          <w:sz w:val="26"/>
          <w:szCs w:val="26"/>
        </w:rPr>
      </w:pPr>
    </w:p>
    <w:p w:rsidR="00F37BFB" w:rsidRPr="008B2F1C" w:rsidRDefault="00F37BFB" w:rsidP="008B2F1C">
      <w:pPr>
        <w:suppressAutoHyphens/>
        <w:rPr>
          <w:sz w:val="26"/>
          <w:szCs w:val="26"/>
        </w:rPr>
      </w:pPr>
    </w:p>
    <w:sectPr w:rsidR="00F37BFB" w:rsidRPr="008B2F1C" w:rsidSect="00C4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26" w:rsidRDefault="00161526" w:rsidP="0051747C">
      <w:r>
        <w:separator/>
      </w:r>
    </w:p>
  </w:endnote>
  <w:endnote w:type="continuationSeparator" w:id="0">
    <w:p w:rsidR="00161526" w:rsidRDefault="00161526" w:rsidP="0051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26" w:rsidRDefault="00161526" w:rsidP="0051747C">
      <w:r>
        <w:separator/>
      </w:r>
    </w:p>
  </w:footnote>
  <w:footnote w:type="continuationSeparator" w:id="0">
    <w:p w:rsidR="00161526" w:rsidRDefault="00161526" w:rsidP="00517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7C"/>
    <w:rsid w:val="0002375A"/>
    <w:rsid w:val="000B2FF8"/>
    <w:rsid w:val="000F0E64"/>
    <w:rsid w:val="00103CA7"/>
    <w:rsid w:val="00140DC8"/>
    <w:rsid w:val="00161526"/>
    <w:rsid w:val="001B313A"/>
    <w:rsid w:val="00231C81"/>
    <w:rsid w:val="0032088A"/>
    <w:rsid w:val="00330E12"/>
    <w:rsid w:val="00362506"/>
    <w:rsid w:val="00434749"/>
    <w:rsid w:val="005172BA"/>
    <w:rsid w:val="0051747C"/>
    <w:rsid w:val="00527D18"/>
    <w:rsid w:val="006D6A57"/>
    <w:rsid w:val="006D7F75"/>
    <w:rsid w:val="00715B51"/>
    <w:rsid w:val="007760A0"/>
    <w:rsid w:val="008173DC"/>
    <w:rsid w:val="008505DA"/>
    <w:rsid w:val="008B2F1C"/>
    <w:rsid w:val="008B53F0"/>
    <w:rsid w:val="008D3AB3"/>
    <w:rsid w:val="00930A14"/>
    <w:rsid w:val="0095430F"/>
    <w:rsid w:val="00A52519"/>
    <w:rsid w:val="00A664BD"/>
    <w:rsid w:val="00AB1FE6"/>
    <w:rsid w:val="00BD52A5"/>
    <w:rsid w:val="00BE27BF"/>
    <w:rsid w:val="00BF0BA9"/>
    <w:rsid w:val="00C032F3"/>
    <w:rsid w:val="00C43EEC"/>
    <w:rsid w:val="00C95BBD"/>
    <w:rsid w:val="00D22943"/>
    <w:rsid w:val="00D33086"/>
    <w:rsid w:val="00D902AF"/>
    <w:rsid w:val="00D909F1"/>
    <w:rsid w:val="00DA3631"/>
    <w:rsid w:val="00DE578C"/>
    <w:rsid w:val="00E00BC1"/>
    <w:rsid w:val="00E106C5"/>
    <w:rsid w:val="00E13BF9"/>
    <w:rsid w:val="00E5489C"/>
    <w:rsid w:val="00E84162"/>
    <w:rsid w:val="00E91285"/>
    <w:rsid w:val="00F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38AC-E8F5-494B-A285-79576BB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747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74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1747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7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1747C"/>
    <w:rPr>
      <w:vertAlign w:val="superscript"/>
    </w:rPr>
  </w:style>
  <w:style w:type="paragraph" w:styleId="a6">
    <w:name w:val="List Paragraph"/>
    <w:basedOn w:val="a"/>
    <w:uiPriority w:val="34"/>
    <w:qFormat/>
    <w:rsid w:val="0051747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D33086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D330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24BA15E9-E415-4FF1-9AEF-1415EF9176F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Герн Полина Станиславовна</cp:lastModifiedBy>
  <cp:revision>2</cp:revision>
  <dcterms:created xsi:type="dcterms:W3CDTF">2019-04-17T10:37:00Z</dcterms:created>
  <dcterms:modified xsi:type="dcterms:W3CDTF">2019-04-17T10:37:00Z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Шарапова Д.И.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2019/4/16-568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«Филология» факультета гуманитарных наук и секретарях государственной экзаменационной комиссии</vt:lpwstr>
  </property>
  <property fmtid="{D5CDD505-2E9C-101B-9397-08002B2CF9AE}" pid="13" name="creatorPost">
    <vt:lpwstr>Методист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