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2" w:rsidRPr="008C0C35" w:rsidRDefault="00AB64F2" w:rsidP="00AB64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AB64F2" w:rsidRPr="008C0C35" w:rsidRDefault="00AB64F2" w:rsidP="00AB64F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образования</w:t>
      </w:r>
    </w:p>
    <w:p w:rsidR="00AB64F2" w:rsidRPr="00AB64F2" w:rsidRDefault="00AB64F2" w:rsidP="00AB64F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64F2">
        <w:rPr>
          <w:rFonts w:ascii="Times New Roman" w:hAnsi="Times New Roman"/>
          <w:sz w:val="24"/>
          <w:szCs w:val="24"/>
          <w:u w:val="single"/>
        </w:rPr>
        <w:t>«Современная историческая наука в преподавании истории в школе»</w:t>
      </w:r>
    </w:p>
    <w:p w:rsidR="00AB64F2" w:rsidRPr="008C0C35" w:rsidRDefault="00AB64F2" w:rsidP="00AB64F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AB64F2" w:rsidRPr="00AB64F2" w:rsidRDefault="00AB64F2" w:rsidP="00AB64F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64F2">
        <w:rPr>
          <w:rFonts w:ascii="Times New Roman" w:hAnsi="Times New Roman"/>
          <w:bCs/>
          <w:kern w:val="32"/>
          <w:sz w:val="24"/>
          <w:szCs w:val="24"/>
          <w:u w:val="single"/>
        </w:rPr>
        <w:t>Магистратура</w:t>
      </w:r>
    </w:p>
    <w:p w:rsidR="00AB64F2" w:rsidRPr="008C0C35" w:rsidRDefault="00AB64F2" w:rsidP="00AB64F2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46.04.01 История</w:t>
      </w:r>
    </w:p>
    <w:p w:rsidR="00AB64F2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AB64F2" w:rsidRPr="008C0C35" w:rsidRDefault="00AB64F2" w:rsidP="00AB64F2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  <w:sectPr w:rsidR="00AB64F2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br w:type="page"/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:rsidR="00AB64F2" w:rsidRPr="008C0C35" w:rsidRDefault="00AB64F2" w:rsidP="00AB64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AB64F2" w:rsidRPr="008C0C35" w:rsidTr="0065279C">
        <w:tc>
          <w:tcPr>
            <w:tcW w:w="1526" w:type="dxa"/>
            <w:vAlign w:val="center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AB64F2" w:rsidRPr="008C0C35" w:rsidTr="0065279C">
        <w:trPr>
          <w:trHeight w:hRule="exact" w:val="674"/>
        </w:trPr>
        <w:tc>
          <w:tcPr>
            <w:tcW w:w="1526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rPr>
          <w:trHeight w:hRule="exact" w:val="340"/>
        </w:trPr>
        <w:tc>
          <w:tcPr>
            <w:tcW w:w="1526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rPr>
          <w:trHeight w:hRule="exact" w:val="340"/>
        </w:trPr>
        <w:tc>
          <w:tcPr>
            <w:tcW w:w="1526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rPr>
          <w:trHeight w:hRule="exact" w:val="340"/>
        </w:trPr>
        <w:tc>
          <w:tcPr>
            <w:tcW w:w="1526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rPr>
          <w:trHeight w:hRule="exact" w:val="340"/>
        </w:trPr>
        <w:tc>
          <w:tcPr>
            <w:tcW w:w="1526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4F2" w:rsidRPr="008C0C35" w:rsidRDefault="00AB64F2" w:rsidP="0065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B64F2" w:rsidRPr="008C0C35" w:rsidRDefault="00AB64F2" w:rsidP="00AB6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AB64F2" w:rsidRPr="008C0C35" w:rsidRDefault="00AB64F2" w:rsidP="00AB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AB64F2" w:rsidRPr="008C0C35" w:rsidRDefault="00AB64F2" w:rsidP="00AB64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:rsidR="00AB64F2" w:rsidRPr="008C0C35" w:rsidRDefault="00AB64F2" w:rsidP="00AB64F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Технологическая карта _____________ практики</w:t>
      </w: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AB64F2" w:rsidRPr="008C0C35" w:rsidRDefault="00AB64F2" w:rsidP="00AB64F2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AB64F2" w:rsidRPr="008C0C35" w:rsidRDefault="00AB64F2" w:rsidP="00AB64F2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AB64F2" w:rsidRPr="008C0C35" w:rsidRDefault="00AB64F2" w:rsidP="00AB64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4F2" w:rsidRPr="008C0C35" w:rsidRDefault="00AB64F2" w:rsidP="00AB64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AB64F2" w:rsidRPr="008C0C35" w:rsidTr="0065279C">
        <w:trPr>
          <w:trHeight w:val="1136"/>
        </w:trPr>
        <w:tc>
          <w:tcPr>
            <w:tcW w:w="675" w:type="dxa"/>
            <w:vAlign w:val="center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:rsidR="00AB64F2" w:rsidRPr="008C0C35" w:rsidRDefault="00AB64F2" w:rsidP="00652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:rsidR="00AB64F2" w:rsidRPr="008C0C35" w:rsidRDefault="00AB64F2" w:rsidP="006527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AB64F2" w:rsidRPr="008C0C35" w:rsidTr="0065279C">
        <w:tc>
          <w:tcPr>
            <w:tcW w:w="675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64F2" w:rsidRPr="008C0C35" w:rsidRDefault="00AB64F2" w:rsidP="0065279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AB64F2" w:rsidRPr="008C0C35" w:rsidRDefault="00AB64F2" w:rsidP="0065279C">
            <w:pPr>
              <w:pStyle w:val="a3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c>
          <w:tcPr>
            <w:tcW w:w="675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64F2" w:rsidRPr="008C0C35" w:rsidRDefault="00AB64F2" w:rsidP="0065279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AB64F2" w:rsidRPr="008C0C35" w:rsidRDefault="00AB64F2" w:rsidP="0065279C">
            <w:pPr>
              <w:pStyle w:val="a3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rPr>
          <w:trHeight w:val="272"/>
        </w:trPr>
        <w:tc>
          <w:tcPr>
            <w:tcW w:w="675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AB64F2" w:rsidRPr="008C0C35" w:rsidRDefault="00AB64F2" w:rsidP="0065279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rPr>
          <w:trHeight w:val="272"/>
        </w:trPr>
        <w:tc>
          <w:tcPr>
            <w:tcW w:w="675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64F2" w:rsidRPr="008C0C35" w:rsidRDefault="00AB64F2" w:rsidP="0065279C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AB64F2" w:rsidRPr="008C0C35" w:rsidRDefault="00AB64F2" w:rsidP="0065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F2" w:rsidRPr="008C0C35" w:rsidTr="0065279C">
        <w:tc>
          <w:tcPr>
            <w:tcW w:w="13858" w:type="dxa"/>
            <w:gridSpan w:val="5"/>
          </w:tcPr>
          <w:p w:rsidR="00AB64F2" w:rsidRPr="008C0C35" w:rsidRDefault="00AB64F2" w:rsidP="006527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:rsidR="00AB64F2" w:rsidRPr="008C0C35" w:rsidRDefault="00AB64F2" w:rsidP="006527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4F2" w:rsidRPr="008C0C35" w:rsidRDefault="00AB64F2" w:rsidP="00AB64F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05D" w:rsidRDefault="00C473CF"/>
    <w:sectPr w:rsidR="0025705D" w:rsidSect="00AB6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CF" w:rsidRDefault="00C473CF" w:rsidP="00AB64F2">
      <w:pPr>
        <w:spacing w:after="0" w:line="240" w:lineRule="auto"/>
      </w:pPr>
      <w:r>
        <w:separator/>
      </w:r>
    </w:p>
  </w:endnote>
  <w:endnote w:type="continuationSeparator" w:id="0">
    <w:p w:rsidR="00C473CF" w:rsidRDefault="00C473CF" w:rsidP="00A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CF" w:rsidRDefault="00C473CF" w:rsidP="00AB64F2">
      <w:pPr>
        <w:spacing w:after="0" w:line="240" w:lineRule="auto"/>
      </w:pPr>
      <w:r>
        <w:separator/>
      </w:r>
    </w:p>
  </w:footnote>
  <w:footnote w:type="continuationSeparator" w:id="0">
    <w:p w:rsidR="00C473CF" w:rsidRDefault="00C473CF" w:rsidP="00AB64F2">
      <w:pPr>
        <w:spacing w:after="0" w:line="240" w:lineRule="auto"/>
      </w:pPr>
      <w:r>
        <w:continuationSeparator/>
      </w:r>
    </w:p>
  </w:footnote>
  <w:footnote w:id="1">
    <w:p w:rsidR="00AB64F2" w:rsidRDefault="00AB64F2" w:rsidP="00AB64F2">
      <w:pPr>
        <w:pStyle w:val="a5"/>
      </w:pPr>
      <w:r>
        <w:rPr>
          <w:rStyle w:val="a7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F2"/>
    <w:rsid w:val="00726779"/>
    <w:rsid w:val="009B6B5B"/>
    <w:rsid w:val="00AB64F2"/>
    <w:rsid w:val="00C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4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64F2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B64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64F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B64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4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64F2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B64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64F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B64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Анна Евгеньевна</dc:creator>
  <cp:lastModifiedBy>Зеленова Анна Евгеньевна</cp:lastModifiedBy>
  <cp:revision>1</cp:revision>
  <dcterms:created xsi:type="dcterms:W3CDTF">2019-11-28T14:53:00Z</dcterms:created>
  <dcterms:modified xsi:type="dcterms:W3CDTF">2019-11-28T14:59:00Z</dcterms:modified>
</cp:coreProperties>
</file>