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0E06E" w14:textId="77777777" w:rsidR="001B60A6" w:rsidRPr="00B47782" w:rsidRDefault="001B60A6" w:rsidP="000A219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77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  <w:r w:rsidRPr="00B477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"Национальный исследовательский университет </w:t>
      </w:r>
      <w:r w:rsidRPr="00B477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"Высшая школа экономики"</w:t>
      </w:r>
    </w:p>
    <w:p w14:paraId="48CEAD8F" w14:textId="77777777" w:rsidR="001B60A6" w:rsidRPr="00B47782" w:rsidRDefault="001B60A6" w:rsidP="000A2191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Факультет экономики, менеджмента и </w:t>
      </w:r>
      <w:proofErr w:type="gramStart"/>
      <w:r w:rsidRPr="00B47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бизнес-информатики</w:t>
      </w:r>
      <w:proofErr w:type="gramEnd"/>
      <w:r w:rsidRPr="00B47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BE5195F" w14:textId="77777777" w:rsidR="001B60A6" w:rsidRPr="00B47782" w:rsidRDefault="001B60A6" w:rsidP="000A2191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Кафедра информационных технологий в бизнесе</w:t>
      </w:r>
    </w:p>
    <w:p w14:paraId="5F0B23DB" w14:textId="77777777" w:rsidR="001B60A6" w:rsidRPr="00B47782" w:rsidRDefault="001B60A6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496B7A4D" w14:textId="77777777" w:rsidR="000A2191" w:rsidRPr="00B47782" w:rsidRDefault="000A2191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3B3FAB79" w14:textId="77777777" w:rsidR="000A2191" w:rsidRPr="00B47782" w:rsidRDefault="000A2191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14A21016" w14:textId="77777777" w:rsidR="001B60A6" w:rsidRPr="00B47782" w:rsidRDefault="001B60A6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284FC847" w14:textId="77777777" w:rsidR="001B60A6" w:rsidRPr="00B47782" w:rsidRDefault="001B60A6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17C30CAF" w14:textId="73755C07" w:rsidR="004E72AC" w:rsidRPr="00B47782" w:rsidRDefault="002D2AC3" w:rsidP="000A2191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477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Программное обеспечение для </w:t>
      </w:r>
      <w:r w:rsidR="00EF6540" w:rsidRPr="00B477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администрирования технической библиотеки кафедры информационных технологий в бизнесе НИУ ВШЭ - Пермь</w:t>
      </w:r>
    </w:p>
    <w:p w14:paraId="30CA5497" w14:textId="77777777" w:rsidR="001A4B96" w:rsidRPr="00B47782" w:rsidRDefault="001A4B96" w:rsidP="000A2191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14:paraId="5D1BF57A" w14:textId="77777777" w:rsidR="001B60A6" w:rsidRPr="00B47782" w:rsidRDefault="001A4B96" w:rsidP="000A2191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4778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ТЕХНИЧЕСКОЕ ЗАДАНИЕ</w:t>
      </w:r>
    </w:p>
    <w:p w14:paraId="14A5343F" w14:textId="77777777" w:rsidR="001B60A6" w:rsidRPr="00B47782" w:rsidRDefault="001B60A6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20D21015" w14:textId="77777777" w:rsidR="001B60A6" w:rsidRPr="00B47782" w:rsidRDefault="001B60A6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35BFBC23" w14:textId="77777777" w:rsidR="001B60A6" w:rsidRPr="00B47782" w:rsidRDefault="001B60A6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17A161A2" w14:textId="77777777" w:rsidR="001B60A6" w:rsidRPr="00B47782" w:rsidRDefault="001B60A6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252B524E" w14:textId="77777777" w:rsidR="001B60A6" w:rsidRPr="00B47782" w:rsidRDefault="001B60A6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0A0134A2" w14:textId="77777777" w:rsidR="001B60A6" w:rsidRPr="00B47782" w:rsidRDefault="001B60A6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6B4CEA77" w14:textId="77777777" w:rsidR="001B60A6" w:rsidRPr="00B47782" w:rsidRDefault="001B60A6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00CBB93E" w14:textId="77777777" w:rsidR="001B60A6" w:rsidRPr="00B47782" w:rsidRDefault="001B60A6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228E231E" w14:textId="77777777" w:rsidR="001B60A6" w:rsidRPr="00B47782" w:rsidRDefault="001B60A6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41E5F417" w14:textId="77777777" w:rsidR="001B60A6" w:rsidRPr="00B47782" w:rsidRDefault="001B60A6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2DD1F28E" w14:textId="77777777" w:rsidR="001B60A6" w:rsidRPr="00B47782" w:rsidRDefault="001B60A6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6A530BCC" w14:textId="77777777" w:rsidR="00C970FA" w:rsidRPr="00B47782" w:rsidRDefault="00C970FA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0EF885A0" w14:textId="77777777" w:rsidR="00C970FA" w:rsidRPr="00B47782" w:rsidRDefault="00C970FA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6F2B0FE8" w14:textId="77777777" w:rsidR="001B60A6" w:rsidRPr="00B47782" w:rsidRDefault="001B60A6" w:rsidP="004E72AC">
      <w:pPr>
        <w:rPr>
          <w:rFonts w:ascii="Times New Roman" w:hAnsi="Times New Roman" w:cs="Times New Roman"/>
          <w:color w:val="000000" w:themeColor="text1"/>
          <w:lang w:eastAsia="ru-RU"/>
        </w:rPr>
      </w:pPr>
    </w:p>
    <w:p w14:paraId="620E2DBE" w14:textId="73459E57" w:rsidR="001B60A6" w:rsidRPr="00B47782" w:rsidRDefault="001B60A6" w:rsidP="000A2191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477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Пермь 201</w:t>
      </w:r>
      <w:r w:rsidR="00EF6540" w:rsidRPr="00B477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</w:p>
    <w:p w14:paraId="54FDB29B" w14:textId="77777777" w:rsidR="001B60A6" w:rsidRPr="00B47782" w:rsidRDefault="001B60A6" w:rsidP="004E72AC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lastRenderedPageBreak/>
        <w:t>Цель проекта</w:t>
      </w:r>
    </w:p>
    <w:p w14:paraId="23B9C352" w14:textId="24BDDBCE" w:rsidR="004E72AC" w:rsidRPr="00B47782" w:rsidRDefault="004E72AC" w:rsidP="004E72AC">
      <w:p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Целью реализации проекта</w:t>
      </w:r>
      <w:r w:rsidR="00C970FA" w:rsidRPr="00B47782">
        <w:rPr>
          <w:rFonts w:ascii="Times New Roman" w:hAnsi="Times New Roman" w:cs="Times New Roman"/>
          <w:color w:val="000000" w:themeColor="text1"/>
        </w:rPr>
        <w:t xml:space="preserve"> является р</w:t>
      </w:r>
      <w:r w:rsidR="002D2AC3" w:rsidRPr="00B47782">
        <w:rPr>
          <w:rFonts w:ascii="Times New Roman" w:hAnsi="Times New Roman" w:cs="Times New Roman"/>
          <w:color w:val="000000" w:themeColor="text1"/>
        </w:rPr>
        <w:t xml:space="preserve">азработка программного обеспечения для </w:t>
      </w:r>
      <w:bookmarkStart w:id="0" w:name="_Hlk23421111"/>
      <w:r w:rsidR="00EF6540" w:rsidRPr="00B47782">
        <w:rPr>
          <w:rFonts w:ascii="Times New Roman" w:hAnsi="Times New Roman" w:cs="Times New Roman"/>
          <w:color w:val="000000" w:themeColor="text1"/>
        </w:rPr>
        <w:t>администрирования технической библиотеки кафедры информационных технологий в бизнесе НИУ ВШЭ – Пермь</w:t>
      </w:r>
      <w:bookmarkEnd w:id="0"/>
      <w:r w:rsidR="00EF6540" w:rsidRPr="00B47782">
        <w:rPr>
          <w:rFonts w:ascii="Times New Roman" w:hAnsi="Times New Roman" w:cs="Times New Roman"/>
          <w:color w:val="000000" w:themeColor="text1"/>
        </w:rPr>
        <w:t>.</w:t>
      </w:r>
    </w:p>
    <w:p w14:paraId="2886E08E" w14:textId="77777777" w:rsidR="001B60A6" w:rsidRPr="00B47782" w:rsidRDefault="001B60A6" w:rsidP="004E72AC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Информация о заказчике</w:t>
      </w:r>
    </w:p>
    <w:p w14:paraId="5961712A" w14:textId="77777777" w:rsidR="004E72AC" w:rsidRPr="00B47782" w:rsidRDefault="004E72AC" w:rsidP="004E72AC">
      <w:pPr>
        <w:pStyle w:val="a4"/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Заказчиком проектных работ является кафедра информационных технологий в бизнесе НИУ ВШЭ-Пермь в лице:</w:t>
      </w:r>
    </w:p>
    <w:p w14:paraId="6BE82DA8" w14:textId="719393E4" w:rsidR="00EF6540" w:rsidRPr="00B47782" w:rsidRDefault="00EF6540" w:rsidP="004E72A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специалиста по учебно-методической работе, преподавателя кафедры Марквирер В.Д. (</w:t>
      </w:r>
      <w:hyperlink r:id="rId6" w:history="1">
        <w:r w:rsidRPr="00B47782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vdmarkvirer</w:t>
        </w:r>
        <w:r w:rsidRPr="00B47782">
          <w:rPr>
            <w:rStyle w:val="a5"/>
            <w:rFonts w:ascii="Times New Roman" w:hAnsi="Times New Roman" w:cs="Times New Roman"/>
            <w:color w:val="000000" w:themeColor="text1"/>
          </w:rPr>
          <w:t>@</w:t>
        </w:r>
        <w:r w:rsidRPr="00B47782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hse</w:t>
        </w:r>
        <w:r w:rsidRPr="00B47782">
          <w:rPr>
            <w:rStyle w:val="a5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Pr="00B47782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</w:hyperlink>
      <w:r w:rsidRPr="00B47782">
        <w:rPr>
          <w:rFonts w:ascii="Times New Roman" w:hAnsi="Times New Roman" w:cs="Times New Roman"/>
          <w:color w:val="000000" w:themeColor="text1"/>
        </w:rPr>
        <w:t>).</w:t>
      </w:r>
    </w:p>
    <w:p w14:paraId="3793E22F" w14:textId="77777777" w:rsidR="001B60A6" w:rsidRPr="00B47782" w:rsidRDefault="001B60A6" w:rsidP="004E72AC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B47782">
        <w:rPr>
          <w:rFonts w:ascii="Times New Roman" w:hAnsi="Times New Roman" w:cs="Times New Roman"/>
          <w:color w:val="000000" w:themeColor="text1"/>
        </w:rPr>
        <w:t>Сроки реализации</w:t>
      </w:r>
    </w:p>
    <w:p w14:paraId="3F58EEBB" w14:textId="6241FCA9" w:rsidR="00915936" w:rsidRPr="00B47782" w:rsidRDefault="00915936" w:rsidP="00915936">
      <w:p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 xml:space="preserve">Проектные цели необходимо реализовать </w:t>
      </w:r>
      <w:r w:rsidR="005B6A5E" w:rsidRPr="00B47782">
        <w:rPr>
          <w:rFonts w:ascii="Times New Roman" w:hAnsi="Times New Roman" w:cs="Times New Roman"/>
          <w:color w:val="000000" w:themeColor="text1"/>
        </w:rPr>
        <w:t>в течение</w:t>
      </w:r>
      <w:r w:rsidR="009F1EA9" w:rsidRPr="00B47782">
        <w:rPr>
          <w:rFonts w:ascii="Times New Roman" w:hAnsi="Times New Roman" w:cs="Times New Roman"/>
          <w:color w:val="000000" w:themeColor="text1"/>
        </w:rPr>
        <w:t xml:space="preserve"> 1-3 модулей 201</w:t>
      </w:r>
      <w:r w:rsidR="005B6A5E" w:rsidRPr="00B47782">
        <w:rPr>
          <w:rFonts w:ascii="Times New Roman" w:hAnsi="Times New Roman" w:cs="Times New Roman"/>
          <w:color w:val="000000" w:themeColor="text1"/>
        </w:rPr>
        <w:t>9</w:t>
      </w:r>
      <w:r w:rsidR="009F1EA9" w:rsidRPr="00B47782">
        <w:rPr>
          <w:rFonts w:ascii="Times New Roman" w:hAnsi="Times New Roman" w:cs="Times New Roman"/>
          <w:color w:val="000000" w:themeColor="text1"/>
        </w:rPr>
        <w:t>-</w:t>
      </w:r>
      <w:r w:rsidR="005B6A5E" w:rsidRPr="00B47782">
        <w:rPr>
          <w:rFonts w:ascii="Times New Roman" w:hAnsi="Times New Roman" w:cs="Times New Roman"/>
          <w:color w:val="000000" w:themeColor="text1"/>
        </w:rPr>
        <w:t>20</w:t>
      </w:r>
      <w:r w:rsidR="009F1EA9" w:rsidRPr="00B47782">
        <w:rPr>
          <w:rFonts w:ascii="Times New Roman" w:hAnsi="Times New Roman" w:cs="Times New Roman"/>
          <w:color w:val="000000" w:themeColor="text1"/>
        </w:rPr>
        <w:t xml:space="preserve"> учебного года (ориентировочно к </w:t>
      </w:r>
      <w:r w:rsidR="00C970FA" w:rsidRPr="00B47782">
        <w:rPr>
          <w:rFonts w:ascii="Times New Roman" w:hAnsi="Times New Roman" w:cs="Times New Roman"/>
          <w:color w:val="000000" w:themeColor="text1"/>
        </w:rPr>
        <w:t>18</w:t>
      </w:r>
      <w:r w:rsidRPr="00B47782">
        <w:rPr>
          <w:rFonts w:ascii="Times New Roman" w:hAnsi="Times New Roman" w:cs="Times New Roman"/>
          <w:color w:val="000000" w:themeColor="text1"/>
        </w:rPr>
        <w:t xml:space="preserve"> марта 20</w:t>
      </w:r>
      <w:r w:rsidR="005B6A5E" w:rsidRPr="00B47782">
        <w:rPr>
          <w:rFonts w:ascii="Times New Roman" w:hAnsi="Times New Roman" w:cs="Times New Roman"/>
          <w:color w:val="000000" w:themeColor="text1"/>
        </w:rPr>
        <w:t>20</w:t>
      </w:r>
      <w:r w:rsidRPr="00B47782">
        <w:rPr>
          <w:rFonts w:ascii="Times New Roman" w:hAnsi="Times New Roman" w:cs="Times New Roman"/>
          <w:color w:val="000000" w:themeColor="text1"/>
        </w:rPr>
        <w:t xml:space="preserve"> года</w:t>
      </w:r>
      <w:r w:rsidR="009F1EA9" w:rsidRPr="00B47782">
        <w:rPr>
          <w:rFonts w:ascii="Times New Roman" w:hAnsi="Times New Roman" w:cs="Times New Roman"/>
          <w:color w:val="000000" w:themeColor="text1"/>
        </w:rPr>
        <w:t>)</w:t>
      </w:r>
      <w:r w:rsidRPr="00B47782">
        <w:rPr>
          <w:rFonts w:ascii="Times New Roman" w:hAnsi="Times New Roman" w:cs="Times New Roman"/>
          <w:color w:val="000000" w:themeColor="text1"/>
        </w:rPr>
        <w:t>.</w:t>
      </w:r>
    </w:p>
    <w:p w14:paraId="51CB449D" w14:textId="77777777" w:rsidR="001B60A6" w:rsidRPr="00B47782" w:rsidRDefault="00915936" w:rsidP="004E72AC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Функциональные требования</w:t>
      </w:r>
    </w:p>
    <w:p w14:paraId="7E141C37" w14:textId="2D395184" w:rsidR="00915936" w:rsidRPr="00B47782" w:rsidRDefault="00915936" w:rsidP="00915936">
      <w:p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 xml:space="preserve">Разрабатываемое в ходе реализации проекта программное обеспечение, должно </w:t>
      </w:r>
      <w:r w:rsidR="00B47782">
        <w:rPr>
          <w:rFonts w:ascii="Times New Roman" w:hAnsi="Times New Roman" w:cs="Times New Roman"/>
          <w:color w:val="000000" w:themeColor="text1"/>
        </w:rPr>
        <w:t>включать следующие возможности</w:t>
      </w:r>
      <w:r w:rsidRPr="00B47782">
        <w:rPr>
          <w:rFonts w:ascii="Times New Roman" w:hAnsi="Times New Roman" w:cs="Times New Roman"/>
          <w:color w:val="000000" w:themeColor="text1"/>
        </w:rPr>
        <w:t>:</w:t>
      </w:r>
    </w:p>
    <w:p w14:paraId="38B1EBBC" w14:textId="24BBFAA8" w:rsidR="00FA4417" w:rsidRDefault="00B47782" w:rsidP="00B47782">
      <w:pPr>
        <w:pStyle w:val="a3"/>
        <w:numPr>
          <w:ilvl w:val="0"/>
          <w:numId w:val="3"/>
        </w:numPr>
        <w:ind w:left="567"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Учет информационных активов. </w:t>
      </w:r>
    </w:p>
    <w:p w14:paraId="5A8BB9B3" w14:textId="0FC90FC9" w:rsidR="00B47782" w:rsidRDefault="00B47782" w:rsidP="00B47782">
      <w:pPr>
        <w:pStyle w:val="a3"/>
        <w:numPr>
          <w:ilvl w:val="0"/>
          <w:numId w:val="3"/>
        </w:numPr>
        <w:ind w:left="567"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Управление информационными активами.</w:t>
      </w:r>
    </w:p>
    <w:p w14:paraId="2F6F4798" w14:textId="5D1747E3" w:rsidR="00B47782" w:rsidRPr="00B47782" w:rsidRDefault="00B47782" w:rsidP="00B47782">
      <w:pPr>
        <w:pStyle w:val="a3"/>
        <w:numPr>
          <w:ilvl w:val="0"/>
          <w:numId w:val="3"/>
        </w:numPr>
        <w:ind w:left="567"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Инструменты для работы с информационными активами. </w:t>
      </w:r>
    </w:p>
    <w:p w14:paraId="1CAD654A" w14:textId="77777777" w:rsidR="001B60A6" w:rsidRPr="00B47782" w:rsidRDefault="001B60A6" w:rsidP="004E72AC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Требования к исполнителю</w:t>
      </w:r>
    </w:p>
    <w:p w14:paraId="43138121" w14:textId="2EACCEF7" w:rsidR="00511785" w:rsidRPr="00B47782" w:rsidRDefault="00511785" w:rsidP="00511785">
      <w:p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Исполнителем являются студент</w:t>
      </w:r>
      <w:r w:rsidR="005B6A5E" w:rsidRPr="00B47782">
        <w:rPr>
          <w:rFonts w:ascii="Times New Roman" w:hAnsi="Times New Roman" w:cs="Times New Roman"/>
          <w:color w:val="000000" w:themeColor="text1"/>
        </w:rPr>
        <w:t>ы</w:t>
      </w:r>
      <w:r w:rsidRPr="00B47782">
        <w:rPr>
          <w:rFonts w:ascii="Times New Roman" w:hAnsi="Times New Roman" w:cs="Times New Roman"/>
          <w:color w:val="000000" w:themeColor="text1"/>
        </w:rPr>
        <w:t xml:space="preserve"> четвертого курса </w:t>
      </w:r>
      <w:proofErr w:type="spellStart"/>
      <w:r w:rsidRPr="00B47782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B47782">
        <w:rPr>
          <w:rFonts w:ascii="Times New Roman" w:hAnsi="Times New Roman" w:cs="Times New Roman"/>
          <w:color w:val="000000" w:themeColor="text1"/>
        </w:rPr>
        <w:t xml:space="preserve"> направления подготовки 09.03.04 «Программная инженерия».</w:t>
      </w:r>
      <w:r w:rsidR="009F1EA9" w:rsidRPr="00B47782">
        <w:rPr>
          <w:rFonts w:ascii="Times New Roman" w:hAnsi="Times New Roman" w:cs="Times New Roman"/>
          <w:color w:val="000000" w:themeColor="text1"/>
        </w:rPr>
        <w:t xml:space="preserve"> В ходе реализации проекта студенты выполняют обязанности согласно ролевым сегментам</w:t>
      </w:r>
      <w:r w:rsidR="005B6A5E" w:rsidRPr="00B47782">
        <w:rPr>
          <w:rFonts w:ascii="Times New Roman" w:hAnsi="Times New Roman" w:cs="Times New Roman"/>
          <w:color w:val="000000" w:themeColor="text1"/>
        </w:rPr>
        <w:t>,</w:t>
      </w:r>
      <w:r w:rsidR="009F1EA9" w:rsidRPr="00B47782">
        <w:rPr>
          <w:rFonts w:ascii="Times New Roman" w:hAnsi="Times New Roman" w:cs="Times New Roman"/>
          <w:color w:val="000000" w:themeColor="text1"/>
        </w:rPr>
        <w:t xml:space="preserve"> принятым в методологии </w:t>
      </w:r>
      <w:r w:rsidR="009F1EA9" w:rsidRPr="00B47782">
        <w:rPr>
          <w:rFonts w:ascii="Times New Roman" w:hAnsi="Times New Roman" w:cs="Times New Roman"/>
          <w:color w:val="000000" w:themeColor="text1"/>
          <w:lang w:val="en-US"/>
        </w:rPr>
        <w:t>MSF</w:t>
      </w:r>
      <w:r w:rsidR="00C970FA" w:rsidRPr="00B47782">
        <w:rPr>
          <w:rFonts w:ascii="Times New Roman" w:hAnsi="Times New Roman" w:cs="Times New Roman"/>
          <w:color w:val="000000" w:themeColor="text1"/>
        </w:rPr>
        <w:t xml:space="preserve"> (менеджер проекта, менеджер продукта, разработчик</w:t>
      </w:r>
      <w:r w:rsidR="005B6A5E" w:rsidRPr="00B47782">
        <w:rPr>
          <w:rFonts w:ascii="Times New Roman" w:hAnsi="Times New Roman" w:cs="Times New Roman"/>
          <w:color w:val="000000" w:themeColor="text1"/>
        </w:rPr>
        <w:t>и</w:t>
      </w:r>
      <w:r w:rsidR="00C970FA" w:rsidRPr="00B4778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970FA" w:rsidRPr="00B47782">
        <w:rPr>
          <w:rFonts w:ascii="Times New Roman" w:hAnsi="Times New Roman" w:cs="Times New Roman"/>
          <w:color w:val="000000" w:themeColor="text1"/>
        </w:rPr>
        <w:t>тестировщик</w:t>
      </w:r>
      <w:r w:rsidR="005B6A5E" w:rsidRPr="00B47782">
        <w:rPr>
          <w:rFonts w:ascii="Times New Roman" w:hAnsi="Times New Roman" w:cs="Times New Roman"/>
          <w:color w:val="000000" w:themeColor="text1"/>
        </w:rPr>
        <w:t>и</w:t>
      </w:r>
      <w:proofErr w:type="spellEnd"/>
      <w:r w:rsidR="00C970FA" w:rsidRPr="00B47782">
        <w:rPr>
          <w:rFonts w:ascii="Times New Roman" w:hAnsi="Times New Roman" w:cs="Times New Roman"/>
          <w:color w:val="000000" w:themeColor="text1"/>
        </w:rPr>
        <w:t>)</w:t>
      </w:r>
      <w:r w:rsidR="009F1EA9" w:rsidRPr="00B47782">
        <w:rPr>
          <w:rFonts w:ascii="Times New Roman" w:hAnsi="Times New Roman" w:cs="Times New Roman"/>
          <w:color w:val="000000" w:themeColor="text1"/>
        </w:rPr>
        <w:t>.</w:t>
      </w:r>
    </w:p>
    <w:p w14:paraId="5E4DA022" w14:textId="77777777" w:rsidR="001B60A6" w:rsidRPr="00B47782" w:rsidRDefault="001B60A6" w:rsidP="004E72AC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Этапы</w:t>
      </w:r>
    </w:p>
    <w:p w14:paraId="63052DB0" w14:textId="77777777" w:rsidR="00511785" w:rsidRPr="00B47782" w:rsidRDefault="009F1EA9" w:rsidP="00511785">
      <w:p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 xml:space="preserve">Количество и длительность проекта </w:t>
      </w:r>
      <w:r w:rsidR="00511785" w:rsidRPr="00B47782">
        <w:rPr>
          <w:rFonts w:ascii="Times New Roman" w:hAnsi="Times New Roman" w:cs="Times New Roman"/>
          <w:color w:val="000000" w:themeColor="text1"/>
        </w:rPr>
        <w:t>определяется итерационным характером модели жизненного цикла продукта и линейным характером жизненного цикла проекта.</w:t>
      </w:r>
      <w:r w:rsidRPr="00B47782">
        <w:rPr>
          <w:rFonts w:ascii="Times New Roman" w:hAnsi="Times New Roman" w:cs="Times New Roman"/>
          <w:color w:val="000000" w:themeColor="text1"/>
        </w:rPr>
        <w:t xml:space="preserve"> </w:t>
      </w:r>
    </w:p>
    <w:p w14:paraId="58B6A402" w14:textId="77777777" w:rsidR="009F1EA9" w:rsidRPr="00B47782" w:rsidRDefault="009F1EA9" w:rsidP="009F1EA9">
      <w:pPr>
        <w:pStyle w:val="a4"/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 xml:space="preserve">С </w:t>
      </w:r>
      <w:proofErr w:type="spellStart"/>
      <w:r w:rsidRPr="00B47782">
        <w:rPr>
          <w:rFonts w:ascii="Times New Roman" w:hAnsi="Times New Roman" w:cs="Times New Roman"/>
          <w:color w:val="000000" w:themeColor="text1"/>
        </w:rPr>
        <w:t>т.з</w:t>
      </w:r>
      <w:proofErr w:type="spellEnd"/>
      <w:r w:rsidRPr="00B47782">
        <w:rPr>
          <w:rFonts w:ascii="Times New Roman" w:hAnsi="Times New Roman" w:cs="Times New Roman"/>
          <w:color w:val="000000" w:themeColor="text1"/>
        </w:rPr>
        <w:t>. проектного управления проект состоит из стадий:</w:t>
      </w:r>
    </w:p>
    <w:p w14:paraId="71BED038" w14:textId="77777777" w:rsidR="009F1EA9" w:rsidRPr="00B47782" w:rsidRDefault="009F1EA9" w:rsidP="009F1E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Инициация,</w:t>
      </w:r>
    </w:p>
    <w:p w14:paraId="4046D8F9" w14:textId="77777777" w:rsidR="009F1EA9" w:rsidRPr="00B47782" w:rsidRDefault="009F1EA9" w:rsidP="009F1E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Планирование,</w:t>
      </w:r>
    </w:p>
    <w:p w14:paraId="78FEA032" w14:textId="77777777" w:rsidR="009F1EA9" w:rsidRPr="00B47782" w:rsidRDefault="009F1EA9" w:rsidP="009F1E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Исполнение,</w:t>
      </w:r>
    </w:p>
    <w:p w14:paraId="5B5492E7" w14:textId="77777777" w:rsidR="009F1EA9" w:rsidRPr="00B47782" w:rsidRDefault="009F1EA9" w:rsidP="009F1E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Закрытие.</w:t>
      </w:r>
    </w:p>
    <w:p w14:paraId="569481C2" w14:textId="77777777" w:rsidR="009F1EA9" w:rsidRPr="00B47782" w:rsidRDefault="009F1EA9" w:rsidP="009F1EA9">
      <w:pPr>
        <w:pStyle w:val="a4"/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 xml:space="preserve">С </w:t>
      </w:r>
      <w:proofErr w:type="spellStart"/>
      <w:r w:rsidRPr="00B47782">
        <w:rPr>
          <w:rFonts w:ascii="Times New Roman" w:hAnsi="Times New Roman" w:cs="Times New Roman"/>
          <w:color w:val="000000" w:themeColor="text1"/>
        </w:rPr>
        <w:t>т.з</w:t>
      </w:r>
      <w:proofErr w:type="spellEnd"/>
      <w:r w:rsidRPr="00B47782">
        <w:rPr>
          <w:rFonts w:ascii="Times New Roman" w:hAnsi="Times New Roman" w:cs="Times New Roman"/>
          <w:color w:val="000000" w:themeColor="text1"/>
        </w:rPr>
        <w:t xml:space="preserve">. управления жизненным циклом продукта проект состоит из трех итераций, каждая из которых состоит из пяти </w:t>
      </w:r>
      <w:r w:rsidR="00776097" w:rsidRPr="00B47782">
        <w:rPr>
          <w:rFonts w:ascii="Times New Roman" w:hAnsi="Times New Roman" w:cs="Times New Roman"/>
          <w:color w:val="000000" w:themeColor="text1"/>
        </w:rPr>
        <w:t>этапов</w:t>
      </w:r>
      <w:r w:rsidRPr="00B47782">
        <w:rPr>
          <w:rFonts w:ascii="Times New Roman" w:hAnsi="Times New Roman" w:cs="Times New Roman"/>
          <w:color w:val="000000" w:themeColor="text1"/>
        </w:rPr>
        <w:t>:</w:t>
      </w:r>
    </w:p>
    <w:p w14:paraId="1A42C127" w14:textId="77777777" w:rsidR="009F1EA9" w:rsidRPr="00B47782" w:rsidRDefault="009F1EA9" w:rsidP="009F1E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инициализация,</w:t>
      </w:r>
    </w:p>
    <w:p w14:paraId="0DF8A833" w14:textId="77777777" w:rsidR="009F1EA9" w:rsidRPr="00B47782" w:rsidRDefault="009F1EA9" w:rsidP="009F1E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проектирование,</w:t>
      </w:r>
    </w:p>
    <w:p w14:paraId="17595464" w14:textId="77777777" w:rsidR="009F1EA9" w:rsidRPr="00B47782" w:rsidRDefault="009F1EA9" w:rsidP="009F1E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lastRenderedPageBreak/>
        <w:t>реализация,</w:t>
      </w:r>
    </w:p>
    <w:p w14:paraId="59074C14" w14:textId="77777777" w:rsidR="009F1EA9" w:rsidRPr="00B47782" w:rsidRDefault="009F1EA9" w:rsidP="009F1E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тестирование,</w:t>
      </w:r>
    </w:p>
    <w:p w14:paraId="07FE8D9C" w14:textId="77777777" w:rsidR="009F1EA9" w:rsidRPr="00B47782" w:rsidRDefault="009F1EA9" w:rsidP="009F1EA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развертывание.</w:t>
      </w:r>
    </w:p>
    <w:p w14:paraId="4B8B5431" w14:textId="084E2D0A" w:rsidR="009F1EA9" w:rsidRPr="00B47782" w:rsidRDefault="009F1EA9" w:rsidP="009F1EA9">
      <w:p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 xml:space="preserve">Проектный цикл начинается с </w:t>
      </w:r>
      <w:r w:rsidR="00B47782" w:rsidRPr="00B47782">
        <w:rPr>
          <w:rFonts w:ascii="Times New Roman" w:hAnsi="Times New Roman" w:cs="Times New Roman"/>
          <w:color w:val="000000" w:themeColor="text1"/>
        </w:rPr>
        <w:t>1 октября</w:t>
      </w:r>
      <w:r w:rsidRPr="00B47782">
        <w:rPr>
          <w:rFonts w:ascii="Times New Roman" w:hAnsi="Times New Roman" w:cs="Times New Roman"/>
          <w:color w:val="000000" w:themeColor="text1"/>
        </w:rPr>
        <w:t xml:space="preserve"> 201</w:t>
      </w:r>
      <w:r w:rsidR="00F66585">
        <w:rPr>
          <w:rFonts w:ascii="Times New Roman" w:hAnsi="Times New Roman" w:cs="Times New Roman"/>
          <w:color w:val="000000" w:themeColor="text1"/>
        </w:rPr>
        <w:t>9</w:t>
      </w:r>
      <w:r w:rsidRPr="00B47782">
        <w:rPr>
          <w:rFonts w:ascii="Times New Roman" w:hAnsi="Times New Roman" w:cs="Times New Roman"/>
          <w:color w:val="000000" w:themeColor="text1"/>
        </w:rPr>
        <w:t xml:space="preserve"> года и заканчива</w:t>
      </w:r>
      <w:r w:rsidR="00776097" w:rsidRPr="00B47782">
        <w:rPr>
          <w:rFonts w:ascii="Times New Roman" w:hAnsi="Times New Roman" w:cs="Times New Roman"/>
          <w:color w:val="000000" w:themeColor="text1"/>
        </w:rPr>
        <w:t>е</w:t>
      </w:r>
      <w:r w:rsidRPr="00B47782">
        <w:rPr>
          <w:rFonts w:ascii="Times New Roman" w:hAnsi="Times New Roman" w:cs="Times New Roman"/>
          <w:color w:val="000000" w:themeColor="text1"/>
        </w:rPr>
        <w:t xml:space="preserve">тся </w:t>
      </w:r>
      <w:r w:rsidR="00C970FA" w:rsidRPr="00B47782">
        <w:rPr>
          <w:rFonts w:ascii="Times New Roman" w:hAnsi="Times New Roman" w:cs="Times New Roman"/>
          <w:color w:val="000000" w:themeColor="text1"/>
        </w:rPr>
        <w:t>18</w:t>
      </w:r>
      <w:r w:rsidRPr="00B47782">
        <w:rPr>
          <w:rFonts w:ascii="Times New Roman" w:hAnsi="Times New Roman" w:cs="Times New Roman"/>
          <w:color w:val="000000" w:themeColor="text1"/>
        </w:rPr>
        <w:t xml:space="preserve"> марта 20</w:t>
      </w:r>
      <w:r w:rsidR="005B6A5E" w:rsidRPr="00B47782">
        <w:rPr>
          <w:rFonts w:ascii="Times New Roman" w:hAnsi="Times New Roman" w:cs="Times New Roman"/>
          <w:color w:val="000000" w:themeColor="text1"/>
        </w:rPr>
        <w:t>20</w:t>
      </w:r>
      <w:r w:rsidRPr="00B47782">
        <w:rPr>
          <w:rFonts w:ascii="Times New Roman" w:hAnsi="Times New Roman" w:cs="Times New Roman"/>
          <w:color w:val="000000" w:themeColor="text1"/>
        </w:rPr>
        <w:t xml:space="preserve"> года.</w:t>
      </w:r>
    </w:p>
    <w:p w14:paraId="3B29B052" w14:textId="2A1A754A" w:rsidR="009F1EA9" w:rsidRPr="00B47782" w:rsidRDefault="009F1EA9" w:rsidP="009F1EA9">
      <w:p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 xml:space="preserve">Продуктовый цикл </w:t>
      </w:r>
      <w:r w:rsidR="00776097" w:rsidRPr="00B47782">
        <w:rPr>
          <w:rFonts w:ascii="Times New Roman" w:hAnsi="Times New Roman" w:cs="Times New Roman"/>
          <w:color w:val="000000" w:themeColor="text1"/>
        </w:rPr>
        <w:t xml:space="preserve">имеет три контрольные точки: </w:t>
      </w:r>
      <w:r w:rsidR="00B47782" w:rsidRPr="00B47782">
        <w:rPr>
          <w:rFonts w:ascii="Times New Roman" w:hAnsi="Times New Roman" w:cs="Times New Roman"/>
          <w:color w:val="000000" w:themeColor="text1"/>
        </w:rPr>
        <w:t>25</w:t>
      </w:r>
      <w:r w:rsidR="00776097" w:rsidRPr="00B47782">
        <w:rPr>
          <w:rFonts w:ascii="Times New Roman" w:hAnsi="Times New Roman" w:cs="Times New Roman"/>
          <w:color w:val="000000" w:themeColor="text1"/>
        </w:rPr>
        <w:t xml:space="preserve"> </w:t>
      </w:r>
      <w:r w:rsidR="00B47782" w:rsidRPr="00B47782">
        <w:rPr>
          <w:rFonts w:ascii="Times New Roman" w:hAnsi="Times New Roman" w:cs="Times New Roman"/>
          <w:color w:val="000000" w:themeColor="text1"/>
        </w:rPr>
        <w:t>декабря</w:t>
      </w:r>
      <w:r w:rsidR="00776097" w:rsidRPr="00B47782">
        <w:rPr>
          <w:rFonts w:ascii="Times New Roman" w:hAnsi="Times New Roman" w:cs="Times New Roman"/>
          <w:color w:val="000000" w:themeColor="text1"/>
        </w:rPr>
        <w:t xml:space="preserve"> 201</w:t>
      </w:r>
      <w:r w:rsidR="00F66585">
        <w:rPr>
          <w:rFonts w:ascii="Times New Roman" w:hAnsi="Times New Roman" w:cs="Times New Roman"/>
          <w:color w:val="000000" w:themeColor="text1"/>
        </w:rPr>
        <w:t>9</w:t>
      </w:r>
      <w:r w:rsidR="00776097" w:rsidRPr="00B47782">
        <w:rPr>
          <w:rFonts w:ascii="Times New Roman" w:hAnsi="Times New Roman" w:cs="Times New Roman"/>
          <w:color w:val="000000" w:themeColor="text1"/>
        </w:rPr>
        <w:t xml:space="preserve"> года, </w:t>
      </w:r>
      <w:r w:rsidR="00B47782" w:rsidRPr="00B47782">
        <w:rPr>
          <w:rFonts w:ascii="Times New Roman" w:hAnsi="Times New Roman" w:cs="Times New Roman"/>
          <w:color w:val="000000" w:themeColor="text1"/>
        </w:rPr>
        <w:t>20</w:t>
      </w:r>
      <w:r w:rsidR="00776097" w:rsidRPr="00B47782">
        <w:rPr>
          <w:rFonts w:ascii="Times New Roman" w:hAnsi="Times New Roman" w:cs="Times New Roman"/>
          <w:color w:val="000000" w:themeColor="text1"/>
        </w:rPr>
        <w:t xml:space="preserve"> </w:t>
      </w:r>
      <w:r w:rsidR="00F66585">
        <w:rPr>
          <w:rFonts w:ascii="Times New Roman" w:hAnsi="Times New Roman" w:cs="Times New Roman"/>
          <w:color w:val="000000" w:themeColor="text1"/>
        </w:rPr>
        <w:t>января</w:t>
      </w:r>
      <w:r w:rsidR="00776097" w:rsidRPr="00B47782">
        <w:rPr>
          <w:rFonts w:ascii="Times New Roman" w:hAnsi="Times New Roman" w:cs="Times New Roman"/>
          <w:color w:val="000000" w:themeColor="text1"/>
        </w:rPr>
        <w:t xml:space="preserve"> 20</w:t>
      </w:r>
      <w:r w:rsidR="00F66585">
        <w:rPr>
          <w:rFonts w:ascii="Times New Roman" w:hAnsi="Times New Roman" w:cs="Times New Roman"/>
          <w:color w:val="000000" w:themeColor="text1"/>
        </w:rPr>
        <w:t>20</w:t>
      </w:r>
      <w:bookmarkStart w:id="1" w:name="_GoBack"/>
      <w:bookmarkEnd w:id="1"/>
      <w:r w:rsidR="00776097" w:rsidRPr="00B47782">
        <w:rPr>
          <w:rFonts w:ascii="Times New Roman" w:hAnsi="Times New Roman" w:cs="Times New Roman"/>
          <w:color w:val="000000" w:themeColor="text1"/>
        </w:rPr>
        <w:t xml:space="preserve"> года,</w:t>
      </w:r>
      <w:r w:rsidR="00B47782" w:rsidRPr="00B47782">
        <w:rPr>
          <w:rFonts w:ascii="Times New Roman" w:hAnsi="Times New Roman" w:cs="Times New Roman"/>
          <w:color w:val="000000" w:themeColor="text1"/>
        </w:rPr>
        <w:t xml:space="preserve"> </w:t>
      </w:r>
      <w:r w:rsidR="00776097" w:rsidRPr="00B47782">
        <w:rPr>
          <w:rFonts w:ascii="Times New Roman" w:hAnsi="Times New Roman" w:cs="Times New Roman"/>
          <w:color w:val="000000" w:themeColor="text1"/>
        </w:rPr>
        <w:t xml:space="preserve"> </w:t>
      </w:r>
      <w:r w:rsidR="00C970FA" w:rsidRPr="00B47782">
        <w:rPr>
          <w:rFonts w:ascii="Times New Roman" w:hAnsi="Times New Roman" w:cs="Times New Roman"/>
          <w:color w:val="000000" w:themeColor="text1"/>
        </w:rPr>
        <w:t>18</w:t>
      </w:r>
      <w:r w:rsidR="00776097" w:rsidRPr="00B47782">
        <w:rPr>
          <w:rFonts w:ascii="Times New Roman" w:hAnsi="Times New Roman" w:cs="Times New Roman"/>
          <w:color w:val="000000" w:themeColor="text1"/>
        </w:rPr>
        <w:t xml:space="preserve"> марта 20</w:t>
      </w:r>
      <w:r w:rsidR="005B6A5E" w:rsidRPr="00B47782">
        <w:rPr>
          <w:rFonts w:ascii="Times New Roman" w:hAnsi="Times New Roman" w:cs="Times New Roman"/>
          <w:color w:val="000000" w:themeColor="text1"/>
        </w:rPr>
        <w:t>20</w:t>
      </w:r>
      <w:r w:rsidR="00776097" w:rsidRPr="00B47782">
        <w:rPr>
          <w:rFonts w:ascii="Times New Roman" w:hAnsi="Times New Roman" w:cs="Times New Roman"/>
          <w:color w:val="000000" w:themeColor="text1"/>
        </w:rPr>
        <w:t xml:space="preserve"> года. </w:t>
      </w:r>
    </w:p>
    <w:p w14:paraId="495E0F6F" w14:textId="77777777" w:rsidR="001B60A6" w:rsidRPr="00B47782" w:rsidRDefault="001B60A6" w:rsidP="004E72AC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Критерии завершенности проекта</w:t>
      </w:r>
    </w:p>
    <w:p w14:paraId="3882E067" w14:textId="77777777" w:rsidR="00776097" w:rsidRPr="00B47782" w:rsidRDefault="00776097" w:rsidP="00776097">
      <w:pPr>
        <w:pStyle w:val="a4"/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Критерием завершения проекта является:</w:t>
      </w:r>
    </w:p>
    <w:p w14:paraId="0FE7A969" w14:textId="77777777" w:rsidR="00776097" w:rsidRPr="00B47782" w:rsidRDefault="00776097" w:rsidP="0077609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наличие работоспособного программного обеспечения, принятого комиссией заказчика на оборудовании заказчика;</w:t>
      </w:r>
    </w:p>
    <w:p w14:paraId="455ADA64" w14:textId="77777777" w:rsidR="00776097" w:rsidRPr="00B47782" w:rsidRDefault="00776097" w:rsidP="0077609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наличие верифицированного комплекта программной документации.</w:t>
      </w:r>
    </w:p>
    <w:p w14:paraId="4978FF7A" w14:textId="77777777" w:rsidR="001B60A6" w:rsidRPr="00B47782" w:rsidRDefault="001B60A6" w:rsidP="004E72AC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Форма отчетности</w:t>
      </w:r>
    </w:p>
    <w:p w14:paraId="41EDBA4C" w14:textId="77777777" w:rsidR="00776097" w:rsidRPr="00B47782" w:rsidRDefault="00776097" w:rsidP="000A2191">
      <w:pPr>
        <w:pStyle w:val="a4"/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К защите проекта предоставить следующий комплект программной документации:</w:t>
      </w:r>
    </w:p>
    <w:p w14:paraId="5810BA51" w14:textId="56AAF41F" w:rsidR="00776097" w:rsidRPr="00B47782" w:rsidRDefault="005B6A5E" w:rsidP="000A219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т</w:t>
      </w:r>
      <w:r w:rsidR="000A2191" w:rsidRPr="00B47782">
        <w:rPr>
          <w:rFonts w:ascii="Times New Roman" w:hAnsi="Times New Roman" w:cs="Times New Roman"/>
          <w:color w:val="000000" w:themeColor="text1"/>
        </w:rPr>
        <w:t>ехническое задание;</w:t>
      </w:r>
    </w:p>
    <w:p w14:paraId="14C8A4EC" w14:textId="5B580370" w:rsidR="000A2191" w:rsidRPr="00B47782" w:rsidRDefault="005B6A5E" w:rsidP="000A219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р</w:t>
      </w:r>
      <w:r w:rsidR="000A2191" w:rsidRPr="00B47782">
        <w:rPr>
          <w:rFonts w:ascii="Times New Roman" w:hAnsi="Times New Roman" w:cs="Times New Roman"/>
          <w:color w:val="000000" w:themeColor="text1"/>
        </w:rPr>
        <w:t>уководство системного программиста;</w:t>
      </w:r>
    </w:p>
    <w:p w14:paraId="706BAFFF" w14:textId="4D5B9E05" w:rsidR="000A2191" w:rsidRPr="00B47782" w:rsidRDefault="005B6A5E" w:rsidP="000A219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р</w:t>
      </w:r>
      <w:r w:rsidR="000A2191" w:rsidRPr="00B47782">
        <w:rPr>
          <w:rFonts w:ascii="Times New Roman" w:hAnsi="Times New Roman" w:cs="Times New Roman"/>
          <w:color w:val="000000" w:themeColor="text1"/>
        </w:rPr>
        <w:t>уководство программиста;</w:t>
      </w:r>
    </w:p>
    <w:p w14:paraId="6E4BC7AA" w14:textId="3855CB34" w:rsidR="00C970FA" w:rsidRPr="00B47782" w:rsidRDefault="005B6A5E" w:rsidP="000A219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р</w:t>
      </w:r>
      <w:r w:rsidR="000A2191" w:rsidRPr="00B47782">
        <w:rPr>
          <w:rFonts w:ascii="Times New Roman" w:hAnsi="Times New Roman" w:cs="Times New Roman"/>
          <w:color w:val="000000" w:themeColor="text1"/>
        </w:rPr>
        <w:t>уководство пользователя</w:t>
      </w:r>
      <w:r w:rsidR="00C970FA" w:rsidRPr="00B47782">
        <w:rPr>
          <w:rFonts w:ascii="Times New Roman" w:hAnsi="Times New Roman" w:cs="Times New Roman"/>
          <w:color w:val="000000" w:themeColor="text1"/>
        </w:rPr>
        <w:t>;</w:t>
      </w:r>
    </w:p>
    <w:p w14:paraId="6C37B2AD" w14:textId="77777777" w:rsidR="000A2191" w:rsidRPr="00B47782" w:rsidRDefault="00C970FA" w:rsidP="00C970FA">
      <w:pPr>
        <w:ind w:left="851" w:firstLine="0"/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 xml:space="preserve">К защите </w:t>
      </w:r>
      <w:proofErr w:type="gramStart"/>
      <w:r w:rsidRPr="00B47782">
        <w:rPr>
          <w:rFonts w:ascii="Times New Roman" w:hAnsi="Times New Roman" w:cs="Times New Roman"/>
          <w:color w:val="000000" w:themeColor="text1"/>
        </w:rPr>
        <w:t>предоставить персональные отчеты</w:t>
      </w:r>
      <w:proofErr w:type="gramEnd"/>
      <w:r w:rsidRPr="00B47782">
        <w:rPr>
          <w:rFonts w:ascii="Times New Roman" w:hAnsi="Times New Roman" w:cs="Times New Roman"/>
          <w:color w:val="000000" w:themeColor="text1"/>
        </w:rPr>
        <w:t xml:space="preserve"> по проектной работе</w:t>
      </w:r>
      <w:r w:rsidR="000A2191" w:rsidRPr="00B47782">
        <w:rPr>
          <w:rFonts w:ascii="Times New Roman" w:hAnsi="Times New Roman" w:cs="Times New Roman"/>
          <w:color w:val="000000" w:themeColor="text1"/>
        </w:rPr>
        <w:t>.</w:t>
      </w:r>
    </w:p>
    <w:p w14:paraId="2FCE82AC" w14:textId="77777777" w:rsidR="001B60A6" w:rsidRPr="00B47782" w:rsidRDefault="001B60A6" w:rsidP="004E72AC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Публичное представление результата</w:t>
      </w:r>
    </w:p>
    <w:p w14:paraId="2077C2A6" w14:textId="77777777" w:rsidR="00776097" w:rsidRPr="00B47782" w:rsidRDefault="00776097" w:rsidP="00776097">
      <w:p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 xml:space="preserve">Презентация с результатами </w:t>
      </w:r>
      <w:proofErr w:type="spellStart"/>
      <w:r w:rsidRPr="00B47782">
        <w:rPr>
          <w:rFonts w:ascii="Times New Roman" w:hAnsi="Times New Roman" w:cs="Times New Roman"/>
          <w:color w:val="000000" w:themeColor="text1"/>
        </w:rPr>
        <w:t>постпроектного</w:t>
      </w:r>
      <w:proofErr w:type="spellEnd"/>
      <w:r w:rsidRPr="00B47782">
        <w:rPr>
          <w:rFonts w:ascii="Times New Roman" w:hAnsi="Times New Roman" w:cs="Times New Roman"/>
          <w:color w:val="000000" w:themeColor="text1"/>
        </w:rPr>
        <w:t xml:space="preserve"> анализа и отчетом о результатах.</w:t>
      </w:r>
    </w:p>
    <w:p w14:paraId="2D731CB1" w14:textId="77777777" w:rsidR="00767455" w:rsidRPr="00B47782" w:rsidRDefault="00767455" w:rsidP="00767455">
      <w:p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Результаты проектной работы развертываются и демонстрируются на оборудовании заказчика.</w:t>
      </w:r>
    </w:p>
    <w:p w14:paraId="34208998" w14:textId="77777777" w:rsidR="001B60A6" w:rsidRPr="00B47782" w:rsidRDefault="001B60A6" w:rsidP="004E72AC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Трудоемкость проекта</w:t>
      </w:r>
    </w:p>
    <w:p w14:paraId="5F4B5725" w14:textId="6AA40941" w:rsidR="00776097" w:rsidRPr="00B47782" w:rsidRDefault="00B47782" w:rsidP="00776097">
      <w:pPr>
        <w:rPr>
          <w:rFonts w:ascii="Times New Roman" w:hAnsi="Times New Roman" w:cs="Times New Roman"/>
          <w:color w:val="000000" w:themeColor="text1"/>
        </w:rPr>
      </w:pPr>
      <w:r w:rsidRPr="00B47782">
        <w:rPr>
          <w:rFonts w:ascii="Times New Roman" w:hAnsi="Times New Roman" w:cs="Times New Roman"/>
          <w:color w:val="000000" w:themeColor="text1"/>
        </w:rPr>
        <w:t>Итоговая т</w:t>
      </w:r>
      <w:r w:rsidR="00776097" w:rsidRPr="00B47782">
        <w:rPr>
          <w:rFonts w:ascii="Times New Roman" w:hAnsi="Times New Roman" w:cs="Times New Roman"/>
          <w:color w:val="000000" w:themeColor="text1"/>
        </w:rPr>
        <w:t xml:space="preserve">рудоемкость проекта составляет 6 </w:t>
      </w:r>
      <w:proofErr w:type="spellStart"/>
      <w:r w:rsidR="00776097" w:rsidRPr="00B47782">
        <w:rPr>
          <w:rFonts w:ascii="Times New Roman" w:hAnsi="Times New Roman" w:cs="Times New Roman"/>
          <w:color w:val="000000" w:themeColor="text1"/>
        </w:rPr>
        <w:t>з.е</w:t>
      </w:r>
      <w:proofErr w:type="spellEnd"/>
      <w:r w:rsidR="00776097" w:rsidRPr="00B47782">
        <w:rPr>
          <w:rFonts w:ascii="Times New Roman" w:hAnsi="Times New Roman" w:cs="Times New Roman"/>
          <w:color w:val="000000" w:themeColor="text1"/>
        </w:rPr>
        <w:t>.</w:t>
      </w:r>
    </w:p>
    <w:p w14:paraId="685B18DB" w14:textId="77777777" w:rsidR="001B60A6" w:rsidRPr="00B47782" w:rsidRDefault="001B60A6" w:rsidP="004E72AC">
      <w:pPr>
        <w:pStyle w:val="a3"/>
        <w:rPr>
          <w:rFonts w:ascii="Times New Roman" w:hAnsi="Times New Roman" w:cs="Times New Roman"/>
          <w:color w:val="000000" w:themeColor="text1"/>
        </w:rPr>
      </w:pPr>
    </w:p>
    <w:sectPr w:rsidR="001B60A6" w:rsidRPr="00B4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6F2"/>
    <w:multiLevelType w:val="hybridMultilevel"/>
    <w:tmpl w:val="5D20F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76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FE3C84"/>
    <w:multiLevelType w:val="multilevel"/>
    <w:tmpl w:val="913A0550"/>
    <w:lvl w:ilvl="0">
      <w:numFmt w:val="bullet"/>
      <w:lvlText w:val="–"/>
      <w:lvlJc w:val="left"/>
      <w:pPr>
        <w:ind w:left="1134" w:hanging="283"/>
      </w:pPr>
      <w:rPr>
        <w:rFonts w:hint="default"/>
      </w:rPr>
    </w:lvl>
    <w:lvl w:ilvl="1">
      <w:start w:val="1"/>
      <w:numFmt w:val="bullet"/>
      <w:suff w:val="space"/>
      <w:lvlText w:val=""/>
      <w:lvlJc w:val="left"/>
      <w:pPr>
        <w:ind w:left="1418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ind w:left="1985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9F7387B"/>
    <w:multiLevelType w:val="hybridMultilevel"/>
    <w:tmpl w:val="B72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A6"/>
    <w:rsid w:val="00033894"/>
    <w:rsid w:val="000A2191"/>
    <w:rsid w:val="00124457"/>
    <w:rsid w:val="001A4B96"/>
    <w:rsid w:val="001B60A6"/>
    <w:rsid w:val="002D2AC3"/>
    <w:rsid w:val="00382D02"/>
    <w:rsid w:val="00465565"/>
    <w:rsid w:val="004C3313"/>
    <w:rsid w:val="004E72AC"/>
    <w:rsid w:val="004F7359"/>
    <w:rsid w:val="00511785"/>
    <w:rsid w:val="005B6A5E"/>
    <w:rsid w:val="00767455"/>
    <w:rsid w:val="00776097"/>
    <w:rsid w:val="00915936"/>
    <w:rsid w:val="009F1EA9"/>
    <w:rsid w:val="00A44C38"/>
    <w:rsid w:val="00B47782"/>
    <w:rsid w:val="00C970FA"/>
    <w:rsid w:val="00EF6540"/>
    <w:rsid w:val="00F00CC7"/>
    <w:rsid w:val="00F279BF"/>
    <w:rsid w:val="00F66585"/>
    <w:rsid w:val="00F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9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AC"/>
    <w:pPr>
      <w:spacing w:line="240" w:lineRule="auto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F00CC7"/>
    <w:pPr>
      <w:keepNext/>
      <w:keepLines/>
      <w:spacing w:after="240"/>
      <w:outlineLvl w:val="0"/>
    </w:pPr>
    <w:rPr>
      <w:rFonts w:eastAsiaTheme="majorEastAsia" w:cstheme="majorBidi"/>
      <w:b/>
      <w:bCs/>
      <w:color w:val="244061" w:themeColor="accent1" w:themeShade="8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0CC7"/>
    <w:rPr>
      <w:rFonts w:eastAsiaTheme="majorEastAsia" w:cstheme="majorBidi"/>
      <w:b/>
      <w:bCs/>
      <w:color w:val="244061" w:themeColor="accent1" w:themeShade="80"/>
      <w:sz w:val="32"/>
      <w:szCs w:val="28"/>
    </w:rPr>
  </w:style>
  <w:style w:type="paragraph" w:styleId="a4">
    <w:name w:val="No Spacing"/>
    <w:uiPriority w:val="1"/>
    <w:qFormat/>
    <w:rsid w:val="004E72AC"/>
    <w:pPr>
      <w:spacing w:after="0" w:line="240" w:lineRule="auto"/>
      <w:ind w:firstLine="709"/>
      <w:jc w:val="both"/>
    </w:pPr>
    <w:rPr>
      <w:sz w:val="26"/>
    </w:rPr>
  </w:style>
  <w:style w:type="character" w:styleId="a5">
    <w:name w:val="Hyperlink"/>
    <w:basedOn w:val="a0"/>
    <w:uiPriority w:val="99"/>
    <w:unhideWhenUsed/>
    <w:rsid w:val="00EF654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65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AC"/>
    <w:pPr>
      <w:spacing w:line="240" w:lineRule="auto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F00CC7"/>
    <w:pPr>
      <w:keepNext/>
      <w:keepLines/>
      <w:spacing w:after="240"/>
      <w:outlineLvl w:val="0"/>
    </w:pPr>
    <w:rPr>
      <w:rFonts w:eastAsiaTheme="majorEastAsia" w:cstheme="majorBidi"/>
      <w:b/>
      <w:bCs/>
      <w:color w:val="244061" w:themeColor="accent1" w:themeShade="8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0CC7"/>
    <w:rPr>
      <w:rFonts w:eastAsiaTheme="majorEastAsia" w:cstheme="majorBidi"/>
      <w:b/>
      <w:bCs/>
      <w:color w:val="244061" w:themeColor="accent1" w:themeShade="80"/>
      <w:sz w:val="32"/>
      <w:szCs w:val="28"/>
    </w:rPr>
  </w:style>
  <w:style w:type="paragraph" w:styleId="a4">
    <w:name w:val="No Spacing"/>
    <w:uiPriority w:val="1"/>
    <w:qFormat/>
    <w:rsid w:val="004E72AC"/>
    <w:pPr>
      <w:spacing w:after="0" w:line="240" w:lineRule="auto"/>
      <w:ind w:firstLine="709"/>
      <w:jc w:val="both"/>
    </w:pPr>
    <w:rPr>
      <w:sz w:val="26"/>
    </w:rPr>
  </w:style>
  <w:style w:type="character" w:styleId="a5">
    <w:name w:val="Hyperlink"/>
    <w:basedOn w:val="a0"/>
    <w:uiPriority w:val="99"/>
    <w:unhideWhenUsed/>
    <w:rsid w:val="00EF654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6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markvirer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Виктор Валерьевич</dc:creator>
  <cp:lastModifiedBy>Викентьева Ольга Леонидовна</cp:lastModifiedBy>
  <cp:revision>9</cp:revision>
  <dcterms:created xsi:type="dcterms:W3CDTF">2019-01-23T12:34:00Z</dcterms:created>
  <dcterms:modified xsi:type="dcterms:W3CDTF">2019-11-19T03:42:00Z</dcterms:modified>
</cp:coreProperties>
</file>