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697B" w14:textId="25A2B5A3" w:rsidR="00D20F7A" w:rsidRPr="00567AEE" w:rsidRDefault="00B042A9" w:rsidP="006539FE">
      <w:pPr>
        <w:pStyle w:val="a3"/>
        <w:shd w:val="clear" w:color="auto" w:fill="FFFFFF"/>
        <w:jc w:val="both"/>
        <w:rPr>
          <w:b/>
        </w:rPr>
      </w:pPr>
      <w:r w:rsidRPr="00D20F7A">
        <w:rPr>
          <w:b/>
          <w:bCs/>
          <w:u w:val="single"/>
        </w:rPr>
        <w:t>Заявк</w:t>
      </w:r>
      <w:r>
        <w:rPr>
          <w:b/>
          <w:bCs/>
          <w:u w:val="single"/>
        </w:rPr>
        <w:t>а</w:t>
      </w:r>
      <w:r w:rsidR="00C87FCE">
        <w:rPr>
          <w:b/>
          <w:bCs/>
          <w:u w:val="single"/>
        </w:rPr>
        <w:t xml:space="preserve"> на проект</w:t>
      </w:r>
      <w:r w:rsidR="00567AEE">
        <w:rPr>
          <w:b/>
          <w:bCs/>
          <w:u w:val="single"/>
        </w:rPr>
        <w:t xml:space="preserve"> </w:t>
      </w:r>
      <w:r w:rsidR="00C87FCE" w:rsidRPr="00567AEE">
        <w:rPr>
          <w:b/>
          <w:bCs/>
        </w:rPr>
        <w:t>«</w:t>
      </w:r>
      <w:r w:rsidR="00C87FCE" w:rsidRPr="00567AEE">
        <w:rPr>
          <w:b/>
        </w:rPr>
        <w:t>Разработка программн</w:t>
      </w:r>
      <w:bookmarkStart w:id="0" w:name="_GoBack"/>
      <w:bookmarkEnd w:id="0"/>
      <w:r w:rsidR="00C87FCE" w:rsidRPr="00567AEE">
        <w:rPr>
          <w:b/>
        </w:rPr>
        <w:t xml:space="preserve">ого обеспечения для </w:t>
      </w:r>
      <w:r w:rsidR="00F913E4">
        <w:rPr>
          <w:b/>
        </w:rPr>
        <w:t>системы печати НИУ ВШЭ-Пермь</w:t>
      </w:r>
      <w:r w:rsidR="00567AEE" w:rsidRPr="00567AEE">
        <w:rPr>
          <w:b/>
        </w:rPr>
        <w:t>»</w:t>
      </w:r>
    </w:p>
    <w:p w14:paraId="1E2DD850" w14:textId="2A81EE90" w:rsidR="00433BBE" w:rsidRPr="00433BBE" w:rsidRDefault="00B12B77" w:rsidP="006539FE">
      <w:pPr>
        <w:pStyle w:val="a3"/>
        <w:shd w:val="clear" w:color="auto" w:fill="FFFFFF"/>
        <w:jc w:val="both"/>
        <w:rPr>
          <w:color w:val="222222"/>
        </w:rPr>
      </w:pPr>
      <w:r w:rsidRPr="00937909">
        <w:rPr>
          <w:b/>
          <w:color w:val="222222"/>
        </w:rPr>
        <w:t>Заказчик и востр</w:t>
      </w:r>
      <w:r w:rsidR="00E32CA4">
        <w:rPr>
          <w:b/>
          <w:color w:val="222222"/>
        </w:rPr>
        <w:t xml:space="preserve">ебованность результатов проекта: </w:t>
      </w:r>
      <w:r>
        <w:rPr>
          <w:color w:val="222222"/>
        </w:rPr>
        <w:t xml:space="preserve">Заказчик – </w:t>
      </w:r>
      <w:r w:rsidR="00433BBE" w:rsidRPr="00433BBE">
        <w:rPr>
          <w:color w:val="222222"/>
        </w:rPr>
        <w:t>Лебедев Виктор Валерьевич, старший преподаватель кафедры информационных технологий в бизнес</w:t>
      </w:r>
      <w:r w:rsidR="00433BBE">
        <w:rPr>
          <w:color w:val="222222"/>
        </w:rPr>
        <w:t>е, к</w:t>
      </w:r>
      <w:r w:rsidR="00433BBE" w:rsidRPr="00433BBE">
        <w:rPr>
          <w:color w:val="222222"/>
        </w:rPr>
        <w:t>о</w:t>
      </w:r>
      <w:r w:rsidR="00034B01">
        <w:rPr>
          <w:color w:val="222222"/>
        </w:rPr>
        <w:t>нтак</w:t>
      </w:r>
      <w:r w:rsidR="00433BBE" w:rsidRPr="00433BBE">
        <w:rPr>
          <w:color w:val="222222"/>
        </w:rPr>
        <w:t xml:space="preserve">ты для связи: </w:t>
      </w:r>
      <w:hyperlink r:id="rId5" w:history="1">
        <w:r w:rsidR="00433BBE" w:rsidRPr="00433BBE">
          <w:rPr>
            <w:rStyle w:val="a4"/>
            <w:lang w:val="en-US"/>
          </w:rPr>
          <w:t>lebedev</w:t>
        </w:r>
        <w:r w:rsidR="00433BBE" w:rsidRPr="00433BBE">
          <w:rPr>
            <w:rStyle w:val="a4"/>
          </w:rPr>
          <w:t>@</w:t>
        </w:r>
        <w:r w:rsidR="00433BBE" w:rsidRPr="00433BBE">
          <w:rPr>
            <w:rStyle w:val="a4"/>
            <w:lang w:val="en-US"/>
          </w:rPr>
          <w:t>hse</w:t>
        </w:r>
        <w:r w:rsidR="00433BBE" w:rsidRPr="00433BBE">
          <w:rPr>
            <w:rStyle w:val="a4"/>
          </w:rPr>
          <w:t>.</w:t>
        </w:r>
        <w:r w:rsidR="00433BBE" w:rsidRPr="00433BBE">
          <w:rPr>
            <w:rStyle w:val="a4"/>
            <w:lang w:val="en-US"/>
          </w:rPr>
          <w:t>ru</w:t>
        </w:r>
      </w:hyperlink>
      <w:r w:rsidR="00433BBE">
        <w:rPr>
          <w:color w:val="222222"/>
        </w:rPr>
        <w:t>.</w:t>
      </w:r>
    </w:p>
    <w:p w14:paraId="5AE86521" w14:textId="15630381" w:rsidR="00B12B77" w:rsidRDefault="00034B01" w:rsidP="006539FE">
      <w:pPr>
        <w:pStyle w:val="a3"/>
        <w:shd w:val="clear" w:color="auto" w:fill="FFFFFF"/>
        <w:jc w:val="both"/>
        <w:rPr>
          <w:color w:val="222222"/>
        </w:rPr>
      </w:pPr>
      <w:r w:rsidRPr="00034B01">
        <w:rPr>
          <w:color w:val="222222"/>
        </w:rPr>
        <w:t>Необходимость выполнения настоящего проекта обусловлена отсутствием возможности быстро и удобно распечатать необходимые документы различного формата у студентов Высшей школы экономики, находящихся в Перми.</w:t>
      </w:r>
      <w:r>
        <w:rPr>
          <w:color w:val="222222"/>
        </w:rPr>
        <w:t xml:space="preserve"> Результаты выполнения данного проекта планируется использовать для распечатки бумажный документов </w:t>
      </w:r>
      <w:r w:rsidR="00B12B77">
        <w:rPr>
          <w:color w:val="222222"/>
        </w:rPr>
        <w:t>в рамках учебного корпуса №3 Пермского филиала НИУ ВШЭ.</w:t>
      </w:r>
    </w:p>
    <w:p w14:paraId="207C8DD7" w14:textId="6C45D14C" w:rsidR="00E32CA4" w:rsidRDefault="00E32CA4" w:rsidP="006539FE">
      <w:pPr>
        <w:pStyle w:val="a3"/>
        <w:shd w:val="clear" w:color="auto" w:fill="FFFFFF"/>
        <w:jc w:val="both"/>
      </w:pPr>
      <w:r w:rsidRPr="00E32CA4">
        <w:rPr>
          <w:b/>
          <w:bCs/>
          <w:u w:val="single"/>
        </w:rPr>
        <w:t>Тип проекта</w:t>
      </w:r>
      <w:r>
        <w:rPr>
          <w:b/>
          <w:bCs/>
          <w:u w:val="single"/>
        </w:rPr>
        <w:t xml:space="preserve">: </w:t>
      </w:r>
      <w:r>
        <w:t xml:space="preserve">групповой, междисциплинарный, </w:t>
      </w:r>
      <w:r w:rsidR="00F913E4">
        <w:t xml:space="preserve">исследовательский, </w:t>
      </w:r>
      <w:r>
        <w:t>локальный, среднесрочный.</w:t>
      </w:r>
    </w:p>
    <w:p w14:paraId="655A2554" w14:textId="77777777" w:rsidR="00B12B77" w:rsidRPr="00E32CA4" w:rsidRDefault="00B12B77" w:rsidP="006539FE">
      <w:pPr>
        <w:pStyle w:val="a3"/>
        <w:shd w:val="clear" w:color="auto" w:fill="FFFFFF"/>
        <w:jc w:val="both"/>
        <w:rPr>
          <w:b/>
          <w:color w:val="222222"/>
          <w:u w:val="single"/>
        </w:rPr>
      </w:pPr>
      <w:r w:rsidRPr="00E32CA4">
        <w:rPr>
          <w:b/>
          <w:color w:val="222222"/>
          <w:u w:val="single"/>
        </w:rPr>
        <w:t>Планируемые результаты проекта</w:t>
      </w:r>
      <w:r w:rsidR="00E32CA4" w:rsidRPr="00E32CA4">
        <w:rPr>
          <w:b/>
          <w:color w:val="222222"/>
          <w:u w:val="single"/>
        </w:rPr>
        <w:t>:</w:t>
      </w:r>
    </w:p>
    <w:p w14:paraId="4E56F882" w14:textId="7EA120C5" w:rsidR="00B12B77" w:rsidRDefault="00B12B77" w:rsidP="006539FE">
      <w:pPr>
        <w:pStyle w:val="a3"/>
        <w:shd w:val="clear" w:color="auto" w:fill="FFFFFF"/>
        <w:jc w:val="both"/>
        <w:rPr>
          <w:color w:val="222222"/>
        </w:rPr>
      </w:pPr>
      <w:r w:rsidRPr="006B1AAF">
        <w:rPr>
          <w:color w:val="222222"/>
          <w:u w:val="single"/>
        </w:rPr>
        <w:t>Образовательные</w:t>
      </w:r>
      <w:r>
        <w:rPr>
          <w:color w:val="222222"/>
        </w:rPr>
        <w:t xml:space="preserve">. Студенты должны получить компетенции, связанные с командной работой над ИТ проектом. Должны быть сформированы навыки распределения ролей и выполнения работ по этапам с подготовкой отчетной документации. В ходе проекта студенты должны научиться взаимодействовать с заказчиком и защищать результаты </w:t>
      </w:r>
      <w:r w:rsidR="00034B01">
        <w:rPr>
          <w:color w:val="222222"/>
        </w:rPr>
        <w:t xml:space="preserve">комплексного </w:t>
      </w:r>
      <w:r>
        <w:rPr>
          <w:color w:val="222222"/>
        </w:rPr>
        <w:t>ИТ проекта</w:t>
      </w:r>
      <w:r w:rsidR="00034B01">
        <w:rPr>
          <w:color w:val="222222"/>
        </w:rPr>
        <w:t>, приближенного к реальному заказу</w:t>
      </w:r>
      <w:r>
        <w:rPr>
          <w:color w:val="222222"/>
        </w:rPr>
        <w:t>.</w:t>
      </w:r>
    </w:p>
    <w:p w14:paraId="327A8EB2" w14:textId="78C32964" w:rsidR="00294FFC" w:rsidRPr="00294FFC" w:rsidRDefault="00B12B77" w:rsidP="006539FE">
      <w:pPr>
        <w:pStyle w:val="a3"/>
        <w:shd w:val="clear" w:color="auto" w:fill="FFFFFF"/>
        <w:jc w:val="both"/>
        <w:rPr>
          <w:color w:val="222222"/>
        </w:rPr>
      </w:pPr>
      <w:r w:rsidRPr="006B1AAF">
        <w:rPr>
          <w:color w:val="222222"/>
          <w:u w:val="single"/>
        </w:rPr>
        <w:t>Проектные</w:t>
      </w:r>
      <w:r>
        <w:rPr>
          <w:color w:val="222222"/>
        </w:rPr>
        <w:t xml:space="preserve">. </w:t>
      </w:r>
      <w:r w:rsidR="00294FFC" w:rsidRPr="00294FFC">
        <w:rPr>
          <w:color w:val="222222"/>
        </w:rPr>
        <w:t>Конечным результатом проекта будет являться система, позволяющая студентам 3 корпуса «Высшей школы экономики» распечатывать документы, не выходя за пределы учебного корпуса. Данная система состоит из двух частей: 1) принтера, непосредственно осуществляющего печать документов и 2) платежного терминала, при помощи которого студент может выбрать необходимый документ и оплатить его печать.</w:t>
      </w:r>
      <w:r w:rsidR="00294FFC">
        <w:rPr>
          <w:color w:val="222222"/>
        </w:rPr>
        <w:t xml:space="preserve"> </w:t>
      </w:r>
      <w:r w:rsidR="00294FFC" w:rsidRPr="00294FFC">
        <w:rPr>
          <w:color w:val="222222"/>
        </w:rPr>
        <w:t>Система предназначена для оптимизации процесса печати документов для студентов в рамках учебного корпуса</w:t>
      </w:r>
      <w:r w:rsidR="00294FFC">
        <w:rPr>
          <w:color w:val="222222"/>
        </w:rPr>
        <w:t xml:space="preserve"> и</w:t>
      </w:r>
      <w:r w:rsidR="00294FFC" w:rsidRPr="00294FFC">
        <w:rPr>
          <w:color w:val="222222"/>
        </w:rPr>
        <w:t xml:space="preserve"> должна эксплуатироваться на терминале, установленном в 3 корпусе НИУ ВШЭ-Пермь, расположенного по адресу ул. бульвар Гагарина 37а, Пермь. Конечными пользователями будут являться студенты «Высшей школы экономики».</w:t>
      </w:r>
    </w:p>
    <w:p w14:paraId="014E7C8B" w14:textId="5223BA09" w:rsidR="00B12B77" w:rsidRPr="00E32CA4" w:rsidRDefault="00E32CA4" w:rsidP="006539FE">
      <w:pPr>
        <w:pStyle w:val="a3"/>
        <w:shd w:val="clear" w:color="auto" w:fill="FFFFFF"/>
        <w:jc w:val="both"/>
        <w:rPr>
          <w:b/>
          <w:color w:val="222222"/>
          <w:u w:val="single"/>
        </w:rPr>
      </w:pPr>
      <w:r w:rsidRPr="00E32CA4">
        <w:rPr>
          <w:b/>
          <w:color w:val="222222"/>
          <w:u w:val="single"/>
        </w:rPr>
        <w:t xml:space="preserve">Описание работы, </w:t>
      </w:r>
      <w:r w:rsidR="00B12B77" w:rsidRPr="00E32CA4">
        <w:rPr>
          <w:b/>
          <w:color w:val="222222"/>
          <w:u w:val="single"/>
        </w:rPr>
        <w:t>выполняемой участниками.</w:t>
      </w:r>
    </w:p>
    <w:p w14:paraId="031E6F49" w14:textId="5AB42304" w:rsidR="00294FFC" w:rsidRPr="00294FFC" w:rsidRDefault="00294FFC" w:rsidP="006539FE">
      <w:pPr>
        <w:pStyle w:val="a3"/>
        <w:shd w:val="clear" w:color="auto" w:fill="FFFFFF"/>
        <w:jc w:val="both"/>
      </w:pPr>
      <w:r>
        <w:t>В рамках проекта участниками д</w:t>
      </w:r>
      <w:r w:rsidRPr="00294FFC">
        <w:t xml:space="preserve">олжна быть </w:t>
      </w:r>
      <w:r>
        <w:t>разработана программная система для терминала, который будет осуществлять выбор документа для печати и ее оплату</w:t>
      </w:r>
      <w:proofErr w:type="gramStart"/>
      <w:r>
        <w:t>.</w:t>
      </w:r>
      <w:proofErr w:type="gramEnd"/>
      <w:r>
        <w:t xml:space="preserve"> П</w:t>
      </w:r>
      <w:r w:rsidRPr="00294FFC">
        <w:t xml:space="preserve">ечать документа </w:t>
      </w:r>
      <w:r>
        <w:t xml:space="preserve">будет производиться </w:t>
      </w:r>
      <w:r w:rsidRPr="00294FFC">
        <w:t xml:space="preserve">с </w:t>
      </w:r>
      <w:proofErr w:type="spellStart"/>
      <w:r w:rsidRPr="00294FFC">
        <w:t>флеш</w:t>
      </w:r>
      <w:proofErr w:type="spellEnd"/>
      <w:r w:rsidRPr="00294FFC">
        <w:t>-носителя (USB 2.0)</w:t>
      </w:r>
      <w:r>
        <w:t xml:space="preserve">, либо </w:t>
      </w:r>
      <w:r w:rsidRPr="00294FFC">
        <w:t>с телефона при помощи USB-провода</w:t>
      </w:r>
      <w:r>
        <w:t>. Допускаются следующие форматы</w:t>
      </w:r>
      <w:r w:rsidRPr="00294FFC">
        <w:t xml:space="preserve"> файла – </w:t>
      </w:r>
      <w:proofErr w:type="spellStart"/>
      <w:r w:rsidRPr="00294FFC">
        <w:t>doc</w:t>
      </w:r>
      <w:proofErr w:type="spellEnd"/>
      <w:r w:rsidRPr="00294FFC">
        <w:t xml:space="preserve">, </w:t>
      </w:r>
      <w:proofErr w:type="spellStart"/>
      <w:r w:rsidRPr="00294FFC">
        <w:t>docs</w:t>
      </w:r>
      <w:proofErr w:type="spellEnd"/>
      <w:r w:rsidRPr="00294FFC">
        <w:t xml:space="preserve">, </w:t>
      </w:r>
      <w:proofErr w:type="spellStart"/>
      <w:r w:rsidRPr="00294FFC">
        <w:t>txt</w:t>
      </w:r>
      <w:proofErr w:type="spellEnd"/>
      <w:r w:rsidRPr="00294FFC">
        <w:t xml:space="preserve">, </w:t>
      </w:r>
      <w:proofErr w:type="spellStart"/>
      <w:r w:rsidRPr="00294FFC">
        <w:t>pdf</w:t>
      </w:r>
      <w:proofErr w:type="spellEnd"/>
      <w:r w:rsidRPr="00294FFC">
        <w:t>.</w:t>
      </w:r>
      <w:r>
        <w:t xml:space="preserve"> Участники проекта также должны реализовать расчет стоимости печати, которую пользователи смогут погасить как наличными, так и </w:t>
      </w:r>
      <w:r w:rsidRPr="00294FFC">
        <w:t>безналичны</w:t>
      </w:r>
      <w:r>
        <w:t>м</w:t>
      </w:r>
      <w:r w:rsidRPr="00294FFC">
        <w:t xml:space="preserve"> расчёт</w:t>
      </w:r>
      <w:r>
        <w:t>ом, для чего участники проекта должны предусмотреть</w:t>
      </w:r>
      <w:r w:rsidRPr="00294FFC">
        <w:t xml:space="preserve"> возможность выдачи сдачи.</w:t>
      </w:r>
      <w:r>
        <w:t xml:space="preserve"> </w:t>
      </w:r>
      <w:r w:rsidR="006A0121">
        <w:t>Кроме того, участники данного проекта должны</w:t>
      </w:r>
      <w:r w:rsidRPr="00294FFC">
        <w:t xml:space="preserve"> обеспеч</w:t>
      </w:r>
      <w:r w:rsidR="006A0121">
        <w:t>ить</w:t>
      </w:r>
      <w:r w:rsidRPr="00294FFC">
        <w:t xml:space="preserve"> хранение информации о совершаемых платежах</w:t>
      </w:r>
      <w:r w:rsidR="006A0121">
        <w:t xml:space="preserve"> с помощью специально разработанной базы данных</w:t>
      </w:r>
      <w:r w:rsidR="004703FF">
        <w:t xml:space="preserve"> </w:t>
      </w:r>
      <w:r w:rsidRPr="00294FFC">
        <w:t>(тип оплаты, сумма, количество страниц)</w:t>
      </w:r>
      <w:r w:rsidR="004703FF">
        <w:t xml:space="preserve">, а </w:t>
      </w:r>
      <w:proofErr w:type="gramStart"/>
      <w:r w:rsidR="004703FF">
        <w:t xml:space="preserve">также </w:t>
      </w:r>
      <w:r w:rsidRPr="00294FFC">
        <w:t xml:space="preserve"> предусмотре</w:t>
      </w:r>
      <w:r w:rsidR="004703FF">
        <w:t>ть</w:t>
      </w:r>
      <w:proofErr w:type="gramEnd"/>
      <w:r w:rsidRPr="00294FFC">
        <w:t xml:space="preserve"> обработк</w:t>
      </w:r>
      <w:r w:rsidR="004703FF">
        <w:t>у</w:t>
      </w:r>
      <w:r w:rsidRPr="00294FFC">
        <w:t xml:space="preserve"> ошибок, связанных с технической частью системы (зажевало бумагу, закончилась краска и т.п.).</w:t>
      </w:r>
    </w:p>
    <w:p w14:paraId="6AF79BC0" w14:textId="77777777" w:rsidR="00B12B77" w:rsidRPr="00E32CA4" w:rsidRDefault="00B12B77" w:rsidP="006539FE">
      <w:pPr>
        <w:pStyle w:val="a3"/>
        <w:shd w:val="clear" w:color="auto" w:fill="FFFFFF"/>
        <w:jc w:val="both"/>
        <w:rPr>
          <w:b/>
          <w:color w:val="222222"/>
          <w:u w:val="single"/>
        </w:rPr>
      </w:pPr>
      <w:r w:rsidRPr="00E32CA4">
        <w:rPr>
          <w:b/>
          <w:color w:val="222222"/>
          <w:u w:val="single"/>
        </w:rPr>
        <w:t>Сроки и условия реализации проекта.</w:t>
      </w:r>
    </w:p>
    <w:p w14:paraId="381F0B96" w14:textId="24B0C786" w:rsidR="00B12B77" w:rsidRPr="001017C9" w:rsidRDefault="00B12B77" w:rsidP="006539F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017C9">
        <w:rPr>
          <w:color w:val="222222"/>
        </w:rPr>
        <w:t xml:space="preserve">Плановые сроки начала: </w:t>
      </w:r>
      <w:r w:rsidR="003D5BD2">
        <w:rPr>
          <w:color w:val="222222"/>
        </w:rPr>
        <w:t>15</w:t>
      </w:r>
      <w:r w:rsidRPr="001017C9">
        <w:rPr>
          <w:color w:val="222222"/>
        </w:rPr>
        <w:t>.</w:t>
      </w:r>
      <w:r w:rsidR="003D5BD2">
        <w:rPr>
          <w:color w:val="222222"/>
        </w:rPr>
        <w:t>09</w:t>
      </w:r>
      <w:r w:rsidRPr="001017C9">
        <w:rPr>
          <w:color w:val="222222"/>
        </w:rPr>
        <w:t>.201</w:t>
      </w:r>
      <w:r w:rsidR="003D5BD2">
        <w:rPr>
          <w:color w:val="222222"/>
        </w:rPr>
        <w:t>9</w:t>
      </w:r>
      <w:r w:rsidRPr="001017C9">
        <w:rPr>
          <w:color w:val="222222"/>
        </w:rPr>
        <w:t>.</w:t>
      </w:r>
    </w:p>
    <w:p w14:paraId="1A0C56A1" w14:textId="24AE4FC4" w:rsidR="00B12B77" w:rsidRDefault="00B12B77" w:rsidP="006539F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017C9">
        <w:rPr>
          <w:color w:val="222222"/>
        </w:rPr>
        <w:t xml:space="preserve">Плановые сроки окончания: </w:t>
      </w:r>
      <w:r w:rsidR="003D5BD2">
        <w:rPr>
          <w:color w:val="222222"/>
        </w:rPr>
        <w:t>18</w:t>
      </w:r>
      <w:r w:rsidRPr="001017C9">
        <w:rPr>
          <w:color w:val="222222"/>
        </w:rPr>
        <w:t>.03.20</w:t>
      </w:r>
      <w:r w:rsidR="003D5BD2">
        <w:rPr>
          <w:color w:val="222222"/>
        </w:rPr>
        <w:t>20</w:t>
      </w:r>
      <w:r w:rsidRPr="001017C9">
        <w:rPr>
          <w:color w:val="222222"/>
        </w:rPr>
        <w:t>.</w:t>
      </w:r>
    </w:p>
    <w:p w14:paraId="66642FDC" w14:textId="77777777" w:rsidR="00B12B77" w:rsidRDefault="00B12B77" w:rsidP="006539F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2C8CEECE" w14:textId="77777777" w:rsidR="00B12B77" w:rsidRDefault="00B12B77" w:rsidP="006539F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Проект реализуется командой самостоятельно. Роли разделяются согласно требованиям </w:t>
      </w:r>
      <w:r>
        <w:rPr>
          <w:color w:val="222222"/>
          <w:lang w:val="en-US"/>
        </w:rPr>
        <w:t>MSF</w:t>
      </w:r>
      <w:r w:rsidRPr="002F0413">
        <w:rPr>
          <w:color w:val="222222"/>
        </w:rPr>
        <w:t>.</w:t>
      </w:r>
      <w:r>
        <w:rPr>
          <w:color w:val="222222"/>
        </w:rPr>
        <w:t xml:space="preserve"> Каждый студент выполняет свою задачу, по которой отчитывается индивидуально. Работа может проводиться, как на оборудовании кафедры, так и на персональных компьютерах студентов. </w:t>
      </w:r>
    </w:p>
    <w:p w14:paraId="32510695" w14:textId="77777777" w:rsidR="00B12B77" w:rsidRPr="00B042A9" w:rsidRDefault="00B12B77" w:rsidP="006539F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Язык программирования объектно-ориентированный, например </w:t>
      </w:r>
      <w:r>
        <w:rPr>
          <w:color w:val="222222"/>
          <w:lang w:val="en-US"/>
        </w:rPr>
        <w:t>C</w:t>
      </w:r>
      <w:r w:rsidRPr="00B042A9">
        <w:rPr>
          <w:color w:val="222222"/>
        </w:rPr>
        <w:t>#</w:t>
      </w:r>
      <w:r>
        <w:rPr>
          <w:color w:val="222222"/>
        </w:rPr>
        <w:t xml:space="preserve"> или другой.</w:t>
      </w:r>
    </w:p>
    <w:p w14:paraId="69764257" w14:textId="77777777" w:rsidR="00B12B77" w:rsidRPr="00E32CA4" w:rsidRDefault="00B12B77" w:rsidP="006539FE">
      <w:pPr>
        <w:pStyle w:val="a3"/>
        <w:shd w:val="clear" w:color="auto" w:fill="FFFFFF"/>
        <w:jc w:val="both"/>
        <w:rPr>
          <w:b/>
          <w:color w:val="222222"/>
          <w:u w:val="single"/>
        </w:rPr>
      </w:pPr>
      <w:r w:rsidRPr="00E32CA4">
        <w:rPr>
          <w:b/>
          <w:color w:val="222222"/>
          <w:u w:val="single"/>
        </w:rPr>
        <w:t>Форма представления итогового результата.</w:t>
      </w:r>
    </w:p>
    <w:p w14:paraId="78DBF6FE" w14:textId="6E5357C6" w:rsidR="00B12B77" w:rsidRDefault="00B12B77" w:rsidP="006539FE">
      <w:pPr>
        <w:pStyle w:val="a3"/>
        <w:shd w:val="clear" w:color="auto" w:fill="FFFFFF"/>
        <w:jc w:val="both"/>
        <w:rPr>
          <w:color w:val="222222"/>
        </w:rPr>
      </w:pPr>
      <w:r w:rsidRPr="00934949">
        <w:rPr>
          <w:color w:val="222222"/>
        </w:rPr>
        <w:t>Результаты предъявляются поэтапно, а также производится защита проекта после окончания всех работ.</w:t>
      </w:r>
      <w:r>
        <w:rPr>
          <w:color w:val="222222"/>
        </w:rPr>
        <w:t xml:space="preserve"> Программное обеспечение устанавливается на компьютеры локальной сети кафедры и должно обеспечивать</w:t>
      </w:r>
      <w:r w:rsidR="003D5BD2">
        <w:rPr>
          <w:color w:val="222222"/>
        </w:rPr>
        <w:t xml:space="preserve"> </w:t>
      </w:r>
      <w:r>
        <w:rPr>
          <w:color w:val="222222"/>
        </w:rPr>
        <w:t>функциональность</w:t>
      </w:r>
      <w:r w:rsidR="003D5BD2">
        <w:rPr>
          <w:color w:val="222222"/>
        </w:rPr>
        <w:t xml:space="preserve"> процесса печати и имитацию процесса оплаты</w:t>
      </w:r>
      <w:r>
        <w:rPr>
          <w:color w:val="222222"/>
        </w:rPr>
        <w:t xml:space="preserve">. </w:t>
      </w:r>
    </w:p>
    <w:p w14:paraId="54AD6494" w14:textId="77777777" w:rsidR="003D5BD2" w:rsidRPr="003D5BD2" w:rsidRDefault="003D5BD2" w:rsidP="006539FE">
      <w:pPr>
        <w:jc w:val="both"/>
        <w:rPr>
          <w:rFonts w:eastAsia="Times New Roman"/>
          <w:color w:val="222222"/>
          <w:lang w:eastAsia="ru-RU"/>
        </w:rPr>
      </w:pPr>
      <w:r w:rsidRPr="003D5BD2">
        <w:rPr>
          <w:rFonts w:eastAsia="Times New Roman"/>
          <w:color w:val="222222"/>
          <w:lang w:eastAsia="ru-RU"/>
        </w:rPr>
        <w:t>К защите проекта предоставить следующий комплект программной документации:</w:t>
      </w:r>
    </w:p>
    <w:p w14:paraId="1AF86533" w14:textId="77777777" w:rsidR="003D5BD2" w:rsidRPr="003D5BD2" w:rsidRDefault="003D5BD2" w:rsidP="006539FE">
      <w:pPr>
        <w:jc w:val="both"/>
        <w:rPr>
          <w:rFonts w:eastAsia="Times New Roman"/>
          <w:color w:val="222222"/>
          <w:lang w:eastAsia="ru-RU"/>
        </w:rPr>
      </w:pPr>
      <w:r w:rsidRPr="003D5BD2">
        <w:rPr>
          <w:rFonts w:eastAsia="Times New Roman"/>
          <w:color w:val="222222"/>
          <w:lang w:eastAsia="ru-RU"/>
        </w:rPr>
        <w:t>– Техническое задание;</w:t>
      </w:r>
    </w:p>
    <w:p w14:paraId="464F0A6D" w14:textId="77777777" w:rsidR="003D5BD2" w:rsidRPr="003D5BD2" w:rsidRDefault="003D5BD2" w:rsidP="006539FE">
      <w:pPr>
        <w:jc w:val="both"/>
        <w:rPr>
          <w:rFonts w:eastAsia="Times New Roman"/>
          <w:color w:val="222222"/>
          <w:lang w:eastAsia="ru-RU"/>
        </w:rPr>
      </w:pPr>
      <w:r w:rsidRPr="003D5BD2">
        <w:rPr>
          <w:rFonts w:eastAsia="Times New Roman"/>
          <w:color w:val="222222"/>
          <w:lang w:eastAsia="ru-RU"/>
        </w:rPr>
        <w:t>– Планово-календарную рабочую документацию проекта;</w:t>
      </w:r>
    </w:p>
    <w:p w14:paraId="614FDA94" w14:textId="77777777" w:rsidR="003D5BD2" w:rsidRPr="003D5BD2" w:rsidRDefault="003D5BD2" w:rsidP="006539FE">
      <w:pPr>
        <w:jc w:val="both"/>
        <w:rPr>
          <w:rFonts w:eastAsia="Times New Roman"/>
          <w:color w:val="222222"/>
          <w:lang w:eastAsia="ru-RU"/>
        </w:rPr>
      </w:pPr>
      <w:r w:rsidRPr="003D5BD2">
        <w:rPr>
          <w:rFonts w:eastAsia="Times New Roman"/>
          <w:color w:val="222222"/>
          <w:lang w:eastAsia="ru-RU"/>
        </w:rPr>
        <w:t>– Руководство системного программиста;</w:t>
      </w:r>
    </w:p>
    <w:p w14:paraId="4F813795" w14:textId="77777777" w:rsidR="003D5BD2" w:rsidRPr="003D5BD2" w:rsidRDefault="003D5BD2" w:rsidP="006539FE">
      <w:pPr>
        <w:jc w:val="both"/>
        <w:rPr>
          <w:rFonts w:eastAsia="Times New Roman"/>
          <w:color w:val="222222"/>
          <w:lang w:eastAsia="ru-RU"/>
        </w:rPr>
      </w:pPr>
      <w:r w:rsidRPr="003D5BD2">
        <w:rPr>
          <w:rFonts w:eastAsia="Times New Roman"/>
          <w:color w:val="222222"/>
          <w:lang w:eastAsia="ru-RU"/>
        </w:rPr>
        <w:t>– Руководство программиста;</w:t>
      </w:r>
    </w:p>
    <w:p w14:paraId="2B3E2479" w14:textId="77777777" w:rsidR="003D5BD2" w:rsidRPr="003D5BD2" w:rsidRDefault="003D5BD2" w:rsidP="006539FE">
      <w:pPr>
        <w:jc w:val="both"/>
        <w:rPr>
          <w:rFonts w:eastAsia="Times New Roman"/>
          <w:color w:val="222222"/>
          <w:lang w:eastAsia="ru-RU"/>
        </w:rPr>
      </w:pPr>
      <w:r w:rsidRPr="003D5BD2">
        <w:rPr>
          <w:rFonts w:eastAsia="Times New Roman"/>
          <w:color w:val="222222"/>
          <w:lang w:eastAsia="ru-RU"/>
        </w:rPr>
        <w:t>– Руководство пользователя;</w:t>
      </w:r>
    </w:p>
    <w:p w14:paraId="1434507D" w14:textId="0273982A" w:rsidR="00F15EA2" w:rsidRPr="003D5BD2" w:rsidRDefault="003D5BD2" w:rsidP="006539FE">
      <w:pPr>
        <w:jc w:val="both"/>
        <w:rPr>
          <w:rFonts w:eastAsia="Times New Roman"/>
          <w:color w:val="222222"/>
          <w:lang w:eastAsia="ru-RU"/>
        </w:rPr>
      </w:pPr>
      <w:r w:rsidRPr="003D5BD2">
        <w:rPr>
          <w:rFonts w:eastAsia="Times New Roman"/>
          <w:color w:val="222222"/>
          <w:lang w:eastAsia="ru-RU"/>
        </w:rPr>
        <w:t>К защите предоставить персональные отчеты по проектной работе.</w:t>
      </w:r>
    </w:p>
    <w:sectPr w:rsidR="00F15EA2" w:rsidRPr="003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D2C"/>
    <w:multiLevelType w:val="hybridMultilevel"/>
    <w:tmpl w:val="A752A284"/>
    <w:lvl w:ilvl="0" w:tplc="268A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F42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345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96E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8AA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2A3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02F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F64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00D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35593D"/>
    <w:multiLevelType w:val="multilevel"/>
    <w:tmpl w:val="8D00B0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B35"/>
    <w:rsid w:val="00034B01"/>
    <w:rsid w:val="00057C1A"/>
    <w:rsid w:val="001017C9"/>
    <w:rsid w:val="001201E9"/>
    <w:rsid w:val="00122875"/>
    <w:rsid w:val="001A2859"/>
    <w:rsid w:val="00294FFC"/>
    <w:rsid w:val="002F0413"/>
    <w:rsid w:val="00337DEB"/>
    <w:rsid w:val="003822D2"/>
    <w:rsid w:val="003D5BD2"/>
    <w:rsid w:val="003F4E06"/>
    <w:rsid w:val="00433BBE"/>
    <w:rsid w:val="00437E0A"/>
    <w:rsid w:val="00445A53"/>
    <w:rsid w:val="004703FF"/>
    <w:rsid w:val="00517961"/>
    <w:rsid w:val="00567AEE"/>
    <w:rsid w:val="005C521C"/>
    <w:rsid w:val="006539FE"/>
    <w:rsid w:val="006A0121"/>
    <w:rsid w:val="006B1AAF"/>
    <w:rsid w:val="006B4F70"/>
    <w:rsid w:val="0073011D"/>
    <w:rsid w:val="007B6857"/>
    <w:rsid w:val="008D7931"/>
    <w:rsid w:val="00934949"/>
    <w:rsid w:val="00937909"/>
    <w:rsid w:val="00B042A9"/>
    <w:rsid w:val="00B12B77"/>
    <w:rsid w:val="00B155D4"/>
    <w:rsid w:val="00B25F1C"/>
    <w:rsid w:val="00B34960"/>
    <w:rsid w:val="00B51C22"/>
    <w:rsid w:val="00BD4393"/>
    <w:rsid w:val="00BE0CE3"/>
    <w:rsid w:val="00C41EC6"/>
    <w:rsid w:val="00C87FCE"/>
    <w:rsid w:val="00D10733"/>
    <w:rsid w:val="00D20F7A"/>
    <w:rsid w:val="00E32CA4"/>
    <w:rsid w:val="00E40B35"/>
    <w:rsid w:val="00F15EA2"/>
    <w:rsid w:val="00F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8EF21"/>
  <w15:docId w15:val="{078B22E1-5728-4199-B34E-0E268DA7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2C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155D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Normal (Web)"/>
    <w:basedOn w:val="a"/>
    <w:uiPriority w:val="99"/>
    <w:unhideWhenUsed/>
    <w:rsid w:val="00937909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TableNormal">
    <w:name w:val="Table Normal"/>
    <w:rsid w:val="001017C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2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433BB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bedev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</vt:lpstr>
    </vt:vector>
  </TitlesOfParts>
  <Company>дом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</dc:title>
  <dc:creator>Sony</dc:creator>
  <cp:lastModifiedBy>Алена Новикова</cp:lastModifiedBy>
  <cp:revision>2</cp:revision>
  <dcterms:created xsi:type="dcterms:W3CDTF">2019-11-01T13:56:00Z</dcterms:created>
  <dcterms:modified xsi:type="dcterms:W3CDTF">2019-11-01T13:56:00Z</dcterms:modified>
</cp:coreProperties>
</file>