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011ECE" w:rsidTr="00011ECE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ECE" w:rsidRDefault="00011ECE">
            <w:r>
              <w:t>Регистрационный номер: 2.15-02/0912-12</w:t>
            </w:r>
          </w:p>
        </w:tc>
      </w:tr>
      <w:tr w:rsidR="00011ECE" w:rsidTr="00011ECE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ECE" w:rsidRDefault="00011ECE">
            <w:r>
              <w:t>Дата регистрации: 09.12.2019</w:t>
            </w:r>
          </w:p>
        </w:tc>
      </w:tr>
    </w:tbl>
    <w:p w:rsidR="001F009B" w:rsidRDefault="00011EC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D572A" w:rsidTr="005B6534">
        <w:trPr>
          <w:tblCellSpacing w:w="0" w:type="dxa"/>
        </w:trPr>
        <w:tc>
          <w:tcPr>
            <w:tcW w:w="0" w:type="auto"/>
            <w:vAlign w:val="center"/>
          </w:tcPr>
          <w:p w:rsidR="001D572A" w:rsidRDefault="001D572A"/>
        </w:tc>
      </w:tr>
      <w:tr w:rsidR="001D572A" w:rsidTr="005B6534">
        <w:trPr>
          <w:tblCellSpacing w:w="0" w:type="dxa"/>
        </w:trPr>
        <w:tc>
          <w:tcPr>
            <w:tcW w:w="0" w:type="auto"/>
            <w:vAlign w:val="center"/>
          </w:tcPr>
          <w:p w:rsidR="001D572A" w:rsidRDefault="001D572A"/>
        </w:tc>
      </w:tr>
    </w:tbl>
    <w:p w:rsidR="001F009B" w:rsidRDefault="00011ECE"/>
    <w:p w:rsidR="001F009B" w:rsidRDefault="00011EC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</w:tbl>
    <w:p w:rsidR="001F009B" w:rsidRDefault="00011ECE"/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E81CD1" w:rsidRPr="00E81CD1" w:rsidRDefault="00E81CD1" w:rsidP="00AE23E6">
      <w:pPr>
        <w:jc w:val="both"/>
        <w:rPr>
          <w:b/>
          <w:bCs/>
          <w:sz w:val="28"/>
        </w:rPr>
      </w:pPr>
      <w:r w:rsidRPr="003B4884">
        <w:rPr>
          <w:b/>
          <w:bCs/>
          <w:sz w:val="28"/>
        </w:rPr>
        <w:t xml:space="preserve">О </w:t>
      </w:r>
      <w:r w:rsidR="00D750C4">
        <w:rPr>
          <w:b/>
          <w:bCs/>
          <w:sz w:val="28"/>
        </w:rPr>
        <w:t xml:space="preserve">направлении </w:t>
      </w:r>
      <w:r w:rsidRPr="003B4884">
        <w:rPr>
          <w:b/>
          <w:bCs/>
          <w:sz w:val="28"/>
        </w:rPr>
        <w:t xml:space="preserve">студентов </w:t>
      </w:r>
      <w:r w:rsidR="00AE23E6">
        <w:rPr>
          <w:b/>
          <w:bCs/>
          <w:sz w:val="28"/>
        </w:rPr>
        <w:t>образовательн</w:t>
      </w:r>
      <w:r w:rsidR="008B3F89">
        <w:rPr>
          <w:b/>
          <w:bCs/>
          <w:sz w:val="28"/>
        </w:rPr>
        <w:t>ой</w:t>
      </w:r>
      <w:r w:rsidR="00AE23E6">
        <w:rPr>
          <w:b/>
          <w:bCs/>
          <w:sz w:val="28"/>
        </w:rPr>
        <w:t xml:space="preserve"> программ</w:t>
      </w:r>
      <w:r w:rsidR="008B3F89">
        <w:rPr>
          <w:b/>
          <w:bCs/>
          <w:sz w:val="28"/>
        </w:rPr>
        <w:t>ы</w:t>
      </w:r>
      <w:r w:rsidR="00AE23E6">
        <w:rPr>
          <w:b/>
          <w:bCs/>
          <w:sz w:val="28"/>
        </w:rPr>
        <w:t xml:space="preserve"> «</w:t>
      </w:r>
      <w:r w:rsidR="009C78EE">
        <w:rPr>
          <w:b/>
          <w:bCs/>
          <w:sz w:val="28"/>
        </w:rPr>
        <w:t>Материалы. Приборы. Нанотехнологии</w:t>
      </w:r>
      <w:r w:rsidR="00AE23E6">
        <w:rPr>
          <w:b/>
          <w:bCs/>
          <w:sz w:val="28"/>
        </w:rPr>
        <w:t>»</w:t>
      </w:r>
      <w:r w:rsidR="008B3F89">
        <w:rPr>
          <w:b/>
          <w:bCs/>
          <w:sz w:val="28"/>
        </w:rPr>
        <w:t xml:space="preserve"> </w:t>
      </w:r>
      <w:r w:rsidR="00AE23E6">
        <w:rPr>
          <w:b/>
          <w:bCs/>
          <w:sz w:val="28"/>
        </w:rPr>
        <w:t xml:space="preserve">МИЭМ </w:t>
      </w:r>
      <w:r w:rsidR="00AE23E6" w:rsidRPr="00AE23E6">
        <w:rPr>
          <w:b/>
          <w:bCs/>
          <w:sz w:val="28"/>
        </w:rPr>
        <w:t>НИУ ВШЭ</w:t>
      </w:r>
      <w:r w:rsidR="00D750C4">
        <w:rPr>
          <w:b/>
          <w:bCs/>
          <w:sz w:val="28"/>
        </w:rPr>
        <w:t xml:space="preserve"> на </w:t>
      </w:r>
      <w:r w:rsidR="00DB37D5">
        <w:rPr>
          <w:b/>
          <w:bCs/>
          <w:sz w:val="28"/>
        </w:rPr>
        <w:t>научно-исследовательскую</w:t>
      </w:r>
      <w:r w:rsidR="00AE23E6">
        <w:rPr>
          <w:b/>
          <w:bCs/>
          <w:sz w:val="28"/>
        </w:rPr>
        <w:t xml:space="preserve"> </w:t>
      </w:r>
      <w:r w:rsidR="00D750C4">
        <w:rPr>
          <w:b/>
          <w:bCs/>
          <w:sz w:val="28"/>
        </w:rPr>
        <w:t>практику</w:t>
      </w: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Default="00E81CD1" w:rsidP="00E81CD1">
      <w:pPr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0925C7">
        <w:rPr>
          <w:sz w:val="26"/>
          <w:szCs w:val="26"/>
        </w:rPr>
        <w:t>:</w:t>
      </w:r>
    </w:p>
    <w:p w:rsidR="00E81CD1" w:rsidRPr="00E81CD1" w:rsidRDefault="00E81CD1" w:rsidP="005D3A34">
      <w:pPr>
        <w:jc w:val="both"/>
        <w:rPr>
          <w:sz w:val="26"/>
          <w:szCs w:val="26"/>
        </w:rPr>
      </w:pPr>
    </w:p>
    <w:p w:rsidR="00E81CD1" w:rsidRPr="00A578FB" w:rsidRDefault="00E81CD1" w:rsidP="00DB37D5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6C1771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студентов</w:t>
      </w:r>
      <w:r w:rsidRPr="006C1771">
        <w:rPr>
          <w:sz w:val="26"/>
          <w:szCs w:val="26"/>
        </w:rPr>
        <w:t xml:space="preserve"> </w:t>
      </w:r>
      <w:r w:rsidR="00DB37D5" w:rsidRPr="00DB37D5">
        <w:rPr>
          <w:sz w:val="26"/>
          <w:szCs w:val="26"/>
        </w:rPr>
        <w:t>1</w:t>
      </w:r>
      <w:r w:rsidR="00AE23E6" w:rsidRPr="00AE23E6">
        <w:rPr>
          <w:sz w:val="26"/>
          <w:szCs w:val="26"/>
        </w:rPr>
        <w:t xml:space="preserve"> курса магистратуры</w:t>
      </w:r>
      <w:r w:rsidRPr="006C1771">
        <w:rPr>
          <w:sz w:val="26"/>
          <w:szCs w:val="26"/>
        </w:rPr>
        <w:t xml:space="preserve"> </w:t>
      </w:r>
      <w:r w:rsidR="00AE23E6" w:rsidRPr="00AE23E6">
        <w:rPr>
          <w:sz w:val="26"/>
          <w:szCs w:val="26"/>
        </w:rPr>
        <w:t xml:space="preserve">образовательной программы </w:t>
      </w:r>
      <w:r w:rsidR="008E4C16" w:rsidRPr="00422492">
        <w:rPr>
          <w:sz w:val="26"/>
          <w:szCs w:val="26"/>
        </w:rPr>
        <w:t>«</w:t>
      </w:r>
      <w:r w:rsidR="009C78EE" w:rsidRPr="009C78EE">
        <w:rPr>
          <w:sz w:val="26"/>
          <w:szCs w:val="26"/>
        </w:rPr>
        <w:t>Материалы. Приборы. Нанотехнологии</w:t>
      </w:r>
      <w:r w:rsidR="008E4C16" w:rsidRPr="00422492">
        <w:rPr>
          <w:sz w:val="26"/>
          <w:szCs w:val="26"/>
        </w:rPr>
        <w:t xml:space="preserve">» направления подготовки </w:t>
      </w:r>
      <w:r w:rsidR="009C78EE" w:rsidRPr="00AE23E6">
        <w:rPr>
          <w:sz w:val="26"/>
          <w:szCs w:val="26"/>
        </w:rPr>
        <w:t>11.04.04. Электроника и наноэлектроника</w:t>
      </w:r>
      <w:r w:rsidR="006C1771" w:rsidRPr="006C1771">
        <w:rPr>
          <w:sz w:val="26"/>
          <w:szCs w:val="26"/>
        </w:rPr>
        <w:t xml:space="preserve">, </w:t>
      </w:r>
      <w:r w:rsidR="006C1771">
        <w:rPr>
          <w:sz w:val="26"/>
          <w:szCs w:val="26"/>
        </w:rPr>
        <w:t xml:space="preserve">на </w:t>
      </w:r>
      <w:r w:rsidR="000D752E" w:rsidRPr="000D752E">
        <w:rPr>
          <w:sz w:val="26"/>
          <w:szCs w:val="26"/>
        </w:rPr>
        <w:t xml:space="preserve"> </w:t>
      </w:r>
      <w:r w:rsidR="00DB37D5" w:rsidRPr="00DB37D5">
        <w:rPr>
          <w:sz w:val="26"/>
          <w:szCs w:val="26"/>
        </w:rPr>
        <w:t>научно-исследовательскую</w:t>
      </w:r>
      <w:r w:rsidR="00AE23E6">
        <w:rPr>
          <w:sz w:val="26"/>
          <w:szCs w:val="26"/>
        </w:rPr>
        <w:t xml:space="preserve"> практику</w:t>
      </w:r>
      <w:r w:rsidR="00F940D6" w:rsidRPr="00F940D6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с </w:t>
      </w:r>
      <w:r w:rsidR="005B6534" w:rsidRPr="005B6534">
        <w:rPr>
          <w:sz w:val="26"/>
          <w:szCs w:val="26"/>
        </w:rPr>
        <w:t>20.01.2020-08.03.2020</w:t>
      </w:r>
      <w:r w:rsidR="0028229A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>согласно списку (приложение).</w:t>
      </w:r>
    </w:p>
    <w:p w:rsidR="00A578FB" w:rsidRPr="00A578FB" w:rsidRDefault="00A578FB" w:rsidP="00A578FB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руководителей практики студентов </w:t>
      </w:r>
      <w:r w:rsidR="00DB37D5" w:rsidRPr="00DB37D5">
        <w:rPr>
          <w:sz w:val="26"/>
          <w:szCs w:val="26"/>
        </w:rPr>
        <w:t>1</w:t>
      </w:r>
      <w:r>
        <w:rPr>
          <w:sz w:val="26"/>
          <w:szCs w:val="26"/>
        </w:rPr>
        <w:t xml:space="preserve"> курса магистратуры «</w:t>
      </w:r>
      <w:r w:rsidRPr="009C78EE">
        <w:rPr>
          <w:sz w:val="26"/>
          <w:szCs w:val="26"/>
        </w:rPr>
        <w:t>Материалы. Приборы. Нанотехнологии</w:t>
      </w:r>
      <w:r>
        <w:rPr>
          <w:sz w:val="26"/>
          <w:szCs w:val="26"/>
        </w:rPr>
        <w:t>» направления подготовки 11.04.04. Электроника и наноэлектроника МИЭМ НИУ ВШЭ согласно списку (приложение).</w:t>
      </w:r>
    </w:p>
    <w:p w:rsidR="00E81CD1" w:rsidRPr="006C1771" w:rsidRDefault="00E81CD1" w:rsidP="00E81CD1">
      <w:pPr>
        <w:rPr>
          <w:sz w:val="26"/>
          <w:szCs w:val="26"/>
        </w:rPr>
      </w:pPr>
    </w:p>
    <w:p w:rsidR="00E81CD1" w:rsidRPr="006C1771" w:rsidRDefault="00E81CD1" w:rsidP="00E81CD1">
      <w:pPr>
        <w:rPr>
          <w:sz w:val="26"/>
          <w:szCs w:val="26"/>
        </w:rPr>
      </w:pPr>
    </w:p>
    <w:tbl>
      <w:tblPr>
        <w:tblStyle w:val="a3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AF0E10" w:rsidTr="00AF0E10">
        <w:tc>
          <w:tcPr>
            <w:tcW w:w="6237" w:type="dxa"/>
            <w:vAlign w:val="bottom"/>
          </w:tcPr>
          <w:p w:rsid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директора,</w:t>
            </w:r>
          </w:p>
          <w:p w:rsidR="00AF0E10" w:rsidRP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AF0E10" w:rsidRPr="00070DA2" w:rsidRDefault="00AF0E10" w:rsidP="00E81CD1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>Е.А. Крук</w:t>
            </w:r>
          </w:p>
        </w:tc>
      </w:tr>
    </w:tbl>
    <w:p w:rsidR="00E81CD1" w:rsidRPr="00070DA2" w:rsidRDefault="00E81CD1" w:rsidP="00E81CD1"/>
    <w:sectPr w:rsidR="00E81CD1" w:rsidRPr="000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2C"/>
    <w:multiLevelType w:val="hybridMultilevel"/>
    <w:tmpl w:val="DE14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94A8A"/>
    <w:multiLevelType w:val="hybridMultilevel"/>
    <w:tmpl w:val="ACD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B"/>
    <w:rsid w:val="00001862"/>
    <w:rsid w:val="00011ECE"/>
    <w:rsid w:val="00016A35"/>
    <w:rsid w:val="00070DA2"/>
    <w:rsid w:val="00075401"/>
    <w:rsid w:val="000D52E5"/>
    <w:rsid w:val="000D752E"/>
    <w:rsid w:val="000E07CC"/>
    <w:rsid w:val="0016260B"/>
    <w:rsid w:val="001D572A"/>
    <w:rsid w:val="001F25DB"/>
    <w:rsid w:val="00236E79"/>
    <w:rsid w:val="00252BB6"/>
    <w:rsid w:val="0028229A"/>
    <w:rsid w:val="002D5D92"/>
    <w:rsid w:val="002E1D1C"/>
    <w:rsid w:val="0033341B"/>
    <w:rsid w:val="00343B0F"/>
    <w:rsid w:val="00346B7C"/>
    <w:rsid w:val="004B084E"/>
    <w:rsid w:val="004F1C37"/>
    <w:rsid w:val="0051435D"/>
    <w:rsid w:val="00585AB0"/>
    <w:rsid w:val="005B6534"/>
    <w:rsid w:val="005D3A34"/>
    <w:rsid w:val="00615597"/>
    <w:rsid w:val="006220DB"/>
    <w:rsid w:val="00624E32"/>
    <w:rsid w:val="00686032"/>
    <w:rsid w:val="006C1771"/>
    <w:rsid w:val="006C76AF"/>
    <w:rsid w:val="006D512C"/>
    <w:rsid w:val="0070785B"/>
    <w:rsid w:val="00710E25"/>
    <w:rsid w:val="00761F38"/>
    <w:rsid w:val="007875CD"/>
    <w:rsid w:val="008B3F89"/>
    <w:rsid w:val="008D7283"/>
    <w:rsid w:val="008E4C16"/>
    <w:rsid w:val="00933EE0"/>
    <w:rsid w:val="0096427F"/>
    <w:rsid w:val="009A2957"/>
    <w:rsid w:val="009A61EA"/>
    <w:rsid w:val="009B6D16"/>
    <w:rsid w:val="009C78EE"/>
    <w:rsid w:val="009D2BDE"/>
    <w:rsid w:val="009F5C3F"/>
    <w:rsid w:val="00A15BED"/>
    <w:rsid w:val="00A578FB"/>
    <w:rsid w:val="00A72BA9"/>
    <w:rsid w:val="00AE23E6"/>
    <w:rsid w:val="00AE3ED2"/>
    <w:rsid w:val="00AE7099"/>
    <w:rsid w:val="00AF0E10"/>
    <w:rsid w:val="00B614EE"/>
    <w:rsid w:val="00B65146"/>
    <w:rsid w:val="00B71CAA"/>
    <w:rsid w:val="00B74B1B"/>
    <w:rsid w:val="00B8595E"/>
    <w:rsid w:val="00BC110E"/>
    <w:rsid w:val="00C33250"/>
    <w:rsid w:val="00C60797"/>
    <w:rsid w:val="00CB03B8"/>
    <w:rsid w:val="00CB0790"/>
    <w:rsid w:val="00D2576E"/>
    <w:rsid w:val="00D30D6A"/>
    <w:rsid w:val="00D54458"/>
    <w:rsid w:val="00D750C4"/>
    <w:rsid w:val="00DA0431"/>
    <w:rsid w:val="00DA609C"/>
    <w:rsid w:val="00DA71DD"/>
    <w:rsid w:val="00DB37D5"/>
    <w:rsid w:val="00DD0E74"/>
    <w:rsid w:val="00E24AF9"/>
    <w:rsid w:val="00E81CD1"/>
    <w:rsid w:val="00ED637E"/>
    <w:rsid w:val="00EE2D17"/>
    <w:rsid w:val="00F311ED"/>
    <w:rsid w:val="00F4521A"/>
    <w:rsid w:val="00F940D6"/>
    <w:rsid w:val="00FA232B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Techmill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2</cp:revision>
  <dcterms:created xsi:type="dcterms:W3CDTF">2019-12-12T12:19:00Z</dcterms:created>
  <dcterms:modified xsi:type="dcterms:W3CDTF">2019-12-12T12:19:00Z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2019/12/5-626</vt:lpwstr>
  </property>
  <property fmtid="{D5CDD505-2E9C-101B-9397-08002B2CF9AE}" pid="6" name="documentContent">
    <vt:lpwstr>О направлении студентов образовательной программы «Материалы. Приборы. Нанотехнологии» МИЭМ НИУ ВШЭ на научно-исследовательскую практику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организации практики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