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87" w:rsidRPr="00C77431" w:rsidRDefault="000F1287" w:rsidP="000F1287">
      <w:pPr>
        <w:jc w:val="right"/>
        <w:rPr>
          <w:rFonts w:ascii="Times New Roman" w:hAnsi="Times New Roman" w:cs="Times New Roman"/>
        </w:rPr>
      </w:pPr>
      <w:r w:rsidRPr="00C906B2">
        <w:rPr>
          <w:rFonts w:ascii="Times New Roman" w:hAnsi="Times New Roman" w:cs="Times New Roman"/>
        </w:rPr>
        <w:t>Приложение</w:t>
      </w:r>
    </w:p>
    <w:p w:rsidR="00C77431" w:rsidRPr="00056289" w:rsidRDefault="00C77431" w:rsidP="000F1287">
      <w:pPr>
        <w:jc w:val="right"/>
        <w:rPr>
          <w:rFonts w:ascii="Times New Roman" w:hAnsi="Times New Roman" w:cs="Times New Roman"/>
        </w:rPr>
      </w:pPr>
    </w:p>
    <w:p w:rsidR="00C77431" w:rsidRPr="00820803" w:rsidRDefault="00820803" w:rsidP="000F128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УТВЕРЖДЕНА</w:t>
      </w:r>
    </w:p>
    <w:p w:rsidR="000F1287" w:rsidRPr="00C906B2" w:rsidRDefault="00E1591C" w:rsidP="00417B24">
      <w:pPr>
        <w:jc w:val="right"/>
        <w:rPr>
          <w:rFonts w:ascii="Times New Roman" w:hAnsi="Times New Roman" w:cs="Times New Roman"/>
        </w:rPr>
      </w:pPr>
      <w:r w:rsidRPr="00C906B2">
        <w:rPr>
          <w:rFonts w:ascii="Times New Roman" w:hAnsi="Times New Roman" w:cs="Times New Roman"/>
        </w:rPr>
        <w:t>п</w:t>
      </w:r>
      <w:r w:rsidR="000F1287" w:rsidRPr="00C906B2">
        <w:rPr>
          <w:rFonts w:ascii="Times New Roman" w:hAnsi="Times New Roman" w:cs="Times New Roman"/>
        </w:rPr>
        <w:t>риказ</w:t>
      </w:r>
      <w:r w:rsidR="00C77431">
        <w:rPr>
          <w:rFonts w:ascii="Times New Roman" w:hAnsi="Times New Roman" w:cs="Times New Roman"/>
        </w:rPr>
        <w:t>ом</w:t>
      </w:r>
      <w:r w:rsidRPr="00C906B2">
        <w:rPr>
          <w:rFonts w:ascii="Times New Roman" w:hAnsi="Times New Roman" w:cs="Times New Roman"/>
        </w:rPr>
        <w:t xml:space="preserve"> </w:t>
      </w:r>
      <w:r w:rsidR="000F1287" w:rsidRPr="00C906B2">
        <w:rPr>
          <w:rFonts w:ascii="Times New Roman" w:hAnsi="Times New Roman" w:cs="Times New Roman"/>
        </w:rPr>
        <w:t xml:space="preserve">НИУ ВШЭ </w:t>
      </w:r>
    </w:p>
    <w:p w:rsidR="000F1287" w:rsidRPr="00C906B2" w:rsidRDefault="000F1287" w:rsidP="00417B24">
      <w:pPr>
        <w:spacing w:before="120"/>
        <w:jc w:val="right"/>
        <w:rPr>
          <w:rFonts w:ascii="Times New Roman" w:hAnsi="Times New Roman" w:cs="Times New Roman"/>
        </w:rPr>
      </w:pPr>
      <w:r w:rsidRPr="00C906B2">
        <w:rPr>
          <w:rFonts w:ascii="Times New Roman" w:hAnsi="Times New Roman" w:cs="Times New Roman"/>
        </w:rPr>
        <w:t>от _______</w:t>
      </w:r>
      <w:r w:rsidR="00417B24" w:rsidRPr="00C77431">
        <w:rPr>
          <w:rFonts w:ascii="Times New Roman" w:hAnsi="Times New Roman" w:cs="Times New Roman"/>
        </w:rPr>
        <w:t>_</w:t>
      </w:r>
      <w:r w:rsidRPr="00C906B2">
        <w:rPr>
          <w:rFonts w:ascii="Times New Roman" w:hAnsi="Times New Roman" w:cs="Times New Roman"/>
        </w:rPr>
        <w:t>_ № _________</w:t>
      </w:r>
    </w:p>
    <w:p w:rsidR="000F1287" w:rsidRPr="00C906B2" w:rsidRDefault="000F1287" w:rsidP="000F1287">
      <w:pPr>
        <w:rPr>
          <w:rFonts w:ascii="Times New Roman" w:hAnsi="Times New Roman" w:cs="Times New Roman"/>
          <w:b/>
        </w:rPr>
      </w:pPr>
    </w:p>
    <w:p w:rsidR="00F32992" w:rsidRPr="00C906B2" w:rsidRDefault="00F32992" w:rsidP="000F1287">
      <w:pPr>
        <w:rPr>
          <w:rFonts w:ascii="Times New Roman" w:hAnsi="Times New Roman" w:cs="Times New Roman"/>
          <w:b/>
        </w:rPr>
      </w:pPr>
    </w:p>
    <w:p w:rsidR="000F1287" w:rsidRPr="00C906B2" w:rsidRDefault="000F1287" w:rsidP="000F1287">
      <w:pPr>
        <w:jc w:val="center"/>
        <w:outlineLvl w:val="0"/>
        <w:rPr>
          <w:rFonts w:ascii="Times New Roman" w:hAnsi="Times New Roman" w:cs="Times New Roman"/>
          <w:b/>
        </w:rPr>
      </w:pPr>
      <w:r w:rsidRPr="00C906B2">
        <w:rPr>
          <w:rFonts w:ascii="Times New Roman" w:hAnsi="Times New Roman" w:cs="Times New Roman"/>
          <w:b/>
        </w:rPr>
        <w:t>ПРОГРАММА</w:t>
      </w:r>
    </w:p>
    <w:p w:rsidR="009725CB" w:rsidRDefault="001812D1" w:rsidP="00855EC9">
      <w:pPr>
        <w:jc w:val="center"/>
        <w:rPr>
          <w:b/>
          <w:sz w:val="26"/>
          <w:szCs w:val="26"/>
        </w:rPr>
      </w:pPr>
      <w:r w:rsidRPr="00E97FD6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серии </w:t>
      </w:r>
      <w:r w:rsidRPr="00E97FD6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 xml:space="preserve">обучающих семинаров </w:t>
      </w:r>
      <w:r w:rsidR="00855EC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«</w:t>
      </w:r>
      <w:r w:rsidRPr="00E97FD6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Академическое письмо для нейролингвистических исследований</w:t>
      </w:r>
      <w:r w:rsidR="00855EC9">
        <w:rPr>
          <w:rFonts w:ascii="Times New Roman" w:hAnsi="Times New Roman" w:cs="Times New Roman"/>
          <w:b/>
          <w:bCs/>
          <w:color w:val="222222"/>
          <w:sz w:val="26"/>
          <w:szCs w:val="26"/>
          <w:shd w:val="clear" w:color="auto" w:fill="FFFFFF"/>
        </w:rPr>
        <w:t>»</w:t>
      </w:r>
    </w:p>
    <w:p w:rsidR="00D60129" w:rsidRDefault="00D60129" w:rsidP="00F24FEC">
      <w:pPr>
        <w:jc w:val="center"/>
        <w:rPr>
          <w:b/>
          <w:sz w:val="26"/>
          <w:szCs w:val="26"/>
        </w:rPr>
      </w:pPr>
    </w:p>
    <w:p w:rsidR="0004589D" w:rsidRPr="00C906B2" w:rsidRDefault="0004589D" w:rsidP="00F24FEC">
      <w:pPr>
        <w:jc w:val="center"/>
        <w:rPr>
          <w:rFonts w:ascii="Times New Roman" w:hAnsi="Times New Roman" w:cs="Times New Roman"/>
          <w:b/>
        </w:rPr>
      </w:pPr>
    </w:p>
    <w:p w:rsidR="00E1591C" w:rsidRPr="001812D1" w:rsidRDefault="00847C7C" w:rsidP="001812D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с «20</w:t>
      </w:r>
      <w:r w:rsidR="001812D1" w:rsidRPr="001812D1">
        <w:rPr>
          <w:rFonts w:ascii="Times New Roman" w:hAnsi="Times New Roman" w:cs="Times New Roman"/>
          <w:b/>
          <w:bCs/>
          <w:spacing w:val="2"/>
          <w:sz w:val="26"/>
          <w:szCs w:val="26"/>
        </w:rPr>
        <w:t>» июня по «12» июля 201</w:t>
      </w:r>
      <w:r>
        <w:rPr>
          <w:rFonts w:ascii="Times New Roman" w:hAnsi="Times New Roman" w:cs="Times New Roman"/>
          <w:b/>
          <w:bCs/>
          <w:spacing w:val="2"/>
          <w:sz w:val="26"/>
          <w:szCs w:val="26"/>
        </w:rPr>
        <w:t>9</w:t>
      </w:r>
      <w:r w:rsidR="001812D1" w:rsidRPr="001812D1">
        <w:rPr>
          <w:rFonts w:ascii="Times New Roman" w:hAnsi="Times New Roman" w:cs="Times New Roman"/>
          <w:b/>
          <w:bCs/>
          <w:spacing w:val="2"/>
          <w:sz w:val="26"/>
          <w:szCs w:val="26"/>
        </w:rPr>
        <w:t xml:space="preserve"> года</w:t>
      </w:r>
      <w:r w:rsidR="000F1287" w:rsidRPr="001812D1">
        <w:rPr>
          <w:rFonts w:ascii="Times New Roman" w:hAnsi="Times New Roman" w:cs="Times New Roman"/>
          <w:b/>
          <w:bCs/>
        </w:rPr>
        <w:br/>
      </w:r>
    </w:p>
    <w:p w:rsidR="002B59D4" w:rsidRPr="00C906B2" w:rsidRDefault="002B59D4" w:rsidP="002B59D4">
      <w:pPr>
        <w:jc w:val="center"/>
        <w:rPr>
          <w:rFonts w:ascii="Times New Roman" w:hAnsi="Times New Roman" w:cs="Times New Roman"/>
          <w:b/>
          <w:i/>
        </w:rPr>
      </w:pPr>
      <w:r w:rsidRPr="00C906B2">
        <w:rPr>
          <w:rFonts w:ascii="Times New Roman" w:hAnsi="Times New Roman" w:cs="Times New Roman"/>
          <w:b/>
        </w:rPr>
        <w:t xml:space="preserve">Место проведения: Национальный исследовательский университет «Высшая школа экономики», г. Москва, ул. Старая Басманная, д. 21/4, ауд. </w:t>
      </w:r>
      <w:r w:rsidR="00E643DC">
        <w:rPr>
          <w:rFonts w:ascii="Times New Roman" w:hAnsi="Times New Roman" w:cs="Times New Roman"/>
          <w:b/>
        </w:rPr>
        <w:t>510</w:t>
      </w:r>
      <w:r w:rsidRPr="00C906B2">
        <w:rPr>
          <w:rFonts w:ascii="Times New Roman" w:hAnsi="Times New Roman" w:cs="Times New Roman"/>
          <w:b/>
        </w:rPr>
        <w:t xml:space="preserve"> </w:t>
      </w:r>
    </w:p>
    <w:p w:rsidR="003A438A" w:rsidRPr="00C906B2" w:rsidRDefault="003A438A" w:rsidP="004B0F35">
      <w:pPr>
        <w:jc w:val="center"/>
        <w:rPr>
          <w:rFonts w:ascii="Times New Roman" w:hAnsi="Times New Roman" w:cs="Times New Roman"/>
          <w:b/>
        </w:rPr>
      </w:pPr>
    </w:p>
    <w:tbl>
      <w:tblPr>
        <w:tblW w:w="9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969"/>
        <w:gridCol w:w="1842"/>
        <w:gridCol w:w="1666"/>
      </w:tblGrid>
      <w:tr w:rsidR="002B59D4" w:rsidRPr="00C906B2" w:rsidTr="00B96C5E">
        <w:trPr>
          <w:trHeight w:val="58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D4" w:rsidRPr="00C906B2" w:rsidRDefault="002B59D4" w:rsidP="00406B9D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C906B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4" w:rsidRPr="00E643DC" w:rsidRDefault="002B59D4" w:rsidP="00406B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43DC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4" w:rsidRPr="00C906B2" w:rsidRDefault="002B59D4" w:rsidP="00406B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B2">
              <w:rPr>
                <w:rFonts w:ascii="Times New Roman" w:hAnsi="Times New Roman" w:cs="Times New Roman"/>
                <w:b/>
                <w:bCs/>
              </w:rPr>
              <w:t xml:space="preserve">Ведущий/выступающий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D4" w:rsidRPr="00C906B2" w:rsidRDefault="002B59D4" w:rsidP="00406B9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06B2">
              <w:rPr>
                <w:rFonts w:ascii="Times New Roman" w:hAnsi="Times New Roman" w:cs="Times New Roman"/>
                <w:b/>
                <w:bCs/>
              </w:rPr>
              <w:t>Кол-во акад. часов</w:t>
            </w:r>
          </w:p>
        </w:tc>
      </w:tr>
      <w:tr w:rsidR="007D0754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6B2" w:rsidRPr="001812D1" w:rsidRDefault="00847C7C" w:rsidP="001812D1">
            <w:pPr>
              <w:rPr>
                <w:rFonts w:ascii="Times New Roman" w:hAnsi="Times New Roman" w:cs="Times New Roman"/>
              </w:rPr>
            </w:pPr>
            <w:bookmarkStart w:id="0" w:name="OLE_LINK6"/>
            <w:bookmarkStart w:id="1" w:name="OLE_LINK7"/>
            <w:bookmarkStart w:id="2" w:name="OLE_LINK8"/>
            <w:bookmarkStart w:id="3" w:name="OLE_LINK9"/>
            <w:bookmarkStart w:id="4" w:name="OLE_LINK10"/>
            <w:bookmarkStart w:id="5" w:name="OLE_LINK11"/>
            <w:bookmarkStart w:id="6" w:name="OLE_LINK12"/>
            <w:bookmarkStart w:id="7" w:name="OLE_LINK13"/>
            <w:bookmarkStart w:id="8" w:name="OLE_LINK14"/>
            <w:bookmarkStart w:id="9" w:name="OLE_LINK29"/>
            <w:bookmarkStart w:id="10" w:name="OLE_LINK30"/>
            <w:bookmarkStart w:id="11" w:name="OLE_LINK96"/>
            <w:bookmarkStart w:id="12" w:name="OLE_LINK97"/>
            <w:bookmarkStart w:id="13" w:name="OLE_LINK98"/>
            <w:bookmarkStart w:id="14" w:name="OLE_LINK99"/>
            <w:bookmarkStart w:id="15" w:name="OLE_LINK100"/>
            <w:r>
              <w:rPr>
                <w:rFonts w:ascii="Times New Roman" w:hAnsi="Times New Roman" w:cs="Times New Roman"/>
              </w:rPr>
              <w:t>20</w:t>
            </w:r>
            <w:r w:rsidR="001812D1">
              <w:rPr>
                <w:rFonts w:ascii="Times New Roman" w:hAnsi="Times New Roman" w:cs="Times New Roman"/>
              </w:rPr>
              <w:t xml:space="preserve"> июня</w:t>
            </w:r>
          </w:p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p w:rsidR="007D0754" w:rsidRPr="00E643DC" w:rsidRDefault="0004589D" w:rsidP="0084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12D1">
              <w:rPr>
                <w:rFonts w:ascii="Times New Roman" w:hAnsi="Times New Roman" w:cs="Times New Roman"/>
              </w:rPr>
              <w:t>4</w:t>
            </w:r>
            <w:r w:rsidR="007D0754" w:rsidRPr="00E643DC">
              <w:rPr>
                <w:rFonts w:ascii="Times New Roman" w:hAnsi="Times New Roman" w:cs="Times New Roman"/>
              </w:rPr>
              <w:t>:</w:t>
            </w:r>
            <w:r w:rsidR="00A1554B" w:rsidRPr="00E643DC">
              <w:rPr>
                <w:rFonts w:ascii="Times New Roman" w:hAnsi="Times New Roman" w:cs="Times New Roman"/>
              </w:rPr>
              <w:t>0</w:t>
            </w:r>
            <w:r w:rsidR="005D5D99" w:rsidRPr="00E643DC">
              <w:rPr>
                <w:rFonts w:ascii="Times New Roman" w:hAnsi="Times New Roman" w:cs="Times New Roman"/>
              </w:rPr>
              <w:t>0</w:t>
            </w:r>
            <w:r w:rsidR="007D0754" w:rsidRPr="00E643DC">
              <w:rPr>
                <w:rFonts w:ascii="Times New Roman" w:hAnsi="Times New Roman" w:cs="Times New Roman"/>
              </w:rPr>
              <w:t xml:space="preserve"> – </w:t>
            </w:r>
            <w:r w:rsidR="00A1554B" w:rsidRPr="00E643DC">
              <w:rPr>
                <w:rFonts w:ascii="Times New Roman" w:hAnsi="Times New Roman" w:cs="Times New Roman"/>
              </w:rPr>
              <w:t>1</w:t>
            </w:r>
            <w:r w:rsidR="00847C7C">
              <w:rPr>
                <w:rFonts w:ascii="Times New Roman" w:hAnsi="Times New Roman" w:cs="Times New Roman"/>
              </w:rPr>
              <w:t>6</w:t>
            </w:r>
            <w:r w:rsidR="007D0754" w:rsidRPr="00E643DC">
              <w:rPr>
                <w:rFonts w:ascii="Times New Roman" w:hAnsi="Times New Roman" w:cs="Times New Roman"/>
              </w:rPr>
              <w:t>:</w:t>
            </w:r>
            <w:r w:rsidR="001812D1">
              <w:rPr>
                <w:rFonts w:ascii="Times New Roman" w:hAnsi="Times New Roman" w:cs="Times New Roman"/>
              </w:rPr>
              <w:t>0</w:t>
            </w:r>
            <w:r w:rsidR="00A1554B" w:rsidRPr="00E643DC">
              <w:rPr>
                <w:rFonts w:ascii="Times New Roman" w:hAnsi="Times New Roman" w:cs="Times New Roman"/>
              </w:rPr>
              <w:t>0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1812D1" w:rsidRDefault="001812D1" w:rsidP="00932A4B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</w:t>
            </w:r>
            <w:r w:rsidR="0004589D" w:rsidRPr="001812D1">
              <w:rPr>
                <w:rFonts w:ascii="Times New Roman" w:hAnsi="Times New Roman" w:cs="Times New Roman"/>
              </w:rPr>
              <w:t xml:space="preserve">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="0004589D"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99" w:rsidRPr="00056289" w:rsidRDefault="001812D1" w:rsidP="001812D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  <w:r w:rsidR="0005628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754" w:rsidRPr="00A1554B" w:rsidRDefault="00847C7C" w:rsidP="00932A4B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84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июня</w:t>
            </w:r>
          </w:p>
          <w:p w:rsidR="00847C7C" w:rsidRDefault="00847C7C" w:rsidP="0084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932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181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932A4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</w:t>
            </w:r>
          </w:p>
          <w:p w:rsidR="00847C7C" w:rsidRPr="00E643D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6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056289" w:rsidRDefault="00847C7C" w:rsidP="00A361E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Секерина Ирина Алексеевна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A1554B" w:rsidRDefault="00847C7C" w:rsidP="00A361E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июня</w:t>
            </w:r>
          </w:p>
          <w:p w:rsidR="00847C7C" w:rsidRPr="00E643D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6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056289" w:rsidRDefault="00847C7C" w:rsidP="00A361E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Секерина Ирина Алексеевна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A1554B" w:rsidRDefault="00847C7C" w:rsidP="00A361E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июня</w:t>
            </w:r>
          </w:p>
          <w:p w:rsidR="00847C7C" w:rsidRPr="00E643D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6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056289" w:rsidRDefault="00847C7C" w:rsidP="00A361E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Секерина Ирина Алексеевна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A1554B" w:rsidRDefault="00847C7C" w:rsidP="00A361E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июня</w:t>
            </w:r>
          </w:p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 июля</w:t>
            </w:r>
          </w:p>
          <w:p w:rsidR="00847C7C" w:rsidRPr="00E643D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6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056289" w:rsidRDefault="00847C7C" w:rsidP="00A361E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Секерина Ирина Алексеевна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A1554B" w:rsidRDefault="00847C7C" w:rsidP="00A361E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847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 июля</w:t>
            </w:r>
          </w:p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июля</w:t>
            </w:r>
          </w:p>
          <w:p w:rsidR="00847C7C" w:rsidRPr="00E643D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6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056289" w:rsidRDefault="00847C7C" w:rsidP="00A361E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Секерина Ирина Алексеевна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A1554B" w:rsidRDefault="00847C7C" w:rsidP="00A361E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июля</w:t>
            </w:r>
          </w:p>
          <w:p w:rsidR="00847C7C" w:rsidRPr="00E643D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6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056289" w:rsidRDefault="00847C7C" w:rsidP="00A361E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Секерина Ирина Алексеевна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A1554B" w:rsidRDefault="00847C7C" w:rsidP="00A361E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июля</w:t>
            </w:r>
          </w:p>
          <w:p w:rsidR="00847C7C" w:rsidRPr="00E643D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6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 w:rsidRPr="001812D1">
              <w:rPr>
                <w:rFonts w:ascii="Times New Roman" w:hAnsi="Times New Roman" w:cs="Times New Roman"/>
              </w:rPr>
              <w:t>Семинар «</w:t>
            </w:r>
            <w:r w:rsidRPr="001812D1">
              <w:rPr>
                <w:rFonts w:ascii="Times New Roman" w:hAnsi="Times New Roman" w:cs="Times New Roman"/>
                <w:color w:val="222222"/>
                <w:sz w:val="26"/>
                <w:szCs w:val="26"/>
                <w:shd w:val="clear" w:color="auto" w:fill="FFFFFF"/>
              </w:rPr>
              <w:t>Академическое письмо для нейролингвистических исследований</w:t>
            </w:r>
            <w:r w:rsidRPr="001812D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056289" w:rsidRDefault="00847C7C" w:rsidP="00A361E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Секерина Ирина Алексеевна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A1554B" w:rsidRDefault="00847C7C" w:rsidP="00A361ED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</w:tr>
      <w:tr w:rsidR="00847C7C" w:rsidRPr="00C906B2" w:rsidTr="00932A4B">
        <w:trPr>
          <w:trHeight w:val="96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июля</w:t>
            </w:r>
          </w:p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643DC">
              <w:rPr>
                <w:rFonts w:ascii="Times New Roman" w:hAnsi="Times New Roman" w:cs="Times New Roman"/>
              </w:rPr>
              <w:t>:00 – 1</w:t>
            </w:r>
            <w:r>
              <w:rPr>
                <w:rFonts w:ascii="Times New Roman" w:hAnsi="Times New Roman" w:cs="Times New Roman"/>
              </w:rPr>
              <w:t>8</w:t>
            </w:r>
            <w:r w:rsidRPr="00E643D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E643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Pr="001812D1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Секерина Ирина Алексеевна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C7C" w:rsidRDefault="00847C7C" w:rsidP="00A361E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bookmarkStart w:id="16" w:name="_GoBack"/>
            <w:bookmarkEnd w:id="16"/>
          </w:p>
        </w:tc>
      </w:tr>
      <w:tr w:rsidR="001812D1" w:rsidRPr="00C906B2" w:rsidTr="00932A4B">
        <w:trPr>
          <w:trHeight w:val="3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D1" w:rsidRPr="00A1554B" w:rsidRDefault="001812D1" w:rsidP="0018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D1" w:rsidRPr="00E643DC" w:rsidRDefault="001812D1" w:rsidP="0018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D1" w:rsidRPr="00A1554B" w:rsidRDefault="001812D1" w:rsidP="00181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D1" w:rsidRPr="00A1554B" w:rsidRDefault="001812D1" w:rsidP="001812D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1554B">
              <w:rPr>
                <w:rFonts w:ascii="Times New Roman" w:hAnsi="Times New Roman" w:cs="Times New Roman"/>
                <w:i/>
              </w:rPr>
              <w:t>Всего</w:t>
            </w:r>
            <w:r w:rsidRPr="00A1554B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48</w:t>
            </w:r>
          </w:p>
        </w:tc>
      </w:tr>
    </w:tbl>
    <w:p w:rsidR="005B7F25" w:rsidRPr="00C906B2" w:rsidRDefault="005B7F25" w:rsidP="006C2CDD">
      <w:pPr>
        <w:rPr>
          <w:rFonts w:ascii="Times New Roman" w:hAnsi="Times New Roman" w:cs="Times New Roman"/>
          <w:b/>
        </w:rPr>
      </w:pPr>
    </w:p>
    <w:sectPr w:rsidR="005B7F25" w:rsidRPr="00C906B2" w:rsidSect="003A438A">
      <w:footerReference w:type="default" r:id="rId9"/>
      <w:pgSz w:w="11906" w:h="16838"/>
      <w:pgMar w:top="851" w:right="127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9" w:rsidRDefault="000F7729" w:rsidP="004B0F35">
      <w:r>
        <w:separator/>
      </w:r>
    </w:p>
  </w:endnote>
  <w:endnote w:type="continuationSeparator" w:id="0">
    <w:p w:rsidR="000F7729" w:rsidRDefault="000F7729" w:rsidP="004B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B2" w:rsidRDefault="00C906B2">
    <w:pPr>
      <w:pStyle w:val="af3"/>
      <w:jc w:val="right"/>
    </w:pPr>
  </w:p>
  <w:p w:rsidR="003A438A" w:rsidRDefault="003A438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9" w:rsidRDefault="000F7729" w:rsidP="004B0F35">
      <w:r>
        <w:separator/>
      </w:r>
    </w:p>
  </w:footnote>
  <w:footnote w:type="continuationSeparator" w:id="0">
    <w:p w:rsidR="000F7729" w:rsidRDefault="000F7729" w:rsidP="004B0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1C6E"/>
    <w:multiLevelType w:val="hybridMultilevel"/>
    <w:tmpl w:val="D4428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573AF"/>
    <w:multiLevelType w:val="hybridMultilevel"/>
    <w:tmpl w:val="BDB07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64"/>
    <w:rsid w:val="00001CBD"/>
    <w:rsid w:val="0001225B"/>
    <w:rsid w:val="00015694"/>
    <w:rsid w:val="00021A26"/>
    <w:rsid w:val="00025B50"/>
    <w:rsid w:val="00032581"/>
    <w:rsid w:val="0004589D"/>
    <w:rsid w:val="00056289"/>
    <w:rsid w:val="000621CC"/>
    <w:rsid w:val="000745A9"/>
    <w:rsid w:val="000805BE"/>
    <w:rsid w:val="000B39C7"/>
    <w:rsid w:val="000D0FC2"/>
    <w:rsid w:val="000D704C"/>
    <w:rsid w:val="000F0E2E"/>
    <w:rsid w:val="000F1287"/>
    <w:rsid w:val="000F20EE"/>
    <w:rsid w:val="000F7729"/>
    <w:rsid w:val="00104C45"/>
    <w:rsid w:val="0011367F"/>
    <w:rsid w:val="0012366E"/>
    <w:rsid w:val="0013129F"/>
    <w:rsid w:val="00131E5D"/>
    <w:rsid w:val="0013659B"/>
    <w:rsid w:val="0015120E"/>
    <w:rsid w:val="00154302"/>
    <w:rsid w:val="001563EF"/>
    <w:rsid w:val="00160CCE"/>
    <w:rsid w:val="00165B9E"/>
    <w:rsid w:val="00175948"/>
    <w:rsid w:val="001812D1"/>
    <w:rsid w:val="001B46A3"/>
    <w:rsid w:val="001C4309"/>
    <w:rsid w:val="001D04DC"/>
    <w:rsid w:val="001F0697"/>
    <w:rsid w:val="001F23FD"/>
    <w:rsid w:val="001F6AFD"/>
    <w:rsid w:val="00217F0E"/>
    <w:rsid w:val="0023001C"/>
    <w:rsid w:val="0023661B"/>
    <w:rsid w:val="00236F4D"/>
    <w:rsid w:val="0027431F"/>
    <w:rsid w:val="002966E6"/>
    <w:rsid w:val="002B06AE"/>
    <w:rsid w:val="002B59D4"/>
    <w:rsid w:val="002B63A6"/>
    <w:rsid w:val="002C3CF6"/>
    <w:rsid w:val="002D7215"/>
    <w:rsid w:val="002E4847"/>
    <w:rsid w:val="002F3B40"/>
    <w:rsid w:val="002F4767"/>
    <w:rsid w:val="00317699"/>
    <w:rsid w:val="00320D7A"/>
    <w:rsid w:val="00321A34"/>
    <w:rsid w:val="0032524D"/>
    <w:rsid w:val="00327E10"/>
    <w:rsid w:val="00345A3A"/>
    <w:rsid w:val="00354AFA"/>
    <w:rsid w:val="00395589"/>
    <w:rsid w:val="003A4229"/>
    <w:rsid w:val="003A438A"/>
    <w:rsid w:val="003A70B5"/>
    <w:rsid w:val="003D4509"/>
    <w:rsid w:val="003E5BC3"/>
    <w:rsid w:val="00402C2B"/>
    <w:rsid w:val="00406B9D"/>
    <w:rsid w:val="0041440B"/>
    <w:rsid w:val="00417B24"/>
    <w:rsid w:val="004208B9"/>
    <w:rsid w:val="00454B67"/>
    <w:rsid w:val="004568C1"/>
    <w:rsid w:val="0045768E"/>
    <w:rsid w:val="004707C3"/>
    <w:rsid w:val="00490418"/>
    <w:rsid w:val="00492789"/>
    <w:rsid w:val="0049370D"/>
    <w:rsid w:val="00497192"/>
    <w:rsid w:val="004A5DEA"/>
    <w:rsid w:val="004B0F35"/>
    <w:rsid w:val="004B190A"/>
    <w:rsid w:val="004B4DD8"/>
    <w:rsid w:val="004B70E0"/>
    <w:rsid w:val="004C4A19"/>
    <w:rsid w:val="004D701C"/>
    <w:rsid w:val="004E16E2"/>
    <w:rsid w:val="004F0946"/>
    <w:rsid w:val="005000E9"/>
    <w:rsid w:val="00500AE2"/>
    <w:rsid w:val="005119F7"/>
    <w:rsid w:val="00515435"/>
    <w:rsid w:val="00531FDB"/>
    <w:rsid w:val="0053206D"/>
    <w:rsid w:val="00552C6F"/>
    <w:rsid w:val="00564EDD"/>
    <w:rsid w:val="0057397C"/>
    <w:rsid w:val="0058785D"/>
    <w:rsid w:val="00594128"/>
    <w:rsid w:val="005A1A7F"/>
    <w:rsid w:val="005B2E94"/>
    <w:rsid w:val="005B7F25"/>
    <w:rsid w:val="005D5D99"/>
    <w:rsid w:val="0061266E"/>
    <w:rsid w:val="00615B26"/>
    <w:rsid w:val="00637CC8"/>
    <w:rsid w:val="00646EF1"/>
    <w:rsid w:val="0065715E"/>
    <w:rsid w:val="00660998"/>
    <w:rsid w:val="00662D77"/>
    <w:rsid w:val="00666227"/>
    <w:rsid w:val="00666246"/>
    <w:rsid w:val="006A010E"/>
    <w:rsid w:val="006A3806"/>
    <w:rsid w:val="006B56BD"/>
    <w:rsid w:val="006C2CDD"/>
    <w:rsid w:val="006C446F"/>
    <w:rsid w:val="006E6960"/>
    <w:rsid w:val="006E7EDB"/>
    <w:rsid w:val="006F194D"/>
    <w:rsid w:val="006F63CA"/>
    <w:rsid w:val="006F6E54"/>
    <w:rsid w:val="006F707F"/>
    <w:rsid w:val="007021B9"/>
    <w:rsid w:val="007149D7"/>
    <w:rsid w:val="0072356C"/>
    <w:rsid w:val="00726BDF"/>
    <w:rsid w:val="00742CAA"/>
    <w:rsid w:val="00773FCA"/>
    <w:rsid w:val="00776688"/>
    <w:rsid w:val="00794300"/>
    <w:rsid w:val="007A22D7"/>
    <w:rsid w:val="007A32E1"/>
    <w:rsid w:val="007C4514"/>
    <w:rsid w:val="007D0754"/>
    <w:rsid w:val="007E0489"/>
    <w:rsid w:val="007F1804"/>
    <w:rsid w:val="007F3812"/>
    <w:rsid w:val="007F4053"/>
    <w:rsid w:val="008066D7"/>
    <w:rsid w:val="00820803"/>
    <w:rsid w:val="008223F8"/>
    <w:rsid w:val="00830174"/>
    <w:rsid w:val="0084162B"/>
    <w:rsid w:val="00847C7C"/>
    <w:rsid w:val="00855EC9"/>
    <w:rsid w:val="00861095"/>
    <w:rsid w:val="008653A6"/>
    <w:rsid w:val="00871F91"/>
    <w:rsid w:val="00873F37"/>
    <w:rsid w:val="00882E95"/>
    <w:rsid w:val="008B2B6A"/>
    <w:rsid w:val="008B6DFD"/>
    <w:rsid w:val="008C7756"/>
    <w:rsid w:val="008D336F"/>
    <w:rsid w:val="008D7DC9"/>
    <w:rsid w:val="008E1FB9"/>
    <w:rsid w:val="008F2CE9"/>
    <w:rsid w:val="00902A28"/>
    <w:rsid w:val="0090718E"/>
    <w:rsid w:val="0091118C"/>
    <w:rsid w:val="00914667"/>
    <w:rsid w:val="0093114E"/>
    <w:rsid w:val="00932A4B"/>
    <w:rsid w:val="00933514"/>
    <w:rsid w:val="00940F8D"/>
    <w:rsid w:val="009549BC"/>
    <w:rsid w:val="00965492"/>
    <w:rsid w:val="009725CB"/>
    <w:rsid w:val="009778B2"/>
    <w:rsid w:val="00996E36"/>
    <w:rsid w:val="009970FA"/>
    <w:rsid w:val="009A1A53"/>
    <w:rsid w:val="009A248F"/>
    <w:rsid w:val="009B1055"/>
    <w:rsid w:val="009D387A"/>
    <w:rsid w:val="009D3FC9"/>
    <w:rsid w:val="009D6026"/>
    <w:rsid w:val="009E7714"/>
    <w:rsid w:val="009F0DC4"/>
    <w:rsid w:val="009F3C76"/>
    <w:rsid w:val="00A03D26"/>
    <w:rsid w:val="00A06F48"/>
    <w:rsid w:val="00A07B96"/>
    <w:rsid w:val="00A1013B"/>
    <w:rsid w:val="00A1554B"/>
    <w:rsid w:val="00A30313"/>
    <w:rsid w:val="00A31BD2"/>
    <w:rsid w:val="00A44384"/>
    <w:rsid w:val="00A45DC0"/>
    <w:rsid w:val="00A65482"/>
    <w:rsid w:val="00AA39DB"/>
    <w:rsid w:val="00AB108A"/>
    <w:rsid w:val="00AB3CA9"/>
    <w:rsid w:val="00AC3F40"/>
    <w:rsid w:val="00AD0108"/>
    <w:rsid w:val="00AD7ECB"/>
    <w:rsid w:val="00AE4D14"/>
    <w:rsid w:val="00B13E28"/>
    <w:rsid w:val="00B233EC"/>
    <w:rsid w:val="00B25D50"/>
    <w:rsid w:val="00B53AC8"/>
    <w:rsid w:val="00B53B16"/>
    <w:rsid w:val="00B60F14"/>
    <w:rsid w:val="00B644D5"/>
    <w:rsid w:val="00B65A29"/>
    <w:rsid w:val="00B82676"/>
    <w:rsid w:val="00B84499"/>
    <w:rsid w:val="00B96C5E"/>
    <w:rsid w:val="00BA32AA"/>
    <w:rsid w:val="00BB3526"/>
    <w:rsid w:val="00BC4CEA"/>
    <w:rsid w:val="00BD3E5E"/>
    <w:rsid w:val="00BD44B8"/>
    <w:rsid w:val="00BE0BE2"/>
    <w:rsid w:val="00BE1C64"/>
    <w:rsid w:val="00BF226E"/>
    <w:rsid w:val="00BF2B91"/>
    <w:rsid w:val="00C03A85"/>
    <w:rsid w:val="00C05E54"/>
    <w:rsid w:val="00C23992"/>
    <w:rsid w:val="00C27C8A"/>
    <w:rsid w:val="00C3086F"/>
    <w:rsid w:val="00C3361F"/>
    <w:rsid w:val="00C372C7"/>
    <w:rsid w:val="00C37A9A"/>
    <w:rsid w:val="00C46471"/>
    <w:rsid w:val="00C51BCC"/>
    <w:rsid w:val="00C77431"/>
    <w:rsid w:val="00C906B2"/>
    <w:rsid w:val="00CA1E3E"/>
    <w:rsid w:val="00CA51AD"/>
    <w:rsid w:val="00CA6899"/>
    <w:rsid w:val="00CC2D16"/>
    <w:rsid w:val="00CD473C"/>
    <w:rsid w:val="00CD610B"/>
    <w:rsid w:val="00CD7FBA"/>
    <w:rsid w:val="00CE1B37"/>
    <w:rsid w:val="00CF3B65"/>
    <w:rsid w:val="00CF60F1"/>
    <w:rsid w:val="00D34167"/>
    <w:rsid w:val="00D53A47"/>
    <w:rsid w:val="00D555A8"/>
    <w:rsid w:val="00D60129"/>
    <w:rsid w:val="00D61DE6"/>
    <w:rsid w:val="00D62B42"/>
    <w:rsid w:val="00DA3274"/>
    <w:rsid w:val="00DA68BA"/>
    <w:rsid w:val="00DB1804"/>
    <w:rsid w:val="00DB4E9B"/>
    <w:rsid w:val="00DC1473"/>
    <w:rsid w:val="00DD6221"/>
    <w:rsid w:val="00DF55B6"/>
    <w:rsid w:val="00E01497"/>
    <w:rsid w:val="00E1591C"/>
    <w:rsid w:val="00E40536"/>
    <w:rsid w:val="00E46914"/>
    <w:rsid w:val="00E61EF0"/>
    <w:rsid w:val="00E62893"/>
    <w:rsid w:val="00E643DC"/>
    <w:rsid w:val="00E64A7B"/>
    <w:rsid w:val="00E700A9"/>
    <w:rsid w:val="00E84ADA"/>
    <w:rsid w:val="00E865A6"/>
    <w:rsid w:val="00EA1627"/>
    <w:rsid w:val="00EE49D2"/>
    <w:rsid w:val="00EE69D1"/>
    <w:rsid w:val="00EF353A"/>
    <w:rsid w:val="00F24FEC"/>
    <w:rsid w:val="00F32992"/>
    <w:rsid w:val="00F40F47"/>
    <w:rsid w:val="00F50847"/>
    <w:rsid w:val="00F522F4"/>
    <w:rsid w:val="00F537D4"/>
    <w:rsid w:val="00F54250"/>
    <w:rsid w:val="00F56181"/>
    <w:rsid w:val="00F575A6"/>
    <w:rsid w:val="00F778C4"/>
    <w:rsid w:val="00F84F70"/>
    <w:rsid w:val="00FA0263"/>
    <w:rsid w:val="00FA0B02"/>
    <w:rsid w:val="00FA2045"/>
    <w:rsid w:val="00FA433D"/>
    <w:rsid w:val="00FB1EE1"/>
    <w:rsid w:val="00FB34A4"/>
    <w:rsid w:val="00FC10B9"/>
    <w:rsid w:val="00FC3407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8"/>
    <w:rPr>
      <w:rFonts w:ascii="Cambria" w:eastAsia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01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Document Map"/>
    <w:basedOn w:val="a"/>
    <w:semiHidden/>
    <w:rsid w:val="0011367F"/>
    <w:pPr>
      <w:shd w:val="clear" w:color="auto" w:fill="000080"/>
    </w:pPr>
    <w:rPr>
      <w:rFonts w:ascii="NTTimes/Cyrillic" w:hAnsi="NTTimes/Cyrillic" w:cs="NTTimes/Cyrillic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B0F35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B0F35"/>
    <w:rPr>
      <w:rFonts w:ascii="Cambria" w:eastAsia="Cambria" w:hAnsi="Cambria"/>
    </w:rPr>
  </w:style>
  <w:style w:type="character" w:styleId="a8">
    <w:name w:val="footnote reference"/>
    <w:uiPriority w:val="99"/>
    <w:semiHidden/>
    <w:unhideWhenUsed/>
    <w:rsid w:val="004B0F35"/>
    <w:rPr>
      <w:vertAlign w:val="superscript"/>
    </w:rPr>
  </w:style>
  <w:style w:type="character" w:styleId="a9">
    <w:name w:val="annotation reference"/>
    <w:uiPriority w:val="99"/>
    <w:semiHidden/>
    <w:unhideWhenUsed/>
    <w:rsid w:val="003A70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B5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3A70B5"/>
    <w:rPr>
      <w:rFonts w:ascii="Cambria" w:eastAsia="Cambria" w:hAnsi="Cambr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A70B5"/>
    <w:rPr>
      <w:rFonts w:ascii="Cambria" w:eastAsia="Cambria" w:hAnsi="Cambria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70B5"/>
    <w:rPr>
      <w:rFonts w:ascii="NTTimes/Cyrillic" w:hAnsi="NTTimes/Cyrillic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A70B5"/>
    <w:rPr>
      <w:rFonts w:ascii="NTTimes/Cyrillic" w:eastAsia="Cambria" w:hAnsi="NTTimes/Cyrillic" w:cs="NTTimes/Cyrillic"/>
      <w:sz w:val="16"/>
      <w:szCs w:val="16"/>
    </w:rPr>
  </w:style>
  <w:style w:type="character" w:styleId="af0">
    <w:name w:val="Hyperlink"/>
    <w:rsid w:val="006F63CA"/>
    <w:rPr>
      <w:color w:val="000080"/>
      <w:u w:val="single"/>
    </w:rPr>
  </w:style>
  <w:style w:type="paragraph" w:styleId="af1">
    <w:name w:val="header"/>
    <w:basedOn w:val="a"/>
    <w:link w:val="af2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A438A"/>
    <w:rPr>
      <w:rFonts w:ascii="Cambria" w:eastAsia="Cambria" w:hAnsi="Cambria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A438A"/>
    <w:rPr>
      <w:rFonts w:ascii="Cambria" w:eastAsia="Cambria" w:hAnsi="Cambria"/>
      <w:sz w:val="24"/>
      <w:szCs w:val="24"/>
    </w:rPr>
  </w:style>
  <w:style w:type="paragraph" w:styleId="af5">
    <w:name w:val="No Spacing"/>
    <w:uiPriority w:val="1"/>
    <w:qFormat/>
    <w:rsid w:val="006E7EDB"/>
    <w:rPr>
      <w:rFonts w:ascii="Cambria" w:eastAsia="Cambria" w:hAnsi="Cambria"/>
      <w:sz w:val="24"/>
      <w:szCs w:val="24"/>
    </w:rPr>
  </w:style>
  <w:style w:type="character" w:customStyle="1" w:styleId="apple-converted-space">
    <w:name w:val="apple-converted-space"/>
    <w:rsid w:val="002B5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18"/>
    <w:rPr>
      <w:rFonts w:ascii="Cambria" w:eastAsia="Cambria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01C"/>
    <w:pPr>
      <w:spacing w:after="200" w:line="276" w:lineRule="auto"/>
      <w:ind w:left="720"/>
      <w:contextualSpacing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a5">
    <w:name w:val="Document Map"/>
    <w:basedOn w:val="a"/>
    <w:semiHidden/>
    <w:rsid w:val="0011367F"/>
    <w:pPr>
      <w:shd w:val="clear" w:color="auto" w:fill="000080"/>
    </w:pPr>
    <w:rPr>
      <w:rFonts w:ascii="NTTimes/Cyrillic" w:hAnsi="NTTimes/Cyrillic" w:cs="NTTimes/Cyrillic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4B0F35"/>
    <w:rPr>
      <w:sz w:val="20"/>
      <w:szCs w:val="20"/>
      <w:lang w:val="x-none" w:eastAsia="x-none"/>
    </w:rPr>
  </w:style>
  <w:style w:type="character" w:customStyle="1" w:styleId="a7">
    <w:name w:val="Текст сноски Знак"/>
    <w:link w:val="a6"/>
    <w:uiPriority w:val="99"/>
    <w:semiHidden/>
    <w:rsid w:val="004B0F35"/>
    <w:rPr>
      <w:rFonts w:ascii="Cambria" w:eastAsia="Cambria" w:hAnsi="Cambria"/>
    </w:rPr>
  </w:style>
  <w:style w:type="character" w:styleId="a8">
    <w:name w:val="footnote reference"/>
    <w:uiPriority w:val="99"/>
    <w:semiHidden/>
    <w:unhideWhenUsed/>
    <w:rsid w:val="004B0F35"/>
    <w:rPr>
      <w:vertAlign w:val="superscript"/>
    </w:rPr>
  </w:style>
  <w:style w:type="character" w:styleId="a9">
    <w:name w:val="annotation reference"/>
    <w:uiPriority w:val="99"/>
    <w:semiHidden/>
    <w:unhideWhenUsed/>
    <w:rsid w:val="003A70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70B5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3A70B5"/>
    <w:rPr>
      <w:rFonts w:ascii="Cambria" w:eastAsia="Cambria" w:hAnsi="Cambri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70B5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A70B5"/>
    <w:rPr>
      <w:rFonts w:ascii="Cambria" w:eastAsia="Cambria" w:hAnsi="Cambria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70B5"/>
    <w:rPr>
      <w:rFonts w:ascii="NTTimes/Cyrillic" w:hAnsi="NTTimes/Cyrillic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3A70B5"/>
    <w:rPr>
      <w:rFonts w:ascii="NTTimes/Cyrillic" w:eastAsia="Cambria" w:hAnsi="NTTimes/Cyrillic" w:cs="NTTimes/Cyrillic"/>
      <w:sz w:val="16"/>
      <w:szCs w:val="16"/>
    </w:rPr>
  </w:style>
  <w:style w:type="character" w:styleId="af0">
    <w:name w:val="Hyperlink"/>
    <w:rsid w:val="006F63CA"/>
    <w:rPr>
      <w:color w:val="000080"/>
      <w:u w:val="single"/>
    </w:rPr>
  </w:style>
  <w:style w:type="paragraph" w:styleId="af1">
    <w:name w:val="header"/>
    <w:basedOn w:val="a"/>
    <w:link w:val="af2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A438A"/>
    <w:rPr>
      <w:rFonts w:ascii="Cambria" w:eastAsia="Cambria" w:hAnsi="Cambria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3A438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A438A"/>
    <w:rPr>
      <w:rFonts w:ascii="Cambria" w:eastAsia="Cambria" w:hAnsi="Cambria"/>
      <w:sz w:val="24"/>
      <w:szCs w:val="24"/>
    </w:rPr>
  </w:style>
  <w:style w:type="paragraph" w:styleId="af5">
    <w:name w:val="No Spacing"/>
    <w:uiPriority w:val="1"/>
    <w:qFormat/>
    <w:rsid w:val="006E7EDB"/>
    <w:rPr>
      <w:rFonts w:ascii="Cambria" w:eastAsia="Cambria" w:hAnsi="Cambria"/>
      <w:sz w:val="24"/>
      <w:szCs w:val="24"/>
    </w:rPr>
  </w:style>
  <w:style w:type="character" w:customStyle="1" w:styleId="apple-converted-space">
    <w:name w:val="apple-converted-space"/>
    <w:rsid w:val="002B5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C4AF701-8A01-471E-AC7A-9361DF32AC1B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HSE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2011-05-31T16:07:00Z</cp:lastPrinted>
  <dcterms:created xsi:type="dcterms:W3CDTF">2019-10-15T12:10:00Z</dcterms:created>
  <dcterms:modified xsi:type="dcterms:W3CDTF">2019-10-15T12:10:00Z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Юдкевич М.М., Проректор</vt:lpwstr>
  </property>
  <property fmtid="{D5CDD505-2E9C-101B-9397-08002B2CF9AE}" pid="3" name="signerExtraDelegates">
    <vt:lpwstr> Проректор</vt:lpwstr>
  </property>
  <property fmtid="{D5CDD505-2E9C-101B-9397-08002B2CF9AE}" pid="4" name="signerDelegates">
    <vt:lpwstr>Юдкевич М.М.</vt:lpwstr>
  </property>
  <property fmtid="{D5CDD505-2E9C-101B-9397-08002B2CF9AE}" pid="5" name="documentType">
    <vt:lpwstr>По организации и проведению конференций, совещаний, семинаров и т.п.</vt:lpwstr>
  </property>
  <property fmtid="{D5CDD505-2E9C-101B-9397-08002B2CF9AE}" pid="6" name="creatorDepartment">
    <vt:lpwstr>Научно-учебная лаборатори</vt:lpwstr>
  </property>
  <property fmtid="{D5CDD505-2E9C-101B-9397-08002B2CF9AE}" pid="7" name="regnumProj">
    <vt:lpwstr>М 2018/6/4-79</vt:lpwstr>
  </property>
  <property fmtid="{D5CDD505-2E9C-101B-9397-08002B2CF9AE}" pid="8" name="documentContent">
    <vt:lpwstr>Об организации лекции «Роль субталамического ядра в речи: Данные стимуляции мозга»</vt:lpwstr>
  </property>
  <property fmtid="{D5CDD505-2E9C-101B-9397-08002B2CF9AE}" pid="9" name="signerName">
    <vt:lpwstr>Юдкевич М.М.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Ограниченный</vt:lpwstr>
  </property>
  <property fmtid="{D5CDD505-2E9C-101B-9397-08002B2CF9AE}" pid="12" name="creator">
    <vt:lpwstr>Борисова Н.Ю.</vt:lpwstr>
  </property>
  <property fmtid="{D5CDD505-2E9C-101B-9397-08002B2CF9AE}" pid="13" name="mainDocSheetsCount">
    <vt:lpwstr>1</vt:lpwstr>
  </property>
  <property fmtid="{D5CDD505-2E9C-101B-9397-08002B2CF9AE}" pid="14" name="signerLabel">
    <vt:lpwstr> Проректор Юдкевич М.М.</vt:lpwstr>
  </property>
  <property fmtid="{D5CDD505-2E9C-101B-9397-08002B2CF9AE}" pid="15" name="documentSubtype">
    <vt:lpwstr>По организации и проведению конференций, совещаний, семинаров и т.п.</vt:lpwstr>
  </property>
  <property fmtid="{D5CDD505-2E9C-101B-9397-08002B2CF9AE}" pid="16" name="actuality">
    <vt:lpwstr>Проект</vt:lpwstr>
  </property>
  <property fmtid="{D5CDD505-2E9C-101B-9397-08002B2CF9AE}" pid="17" name="controlLabel">
    <vt:lpwstr>не осуществляется</vt:lpwstr>
  </property>
  <property fmtid="{D5CDD505-2E9C-101B-9397-08002B2CF9AE}" pid="18" name="creatorPost">
    <vt:lpwstr>Менеджер</vt:lpwstr>
  </property>
  <property fmtid="{D5CDD505-2E9C-101B-9397-08002B2CF9AE}" pid="19" name="docTitle">
    <vt:lpwstr>Приказ</vt:lpwstr>
  </property>
  <property fmtid="{D5CDD505-2E9C-101B-9397-08002B2CF9AE}" pid="20" name="signerIof">
    <vt:lpwstr>М. М. Юдкевич</vt:lpwstr>
  </property>
  <property fmtid="{D5CDD505-2E9C-101B-9397-08002B2CF9AE}" pid="21" name="signerPost">
    <vt:lpwstr>Проректор</vt:lpwstr>
  </property>
  <property fmtid="{D5CDD505-2E9C-101B-9397-08002B2CF9AE}" pid="22" name="docStatus">
    <vt:lpwstr>NOT_CONTROLLED</vt:lpwstr>
  </property>
</Properties>
</file>