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5" w:rsidRPr="00810829" w:rsidRDefault="00E41B15" w:rsidP="00E41B15">
      <w:pPr>
        <w:tabs>
          <w:tab w:val="left" w:pos="6237"/>
        </w:tabs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082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1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65FA">
        <w:rPr>
          <w:rFonts w:ascii="Times New Roman" w:hAnsi="Times New Roman" w:cs="Times New Roman"/>
          <w:sz w:val="24"/>
          <w:szCs w:val="24"/>
        </w:rPr>
        <w:t>Академического</w:t>
      </w:r>
      <w:r w:rsidRPr="00810829">
        <w:rPr>
          <w:rFonts w:ascii="Times New Roman" w:hAnsi="Times New Roman" w:cs="Times New Roman"/>
          <w:sz w:val="24"/>
          <w:szCs w:val="24"/>
        </w:rPr>
        <w:t xml:space="preserve"> совета образовательной программы «</w:t>
      </w:r>
      <w:r w:rsidR="006168E1" w:rsidRPr="006168E1">
        <w:rPr>
          <w:rFonts w:ascii="Times New Roman" w:hAnsi="Times New Roman" w:cs="Times New Roman"/>
          <w:sz w:val="24"/>
          <w:szCs w:val="24"/>
        </w:rPr>
        <w:t xml:space="preserve">Материалы. Приборы. </w:t>
      </w:r>
      <w:proofErr w:type="spellStart"/>
      <w:r w:rsidR="006168E1" w:rsidRPr="006168E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10829">
        <w:rPr>
          <w:rFonts w:ascii="Times New Roman" w:hAnsi="Times New Roman" w:cs="Times New Roman"/>
          <w:sz w:val="24"/>
          <w:szCs w:val="24"/>
        </w:rPr>
        <w:t>» МИЭМ НИУ ВШЭ</w:t>
      </w:r>
    </w:p>
    <w:p w:rsidR="00E41B15" w:rsidRPr="00810829" w:rsidRDefault="00EA772D" w:rsidP="00E41B1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протокол </w:t>
      </w:r>
      <w:bookmarkStart w:id="0" w:name="_GoBack"/>
      <w:bookmarkEnd w:id="0"/>
      <w:r>
        <w:rPr>
          <w:rFonts w:ascii="Helvetica Neue" w:hAnsi="Helvetica Neue"/>
          <w:color w:val="000000"/>
          <w:shd w:val="clear" w:color="auto" w:fill="FFFFFF"/>
        </w:rPr>
        <w:t>от 27.08.2019, №2</w:t>
      </w:r>
    </w:p>
    <w:p w:rsidR="0024129D" w:rsidRDefault="0024129D" w:rsidP="0024129D">
      <w:pPr>
        <w:ind w:left="4536"/>
        <w:jc w:val="center"/>
        <w:rPr>
          <w:rFonts w:ascii="Times New Roman" w:hAnsi="Times New Roman" w:cs="Times New Roman"/>
        </w:rPr>
      </w:pPr>
    </w:p>
    <w:p w:rsidR="0024129D" w:rsidRPr="00E41B15" w:rsidRDefault="0024129D" w:rsidP="0024129D">
      <w:pPr>
        <w:spacing w:after="0"/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Шкала перевода итоговых результатов онлайн-курсов</w:t>
      </w:r>
      <w:proofErr w:type="gramStart"/>
      <w:r w:rsidRPr="00E41B15">
        <w:rPr>
          <w:rFonts w:ascii="Times New Roman" w:hAnsi="Times New Roman" w:cs="Times New Roman"/>
          <w:b/>
        </w:rPr>
        <w:t xml:space="preserve"> (%) </w:t>
      </w:r>
      <w:proofErr w:type="gramEnd"/>
      <w:r w:rsidRPr="00E41B15">
        <w:rPr>
          <w:rFonts w:ascii="Times New Roman" w:hAnsi="Times New Roman" w:cs="Times New Roman"/>
          <w:b/>
        </w:rPr>
        <w:t xml:space="preserve">в систему оценивания НИУ ВШЭ </w:t>
      </w:r>
    </w:p>
    <w:p w:rsidR="0024129D" w:rsidRPr="00E41B15" w:rsidRDefault="0024129D" w:rsidP="0024129D">
      <w:pPr>
        <w:jc w:val="center"/>
        <w:rPr>
          <w:rFonts w:ascii="Times New Roman" w:hAnsi="Times New Roman" w:cs="Times New Roman"/>
          <w:b/>
        </w:rPr>
      </w:pPr>
      <w:r w:rsidRPr="00E41B15">
        <w:rPr>
          <w:rFonts w:ascii="Times New Roman" w:hAnsi="Times New Roman" w:cs="Times New Roman"/>
          <w:b/>
        </w:rPr>
        <w:t>для студентов ОП «</w:t>
      </w:r>
      <w:r w:rsidR="006168E1">
        <w:rPr>
          <w:rFonts w:ascii="Times New Roman" w:hAnsi="Times New Roman" w:cs="Times New Roman"/>
          <w:b/>
        </w:rPr>
        <w:t xml:space="preserve">Материалы. Приборы. </w:t>
      </w:r>
      <w:proofErr w:type="spellStart"/>
      <w:r w:rsidR="006168E1">
        <w:rPr>
          <w:rFonts w:ascii="Times New Roman" w:hAnsi="Times New Roman" w:cs="Times New Roman"/>
          <w:b/>
        </w:rPr>
        <w:t>Нанотехнологии</w:t>
      </w:r>
      <w:proofErr w:type="spellEnd"/>
      <w:r w:rsidRPr="00E41B15">
        <w:rPr>
          <w:rFonts w:ascii="Times New Roman" w:hAnsi="Times New Roman" w:cs="Times New Roman"/>
          <w:b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24129D" w:rsidRPr="0024129D" w:rsidTr="00A31BD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9D" w:rsidRPr="00E41B15" w:rsidRDefault="0024129D" w:rsidP="00A31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100% шкала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9D" w:rsidRPr="00E41B15" w:rsidRDefault="0024129D" w:rsidP="00A31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10-балльная шкала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9D" w:rsidRPr="00E41B15" w:rsidRDefault="0024129D" w:rsidP="00A31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B15">
              <w:rPr>
                <w:rFonts w:ascii="Times New Roman" w:hAnsi="Times New Roman" w:cs="Times New Roman"/>
                <w:b/>
              </w:rPr>
              <w:t>5-балльная шкала</w:t>
            </w:r>
          </w:p>
        </w:tc>
      </w:tr>
      <w:tr w:rsidR="008965FA" w:rsidRPr="0024129D" w:rsidTr="00A31BD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 w:rsidRPr="00B10A52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965FA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Default="008965FA" w:rsidP="00A31BD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10A52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10A52">
              <w:rPr>
                <w:rFonts w:ascii="Times New Roman" w:eastAsia="Times New Roman" w:hAnsi="Times New Roman" w:cs="Times New Roman"/>
              </w:rPr>
              <w:t>4 %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5FA" w:rsidRPr="00A31BDC" w:rsidRDefault="008965FA" w:rsidP="00A31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5FA" w:rsidRPr="0024129D" w:rsidRDefault="008965FA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8965FA" w:rsidP="00A31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25-34 </w:t>
            </w:r>
            <w:r w:rsidR="00CE3583" w:rsidRPr="00CE358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A31BDC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583" w:rsidRPr="0024129D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CE3583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8965FA" w:rsidP="00A31B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15-24</w:t>
            </w:r>
            <w:r w:rsidR="00CE3583" w:rsidRPr="00CE3583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A31BDC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583" w:rsidRPr="0024129D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83" w:rsidRPr="0024129D" w:rsidTr="00A31BD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CE3583" w:rsidRDefault="00CE3583" w:rsidP="00A31B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3583">
              <w:rPr>
                <w:rFonts w:ascii="Times New Roman" w:eastAsia="Times New Roman" w:hAnsi="Times New Roman" w:cs="Times New Roman"/>
              </w:rPr>
              <w:t>0-</w:t>
            </w:r>
            <w:r w:rsidR="008965FA">
              <w:rPr>
                <w:rFonts w:ascii="Times New Roman" w:eastAsia="Times New Roman" w:hAnsi="Times New Roman" w:cs="Times New Roman"/>
              </w:rPr>
              <w:t>14</w:t>
            </w:r>
            <w:r w:rsidRPr="00CE3583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583" w:rsidRPr="00A31BDC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  <w:r w:rsidRPr="00A3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583" w:rsidRPr="0024129D" w:rsidRDefault="00CE3583" w:rsidP="00A31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E19" w:rsidRPr="00A52E19" w:rsidRDefault="00A52E19" w:rsidP="0024129D">
      <w:pPr>
        <w:ind w:left="4536"/>
        <w:jc w:val="right"/>
        <w:rPr>
          <w:rFonts w:ascii="Times New Roman" w:hAnsi="Times New Roman" w:cs="Times New Roman"/>
          <w:lang w:val="en-US"/>
        </w:rPr>
      </w:pPr>
    </w:p>
    <w:sectPr w:rsidR="00A52E19" w:rsidRPr="00A5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2CF"/>
    <w:multiLevelType w:val="multilevel"/>
    <w:tmpl w:val="BD5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F"/>
    <w:rsid w:val="0024129D"/>
    <w:rsid w:val="004B73D5"/>
    <w:rsid w:val="006168E1"/>
    <w:rsid w:val="008965FA"/>
    <w:rsid w:val="00957002"/>
    <w:rsid w:val="00A31BDC"/>
    <w:rsid w:val="00A52E19"/>
    <w:rsid w:val="00B21A49"/>
    <w:rsid w:val="00CE3583"/>
    <w:rsid w:val="00E41ABF"/>
    <w:rsid w:val="00E41B15"/>
    <w:rsid w:val="00E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2018-10-26T07:37:00Z</cp:lastPrinted>
  <dcterms:created xsi:type="dcterms:W3CDTF">2019-12-23T11:39:00Z</dcterms:created>
  <dcterms:modified xsi:type="dcterms:W3CDTF">2019-12-23T11:42:00Z</dcterms:modified>
</cp:coreProperties>
</file>