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CF72" w14:textId="1F9B7811" w:rsidR="00E05CE5" w:rsidRPr="00F5560B" w:rsidRDefault="003872EC" w:rsidP="00B76D60">
      <w:pPr>
        <w:jc w:val="center"/>
        <w:rPr>
          <w:rFonts w:ascii="Times New Roman" w:hAnsi="Times New Roman" w:cs="Times New Roman"/>
          <w:b/>
          <w:sz w:val="24"/>
        </w:rPr>
      </w:pPr>
      <w:r w:rsidRPr="00B76D60">
        <w:rPr>
          <w:rFonts w:ascii="Times New Roman" w:hAnsi="Times New Roman" w:cs="Times New Roman"/>
          <w:b/>
          <w:sz w:val="24"/>
        </w:rPr>
        <w:t xml:space="preserve">Возможности </w:t>
      </w:r>
      <w:r w:rsidRPr="00B76D60">
        <w:rPr>
          <w:rFonts w:ascii="Times New Roman" w:hAnsi="Times New Roman" w:cs="Times New Roman"/>
          <w:b/>
          <w:sz w:val="24"/>
          <w:lang w:val="en-US"/>
        </w:rPr>
        <w:t>Sentiment</w:t>
      </w:r>
      <w:r w:rsidRPr="00B76D60">
        <w:rPr>
          <w:rFonts w:ascii="Times New Roman" w:hAnsi="Times New Roman" w:cs="Times New Roman"/>
          <w:b/>
          <w:sz w:val="24"/>
        </w:rPr>
        <w:t>-анализа</w:t>
      </w:r>
      <w:r w:rsidR="00F5560B">
        <w:rPr>
          <w:rFonts w:ascii="Times New Roman" w:hAnsi="Times New Roman" w:cs="Times New Roman"/>
          <w:b/>
          <w:sz w:val="24"/>
        </w:rPr>
        <w:t xml:space="preserve"> в </w:t>
      </w:r>
      <w:r w:rsidR="00F5560B">
        <w:rPr>
          <w:rFonts w:ascii="Times New Roman" w:hAnsi="Times New Roman" w:cs="Times New Roman"/>
          <w:b/>
          <w:sz w:val="24"/>
          <w:lang w:val="en-US"/>
        </w:rPr>
        <w:t>R</w:t>
      </w:r>
    </w:p>
    <w:p w14:paraId="21F4D68F" w14:textId="5FE84BBB" w:rsidR="00F5560B" w:rsidRPr="00F5560B" w:rsidRDefault="00F5560B" w:rsidP="00F5560B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</w:rPr>
      </w:pPr>
      <w:r w:rsidRPr="00F5560B">
        <w:rPr>
          <w:rFonts w:ascii="Times New Roman" w:hAnsi="Times New Roman" w:cs="Times New Roman"/>
          <w:bCs/>
          <w:i/>
          <w:sz w:val="24"/>
        </w:rPr>
        <w:t>Родионова Мария</w:t>
      </w:r>
    </w:p>
    <w:p w14:paraId="4E388996" w14:textId="221880AF" w:rsidR="00F5560B" w:rsidRPr="00F5560B" w:rsidRDefault="00F5560B" w:rsidP="00F5560B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F5560B">
        <w:rPr>
          <w:rFonts w:ascii="Times New Roman" w:hAnsi="Times New Roman" w:cs="Times New Roman"/>
          <w:bCs/>
          <w:i/>
          <w:sz w:val="24"/>
        </w:rPr>
        <w:t>13.06.2019</w:t>
      </w:r>
    </w:p>
    <w:p w14:paraId="07DB0C87" w14:textId="77777777" w:rsidR="00C07A9D" w:rsidRDefault="003872EC" w:rsidP="003872E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Помимо формального анализа текстовых корпусов: подсчетов частот встречаемости для слов, словосочетаний, более сложных методов – например, тематического моделирования, в социальных науках полезным представляется и функционал </w:t>
      </w:r>
      <w:r w:rsidRPr="00786604">
        <w:rPr>
          <w:rFonts w:ascii="Times New Roman" w:hAnsi="Times New Roman" w:cs="Times New Roman"/>
          <w:sz w:val="24"/>
        </w:rPr>
        <w:t>Sentiment</w:t>
      </w:r>
      <w:r w:rsidRPr="003872EC">
        <w:rPr>
          <w:rFonts w:ascii="Times New Roman" w:hAnsi="Times New Roman" w:cs="Times New Roman"/>
          <w:sz w:val="24"/>
        </w:rPr>
        <w:t>-</w:t>
      </w:r>
      <w:r w:rsidR="00C07A9D">
        <w:rPr>
          <w:rFonts w:ascii="Times New Roman" w:hAnsi="Times New Roman" w:cs="Times New Roman"/>
          <w:sz w:val="24"/>
        </w:rPr>
        <w:t>анализа.</w:t>
      </w:r>
    </w:p>
    <w:p w14:paraId="797C4EC9" w14:textId="210D907E" w:rsidR="003872EC" w:rsidRPr="00786604" w:rsidRDefault="003872EC" w:rsidP="007866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86604">
        <w:rPr>
          <w:rFonts w:ascii="Times New Roman" w:hAnsi="Times New Roman" w:cs="Times New Roman"/>
          <w:sz w:val="24"/>
        </w:rPr>
        <w:t>Сентимент</w:t>
      </w:r>
      <w:proofErr w:type="spellEnd"/>
      <w:r w:rsidRPr="00786604">
        <w:rPr>
          <w:rFonts w:ascii="Times New Roman" w:hAnsi="Times New Roman" w:cs="Times New Roman"/>
          <w:sz w:val="24"/>
        </w:rPr>
        <w:t xml:space="preserve">-анализ, в его общем понимании, представляет собой формальную количественную эмоциональную оценку тональности текста. Расчет может производиться разными способами, но зачастую используются готовые словари с эмоциональными оценками лемм. </w:t>
      </w:r>
      <w:r w:rsidR="00C07A9D" w:rsidRPr="00786604">
        <w:rPr>
          <w:rFonts w:ascii="Times New Roman" w:hAnsi="Times New Roman" w:cs="Times New Roman"/>
          <w:sz w:val="24"/>
        </w:rPr>
        <w:t xml:space="preserve">Для русского языка используются словари http://www.labinform.ru/pub/rusentilex/index.htm и http://linis-crowd.org/, которые могут быть загружены в качестве таблицы в привычную программу для работы с данными, будь то, например, Python или R. </w:t>
      </w:r>
    </w:p>
    <w:p w14:paraId="30E77A9E" w14:textId="77777777" w:rsidR="00786604" w:rsidRDefault="00C07A9D" w:rsidP="007866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C07A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также существует небезынтересный пакет</w:t>
      </w:r>
      <w:r w:rsidR="007866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86604" w:rsidRPr="00786604">
        <w:rPr>
          <w:rFonts w:ascii="Times New Roman" w:hAnsi="Times New Roman" w:cs="Times New Roman"/>
          <w:sz w:val="24"/>
        </w:rPr>
        <w:t>syuzhet</w:t>
      </w:r>
      <w:proofErr w:type="spellEnd"/>
      <w:r>
        <w:rPr>
          <w:rFonts w:ascii="Times New Roman" w:hAnsi="Times New Roman" w:cs="Times New Roman"/>
          <w:sz w:val="24"/>
        </w:rPr>
        <w:t xml:space="preserve">, позволяющий осуществлять </w:t>
      </w:r>
      <w:proofErr w:type="spellStart"/>
      <w:r>
        <w:rPr>
          <w:rFonts w:ascii="Times New Roman" w:hAnsi="Times New Roman" w:cs="Times New Roman"/>
          <w:sz w:val="24"/>
        </w:rPr>
        <w:t>сентимент</w:t>
      </w:r>
      <w:proofErr w:type="spellEnd"/>
      <w:r>
        <w:rPr>
          <w:rFonts w:ascii="Times New Roman" w:hAnsi="Times New Roman" w:cs="Times New Roman"/>
          <w:sz w:val="24"/>
        </w:rPr>
        <w:t xml:space="preserve">-анализ, учитывая </w:t>
      </w:r>
      <w:proofErr w:type="spellStart"/>
      <w:r w:rsidR="00B76D60">
        <w:rPr>
          <w:rFonts w:ascii="Times New Roman" w:hAnsi="Times New Roman" w:cs="Times New Roman"/>
          <w:sz w:val="24"/>
        </w:rPr>
        <w:t>темпоральность</w:t>
      </w:r>
      <w:proofErr w:type="spellEnd"/>
      <w:r w:rsidR="00B76D60">
        <w:rPr>
          <w:rFonts w:ascii="Times New Roman" w:hAnsi="Times New Roman" w:cs="Times New Roman"/>
          <w:sz w:val="24"/>
        </w:rPr>
        <w:t xml:space="preserve"> текста, что хорошо подходит для книг, в которых сюжет в разных главах м</w:t>
      </w:r>
      <w:r w:rsidR="00786604">
        <w:rPr>
          <w:rFonts w:ascii="Times New Roman" w:hAnsi="Times New Roman" w:cs="Times New Roman"/>
          <w:sz w:val="24"/>
        </w:rPr>
        <w:t>еняет эмоциональную тональность.</w:t>
      </w:r>
    </w:p>
    <w:p w14:paraId="3B57D425" w14:textId="48C3F8FE" w:rsidR="00786604" w:rsidRDefault="00786604" w:rsidP="007866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Совмещая функционал пакета «сюжет» и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ggplot</w:t>
      </w:r>
      <w:proofErr w:type="spellEnd"/>
      <w:r w:rsidRPr="00786604">
        <w:rPr>
          <w:rFonts w:ascii="Times New Roman" w:hAnsi="Times New Roman" w:cs="Times New Roman"/>
          <w:sz w:val="24"/>
        </w:rPr>
        <w:t xml:space="preserve">2, </w:t>
      </w:r>
      <w:r>
        <w:rPr>
          <w:rFonts w:ascii="Times New Roman" w:hAnsi="Times New Roman" w:cs="Times New Roman"/>
          <w:sz w:val="24"/>
        </w:rPr>
        <w:t>можно строить интересные визуализации, например,</w:t>
      </w:r>
      <w:r w:rsidR="00F5560B">
        <w:rPr>
          <w:rFonts w:ascii="Times New Roman" w:hAnsi="Times New Roman" w:cs="Times New Roman"/>
          <w:sz w:val="24"/>
        </w:rPr>
        <w:t xml:space="preserve"> так </w:t>
      </w:r>
      <w:proofErr w:type="spellStart"/>
      <w:r w:rsidR="00F5560B">
        <w:rPr>
          <w:rFonts w:ascii="Times New Roman" w:hAnsi="Times New Roman" w:cs="Times New Roman"/>
          <w:sz w:val="24"/>
        </w:rPr>
        <w:t>выглядит</w:t>
      </w:r>
      <w:r>
        <w:rPr>
          <w:rFonts w:ascii="Times New Roman" w:hAnsi="Times New Roman" w:cs="Times New Roman"/>
          <w:sz w:val="24"/>
        </w:rPr>
        <w:t xml:space="preserve"> </w:t>
      </w:r>
      <w:proofErr w:type="spellEnd"/>
      <w:r>
        <w:rPr>
          <w:rFonts w:ascii="Times New Roman" w:hAnsi="Times New Roman" w:cs="Times New Roman"/>
          <w:sz w:val="24"/>
        </w:rPr>
        <w:t>с</w:t>
      </w:r>
      <w:proofErr w:type="spellStart"/>
      <w:r>
        <w:rPr>
          <w:rFonts w:ascii="Times New Roman" w:hAnsi="Times New Roman" w:cs="Times New Roman"/>
          <w:sz w:val="24"/>
        </w:rPr>
        <w:t>ентимент</w:t>
      </w:r>
      <w:proofErr w:type="spellEnd"/>
      <w:r>
        <w:rPr>
          <w:rFonts w:ascii="Times New Roman" w:hAnsi="Times New Roman" w:cs="Times New Roman"/>
          <w:sz w:val="24"/>
        </w:rPr>
        <w:t xml:space="preserve">-анализ твиттов, упоминающих </w:t>
      </w:r>
      <w:proofErr w:type="spellStart"/>
      <w:r>
        <w:rPr>
          <w:rFonts w:ascii="Times New Roman" w:hAnsi="Times New Roman" w:cs="Times New Roman"/>
          <w:sz w:val="24"/>
        </w:rPr>
        <w:t>ПАО</w:t>
      </w:r>
      <w:proofErr w:type="spellEnd"/>
      <w:r>
        <w:rPr>
          <w:rFonts w:ascii="Times New Roman" w:hAnsi="Times New Roman" w:cs="Times New Roman"/>
          <w:sz w:val="24"/>
        </w:rPr>
        <w:t xml:space="preserve"> «Газпром».</w:t>
      </w:r>
    </w:p>
    <w:p w14:paraId="2133F97F" w14:textId="28542B91" w:rsidR="00F5560B" w:rsidRDefault="00F5560B" w:rsidP="007866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семинаре мы рассмотрим более подробный пример построения таких моделей.</w:t>
      </w:r>
      <w:bookmarkStart w:id="0" w:name="_GoBack"/>
      <w:bookmarkEnd w:id="0"/>
    </w:p>
    <w:p w14:paraId="337253A1" w14:textId="77777777" w:rsidR="00786604" w:rsidRPr="00786604" w:rsidRDefault="00786604" w:rsidP="00786604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5E70024" wp14:editId="29FD2B96">
            <wp:extent cx="5940425" cy="36810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F0634" w14:textId="77777777" w:rsidR="00786604" w:rsidRDefault="007866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99DD401" w14:textId="77777777" w:rsidR="00786604" w:rsidRPr="00786604" w:rsidRDefault="00786604" w:rsidP="0078660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b/>
          <w:i/>
          <w:sz w:val="24"/>
        </w:rPr>
        <w:t>Приложение</w:t>
      </w:r>
      <w:r w:rsidRPr="00786604">
        <w:rPr>
          <w:rFonts w:ascii="Times New Roman" w:hAnsi="Times New Roman" w:cs="Times New Roman"/>
          <w:b/>
          <w:i/>
          <w:sz w:val="24"/>
          <w:lang w:val="en-US"/>
        </w:rPr>
        <w:t xml:space="preserve"> 1.</w:t>
      </w:r>
      <w:r w:rsidRPr="0078660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Код</w:t>
      </w:r>
      <w:r w:rsidRPr="00786604">
        <w:rPr>
          <w:rFonts w:ascii="Times New Roman" w:hAnsi="Times New Roman" w:cs="Times New Roman"/>
          <w:sz w:val="24"/>
          <w:lang w:val="en-US"/>
        </w:rPr>
        <w:t>.</w:t>
      </w:r>
    </w:p>
    <w:p w14:paraId="26DAFF69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>```{r}</w:t>
      </w:r>
    </w:p>
    <w:p w14:paraId="3A8518D7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gpmentions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&lt;- read.csv("</w:t>
      </w:r>
      <w:r>
        <w:rPr>
          <w:rFonts w:ascii="Times New Roman" w:hAnsi="Times New Roman" w:cs="Times New Roman"/>
          <w:sz w:val="24"/>
          <w:lang w:val="en-US"/>
        </w:rPr>
        <w:t>Gazprom</w:t>
      </w:r>
      <w:r w:rsidRPr="00786604">
        <w:rPr>
          <w:rFonts w:ascii="Times New Roman" w:hAnsi="Times New Roman" w:cs="Times New Roman"/>
          <w:sz w:val="24"/>
          <w:lang w:val="en-US"/>
        </w:rPr>
        <w:t xml:space="preserve">.csv",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sep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= ",", header = TRUE,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fileEncoding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= "UTF-8")</w:t>
      </w:r>
    </w:p>
    <w:p w14:paraId="1F16C4B4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4784E3A3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gpmentions$ifduplicate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&lt;- duplicated(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gpmentions$text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)</w:t>
      </w:r>
    </w:p>
    <w:p w14:paraId="501DD189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>sum(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gpmentions$ifduplicate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, na.rm=TRUE)</w:t>
      </w:r>
    </w:p>
    <w:p w14:paraId="22FC4F23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4474A770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gpmentions_clear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&lt;- subset(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gpmentions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gpmentions$ifduplicate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== FALSE)</w:t>
      </w:r>
    </w:p>
    <w:p w14:paraId="4A485698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>```</w:t>
      </w:r>
    </w:p>
    <w:p w14:paraId="542ED611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23D723A4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0F7F1FC6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>```{r}</w:t>
      </w:r>
    </w:p>
    <w:p w14:paraId="1AF2B690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tweets_mentions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&lt;-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iconv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gpmentions_clear$text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, to = "UTF-8")</w:t>
      </w:r>
    </w:p>
    <w:p w14:paraId="6C527EA9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 xml:space="preserve">emotions &lt;-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get_nrc_sentiment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tweets_mentions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)</w:t>
      </w:r>
    </w:p>
    <w:p w14:paraId="33D21D1F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>View(emotions)</w:t>
      </w:r>
    </w:p>
    <w:p w14:paraId="1EB3EE54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77CACB9A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emotions_clear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&lt;- subset(emotions, !anger == "0" | !anticipation == "0" | !disgust == "0" | !fear == "0" | !joy == "0" | !sadness == "0" | !surprise == "0" | !trust == "0" | !negative == "0" | !positive == "0")</w:t>
      </w:r>
    </w:p>
    <w:p w14:paraId="39F1D0E7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0CE7EE6F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>View(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emotions_clear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)</w:t>
      </w:r>
    </w:p>
    <w:p w14:paraId="38B2DADC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>```</w:t>
      </w:r>
    </w:p>
    <w:p w14:paraId="40830F26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7EE90DDA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4DC5575C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 xml:space="preserve">```{r,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fig.align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=center,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fig.width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=9}</w:t>
      </w:r>
    </w:p>
    <w:p w14:paraId="26B5454E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sumdata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&lt;-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data.frame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(count=apply(emotions_clear,2,sum))</w:t>
      </w:r>
    </w:p>
    <w:p w14:paraId="133095DC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sumdata$emotions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&lt;-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rownames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sumdata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)</w:t>
      </w:r>
    </w:p>
    <w:p w14:paraId="49F1C834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5B9A3DF8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ggplot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(data=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sumdata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aes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(x=emotions, y=count, fill=emotions)) +</w:t>
      </w:r>
    </w:p>
    <w:p w14:paraId="47482D15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 xml:space="preserve">  labs(title = "Gazprom: Sentiment Scores", x="Sentiments", y="Count") +</w:t>
      </w:r>
    </w:p>
    <w:p w14:paraId="36F65E3D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geom_bar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colour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="black", stat="identity") +</w:t>
      </w:r>
    </w:p>
    <w:p w14:paraId="248A1B4F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theme_minimal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() +</w:t>
      </w:r>
    </w:p>
    <w:p w14:paraId="614674AC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scale_fill_brewer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(palette="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RdBu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") +</w:t>
      </w:r>
    </w:p>
    <w:p w14:paraId="66F6D58E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geom_text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aes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(label=count),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vjust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=-0.3, size=3.5)</w:t>
      </w:r>
    </w:p>
    <w:p w14:paraId="266B9815" w14:textId="77777777" w:rsid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>```</w:t>
      </w:r>
    </w:p>
    <w:p w14:paraId="08B61BE6" w14:textId="77777777" w:rsid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4D58F7DB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>```{r}</w:t>
      </w:r>
    </w:p>
    <w:p w14:paraId="69297A54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&lt;-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get_text_as_string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("eminem.txt")</w:t>
      </w:r>
    </w:p>
    <w:p w14:paraId="7746C653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eminem_v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&lt;-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get_sentences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)</w:t>
      </w:r>
    </w:p>
    <w:p w14:paraId="713347E0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eminem_sentiment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&lt;-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get_sentiment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eminem_v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)</w:t>
      </w:r>
    </w:p>
    <w:p w14:paraId="5759419A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>```</w:t>
      </w:r>
    </w:p>
    <w:p w14:paraId="16369A13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47C1784F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>```{r}</w:t>
      </w:r>
    </w:p>
    <w:p w14:paraId="64314B62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simple_plot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eminem_sentiment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)</w:t>
      </w:r>
    </w:p>
    <w:p w14:paraId="5225E2E4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>```</w:t>
      </w:r>
    </w:p>
    <w:p w14:paraId="127E1B13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0AE15E01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>```{r}</w:t>
      </w:r>
    </w:p>
    <w:p w14:paraId="02E00563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eminem_nrc_full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&lt;-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get_nrc_sentiment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eminem_v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)</w:t>
      </w:r>
    </w:p>
    <w:p w14:paraId="673B6335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eminem_nrc_prop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&lt;-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data.frame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(percentage=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colSums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prop.table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eminem_nrc_full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[, 1:8])))</w:t>
      </w:r>
    </w:p>
    <w:p w14:paraId="6C59C397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4AB178CF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eminem_nrc_prop$emotion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&lt;-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row.names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eminem_nrc_prop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)</w:t>
      </w:r>
    </w:p>
    <w:p w14:paraId="157467E8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eminem_nrc_prop$emotion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&lt;- factor(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eminem_nrc_prop$emotion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,</w:t>
      </w:r>
    </w:p>
    <w:p w14:paraId="2DC2E66E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 xml:space="preserve">                                        levels =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eminem_nrc_prop$emotion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[order(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eminem_nrc_prop$percentage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)])</w:t>
      </w:r>
    </w:p>
    <w:p w14:paraId="290ED7D0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397A15D6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1BA49354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nrc_plot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 &lt;-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ggplot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(data=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eminem_nrc_prop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aes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(x=emotion, y=percentage)) +</w:t>
      </w:r>
    </w:p>
    <w:p w14:paraId="13B4B62A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geom_bar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(stat= "identity") +</w:t>
      </w:r>
    </w:p>
    <w:p w14:paraId="16BD2906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xlab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 xml:space="preserve">("") +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ylab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("Percentage") +</w:t>
      </w:r>
    </w:p>
    <w:p w14:paraId="71DB94C2" w14:textId="77777777" w:rsidR="00786604" w:rsidRPr="00786604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786604">
        <w:rPr>
          <w:rFonts w:ascii="Times New Roman" w:hAnsi="Times New Roman" w:cs="Times New Roman"/>
          <w:sz w:val="24"/>
          <w:lang w:val="en-US"/>
        </w:rPr>
        <w:t>coord_flip</w:t>
      </w:r>
      <w:proofErr w:type="spellEnd"/>
      <w:r w:rsidRPr="00786604">
        <w:rPr>
          <w:rFonts w:ascii="Times New Roman" w:hAnsi="Times New Roman" w:cs="Times New Roman"/>
          <w:sz w:val="24"/>
          <w:lang w:val="en-US"/>
        </w:rPr>
        <w:t>() +</w:t>
      </w:r>
    </w:p>
    <w:p w14:paraId="0FE6BE8E" w14:textId="77777777" w:rsidR="00786604" w:rsidRPr="00F5560B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786604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F5560B">
        <w:rPr>
          <w:rFonts w:ascii="Times New Roman" w:hAnsi="Times New Roman" w:cs="Times New Roman"/>
          <w:sz w:val="24"/>
          <w:lang w:val="en-US"/>
        </w:rPr>
        <w:t>theme_minimal</w:t>
      </w:r>
      <w:proofErr w:type="spellEnd"/>
      <w:r w:rsidRPr="00F5560B">
        <w:rPr>
          <w:rFonts w:ascii="Times New Roman" w:hAnsi="Times New Roman" w:cs="Times New Roman"/>
          <w:sz w:val="24"/>
          <w:lang w:val="en-US"/>
        </w:rPr>
        <w:t>()</w:t>
      </w:r>
    </w:p>
    <w:p w14:paraId="22290C9A" w14:textId="77777777" w:rsidR="00786604" w:rsidRPr="00F5560B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1BD54092" w14:textId="77777777" w:rsidR="00786604" w:rsidRPr="00F5560B" w:rsidRDefault="00786604" w:rsidP="0078660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F5560B">
        <w:rPr>
          <w:rFonts w:ascii="Times New Roman" w:hAnsi="Times New Roman" w:cs="Times New Roman"/>
          <w:sz w:val="24"/>
          <w:lang w:val="en-US"/>
        </w:rPr>
        <w:t>nrc_plot</w:t>
      </w:r>
      <w:proofErr w:type="spellEnd"/>
    </w:p>
    <w:p w14:paraId="5F1AE599" w14:textId="77777777" w:rsidR="00786604" w:rsidRPr="00C07A9D" w:rsidRDefault="00786604" w:rsidP="007866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86604">
        <w:rPr>
          <w:rFonts w:ascii="Times New Roman" w:hAnsi="Times New Roman" w:cs="Times New Roman"/>
          <w:sz w:val="24"/>
        </w:rPr>
        <w:t>```</w:t>
      </w:r>
    </w:p>
    <w:sectPr w:rsidR="00786604" w:rsidRPr="00C0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AA"/>
    <w:rsid w:val="002E1984"/>
    <w:rsid w:val="003872EC"/>
    <w:rsid w:val="003A781A"/>
    <w:rsid w:val="004B6FFD"/>
    <w:rsid w:val="00786604"/>
    <w:rsid w:val="009F6CEE"/>
    <w:rsid w:val="00B76D60"/>
    <w:rsid w:val="00C07A9D"/>
    <w:rsid w:val="00CD59AA"/>
    <w:rsid w:val="00E05CE5"/>
    <w:rsid w:val="00F5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7CBA99"/>
  <w15:chartTrackingRefBased/>
  <w15:docId w15:val="{22E0B8B3-F200-4232-A822-5F79E47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Rodionova</dc:creator>
  <cp:keywords/>
  <dc:description/>
  <cp:lastModifiedBy>Lana Lob</cp:lastModifiedBy>
  <cp:revision>2</cp:revision>
  <dcterms:created xsi:type="dcterms:W3CDTF">2019-12-15T14:25:00Z</dcterms:created>
  <dcterms:modified xsi:type="dcterms:W3CDTF">2019-12-15T14:25:00Z</dcterms:modified>
</cp:coreProperties>
</file>