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E0C" w:rsidRPr="009E44AB" w:rsidRDefault="009F5E0C" w:rsidP="009F5E0C">
      <w:pPr>
        <w:jc w:val="center"/>
        <w:rPr>
          <w:b/>
          <w:sz w:val="28"/>
          <w:szCs w:val="28"/>
          <w:lang w:eastAsia="en-US"/>
        </w:rPr>
      </w:pPr>
    </w:p>
    <w:tbl>
      <w:tblPr>
        <w:tblW w:w="10348" w:type="dxa"/>
        <w:tblInd w:w="-34" w:type="dxa"/>
        <w:tblLook w:val="0000" w:firstRow="0" w:lastRow="0" w:firstColumn="0" w:lastColumn="0" w:noHBand="0" w:noVBand="0"/>
      </w:tblPr>
      <w:tblGrid>
        <w:gridCol w:w="5387"/>
        <w:gridCol w:w="4961"/>
      </w:tblGrid>
      <w:tr w:rsidR="009F5E0C" w:rsidRPr="00306928" w:rsidTr="00B57867">
        <w:trPr>
          <w:trHeight w:val="1474"/>
        </w:trPr>
        <w:tc>
          <w:tcPr>
            <w:tcW w:w="5387" w:type="dxa"/>
          </w:tcPr>
          <w:p w:rsidR="009F5E0C" w:rsidRPr="00306928" w:rsidRDefault="00207BBB" w:rsidP="00042BCE">
            <w:pPr>
              <w:rPr>
                <w:kern w:val="26"/>
                <w:sz w:val="28"/>
                <w:szCs w:val="28"/>
              </w:rPr>
            </w:pPr>
            <w:r w:rsidRPr="00306928">
              <w:rPr>
                <w:kern w:val="26"/>
                <w:sz w:val="28"/>
                <w:szCs w:val="28"/>
              </w:rPr>
              <w:t xml:space="preserve">Центр лидерства и </w:t>
            </w:r>
            <w:proofErr w:type="spellStart"/>
            <w:r w:rsidRPr="00306928">
              <w:rPr>
                <w:kern w:val="26"/>
                <w:sz w:val="28"/>
                <w:szCs w:val="28"/>
              </w:rPr>
              <w:t>волонтерства</w:t>
            </w:r>
            <w:proofErr w:type="spellEnd"/>
            <w:r w:rsidR="009F5E0C" w:rsidRPr="00306928">
              <w:rPr>
                <w:kern w:val="26"/>
                <w:sz w:val="28"/>
                <w:szCs w:val="28"/>
              </w:rPr>
              <w:t xml:space="preserve"> </w:t>
            </w:r>
          </w:p>
          <w:p w:rsidR="009F5E0C" w:rsidRPr="00306928" w:rsidRDefault="009F5E0C" w:rsidP="00042BCE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8D5E71" w:rsidRDefault="00306928" w:rsidP="008D5E71">
            <w:pPr>
              <w:jc w:val="right"/>
              <w:rPr>
                <w:kern w:val="26"/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306928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>у</w:t>
            </w:r>
            <w:r w:rsidRPr="00306928">
              <w:rPr>
                <w:sz w:val="28"/>
                <w:szCs w:val="28"/>
              </w:rPr>
              <w:t xml:space="preserve"> по профессиональной ориентации и работе с одаренными учащимися</w:t>
            </w:r>
            <w:r w:rsidRPr="00306928">
              <w:rPr>
                <w:kern w:val="26"/>
                <w:sz w:val="28"/>
                <w:szCs w:val="28"/>
              </w:rPr>
              <w:t xml:space="preserve"> </w:t>
            </w:r>
          </w:p>
          <w:p w:rsidR="00306928" w:rsidRPr="00306928" w:rsidRDefault="00306928" w:rsidP="008D5E71">
            <w:pPr>
              <w:jc w:val="right"/>
              <w:rPr>
                <w:kern w:val="26"/>
                <w:sz w:val="28"/>
                <w:szCs w:val="28"/>
              </w:rPr>
            </w:pPr>
            <w:r>
              <w:rPr>
                <w:kern w:val="26"/>
                <w:sz w:val="28"/>
                <w:szCs w:val="28"/>
              </w:rPr>
              <w:t>Протасевич Т.А.</w:t>
            </w:r>
          </w:p>
          <w:p w:rsidR="009F5E0C" w:rsidRPr="00306928" w:rsidRDefault="009F5E0C" w:rsidP="008D5E71">
            <w:pPr>
              <w:jc w:val="right"/>
              <w:rPr>
                <w:kern w:val="26"/>
                <w:sz w:val="28"/>
                <w:szCs w:val="28"/>
              </w:rPr>
            </w:pPr>
          </w:p>
        </w:tc>
      </w:tr>
      <w:tr w:rsidR="008D5E71" w:rsidRPr="009C580A" w:rsidTr="00B57867">
        <w:trPr>
          <w:trHeight w:val="1474"/>
        </w:trPr>
        <w:tc>
          <w:tcPr>
            <w:tcW w:w="5387" w:type="dxa"/>
          </w:tcPr>
          <w:p w:rsidR="008D5E71" w:rsidRDefault="008D5E71" w:rsidP="00042BCE">
            <w:pPr>
              <w:rPr>
                <w:kern w:val="26"/>
                <w:sz w:val="28"/>
                <w:szCs w:val="28"/>
              </w:rPr>
            </w:pPr>
          </w:p>
        </w:tc>
        <w:tc>
          <w:tcPr>
            <w:tcW w:w="4961" w:type="dxa"/>
          </w:tcPr>
          <w:p w:rsidR="008D5E71" w:rsidRDefault="008D5E71" w:rsidP="00042BCE">
            <w:pPr>
              <w:rPr>
                <w:kern w:val="26"/>
                <w:sz w:val="28"/>
                <w:szCs w:val="28"/>
              </w:rPr>
            </w:pPr>
          </w:p>
        </w:tc>
      </w:tr>
    </w:tbl>
    <w:p w:rsidR="009F5E0C" w:rsidRDefault="008D5E71" w:rsidP="008D5E71">
      <w:pPr>
        <w:ind w:firstLine="708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Служебная записка</w:t>
      </w:r>
    </w:p>
    <w:p w:rsidR="00745762" w:rsidRPr="00042DAB" w:rsidRDefault="00745762" w:rsidP="009F5E0C">
      <w:pPr>
        <w:rPr>
          <w:b/>
          <w:sz w:val="28"/>
          <w:szCs w:val="28"/>
          <w:lang w:eastAsia="en-US"/>
        </w:rPr>
      </w:pPr>
    </w:p>
    <w:p w:rsidR="009F5E0C" w:rsidRPr="009E44AB" w:rsidRDefault="009F5E0C" w:rsidP="008D5E71">
      <w:pPr>
        <w:ind w:firstLine="567"/>
        <w:rPr>
          <w:sz w:val="28"/>
          <w:szCs w:val="28"/>
          <w:lang w:eastAsia="en-US"/>
        </w:rPr>
      </w:pPr>
      <w:r w:rsidRPr="009E44AB">
        <w:rPr>
          <w:sz w:val="28"/>
          <w:szCs w:val="28"/>
          <w:lang w:eastAsia="en-US"/>
        </w:rPr>
        <w:t>от «</w:t>
      </w:r>
      <w:r w:rsidR="00306928">
        <w:rPr>
          <w:sz w:val="28"/>
          <w:szCs w:val="28"/>
          <w:lang w:eastAsia="en-US"/>
        </w:rPr>
        <w:t>11</w:t>
      </w:r>
      <w:r w:rsidRPr="009E44AB">
        <w:rPr>
          <w:sz w:val="28"/>
          <w:szCs w:val="28"/>
          <w:lang w:eastAsia="en-US"/>
        </w:rPr>
        <w:t>»</w:t>
      </w:r>
      <w:r w:rsidR="00306928">
        <w:rPr>
          <w:sz w:val="28"/>
          <w:szCs w:val="28"/>
          <w:lang w:eastAsia="en-US"/>
        </w:rPr>
        <w:t xml:space="preserve"> </w:t>
      </w:r>
      <w:r w:rsidR="00745762">
        <w:rPr>
          <w:sz w:val="28"/>
          <w:szCs w:val="28"/>
          <w:lang w:eastAsia="en-US"/>
        </w:rPr>
        <w:t xml:space="preserve">декабря </w:t>
      </w:r>
      <w:r w:rsidRPr="009E44AB">
        <w:rPr>
          <w:sz w:val="28"/>
          <w:szCs w:val="28"/>
          <w:lang w:eastAsia="en-US"/>
        </w:rPr>
        <w:t>20</w:t>
      </w:r>
      <w:r w:rsidR="00745762">
        <w:rPr>
          <w:sz w:val="28"/>
          <w:szCs w:val="28"/>
          <w:lang w:eastAsia="en-US"/>
        </w:rPr>
        <w:t>19</w:t>
      </w:r>
      <w:r w:rsidRPr="009E44AB">
        <w:rPr>
          <w:sz w:val="28"/>
          <w:szCs w:val="28"/>
          <w:lang w:eastAsia="en-US"/>
        </w:rPr>
        <w:t xml:space="preserve"> г.</w:t>
      </w:r>
    </w:p>
    <w:p w:rsidR="009F5E0C" w:rsidRPr="00460DB4" w:rsidRDefault="009F5E0C" w:rsidP="009F5E0C">
      <w:pPr>
        <w:ind w:firstLine="567"/>
        <w:jc w:val="both"/>
        <w:rPr>
          <w:kern w:val="26"/>
          <w:sz w:val="28"/>
          <w:szCs w:val="28"/>
        </w:rPr>
      </w:pPr>
    </w:p>
    <w:p w:rsidR="008D5E71" w:rsidRDefault="005E3FFD" w:rsidP="005E3FFD">
      <w:pPr>
        <w:ind w:firstLine="567"/>
        <w:jc w:val="center"/>
        <w:rPr>
          <w:kern w:val="26"/>
          <w:sz w:val="28"/>
          <w:szCs w:val="28"/>
        </w:rPr>
      </w:pPr>
      <w:r>
        <w:rPr>
          <w:kern w:val="26"/>
          <w:sz w:val="28"/>
          <w:szCs w:val="28"/>
        </w:rPr>
        <w:t xml:space="preserve">Уважаемая </w:t>
      </w:r>
      <w:r w:rsidR="00306928">
        <w:rPr>
          <w:kern w:val="26"/>
          <w:sz w:val="28"/>
          <w:szCs w:val="28"/>
        </w:rPr>
        <w:t>Тамара Анатольевна</w:t>
      </w:r>
      <w:r w:rsidR="008D5E71">
        <w:rPr>
          <w:kern w:val="26"/>
          <w:sz w:val="28"/>
          <w:szCs w:val="28"/>
        </w:rPr>
        <w:t>!</w:t>
      </w:r>
    </w:p>
    <w:p w:rsidR="009F5E0C" w:rsidRDefault="009F5E0C" w:rsidP="008D5E71">
      <w:pPr>
        <w:ind w:left="567" w:firstLine="708"/>
        <w:jc w:val="both"/>
        <w:rPr>
          <w:kern w:val="26"/>
          <w:sz w:val="28"/>
          <w:szCs w:val="28"/>
        </w:rPr>
      </w:pPr>
      <w:r w:rsidRPr="00460DB4">
        <w:rPr>
          <w:kern w:val="26"/>
          <w:sz w:val="28"/>
          <w:szCs w:val="28"/>
        </w:rPr>
        <w:t>Про</w:t>
      </w:r>
      <w:r w:rsidR="008D5E71">
        <w:rPr>
          <w:kern w:val="26"/>
          <w:sz w:val="28"/>
          <w:szCs w:val="28"/>
        </w:rPr>
        <w:t>сим Вас согласовать возможность проведения закупки</w:t>
      </w:r>
      <w:r w:rsidRPr="00460DB4">
        <w:rPr>
          <w:kern w:val="26"/>
          <w:sz w:val="28"/>
          <w:szCs w:val="28"/>
        </w:rPr>
        <w:t xml:space="preserve"> у единственного исполнителя</w:t>
      </w:r>
      <w:r w:rsidRPr="00460DB4">
        <w:rPr>
          <w:sz w:val="28"/>
          <w:szCs w:val="28"/>
        </w:rPr>
        <w:t xml:space="preserve"> </w:t>
      </w:r>
      <w:r w:rsidRPr="00460DB4">
        <w:rPr>
          <w:kern w:val="26"/>
          <w:sz w:val="28"/>
          <w:szCs w:val="28"/>
        </w:rPr>
        <w:t xml:space="preserve">на основании </w:t>
      </w:r>
      <w:r w:rsidRPr="00AE3535">
        <w:rPr>
          <w:b/>
          <w:kern w:val="26"/>
          <w:sz w:val="28"/>
          <w:szCs w:val="28"/>
        </w:rPr>
        <w:t>подпункта</w:t>
      </w:r>
      <w:r w:rsidRPr="00460DB4">
        <w:rPr>
          <w:kern w:val="26"/>
          <w:sz w:val="28"/>
          <w:szCs w:val="28"/>
        </w:rPr>
        <w:t xml:space="preserve"> </w:t>
      </w:r>
      <w:r w:rsidR="00D90C85">
        <w:rPr>
          <w:b/>
          <w:kern w:val="26"/>
          <w:sz w:val="28"/>
          <w:szCs w:val="28"/>
        </w:rPr>
        <w:t>8</w:t>
      </w:r>
      <w:r w:rsidRPr="00460DB4">
        <w:rPr>
          <w:kern w:val="26"/>
          <w:sz w:val="28"/>
          <w:szCs w:val="28"/>
        </w:rPr>
        <w:t xml:space="preserve"> пункта 12.</w:t>
      </w:r>
      <w:r w:rsidR="00C90B1E">
        <w:rPr>
          <w:kern w:val="26"/>
          <w:sz w:val="28"/>
          <w:szCs w:val="28"/>
        </w:rPr>
        <w:t>10</w:t>
      </w:r>
      <w:r w:rsidRPr="00460DB4">
        <w:rPr>
          <w:kern w:val="26"/>
          <w:sz w:val="28"/>
          <w:szCs w:val="28"/>
        </w:rPr>
        <w:t>.1 Положения о закупке товаров, работ, услуг для нужд Национального исследовательского университета «Высшая школа экономики»</w:t>
      </w:r>
      <w:r w:rsidR="001F4AFF">
        <w:rPr>
          <w:kern w:val="26"/>
          <w:sz w:val="28"/>
          <w:szCs w:val="28"/>
        </w:rPr>
        <w:t xml:space="preserve"> с Обществом с ограниченной ответственностью «БАГРИС-СЕРВИС» в связи с</w:t>
      </w:r>
      <w:r w:rsidR="00E43EC5" w:rsidRPr="00E43EC5">
        <w:rPr>
          <w:sz w:val="28"/>
          <w:szCs w:val="28"/>
        </w:rPr>
        <w:t xml:space="preserve"> </w:t>
      </w:r>
      <w:r w:rsidR="00E43EC5">
        <w:rPr>
          <w:sz w:val="28"/>
          <w:szCs w:val="28"/>
        </w:rPr>
        <w:t>необходим</w:t>
      </w:r>
      <w:r w:rsidR="00E43EC5">
        <w:rPr>
          <w:sz w:val="28"/>
          <w:szCs w:val="28"/>
        </w:rPr>
        <w:t>остью</w:t>
      </w:r>
      <w:r w:rsidR="00E43EC5">
        <w:rPr>
          <w:sz w:val="28"/>
          <w:szCs w:val="28"/>
        </w:rPr>
        <w:t xml:space="preserve"> проведения зимней </w:t>
      </w:r>
      <w:proofErr w:type="spellStart"/>
      <w:r w:rsidR="00E43EC5">
        <w:rPr>
          <w:sz w:val="28"/>
          <w:szCs w:val="28"/>
        </w:rPr>
        <w:t>профориентационной</w:t>
      </w:r>
      <w:proofErr w:type="spellEnd"/>
      <w:r w:rsidR="00E43EC5">
        <w:rPr>
          <w:sz w:val="28"/>
          <w:szCs w:val="28"/>
        </w:rPr>
        <w:t xml:space="preserve"> школы «Мы вместе»</w:t>
      </w:r>
      <w:r w:rsidRPr="00460DB4">
        <w:rPr>
          <w:kern w:val="26"/>
          <w:sz w:val="28"/>
          <w:szCs w:val="28"/>
        </w:rPr>
        <w:t>.</w:t>
      </w:r>
    </w:p>
    <w:p w:rsidR="001F4AFF" w:rsidRPr="00460DB4" w:rsidRDefault="001F4AFF" w:rsidP="00E43EC5">
      <w:pPr>
        <w:jc w:val="both"/>
        <w:rPr>
          <w:kern w:val="26"/>
          <w:sz w:val="28"/>
          <w:szCs w:val="28"/>
        </w:rPr>
      </w:pPr>
      <w:r>
        <w:rPr>
          <w:kern w:val="26"/>
          <w:sz w:val="28"/>
          <w:szCs w:val="28"/>
        </w:rPr>
        <w:tab/>
      </w:r>
    </w:p>
    <w:p w:rsidR="009F5E0C" w:rsidRPr="00306928" w:rsidRDefault="009F5E0C" w:rsidP="008D5E71">
      <w:pPr>
        <w:ind w:left="567"/>
        <w:rPr>
          <w:kern w:val="26"/>
          <w:sz w:val="28"/>
          <w:szCs w:val="28"/>
        </w:rPr>
      </w:pPr>
      <w:r w:rsidRPr="00306928">
        <w:rPr>
          <w:b/>
          <w:kern w:val="26"/>
          <w:sz w:val="28"/>
          <w:szCs w:val="28"/>
          <w:u w:val="single"/>
        </w:rPr>
        <w:t>Предмет закупки</w:t>
      </w:r>
      <w:r w:rsidRPr="00306928">
        <w:rPr>
          <w:kern w:val="26"/>
          <w:sz w:val="28"/>
          <w:szCs w:val="28"/>
        </w:rPr>
        <w:t xml:space="preserve">: </w:t>
      </w:r>
      <w:r w:rsidR="00306928">
        <w:rPr>
          <w:kern w:val="26"/>
          <w:sz w:val="28"/>
          <w:szCs w:val="28"/>
        </w:rPr>
        <w:t>У</w:t>
      </w:r>
      <w:r w:rsidR="00306928" w:rsidRPr="00306928">
        <w:rPr>
          <w:sz w:val="28"/>
          <w:szCs w:val="28"/>
        </w:rPr>
        <w:t>слуги по обеспечению питанием участников зимней профориентационной школы «Мы вместе»</w:t>
      </w:r>
      <w:r w:rsidR="008D5E71" w:rsidRPr="00306928">
        <w:rPr>
          <w:kern w:val="26"/>
          <w:sz w:val="28"/>
          <w:szCs w:val="28"/>
        </w:rPr>
        <w:t xml:space="preserve">- </w:t>
      </w:r>
      <w:r w:rsidR="00306928">
        <w:rPr>
          <w:kern w:val="26"/>
          <w:sz w:val="28"/>
          <w:szCs w:val="28"/>
        </w:rPr>
        <w:t>со 2 по 10 января 2020г.</w:t>
      </w:r>
    </w:p>
    <w:p w:rsidR="00306928" w:rsidRDefault="008D5E71" w:rsidP="00306928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Место проведения- </w:t>
      </w:r>
      <w:r w:rsidR="00306928" w:rsidRPr="00306928">
        <w:rPr>
          <w:sz w:val="28"/>
          <w:szCs w:val="28"/>
        </w:rPr>
        <w:t xml:space="preserve">Учебный центр «Вороново» НИУ ВШЭ, расположенный по адресу: г. Москва, поселение </w:t>
      </w:r>
      <w:proofErr w:type="spellStart"/>
      <w:r w:rsidR="00306928" w:rsidRPr="00306928">
        <w:rPr>
          <w:sz w:val="28"/>
          <w:szCs w:val="28"/>
        </w:rPr>
        <w:t>Вороновское</w:t>
      </w:r>
      <w:proofErr w:type="spellEnd"/>
      <w:r w:rsidR="00306928" w:rsidRPr="00306928">
        <w:rPr>
          <w:sz w:val="28"/>
          <w:szCs w:val="28"/>
        </w:rPr>
        <w:t>, село Вороново, ул. Канторовича, дом</w:t>
      </w:r>
      <w:r w:rsidR="00306928">
        <w:rPr>
          <w:sz w:val="28"/>
          <w:szCs w:val="28"/>
        </w:rPr>
        <w:t>1.</w:t>
      </w:r>
      <w:r w:rsidR="00306928" w:rsidRPr="00306928">
        <w:rPr>
          <w:sz w:val="28"/>
          <w:szCs w:val="28"/>
        </w:rPr>
        <w:t xml:space="preserve"> </w:t>
      </w:r>
    </w:p>
    <w:p w:rsidR="009F5E0C" w:rsidRPr="00460DB4" w:rsidRDefault="009F5E0C" w:rsidP="00306928">
      <w:pPr>
        <w:ind w:left="567"/>
        <w:rPr>
          <w:sz w:val="28"/>
          <w:szCs w:val="28"/>
        </w:rPr>
      </w:pPr>
      <w:r w:rsidRPr="00460DB4">
        <w:rPr>
          <w:rFonts w:eastAsia="Calibri"/>
          <w:b/>
          <w:sz w:val="28"/>
          <w:szCs w:val="28"/>
          <w:u w:val="single"/>
        </w:rPr>
        <w:t>Общая цена договора</w:t>
      </w:r>
      <w:r w:rsidRPr="00460DB4">
        <w:rPr>
          <w:rFonts w:eastAsia="Calibri"/>
          <w:sz w:val="28"/>
          <w:szCs w:val="28"/>
        </w:rPr>
        <w:t xml:space="preserve">: </w:t>
      </w:r>
      <w:r w:rsidR="00306928">
        <w:rPr>
          <w:sz w:val="28"/>
          <w:szCs w:val="28"/>
        </w:rPr>
        <w:t>611 500</w:t>
      </w:r>
      <w:r w:rsidRPr="00460DB4">
        <w:rPr>
          <w:sz w:val="28"/>
          <w:szCs w:val="28"/>
        </w:rPr>
        <w:t xml:space="preserve"> рублей (</w:t>
      </w:r>
      <w:r w:rsidR="00306928">
        <w:rPr>
          <w:sz w:val="28"/>
          <w:szCs w:val="28"/>
        </w:rPr>
        <w:t>Шестьсот одиннадцать тысяч пятьсот) руб. 00 коп.</w:t>
      </w:r>
    </w:p>
    <w:p w:rsidR="009F5E0C" w:rsidRPr="00306928" w:rsidRDefault="009F5E0C" w:rsidP="00306928">
      <w:pPr>
        <w:ind w:left="567"/>
        <w:rPr>
          <w:sz w:val="28"/>
          <w:szCs w:val="28"/>
        </w:rPr>
      </w:pPr>
      <w:r w:rsidRPr="00460DB4">
        <w:rPr>
          <w:rFonts w:eastAsia="Calibri"/>
          <w:b/>
          <w:sz w:val="28"/>
          <w:szCs w:val="28"/>
          <w:u w:val="single"/>
        </w:rPr>
        <w:t>Источник финансирования закупки</w:t>
      </w:r>
      <w:r w:rsidR="00AE3535">
        <w:rPr>
          <w:rFonts w:eastAsia="Calibri"/>
          <w:sz w:val="28"/>
          <w:szCs w:val="28"/>
        </w:rPr>
        <w:t xml:space="preserve">: </w:t>
      </w:r>
      <w:r w:rsidR="00306928" w:rsidRPr="00306928">
        <w:rPr>
          <w:sz w:val="28"/>
          <w:szCs w:val="28"/>
        </w:rPr>
        <w:t>Средства от приносящей доход деятельности.</w:t>
      </w:r>
      <w:r w:rsidRPr="00306928">
        <w:rPr>
          <w:rFonts w:eastAsia="Calibri"/>
          <w:sz w:val="28"/>
          <w:szCs w:val="28"/>
        </w:rPr>
        <w:t xml:space="preserve"> </w:t>
      </w:r>
    </w:p>
    <w:p w:rsidR="009F5E0C" w:rsidRPr="00460DB4" w:rsidRDefault="009F5E0C" w:rsidP="009F5E0C">
      <w:pPr>
        <w:ind w:firstLine="567"/>
        <w:jc w:val="both"/>
        <w:rPr>
          <w:kern w:val="26"/>
          <w:sz w:val="28"/>
          <w:szCs w:val="28"/>
        </w:rPr>
      </w:pPr>
    </w:p>
    <w:tbl>
      <w:tblPr>
        <w:tblW w:w="9780" w:type="dxa"/>
        <w:tblLook w:val="04A0" w:firstRow="1" w:lastRow="0" w:firstColumn="1" w:lastColumn="0" w:noHBand="0" w:noVBand="1"/>
      </w:tblPr>
      <w:tblGrid>
        <w:gridCol w:w="10417"/>
        <w:gridCol w:w="222"/>
      </w:tblGrid>
      <w:tr w:rsidR="009F5E0C" w:rsidRPr="00B57867" w:rsidTr="00AE3535">
        <w:tc>
          <w:tcPr>
            <w:tcW w:w="2127" w:type="dxa"/>
            <w:shd w:val="clear" w:color="auto" w:fill="auto"/>
          </w:tcPr>
          <w:p w:rsidR="009F5E0C" w:rsidRPr="00B57867" w:rsidRDefault="009F5E0C" w:rsidP="00042BCE">
            <w:pPr>
              <w:spacing w:after="60"/>
              <w:jc w:val="both"/>
              <w:rPr>
                <w:kern w:val="26"/>
                <w:sz w:val="26"/>
                <w:szCs w:val="26"/>
              </w:rPr>
            </w:pPr>
          </w:p>
        </w:tc>
        <w:tc>
          <w:tcPr>
            <w:tcW w:w="7653" w:type="dxa"/>
            <w:shd w:val="clear" w:color="auto" w:fill="auto"/>
          </w:tcPr>
          <w:p w:rsidR="009F5E0C" w:rsidRPr="00B57867" w:rsidRDefault="009F5E0C" w:rsidP="00042BCE">
            <w:pPr>
              <w:spacing w:after="60"/>
              <w:jc w:val="both"/>
              <w:rPr>
                <w:kern w:val="26"/>
                <w:sz w:val="26"/>
                <w:szCs w:val="26"/>
              </w:rPr>
            </w:pPr>
          </w:p>
        </w:tc>
      </w:tr>
      <w:tr w:rsidR="009F5E0C" w:rsidRPr="00B57867" w:rsidTr="00AE3535">
        <w:tc>
          <w:tcPr>
            <w:tcW w:w="2127" w:type="dxa"/>
            <w:shd w:val="clear" w:color="auto" w:fill="auto"/>
          </w:tcPr>
          <w:tbl>
            <w:tblPr>
              <w:tblW w:w="10201" w:type="dxa"/>
              <w:tblLook w:val="04A0" w:firstRow="1" w:lastRow="0" w:firstColumn="1" w:lastColumn="0" w:noHBand="0" w:noVBand="1"/>
            </w:tblPr>
            <w:tblGrid>
              <w:gridCol w:w="1584"/>
              <w:gridCol w:w="8617"/>
            </w:tblGrid>
            <w:tr w:rsidR="001F4AFF" w:rsidTr="001F4AFF">
              <w:tc>
                <w:tcPr>
                  <w:tcW w:w="1584" w:type="dxa"/>
                  <w:hideMark/>
                </w:tcPr>
                <w:p w:rsidR="001F4AFF" w:rsidRPr="00CE3746" w:rsidRDefault="001F4AFF">
                  <w:pPr>
                    <w:jc w:val="both"/>
                    <w:rPr>
                      <w:sz w:val="24"/>
                      <w:szCs w:val="24"/>
                      <w:lang w:val="en-US" w:eastAsia="en-US"/>
                    </w:rPr>
                  </w:pPr>
                  <w:r w:rsidRPr="00E43EC5">
                    <w:rPr>
                      <w:sz w:val="24"/>
                    </w:rPr>
                    <w:t xml:space="preserve">Приложения: </w:t>
                  </w:r>
                </w:p>
              </w:tc>
              <w:tc>
                <w:tcPr>
                  <w:tcW w:w="8617" w:type="dxa"/>
                </w:tcPr>
                <w:p w:rsidR="001F4AFF" w:rsidRPr="00CE3746" w:rsidRDefault="001F4AFF" w:rsidP="00002E7D">
                  <w:pPr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  <w:lang w:eastAsia="en-US"/>
                    </w:rPr>
                  </w:pPr>
                  <w:r w:rsidRPr="00E43EC5">
                    <w:rPr>
                      <w:sz w:val="24"/>
                      <w:szCs w:val="22"/>
                    </w:rPr>
                    <w:t>Письмо-согласие исполнителя/подрядчика на ___ листах</w:t>
                  </w:r>
                </w:p>
                <w:p w:rsidR="001F4AFF" w:rsidRPr="00E43EC5" w:rsidRDefault="001F4AFF" w:rsidP="00002E7D">
                  <w:pPr>
                    <w:numPr>
                      <w:ilvl w:val="0"/>
                      <w:numId w:val="1"/>
                    </w:numPr>
                    <w:rPr>
                      <w:sz w:val="24"/>
                    </w:rPr>
                  </w:pPr>
                  <w:r w:rsidRPr="00E43EC5">
                    <w:rPr>
                      <w:sz w:val="24"/>
                      <w:szCs w:val="22"/>
                    </w:rPr>
                    <w:t>Техническое задание на ____ листах</w:t>
                  </w:r>
                </w:p>
                <w:p w:rsidR="001F4AFF" w:rsidRPr="00E43EC5" w:rsidRDefault="001F4AFF">
                  <w:pPr>
                    <w:ind w:left="360"/>
                    <w:rPr>
                      <w:sz w:val="24"/>
                    </w:rPr>
                  </w:pPr>
                </w:p>
                <w:p w:rsidR="001F4AFF" w:rsidRPr="00E43EC5" w:rsidRDefault="001F4AFF">
                  <w:pPr>
                    <w:ind w:left="360"/>
                    <w:rPr>
                      <w:sz w:val="24"/>
                    </w:rPr>
                  </w:pPr>
                </w:p>
                <w:p w:rsidR="001F4AFF" w:rsidRPr="00CE3746" w:rsidRDefault="001F4AFF">
                  <w:pPr>
                    <w:ind w:left="720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8D5E71" w:rsidRPr="00B57867" w:rsidRDefault="008D5E71" w:rsidP="00042BCE">
            <w:pPr>
              <w:spacing w:after="60"/>
              <w:jc w:val="both"/>
              <w:rPr>
                <w:kern w:val="26"/>
                <w:sz w:val="26"/>
                <w:szCs w:val="26"/>
              </w:rPr>
            </w:pPr>
          </w:p>
        </w:tc>
        <w:tc>
          <w:tcPr>
            <w:tcW w:w="7653" w:type="dxa"/>
            <w:shd w:val="clear" w:color="auto" w:fill="auto"/>
          </w:tcPr>
          <w:p w:rsidR="009F5E0C" w:rsidRPr="00B57867" w:rsidRDefault="009F5E0C" w:rsidP="00042BCE">
            <w:pPr>
              <w:spacing w:after="60"/>
              <w:jc w:val="both"/>
              <w:rPr>
                <w:kern w:val="26"/>
                <w:sz w:val="26"/>
                <w:szCs w:val="26"/>
              </w:rPr>
            </w:pPr>
          </w:p>
        </w:tc>
      </w:tr>
      <w:tr w:rsidR="009F5E0C" w:rsidRPr="00B57867" w:rsidTr="00AE3535">
        <w:tc>
          <w:tcPr>
            <w:tcW w:w="2127" w:type="dxa"/>
            <w:shd w:val="clear" w:color="auto" w:fill="auto"/>
          </w:tcPr>
          <w:p w:rsidR="009F5E0C" w:rsidRPr="00B57867" w:rsidRDefault="009F5E0C" w:rsidP="00042BCE">
            <w:pPr>
              <w:spacing w:after="60"/>
              <w:jc w:val="both"/>
              <w:rPr>
                <w:kern w:val="26"/>
                <w:sz w:val="26"/>
                <w:szCs w:val="26"/>
              </w:rPr>
            </w:pPr>
          </w:p>
        </w:tc>
        <w:tc>
          <w:tcPr>
            <w:tcW w:w="7653" w:type="dxa"/>
            <w:shd w:val="clear" w:color="auto" w:fill="auto"/>
          </w:tcPr>
          <w:p w:rsidR="009F5E0C" w:rsidRPr="00B57867" w:rsidRDefault="009F5E0C" w:rsidP="007006BF">
            <w:pPr>
              <w:spacing w:after="60"/>
              <w:jc w:val="both"/>
              <w:rPr>
                <w:kern w:val="26"/>
                <w:sz w:val="26"/>
                <w:szCs w:val="26"/>
              </w:rPr>
            </w:pPr>
          </w:p>
        </w:tc>
      </w:tr>
      <w:tr w:rsidR="009F5E0C" w:rsidRPr="00B57867" w:rsidTr="00AE3535">
        <w:tc>
          <w:tcPr>
            <w:tcW w:w="2127" w:type="dxa"/>
            <w:shd w:val="clear" w:color="auto" w:fill="auto"/>
          </w:tcPr>
          <w:p w:rsidR="009F5E0C" w:rsidRPr="00B57867" w:rsidRDefault="009F5E0C" w:rsidP="00042BCE">
            <w:pPr>
              <w:spacing w:after="60"/>
              <w:jc w:val="both"/>
              <w:rPr>
                <w:kern w:val="26"/>
                <w:sz w:val="26"/>
                <w:szCs w:val="26"/>
              </w:rPr>
            </w:pPr>
          </w:p>
        </w:tc>
        <w:tc>
          <w:tcPr>
            <w:tcW w:w="7653" w:type="dxa"/>
            <w:shd w:val="clear" w:color="auto" w:fill="auto"/>
          </w:tcPr>
          <w:p w:rsidR="009F5E0C" w:rsidRPr="00B57867" w:rsidRDefault="009F5E0C" w:rsidP="00042BCE">
            <w:pPr>
              <w:tabs>
                <w:tab w:val="left" w:pos="316"/>
              </w:tabs>
              <w:spacing w:after="60"/>
              <w:jc w:val="both"/>
              <w:rPr>
                <w:kern w:val="26"/>
                <w:sz w:val="26"/>
                <w:szCs w:val="26"/>
              </w:rPr>
            </w:pPr>
          </w:p>
        </w:tc>
      </w:tr>
    </w:tbl>
    <w:p w:rsidR="009F5E0C" w:rsidRPr="009E44AB" w:rsidRDefault="008D5E71" w:rsidP="008D5E71">
      <w:pPr>
        <w:ind w:firstLine="708"/>
        <w:jc w:val="both"/>
        <w:rPr>
          <w:kern w:val="26"/>
          <w:sz w:val="28"/>
          <w:szCs w:val="28"/>
        </w:rPr>
      </w:pPr>
      <w:r>
        <w:rPr>
          <w:kern w:val="26"/>
          <w:sz w:val="28"/>
          <w:szCs w:val="28"/>
        </w:rPr>
        <w:t xml:space="preserve">Директор центра </w:t>
      </w:r>
      <w:r w:rsidR="00B57867" w:rsidRPr="009E44AB">
        <w:rPr>
          <w:kern w:val="26"/>
          <w:sz w:val="28"/>
          <w:szCs w:val="28"/>
        </w:rPr>
        <w:t xml:space="preserve">        </w:t>
      </w:r>
      <w:r>
        <w:rPr>
          <w:kern w:val="26"/>
          <w:sz w:val="28"/>
          <w:szCs w:val="28"/>
        </w:rPr>
        <w:tab/>
      </w:r>
      <w:r>
        <w:rPr>
          <w:kern w:val="26"/>
          <w:sz w:val="28"/>
          <w:szCs w:val="28"/>
        </w:rPr>
        <w:tab/>
      </w:r>
      <w:r>
        <w:rPr>
          <w:kern w:val="26"/>
          <w:sz w:val="28"/>
          <w:szCs w:val="28"/>
        </w:rPr>
        <w:tab/>
      </w:r>
      <w:r w:rsidR="00B57867" w:rsidRPr="009E44AB">
        <w:rPr>
          <w:kern w:val="26"/>
          <w:sz w:val="28"/>
          <w:szCs w:val="28"/>
        </w:rPr>
        <w:t xml:space="preserve">                              </w:t>
      </w:r>
      <w:r w:rsidR="0015455F">
        <w:rPr>
          <w:kern w:val="26"/>
          <w:sz w:val="28"/>
          <w:szCs w:val="28"/>
        </w:rPr>
        <w:t>Захарова Т.Ю.</w:t>
      </w:r>
    </w:p>
    <w:p w:rsidR="009F5E0C" w:rsidRDefault="009F5E0C">
      <w:pPr>
        <w:rPr>
          <w:kern w:val="26"/>
          <w:sz w:val="28"/>
          <w:szCs w:val="28"/>
        </w:rPr>
      </w:pPr>
    </w:p>
    <w:p w:rsidR="008D5E71" w:rsidRDefault="008D5E71">
      <w:pPr>
        <w:rPr>
          <w:kern w:val="26"/>
          <w:sz w:val="28"/>
          <w:szCs w:val="28"/>
        </w:rPr>
      </w:pPr>
    </w:p>
    <w:p w:rsidR="008D5E71" w:rsidRDefault="008D5E71">
      <w:pPr>
        <w:rPr>
          <w:kern w:val="26"/>
          <w:sz w:val="28"/>
          <w:szCs w:val="28"/>
        </w:rPr>
      </w:pPr>
      <w:bookmarkStart w:id="0" w:name="_GoBack"/>
      <w:bookmarkEnd w:id="0"/>
    </w:p>
    <w:p w:rsidR="008D5E71" w:rsidRDefault="008D5E71">
      <w:pPr>
        <w:rPr>
          <w:kern w:val="26"/>
          <w:sz w:val="28"/>
          <w:szCs w:val="28"/>
        </w:rPr>
      </w:pPr>
    </w:p>
    <w:p w:rsidR="008D5E71" w:rsidRDefault="008D5E71">
      <w:pPr>
        <w:rPr>
          <w:kern w:val="26"/>
          <w:sz w:val="28"/>
          <w:szCs w:val="28"/>
        </w:rPr>
      </w:pPr>
    </w:p>
    <w:p w:rsidR="008D5E71" w:rsidRPr="008D5E71" w:rsidRDefault="008D5E71">
      <w:pPr>
        <w:rPr>
          <w:kern w:val="26"/>
          <w:sz w:val="16"/>
          <w:szCs w:val="16"/>
        </w:rPr>
      </w:pPr>
      <w:r w:rsidRPr="008D5E71">
        <w:rPr>
          <w:kern w:val="26"/>
          <w:sz w:val="16"/>
          <w:szCs w:val="16"/>
        </w:rPr>
        <w:t>Исполнитель: Титова Е.Д.</w:t>
      </w:r>
    </w:p>
    <w:p w:rsidR="008D5E71" w:rsidRPr="008D5E71" w:rsidRDefault="008D5E71">
      <w:pPr>
        <w:rPr>
          <w:kern w:val="26"/>
          <w:sz w:val="16"/>
          <w:szCs w:val="16"/>
        </w:rPr>
      </w:pPr>
      <w:r w:rsidRPr="008D5E71">
        <w:rPr>
          <w:kern w:val="26"/>
          <w:sz w:val="16"/>
          <w:szCs w:val="16"/>
        </w:rPr>
        <w:t xml:space="preserve"> Тел. (495) 772 95 90 доб</w:t>
      </w:r>
      <w:r>
        <w:rPr>
          <w:kern w:val="26"/>
          <w:sz w:val="16"/>
          <w:szCs w:val="16"/>
        </w:rPr>
        <w:t>.</w:t>
      </w:r>
      <w:r w:rsidRPr="008D5E71">
        <w:rPr>
          <w:kern w:val="26"/>
          <w:sz w:val="16"/>
          <w:szCs w:val="16"/>
        </w:rPr>
        <w:t xml:space="preserve"> 2</w:t>
      </w:r>
      <w:r>
        <w:rPr>
          <w:kern w:val="26"/>
          <w:sz w:val="16"/>
          <w:szCs w:val="16"/>
        </w:rPr>
        <w:t>7</w:t>
      </w:r>
      <w:r w:rsidRPr="008D5E71">
        <w:rPr>
          <w:kern w:val="26"/>
          <w:sz w:val="16"/>
          <w:szCs w:val="16"/>
        </w:rPr>
        <w:t>77</w:t>
      </w:r>
      <w:r>
        <w:rPr>
          <w:kern w:val="26"/>
          <w:sz w:val="16"/>
          <w:szCs w:val="16"/>
        </w:rPr>
        <w:t>6</w:t>
      </w:r>
    </w:p>
    <w:sectPr w:rsidR="008D5E71" w:rsidRPr="008D5E71" w:rsidSect="00562C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C49" w:rsidRDefault="00C67C49" w:rsidP="009F5E0C">
      <w:r>
        <w:separator/>
      </w:r>
    </w:p>
  </w:endnote>
  <w:endnote w:type="continuationSeparator" w:id="0">
    <w:p w:rsidR="00C67C49" w:rsidRDefault="00C67C49" w:rsidP="009F5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C49" w:rsidRDefault="00C67C49" w:rsidP="009F5E0C">
      <w:r>
        <w:separator/>
      </w:r>
    </w:p>
  </w:footnote>
  <w:footnote w:type="continuationSeparator" w:id="0">
    <w:p w:rsidR="00C67C49" w:rsidRDefault="00C67C49" w:rsidP="009F5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0532D"/>
    <w:multiLevelType w:val="hybridMultilevel"/>
    <w:tmpl w:val="760880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E0C"/>
    <w:rsid w:val="0001585A"/>
    <w:rsid w:val="00015E28"/>
    <w:rsid w:val="00025725"/>
    <w:rsid w:val="00027E4E"/>
    <w:rsid w:val="000335F1"/>
    <w:rsid w:val="00050A3B"/>
    <w:rsid w:val="0005116A"/>
    <w:rsid w:val="0005242A"/>
    <w:rsid w:val="00054B0A"/>
    <w:rsid w:val="000604EA"/>
    <w:rsid w:val="00071304"/>
    <w:rsid w:val="000714BF"/>
    <w:rsid w:val="00073CF8"/>
    <w:rsid w:val="00081D35"/>
    <w:rsid w:val="00084097"/>
    <w:rsid w:val="00092CDA"/>
    <w:rsid w:val="00095558"/>
    <w:rsid w:val="000A7250"/>
    <w:rsid w:val="000B6E2E"/>
    <w:rsid w:val="000C5222"/>
    <w:rsid w:val="000D289A"/>
    <w:rsid w:val="000F7400"/>
    <w:rsid w:val="00107675"/>
    <w:rsid w:val="00110364"/>
    <w:rsid w:val="00111EE6"/>
    <w:rsid w:val="0011436E"/>
    <w:rsid w:val="00120BC5"/>
    <w:rsid w:val="00120E9E"/>
    <w:rsid w:val="001217FB"/>
    <w:rsid w:val="00130991"/>
    <w:rsid w:val="00131C05"/>
    <w:rsid w:val="00151B01"/>
    <w:rsid w:val="0015455F"/>
    <w:rsid w:val="00161EAF"/>
    <w:rsid w:val="001A4C18"/>
    <w:rsid w:val="001B3FEB"/>
    <w:rsid w:val="001C0BEF"/>
    <w:rsid w:val="001C2B57"/>
    <w:rsid w:val="001C4039"/>
    <w:rsid w:val="001C7B56"/>
    <w:rsid w:val="001D1E05"/>
    <w:rsid w:val="001D4B27"/>
    <w:rsid w:val="001E0837"/>
    <w:rsid w:val="001E1A52"/>
    <w:rsid w:val="001F22F2"/>
    <w:rsid w:val="001F416D"/>
    <w:rsid w:val="001F4AFF"/>
    <w:rsid w:val="0020381A"/>
    <w:rsid w:val="002078F6"/>
    <w:rsid w:val="00207BBB"/>
    <w:rsid w:val="00210612"/>
    <w:rsid w:val="00225D68"/>
    <w:rsid w:val="002265C4"/>
    <w:rsid w:val="00231228"/>
    <w:rsid w:val="00235A7B"/>
    <w:rsid w:val="002431F7"/>
    <w:rsid w:val="00247B2D"/>
    <w:rsid w:val="00250E36"/>
    <w:rsid w:val="00251A97"/>
    <w:rsid w:val="00253340"/>
    <w:rsid w:val="00257B86"/>
    <w:rsid w:val="00262F75"/>
    <w:rsid w:val="00263843"/>
    <w:rsid w:val="0027247E"/>
    <w:rsid w:val="00276871"/>
    <w:rsid w:val="00284563"/>
    <w:rsid w:val="00285B64"/>
    <w:rsid w:val="002874A0"/>
    <w:rsid w:val="00295652"/>
    <w:rsid w:val="0029579A"/>
    <w:rsid w:val="00296731"/>
    <w:rsid w:val="002A085C"/>
    <w:rsid w:val="002A5814"/>
    <w:rsid w:val="002E6AD7"/>
    <w:rsid w:val="002F59E7"/>
    <w:rsid w:val="003025A5"/>
    <w:rsid w:val="003038B6"/>
    <w:rsid w:val="00306928"/>
    <w:rsid w:val="003103EF"/>
    <w:rsid w:val="00313FF9"/>
    <w:rsid w:val="00323EFE"/>
    <w:rsid w:val="003444BC"/>
    <w:rsid w:val="003457B3"/>
    <w:rsid w:val="003535DA"/>
    <w:rsid w:val="0035492E"/>
    <w:rsid w:val="003638F9"/>
    <w:rsid w:val="0036709B"/>
    <w:rsid w:val="00373BB1"/>
    <w:rsid w:val="00373FBF"/>
    <w:rsid w:val="00393812"/>
    <w:rsid w:val="003971D3"/>
    <w:rsid w:val="003A220E"/>
    <w:rsid w:val="003A7F5B"/>
    <w:rsid w:val="003B0D5A"/>
    <w:rsid w:val="003C1D92"/>
    <w:rsid w:val="003E0190"/>
    <w:rsid w:val="003E3E50"/>
    <w:rsid w:val="003E4422"/>
    <w:rsid w:val="0042456C"/>
    <w:rsid w:val="00431490"/>
    <w:rsid w:val="00432083"/>
    <w:rsid w:val="0044181F"/>
    <w:rsid w:val="0044333B"/>
    <w:rsid w:val="00451629"/>
    <w:rsid w:val="00456AD8"/>
    <w:rsid w:val="004604DF"/>
    <w:rsid w:val="00466F9A"/>
    <w:rsid w:val="004813F6"/>
    <w:rsid w:val="004B337B"/>
    <w:rsid w:val="004B6380"/>
    <w:rsid w:val="004C1551"/>
    <w:rsid w:val="004D1751"/>
    <w:rsid w:val="004D5625"/>
    <w:rsid w:val="004E0C3F"/>
    <w:rsid w:val="00504115"/>
    <w:rsid w:val="00504D56"/>
    <w:rsid w:val="005066BA"/>
    <w:rsid w:val="00511248"/>
    <w:rsid w:val="00511581"/>
    <w:rsid w:val="0051482F"/>
    <w:rsid w:val="00523F47"/>
    <w:rsid w:val="005338C6"/>
    <w:rsid w:val="00536A3B"/>
    <w:rsid w:val="00562CCC"/>
    <w:rsid w:val="005630C5"/>
    <w:rsid w:val="005646EB"/>
    <w:rsid w:val="00565351"/>
    <w:rsid w:val="00571043"/>
    <w:rsid w:val="00586380"/>
    <w:rsid w:val="00591ABA"/>
    <w:rsid w:val="005A039D"/>
    <w:rsid w:val="005A248B"/>
    <w:rsid w:val="005A2F69"/>
    <w:rsid w:val="005A44BC"/>
    <w:rsid w:val="005A7249"/>
    <w:rsid w:val="005B1C44"/>
    <w:rsid w:val="005C3A65"/>
    <w:rsid w:val="005C571A"/>
    <w:rsid w:val="005D258F"/>
    <w:rsid w:val="005E217B"/>
    <w:rsid w:val="005E3FFD"/>
    <w:rsid w:val="005E4A30"/>
    <w:rsid w:val="005E59D7"/>
    <w:rsid w:val="006026FF"/>
    <w:rsid w:val="00615B69"/>
    <w:rsid w:val="006229F2"/>
    <w:rsid w:val="006243B6"/>
    <w:rsid w:val="006272BE"/>
    <w:rsid w:val="00634F1B"/>
    <w:rsid w:val="00636E0B"/>
    <w:rsid w:val="00644707"/>
    <w:rsid w:val="006519C5"/>
    <w:rsid w:val="00654977"/>
    <w:rsid w:val="006636D2"/>
    <w:rsid w:val="00667E16"/>
    <w:rsid w:val="00670567"/>
    <w:rsid w:val="00672352"/>
    <w:rsid w:val="00674B9F"/>
    <w:rsid w:val="006856DA"/>
    <w:rsid w:val="0068657F"/>
    <w:rsid w:val="00690E1C"/>
    <w:rsid w:val="006932C1"/>
    <w:rsid w:val="00696968"/>
    <w:rsid w:val="006974CE"/>
    <w:rsid w:val="006A0C3B"/>
    <w:rsid w:val="006A199C"/>
    <w:rsid w:val="006B07F7"/>
    <w:rsid w:val="006B7C55"/>
    <w:rsid w:val="006D30AB"/>
    <w:rsid w:val="006D63B2"/>
    <w:rsid w:val="006E6800"/>
    <w:rsid w:val="006F0EAA"/>
    <w:rsid w:val="007006BF"/>
    <w:rsid w:val="00702740"/>
    <w:rsid w:val="0070759E"/>
    <w:rsid w:val="007177D2"/>
    <w:rsid w:val="00723172"/>
    <w:rsid w:val="00735030"/>
    <w:rsid w:val="0074312A"/>
    <w:rsid w:val="00745762"/>
    <w:rsid w:val="00764A16"/>
    <w:rsid w:val="00794FD3"/>
    <w:rsid w:val="007957BA"/>
    <w:rsid w:val="007B0F22"/>
    <w:rsid w:val="007C3A74"/>
    <w:rsid w:val="007D202D"/>
    <w:rsid w:val="007E1AF3"/>
    <w:rsid w:val="007E4B7E"/>
    <w:rsid w:val="007E6C84"/>
    <w:rsid w:val="007F000D"/>
    <w:rsid w:val="008020DD"/>
    <w:rsid w:val="00811304"/>
    <w:rsid w:val="00811D1F"/>
    <w:rsid w:val="00813034"/>
    <w:rsid w:val="008176E7"/>
    <w:rsid w:val="00820464"/>
    <w:rsid w:val="008231B5"/>
    <w:rsid w:val="008327D5"/>
    <w:rsid w:val="00836F9B"/>
    <w:rsid w:val="00840115"/>
    <w:rsid w:val="008626A5"/>
    <w:rsid w:val="008639C2"/>
    <w:rsid w:val="008675C7"/>
    <w:rsid w:val="008777AD"/>
    <w:rsid w:val="00880364"/>
    <w:rsid w:val="008804AE"/>
    <w:rsid w:val="00883491"/>
    <w:rsid w:val="008847D9"/>
    <w:rsid w:val="00893E7C"/>
    <w:rsid w:val="008956AF"/>
    <w:rsid w:val="00897805"/>
    <w:rsid w:val="008A33BE"/>
    <w:rsid w:val="008C0E3D"/>
    <w:rsid w:val="008C321D"/>
    <w:rsid w:val="008C7E92"/>
    <w:rsid w:val="008D5E71"/>
    <w:rsid w:val="008E0046"/>
    <w:rsid w:val="008E0B8B"/>
    <w:rsid w:val="008E1A3B"/>
    <w:rsid w:val="008F5477"/>
    <w:rsid w:val="00906598"/>
    <w:rsid w:val="00915356"/>
    <w:rsid w:val="00935B8F"/>
    <w:rsid w:val="00936133"/>
    <w:rsid w:val="0094301A"/>
    <w:rsid w:val="00954175"/>
    <w:rsid w:val="00967551"/>
    <w:rsid w:val="009709C0"/>
    <w:rsid w:val="0097308F"/>
    <w:rsid w:val="009755A2"/>
    <w:rsid w:val="009918EA"/>
    <w:rsid w:val="009A4348"/>
    <w:rsid w:val="009B3147"/>
    <w:rsid w:val="009B7335"/>
    <w:rsid w:val="009E4384"/>
    <w:rsid w:val="009F058B"/>
    <w:rsid w:val="009F3868"/>
    <w:rsid w:val="009F386E"/>
    <w:rsid w:val="009F5E0C"/>
    <w:rsid w:val="00A0531E"/>
    <w:rsid w:val="00A14575"/>
    <w:rsid w:val="00A14F4D"/>
    <w:rsid w:val="00A20CBC"/>
    <w:rsid w:val="00A44AFE"/>
    <w:rsid w:val="00A63BE7"/>
    <w:rsid w:val="00A65E51"/>
    <w:rsid w:val="00A734DC"/>
    <w:rsid w:val="00A808DE"/>
    <w:rsid w:val="00AA1A8E"/>
    <w:rsid w:val="00AA48B7"/>
    <w:rsid w:val="00AA7443"/>
    <w:rsid w:val="00AB21E8"/>
    <w:rsid w:val="00AD761F"/>
    <w:rsid w:val="00AE0665"/>
    <w:rsid w:val="00AE17A3"/>
    <w:rsid w:val="00AE1949"/>
    <w:rsid w:val="00AE3535"/>
    <w:rsid w:val="00AE5156"/>
    <w:rsid w:val="00B07414"/>
    <w:rsid w:val="00B105D4"/>
    <w:rsid w:val="00B119CF"/>
    <w:rsid w:val="00B27A9B"/>
    <w:rsid w:val="00B27C90"/>
    <w:rsid w:val="00B3016D"/>
    <w:rsid w:val="00B31D03"/>
    <w:rsid w:val="00B36D9A"/>
    <w:rsid w:val="00B51254"/>
    <w:rsid w:val="00B52D0A"/>
    <w:rsid w:val="00B54E7A"/>
    <w:rsid w:val="00B553B3"/>
    <w:rsid w:val="00B57867"/>
    <w:rsid w:val="00B57DDE"/>
    <w:rsid w:val="00B61FCB"/>
    <w:rsid w:val="00B6527F"/>
    <w:rsid w:val="00B65CD0"/>
    <w:rsid w:val="00B75D41"/>
    <w:rsid w:val="00B76E45"/>
    <w:rsid w:val="00B83576"/>
    <w:rsid w:val="00B93E4C"/>
    <w:rsid w:val="00BA3789"/>
    <w:rsid w:val="00BA592F"/>
    <w:rsid w:val="00BA72FC"/>
    <w:rsid w:val="00BB01AA"/>
    <w:rsid w:val="00BB29CD"/>
    <w:rsid w:val="00BB7F10"/>
    <w:rsid w:val="00BC1FC3"/>
    <w:rsid w:val="00BC4B33"/>
    <w:rsid w:val="00BD1D14"/>
    <w:rsid w:val="00BD2029"/>
    <w:rsid w:val="00BD2D73"/>
    <w:rsid w:val="00BE37AE"/>
    <w:rsid w:val="00BE6E99"/>
    <w:rsid w:val="00C03AD6"/>
    <w:rsid w:val="00C078D7"/>
    <w:rsid w:val="00C1747A"/>
    <w:rsid w:val="00C179D1"/>
    <w:rsid w:val="00C2021D"/>
    <w:rsid w:val="00C36F05"/>
    <w:rsid w:val="00C463FF"/>
    <w:rsid w:val="00C46B9C"/>
    <w:rsid w:val="00C60DF2"/>
    <w:rsid w:val="00C67C49"/>
    <w:rsid w:val="00C83A31"/>
    <w:rsid w:val="00C86304"/>
    <w:rsid w:val="00C90B1E"/>
    <w:rsid w:val="00CB2F65"/>
    <w:rsid w:val="00CB4757"/>
    <w:rsid w:val="00CC7622"/>
    <w:rsid w:val="00CD6E6D"/>
    <w:rsid w:val="00CE3746"/>
    <w:rsid w:val="00CE59D4"/>
    <w:rsid w:val="00CE5EE0"/>
    <w:rsid w:val="00CF1BB1"/>
    <w:rsid w:val="00CF27C8"/>
    <w:rsid w:val="00CF7F0D"/>
    <w:rsid w:val="00D011AC"/>
    <w:rsid w:val="00D07B69"/>
    <w:rsid w:val="00D1082F"/>
    <w:rsid w:val="00D14E65"/>
    <w:rsid w:val="00D14E8E"/>
    <w:rsid w:val="00D42F87"/>
    <w:rsid w:val="00D57F52"/>
    <w:rsid w:val="00D61BFC"/>
    <w:rsid w:val="00D66177"/>
    <w:rsid w:val="00D7653B"/>
    <w:rsid w:val="00D90C85"/>
    <w:rsid w:val="00D92BCD"/>
    <w:rsid w:val="00DB05E1"/>
    <w:rsid w:val="00DB36B4"/>
    <w:rsid w:val="00DB653A"/>
    <w:rsid w:val="00DD0C94"/>
    <w:rsid w:val="00DD360E"/>
    <w:rsid w:val="00DE0992"/>
    <w:rsid w:val="00DE5C4C"/>
    <w:rsid w:val="00DE75B8"/>
    <w:rsid w:val="00DF34A4"/>
    <w:rsid w:val="00DF4B76"/>
    <w:rsid w:val="00DF6D4E"/>
    <w:rsid w:val="00E04A06"/>
    <w:rsid w:val="00E04C6D"/>
    <w:rsid w:val="00E15427"/>
    <w:rsid w:val="00E17EAE"/>
    <w:rsid w:val="00E24D7D"/>
    <w:rsid w:val="00E24D8D"/>
    <w:rsid w:val="00E34A50"/>
    <w:rsid w:val="00E35170"/>
    <w:rsid w:val="00E40ECF"/>
    <w:rsid w:val="00E41DC4"/>
    <w:rsid w:val="00E435A3"/>
    <w:rsid w:val="00E43EC5"/>
    <w:rsid w:val="00E449A8"/>
    <w:rsid w:val="00E45F19"/>
    <w:rsid w:val="00E47CD7"/>
    <w:rsid w:val="00E73112"/>
    <w:rsid w:val="00E737DD"/>
    <w:rsid w:val="00E74EE2"/>
    <w:rsid w:val="00E75371"/>
    <w:rsid w:val="00E807DD"/>
    <w:rsid w:val="00E83A89"/>
    <w:rsid w:val="00E8556B"/>
    <w:rsid w:val="00EA0E95"/>
    <w:rsid w:val="00EA17E7"/>
    <w:rsid w:val="00EB1B8D"/>
    <w:rsid w:val="00EB3E0D"/>
    <w:rsid w:val="00EB4278"/>
    <w:rsid w:val="00EC13AE"/>
    <w:rsid w:val="00EE1116"/>
    <w:rsid w:val="00EE5C6E"/>
    <w:rsid w:val="00F0283D"/>
    <w:rsid w:val="00F04A5E"/>
    <w:rsid w:val="00F06955"/>
    <w:rsid w:val="00F12301"/>
    <w:rsid w:val="00F13D9A"/>
    <w:rsid w:val="00F16FB5"/>
    <w:rsid w:val="00F21E55"/>
    <w:rsid w:val="00F241B9"/>
    <w:rsid w:val="00F259C8"/>
    <w:rsid w:val="00F35F95"/>
    <w:rsid w:val="00F41DEC"/>
    <w:rsid w:val="00F42B71"/>
    <w:rsid w:val="00F63559"/>
    <w:rsid w:val="00F74E5B"/>
    <w:rsid w:val="00F76D4C"/>
    <w:rsid w:val="00F8106B"/>
    <w:rsid w:val="00F833DE"/>
    <w:rsid w:val="00F86252"/>
    <w:rsid w:val="00F95F66"/>
    <w:rsid w:val="00F95FF4"/>
    <w:rsid w:val="00FA2703"/>
    <w:rsid w:val="00FA289F"/>
    <w:rsid w:val="00FA2A32"/>
    <w:rsid w:val="00FB63B0"/>
    <w:rsid w:val="00FC0EE3"/>
    <w:rsid w:val="00FC699E"/>
    <w:rsid w:val="00FC710F"/>
    <w:rsid w:val="00FD0FF6"/>
    <w:rsid w:val="00FE3B46"/>
    <w:rsid w:val="00FE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E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F5E0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F5E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5E0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F5E0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3">
    <w:name w:val="footnote reference"/>
    <w:rsid w:val="009F5E0C"/>
    <w:rPr>
      <w:rFonts w:cs="Times New Roman"/>
      <w:vertAlign w:val="superscript"/>
    </w:rPr>
  </w:style>
  <w:style w:type="paragraph" w:styleId="a4">
    <w:name w:val="footnote text"/>
    <w:basedOn w:val="a"/>
    <w:link w:val="a5"/>
    <w:unhideWhenUsed/>
    <w:rsid w:val="009F5E0C"/>
    <w:rPr>
      <w:rFonts w:ascii="Calibri" w:hAnsi="Calibri"/>
      <w:lang w:eastAsia="en-US"/>
    </w:rPr>
  </w:style>
  <w:style w:type="character" w:customStyle="1" w:styleId="a5">
    <w:name w:val="Текст сноски Знак"/>
    <w:basedOn w:val="a0"/>
    <w:link w:val="a4"/>
    <w:rsid w:val="009F5E0C"/>
    <w:rPr>
      <w:rFonts w:ascii="Calibri" w:eastAsia="Times New Roman" w:hAnsi="Calibri" w:cs="Times New Roman"/>
      <w:sz w:val="20"/>
      <w:szCs w:val="20"/>
    </w:rPr>
  </w:style>
  <w:style w:type="character" w:styleId="a6">
    <w:name w:val="Hyperlink"/>
    <w:basedOn w:val="a0"/>
    <w:uiPriority w:val="99"/>
    <w:semiHidden/>
    <w:unhideWhenUsed/>
    <w:rsid w:val="00DB36B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F4AF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4AFF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annotation reference"/>
    <w:basedOn w:val="a0"/>
    <w:uiPriority w:val="99"/>
    <w:semiHidden/>
    <w:unhideWhenUsed/>
    <w:rsid w:val="001F4AF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F4AFF"/>
  </w:style>
  <w:style w:type="character" w:customStyle="1" w:styleId="ab">
    <w:name w:val="Текст примечания Знак"/>
    <w:basedOn w:val="a0"/>
    <w:link w:val="aa"/>
    <w:uiPriority w:val="99"/>
    <w:semiHidden/>
    <w:rsid w:val="001F4A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F4AF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F4A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E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F5E0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F5E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5E0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F5E0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3">
    <w:name w:val="footnote reference"/>
    <w:rsid w:val="009F5E0C"/>
    <w:rPr>
      <w:rFonts w:cs="Times New Roman"/>
      <w:vertAlign w:val="superscript"/>
    </w:rPr>
  </w:style>
  <w:style w:type="paragraph" w:styleId="a4">
    <w:name w:val="footnote text"/>
    <w:basedOn w:val="a"/>
    <w:link w:val="a5"/>
    <w:unhideWhenUsed/>
    <w:rsid w:val="009F5E0C"/>
    <w:rPr>
      <w:rFonts w:ascii="Calibri" w:hAnsi="Calibri"/>
      <w:lang w:eastAsia="en-US"/>
    </w:rPr>
  </w:style>
  <w:style w:type="character" w:customStyle="1" w:styleId="a5">
    <w:name w:val="Текст сноски Знак"/>
    <w:basedOn w:val="a0"/>
    <w:link w:val="a4"/>
    <w:rsid w:val="009F5E0C"/>
    <w:rPr>
      <w:rFonts w:ascii="Calibri" w:eastAsia="Times New Roman" w:hAnsi="Calibri" w:cs="Times New Roman"/>
      <w:sz w:val="20"/>
      <w:szCs w:val="20"/>
    </w:rPr>
  </w:style>
  <w:style w:type="character" w:styleId="a6">
    <w:name w:val="Hyperlink"/>
    <w:basedOn w:val="a0"/>
    <w:uiPriority w:val="99"/>
    <w:semiHidden/>
    <w:unhideWhenUsed/>
    <w:rsid w:val="00DB36B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F4AF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4AFF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annotation reference"/>
    <w:basedOn w:val="a0"/>
    <w:uiPriority w:val="99"/>
    <w:semiHidden/>
    <w:unhideWhenUsed/>
    <w:rsid w:val="001F4AF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F4AFF"/>
  </w:style>
  <w:style w:type="character" w:customStyle="1" w:styleId="ab">
    <w:name w:val="Текст примечания Знак"/>
    <w:basedOn w:val="a0"/>
    <w:link w:val="aa"/>
    <w:uiPriority w:val="99"/>
    <w:semiHidden/>
    <w:rsid w:val="001F4A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F4AF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F4A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7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Скрипко Татьяна Анатольевна</dc:creator>
  <cp:lastModifiedBy>Скрипко Татьяна Анатольевна</cp:lastModifiedBy>
  <cp:revision>4</cp:revision>
  <cp:lastPrinted>2019-12-06T16:16:00Z</cp:lastPrinted>
  <dcterms:created xsi:type="dcterms:W3CDTF">2019-12-17T07:36:00Z</dcterms:created>
  <dcterms:modified xsi:type="dcterms:W3CDTF">2020-01-15T11:58:00Z</dcterms:modified>
</cp:coreProperties>
</file>