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6" w:rsidRPr="00741F5E" w:rsidRDefault="00C01C86" w:rsidP="00C01C86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caps/>
          <w:sz w:val="24"/>
          <w:szCs w:val="24"/>
        </w:rPr>
      </w:pPr>
      <w:bookmarkStart w:id="0" w:name="_GoBack"/>
      <w:bookmarkEnd w:id="0"/>
    </w:p>
    <w:p w:rsidR="00C01C86" w:rsidRPr="00741F5E" w:rsidRDefault="00C01C86" w:rsidP="00C01C86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C01C86" w:rsidRPr="00741F5E" w:rsidRDefault="00C01C86" w:rsidP="00C01C86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высшего образования</w:t>
      </w:r>
    </w:p>
    <w:p w:rsidR="00C01C86" w:rsidRPr="00741F5E" w:rsidRDefault="00C01C86" w:rsidP="00C01C86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C01C86" w:rsidRPr="00741F5E" w:rsidRDefault="00C01C86" w:rsidP="00C01C86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«Высшая школа экономики»</w:t>
      </w:r>
    </w:p>
    <w:p w:rsidR="00C01C86" w:rsidRPr="00741F5E" w:rsidRDefault="00C01C86" w:rsidP="00C0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01C86" w:rsidRPr="00741F5E" w:rsidRDefault="00C01C86" w:rsidP="00C01C86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01C86" w:rsidRPr="00741F5E" w:rsidRDefault="00C01C86" w:rsidP="00E12F5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41F5E">
        <w:rPr>
          <w:rFonts w:ascii="Times New Roman" w:hAnsi="Times New Roman"/>
          <w:color w:val="auto"/>
          <w:sz w:val="24"/>
          <w:szCs w:val="24"/>
        </w:rPr>
        <w:t>Образовательная пр</w:t>
      </w:r>
      <w:r>
        <w:rPr>
          <w:rFonts w:ascii="Times New Roman" w:hAnsi="Times New Roman"/>
          <w:color w:val="auto"/>
          <w:sz w:val="24"/>
          <w:szCs w:val="24"/>
        </w:rPr>
        <w:t>ограмма «</w:t>
      </w:r>
      <w:r w:rsidR="00E12F51">
        <w:rPr>
          <w:rFonts w:ascii="Times New Roman" w:hAnsi="Times New Roman"/>
          <w:color w:val="auto"/>
          <w:sz w:val="24"/>
          <w:szCs w:val="24"/>
        </w:rPr>
        <w:t>Античная и восточная археология</w:t>
      </w:r>
      <w:r w:rsidRPr="00741F5E">
        <w:rPr>
          <w:rFonts w:ascii="Times New Roman" w:hAnsi="Times New Roman"/>
          <w:color w:val="auto"/>
          <w:sz w:val="24"/>
          <w:szCs w:val="24"/>
        </w:rPr>
        <w:t>»,</w:t>
      </w:r>
    </w:p>
    <w:p w:rsidR="00C01C86" w:rsidRPr="00741F5E" w:rsidRDefault="00C01C86" w:rsidP="00C01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46.04.01 «История</w:t>
      </w:r>
      <w:r w:rsidRPr="00741F5E">
        <w:rPr>
          <w:rFonts w:ascii="Times New Roman" w:hAnsi="Times New Roman"/>
          <w:sz w:val="24"/>
          <w:szCs w:val="24"/>
        </w:rPr>
        <w:t>»</w:t>
      </w:r>
    </w:p>
    <w:p w:rsidR="00C01C86" w:rsidRPr="00741F5E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C01C86" w:rsidRPr="00741F5E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1C86" w:rsidRPr="00741F5E" w:rsidRDefault="00C01C86" w:rsidP="00C0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41F5E">
        <w:rPr>
          <w:rFonts w:ascii="Times New Roman" w:hAnsi="Times New Roman"/>
          <w:b/>
          <w:bCs/>
          <w:caps/>
          <w:sz w:val="24"/>
          <w:szCs w:val="24"/>
        </w:rPr>
        <w:t xml:space="preserve">Формулировка ТЕМЫ </w:t>
      </w:r>
      <w:proofErr w:type="gramStart"/>
      <w:r w:rsidRPr="00741F5E">
        <w:rPr>
          <w:rFonts w:ascii="Times New Roman" w:hAnsi="Times New Roman"/>
          <w:b/>
          <w:bCs/>
          <w:caps/>
          <w:sz w:val="24"/>
          <w:szCs w:val="24"/>
        </w:rPr>
        <w:t>КР</w:t>
      </w:r>
      <w:proofErr w:type="gramEnd"/>
    </w:p>
    <w:p w:rsidR="00C01C86" w:rsidRPr="00741F5E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C01C86" w:rsidRPr="00741F5E" w:rsidRDefault="00C01C86" w:rsidP="00C01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Курсовая работа студента 1-го курса</w:t>
      </w:r>
    </w:p>
    <w:p w:rsidR="00C01C86" w:rsidRPr="00741F5E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1C86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F51" w:rsidRDefault="00E12F51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F51" w:rsidRDefault="00E12F51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F51" w:rsidRPr="00741F5E" w:rsidRDefault="00E12F51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01C86" w:rsidRPr="00741F5E" w:rsidTr="007821DA">
        <w:tc>
          <w:tcPr>
            <w:tcW w:w="4536" w:type="dxa"/>
            <w:hideMark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  <w:hideMark/>
          </w:tcPr>
          <w:p w:rsidR="00C01C86" w:rsidRPr="00741F5E" w:rsidRDefault="00C01C86" w:rsidP="00782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C01C86" w:rsidRPr="00741F5E" w:rsidTr="007821DA">
        <w:tc>
          <w:tcPr>
            <w:tcW w:w="4536" w:type="dxa"/>
            <w:hideMark/>
          </w:tcPr>
          <w:p w:rsidR="00C01C86" w:rsidRPr="00741F5E" w:rsidRDefault="00E12F51" w:rsidP="00E1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C01C86"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6" w:type="dxa"/>
            <w:hideMark/>
          </w:tcPr>
          <w:p w:rsidR="00C01C86" w:rsidRPr="00741F5E" w:rsidRDefault="00C01C86" w:rsidP="00782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</w:tr>
      <w:tr w:rsidR="00C01C86" w:rsidRPr="00741F5E" w:rsidTr="007821DA">
        <w:tc>
          <w:tcPr>
            <w:tcW w:w="4536" w:type="dxa"/>
            <w:hideMark/>
          </w:tcPr>
          <w:p w:rsidR="00C01C86" w:rsidRPr="00741F5E" w:rsidRDefault="00E12F51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 Иванчик</w:t>
            </w:r>
          </w:p>
        </w:tc>
        <w:tc>
          <w:tcPr>
            <w:tcW w:w="4536" w:type="dxa"/>
            <w:hideMark/>
          </w:tcPr>
          <w:p w:rsidR="00C01C86" w:rsidRPr="00741F5E" w:rsidRDefault="00C01C86" w:rsidP="00782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C01C86" w:rsidRPr="00741F5E" w:rsidTr="007821DA">
        <w:tc>
          <w:tcPr>
            <w:tcW w:w="4536" w:type="dxa"/>
            <w:hideMark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86" w:rsidRPr="00741F5E" w:rsidTr="007821DA">
        <w:tc>
          <w:tcPr>
            <w:tcW w:w="4536" w:type="dxa"/>
            <w:hideMark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86" w:rsidRPr="00741F5E" w:rsidTr="007821DA"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Консультант</w:t>
            </w:r>
          </w:p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(при наличии)</w:t>
            </w:r>
          </w:p>
        </w:tc>
      </w:tr>
      <w:tr w:rsidR="00C01C86" w:rsidRPr="00741F5E" w:rsidTr="007821DA"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ученая степень, должность</w:t>
            </w:r>
          </w:p>
        </w:tc>
      </w:tr>
      <w:tr w:rsidR="00C01C86" w:rsidRPr="00741F5E" w:rsidTr="007821DA"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И.О. Фамилия</w:t>
            </w:r>
          </w:p>
        </w:tc>
      </w:tr>
      <w:tr w:rsidR="00C01C86" w:rsidRPr="00741F5E" w:rsidTr="007821DA"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1C86" w:rsidRPr="00741F5E" w:rsidRDefault="00C01C86" w:rsidP="007821DA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86" w:rsidRPr="00741F5E" w:rsidTr="007821DA">
        <w:tc>
          <w:tcPr>
            <w:tcW w:w="4536" w:type="dxa"/>
          </w:tcPr>
          <w:p w:rsidR="00C01C86" w:rsidRPr="00741F5E" w:rsidRDefault="00C01C86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1C86" w:rsidRPr="00741F5E" w:rsidRDefault="00C01C86" w:rsidP="007821DA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6" w:rsidRPr="00741F5E" w:rsidRDefault="00C01C86" w:rsidP="00C01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2F51" w:rsidRDefault="00C01C86" w:rsidP="00C01C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Москва, </w:t>
      </w:r>
    </w:p>
    <w:p w:rsidR="00C01C86" w:rsidRPr="00741F5E" w:rsidRDefault="00C01C86" w:rsidP="00C01C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sectPr w:rsidR="00C01C86" w:rsidRPr="0074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6"/>
    <w:rsid w:val="00067B8A"/>
    <w:rsid w:val="00C01C86"/>
    <w:rsid w:val="00E12F51"/>
    <w:rsid w:val="00E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6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C01C86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01C86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C01C86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6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C01C86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01C86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C01C86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2019-10-18T17:02:00Z</dcterms:created>
  <dcterms:modified xsi:type="dcterms:W3CDTF">2020-01-20T16:16:00Z</dcterms:modified>
</cp:coreProperties>
</file>