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BF34" w14:textId="714E5D66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0780BFE5" w14:textId="7634EEF4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Академический руководитель  ОП «</w:t>
      </w:r>
      <w:r w:rsidR="00AE1B4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C754D">
        <w:rPr>
          <w:rFonts w:ascii="Times New Roman" w:hAnsi="Times New Roman" w:cs="Times New Roman"/>
          <w:sz w:val="26"/>
          <w:szCs w:val="26"/>
        </w:rPr>
        <w:t>»</w:t>
      </w:r>
    </w:p>
    <w:p w14:paraId="1B2595EB" w14:textId="5B4D3BF3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____________________</w:t>
      </w:r>
      <w:r w:rsidR="00AE1B4E">
        <w:rPr>
          <w:rFonts w:ascii="Times New Roman" w:hAnsi="Times New Roman" w:cs="Times New Roman"/>
          <w:sz w:val="26"/>
          <w:szCs w:val="26"/>
        </w:rPr>
        <w:t>__________ФИО, подпись</w:t>
      </w:r>
    </w:p>
    <w:p w14:paraId="685B094D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</w:p>
    <w:p w14:paraId="64169CED" w14:textId="45EE82DD" w:rsidR="008E598F" w:rsidRDefault="003470AC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Проектное предложение</w:t>
      </w:r>
    </w:p>
    <w:p w14:paraId="7B8C46F7" w14:textId="628CFC5A" w:rsidR="004C754D" w:rsidRPr="004C754D" w:rsidRDefault="004C754D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студентов ОП «</w:t>
      </w:r>
      <w:r w:rsidR="00AE1B4E">
        <w:rPr>
          <w:rFonts w:ascii="Times New Roman" w:hAnsi="Times New Roman" w:cs="Times New Roman"/>
          <w:sz w:val="26"/>
          <w:szCs w:val="26"/>
        </w:rPr>
        <w:t>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C7648" w:rsidRPr="004C754D" w14:paraId="2EC5EC4A" w14:textId="77777777" w:rsidTr="007D4F4D">
        <w:tc>
          <w:tcPr>
            <w:tcW w:w="2122" w:type="dxa"/>
          </w:tcPr>
          <w:p w14:paraId="5FDEBFB7" w14:textId="732D617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проекта</w:t>
            </w:r>
          </w:p>
        </w:tc>
        <w:tc>
          <w:tcPr>
            <w:tcW w:w="7223" w:type="dxa"/>
          </w:tcPr>
          <w:p w14:paraId="7F6DB501" w14:textId="5C9A522E" w:rsidR="00DC7648" w:rsidRPr="004C754D" w:rsidRDefault="00315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Прикладной</w:t>
            </w:r>
          </w:p>
        </w:tc>
      </w:tr>
      <w:tr w:rsidR="00DC7648" w:rsidRPr="004C754D" w14:paraId="31CB9A24" w14:textId="77777777" w:rsidTr="007D4F4D">
        <w:tc>
          <w:tcPr>
            <w:tcW w:w="2122" w:type="dxa"/>
          </w:tcPr>
          <w:p w14:paraId="7A068F59" w14:textId="310BFD96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7223" w:type="dxa"/>
          </w:tcPr>
          <w:p w14:paraId="68B63993" w14:textId="39D3EC85" w:rsidR="00DC7648" w:rsidRPr="006D22D9" w:rsidRDefault="006D22D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НАПРИМЕР: </w:t>
            </w:r>
            <w:r w:rsidR="0031509C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Развитие платформы онлайн-образования </w:t>
            </w:r>
          </w:p>
        </w:tc>
      </w:tr>
      <w:tr w:rsidR="00DC7648" w:rsidRPr="004C754D" w14:paraId="4521E56E" w14:textId="77777777" w:rsidTr="007D4F4D">
        <w:tc>
          <w:tcPr>
            <w:tcW w:w="2122" w:type="dxa"/>
          </w:tcPr>
          <w:p w14:paraId="6AE51378" w14:textId="7BCD4B7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Подразделение-инициатор проекта</w:t>
            </w:r>
          </w:p>
        </w:tc>
        <w:tc>
          <w:tcPr>
            <w:tcW w:w="7223" w:type="dxa"/>
          </w:tcPr>
          <w:p w14:paraId="7128CBDE" w14:textId="060171DA" w:rsidR="00DC7648" w:rsidRPr="004C754D" w:rsidRDefault="006D22D9" w:rsidP="003470A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(название организации где выполняется проект)</w:t>
            </w:r>
            <w:r w:rsidR="0041630B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C7648" w:rsidRPr="004C754D" w14:paraId="5AC6D66D" w14:textId="77777777" w:rsidTr="007D4F4D">
        <w:tc>
          <w:tcPr>
            <w:tcW w:w="2122" w:type="dxa"/>
          </w:tcPr>
          <w:p w14:paraId="406B8873" w14:textId="3555603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7223" w:type="dxa"/>
          </w:tcPr>
          <w:p w14:paraId="785E754C" w14:textId="6331F0E0" w:rsidR="0041630B" w:rsidRPr="004C754D" w:rsidRDefault="004C754D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ФИО, контактные данные, подпись</w:t>
            </w:r>
          </w:p>
        </w:tc>
      </w:tr>
      <w:tr w:rsidR="00DC7648" w:rsidRPr="004C754D" w14:paraId="4B4C769F" w14:textId="77777777" w:rsidTr="007D4F4D">
        <w:tc>
          <w:tcPr>
            <w:tcW w:w="2122" w:type="dxa"/>
          </w:tcPr>
          <w:p w14:paraId="191CEA24" w14:textId="7A9FD649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Подробное содержание проектной работы</w:t>
            </w:r>
          </w:p>
        </w:tc>
        <w:tc>
          <w:tcPr>
            <w:tcW w:w="7223" w:type="dxa"/>
          </w:tcPr>
          <w:p w14:paraId="054F390E" w14:textId="00796B27" w:rsidR="00DC7648" w:rsidRPr="004C754D" w:rsidRDefault="006D22D9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 </w:t>
            </w:r>
            <w:r w:rsidR="0041630B" w:rsidRPr="004C754D">
              <w:rPr>
                <w:rFonts w:ascii="Times New Roman" w:hAnsi="Times New Roman" w:cs="Times New Roman"/>
                <w:sz w:val="26"/>
                <w:szCs w:val="26"/>
              </w:rPr>
              <w:t>В проект по развитию платформы онлайн-обучения   приглашаются студенты</w:t>
            </w:r>
            <w:r w:rsidR="00494B15" w:rsidRPr="004C754D">
              <w:rPr>
                <w:rFonts w:ascii="Times New Roman" w:hAnsi="Times New Roman" w:cs="Times New Roman"/>
                <w:sz w:val="26"/>
                <w:szCs w:val="26"/>
              </w:rPr>
              <w:t>. Работа предполагает дополнение и расширение текущего функционала платформы для решения задач организации</w:t>
            </w:r>
          </w:p>
        </w:tc>
      </w:tr>
      <w:tr w:rsidR="00DC7648" w:rsidRPr="004C754D" w14:paraId="3C0E85CF" w14:textId="77777777" w:rsidTr="007D4F4D">
        <w:tc>
          <w:tcPr>
            <w:tcW w:w="2122" w:type="dxa"/>
          </w:tcPr>
          <w:p w14:paraId="4F6F95DE" w14:textId="48DE9AE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7223" w:type="dxa"/>
          </w:tcPr>
          <w:p w14:paraId="06D532E7" w14:textId="07F93737" w:rsidR="00DC7648" w:rsidRPr="004C754D" w:rsidRDefault="00494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- </w:t>
            </w:r>
          </w:p>
        </w:tc>
      </w:tr>
      <w:tr w:rsidR="00DC7648" w:rsidRPr="004C754D" w14:paraId="0D8B18C3" w14:textId="77777777" w:rsidTr="007D4F4D">
        <w:tc>
          <w:tcPr>
            <w:tcW w:w="2122" w:type="dxa"/>
          </w:tcPr>
          <w:p w14:paraId="14303164" w14:textId="276B5665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Проектное задание (виды деятельности, выполняемые студентом в проекте</w:t>
            </w:r>
          </w:p>
        </w:tc>
        <w:tc>
          <w:tcPr>
            <w:tcW w:w="7223" w:type="dxa"/>
          </w:tcPr>
          <w:p w14:paraId="17E37EFB" w14:textId="4D105810" w:rsidR="00DC7648" w:rsidRPr="004C754D" w:rsidRDefault="00DC7648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48" w:rsidRPr="004C754D" w14:paraId="393C7A94" w14:textId="77777777" w:rsidTr="007D4F4D">
        <w:tc>
          <w:tcPr>
            <w:tcW w:w="2122" w:type="dxa"/>
          </w:tcPr>
          <w:p w14:paraId="2C419F72" w14:textId="5D4DFE8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223" w:type="dxa"/>
          </w:tcPr>
          <w:p w14:paraId="6C8EB180" w14:textId="3958E430" w:rsidR="00DC7648" w:rsidRPr="007D4F4D" w:rsidRDefault="007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–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модуль</w:t>
            </w:r>
          </w:p>
        </w:tc>
      </w:tr>
      <w:tr w:rsidR="00DC7648" w:rsidRPr="004C754D" w14:paraId="68E39312" w14:textId="77777777" w:rsidTr="007D4F4D">
        <w:tc>
          <w:tcPr>
            <w:tcW w:w="2122" w:type="dxa"/>
          </w:tcPr>
          <w:p w14:paraId="60375C00" w14:textId="083DB18B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7223" w:type="dxa"/>
          </w:tcPr>
          <w:p w14:paraId="46D15CD8" w14:textId="6AEF4DC7" w:rsidR="00DC7648" w:rsidRPr="007D4F4D" w:rsidRDefault="007D4F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C7648" w:rsidRPr="004C754D" w14:paraId="658A1A94" w14:textId="77777777" w:rsidTr="007D4F4D">
        <w:tc>
          <w:tcPr>
            <w:tcW w:w="2122" w:type="dxa"/>
          </w:tcPr>
          <w:p w14:paraId="7D8E1A1D" w14:textId="1741491F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 проекта</w:t>
            </w:r>
          </w:p>
        </w:tc>
        <w:tc>
          <w:tcPr>
            <w:tcW w:w="7223" w:type="dxa"/>
          </w:tcPr>
          <w:p w14:paraId="4F8CBF0C" w14:textId="6C589000" w:rsidR="00494B15" w:rsidRPr="004C754D" w:rsidRDefault="006D22D9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DC7648" w:rsidRPr="004C754D" w14:paraId="1F40F0B7" w14:textId="77777777" w:rsidTr="007D4F4D">
        <w:tc>
          <w:tcPr>
            <w:tcW w:w="2122" w:type="dxa"/>
          </w:tcPr>
          <w:p w14:paraId="7E2A9D31" w14:textId="27D83FE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занятости студента</w:t>
            </w:r>
          </w:p>
        </w:tc>
        <w:tc>
          <w:tcPr>
            <w:tcW w:w="7223" w:type="dxa"/>
          </w:tcPr>
          <w:p w14:paraId="43DD638D" w14:textId="30F5BBCB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Частичная занятость</w:t>
            </w:r>
          </w:p>
        </w:tc>
      </w:tr>
      <w:tr w:rsidR="00DC7648" w:rsidRPr="004C754D" w14:paraId="3760D244" w14:textId="77777777" w:rsidTr="007D4F4D">
        <w:tc>
          <w:tcPr>
            <w:tcW w:w="2122" w:type="dxa"/>
          </w:tcPr>
          <w:p w14:paraId="195F63D1" w14:textId="5A775B7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Трудоемкость студента (часы в неделю)</w:t>
            </w:r>
          </w:p>
        </w:tc>
        <w:tc>
          <w:tcPr>
            <w:tcW w:w="7223" w:type="dxa"/>
          </w:tcPr>
          <w:p w14:paraId="7B84F967" w14:textId="3ACBF56D" w:rsidR="00DC7648" w:rsidRPr="004C754D" w:rsidRDefault="003470AC" w:rsidP="003470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DC7648" w:rsidRPr="004C754D" w14:paraId="353EFCCF" w14:textId="77777777" w:rsidTr="007D4F4D">
        <w:tc>
          <w:tcPr>
            <w:tcW w:w="2122" w:type="dxa"/>
          </w:tcPr>
          <w:p w14:paraId="186F3945" w14:textId="4C8C7DB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Требования к студентам-участникам проекта</w:t>
            </w:r>
          </w:p>
        </w:tc>
        <w:tc>
          <w:tcPr>
            <w:tcW w:w="7223" w:type="dxa"/>
          </w:tcPr>
          <w:p w14:paraId="514CABF7" w14:textId="49C1FF34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НАПРИМЕР:   1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6413554" w14:textId="77777777" w:rsidR="00DC7648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  <w:p w14:paraId="6CA224CB" w14:textId="485977FC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Ответственность</w:t>
            </w:r>
          </w:p>
          <w:p w14:paraId="3EBAC32E" w14:textId="7777777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Умение работать в команде</w:t>
            </w:r>
          </w:p>
          <w:p w14:paraId="6B7CF236" w14:textId="439C574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Инициативность</w:t>
            </w:r>
          </w:p>
          <w:p w14:paraId="7DF4D93D" w14:textId="16D276B2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Внимательность</w:t>
            </w:r>
          </w:p>
        </w:tc>
      </w:tr>
      <w:tr w:rsidR="00DC7648" w:rsidRPr="004C754D" w14:paraId="7CDC95A2" w14:textId="77777777" w:rsidTr="007D4F4D">
        <w:tc>
          <w:tcPr>
            <w:tcW w:w="2122" w:type="dxa"/>
          </w:tcPr>
          <w:p w14:paraId="4C757095" w14:textId="52A8C33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неуд. оценки</w:t>
            </w:r>
          </w:p>
        </w:tc>
        <w:tc>
          <w:tcPr>
            <w:tcW w:w="7223" w:type="dxa"/>
          </w:tcPr>
          <w:p w14:paraId="506CE6BC" w14:textId="2B3AA600" w:rsidR="00DC7648" w:rsidRPr="004C754D" w:rsidRDefault="007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 в срок пересдач 1 – 2 модуля ( с 10.01 по 15.02)</w:t>
            </w:r>
          </w:p>
        </w:tc>
      </w:tr>
      <w:tr w:rsidR="00DC7648" w:rsidRPr="004C754D" w14:paraId="190C7C15" w14:textId="77777777" w:rsidTr="007D4F4D">
        <w:tc>
          <w:tcPr>
            <w:tcW w:w="2122" w:type="dxa"/>
          </w:tcPr>
          <w:p w14:paraId="356551CD" w14:textId="1ADE640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Кол-во вакантных мест на проекте</w:t>
            </w:r>
          </w:p>
        </w:tc>
        <w:tc>
          <w:tcPr>
            <w:tcW w:w="7223" w:type="dxa"/>
          </w:tcPr>
          <w:p w14:paraId="0AFFF952" w14:textId="2514F82C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7648" w:rsidRPr="004C754D" w14:paraId="1AC9A17E" w14:textId="77777777" w:rsidTr="007D4F4D">
        <w:tc>
          <w:tcPr>
            <w:tcW w:w="2122" w:type="dxa"/>
          </w:tcPr>
          <w:p w14:paraId="0F00FB70" w14:textId="2AE95BD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7223" w:type="dxa"/>
          </w:tcPr>
          <w:p w14:paraId="27E14A59" w14:textId="316C7096" w:rsidR="00DC7648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НАПРИМЕР: 1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Интерес к теме проекта</w:t>
            </w:r>
          </w:p>
          <w:p w14:paraId="74094AA3" w14:textId="7D94B84E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3BAA7F1" w14:textId="3DCFA0F2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Знание систем и логики онлайн-обучения</w:t>
            </w:r>
          </w:p>
        </w:tc>
      </w:tr>
      <w:tr w:rsidR="00DC7648" w:rsidRPr="004C754D" w14:paraId="43D3C51F" w14:textId="77777777" w:rsidTr="007D4F4D">
        <w:tc>
          <w:tcPr>
            <w:tcW w:w="2122" w:type="dxa"/>
          </w:tcPr>
          <w:p w14:paraId="4445298D" w14:textId="6BCBA997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7223" w:type="dxa"/>
          </w:tcPr>
          <w:p w14:paraId="2C57EAB4" w14:textId="753DA042" w:rsidR="00DC7648" w:rsidRPr="004C754D" w:rsidRDefault="006D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Бизнес-информатика</w:t>
            </w:r>
          </w:p>
        </w:tc>
      </w:tr>
      <w:tr w:rsidR="00DC7648" w:rsidRPr="004C754D" w14:paraId="66702228" w14:textId="77777777" w:rsidTr="007D4F4D">
        <w:tc>
          <w:tcPr>
            <w:tcW w:w="2122" w:type="dxa"/>
          </w:tcPr>
          <w:p w14:paraId="2E3E05E9" w14:textId="27748A8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7223" w:type="dxa"/>
          </w:tcPr>
          <w:p w14:paraId="1C7598B5" w14:textId="53FDBB9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A62F72" w14:textId="77777777" w:rsidR="00DC7648" w:rsidRPr="004C754D" w:rsidRDefault="00DC7648">
      <w:pPr>
        <w:rPr>
          <w:rFonts w:ascii="Times New Roman" w:hAnsi="Times New Roman" w:cs="Times New Roman"/>
          <w:sz w:val="26"/>
          <w:szCs w:val="26"/>
        </w:rPr>
      </w:pPr>
    </w:p>
    <w:p w14:paraId="761E20B3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</w:p>
    <w:sectPr w:rsidR="004C754D" w:rsidRPr="004C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15D5"/>
    <w:multiLevelType w:val="hybridMultilevel"/>
    <w:tmpl w:val="292E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309D"/>
    <w:multiLevelType w:val="hybridMultilevel"/>
    <w:tmpl w:val="13D8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39E3"/>
    <w:multiLevelType w:val="hybridMultilevel"/>
    <w:tmpl w:val="9E3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70B8"/>
    <w:multiLevelType w:val="hybridMultilevel"/>
    <w:tmpl w:val="7920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8F"/>
    <w:rsid w:val="0031509C"/>
    <w:rsid w:val="003470AC"/>
    <w:rsid w:val="0041630B"/>
    <w:rsid w:val="00494B15"/>
    <w:rsid w:val="004C754D"/>
    <w:rsid w:val="006D22D9"/>
    <w:rsid w:val="007D4F4D"/>
    <w:rsid w:val="008E598F"/>
    <w:rsid w:val="00AE1B4E"/>
    <w:rsid w:val="00D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3E6B"/>
  <w15:docId w15:val="{90DEE9C8-74F5-7441-A359-C176B3DF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3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Вера</dc:creator>
  <cp:lastModifiedBy>Microsoft Office User</cp:lastModifiedBy>
  <cp:revision>2</cp:revision>
  <dcterms:created xsi:type="dcterms:W3CDTF">2020-02-02T09:46:00Z</dcterms:created>
  <dcterms:modified xsi:type="dcterms:W3CDTF">2020-02-02T09:46:00Z</dcterms:modified>
</cp:coreProperties>
</file>