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F266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3D4CD483" w:rsidR="00680F2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7154CA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A76E32">
        <w:rPr>
          <w:rFonts w:ascii="Times New Roman" w:hAnsi="Times New Roman"/>
          <w:b/>
          <w:bCs/>
          <w:caps/>
          <w:kern w:val="32"/>
          <w:sz w:val="24"/>
          <w:szCs w:val="24"/>
        </w:rPr>
        <w:t>МАГИСТРАТУРЫ</w:t>
      </w:r>
    </w:p>
    <w:p w14:paraId="7568C556" w14:textId="0ADB6750" w:rsidR="00680F28" w:rsidRPr="00A76E32" w:rsidRDefault="00A76E32" w:rsidP="00680F2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«Математические методы моделирования и компьютерные технологии»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95"/>
        <w:gridCol w:w="4960"/>
      </w:tblGrid>
      <w:tr w:rsidR="008B44F3" w:rsidRPr="00F61906" w14:paraId="6E4D8804" w14:textId="77777777" w:rsidTr="00A76E32">
        <w:tc>
          <w:tcPr>
            <w:tcW w:w="4395" w:type="dxa"/>
          </w:tcPr>
          <w:p w14:paraId="3B7DFAAC" w14:textId="77777777"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0" w:type="dxa"/>
          </w:tcPr>
          <w:p w14:paraId="6B066D3A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34C7C140" w14:textId="0DED6953" w:rsidR="008B44F3" w:rsidRPr="00F61906" w:rsidRDefault="008B44F3" w:rsidP="00A76E32">
            <w:pPr>
              <w:jc w:val="right"/>
              <w:rPr>
                <w:rFonts w:ascii="Times New Roman" w:hAnsi="Times New Roman"/>
                <w:szCs w:val="24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П</w:t>
            </w:r>
            <w:r w:rsidR="00A76E32">
              <w:rPr>
                <w:rFonts w:ascii="Times New Roman" w:hAnsi="Times New Roman"/>
                <w:sz w:val="28"/>
                <w:szCs w:val="28"/>
              </w:rPr>
              <w:t>ротокол №  3 от «10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76E32">
              <w:rPr>
                <w:rFonts w:ascii="Times New Roman" w:hAnsi="Times New Roman"/>
                <w:sz w:val="28"/>
                <w:szCs w:val="28"/>
              </w:rPr>
              <w:t>сентября 2018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>г.</w:t>
            </w:r>
            <w:r w:rsidR="00A76E32" w:rsidRPr="00F61906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AF2C17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5B962C78" w:rsidR="008B44F3" w:rsidRPr="00F61906" w:rsidRDefault="00A76E32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Выборный Е.В., к.ф.-м.н., доцент, академический руководитель ОП «Математические методы моделирования и компьютерные технологии»</w:t>
            </w:r>
          </w:p>
        </w:tc>
      </w:tr>
      <w:tr w:rsidR="008B44F3" w:rsidRPr="00F61906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573B735D" w:rsidR="008B44F3" w:rsidRPr="00A76E32" w:rsidRDefault="00A76E32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76E32">
              <w:rPr>
                <w:rFonts w:ascii="Times New Roman" w:eastAsia="Calibri" w:hAnsi="Times New Roman"/>
                <w:szCs w:val="24"/>
              </w:rPr>
              <w:t>6 з.е.</w:t>
            </w:r>
          </w:p>
        </w:tc>
      </w:tr>
      <w:tr w:rsidR="008B44F3" w:rsidRPr="00F61906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E428B45" w14:textId="56678372" w:rsidR="008B44F3" w:rsidRPr="00A76E32" w:rsidRDefault="00A76E32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76E32">
              <w:rPr>
                <w:rFonts w:ascii="Times New Roman" w:eastAsia="Calibri" w:hAnsi="Times New Roman"/>
                <w:szCs w:val="24"/>
              </w:rPr>
              <w:t>228</w:t>
            </w:r>
            <w:r w:rsidR="00C2318D" w:rsidRPr="00A76E32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proofErr w:type="gramStart"/>
            <w:r w:rsidR="00C2318D" w:rsidRPr="00A76E32">
              <w:rPr>
                <w:rFonts w:ascii="Times New Roman" w:eastAsia="Calibri" w:hAnsi="Times New Roman"/>
                <w:szCs w:val="24"/>
              </w:rPr>
              <w:t>ак.часа</w:t>
            </w:r>
            <w:proofErr w:type="spellEnd"/>
            <w:proofErr w:type="gramEnd"/>
            <w:r w:rsidR="00EB5AB1" w:rsidRPr="00A76E32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A76E32">
              <w:rPr>
                <w:rFonts w:ascii="Times New Roman" w:eastAsia="Calibri" w:hAnsi="Times New Roman"/>
                <w:szCs w:val="24"/>
              </w:rPr>
              <w:t xml:space="preserve"> в </w:t>
            </w:r>
            <w:proofErr w:type="spellStart"/>
            <w:r w:rsidR="00C2318D" w:rsidRPr="00A76E32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C2318D" w:rsidRPr="00A76E32">
              <w:rPr>
                <w:rFonts w:ascii="Times New Roman" w:eastAsia="Calibri" w:hAnsi="Times New Roman"/>
                <w:szCs w:val="24"/>
              </w:rPr>
              <w:t>.</w:t>
            </w:r>
            <w:r w:rsidR="008B44F3" w:rsidRPr="00A76E32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A76E32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  <w:p w14:paraId="4261C236" w14:textId="4570AA50" w:rsidR="00C2318D" w:rsidRPr="00A76E32" w:rsidRDefault="00C2318D" w:rsidP="00A76E32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5C2A7D43" w:rsidR="008B44F3" w:rsidRPr="00F61906" w:rsidRDefault="00A76E32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8B44F3" w:rsidRPr="00F61906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606D3611" w:rsidR="008B44F3" w:rsidRPr="000C7B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B7B">
              <w:rPr>
                <w:rFonts w:ascii="Times New Roman" w:eastAsia="Calibri" w:hAnsi="Times New Roman"/>
                <w:szCs w:val="24"/>
              </w:rPr>
              <w:t>производственная</w:t>
            </w:r>
          </w:p>
        </w:tc>
      </w:tr>
      <w:tr w:rsidR="008B44F3" w:rsidRPr="00F61906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3E0685CA" w:rsidR="008B44F3" w:rsidRPr="00A76E32" w:rsidRDefault="00A76E32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A76E32">
              <w:rPr>
                <w:rFonts w:ascii="Times New Roman" w:eastAsia="Calibri" w:hAnsi="Times New Roman"/>
                <w:szCs w:val="24"/>
              </w:rPr>
              <w:t>Научно-исследовательская практика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340F6508" w14:textId="141E2EE7" w:rsidR="008B44F3" w:rsidRPr="000C7B7B" w:rsidRDefault="000C7B7B" w:rsidP="008B4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проведения практики является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</w:t>
      </w:r>
      <w:r w:rsidR="008B44F3" w:rsidRPr="000C7B7B">
        <w:rPr>
          <w:rFonts w:ascii="Times New Roman" w:hAnsi="Times New Roman"/>
          <w:sz w:val="24"/>
          <w:szCs w:val="24"/>
        </w:rPr>
        <w:t>закрепление и развитие профессиональных компетенций научно-исследовательской, организационно-управленческой, экспертно-аналитической деятельности.</w:t>
      </w:r>
    </w:p>
    <w:p w14:paraId="21D4A303" w14:textId="1CC9B347" w:rsidR="000C7B7B" w:rsidRPr="000C7B7B" w:rsidRDefault="000C7B7B" w:rsidP="000C7B7B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практики являются:</w:t>
      </w:r>
    </w:p>
    <w:p w14:paraId="0CB88B43" w14:textId="1FC76339" w:rsidR="000C7B7B" w:rsidRDefault="000C7B7B" w:rsidP="000C7B7B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t></w:t>
      </w:r>
      <w:r>
        <w:rPr>
          <w:rFonts w:ascii="Times New Roman" w:hAnsi="Times New Roman" w:cs="Times New Roman"/>
          <w:sz w:val="23"/>
          <w:szCs w:val="23"/>
        </w:rPr>
        <w:t xml:space="preserve">приобретение практических навыков в решении конкретных задач, типичных для исследовательской и (или) прикладной работы в области прикладной математики и информатики; </w:t>
      </w:r>
    </w:p>
    <w:p w14:paraId="1EC35432" w14:textId="77777777" w:rsidR="000C7B7B" w:rsidRDefault="000C7B7B" w:rsidP="000C7B7B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− формирование у студентов установки на рефлексивное освоение предусмотренных образовательным стандартом профессиональных компетенций; </w:t>
      </w:r>
    </w:p>
    <w:p w14:paraId="4681C73F" w14:textId="3F365780" w:rsidR="000C7B7B" w:rsidRDefault="000C7B7B" w:rsidP="000C7B7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− выработка у студентов навыков презентации результатов профессиональной деятельности. </w:t>
      </w:r>
    </w:p>
    <w:p w14:paraId="22C7A284" w14:textId="77777777" w:rsidR="000C7B7B" w:rsidRDefault="000C7B7B" w:rsidP="000C7B7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2C72477" w14:textId="51887F9F" w:rsidR="008B44F3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10F5E324" w14:textId="7209A733" w:rsidR="008B44F3" w:rsidRDefault="00932317" w:rsidP="00A02E4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ab/>
      </w:r>
      <w:r w:rsidRPr="00A02E46">
        <w:rPr>
          <w:rFonts w:ascii="Times New Roman" w:hAnsi="Times New Roman" w:cs="Times New Roman"/>
          <w:sz w:val="23"/>
          <w:szCs w:val="23"/>
        </w:rPr>
        <w:t>Практ</w:t>
      </w:r>
      <w:r w:rsidR="00A72CAD" w:rsidRPr="00A02E46">
        <w:rPr>
          <w:rFonts w:ascii="Times New Roman" w:hAnsi="Times New Roman" w:cs="Times New Roman"/>
          <w:sz w:val="23"/>
          <w:szCs w:val="23"/>
        </w:rPr>
        <w:t xml:space="preserve">ика входит в блок «Блок 2. Практика(и), проектная и(или) научно-исследовательская работа» в раздел «Практика(и)» образовательного плана магистерской программы. Практика опирается на профессиональные компетенции студента, приобретенные при освоении дисциплин базового цикла дисциплин направления подготовки. </w:t>
      </w:r>
    </w:p>
    <w:p w14:paraId="77604011" w14:textId="77777777" w:rsidR="00A02E46" w:rsidRPr="00A02E46" w:rsidRDefault="00A02E46" w:rsidP="00A02E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58AB7C7D" w:rsidR="008B44F3" w:rsidRDefault="00A72CAD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CAD">
        <w:rPr>
          <w:rFonts w:ascii="Times New Roman" w:hAnsi="Times New Roman"/>
          <w:sz w:val="24"/>
          <w:szCs w:val="24"/>
        </w:rPr>
        <w:t>Стационарная</w:t>
      </w:r>
    </w:p>
    <w:p w14:paraId="45D3999B" w14:textId="77777777" w:rsidR="00A72CAD" w:rsidRPr="00A72CAD" w:rsidRDefault="00A72CAD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2310158B" w14:textId="59FF69D9" w:rsidR="008B44F3" w:rsidRPr="00A72CAD" w:rsidRDefault="00A72CAD" w:rsidP="00A72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CAD">
        <w:rPr>
          <w:rFonts w:ascii="Times New Roman" w:hAnsi="Times New Roman"/>
          <w:sz w:val="24"/>
          <w:szCs w:val="24"/>
        </w:rPr>
        <w:t>Д</w:t>
      </w:r>
      <w:r w:rsidR="008B44F3" w:rsidRPr="00A72CAD">
        <w:rPr>
          <w:rFonts w:ascii="Times New Roman" w:hAnsi="Times New Roman"/>
          <w:sz w:val="24"/>
          <w:szCs w:val="24"/>
        </w:rPr>
        <w:t xml:space="preserve">искретно по периодам проведения практик (путем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занятий). 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45DCB2A9" w14:textId="3477EE99" w:rsidR="008B44F3" w:rsidRPr="005B3881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4334"/>
        <w:gridCol w:w="3396"/>
      </w:tblGrid>
      <w:tr w:rsidR="008B44F3" w:rsidRPr="00F61906" w14:paraId="207893D4" w14:textId="77777777" w:rsidTr="005B3881">
        <w:tc>
          <w:tcPr>
            <w:tcW w:w="1615" w:type="dxa"/>
          </w:tcPr>
          <w:p w14:paraId="3EBED8B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4" w:type="dxa"/>
          </w:tcPr>
          <w:p w14:paraId="3A8D67E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396" w:type="dxa"/>
            <w:shd w:val="clear" w:color="auto" w:fill="BDD6EE" w:themeFill="accent1" w:themeFillTint="66"/>
          </w:tcPr>
          <w:p w14:paraId="5DD71CC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F61906" w14:paraId="7B3CDBC9" w14:textId="77777777" w:rsidTr="005B3881">
        <w:tc>
          <w:tcPr>
            <w:tcW w:w="1615" w:type="dxa"/>
          </w:tcPr>
          <w:p w14:paraId="4CCBFE10" w14:textId="77777777" w:rsidR="008B44F3" w:rsidRPr="005B3881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881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4334" w:type="dxa"/>
          </w:tcPr>
          <w:p w14:paraId="48DE81AE" w14:textId="502171B9" w:rsidR="008B44F3" w:rsidRPr="005B3881" w:rsidRDefault="00280B38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881">
              <w:rPr>
                <w:rFonts w:ascii="Times New Roman" w:hAnsi="Times New Roman"/>
                <w:sz w:val="24"/>
                <w:szCs w:val="24"/>
              </w:rPr>
              <w:t>Способен организовать научно-исследовательскую деятельность.</w:t>
            </w:r>
          </w:p>
        </w:tc>
        <w:tc>
          <w:tcPr>
            <w:tcW w:w="3396" w:type="dxa"/>
          </w:tcPr>
          <w:p w14:paraId="1B21D032" w14:textId="2E14AB5D" w:rsidR="00680F28" w:rsidRPr="00EC33D8" w:rsidRDefault="00680F28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D8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</w:tc>
      </w:tr>
      <w:tr w:rsidR="005B3881" w:rsidRPr="00F61906" w14:paraId="0CE36769" w14:textId="77777777" w:rsidTr="005B3881">
        <w:tc>
          <w:tcPr>
            <w:tcW w:w="1615" w:type="dxa"/>
          </w:tcPr>
          <w:p w14:paraId="68C8B51D" w14:textId="77777777" w:rsidR="005B3881" w:rsidRPr="005B3881" w:rsidRDefault="005B3881" w:rsidP="005B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881">
              <w:rPr>
                <w:rFonts w:ascii="Times New Roman" w:hAnsi="Times New Roman"/>
                <w:sz w:val="24"/>
                <w:szCs w:val="24"/>
              </w:rPr>
              <w:t>ПК 2</w:t>
            </w:r>
          </w:p>
        </w:tc>
        <w:tc>
          <w:tcPr>
            <w:tcW w:w="4334" w:type="dxa"/>
          </w:tcPr>
          <w:p w14:paraId="76D9068E" w14:textId="3332A538" w:rsidR="005B3881" w:rsidRPr="005B3881" w:rsidRDefault="005B3881" w:rsidP="005B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881">
              <w:rPr>
                <w:rFonts w:ascii="Times New Roman" w:hAnsi="Times New Roman"/>
                <w:sz w:val="24"/>
                <w:szCs w:val="24"/>
              </w:rPr>
              <w:t>Способен поддерживать коллективную научную коммуникацию, организовывать научные мероприятия.</w:t>
            </w:r>
          </w:p>
        </w:tc>
        <w:tc>
          <w:tcPr>
            <w:tcW w:w="3396" w:type="dxa"/>
          </w:tcPr>
          <w:p w14:paraId="7EDD5A70" w14:textId="279FC67F" w:rsidR="005B3881" w:rsidRPr="00EC33D8" w:rsidRDefault="005B3881" w:rsidP="005B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D8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</w:tc>
      </w:tr>
      <w:tr w:rsidR="005B3881" w:rsidRPr="00F61906" w14:paraId="22EEF31B" w14:textId="77777777" w:rsidTr="005B3881">
        <w:tc>
          <w:tcPr>
            <w:tcW w:w="1615" w:type="dxa"/>
          </w:tcPr>
          <w:p w14:paraId="0B02F034" w14:textId="62B5466C" w:rsidR="005B3881" w:rsidRPr="005B3881" w:rsidRDefault="005B3881" w:rsidP="005B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881">
              <w:rPr>
                <w:rFonts w:ascii="Times New Roman" w:hAnsi="Times New Roman"/>
                <w:sz w:val="24"/>
                <w:szCs w:val="24"/>
              </w:rPr>
              <w:t>ПК 4</w:t>
            </w:r>
          </w:p>
        </w:tc>
        <w:tc>
          <w:tcPr>
            <w:tcW w:w="4334" w:type="dxa"/>
          </w:tcPr>
          <w:p w14:paraId="75B2DA38" w14:textId="77777777" w:rsidR="005B3881" w:rsidRPr="005B3881" w:rsidRDefault="005B3881" w:rsidP="005B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881">
              <w:rPr>
                <w:rFonts w:ascii="Times New Roman" w:hAnsi="Times New Roman"/>
                <w:sz w:val="24"/>
                <w:szCs w:val="24"/>
              </w:rPr>
              <w:t xml:space="preserve">Способен анализировать и воспроизводить смысл междисциплинарных текстов с использованием языка и аппарата прикладной математики и информатики. </w:t>
            </w:r>
          </w:p>
          <w:p w14:paraId="0AC5B231" w14:textId="6C25802B" w:rsidR="005B3881" w:rsidRPr="005B3881" w:rsidRDefault="005B3881" w:rsidP="005B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14:paraId="77DE5CC9" w14:textId="669322E9" w:rsidR="005B3881" w:rsidRPr="00EC33D8" w:rsidRDefault="005B3881" w:rsidP="005B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D8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  <w:r w:rsidR="00EC33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51B739" w14:textId="74320569" w:rsidR="00EC33D8" w:rsidRPr="00EC33D8" w:rsidRDefault="00EC33D8" w:rsidP="005B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D8">
              <w:rPr>
                <w:rFonts w:ascii="Times New Roman" w:hAnsi="Times New Roman"/>
                <w:sz w:val="24"/>
                <w:szCs w:val="24"/>
              </w:rPr>
              <w:t>производственно-технологический</w:t>
            </w:r>
          </w:p>
        </w:tc>
      </w:tr>
      <w:tr w:rsidR="005B3881" w:rsidRPr="00F61906" w14:paraId="21E53DB1" w14:textId="77777777" w:rsidTr="005B3881">
        <w:tc>
          <w:tcPr>
            <w:tcW w:w="1615" w:type="dxa"/>
          </w:tcPr>
          <w:p w14:paraId="385D9FCF" w14:textId="4AB155CF" w:rsidR="005B3881" w:rsidRPr="005B3881" w:rsidRDefault="005B3881" w:rsidP="005B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881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4334" w:type="dxa"/>
          </w:tcPr>
          <w:p w14:paraId="7AC89BE4" w14:textId="211B73C8" w:rsidR="005B3881" w:rsidRPr="005B3881" w:rsidRDefault="005B3881" w:rsidP="005B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881">
              <w:rPr>
                <w:rFonts w:ascii="Times New Roman" w:hAnsi="Times New Roman"/>
                <w:sz w:val="24"/>
                <w:szCs w:val="24"/>
              </w:rPr>
              <w:t>Способен создавать междисциплинарные тексты с использованием языка и аппарата прикладной математики и информатики</w:t>
            </w:r>
          </w:p>
        </w:tc>
        <w:tc>
          <w:tcPr>
            <w:tcW w:w="3396" w:type="dxa"/>
          </w:tcPr>
          <w:p w14:paraId="7D1175E8" w14:textId="0FC32E4F" w:rsidR="005B3881" w:rsidRPr="00EC33D8" w:rsidRDefault="005B3881" w:rsidP="005B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D8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</w:tc>
      </w:tr>
      <w:tr w:rsidR="005B3881" w:rsidRPr="00F61906" w14:paraId="6AF17E80" w14:textId="77777777" w:rsidTr="005B3881">
        <w:tc>
          <w:tcPr>
            <w:tcW w:w="1615" w:type="dxa"/>
          </w:tcPr>
          <w:p w14:paraId="727C853E" w14:textId="59FC26B0" w:rsidR="005B3881" w:rsidRPr="005B3881" w:rsidRDefault="005B3881" w:rsidP="005B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881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4334" w:type="dxa"/>
          </w:tcPr>
          <w:p w14:paraId="2E10827A" w14:textId="0FE47A8E" w:rsidR="005B3881" w:rsidRPr="005B3881" w:rsidRDefault="005B3881" w:rsidP="005B3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881">
              <w:rPr>
                <w:rFonts w:ascii="Times New Roman" w:hAnsi="Times New Roman"/>
                <w:sz w:val="24"/>
                <w:szCs w:val="24"/>
              </w:rPr>
              <w:t xml:space="preserve">Способен оценивать корректность и </w:t>
            </w:r>
            <w:proofErr w:type="spellStart"/>
            <w:r w:rsidRPr="005B3881">
              <w:rPr>
                <w:rFonts w:ascii="Times New Roman" w:hAnsi="Times New Roman"/>
                <w:sz w:val="24"/>
                <w:szCs w:val="24"/>
              </w:rPr>
              <w:t>воспроизводимость</w:t>
            </w:r>
            <w:proofErr w:type="spellEnd"/>
            <w:r w:rsidRPr="005B3881">
              <w:rPr>
                <w:rFonts w:ascii="Times New Roman" w:hAnsi="Times New Roman"/>
                <w:sz w:val="24"/>
                <w:szCs w:val="24"/>
              </w:rPr>
              <w:t xml:space="preserve"> применения методов прикладной математики и информатики</w:t>
            </w:r>
          </w:p>
        </w:tc>
        <w:tc>
          <w:tcPr>
            <w:tcW w:w="3396" w:type="dxa"/>
          </w:tcPr>
          <w:p w14:paraId="0B37BB58" w14:textId="248BFCE3" w:rsidR="00EC33D8" w:rsidRPr="00EC33D8" w:rsidRDefault="00EC33D8" w:rsidP="00EC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D8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6A4BF9" w14:textId="741ADFDB" w:rsidR="005B3881" w:rsidRPr="00EC33D8" w:rsidRDefault="00EC33D8" w:rsidP="00EC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D8">
              <w:rPr>
                <w:rFonts w:ascii="Times New Roman" w:hAnsi="Times New Roman"/>
                <w:sz w:val="24"/>
                <w:szCs w:val="24"/>
              </w:rPr>
              <w:t>производственно-технологический</w:t>
            </w:r>
          </w:p>
        </w:tc>
      </w:tr>
    </w:tbl>
    <w:p w14:paraId="13424167" w14:textId="77777777" w:rsidR="005B3881" w:rsidRPr="005B3881" w:rsidRDefault="005B3881" w:rsidP="005B3881">
      <w:pPr>
        <w:pStyle w:val="1"/>
        <w:numPr>
          <w:ilvl w:val="0"/>
          <w:numId w:val="0"/>
        </w:numPr>
      </w:pPr>
    </w:p>
    <w:p w14:paraId="09456FF5" w14:textId="59E7234E"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3F399CD9" w14:textId="77777777"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14:paraId="07921FF5" w14:textId="77777777" w:rsidTr="00680F28">
        <w:tc>
          <w:tcPr>
            <w:tcW w:w="696" w:type="dxa"/>
            <w:vAlign w:val="center"/>
          </w:tcPr>
          <w:p w14:paraId="2042FB9D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BDD6EE" w:themeFill="accent1" w:themeFillTint="66"/>
            <w:vAlign w:val="center"/>
          </w:tcPr>
          <w:p w14:paraId="44BB7427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F61906" w14:paraId="12B9BC94" w14:textId="77777777" w:rsidTr="00680F28">
        <w:tc>
          <w:tcPr>
            <w:tcW w:w="696" w:type="dxa"/>
          </w:tcPr>
          <w:p w14:paraId="0BE09E0C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431BF3FF" w14:textId="2292754F" w:rsidR="00680F28" w:rsidRPr="00415D3C" w:rsidRDefault="00680F28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D3C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226C5BF9" w14:textId="77777777" w:rsidR="00680F28" w:rsidRPr="00415D3C" w:rsidRDefault="00680F28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3C">
              <w:rPr>
                <w:rFonts w:ascii="Times New Roman" w:hAnsi="Times New Roman"/>
                <w:sz w:val="24"/>
                <w:szCs w:val="24"/>
              </w:rPr>
              <w:t>- сбор и обработка количественных и качественных данных для проведения</w:t>
            </w:r>
          </w:p>
          <w:p w14:paraId="32112D3C" w14:textId="77777777" w:rsidR="00680F28" w:rsidRPr="00415D3C" w:rsidRDefault="00680F28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3C">
              <w:rPr>
                <w:rFonts w:ascii="Times New Roman" w:hAnsi="Times New Roman"/>
                <w:sz w:val="24"/>
                <w:szCs w:val="24"/>
              </w:rPr>
              <w:t>научных исследований;</w:t>
            </w:r>
          </w:p>
          <w:p w14:paraId="58011F1A" w14:textId="77777777" w:rsidR="00680F28" w:rsidRPr="00415D3C" w:rsidRDefault="00680F28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3C">
              <w:rPr>
                <w:rFonts w:ascii="Times New Roman" w:hAnsi="Times New Roman"/>
                <w:sz w:val="24"/>
                <w:szCs w:val="24"/>
              </w:rPr>
              <w:t>- подготовка научных текстов (статей, разделов монографий, рецензий и др.)</w:t>
            </w:r>
          </w:p>
          <w:p w14:paraId="3E130D26" w14:textId="77777777" w:rsidR="00680F28" w:rsidRPr="00415D3C" w:rsidRDefault="00680F28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3C">
              <w:rPr>
                <w:rFonts w:ascii="Times New Roman" w:hAnsi="Times New Roman"/>
                <w:sz w:val="24"/>
                <w:szCs w:val="24"/>
              </w:rPr>
              <w:t>для публикации в научных изданиях;</w:t>
            </w:r>
          </w:p>
          <w:p w14:paraId="7BEC4970" w14:textId="77777777" w:rsidR="00680F28" w:rsidRPr="00F61906" w:rsidRDefault="00680F28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3C">
              <w:rPr>
                <w:rFonts w:ascii="Times New Roman" w:hAnsi="Times New Roman"/>
                <w:sz w:val="24"/>
                <w:szCs w:val="24"/>
              </w:rPr>
              <w:t>- участие в работе семинаров, научно-теоретических и научно-практических конференций.</w:t>
            </w:r>
          </w:p>
        </w:tc>
        <w:tc>
          <w:tcPr>
            <w:tcW w:w="2179" w:type="dxa"/>
          </w:tcPr>
          <w:p w14:paraId="32CA3756" w14:textId="1058502A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906">
              <w:rPr>
                <w:rFonts w:ascii="Times New Roman" w:hAnsi="Times New Roman"/>
                <w:i/>
                <w:sz w:val="24"/>
                <w:szCs w:val="24"/>
              </w:rPr>
              <w:t>ПК-1, ПК-2</w:t>
            </w:r>
            <w:r w:rsidR="00415D3C">
              <w:rPr>
                <w:rFonts w:ascii="Times New Roman" w:hAnsi="Times New Roman"/>
                <w:i/>
                <w:sz w:val="24"/>
                <w:szCs w:val="24"/>
              </w:rPr>
              <w:t>, ПК-4, ПК-5, ПК-11</w:t>
            </w:r>
          </w:p>
        </w:tc>
      </w:tr>
      <w:tr w:rsidR="00415D3C" w:rsidRPr="00F61906" w14:paraId="08D7201F" w14:textId="77777777" w:rsidTr="00680F28">
        <w:tc>
          <w:tcPr>
            <w:tcW w:w="696" w:type="dxa"/>
          </w:tcPr>
          <w:p w14:paraId="7C47E6D5" w14:textId="3FF8022E" w:rsidR="00415D3C" w:rsidRPr="00F61906" w:rsidRDefault="00415D3C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6D6F7276" w14:textId="15BF783D" w:rsidR="00415D3C" w:rsidRPr="00415D3C" w:rsidRDefault="00415D3C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Производственно-технологическая деятельность</w:t>
            </w:r>
          </w:p>
        </w:tc>
        <w:tc>
          <w:tcPr>
            <w:tcW w:w="3837" w:type="dxa"/>
          </w:tcPr>
          <w:p w14:paraId="75C48526" w14:textId="231BA22B" w:rsidR="00415D3C" w:rsidRDefault="00BF515F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программных комплексов в рамках реализации профессиональных задач</w:t>
            </w:r>
          </w:p>
          <w:p w14:paraId="67870716" w14:textId="2D7606F2" w:rsidR="00BF515F" w:rsidRPr="00415D3C" w:rsidRDefault="00BF515F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документации и проведение тестирования для компьютерных программ</w:t>
            </w:r>
          </w:p>
        </w:tc>
        <w:tc>
          <w:tcPr>
            <w:tcW w:w="2179" w:type="dxa"/>
          </w:tcPr>
          <w:p w14:paraId="4227B853" w14:textId="3E2118E1" w:rsidR="00415D3C" w:rsidRPr="00F61906" w:rsidRDefault="00BF515F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ПК-4, ПК-11</w:t>
            </w:r>
          </w:p>
        </w:tc>
      </w:tr>
    </w:tbl>
    <w:p w14:paraId="119D1EBD" w14:textId="77777777"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2FCDD9D5" w14:textId="4FD2E954" w:rsidR="001B474F" w:rsidRDefault="00680F28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8C5">
        <w:rPr>
          <w:rFonts w:ascii="Times New Roman" w:hAnsi="Times New Roman"/>
          <w:sz w:val="24"/>
          <w:szCs w:val="24"/>
        </w:rPr>
        <w:t>По итогам практики студентом предоставляется</w:t>
      </w:r>
      <w:r w:rsidR="001B474F" w:rsidRPr="001B474F">
        <w:rPr>
          <w:rFonts w:ascii="Times New Roman" w:hAnsi="Times New Roman"/>
          <w:sz w:val="24"/>
          <w:szCs w:val="24"/>
        </w:rPr>
        <w:t xml:space="preserve"> </w:t>
      </w:r>
      <w:r w:rsidR="001B474F">
        <w:rPr>
          <w:rFonts w:ascii="Times New Roman" w:hAnsi="Times New Roman"/>
          <w:sz w:val="24"/>
          <w:szCs w:val="24"/>
        </w:rPr>
        <w:t>полный пакет документов по практике:</w:t>
      </w:r>
    </w:p>
    <w:p w14:paraId="6628CEB9" w14:textId="38AAA916" w:rsidR="001B474F" w:rsidRPr="001B474F" w:rsidRDefault="001B474F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74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задание на практику в виде подписанного документа в соответствии с шаблоном</w:t>
      </w:r>
    </w:p>
    <w:p w14:paraId="07279CE1" w14:textId="08684826" w:rsidR="00680F28" w:rsidRDefault="001B474F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80F28" w:rsidRPr="009F38C5">
        <w:rPr>
          <w:rFonts w:ascii="Times New Roman" w:hAnsi="Times New Roman"/>
          <w:sz w:val="24"/>
          <w:szCs w:val="24"/>
        </w:rPr>
        <w:t xml:space="preserve"> отчет по практике в формате </w:t>
      </w:r>
      <w:r w:rsidR="00680F28">
        <w:rPr>
          <w:rFonts w:ascii="Times New Roman" w:hAnsi="Times New Roman"/>
          <w:sz w:val="24"/>
          <w:szCs w:val="24"/>
        </w:rPr>
        <w:t xml:space="preserve">электронного </w:t>
      </w:r>
      <w:r w:rsidR="00680F28" w:rsidRPr="009F38C5">
        <w:rPr>
          <w:rFonts w:ascii="Times New Roman" w:hAnsi="Times New Roman"/>
          <w:sz w:val="24"/>
          <w:szCs w:val="24"/>
        </w:rPr>
        <w:t>документа, отражающего выполнение индивидуального задания во время практики, полученные навыки и умения, сформированные компетенции.</w:t>
      </w:r>
    </w:p>
    <w:p w14:paraId="23A490F4" w14:textId="4C0BD1A9" w:rsidR="001B474F" w:rsidRPr="000A51C2" w:rsidRDefault="001B474F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отзыв руководителя практики студента с оценкой работы студента по 10 бальной шкале</w:t>
      </w:r>
    </w:p>
    <w:p w14:paraId="093B6765" w14:textId="77777777" w:rsidR="00680F28" w:rsidRPr="00F61906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77777777"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14:paraId="475E825E" w14:textId="2BD710B3" w:rsidR="00A02E46" w:rsidRPr="00A02E46" w:rsidRDefault="00A02E46" w:rsidP="00A02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E46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устного экзамена. Экзамену предшествует текущий контроль, а именно: самостоятельные работы (заполнение индивидуального задания по практике) и очные консультации с руководителем практики. На экзамене комиссия (допускается формирование комиссии только лишь в составе руководителя практики от факультета) обсуждает со студентом полученные результаты, проверяет правильность оформления отчета и требует от студента демонстрации выполнения отдельных частей работы, ответы на вопросы по работе. По результатам экзамена руководитель практики от факультета выставляет оценку по 10-балльной шкале, принятой в НИУ ВШЭ.</w:t>
      </w:r>
    </w:p>
    <w:p w14:paraId="44F97110" w14:textId="77777777" w:rsidR="008B44F3" w:rsidRPr="00F61906" w:rsidRDefault="008B44F3" w:rsidP="008B44F3">
      <w:pPr>
        <w:pStyle w:val="2"/>
      </w:pP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205B7B4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4AD41C0" w14:textId="2523A71E" w:rsidR="00ED1A64" w:rsidRPr="00ED1A64" w:rsidRDefault="00ED1A64" w:rsidP="00ED1A6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D1A64">
        <w:rPr>
          <w:rFonts w:ascii="Times New Roman" w:hAnsi="Times New Roman" w:cs="Times New Roman"/>
          <w:sz w:val="23"/>
          <w:szCs w:val="23"/>
        </w:rPr>
        <w:t xml:space="preserve">Результирующая оценка выставляется по формуле: </w:t>
      </w:r>
    </w:p>
    <w:p w14:paraId="144E63AF" w14:textId="3D597822" w:rsidR="00ED1A64" w:rsidRDefault="00ED1A64" w:rsidP="00ED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proofErr w:type="spellStart"/>
      <w:r w:rsidRPr="00ED1A64"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  <w:lang w:eastAsia="en-US"/>
        </w:rPr>
        <w:t>О</w:t>
      </w:r>
      <w:r w:rsidRPr="00ED1A64"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  <w:lang w:eastAsia="en-US"/>
        </w:rPr>
        <w:t>рез</w:t>
      </w:r>
      <w:proofErr w:type="spellEnd"/>
      <w:r w:rsidRPr="00ED1A64">
        <w:rPr>
          <w:rFonts w:ascii="Times New Roman" w:eastAsiaTheme="minorHAnsi" w:hAnsi="Times New Roman"/>
          <w:b/>
          <w:bCs/>
          <w:i/>
          <w:iCs/>
          <w:color w:val="000000"/>
          <w:sz w:val="16"/>
          <w:szCs w:val="16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  <w:lang w:eastAsia="en-US"/>
        </w:rPr>
        <w:t>= 0,5·Оотчет + 0,5·Оотзыв</w:t>
      </w:r>
      <w:r w:rsidRPr="00ED1A6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,</w:t>
      </w:r>
    </w:p>
    <w:p w14:paraId="05C01016" w14:textId="63CEEC5C" w:rsidR="00ED1A64" w:rsidRPr="00ED1A64" w:rsidRDefault="00ED1A64" w:rsidP="00ED1A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ED1A6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где </w:t>
      </w:r>
    </w:p>
    <w:p w14:paraId="3435CB59" w14:textId="72F07502" w:rsidR="00ED1A64" w:rsidRPr="00ED1A64" w:rsidRDefault="00ED1A64" w:rsidP="00ED1A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proofErr w:type="spellStart"/>
      <w:r w:rsidRPr="00ED1A64">
        <w:rPr>
          <w:rFonts w:ascii="Times New Roman" w:eastAsiaTheme="minorHAnsi" w:hAnsi="Times New Roman"/>
          <w:i/>
          <w:iCs/>
          <w:color w:val="000000"/>
          <w:sz w:val="23"/>
          <w:szCs w:val="23"/>
          <w:lang w:eastAsia="en-US"/>
        </w:rPr>
        <w:t>Оотчет</w:t>
      </w:r>
      <w:proofErr w:type="spellEnd"/>
      <w:r w:rsidRPr="00ED1A64">
        <w:rPr>
          <w:rFonts w:ascii="Times New Roman" w:eastAsiaTheme="minorHAnsi" w:hAnsi="Times New Roman"/>
          <w:i/>
          <w:iCs/>
          <w:color w:val="000000"/>
          <w:sz w:val="23"/>
          <w:szCs w:val="23"/>
          <w:lang w:eastAsia="en-US"/>
        </w:rPr>
        <w:t xml:space="preserve"> </w:t>
      </w:r>
      <w:r w:rsidRPr="00ED1A6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– оценка за представленный студентом отчет по результатам практики (выставлена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руководителем практики от ОП</w:t>
      </w:r>
      <w:r w:rsidRPr="00ED1A6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), </w:t>
      </w:r>
    </w:p>
    <w:p w14:paraId="7FA74A1A" w14:textId="77777777" w:rsidR="00ED1A64" w:rsidRPr="00ED1A64" w:rsidRDefault="00ED1A64" w:rsidP="00ED1A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proofErr w:type="spellStart"/>
      <w:r w:rsidRPr="00ED1A64">
        <w:rPr>
          <w:rFonts w:ascii="Times New Roman" w:eastAsiaTheme="minorHAnsi" w:hAnsi="Times New Roman"/>
          <w:i/>
          <w:iCs/>
          <w:color w:val="000000"/>
          <w:sz w:val="23"/>
          <w:szCs w:val="23"/>
          <w:lang w:eastAsia="en-US"/>
        </w:rPr>
        <w:lastRenderedPageBreak/>
        <w:t>Оотзыв</w:t>
      </w:r>
      <w:proofErr w:type="spellEnd"/>
      <w:r w:rsidRPr="00ED1A6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– оценка за выполненные работы, выставленная Руководителем практики профильной организации по результатам работы студента. </w:t>
      </w:r>
    </w:p>
    <w:p w14:paraId="4FD2CDCB" w14:textId="77777777" w:rsidR="00ED1A64" w:rsidRPr="00ED1A64" w:rsidRDefault="00ED1A64" w:rsidP="00ED1A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ED1A6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Результирующая оценка округляется арифметически (≥0,5 = 1). </w:t>
      </w:r>
    </w:p>
    <w:p w14:paraId="1CB0E6A0" w14:textId="652DB272" w:rsidR="001B474F" w:rsidRPr="00F61906" w:rsidRDefault="00ED1A64" w:rsidP="00ED1A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1A6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Плагиат и фальсификация документов оцениваются в 0 баллов.</w:t>
      </w:r>
    </w:p>
    <w:p w14:paraId="76573471" w14:textId="77777777" w:rsidR="008B44F3" w:rsidRPr="00F61906" w:rsidRDefault="008B44F3" w:rsidP="008B44F3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14:paraId="0A83C40C" w14:textId="111990EE" w:rsidR="008B44F3" w:rsidRDefault="00ED1A64" w:rsidP="00A02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A02E46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Фонд оценочных средств по практике включает индивидуальные задания в с</w:t>
      </w:r>
      <w:r w:rsidR="005037D2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оответствии с задачами практики, </w:t>
      </w:r>
      <w:r w:rsidR="005037D2" w:rsidRPr="005037D2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примеры контрольных вопросов и заданий по разделам (этапам) практики.</w:t>
      </w:r>
    </w:p>
    <w:p w14:paraId="1CD9B608" w14:textId="77777777" w:rsidR="005037D2" w:rsidRPr="005037D2" w:rsidRDefault="005037D2" w:rsidP="00A02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14:paraId="0A8417E8" w14:textId="76B71AE0" w:rsidR="005037D2" w:rsidRDefault="005037D2" w:rsidP="00A02E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Примерный перечень вопросов по практике:</w:t>
      </w:r>
    </w:p>
    <w:p w14:paraId="6568580D" w14:textId="6DCA68FB" w:rsidR="005037D2" w:rsidRPr="005037D2" w:rsidRDefault="00F90A62" w:rsidP="005037D2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В чем состоят ц</w:t>
      </w:r>
      <w:r w:rsidR="005037D2" w:rsidRPr="005037D2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ели и задачи практики.</w:t>
      </w:r>
    </w:p>
    <w:p w14:paraId="52E479FA" w14:textId="3EF5E71C" w:rsidR="005037D2" w:rsidRDefault="00F90A62" w:rsidP="005037D2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Приведите о</w:t>
      </w:r>
      <w:r w:rsidR="005037D2" w:rsidRPr="005037D2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бзор существующих методов решения поставленной задачи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и их сравнение</w:t>
      </w:r>
      <w:r w:rsidR="005037D2" w:rsidRPr="005037D2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.</w:t>
      </w:r>
    </w:p>
    <w:p w14:paraId="174F7363" w14:textId="75D36F6C" w:rsidR="00F90A62" w:rsidRDefault="00F90A62" w:rsidP="005037D2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Какие математические методы и компьютерные технологии применяются при решении задач практики. </w:t>
      </w:r>
    </w:p>
    <w:p w14:paraId="32F90EEC" w14:textId="6C2F794A" w:rsidR="005037D2" w:rsidRPr="005037D2" w:rsidRDefault="00F90A62" w:rsidP="005037D2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Приведите о</w:t>
      </w:r>
      <w:r w:rsidR="005037D2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боснован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ие</w:t>
      </w:r>
      <w:r w:rsidR="005037D2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выбора методов решения задач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практики.</w:t>
      </w:r>
    </w:p>
    <w:p w14:paraId="17BE49AE" w14:textId="0778BA43" w:rsidR="005037D2" w:rsidRDefault="00F90A62" w:rsidP="005037D2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Расскажите про а</w:t>
      </w:r>
      <w:r w:rsidR="005037D2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ктуальность и новизна полученных результатов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.</w:t>
      </w:r>
    </w:p>
    <w:p w14:paraId="28B73DAF" w14:textId="39241611" w:rsidR="005037D2" w:rsidRDefault="00F90A62" w:rsidP="005037D2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В чем состоит д</w:t>
      </w:r>
      <w:r w:rsidR="005037D2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альнейшее применение (внедрение) результатов </w:t>
      </w:r>
      <w:r w:rsidR="00140393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работы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.</w:t>
      </w:r>
    </w:p>
    <w:p w14:paraId="698F01C7" w14:textId="593EE5DF" w:rsidR="005037D2" w:rsidRPr="005037D2" w:rsidRDefault="005037D2" w:rsidP="005037D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bookmarkStart w:id="0" w:name="_GoBack"/>
      <w:bookmarkEnd w:id="0"/>
    </w:p>
    <w:p w14:paraId="76452015" w14:textId="77777777" w:rsidR="008B44F3" w:rsidRPr="00F61906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1F4D89CB"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  <w:r w:rsidRPr="00F61906">
        <w:rPr>
          <w:rFonts w:ascii="Times New Roman" w:hAnsi="Times New Roman"/>
          <w:i/>
          <w:sz w:val="24"/>
        </w:rPr>
        <w:t>Приводимый перечень основной и дополнительной литературы должен содержать минимум наименований (</w:t>
      </w:r>
      <w:proofErr w:type="spellStart"/>
      <w:r w:rsidRPr="00F61906">
        <w:rPr>
          <w:rFonts w:ascii="Times New Roman" w:hAnsi="Times New Roman"/>
          <w:i/>
          <w:sz w:val="24"/>
        </w:rPr>
        <w:t>max</w:t>
      </w:r>
      <w:proofErr w:type="spellEnd"/>
      <w:r w:rsidRPr="00F61906">
        <w:rPr>
          <w:rFonts w:ascii="Times New Roman" w:hAnsi="Times New Roman"/>
          <w:i/>
          <w:sz w:val="24"/>
        </w:rPr>
        <w:t xml:space="preserve"> 5-10), преимущественно размещенной в электронно-библиотечных системах, на которые у ВШЭ есть подписка (Реестр прилагается).</w:t>
      </w:r>
      <w:r w:rsidR="00F004E8">
        <w:rPr>
          <w:rFonts w:ascii="Times New Roman" w:hAnsi="Times New Roman"/>
          <w:i/>
          <w:sz w:val="24"/>
        </w:rPr>
        <w:t xml:space="preserve"> </w:t>
      </w:r>
      <w:r w:rsidRPr="00F61906">
        <w:rPr>
          <w:rFonts w:ascii="Times New Roman" w:hAnsi="Times New Roman"/>
          <w:i/>
          <w:sz w:val="24"/>
        </w:rPr>
        <w:t>В случае отсутствия литературы в ЭБС указываются печатные издания, укомплектованные исходя из расчета требований ФГОС ВО.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668"/>
      </w:tblGrid>
      <w:tr w:rsidR="008B44F3" w:rsidRPr="00F61906" w14:paraId="186A2E79" w14:textId="77777777" w:rsidTr="00AF2C17">
        <w:tc>
          <w:tcPr>
            <w:tcW w:w="567" w:type="dxa"/>
            <w:shd w:val="clear" w:color="auto" w:fill="auto"/>
          </w:tcPr>
          <w:p w14:paraId="214B92AE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AF2C17">
        <w:tc>
          <w:tcPr>
            <w:tcW w:w="9356" w:type="dxa"/>
            <w:gridSpan w:val="2"/>
            <w:shd w:val="clear" w:color="auto" w:fill="auto"/>
          </w:tcPr>
          <w:p w14:paraId="3C858F08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14:paraId="10000EE8" w14:textId="77777777" w:rsidTr="00AF2C17">
        <w:tc>
          <w:tcPr>
            <w:tcW w:w="567" w:type="dxa"/>
            <w:shd w:val="clear" w:color="auto" w:fill="auto"/>
          </w:tcPr>
          <w:p w14:paraId="52A4D4C7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1883B694" w14:textId="713E7C9F" w:rsidR="008B44F3" w:rsidRPr="00F61906" w:rsidRDefault="00ED1A64" w:rsidP="00ED1A64">
            <w:pPr>
              <w:rPr>
                <w:rFonts w:ascii="Times New Roman" w:eastAsia="Calibri" w:hAnsi="Times New Roman"/>
              </w:rPr>
            </w:pPr>
            <w:proofErr w:type="spellStart"/>
            <w:r w:rsidRPr="00ED1A64">
              <w:rPr>
                <w:rFonts w:ascii="Times New Roman" w:eastAsia="Calibri" w:hAnsi="Times New Roman"/>
              </w:rPr>
              <w:t>Радаев</w:t>
            </w:r>
            <w:proofErr w:type="spellEnd"/>
            <w:r w:rsidRPr="00ED1A64">
              <w:rPr>
                <w:rFonts w:ascii="Times New Roman" w:eastAsia="Calibri" w:hAnsi="Times New Roman"/>
              </w:rPr>
              <w:t xml:space="preserve"> В.В. Как организовать и представить исследовательский проект: 75 простых правил / В.В. </w:t>
            </w:r>
            <w:proofErr w:type="spellStart"/>
            <w:r w:rsidRPr="00ED1A64">
              <w:rPr>
                <w:rFonts w:ascii="Times New Roman" w:eastAsia="Calibri" w:hAnsi="Times New Roman"/>
              </w:rPr>
              <w:t>Радаев</w:t>
            </w:r>
            <w:proofErr w:type="spellEnd"/>
            <w:r w:rsidRPr="00ED1A64">
              <w:rPr>
                <w:rFonts w:ascii="Times New Roman" w:eastAsia="Calibri" w:hAnsi="Times New Roman"/>
              </w:rPr>
              <w:t>. – М.: ГУ-</w:t>
            </w:r>
            <w:proofErr w:type="gramStart"/>
            <w:r w:rsidRPr="00ED1A64">
              <w:rPr>
                <w:rFonts w:ascii="Times New Roman" w:eastAsia="Calibri" w:hAnsi="Times New Roman"/>
              </w:rPr>
              <w:t>ВШЭ :</w:t>
            </w:r>
            <w:proofErr w:type="gramEnd"/>
            <w:r w:rsidRPr="00ED1A64">
              <w:rPr>
                <w:rFonts w:ascii="Times New Roman" w:eastAsia="Calibri" w:hAnsi="Times New Roman"/>
              </w:rPr>
              <w:t xml:space="preserve"> ИНФРА-М, 2001. – 203 с. (доступна в библиотеке НИУ ВШЭ. Полочный индекс – 316 Р15)</w:t>
            </w:r>
          </w:p>
        </w:tc>
      </w:tr>
      <w:tr w:rsidR="008B44F3" w:rsidRPr="00F61906" w14:paraId="12032DB5" w14:textId="77777777" w:rsidTr="00AF2C17">
        <w:tc>
          <w:tcPr>
            <w:tcW w:w="9356" w:type="dxa"/>
            <w:gridSpan w:val="2"/>
            <w:shd w:val="clear" w:color="auto" w:fill="auto"/>
          </w:tcPr>
          <w:p w14:paraId="6D48842A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F61906" w14:paraId="5EFA3CA1" w14:textId="77777777" w:rsidTr="00AF2C17">
        <w:tc>
          <w:tcPr>
            <w:tcW w:w="567" w:type="dxa"/>
            <w:shd w:val="clear" w:color="auto" w:fill="auto"/>
          </w:tcPr>
          <w:p w14:paraId="1EFD2257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701B362D" w14:textId="13146EC7" w:rsidR="008B44F3" w:rsidRPr="00ED1A64" w:rsidRDefault="00ED1A64" w:rsidP="00AF2C17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ED1A64">
              <w:rPr>
                <w:rFonts w:ascii="Times New Roman" w:eastAsia="Calibri" w:hAnsi="Times New Roman"/>
                <w:i/>
              </w:rPr>
              <w:t>отсутствует</w:t>
            </w:r>
          </w:p>
        </w:tc>
      </w:tr>
      <w:tr w:rsidR="008B44F3" w:rsidRPr="00F61906" w14:paraId="0BC4FB08" w14:textId="77777777" w:rsidTr="00AF2C17">
        <w:tc>
          <w:tcPr>
            <w:tcW w:w="9356" w:type="dxa"/>
            <w:gridSpan w:val="2"/>
            <w:shd w:val="clear" w:color="auto" w:fill="auto"/>
          </w:tcPr>
          <w:p w14:paraId="40F4D610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F61906" w14:paraId="6866B0C3" w14:textId="77777777" w:rsidTr="00AF2C17">
        <w:tc>
          <w:tcPr>
            <w:tcW w:w="570" w:type="dxa"/>
            <w:shd w:val="clear" w:color="auto" w:fill="auto"/>
          </w:tcPr>
          <w:p w14:paraId="1EDF25DE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6" w:type="dxa"/>
            <w:shd w:val="clear" w:color="auto" w:fill="auto"/>
          </w:tcPr>
          <w:p w14:paraId="71BC85D2" w14:textId="6CC5F8C9" w:rsidR="008B44F3" w:rsidRPr="00ED1A64" w:rsidRDefault="00ED1A64" w:rsidP="00AF2C17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ED1A64">
              <w:rPr>
                <w:rFonts w:ascii="Times New Roman" w:eastAsia="Calibri" w:hAnsi="Times New Roman"/>
                <w:i/>
              </w:rPr>
              <w:t>отсутствует</w:t>
            </w:r>
          </w:p>
        </w:tc>
      </w:tr>
    </w:tbl>
    <w:p w14:paraId="46982333" w14:textId="77777777" w:rsidR="008B44F3" w:rsidRPr="00F61906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lastRenderedPageBreak/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6D22250D" w:rsidR="008B44F3" w:rsidRPr="00ED1A64" w:rsidRDefault="00F004E8" w:rsidP="00F004E8">
      <w:pPr>
        <w:jc w:val="both"/>
        <w:rPr>
          <w:rFonts w:ascii="Times New Roman" w:hAnsi="Times New Roman"/>
          <w:sz w:val="24"/>
          <w:szCs w:val="24"/>
        </w:rPr>
      </w:pPr>
      <w:r w:rsidRPr="00ED1A64"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 w:rsidRPr="00ED1A64">
        <w:rPr>
          <w:rFonts w:ascii="Times New Roman" w:hAnsi="Times New Roman"/>
          <w:sz w:val="24"/>
          <w:szCs w:val="24"/>
        </w:rPr>
        <w:t>прохождения</w:t>
      </w:r>
      <w:r w:rsidR="008B44F3" w:rsidRPr="00ED1A64">
        <w:rPr>
          <w:rFonts w:ascii="Times New Roman" w:hAnsi="Times New Roman"/>
          <w:sz w:val="24"/>
          <w:szCs w:val="24"/>
        </w:rPr>
        <w:t>практики</w:t>
      </w:r>
      <w:proofErr w:type="spellEnd"/>
      <w:r w:rsidR="008B44F3" w:rsidRPr="00ED1A64">
        <w:rPr>
          <w:rFonts w:ascii="Times New Roman" w:hAnsi="Times New Roman"/>
          <w:sz w:val="24"/>
          <w:szCs w:val="24"/>
        </w:rPr>
        <w:t xml:space="preserve">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672F2850" w14:textId="4B926C94" w:rsidR="008B44F3" w:rsidRPr="00ED1A64" w:rsidRDefault="00ED1A64" w:rsidP="008B44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D1A64">
        <w:rPr>
          <w:rFonts w:ascii="Times New Roman" w:hAnsi="Times New Roman"/>
          <w:sz w:val="24"/>
          <w:szCs w:val="24"/>
        </w:rPr>
        <w:t>Материально техническое обеспечение, необходимое для проведения практики студента, предоставляется профильной организацией (</w:t>
      </w:r>
      <w:proofErr w:type="spellStart"/>
      <w:r w:rsidRPr="00ED1A64">
        <w:rPr>
          <w:rFonts w:ascii="Times New Roman" w:hAnsi="Times New Roman"/>
          <w:sz w:val="24"/>
          <w:szCs w:val="24"/>
        </w:rPr>
        <w:t>мето</w:t>
      </w:r>
      <w:proofErr w:type="spellEnd"/>
      <w:r w:rsidRPr="00ED1A64">
        <w:rPr>
          <w:rFonts w:ascii="Times New Roman" w:hAnsi="Times New Roman"/>
          <w:sz w:val="24"/>
          <w:szCs w:val="24"/>
        </w:rPr>
        <w:t xml:space="preserve"> прохождения практики) в соответствии с заданиями на практику.</w:t>
      </w:r>
    </w:p>
    <w:p w14:paraId="172A717D" w14:textId="77777777" w:rsidR="008B44F3" w:rsidRPr="00F61906" w:rsidRDefault="008B44F3" w:rsidP="008B44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</w:t>
      </w:r>
      <w:r>
        <w:rPr>
          <w:rFonts w:ascii="Times New Roman" w:hAnsi="Times New Roman"/>
          <w:sz w:val="24"/>
          <w:szCs w:val="24"/>
        </w:rPr>
        <w:t>зопасности при проведении работ</w:t>
      </w:r>
      <w:r w:rsidRPr="00F61906">
        <w:rPr>
          <w:rFonts w:ascii="Times New Roman" w:hAnsi="Times New Roman"/>
          <w:sz w:val="24"/>
          <w:szCs w:val="24"/>
        </w:rPr>
        <w:t>.</w:t>
      </w:r>
    </w:p>
    <w:p w14:paraId="5250758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535891" w14:textId="77777777" w:rsidR="000A51C2" w:rsidRPr="00DB44EF" w:rsidRDefault="000A51C2" w:rsidP="000A51C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35799907" w14:textId="77777777" w:rsidR="000A51C2" w:rsidRPr="00602724" w:rsidRDefault="000A51C2" w:rsidP="000A51C2">
      <w:pPr>
        <w:tabs>
          <w:tab w:val="left" w:pos="1049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14F08008" w14:textId="77777777" w:rsidR="000A51C2" w:rsidRPr="00394696" w:rsidRDefault="000A51C2" w:rsidP="000A51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394696">
        <w:rPr>
          <w:rFonts w:ascii="Times New Roman" w:hAnsi="Times New Roman"/>
          <w:sz w:val="26"/>
          <w:szCs w:val="26"/>
        </w:rPr>
        <w:t xml:space="preserve">едеральное государственное автономное образовательное учреждение </w:t>
      </w:r>
    </w:p>
    <w:p w14:paraId="696C6841" w14:textId="77777777" w:rsidR="000A51C2" w:rsidRPr="00394696" w:rsidRDefault="000A51C2" w:rsidP="000A51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7EE86C09" w14:textId="77777777" w:rsidR="000A51C2" w:rsidRPr="00394696" w:rsidRDefault="000A51C2" w:rsidP="000A51C2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3585A116" w14:textId="77777777" w:rsidR="000A51C2" w:rsidRPr="00394696" w:rsidRDefault="000A51C2" w:rsidP="000A51C2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6281A095" w14:textId="77777777" w:rsidR="000A51C2" w:rsidRDefault="000A51C2" w:rsidP="000A51C2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студенту _____ курса </w:t>
      </w:r>
      <w:r w:rsidRPr="00FF72FB">
        <w:rPr>
          <w:rFonts w:ascii="Times New Roman" w:hAnsi="Times New Roman"/>
          <w:sz w:val="26"/>
          <w:szCs w:val="26"/>
        </w:rPr>
        <w:t>очной</w:t>
      </w:r>
      <w:r w:rsidRPr="00394696">
        <w:rPr>
          <w:rFonts w:ascii="Times New Roman" w:hAnsi="Times New Roman"/>
          <w:sz w:val="26"/>
          <w:szCs w:val="26"/>
        </w:rPr>
        <w:t xml:space="preserve"> формы обучения</w:t>
      </w:r>
    </w:p>
    <w:p w14:paraId="21FA5AEF" w14:textId="77777777" w:rsidR="000A51C2" w:rsidRPr="00FF72FB" w:rsidRDefault="000A51C2" w:rsidP="000A51C2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851"/>
        <w:gridCol w:w="848"/>
        <w:gridCol w:w="1008"/>
        <w:gridCol w:w="269"/>
        <w:gridCol w:w="7"/>
        <w:gridCol w:w="479"/>
        <w:gridCol w:w="5037"/>
      </w:tblGrid>
      <w:tr w:rsidR="000A51C2" w:rsidRPr="00394696" w14:paraId="58896BAD" w14:textId="77777777" w:rsidTr="004435E9">
        <w:trPr>
          <w:trHeight w:val="463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vAlign w:val="bottom"/>
          </w:tcPr>
          <w:p w14:paraId="1C7F3E65" w14:textId="77777777" w:rsidR="000A51C2" w:rsidRPr="00394696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:rsidRPr="00394696" w14:paraId="08BE4902" w14:textId="77777777" w:rsidTr="004435E9">
        <w:trPr>
          <w:trHeight w:val="360"/>
        </w:trPr>
        <w:tc>
          <w:tcPr>
            <w:tcW w:w="9571" w:type="dxa"/>
            <w:gridSpan w:val="8"/>
            <w:tcBorders>
              <w:top w:val="single" w:sz="4" w:space="0" w:color="auto"/>
            </w:tcBorders>
            <w:vAlign w:val="bottom"/>
          </w:tcPr>
          <w:p w14:paraId="2AF4B486" w14:textId="77777777" w:rsidR="000A51C2" w:rsidRPr="00394696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 при наличии)</w:t>
            </w:r>
          </w:p>
        </w:tc>
      </w:tr>
      <w:tr w:rsidR="000A51C2" w:rsidRPr="00394696" w14:paraId="4F1FF672" w14:textId="77777777" w:rsidTr="004435E9">
        <w:trPr>
          <w:trHeight w:val="360"/>
        </w:trPr>
        <w:tc>
          <w:tcPr>
            <w:tcW w:w="3629" w:type="dxa"/>
            <w:gridSpan w:val="4"/>
            <w:vAlign w:val="center"/>
          </w:tcPr>
          <w:p w14:paraId="07037A6B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4"/>
            <w:tcBorders>
              <w:bottom w:val="single" w:sz="4" w:space="0" w:color="auto"/>
            </w:tcBorders>
            <w:vAlign w:val="center"/>
          </w:tcPr>
          <w:p w14:paraId="2B7C0030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:rsidRPr="00394696" w14:paraId="367B071D" w14:textId="77777777" w:rsidTr="004435E9">
        <w:tc>
          <w:tcPr>
            <w:tcW w:w="867" w:type="dxa"/>
            <w:vAlign w:val="bottom"/>
          </w:tcPr>
          <w:p w14:paraId="183E586C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2AD2D504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7542D39D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1FBD3416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4"/>
            <w:tcBorders>
              <w:top w:val="single" w:sz="4" w:space="0" w:color="auto"/>
            </w:tcBorders>
            <w:vAlign w:val="bottom"/>
          </w:tcPr>
          <w:p w14:paraId="3883E1D2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0A51C2" w:rsidRPr="00394696" w14:paraId="2DB3C98D" w14:textId="77777777" w:rsidTr="004435E9">
        <w:trPr>
          <w:trHeight w:val="366"/>
        </w:trPr>
        <w:tc>
          <w:tcPr>
            <w:tcW w:w="1732" w:type="dxa"/>
            <w:gridSpan w:val="2"/>
            <w:vAlign w:val="bottom"/>
          </w:tcPr>
          <w:p w14:paraId="28CCA480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6"/>
            <w:tcBorders>
              <w:bottom w:val="single" w:sz="4" w:space="0" w:color="auto"/>
            </w:tcBorders>
            <w:vAlign w:val="bottom"/>
          </w:tcPr>
          <w:p w14:paraId="4DCF887C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:rsidRPr="00394696" w14:paraId="309B01F1" w14:textId="77777777" w:rsidTr="004435E9">
        <w:tc>
          <w:tcPr>
            <w:tcW w:w="3909" w:type="dxa"/>
            <w:gridSpan w:val="5"/>
            <w:vAlign w:val="bottom"/>
          </w:tcPr>
          <w:p w14:paraId="6547EB28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3"/>
            <w:tcBorders>
              <w:bottom w:val="single" w:sz="4" w:space="0" w:color="auto"/>
            </w:tcBorders>
            <w:vAlign w:val="bottom"/>
          </w:tcPr>
          <w:p w14:paraId="13153B92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:rsidRPr="00394696" w14:paraId="347CD8EC" w14:textId="77777777" w:rsidTr="004435E9">
        <w:tc>
          <w:tcPr>
            <w:tcW w:w="3909" w:type="dxa"/>
            <w:gridSpan w:val="5"/>
            <w:vAlign w:val="bottom"/>
          </w:tcPr>
          <w:p w14:paraId="45A65357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3"/>
            <w:vAlign w:val="bottom"/>
          </w:tcPr>
          <w:p w14:paraId="18D813D0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0A51C2" w:rsidRPr="00394696" w14:paraId="6A7403D9" w14:textId="77777777" w:rsidTr="004435E9">
        <w:trPr>
          <w:trHeight w:val="441"/>
        </w:trPr>
        <w:tc>
          <w:tcPr>
            <w:tcW w:w="2596" w:type="dxa"/>
            <w:gridSpan w:val="3"/>
            <w:vAlign w:val="bottom"/>
          </w:tcPr>
          <w:p w14:paraId="349A9EB7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5"/>
            <w:tcBorders>
              <w:bottom w:val="single" w:sz="4" w:space="0" w:color="auto"/>
            </w:tcBorders>
            <w:vAlign w:val="bottom"/>
          </w:tcPr>
          <w:p w14:paraId="2AC7A92D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Московский институт электроники и математики </w:t>
            </w:r>
          </w:p>
          <w:p w14:paraId="48B1DCE4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А.Н.Тихонова</w:t>
            </w:r>
            <w:proofErr w:type="spellEnd"/>
          </w:p>
        </w:tc>
      </w:tr>
      <w:tr w:rsidR="000A51C2" w:rsidRPr="00394696" w14:paraId="2BB7BAED" w14:textId="77777777" w:rsidTr="004435E9">
        <w:tc>
          <w:tcPr>
            <w:tcW w:w="2596" w:type="dxa"/>
            <w:gridSpan w:val="3"/>
            <w:vAlign w:val="bottom"/>
          </w:tcPr>
          <w:p w14:paraId="7FC480AF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9A626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:rsidRPr="00394696" w14:paraId="2993F0B1" w14:textId="77777777" w:rsidTr="004435E9">
        <w:trPr>
          <w:trHeight w:val="447"/>
        </w:trPr>
        <w:tc>
          <w:tcPr>
            <w:tcW w:w="2596" w:type="dxa"/>
            <w:gridSpan w:val="3"/>
            <w:vAlign w:val="bottom"/>
          </w:tcPr>
          <w:p w14:paraId="428AD5A3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32A940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:rsidRPr="00394696" w14:paraId="2CE2D416" w14:textId="77777777" w:rsidTr="004435E9">
        <w:tc>
          <w:tcPr>
            <w:tcW w:w="3909" w:type="dxa"/>
            <w:gridSpan w:val="5"/>
            <w:vAlign w:val="bottom"/>
          </w:tcPr>
          <w:p w14:paraId="2B85741E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39C4771E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прохождения практики</w:t>
            </w:r>
          </w:p>
        </w:tc>
        <w:tc>
          <w:tcPr>
            <w:tcW w:w="486" w:type="dxa"/>
            <w:gridSpan w:val="2"/>
            <w:vAlign w:val="bottom"/>
          </w:tcPr>
          <w:p w14:paraId="411A9A08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34940078" w14:textId="38A3E7B3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</w:t>
            </w:r>
            <w:r w:rsidR="000A0747">
              <w:rPr>
                <w:rFonts w:ascii="Times New Roman" w:hAnsi="Times New Roman"/>
                <w:sz w:val="26"/>
                <w:szCs w:val="26"/>
              </w:rPr>
              <w:t>20__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 </w:t>
            </w:r>
          </w:p>
        </w:tc>
      </w:tr>
      <w:tr w:rsidR="000A51C2" w:rsidRPr="00394696" w14:paraId="3FCEC7E5" w14:textId="77777777" w:rsidTr="004435E9">
        <w:tc>
          <w:tcPr>
            <w:tcW w:w="867" w:type="dxa"/>
            <w:vAlign w:val="bottom"/>
          </w:tcPr>
          <w:p w14:paraId="14EF1754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335EA1FF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50797B1E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5F7512AD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vAlign w:val="bottom"/>
          </w:tcPr>
          <w:p w14:paraId="295A5C74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0A998D4F" w14:textId="2E07C095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</w:t>
            </w:r>
            <w:r w:rsidR="000A0747">
              <w:rPr>
                <w:rFonts w:ascii="Times New Roman" w:hAnsi="Times New Roman"/>
                <w:sz w:val="26"/>
                <w:szCs w:val="26"/>
              </w:rPr>
              <w:t>20__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  <w:tr w:rsidR="000A51C2" w:rsidRPr="00394696" w14:paraId="6790F040" w14:textId="77777777" w:rsidTr="004435E9">
        <w:tc>
          <w:tcPr>
            <w:tcW w:w="3916" w:type="dxa"/>
            <w:gridSpan w:val="6"/>
            <w:vAlign w:val="bottom"/>
          </w:tcPr>
          <w:p w14:paraId="7AD77EDE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прохождения практики:</w:t>
            </w:r>
          </w:p>
        </w:tc>
        <w:tc>
          <w:tcPr>
            <w:tcW w:w="5655" w:type="dxa"/>
            <w:gridSpan w:val="2"/>
            <w:tcBorders>
              <w:bottom w:val="single" w:sz="4" w:space="0" w:color="auto"/>
            </w:tcBorders>
            <w:vAlign w:val="bottom"/>
          </w:tcPr>
          <w:p w14:paraId="382B1352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E5DC1AF" w14:textId="77777777" w:rsidR="000A51C2" w:rsidRDefault="000A51C2" w:rsidP="000A51C2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A51C2" w14:paraId="7214F15E" w14:textId="77777777" w:rsidTr="004435E9">
        <w:trPr>
          <w:trHeight w:val="251"/>
        </w:trPr>
        <w:tc>
          <w:tcPr>
            <w:tcW w:w="9606" w:type="dxa"/>
            <w:gridSpan w:val="2"/>
          </w:tcPr>
          <w:p w14:paraId="2DDC28C6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Цель прохождения практики</w:t>
            </w:r>
            <w:r w:rsidRPr="00394696">
              <w:rPr>
                <w:rStyle w:val="ad"/>
                <w:rFonts w:ascii="Times New Roman" w:hAnsi="Times New Roman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A51C2" w14:paraId="50430910" w14:textId="77777777" w:rsidTr="004435E9">
        <w:trPr>
          <w:trHeight w:val="251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287CA141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6D566092" w14:textId="77777777" w:rsidTr="004435E9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F8B79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5D52CD50" w14:textId="77777777" w:rsidTr="004435E9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3A30C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7EF03018" w14:textId="77777777" w:rsidTr="004435E9">
        <w:tc>
          <w:tcPr>
            <w:tcW w:w="9606" w:type="dxa"/>
            <w:gridSpan w:val="2"/>
          </w:tcPr>
          <w:p w14:paraId="4C9B5A9E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32A8101C" w14:textId="77777777" w:rsidTr="004435E9">
        <w:tc>
          <w:tcPr>
            <w:tcW w:w="9606" w:type="dxa"/>
            <w:gridSpan w:val="2"/>
          </w:tcPr>
          <w:p w14:paraId="5F71FA9C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0C185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A51C2" w14:paraId="3EF3F17B" w14:textId="77777777" w:rsidTr="004435E9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747EC90D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709A7C3A" w14:textId="77777777" w:rsidTr="004435E9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83DBF8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23A608BB" w14:textId="77777777" w:rsidTr="004435E9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CB3AE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12EECDC7" w14:textId="77777777" w:rsidTr="004435E9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A9C4C7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68D64A5B" w14:textId="77777777" w:rsidTr="004435E9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6E5909B5" w14:textId="77777777" w:rsidR="000A51C2" w:rsidRPr="00394696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1ED8DB0E" w14:textId="77777777" w:rsidTr="004435E9">
        <w:tc>
          <w:tcPr>
            <w:tcW w:w="9606" w:type="dxa"/>
            <w:gridSpan w:val="2"/>
          </w:tcPr>
          <w:p w14:paraId="7FEF6A95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Содержание практики (вопросы, подлежащие изучению):</w:t>
            </w:r>
          </w:p>
        </w:tc>
      </w:tr>
      <w:tr w:rsidR="000A51C2" w14:paraId="4BB29009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00586468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14:paraId="5A10A5B9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7238BB48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</w:tcBorders>
          </w:tcPr>
          <w:p w14:paraId="1C4C8BBA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14:paraId="3F992BF9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7F74D409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0575B278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14:paraId="0F4C5C12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39E3CB06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3FF751A2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8931" w:type="dxa"/>
          </w:tcPr>
          <w:p w14:paraId="0E039124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56C3E62D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bottom w:val="nil"/>
            </w:tcBorders>
          </w:tcPr>
          <w:p w14:paraId="72F080D0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  <w:tcBorders>
              <w:bottom w:val="nil"/>
            </w:tcBorders>
          </w:tcPr>
          <w:p w14:paraId="0F8AB163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33FB35A3" w14:textId="77777777" w:rsidTr="004435E9">
        <w:tblPrEx>
          <w:tblBorders>
            <w:insideH w:val="single" w:sz="4" w:space="0" w:color="auto"/>
          </w:tblBorders>
        </w:tblPrEx>
        <w:tc>
          <w:tcPr>
            <w:tcW w:w="9606" w:type="dxa"/>
            <w:gridSpan w:val="2"/>
            <w:tcBorders>
              <w:top w:val="nil"/>
              <w:bottom w:val="nil"/>
            </w:tcBorders>
          </w:tcPr>
          <w:p w14:paraId="34622391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0A51C2" w14:paraId="57D559F8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nil"/>
            </w:tcBorders>
          </w:tcPr>
          <w:p w14:paraId="47457E63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nil"/>
            </w:tcBorders>
          </w:tcPr>
          <w:p w14:paraId="500E8371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74A17B08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2EE969B8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14:paraId="4B897D87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239F5963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71F9DDAF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14:paraId="19BA857A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0281BDA7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3334EA0E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14:paraId="1003F2AE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5061791E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46556B3C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14:paraId="55FFC626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6706185" w14:textId="77777777" w:rsidR="000A51C2" w:rsidRPr="00394696" w:rsidRDefault="000A51C2" w:rsidP="000A51C2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2"/>
        <w:gridCol w:w="622"/>
        <w:gridCol w:w="622"/>
        <w:gridCol w:w="995"/>
        <w:gridCol w:w="239"/>
        <w:gridCol w:w="7"/>
        <w:gridCol w:w="633"/>
        <w:gridCol w:w="627"/>
        <w:gridCol w:w="1000"/>
        <w:gridCol w:w="246"/>
        <w:gridCol w:w="626"/>
        <w:gridCol w:w="625"/>
        <w:gridCol w:w="624"/>
        <w:gridCol w:w="624"/>
      </w:tblGrid>
      <w:tr w:rsidR="000A51C2" w14:paraId="77065267" w14:textId="77777777" w:rsidTr="004435E9">
        <w:tc>
          <w:tcPr>
            <w:tcW w:w="9571" w:type="dxa"/>
            <w:gridSpan w:val="16"/>
          </w:tcPr>
          <w:p w14:paraId="6059FB30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</w:t>
            </w:r>
          </w:p>
        </w:tc>
      </w:tr>
      <w:tr w:rsidR="000A51C2" w14:paraId="05C51AEB" w14:textId="77777777" w:rsidTr="004435E9">
        <w:tc>
          <w:tcPr>
            <w:tcW w:w="4216" w:type="dxa"/>
            <w:gridSpan w:val="6"/>
            <w:tcBorders>
              <w:bottom w:val="single" w:sz="4" w:space="0" w:color="auto"/>
            </w:tcBorders>
          </w:tcPr>
          <w:p w14:paraId="48941DD2" w14:textId="77777777" w:rsidR="000A51C2" w:rsidRDefault="000A51C2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7548EA69" w14:textId="77777777" w:rsidR="000A51C2" w:rsidRDefault="000A51C2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bottom w:val="single" w:sz="4" w:space="0" w:color="auto"/>
            </w:tcBorders>
          </w:tcPr>
          <w:p w14:paraId="0955B848" w14:textId="77777777" w:rsidR="000A51C2" w:rsidRDefault="000A51C2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88B587B" w14:textId="77777777" w:rsidR="000A51C2" w:rsidRDefault="000A51C2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54CE349C" w14:textId="77777777" w:rsidR="000A51C2" w:rsidRDefault="000A51C2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1254BBD5" w14:textId="77777777" w:rsidTr="004435E9">
        <w:tc>
          <w:tcPr>
            <w:tcW w:w="4216" w:type="dxa"/>
            <w:gridSpan w:val="6"/>
            <w:tcBorders>
              <w:top w:val="single" w:sz="4" w:space="0" w:color="auto"/>
            </w:tcBorders>
          </w:tcPr>
          <w:p w14:paraId="75A65F77" w14:textId="77777777" w:rsidR="000A51C2" w:rsidRPr="00282CA8" w:rsidRDefault="000A51C2" w:rsidP="004435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  <w:gridSpan w:val="2"/>
          </w:tcPr>
          <w:p w14:paraId="0AA95DFB" w14:textId="77777777" w:rsidR="000A51C2" w:rsidRPr="00282CA8" w:rsidRDefault="000A51C2" w:rsidP="004435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8" w:type="dxa"/>
            <w:gridSpan w:val="3"/>
          </w:tcPr>
          <w:p w14:paraId="1E872281" w14:textId="77777777" w:rsidR="000A51C2" w:rsidRPr="00282CA8" w:rsidRDefault="000A51C2" w:rsidP="004435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1436ACE" w14:textId="77777777" w:rsidR="000A51C2" w:rsidRPr="00282CA8" w:rsidRDefault="000A51C2" w:rsidP="004435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526546AA" w14:textId="77777777" w:rsidR="000A51C2" w:rsidRPr="00282CA8" w:rsidRDefault="000A51C2" w:rsidP="004435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0A51C2" w14:paraId="2663EFF6" w14:textId="77777777" w:rsidTr="004435E9">
        <w:trPr>
          <w:trHeight w:val="309"/>
        </w:trPr>
        <w:tc>
          <w:tcPr>
            <w:tcW w:w="637" w:type="dxa"/>
          </w:tcPr>
          <w:p w14:paraId="57B68636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" w:type="dxa"/>
          </w:tcPr>
          <w:p w14:paraId="1047A96D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83B6BFA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AAA2433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C3B6BDB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14:paraId="4EA5744B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3C6B42E1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14:paraId="79F17F36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0AA33C7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14:paraId="5C912831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7BFC3E8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2CB6889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0760DA8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BF6E794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4A1F1B37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19EA486C" w14:textId="77777777" w:rsidTr="004435E9">
        <w:tc>
          <w:tcPr>
            <w:tcW w:w="9571" w:type="dxa"/>
            <w:gridSpan w:val="16"/>
          </w:tcPr>
          <w:p w14:paraId="62F9882E" w14:textId="77777777" w:rsidR="000A51C2" w:rsidRDefault="000A51C2" w:rsidP="004435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0A51C2" w14:paraId="45A8E129" w14:textId="77777777" w:rsidTr="004435E9">
        <w:tc>
          <w:tcPr>
            <w:tcW w:w="9571" w:type="dxa"/>
            <w:gridSpan w:val="16"/>
          </w:tcPr>
          <w:p w14:paraId="4BE90670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0A51C2" w14:paraId="4F9D8038" w14:textId="77777777" w:rsidTr="004435E9">
        <w:tc>
          <w:tcPr>
            <w:tcW w:w="4216" w:type="dxa"/>
            <w:gridSpan w:val="6"/>
            <w:tcBorders>
              <w:bottom w:val="single" w:sz="4" w:space="0" w:color="auto"/>
            </w:tcBorders>
          </w:tcPr>
          <w:p w14:paraId="7AD2C000" w14:textId="77777777" w:rsidR="000A51C2" w:rsidRDefault="000A51C2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021CC59A" w14:textId="77777777" w:rsidR="000A51C2" w:rsidRDefault="000A51C2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bottom w:val="single" w:sz="4" w:space="0" w:color="auto"/>
            </w:tcBorders>
          </w:tcPr>
          <w:p w14:paraId="24D55354" w14:textId="77777777" w:rsidR="000A51C2" w:rsidRDefault="000A51C2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6EA81B4" w14:textId="77777777" w:rsidR="000A51C2" w:rsidRDefault="000A51C2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0D7EAC1D" w14:textId="77777777" w:rsidR="000A51C2" w:rsidRDefault="000A51C2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7DD8B079" w14:textId="77777777" w:rsidTr="004435E9">
        <w:tc>
          <w:tcPr>
            <w:tcW w:w="4216" w:type="dxa"/>
            <w:gridSpan w:val="6"/>
            <w:tcBorders>
              <w:top w:val="single" w:sz="4" w:space="0" w:color="auto"/>
            </w:tcBorders>
          </w:tcPr>
          <w:p w14:paraId="684CBA36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  <w:gridSpan w:val="2"/>
          </w:tcPr>
          <w:p w14:paraId="62908999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</w:tcPr>
          <w:p w14:paraId="5DFBA692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1A320FC6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0D93E584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0A51C2" w14:paraId="46E91F86" w14:textId="77777777" w:rsidTr="004435E9">
        <w:tc>
          <w:tcPr>
            <w:tcW w:w="637" w:type="dxa"/>
          </w:tcPr>
          <w:p w14:paraId="7CF702A5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" w:type="dxa"/>
          </w:tcPr>
          <w:p w14:paraId="2B2D7B57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AE174C7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649A44E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230E5AE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14:paraId="38E81788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3ADB95A6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14:paraId="1508C199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BF7B838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14:paraId="3962E136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166962E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79C3A13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F6CE32A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F538A43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52EC1B88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7186D1CB" w14:textId="77777777" w:rsidTr="004435E9">
        <w:tc>
          <w:tcPr>
            <w:tcW w:w="4216" w:type="dxa"/>
            <w:gridSpan w:val="6"/>
            <w:vAlign w:val="bottom"/>
          </w:tcPr>
          <w:p w14:paraId="786B3FD4" w14:textId="77777777" w:rsidR="000A51C2" w:rsidRDefault="000A51C2" w:rsidP="004435E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240" w:type="dxa"/>
            <w:tcBorders>
              <w:left w:val="nil"/>
            </w:tcBorders>
          </w:tcPr>
          <w:p w14:paraId="457C9449" w14:textId="77777777" w:rsidR="000A51C2" w:rsidRDefault="000A51C2" w:rsidP="004435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5" w:type="dxa"/>
            <w:gridSpan w:val="9"/>
            <w:tcBorders>
              <w:left w:val="nil"/>
            </w:tcBorders>
          </w:tcPr>
          <w:p w14:paraId="5751A07D" w14:textId="24107D89" w:rsidR="000A51C2" w:rsidRDefault="000A51C2" w:rsidP="004435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</w:t>
            </w:r>
            <w:r w:rsidR="000A0747">
              <w:rPr>
                <w:rFonts w:ascii="Times New Roman" w:hAnsi="Times New Roman"/>
                <w:sz w:val="26"/>
                <w:szCs w:val="26"/>
              </w:rPr>
              <w:t>20__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  <w:tr w:rsidR="000A51C2" w14:paraId="14018DB7" w14:textId="77777777" w:rsidTr="004435E9">
        <w:trPr>
          <w:trHeight w:val="449"/>
        </w:trPr>
        <w:tc>
          <w:tcPr>
            <w:tcW w:w="4216" w:type="dxa"/>
            <w:gridSpan w:val="6"/>
            <w:vAlign w:val="bottom"/>
          </w:tcPr>
          <w:p w14:paraId="5C2B58A6" w14:textId="77777777" w:rsidR="000A51C2" w:rsidRDefault="000A51C2" w:rsidP="004435E9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247" w:type="dxa"/>
            <w:gridSpan w:val="2"/>
            <w:tcBorders>
              <w:left w:val="nil"/>
            </w:tcBorders>
          </w:tcPr>
          <w:p w14:paraId="05F4B48C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left w:val="nil"/>
              <w:bottom w:val="single" w:sz="4" w:space="0" w:color="auto"/>
            </w:tcBorders>
          </w:tcPr>
          <w:p w14:paraId="17BF02FA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5E1F96E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192AA4D0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327C9B36" w14:textId="77777777" w:rsidTr="004435E9">
        <w:tc>
          <w:tcPr>
            <w:tcW w:w="4216" w:type="dxa"/>
            <w:gridSpan w:val="6"/>
          </w:tcPr>
          <w:p w14:paraId="1AA66A44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7D4782CC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</w:tcPr>
          <w:p w14:paraId="3B71D2FB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18B7BF3A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5C2FD7F4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14:paraId="715B2BD9" w14:textId="77777777" w:rsidR="000A51C2" w:rsidRDefault="000A51C2" w:rsidP="000A51C2">
      <w:pPr>
        <w:rPr>
          <w:rFonts w:ascii="Times New Roman" w:hAnsi="Times New Roman"/>
          <w:sz w:val="26"/>
          <w:szCs w:val="26"/>
        </w:rPr>
      </w:pPr>
    </w:p>
    <w:p w14:paraId="51AE1DBD" w14:textId="77777777" w:rsidR="000A51C2" w:rsidRDefault="000A51C2" w:rsidP="000A51C2">
      <w:pPr>
        <w:rPr>
          <w:rFonts w:ascii="Times New Roman" w:hAnsi="Times New Roman"/>
          <w:sz w:val="26"/>
          <w:szCs w:val="26"/>
        </w:rPr>
      </w:pPr>
    </w:p>
    <w:p w14:paraId="1FB7C9E2" w14:textId="77777777" w:rsidR="000A51C2" w:rsidRDefault="000A51C2" w:rsidP="000A51C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-Roman" w:hAnsi="Times New Roman"/>
          <w:bCs/>
          <w:sz w:val="26"/>
          <w:szCs w:val="26"/>
        </w:rPr>
      </w:pPr>
      <w:r w:rsidRPr="009D6533">
        <w:rPr>
          <w:rFonts w:ascii="Times New Roman" w:eastAsia="Times-Roman" w:hAnsi="Times New Roman"/>
          <w:bCs/>
          <w:sz w:val="26"/>
          <w:szCs w:val="26"/>
        </w:rPr>
        <w:t>Инструктаж по ознакомлению с требованиями охраны труда, техники безопасности, пожарной безопасности, а также правилами внутреннег</w:t>
      </w:r>
      <w:r>
        <w:rPr>
          <w:rFonts w:ascii="Times New Roman" w:eastAsia="Times-Roman" w:hAnsi="Times New Roman"/>
          <w:bCs/>
          <w:sz w:val="26"/>
          <w:szCs w:val="26"/>
        </w:rPr>
        <w:t xml:space="preserve">о трудового распорядка проведен </w:t>
      </w:r>
      <w:r w:rsidRPr="009D6533">
        <w:rPr>
          <w:rFonts w:ascii="Times New Roman" w:eastAsia="Times-Roman" w:hAnsi="Times New Roman"/>
          <w:bCs/>
          <w:sz w:val="26"/>
          <w:szCs w:val="26"/>
        </w:rPr>
        <w:t>__</w:t>
      </w:r>
      <w:proofErr w:type="gramStart"/>
      <w:r w:rsidRPr="009D6533">
        <w:rPr>
          <w:rFonts w:ascii="Times New Roman" w:eastAsia="Times-Roman" w:hAnsi="Times New Roman"/>
          <w:bCs/>
          <w:sz w:val="26"/>
          <w:szCs w:val="26"/>
        </w:rPr>
        <w:t>_._</w:t>
      </w:r>
      <w:proofErr w:type="gramEnd"/>
      <w:r w:rsidRPr="009D6533">
        <w:rPr>
          <w:rFonts w:ascii="Times New Roman" w:eastAsia="Times-Roman" w:hAnsi="Times New Roman"/>
          <w:bCs/>
          <w:sz w:val="26"/>
          <w:szCs w:val="26"/>
        </w:rPr>
        <w:t xml:space="preserve">__.______ </w:t>
      </w:r>
      <w:r w:rsidRPr="009D6533">
        <w:rPr>
          <w:rFonts w:ascii="Times New Roman" w:eastAsia="Times-Roman" w:hAnsi="Times New Roman"/>
          <w:bCs/>
          <w:i/>
          <w:sz w:val="26"/>
          <w:szCs w:val="26"/>
        </w:rPr>
        <w:t>(первый день практики)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8"/>
        <w:gridCol w:w="246"/>
        <w:gridCol w:w="2247"/>
        <w:gridCol w:w="246"/>
        <w:gridCol w:w="2487"/>
      </w:tblGrid>
      <w:tr w:rsidR="000A51C2" w14:paraId="19C7EBC3" w14:textId="77777777" w:rsidTr="004435E9">
        <w:tc>
          <w:tcPr>
            <w:tcW w:w="4219" w:type="dxa"/>
            <w:vAlign w:val="bottom"/>
          </w:tcPr>
          <w:p w14:paraId="68C89DFE" w14:textId="77777777" w:rsidR="000A51C2" w:rsidRDefault="000A51C2" w:rsidP="004435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-Roman" w:hAnsi="Times New Roman"/>
                <w:bCs/>
                <w:sz w:val="26"/>
                <w:szCs w:val="26"/>
              </w:rPr>
              <w:t>Инструктирующий</w:t>
            </w:r>
            <w:r>
              <w:rPr>
                <w:rStyle w:val="ad"/>
                <w:rFonts w:ascii="Times New Roman" w:eastAsia="Times-Roman" w:hAnsi="Times New Roman"/>
                <w:bCs/>
                <w:sz w:val="26"/>
                <w:szCs w:val="26"/>
              </w:rPr>
              <w:footnoteReference w:id="2"/>
            </w:r>
            <w:r>
              <w:rPr>
                <w:rFonts w:ascii="Times New Roman" w:eastAsia="Times-Roman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247" w:type="dxa"/>
          </w:tcPr>
          <w:p w14:paraId="736210A2" w14:textId="77777777" w:rsidR="000A51C2" w:rsidRDefault="000A51C2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1424FE41" w14:textId="77777777" w:rsidR="000A51C2" w:rsidRDefault="000A51C2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A3AD090" w14:textId="77777777" w:rsidR="000A51C2" w:rsidRDefault="000A51C2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6D60130E" w14:textId="77777777" w:rsidR="000A51C2" w:rsidRDefault="000A51C2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5B39C80E" w14:textId="77777777" w:rsidTr="004435E9">
        <w:tc>
          <w:tcPr>
            <w:tcW w:w="4219" w:type="dxa"/>
          </w:tcPr>
          <w:p w14:paraId="25AC4C11" w14:textId="77777777" w:rsidR="000A51C2" w:rsidRPr="009D6533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DEEF2CE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14:paraId="32E59F61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2E201E36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14:paraId="2133CC85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0A51C2" w14:paraId="3B3D563B" w14:textId="77777777" w:rsidTr="004435E9">
        <w:trPr>
          <w:trHeight w:val="483"/>
        </w:trPr>
        <w:tc>
          <w:tcPr>
            <w:tcW w:w="4219" w:type="dxa"/>
            <w:vAlign w:val="bottom"/>
          </w:tcPr>
          <w:p w14:paraId="52BCB4B3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-Roman" w:hAnsi="Times New Roman"/>
                <w:sz w:val="26"/>
                <w:szCs w:val="26"/>
              </w:rPr>
              <w:t>Инструктируемый</w:t>
            </w:r>
            <w:r>
              <w:rPr>
                <w:rStyle w:val="ad"/>
                <w:rFonts w:ascii="Times New Roman" w:eastAsia="Times-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eastAsia="Times-Roman" w:hAnsi="Times New Roman"/>
                <w:sz w:val="26"/>
                <w:szCs w:val="26"/>
              </w:rPr>
              <w:t>:</w:t>
            </w:r>
          </w:p>
        </w:tc>
        <w:tc>
          <w:tcPr>
            <w:tcW w:w="247" w:type="dxa"/>
          </w:tcPr>
          <w:p w14:paraId="2C6D1B48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70BC7457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8C82FFC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02E58C20" w14:textId="77777777" w:rsidR="000A51C2" w:rsidRDefault="000A51C2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C2" w14:paraId="0DF58A08" w14:textId="77777777" w:rsidTr="004435E9">
        <w:tc>
          <w:tcPr>
            <w:tcW w:w="4219" w:type="dxa"/>
          </w:tcPr>
          <w:p w14:paraId="3B21EE87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FC87A66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14:paraId="690C6E39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1CED7260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14:paraId="5C499567" w14:textId="77777777" w:rsidR="000A51C2" w:rsidRDefault="000A51C2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14:paraId="1FBD00D1" w14:textId="77777777" w:rsidR="000A51C2" w:rsidRPr="00394696" w:rsidRDefault="000A51C2" w:rsidP="000A51C2">
      <w:pPr>
        <w:rPr>
          <w:rFonts w:ascii="Times New Roman" w:hAnsi="Times New Roman"/>
          <w:sz w:val="26"/>
          <w:szCs w:val="26"/>
        </w:rPr>
      </w:pPr>
    </w:p>
    <w:p w14:paraId="30D51656" w14:textId="77777777" w:rsidR="000A51C2" w:rsidRPr="00CC63C3" w:rsidRDefault="000A51C2" w:rsidP="000A51C2">
      <w:pPr>
        <w:pStyle w:val="a4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DB44EF">
        <w:br w:type="page"/>
      </w:r>
      <w:r w:rsidRPr="00CC63C3">
        <w:rPr>
          <w:rFonts w:ascii="Times New Roman" w:hAnsi="Times New Roman"/>
          <w:b/>
          <w:bCs/>
          <w:sz w:val="24"/>
          <w:szCs w:val="24"/>
          <w:lang w:eastAsia="ja-JP"/>
        </w:rPr>
        <w:lastRenderedPageBreak/>
        <w:t>Приложение 2</w:t>
      </w:r>
    </w:p>
    <w:p w14:paraId="79C6B4DC" w14:textId="77777777" w:rsidR="000A51C2" w:rsidRDefault="000A51C2" w:rsidP="000A5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ja-JP"/>
        </w:rPr>
      </w:pPr>
    </w:p>
    <w:p w14:paraId="57155109" w14:textId="77777777" w:rsidR="000A51C2" w:rsidRPr="00B12B9A" w:rsidRDefault="000A51C2" w:rsidP="000A5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B12B9A">
        <w:rPr>
          <w:rFonts w:ascii="Times New Roman" w:hAnsi="Times New Roman"/>
          <w:b/>
          <w:bCs/>
          <w:sz w:val="24"/>
          <w:szCs w:val="24"/>
          <w:lang w:eastAsia="ja-JP"/>
        </w:rPr>
        <w:t>Федеральное государственное автономное образовательное учреждение</w:t>
      </w:r>
    </w:p>
    <w:p w14:paraId="67D29C83" w14:textId="77777777" w:rsidR="000A51C2" w:rsidRPr="00B12B9A" w:rsidRDefault="000A51C2" w:rsidP="000A5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B12B9A">
        <w:rPr>
          <w:rFonts w:ascii="Times New Roman" w:hAnsi="Times New Roman"/>
          <w:b/>
          <w:bCs/>
          <w:sz w:val="24"/>
          <w:szCs w:val="24"/>
          <w:lang w:eastAsia="ja-JP"/>
        </w:rPr>
        <w:t xml:space="preserve">высшего образования </w:t>
      </w:r>
      <w:r w:rsidRPr="00B12B9A">
        <w:rPr>
          <w:rFonts w:ascii="Times New Roman" w:hAnsi="Times New Roman"/>
          <w:b/>
          <w:bCs/>
          <w:sz w:val="24"/>
          <w:szCs w:val="24"/>
          <w:lang w:eastAsia="ja-JP"/>
        </w:rPr>
        <w:br/>
        <w:t xml:space="preserve">"Национальный исследовательский университет </w:t>
      </w:r>
      <w:r w:rsidRPr="00B12B9A">
        <w:rPr>
          <w:rFonts w:ascii="Times New Roman" w:hAnsi="Times New Roman"/>
          <w:b/>
          <w:bCs/>
          <w:sz w:val="24"/>
          <w:szCs w:val="24"/>
          <w:lang w:eastAsia="ja-JP"/>
        </w:rPr>
        <w:br/>
        <w:t>"Высшая школа экономики"</w:t>
      </w:r>
    </w:p>
    <w:p w14:paraId="15CB2A0E" w14:textId="77777777" w:rsidR="000A51C2" w:rsidRPr="00B12B9A" w:rsidRDefault="000A51C2" w:rsidP="000A5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ja-JP"/>
        </w:rPr>
      </w:pPr>
    </w:p>
    <w:p w14:paraId="2E19141C" w14:textId="77777777" w:rsidR="000A51C2" w:rsidRPr="00B12B9A" w:rsidRDefault="000A51C2" w:rsidP="000A51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B12B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Московский институт электроники и математики им. </w:t>
      </w:r>
      <w:proofErr w:type="spellStart"/>
      <w:r w:rsidRPr="00B12B9A">
        <w:rPr>
          <w:rFonts w:ascii="Times New Roman" w:eastAsia="Calibri" w:hAnsi="Times New Roman"/>
          <w:b/>
          <w:sz w:val="24"/>
          <w:szCs w:val="24"/>
          <w:lang w:eastAsia="en-US"/>
        </w:rPr>
        <w:t>А.Н.Тихонова</w:t>
      </w:r>
      <w:proofErr w:type="spellEnd"/>
    </w:p>
    <w:p w14:paraId="1325326B" w14:textId="77777777" w:rsidR="000A51C2" w:rsidRPr="00B12B9A" w:rsidRDefault="000A51C2" w:rsidP="000A5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ja-JP"/>
        </w:rPr>
      </w:pPr>
    </w:p>
    <w:p w14:paraId="150BE7D9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eastAsia="en-US"/>
        </w:rPr>
      </w:pPr>
    </w:p>
    <w:p w14:paraId="04CA336C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B9A">
        <w:rPr>
          <w:rFonts w:ascii="Times New Roman" w:hAnsi="Times New Roman"/>
          <w:sz w:val="24"/>
          <w:szCs w:val="24"/>
          <w:lang w:eastAsia="en-US"/>
        </w:rPr>
        <w:t>Направление подготовки/специальности</w:t>
      </w:r>
    </w:p>
    <w:p w14:paraId="5C236391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B12B9A">
        <w:rPr>
          <w:rFonts w:ascii="Times New Roman" w:hAnsi="Times New Roman"/>
          <w:sz w:val="24"/>
          <w:szCs w:val="24"/>
          <w:lang w:eastAsia="en-US"/>
        </w:rPr>
        <w:t>_________ «</w:t>
      </w:r>
      <w:r w:rsidRPr="00B12B9A">
        <w:rPr>
          <w:rFonts w:ascii="Times New Roman" w:eastAsia="Calibri" w:hAnsi="Times New Roman" w:cs="Arial"/>
          <w:sz w:val="24"/>
          <w:szCs w:val="24"/>
          <w:bdr w:val="none" w:sz="0" w:space="0" w:color="auto" w:frame="1"/>
          <w:lang w:eastAsia="ar-SA"/>
        </w:rPr>
        <w:t>_____________________________________</w:t>
      </w:r>
      <w:r w:rsidRPr="00B12B9A">
        <w:rPr>
          <w:rFonts w:ascii="Times New Roman" w:hAnsi="Times New Roman"/>
          <w:sz w:val="24"/>
          <w:szCs w:val="24"/>
          <w:lang w:eastAsia="en-US"/>
        </w:rPr>
        <w:t>»</w:t>
      </w:r>
    </w:p>
    <w:p w14:paraId="54AF8765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B9A">
        <w:rPr>
          <w:rFonts w:ascii="Times New Roman" w:hAnsi="Times New Roman"/>
          <w:sz w:val="24"/>
          <w:szCs w:val="24"/>
          <w:lang w:eastAsia="en-US"/>
        </w:rPr>
        <w:t>Образовательная программа «</w:t>
      </w:r>
      <w:r w:rsidRPr="00B12B9A">
        <w:rPr>
          <w:rFonts w:ascii="Times New Roman" w:eastAsia="Calibri" w:hAnsi="Times New Roman"/>
          <w:sz w:val="24"/>
          <w:lang w:eastAsia="ar-SA"/>
        </w:rPr>
        <w:t>____________________________________</w:t>
      </w:r>
      <w:r w:rsidRPr="00B12B9A">
        <w:rPr>
          <w:rFonts w:ascii="Times New Roman" w:hAnsi="Times New Roman"/>
          <w:sz w:val="24"/>
          <w:szCs w:val="24"/>
          <w:lang w:eastAsia="en-US"/>
        </w:rPr>
        <w:t>»</w:t>
      </w:r>
    </w:p>
    <w:p w14:paraId="6CE9FFBC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804CB87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1B00DA07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AB90C2C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B12B9A">
        <w:rPr>
          <w:rFonts w:ascii="Times New Roman" w:hAnsi="Times New Roman"/>
          <w:b/>
          <w:sz w:val="32"/>
          <w:szCs w:val="32"/>
          <w:lang w:eastAsia="en-US"/>
        </w:rPr>
        <w:t xml:space="preserve">О Т Ч Е Т </w:t>
      </w:r>
    </w:p>
    <w:p w14:paraId="7814AE5A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>о прохождении</w:t>
      </w:r>
    </w:p>
    <w:p w14:paraId="4C719FA4" w14:textId="77777777" w:rsidR="000A51C2" w:rsidRPr="00B12B9A" w:rsidRDefault="000A51C2" w:rsidP="000A5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ar-SA"/>
        </w:rPr>
      </w:pPr>
      <w:r w:rsidRPr="00B12B9A">
        <w:rPr>
          <w:rFonts w:ascii="Times New Roman" w:eastAsia="Calibri" w:hAnsi="Times New Roman"/>
          <w:b/>
          <w:sz w:val="25"/>
          <w:lang w:eastAsia="ar-SA"/>
        </w:rPr>
        <w:t>учебной/производственной/научно-исследовательской/преддипломной практики</w:t>
      </w:r>
    </w:p>
    <w:p w14:paraId="3E063477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i/>
          <w:sz w:val="16"/>
          <w:szCs w:val="16"/>
          <w:lang w:eastAsia="ar-SA"/>
        </w:rPr>
        <w:t>(нужное оставить)</w:t>
      </w:r>
      <w:r w:rsidRPr="00B12B9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0F178390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141EE5FC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0069B0A5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>Студент __________________    ___________________</w:t>
      </w:r>
    </w:p>
    <w:p w14:paraId="71AA50FA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12B9A">
        <w:rPr>
          <w:rFonts w:ascii="Times New Roman" w:hAnsi="Times New Roman"/>
          <w:sz w:val="16"/>
          <w:szCs w:val="16"/>
          <w:lang w:eastAsia="en-US"/>
        </w:rPr>
        <w:t xml:space="preserve">                                 (Фамилия И.О.)                        </w:t>
      </w:r>
      <w:proofErr w:type="gramStart"/>
      <w:r w:rsidRPr="00B12B9A">
        <w:rPr>
          <w:rFonts w:ascii="Times New Roman" w:hAnsi="Times New Roman"/>
          <w:sz w:val="16"/>
          <w:szCs w:val="16"/>
          <w:lang w:eastAsia="en-US"/>
        </w:rPr>
        <w:t>номер  группы</w:t>
      </w:r>
      <w:proofErr w:type="gramEnd"/>
      <w:r w:rsidRPr="00B12B9A">
        <w:rPr>
          <w:rFonts w:ascii="Times New Roman" w:hAnsi="Times New Roman"/>
          <w:sz w:val="16"/>
          <w:szCs w:val="16"/>
          <w:lang w:eastAsia="en-US"/>
        </w:rPr>
        <w:t xml:space="preserve"> </w:t>
      </w:r>
    </w:p>
    <w:p w14:paraId="2DF17904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3BC496C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9598C34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4B6463CF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 xml:space="preserve">Руководитель практики студента: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276"/>
        <w:gridCol w:w="2237"/>
        <w:gridCol w:w="276"/>
        <w:gridCol w:w="1947"/>
      </w:tblGrid>
      <w:tr w:rsidR="000A51C2" w:rsidRPr="00B12B9A" w14:paraId="0118CEE4" w14:textId="77777777" w:rsidTr="004435E9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6555C986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72104E7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8C5E8FC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B87E7F0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47D9943D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A51C2" w:rsidRPr="00B12B9A" w14:paraId="523460E2" w14:textId="77777777" w:rsidTr="004435E9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2FC5B56E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должность и место работы</w:t>
            </w:r>
          </w:p>
        </w:tc>
        <w:tc>
          <w:tcPr>
            <w:tcW w:w="283" w:type="dxa"/>
            <w:shd w:val="clear" w:color="auto" w:fill="auto"/>
          </w:tcPr>
          <w:p w14:paraId="4ECE0412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07EF3FA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Фамилия И.О.</w:t>
            </w:r>
          </w:p>
        </w:tc>
        <w:tc>
          <w:tcPr>
            <w:tcW w:w="283" w:type="dxa"/>
            <w:shd w:val="clear" w:color="auto" w:fill="auto"/>
          </w:tcPr>
          <w:p w14:paraId="3162A05A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14:paraId="2FAE7111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</w:tc>
      </w:tr>
    </w:tbl>
    <w:p w14:paraId="3E75916C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F58B579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 xml:space="preserve">Руководитель практики от НИУ ВШЭ: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276"/>
        <w:gridCol w:w="2237"/>
        <w:gridCol w:w="276"/>
        <w:gridCol w:w="1947"/>
      </w:tblGrid>
      <w:tr w:rsidR="000A51C2" w:rsidRPr="00B12B9A" w14:paraId="52A53EDD" w14:textId="77777777" w:rsidTr="004435E9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4936C99C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5E139AA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C6E205A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7DBDE41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78EA6157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A51C2" w:rsidRPr="00B12B9A" w14:paraId="051F3EE4" w14:textId="77777777" w:rsidTr="004435E9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286992A8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должность и место работы</w:t>
            </w:r>
          </w:p>
        </w:tc>
        <w:tc>
          <w:tcPr>
            <w:tcW w:w="283" w:type="dxa"/>
            <w:shd w:val="clear" w:color="auto" w:fill="auto"/>
          </w:tcPr>
          <w:p w14:paraId="752BFFDC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4038A0B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Фамилия И.О.</w:t>
            </w:r>
          </w:p>
        </w:tc>
        <w:tc>
          <w:tcPr>
            <w:tcW w:w="283" w:type="dxa"/>
            <w:shd w:val="clear" w:color="auto" w:fill="auto"/>
          </w:tcPr>
          <w:p w14:paraId="06D389DD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14:paraId="7C5C89CC" w14:textId="77777777" w:rsidR="000A51C2" w:rsidRPr="00B12B9A" w:rsidRDefault="000A51C2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</w:tc>
      </w:tr>
    </w:tbl>
    <w:p w14:paraId="1ABC53F9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45EE3233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14:paraId="5E08B7F3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14:paraId="0F85D4EC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1C462DF0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4B5D1F9C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>Практика пройдена с оценкой ______________</w:t>
      </w:r>
    </w:p>
    <w:p w14:paraId="4E929231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67FF3891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>Дата   _______________</w:t>
      </w:r>
    </w:p>
    <w:p w14:paraId="4529F98D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76577F1F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15B4AD7E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4F707D89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298CC48B" w14:textId="77777777" w:rsidR="000A51C2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14:paraId="185CBED2" w14:textId="77777777" w:rsidR="000A51C2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14:paraId="39114C37" w14:textId="77777777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14:paraId="67A5B039" w14:textId="2819D48C" w:rsidR="000A51C2" w:rsidRPr="00B12B9A" w:rsidRDefault="000A51C2" w:rsidP="000A51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 xml:space="preserve">Москва, </w:t>
      </w:r>
      <w:r w:rsidR="000A0747">
        <w:rPr>
          <w:rFonts w:ascii="Times New Roman" w:hAnsi="Times New Roman"/>
          <w:b/>
          <w:sz w:val="24"/>
          <w:szCs w:val="24"/>
          <w:lang w:eastAsia="en-US"/>
        </w:rPr>
        <w:t>20__</w:t>
      </w:r>
    </w:p>
    <w:p w14:paraId="5A66572B" w14:textId="77777777" w:rsidR="000A51C2" w:rsidRPr="00B12B9A" w:rsidRDefault="000A51C2" w:rsidP="000A51C2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4"/>
          <w:lang w:eastAsia="ar-SA"/>
        </w:rPr>
      </w:pPr>
    </w:p>
    <w:p w14:paraId="232AEC02" w14:textId="77777777" w:rsidR="000A51C2" w:rsidRPr="00B12B9A" w:rsidRDefault="000A51C2" w:rsidP="000A51C2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lang w:eastAsia="ar-SA"/>
        </w:rPr>
      </w:pPr>
    </w:p>
    <w:p w14:paraId="40ACC4F8" w14:textId="77777777" w:rsidR="000A51C2" w:rsidRPr="00B12B9A" w:rsidRDefault="000A51C2" w:rsidP="000A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b/>
          <w:bCs/>
          <w:sz w:val="24"/>
          <w:szCs w:val="24"/>
          <w:lang w:eastAsia="ar-SA"/>
        </w:rPr>
        <w:lastRenderedPageBreak/>
        <w:t>Структура отчета.</w:t>
      </w:r>
    </w:p>
    <w:p w14:paraId="3F0D396F" w14:textId="77777777" w:rsidR="000A51C2" w:rsidRPr="00B12B9A" w:rsidRDefault="000A51C2" w:rsidP="000A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14:paraId="79611AE8" w14:textId="77777777" w:rsidR="000A51C2" w:rsidRPr="00B12B9A" w:rsidRDefault="000A51C2" w:rsidP="000A51C2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15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pacing w:val="-15"/>
          <w:sz w:val="24"/>
          <w:szCs w:val="24"/>
          <w:lang w:eastAsia="ar-SA"/>
        </w:rPr>
        <w:t>Введение (в разделе должны быть приведены цели и задачи практики)</w:t>
      </w:r>
    </w:p>
    <w:p w14:paraId="1D523058" w14:textId="77777777" w:rsidR="000A51C2" w:rsidRPr="00B12B9A" w:rsidRDefault="000A51C2" w:rsidP="000A51C2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15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>Содержательная часть.</w:t>
      </w:r>
    </w:p>
    <w:p w14:paraId="75154F65" w14:textId="77777777" w:rsidR="000A51C2" w:rsidRPr="00B12B9A" w:rsidRDefault="000A51C2" w:rsidP="000A51C2">
      <w:pPr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pacing w:val="-15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4D93D512" w14:textId="77777777" w:rsidR="000A51C2" w:rsidRPr="00B12B9A" w:rsidRDefault="000A51C2" w:rsidP="000A51C2">
      <w:pPr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pacing w:val="-15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 xml:space="preserve">Описание профессиональных задач, решаемых студентом на практике </w:t>
      </w:r>
      <w:r w:rsidRPr="00B12B9A">
        <w:rPr>
          <w:rFonts w:ascii="Times New Roman" w:eastAsia="Calibri" w:hAnsi="Times New Roman"/>
          <w:spacing w:val="-15"/>
          <w:sz w:val="24"/>
          <w:szCs w:val="24"/>
          <w:lang w:eastAsia="ar-SA"/>
        </w:rPr>
        <w:t>(в соответствии с целями и задачами программы практики и индивидуальным заданием)</w:t>
      </w:r>
      <w:r w:rsidRPr="00B12B9A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14:paraId="3B61E549" w14:textId="77777777" w:rsidR="000A51C2" w:rsidRPr="00B12B9A" w:rsidRDefault="000A51C2" w:rsidP="000A51C2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4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>Исполненное индивидуальное задание.</w:t>
      </w:r>
    </w:p>
    <w:p w14:paraId="35A601E1" w14:textId="77777777" w:rsidR="000A51C2" w:rsidRPr="00B12B9A" w:rsidRDefault="000A51C2" w:rsidP="000A51C2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4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 xml:space="preserve">Заключение (включая самооценку </w:t>
      </w:r>
      <w:proofErr w:type="spellStart"/>
      <w:r w:rsidRPr="00B12B9A">
        <w:rPr>
          <w:rFonts w:ascii="Times New Roman" w:eastAsia="Calibri" w:hAnsi="Times New Roman"/>
          <w:sz w:val="24"/>
          <w:szCs w:val="24"/>
          <w:lang w:eastAsia="ar-SA"/>
        </w:rPr>
        <w:t>сформированности</w:t>
      </w:r>
      <w:proofErr w:type="spellEnd"/>
      <w:r w:rsidRPr="00B12B9A">
        <w:rPr>
          <w:rFonts w:ascii="Times New Roman" w:eastAsia="Calibri" w:hAnsi="Times New Roman"/>
          <w:sz w:val="24"/>
          <w:szCs w:val="24"/>
          <w:lang w:eastAsia="ar-SA"/>
        </w:rPr>
        <w:t xml:space="preserve"> компетенций).</w:t>
      </w:r>
    </w:p>
    <w:p w14:paraId="3CA2DED8" w14:textId="77777777" w:rsidR="000A51C2" w:rsidRPr="00B12B9A" w:rsidRDefault="000A51C2" w:rsidP="000A51C2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5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>Приложения (графики, схемы, таблицы, алгоритмы, иллюстрации и т.п.).</w:t>
      </w:r>
      <w:r w:rsidRPr="00B12B9A">
        <w:rPr>
          <w:rFonts w:ascii="Times New Roman" w:eastAsia="Calibri" w:hAnsi="Times New Roman"/>
          <w:sz w:val="24"/>
          <w:lang w:eastAsia="ar-SA"/>
        </w:rPr>
        <w:t xml:space="preserve"> </w:t>
      </w:r>
    </w:p>
    <w:p w14:paraId="4F4BD098" w14:textId="77777777" w:rsidR="000A51C2" w:rsidRPr="00B12B9A" w:rsidRDefault="000A51C2" w:rsidP="000A51C2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A8E460A" w14:textId="77777777" w:rsidR="000A51C2" w:rsidRPr="00DB44EF" w:rsidRDefault="000A51C2" w:rsidP="000A51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DB44EF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2F21B9E9" w14:textId="77777777" w:rsidR="000A51C2" w:rsidRPr="00DB44EF" w:rsidRDefault="000A51C2" w:rsidP="000A51C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BE5F60A" w14:textId="77777777" w:rsidR="000A51C2" w:rsidRPr="00B12B9A" w:rsidRDefault="000A51C2" w:rsidP="000A51C2">
      <w:pPr>
        <w:spacing w:line="36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b/>
          <w:sz w:val="24"/>
          <w:szCs w:val="24"/>
          <w:lang w:eastAsia="en-US"/>
        </w:rPr>
        <w:t>Отзыв руководителя практики студента</w:t>
      </w:r>
    </w:p>
    <w:p w14:paraId="001CA1AC" w14:textId="77777777" w:rsidR="000A51C2" w:rsidRPr="00B12B9A" w:rsidRDefault="000A51C2" w:rsidP="000A51C2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о прохождении </w:t>
      </w:r>
    </w:p>
    <w:p w14:paraId="6572F443" w14:textId="77777777" w:rsidR="000A51C2" w:rsidRPr="00B12B9A" w:rsidRDefault="000A51C2" w:rsidP="000A51C2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u w:val="single"/>
          <w:lang w:eastAsia="en-US"/>
        </w:rPr>
        <w:t>учебной/производственной/научно-исследовательской/преддипломной практики</w:t>
      </w:r>
    </w:p>
    <w:p w14:paraId="061191B3" w14:textId="77777777" w:rsidR="000A51C2" w:rsidRPr="00B12B9A" w:rsidRDefault="000A51C2" w:rsidP="000A51C2">
      <w:pPr>
        <w:spacing w:after="0" w:line="240" w:lineRule="auto"/>
        <w:contextualSpacing/>
        <w:jc w:val="center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B12B9A">
        <w:rPr>
          <w:rFonts w:ascii="Times New Roman" w:eastAsia="Calibri" w:hAnsi="Times New Roman"/>
          <w:i/>
          <w:sz w:val="16"/>
          <w:szCs w:val="16"/>
          <w:lang w:eastAsia="en-US"/>
        </w:rPr>
        <w:t>(нужное оставить)</w:t>
      </w:r>
    </w:p>
    <w:p w14:paraId="6B0F3C58" w14:textId="77777777" w:rsidR="000A51C2" w:rsidRPr="00B12B9A" w:rsidRDefault="000A51C2" w:rsidP="000A51C2">
      <w:pPr>
        <w:spacing w:after="0" w:line="240" w:lineRule="auto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428ADE46" w14:textId="77777777" w:rsidR="000A51C2" w:rsidRPr="00B12B9A" w:rsidRDefault="000A51C2" w:rsidP="000A51C2">
      <w:pPr>
        <w:spacing w:line="360" w:lineRule="auto"/>
        <w:ind w:left="641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студента МИЭМ НИУ ВШЭ группы ________</w:t>
      </w:r>
    </w:p>
    <w:p w14:paraId="647E0941" w14:textId="77777777" w:rsidR="000A51C2" w:rsidRPr="00B12B9A" w:rsidRDefault="000A51C2" w:rsidP="000A51C2">
      <w:pPr>
        <w:spacing w:line="360" w:lineRule="auto"/>
        <w:ind w:left="641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</w:t>
      </w:r>
    </w:p>
    <w:p w14:paraId="5235FD0C" w14:textId="77777777" w:rsidR="000A51C2" w:rsidRPr="00B12B9A" w:rsidRDefault="000A51C2" w:rsidP="000A51C2">
      <w:pPr>
        <w:spacing w:after="0" w:line="240" w:lineRule="auto"/>
        <w:ind w:left="641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B12B9A">
        <w:rPr>
          <w:rFonts w:ascii="Times New Roman" w:eastAsia="Calibri" w:hAnsi="Times New Roman"/>
          <w:sz w:val="16"/>
          <w:szCs w:val="16"/>
          <w:lang w:eastAsia="en-US"/>
        </w:rPr>
        <w:t>ФИО студента</w:t>
      </w:r>
    </w:p>
    <w:p w14:paraId="7C39878D" w14:textId="77777777" w:rsidR="000A51C2" w:rsidRPr="00B12B9A" w:rsidRDefault="000A51C2" w:rsidP="000A51C2">
      <w:pPr>
        <w:spacing w:after="0" w:line="240" w:lineRule="auto"/>
        <w:ind w:left="641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46123664" w14:textId="77777777" w:rsidR="000A51C2" w:rsidRPr="00B12B9A" w:rsidRDefault="000A51C2" w:rsidP="000A51C2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в __________________________________________________</w:t>
      </w:r>
    </w:p>
    <w:p w14:paraId="43BD7212" w14:textId="77777777" w:rsidR="000A51C2" w:rsidRPr="00B12B9A" w:rsidRDefault="000A51C2" w:rsidP="000A51C2">
      <w:pPr>
        <w:spacing w:after="0" w:line="240" w:lineRule="auto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B12B9A">
        <w:rPr>
          <w:rFonts w:ascii="Times New Roman" w:eastAsia="Calibri" w:hAnsi="Times New Roman"/>
          <w:sz w:val="16"/>
          <w:szCs w:val="16"/>
          <w:lang w:eastAsia="en-US"/>
        </w:rPr>
        <w:t>наименование предприятия</w:t>
      </w:r>
    </w:p>
    <w:p w14:paraId="55CDEAEA" w14:textId="77777777" w:rsidR="000A51C2" w:rsidRPr="00B12B9A" w:rsidRDefault="000A51C2" w:rsidP="000A51C2">
      <w:pPr>
        <w:ind w:left="643"/>
        <w:contextualSpacing/>
        <w:rPr>
          <w:rFonts w:eastAsia="Calibri"/>
          <w:sz w:val="28"/>
          <w:szCs w:val="28"/>
          <w:lang w:eastAsia="en-US"/>
        </w:rPr>
      </w:pPr>
    </w:p>
    <w:p w14:paraId="57B9ECB2" w14:textId="77777777" w:rsidR="000A51C2" w:rsidRPr="00B12B9A" w:rsidRDefault="000A51C2" w:rsidP="000A51C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За время прохождения производственной/преддипломной практики в период с ____________ по ____________ студент выполнил следующий объем работ:</w:t>
      </w:r>
    </w:p>
    <w:p w14:paraId="12BA52C4" w14:textId="77777777" w:rsidR="000A51C2" w:rsidRPr="00B12B9A" w:rsidRDefault="000A51C2" w:rsidP="000A51C2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ознакомился …</w:t>
      </w:r>
    </w:p>
    <w:p w14:paraId="1105E479" w14:textId="77777777" w:rsidR="000A51C2" w:rsidRPr="00B12B9A" w:rsidRDefault="000A51C2" w:rsidP="000A51C2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на основании индивидуального задания разработал…</w:t>
      </w:r>
    </w:p>
    <w:p w14:paraId="2A1AC36F" w14:textId="77777777" w:rsidR="000A51C2" w:rsidRPr="00B12B9A" w:rsidRDefault="000A51C2" w:rsidP="000A51C2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 изучил и проанализировал…</w:t>
      </w:r>
    </w:p>
    <w:p w14:paraId="5FC84C1E" w14:textId="77777777" w:rsidR="000A51C2" w:rsidRPr="00B12B9A" w:rsidRDefault="000A51C2" w:rsidP="000A51C2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 выполнил…</w:t>
      </w:r>
    </w:p>
    <w:p w14:paraId="221D1017" w14:textId="77777777" w:rsidR="000A51C2" w:rsidRPr="00B12B9A" w:rsidRDefault="000A51C2" w:rsidP="000A51C2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научился…</w:t>
      </w:r>
    </w:p>
    <w:p w14:paraId="4FFEF921" w14:textId="77777777" w:rsidR="000A51C2" w:rsidRPr="00B12B9A" w:rsidRDefault="000A51C2" w:rsidP="000A51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В ходе прохождения производственной/преддипломной практики студент</w:t>
      </w:r>
    </w:p>
    <w:p w14:paraId="03A8385D" w14:textId="77777777" w:rsidR="000A51C2" w:rsidRPr="00B12B9A" w:rsidRDefault="000A51C2" w:rsidP="000A51C2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показал свои знания… умения…, отличился как…, проявил себя как ответственный, исполнительный, дисциплинированный… специалист…</w:t>
      </w:r>
    </w:p>
    <w:p w14:paraId="6787054D" w14:textId="77777777" w:rsidR="000A51C2" w:rsidRPr="00B12B9A" w:rsidRDefault="000A51C2" w:rsidP="000A51C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В качестве рекомендации можно предложить с большим вниманием отнестись к…, улучшить свои знания по…</w:t>
      </w:r>
    </w:p>
    <w:p w14:paraId="41E339AF" w14:textId="77777777" w:rsidR="000A51C2" w:rsidRPr="00B12B9A" w:rsidRDefault="000A51C2" w:rsidP="000A51C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План производственной/преддипломной практики студент выполнил техническое задание в полном объеме (выполнил частично, и т.п.) и заслуживает оценки _____ по 10-ти балльной системе.</w:t>
      </w:r>
    </w:p>
    <w:p w14:paraId="4528B8D4" w14:textId="77777777" w:rsidR="000A51C2" w:rsidRPr="00B12B9A" w:rsidRDefault="000A51C2" w:rsidP="000A51C2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A51C2" w:rsidRPr="00B12B9A" w14:paraId="2640FA9A" w14:textId="77777777" w:rsidTr="004435E9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477714" w14:textId="77777777" w:rsidR="000A51C2" w:rsidRPr="00B12B9A" w:rsidRDefault="000A51C2" w:rsidP="004435E9">
            <w:pPr>
              <w:keepNext/>
              <w:spacing w:after="0"/>
              <w:outlineLvl w:val="3"/>
              <w:rPr>
                <w:rFonts w:ascii="Times New Roman" w:hAnsi="Times New Roman"/>
                <w:sz w:val="24"/>
                <w:szCs w:val="28"/>
              </w:rPr>
            </w:pPr>
            <w:r w:rsidRPr="00B12B9A">
              <w:rPr>
                <w:rFonts w:ascii="Times New Roman" w:hAnsi="Times New Roman"/>
                <w:sz w:val="24"/>
                <w:szCs w:val="28"/>
              </w:rPr>
              <w:t xml:space="preserve">Руководитель </w:t>
            </w:r>
            <w:r w:rsidRPr="00B12B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учебной/производственной/научно-исследовательской/преддипломной </w:t>
            </w:r>
          </w:p>
          <w:p w14:paraId="3EB020D8" w14:textId="77777777" w:rsidR="000A51C2" w:rsidRPr="00B12B9A" w:rsidRDefault="000A51C2" w:rsidP="004435E9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B12B9A">
              <w:rPr>
                <w:rFonts w:ascii="Times New Roman" w:hAnsi="Times New Roman"/>
                <w:sz w:val="16"/>
                <w:szCs w:val="16"/>
              </w:rPr>
              <w:t>(нужное оставить)</w:t>
            </w:r>
          </w:p>
          <w:p w14:paraId="05E8CB80" w14:textId="77777777" w:rsidR="000A51C2" w:rsidRPr="00B12B9A" w:rsidRDefault="000A51C2" w:rsidP="004435E9">
            <w:pPr>
              <w:keepNext/>
              <w:spacing w:after="0" w:line="360" w:lineRule="auto"/>
              <w:outlineLvl w:val="3"/>
              <w:rPr>
                <w:rFonts w:ascii="Times New Roman" w:hAnsi="Times New Roman"/>
                <w:sz w:val="24"/>
                <w:szCs w:val="28"/>
              </w:rPr>
            </w:pPr>
            <w:r w:rsidRPr="00B12B9A">
              <w:rPr>
                <w:rFonts w:ascii="Times New Roman" w:hAnsi="Times New Roman"/>
                <w:sz w:val="24"/>
                <w:szCs w:val="28"/>
              </w:rPr>
              <w:t>практики</w:t>
            </w:r>
          </w:p>
          <w:p w14:paraId="4ED3967C" w14:textId="77777777" w:rsidR="000A51C2" w:rsidRPr="00B12B9A" w:rsidRDefault="000A51C2" w:rsidP="004435E9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A51C2" w:rsidRPr="00B12B9A" w14:paraId="0D298925" w14:textId="77777777" w:rsidTr="004435E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A9A79" w14:textId="77777777" w:rsidR="000A51C2" w:rsidRPr="00B12B9A" w:rsidRDefault="000A51C2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28"/>
              </w:rPr>
            </w:pPr>
            <w:r w:rsidRPr="00B12B9A">
              <w:rPr>
                <w:rFonts w:ascii="Times New Roman" w:eastAsia="Calibri" w:hAnsi="Times New Roman"/>
                <w:sz w:val="16"/>
                <w:szCs w:val="28"/>
              </w:rPr>
              <w:t>ФИО</w:t>
            </w:r>
          </w:p>
          <w:p w14:paraId="4E64D418" w14:textId="77777777" w:rsidR="000A51C2" w:rsidRPr="00B12B9A" w:rsidRDefault="000A51C2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A51C2" w:rsidRPr="00B12B9A" w14:paraId="1A66F6AF" w14:textId="77777777" w:rsidTr="004435E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EFD8D" w14:textId="77777777" w:rsidR="000A51C2" w:rsidRPr="00B12B9A" w:rsidRDefault="000A51C2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12B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звание, должность</w:t>
            </w:r>
          </w:p>
          <w:p w14:paraId="5BD1CB09" w14:textId="77777777" w:rsidR="000A51C2" w:rsidRPr="00B12B9A" w:rsidRDefault="000A51C2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A51C2" w:rsidRPr="00B12B9A" w14:paraId="6D98F283" w14:textId="77777777" w:rsidTr="004435E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245F4" w14:textId="77777777" w:rsidR="000A51C2" w:rsidRPr="00B12B9A" w:rsidRDefault="000A51C2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12B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организация/подразделение НИУ ВШЭ</w:t>
            </w:r>
          </w:p>
          <w:p w14:paraId="07128C31" w14:textId="77777777" w:rsidR="000A51C2" w:rsidRPr="00B12B9A" w:rsidRDefault="000A51C2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A51C2" w:rsidRPr="00B12B9A" w14:paraId="53DC9A38" w14:textId="77777777" w:rsidTr="004435E9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1F9C8D11" w14:textId="77777777" w:rsidR="000A51C2" w:rsidRPr="00B12B9A" w:rsidRDefault="000A51C2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28"/>
              </w:rPr>
            </w:pPr>
            <w:r w:rsidRPr="00B12B9A">
              <w:rPr>
                <w:rFonts w:ascii="Times New Roman" w:eastAsia="Calibri" w:hAnsi="Times New Roman"/>
                <w:sz w:val="16"/>
                <w:szCs w:val="28"/>
              </w:rPr>
              <w:t>подпись, печать</w:t>
            </w:r>
          </w:p>
        </w:tc>
      </w:tr>
    </w:tbl>
    <w:p w14:paraId="2B966978" w14:textId="77777777" w:rsidR="00EF7D55" w:rsidRDefault="00EF7D55" w:rsidP="000A51C2">
      <w:pPr>
        <w:spacing w:after="0" w:line="240" w:lineRule="auto"/>
        <w:ind w:firstLine="709"/>
        <w:jc w:val="right"/>
      </w:pPr>
    </w:p>
    <w:sectPr w:rsidR="00EF7D55" w:rsidSect="000A51C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DD9C4" w14:textId="77777777" w:rsidR="005D5545" w:rsidRDefault="005D5545" w:rsidP="008B44F3">
      <w:pPr>
        <w:spacing w:after="0" w:line="240" w:lineRule="auto"/>
      </w:pPr>
      <w:r>
        <w:separator/>
      </w:r>
    </w:p>
  </w:endnote>
  <w:endnote w:type="continuationSeparator" w:id="0">
    <w:p w14:paraId="4B67FBC5" w14:textId="77777777" w:rsidR="005D5545" w:rsidRDefault="005D5545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37828" w14:textId="77777777" w:rsidR="005D5545" w:rsidRDefault="005D5545" w:rsidP="008B44F3">
      <w:pPr>
        <w:spacing w:after="0" w:line="240" w:lineRule="auto"/>
      </w:pPr>
      <w:r>
        <w:separator/>
      </w:r>
    </w:p>
  </w:footnote>
  <w:footnote w:type="continuationSeparator" w:id="0">
    <w:p w14:paraId="76DB1728" w14:textId="77777777" w:rsidR="005D5545" w:rsidRDefault="005D5545" w:rsidP="008B44F3">
      <w:pPr>
        <w:spacing w:after="0" w:line="240" w:lineRule="auto"/>
      </w:pPr>
      <w:r>
        <w:continuationSeparator/>
      </w:r>
    </w:p>
  </w:footnote>
  <w:footnote w:id="1">
    <w:p w14:paraId="51153667" w14:textId="77777777" w:rsidR="000A51C2" w:rsidRPr="003E70A8" w:rsidRDefault="000A51C2" w:rsidP="000A51C2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14:paraId="35D4E203" w14:textId="77777777" w:rsidR="000A51C2" w:rsidRPr="009D6533" w:rsidRDefault="000A51C2" w:rsidP="000A51C2">
      <w:pPr>
        <w:pStyle w:val="ab"/>
        <w:rPr>
          <w:rFonts w:ascii="Times New Roman" w:hAnsi="Times New Roman"/>
        </w:rPr>
      </w:pPr>
      <w:r w:rsidRPr="009D6533">
        <w:rPr>
          <w:vertAlign w:val="superscript"/>
        </w:rPr>
        <w:footnoteRef/>
      </w:r>
      <w:r w:rsidRPr="009D6533">
        <w:rPr>
          <w:rFonts w:ascii="Times New Roman" w:hAnsi="Times New Roman"/>
        </w:rPr>
        <w:t xml:space="preserve"> Руководитель практики от профильной организации</w:t>
      </w:r>
    </w:p>
  </w:footnote>
  <w:footnote w:id="3">
    <w:p w14:paraId="42EF69B4" w14:textId="77777777" w:rsidR="000A51C2" w:rsidRDefault="000A51C2" w:rsidP="000A51C2">
      <w:pPr>
        <w:pStyle w:val="ab"/>
      </w:pPr>
      <w:r w:rsidRPr="009D6533">
        <w:rPr>
          <w:rFonts w:ascii="Times New Roman" w:hAnsi="Times New Roman"/>
          <w:vertAlign w:val="superscript"/>
        </w:rPr>
        <w:footnoteRef/>
      </w:r>
      <w:r w:rsidRPr="009D6533">
        <w:rPr>
          <w:rFonts w:ascii="Times New Roman" w:hAnsi="Times New Roman"/>
        </w:rPr>
        <w:t xml:space="preserve"> Студент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D04380A"/>
    <w:multiLevelType w:val="hybridMultilevel"/>
    <w:tmpl w:val="5260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80906"/>
    <w:multiLevelType w:val="hybridMultilevel"/>
    <w:tmpl w:val="C0EA7EB4"/>
    <w:lvl w:ilvl="0" w:tplc="6C5C9E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  <w:lvlOverride w:ilvl="0">
      <w:startOverride w:val="5"/>
    </w:lvlOverride>
    <w:lvlOverride w:ilvl="1">
      <w:startOverride w:val="1"/>
    </w:lvlOverride>
  </w:num>
  <w:num w:numId="18">
    <w:abstractNumId w:val="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A0747"/>
    <w:rsid w:val="000A51C2"/>
    <w:rsid w:val="000C7B7B"/>
    <w:rsid w:val="00125A7E"/>
    <w:rsid w:val="00131AE0"/>
    <w:rsid w:val="00140393"/>
    <w:rsid w:val="001B474F"/>
    <w:rsid w:val="001F247A"/>
    <w:rsid w:val="00261D58"/>
    <w:rsid w:val="00280B38"/>
    <w:rsid w:val="003C7C4A"/>
    <w:rsid w:val="00415D3C"/>
    <w:rsid w:val="005037D2"/>
    <w:rsid w:val="00555F1B"/>
    <w:rsid w:val="005B3881"/>
    <w:rsid w:val="005C3582"/>
    <w:rsid w:val="005D5545"/>
    <w:rsid w:val="00670791"/>
    <w:rsid w:val="00680F28"/>
    <w:rsid w:val="00731FEF"/>
    <w:rsid w:val="00775430"/>
    <w:rsid w:val="007B488F"/>
    <w:rsid w:val="00824C62"/>
    <w:rsid w:val="008B44F3"/>
    <w:rsid w:val="00923E09"/>
    <w:rsid w:val="00932317"/>
    <w:rsid w:val="00956D24"/>
    <w:rsid w:val="009E1A24"/>
    <w:rsid w:val="00A02E46"/>
    <w:rsid w:val="00A073D3"/>
    <w:rsid w:val="00A72CAD"/>
    <w:rsid w:val="00A76E32"/>
    <w:rsid w:val="00AE509F"/>
    <w:rsid w:val="00BF515F"/>
    <w:rsid w:val="00BF66FA"/>
    <w:rsid w:val="00C060D5"/>
    <w:rsid w:val="00C2318D"/>
    <w:rsid w:val="00C326C9"/>
    <w:rsid w:val="00C90A8E"/>
    <w:rsid w:val="00D6192E"/>
    <w:rsid w:val="00DF4016"/>
    <w:rsid w:val="00E0194E"/>
    <w:rsid w:val="00EB5AB1"/>
    <w:rsid w:val="00EB7A09"/>
    <w:rsid w:val="00EC33D8"/>
    <w:rsid w:val="00ED1A64"/>
    <w:rsid w:val="00EF7D55"/>
    <w:rsid w:val="00F004E8"/>
    <w:rsid w:val="00F90A62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92A4CA95-A820-4EDA-93C7-07ADAADB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0C7B7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Евгений Выборный</cp:lastModifiedBy>
  <cp:revision>3</cp:revision>
  <dcterms:created xsi:type="dcterms:W3CDTF">2020-02-17T04:51:00Z</dcterms:created>
  <dcterms:modified xsi:type="dcterms:W3CDTF">2020-02-17T05:08:00Z</dcterms:modified>
</cp:coreProperties>
</file>