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top w:w="200" w:type="dxa"/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7844"/>
      </w:tblGrid>
      <w:tr w:rsidR="00F84035" w:rsidRPr="007E094F" w:rsidTr="001C0642">
        <w:tc>
          <w:tcPr>
            <w:tcW w:w="1800" w:type="dxa"/>
          </w:tcPr>
          <w:p w:rsidR="00F66067" w:rsidRPr="00704EFC" w:rsidRDefault="004462E6" w:rsidP="00F66067">
            <w:pPr>
              <w:rPr>
                <w:rFonts w:ascii="Times New Roman" w:eastAsia="SimSun" w:hAnsi="Times New Roman"/>
                <w:b/>
                <w:bCs/>
                <w:i/>
                <w:iCs/>
                <w:lang w:eastAsia="zh-CN"/>
              </w:rPr>
            </w:pPr>
            <w:r w:rsidRPr="00704EFC">
              <w:rPr>
                <w:rFonts w:ascii="Times New Roman" w:hAnsi="Times New Roman"/>
              </w:rPr>
              <w:t xml:space="preserve"> </w:t>
            </w:r>
            <w:r w:rsidR="00F66067" w:rsidRPr="00704EFC">
              <w:rPr>
                <w:rFonts w:ascii="Times New Roman" w:hAnsi="Times New Roman"/>
              </w:rPr>
              <w:t xml:space="preserve"> </w:t>
            </w:r>
            <w:r w:rsidR="008D27BD" w:rsidRPr="00704EFC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121410" cy="1619250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2E6" w:rsidRPr="00704EFC" w:rsidRDefault="004462E6" w:rsidP="00F66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44" w:type="dxa"/>
          </w:tcPr>
          <w:p w:rsidR="008C6316" w:rsidRPr="00704EFC" w:rsidRDefault="008C6316" w:rsidP="00F66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5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  <w:b/>
                <w:iCs/>
              </w:rPr>
              <w:t>Измаилян Татевик Суриковна</w:t>
            </w:r>
            <w:r w:rsidRPr="00704EFC">
              <w:rPr>
                <w:rFonts w:ascii="Times New Roman" w:hAnsi="Times New Roman"/>
              </w:rPr>
              <w:t xml:space="preserve"> </w:t>
            </w:r>
          </w:p>
          <w:p w:rsidR="004462E6" w:rsidRPr="00704EFC" w:rsidRDefault="008C6316" w:rsidP="00F66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5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>18 февраля</w:t>
            </w:r>
            <w:r w:rsidR="004462E6" w:rsidRPr="00704EFC">
              <w:rPr>
                <w:rFonts w:ascii="Times New Roman" w:hAnsi="Times New Roman"/>
              </w:rPr>
              <w:t xml:space="preserve"> 19</w:t>
            </w:r>
            <w:r w:rsidRPr="00704EFC">
              <w:rPr>
                <w:rFonts w:ascii="Times New Roman" w:hAnsi="Times New Roman"/>
              </w:rPr>
              <w:t>93</w:t>
            </w:r>
            <w:r w:rsidR="00E63C48" w:rsidRPr="00704EFC">
              <w:rPr>
                <w:rFonts w:ascii="Times New Roman" w:hAnsi="Times New Roman"/>
              </w:rPr>
              <w:t xml:space="preserve"> г.</w:t>
            </w:r>
          </w:p>
          <w:p w:rsidR="00E63C48" w:rsidRPr="00704EFC" w:rsidRDefault="00E63C48" w:rsidP="00F66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5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>Место жительства: Москва</w:t>
            </w:r>
          </w:p>
          <w:p w:rsidR="004462E6" w:rsidRPr="00704EFC" w:rsidRDefault="00E63C48" w:rsidP="00F66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5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 xml:space="preserve">Тел.: </w:t>
            </w:r>
            <w:r w:rsidR="004462E6" w:rsidRPr="00704EFC">
              <w:rPr>
                <w:rFonts w:ascii="Times New Roman" w:hAnsi="Times New Roman"/>
              </w:rPr>
              <w:t>+7</w:t>
            </w:r>
            <w:r w:rsidR="004462E6" w:rsidRPr="00704EFC">
              <w:rPr>
                <w:rFonts w:ascii="Times New Roman" w:hAnsi="Times New Roman"/>
                <w:lang w:val="en-US"/>
              </w:rPr>
              <w:t> </w:t>
            </w:r>
            <w:r w:rsidR="004462E6" w:rsidRPr="00704EFC">
              <w:rPr>
                <w:rFonts w:ascii="Times New Roman" w:hAnsi="Times New Roman"/>
              </w:rPr>
              <w:t>(90</w:t>
            </w:r>
            <w:r w:rsidR="008C6316" w:rsidRPr="00704EFC">
              <w:rPr>
                <w:rFonts w:ascii="Times New Roman" w:hAnsi="Times New Roman"/>
              </w:rPr>
              <w:t>9</w:t>
            </w:r>
            <w:r w:rsidR="004462E6" w:rsidRPr="00704EFC">
              <w:rPr>
                <w:rFonts w:ascii="Times New Roman" w:hAnsi="Times New Roman"/>
              </w:rPr>
              <w:t>)</w:t>
            </w:r>
            <w:r w:rsidR="004462E6" w:rsidRPr="00704EFC">
              <w:rPr>
                <w:rFonts w:ascii="Times New Roman" w:hAnsi="Times New Roman"/>
                <w:lang w:val="en-US"/>
              </w:rPr>
              <w:t> </w:t>
            </w:r>
            <w:r w:rsidR="008C6316" w:rsidRPr="00704EFC">
              <w:rPr>
                <w:rFonts w:ascii="Times New Roman" w:hAnsi="Times New Roman"/>
              </w:rPr>
              <w:t>924-10-17</w:t>
            </w:r>
          </w:p>
          <w:p w:rsidR="004462E6" w:rsidRPr="00704EFC" w:rsidRDefault="00E63C48" w:rsidP="00F66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5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  <w:lang w:val="en-US"/>
              </w:rPr>
              <w:t>E</w:t>
            </w:r>
            <w:r w:rsidRPr="00704EFC">
              <w:rPr>
                <w:rFonts w:ascii="Times New Roman" w:hAnsi="Times New Roman"/>
              </w:rPr>
              <w:t>-</w:t>
            </w:r>
            <w:r w:rsidRPr="00704EFC">
              <w:rPr>
                <w:rFonts w:ascii="Times New Roman" w:hAnsi="Times New Roman"/>
                <w:lang w:val="en-US"/>
              </w:rPr>
              <w:t>mail</w:t>
            </w:r>
            <w:r w:rsidRPr="00704EFC">
              <w:rPr>
                <w:rFonts w:ascii="Times New Roman" w:hAnsi="Times New Roman"/>
              </w:rPr>
              <w:t xml:space="preserve">: </w:t>
            </w:r>
            <w:hyperlink r:id="rId8" w:history="1">
              <w:r w:rsidR="008C6316" w:rsidRPr="00704EFC">
                <w:rPr>
                  <w:rStyle w:val="a7"/>
                  <w:rFonts w:ascii="Times New Roman" w:hAnsi="Times New Roman"/>
                  <w:color w:val="auto"/>
                  <w:lang w:val="pt-PT"/>
                </w:rPr>
                <w:t>tatevik1802@mail.ru</w:t>
              </w:r>
            </w:hyperlink>
          </w:p>
          <w:p w:rsidR="004462E6" w:rsidRPr="00704EFC" w:rsidRDefault="004462E6" w:rsidP="00BB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84035" w:rsidRPr="008B1833" w:rsidTr="00593F95">
        <w:tblPrEx>
          <w:tblCellMar>
            <w:top w:w="0" w:type="dxa"/>
          </w:tblCellMar>
        </w:tblPrEx>
        <w:tc>
          <w:tcPr>
            <w:tcW w:w="9644" w:type="dxa"/>
            <w:gridSpan w:val="2"/>
          </w:tcPr>
          <w:p w:rsidR="001E320B" w:rsidRPr="00704EFC" w:rsidRDefault="001E320B" w:rsidP="00BB2A17">
            <w:pPr>
              <w:widowControl w:val="0"/>
              <w:pBdr>
                <w:bottom w:val="single" w:sz="6" w:space="0" w:color="D8D8D8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4462E6" w:rsidRPr="00704EFC" w:rsidRDefault="00E63C48" w:rsidP="00BB2A17">
            <w:pPr>
              <w:widowControl w:val="0"/>
              <w:pBdr>
                <w:bottom w:val="single" w:sz="6" w:space="0" w:color="D8D8D8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704EFC">
              <w:rPr>
                <w:rFonts w:ascii="Times New Roman" w:hAnsi="Times New Roman"/>
                <w:b/>
              </w:rPr>
              <w:t>Опыт работы</w:t>
            </w:r>
          </w:p>
          <w:p w:rsidR="008E595D" w:rsidRPr="00704EFC" w:rsidRDefault="008E595D" w:rsidP="00BB2A17">
            <w:pPr>
              <w:widowControl w:val="0"/>
              <w:pBdr>
                <w:bottom w:val="single" w:sz="6" w:space="0" w:color="D8D8D8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593F95" w:rsidRPr="008B1833" w:rsidTr="00593F95">
        <w:tblPrEx>
          <w:tblCellMar>
            <w:top w:w="0" w:type="dxa"/>
          </w:tblCellMar>
        </w:tblPrEx>
        <w:tc>
          <w:tcPr>
            <w:tcW w:w="1800" w:type="dxa"/>
          </w:tcPr>
          <w:p w:rsidR="00593F95" w:rsidRPr="00704EFC" w:rsidRDefault="00593F95" w:rsidP="00BB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Февраль 2020 – наст. время</w:t>
            </w:r>
          </w:p>
        </w:tc>
        <w:tc>
          <w:tcPr>
            <w:tcW w:w="7844" w:type="dxa"/>
          </w:tcPr>
          <w:p w:rsidR="00593F95" w:rsidRDefault="00593F95" w:rsidP="007E09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Отдел планирования и контроля цифровой трансформации Центра цифровой трансформации НИУ ВШЭ</w:t>
            </w:r>
          </w:p>
          <w:p w:rsidR="00593F95" w:rsidRDefault="00593F95" w:rsidP="007E09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Менеджер проекта</w:t>
            </w:r>
          </w:p>
          <w:p w:rsidR="00593F95" w:rsidRPr="00704EFC" w:rsidRDefault="00593F95" w:rsidP="007E09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  <w:b/>
              </w:rPr>
            </w:pPr>
          </w:p>
        </w:tc>
      </w:tr>
      <w:tr w:rsidR="00B724F0" w:rsidRPr="008B1833" w:rsidTr="00593F95">
        <w:tblPrEx>
          <w:tblCellMar>
            <w:top w:w="0" w:type="dxa"/>
          </w:tblCellMar>
        </w:tblPrEx>
        <w:tc>
          <w:tcPr>
            <w:tcW w:w="1800" w:type="dxa"/>
          </w:tcPr>
          <w:p w:rsidR="00B724F0" w:rsidRPr="00704EFC" w:rsidRDefault="007E094F" w:rsidP="00BB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>Июнь</w:t>
            </w:r>
            <w:r w:rsidR="00B724F0" w:rsidRPr="00704EFC">
              <w:rPr>
                <w:rFonts w:ascii="Times New Roman" w:hAnsi="Times New Roman"/>
              </w:rPr>
              <w:t xml:space="preserve"> 2019 – </w:t>
            </w:r>
            <w:r w:rsidR="00593F95">
              <w:rPr>
                <w:rFonts w:ascii="Times New Roman" w:hAnsi="Times New Roman"/>
              </w:rPr>
              <w:t>февраль 2020</w:t>
            </w:r>
          </w:p>
        </w:tc>
        <w:tc>
          <w:tcPr>
            <w:tcW w:w="7844" w:type="dxa"/>
          </w:tcPr>
          <w:p w:rsidR="00B724F0" w:rsidRPr="00704EFC" w:rsidRDefault="007E094F" w:rsidP="007E09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  <w:b/>
              </w:rPr>
            </w:pPr>
            <w:r w:rsidRPr="00704EFC">
              <w:rPr>
                <w:rFonts w:ascii="Times New Roman" w:hAnsi="Times New Roman"/>
                <w:b/>
              </w:rPr>
              <w:t>Кафедра менеджмента инноваций НИУ ВШЭ</w:t>
            </w:r>
          </w:p>
          <w:p w:rsidR="00B724F0" w:rsidRPr="00704EFC" w:rsidRDefault="007E094F" w:rsidP="007E09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  <w:b/>
              </w:rPr>
            </w:pPr>
            <w:r w:rsidRPr="00704EFC">
              <w:rPr>
                <w:rFonts w:ascii="Times New Roman" w:hAnsi="Times New Roman"/>
                <w:b/>
              </w:rPr>
              <w:t xml:space="preserve">Менеджер учебного офиса </w:t>
            </w:r>
          </w:p>
          <w:p w:rsidR="00B724F0" w:rsidRPr="00704EFC" w:rsidRDefault="007E094F" w:rsidP="007E094F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>Организация учебного процесса</w:t>
            </w:r>
            <w:r w:rsidR="00B724F0" w:rsidRPr="00704EFC">
              <w:rPr>
                <w:rFonts w:ascii="Times New Roman" w:hAnsi="Times New Roman"/>
              </w:rPr>
              <w:t>;</w:t>
            </w:r>
          </w:p>
          <w:p w:rsidR="007E094F" w:rsidRPr="00704EFC" w:rsidRDefault="007E094F" w:rsidP="007E094F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>Работа в корпоративных информационных системах (АСАВ, LMS, СДОУ, СУРП, РУЗ), обеспечивающих учебный процесс</w:t>
            </w:r>
            <w:r w:rsidR="00B724F0" w:rsidRPr="00704EFC">
              <w:rPr>
                <w:rFonts w:ascii="Times New Roman" w:hAnsi="Times New Roman"/>
              </w:rPr>
              <w:t>;</w:t>
            </w:r>
          </w:p>
          <w:p w:rsidR="007E094F" w:rsidRPr="00704EFC" w:rsidRDefault="007E094F" w:rsidP="007E094F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>Оперативный контроль за ходом образовательного процесса.</w:t>
            </w:r>
          </w:p>
          <w:p w:rsidR="00B724F0" w:rsidRPr="00704EFC" w:rsidRDefault="00B724F0" w:rsidP="007E09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</w:rPr>
            </w:pPr>
          </w:p>
        </w:tc>
      </w:tr>
      <w:tr w:rsidR="008B1833" w:rsidRPr="008B1833" w:rsidTr="00593F95">
        <w:tblPrEx>
          <w:tblCellMar>
            <w:top w:w="0" w:type="dxa"/>
          </w:tblCellMar>
        </w:tblPrEx>
        <w:tc>
          <w:tcPr>
            <w:tcW w:w="1800" w:type="dxa"/>
          </w:tcPr>
          <w:p w:rsidR="00B724F0" w:rsidRPr="00704EFC" w:rsidRDefault="007E094F" w:rsidP="00B72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>Октябрь</w:t>
            </w:r>
            <w:r w:rsidR="008B1833" w:rsidRPr="00704EFC">
              <w:rPr>
                <w:rFonts w:ascii="Times New Roman" w:hAnsi="Times New Roman"/>
              </w:rPr>
              <w:t xml:space="preserve"> 2018 – </w:t>
            </w:r>
          </w:p>
          <w:p w:rsidR="008B1833" w:rsidRPr="00704EFC" w:rsidRDefault="007E094F" w:rsidP="00B724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>Май</w:t>
            </w:r>
            <w:r w:rsidR="00B724F0" w:rsidRPr="00704EFC">
              <w:rPr>
                <w:rFonts w:ascii="Times New Roman" w:hAnsi="Times New Roman"/>
              </w:rPr>
              <w:t xml:space="preserve"> 2019</w:t>
            </w:r>
          </w:p>
        </w:tc>
        <w:tc>
          <w:tcPr>
            <w:tcW w:w="7844" w:type="dxa"/>
          </w:tcPr>
          <w:p w:rsidR="007E094F" w:rsidRPr="00704EFC" w:rsidRDefault="007E094F" w:rsidP="007E094F">
            <w:pPr>
              <w:pStyle w:val="Aaoeeu"/>
              <w:widowControl/>
              <w:autoSpaceDE/>
              <w:spacing w:before="120"/>
              <w:ind w:left="48" w:right="141"/>
              <w:jc w:val="both"/>
              <w:rPr>
                <w:rFonts w:eastAsiaTheme="minorEastAsia"/>
                <w:b/>
                <w:sz w:val="22"/>
                <w:szCs w:val="22"/>
                <w:lang w:val="ru-RU" w:eastAsia="ru-RU"/>
              </w:rPr>
            </w:pPr>
            <w:r w:rsidRPr="00704EFC">
              <w:rPr>
                <w:rFonts w:eastAsiaTheme="minorEastAsia"/>
                <w:b/>
                <w:sz w:val="22"/>
                <w:szCs w:val="22"/>
                <w:lang w:val="ru-RU" w:eastAsia="ru-RU"/>
              </w:rPr>
              <w:t xml:space="preserve">Департамент предпринимательства и инновационного развития города Москвы, </w:t>
            </w:r>
            <w:r w:rsidRPr="00704EFC">
              <w:rPr>
                <w:rFonts w:eastAsiaTheme="minorEastAsia"/>
                <w:sz w:val="22"/>
                <w:szCs w:val="22"/>
                <w:lang w:val="ru-RU" w:eastAsia="ru-RU"/>
              </w:rPr>
              <w:t>Управление развития программ и проектов профориентации</w:t>
            </w:r>
            <w:r w:rsidRPr="00704EFC">
              <w:rPr>
                <w:rFonts w:eastAsiaTheme="minorEastAsia"/>
                <w:b/>
                <w:sz w:val="22"/>
                <w:szCs w:val="22"/>
                <w:lang w:val="ru-RU" w:eastAsia="ru-RU"/>
              </w:rPr>
              <w:t xml:space="preserve"> </w:t>
            </w:r>
          </w:p>
          <w:p w:rsidR="008B1833" w:rsidRPr="00704EFC" w:rsidRDefault="007E094F" w:rsidP="007E09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" w:right="141"/>
              <w:jc w:val="both"/>
              <w:rPr>
                <w:rFonts w:ascii="Times New Roman" w:hAnsi="Times New Roman"/>
                <w:b/>
              </w:rPr>
            </w:pPr>
            <w:r w:rsidRPr="00704EFC">
              <w:rPr>
                <w:rFonts w:ascii="Times New Roman" w:hAnsi="Times New Roman"/>
                <w:b/>
              </w:rPr>
              <w:t>Главный специалист</w:t>
            </w:r>
          </w:p>
          <w:p w:rsidR="00BD251F" w:rsidRPr="00704EFC" w:rsidRDefault="00BD251F" w:rsidP="007545E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 xml:space="preserve">Участвовала в организации стенда Правительства Москвы в целях оказания профориентационной поддержки учащихся образовательных учреждений города Москвы в рамках финала II Национального межвузовского чемпионата «Молодые профессионалы»; </w:t>
            </w:r>
          </w:p>
          <w:p w:rsidR="00BD251F" w:rsidRDefault="00BD251F" w:rsidP="007545E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 xml:space="preserve">Участвовала в организации стенда Правительства Москвы в целях развития проектов Правительства Москвы в сфере профориентации молодежи в рамках Международной выставки "Образование и карьера"; </w:t>
            </w:r>
          </w:p>
          <w:p w:rsidR="00F04CF6" w:rsidRPr="00F04CF6" w:rsidRDefault="00474D56" w:rsidP="007545E9">
            <w:pPr>
              <w:pStyle w:val="ab"/>
              <w:numPr>
                <w:ilvl w:val="0"/>
                <w:numId w:val="12"/>
              </w:numPr>
              <w:jc w:val="both"/>
              <w:rPr>
                <w:rFonts w:eastAsiaTheme="minorEastAsia"/>
                <w:sz w:val="22"/>
                <w:szCs w:val="22"/>
              </w:rPr>
            </w:pPr>
            <w:r w:rsidRPr="00F04CF6">
              <w:rPr>
                <w:rFonts w:eastAsiaTheme="minorEastAsia"/>
                <w:sz w:val="22"/>
                <w:szCs w:val="22"/>
              </w:rPr>
              <w:t>Участвовала в реализации проекта «Бизнес-уикенды»</w:t>
            </w:r>
            <w:r w:rsidR="00F04CF6" w:rsidRPr="00F04CF6">
              <w:rPr>
                <w:rFonts w:eastAsiaTheme="minorEastAsia"/>
                <w:sz w:val="22"/>
                <w:szCs w:val="22"/>
              </w:rPr>
              <w:t xml:space="preserve"> с целью обучения предпринимательским навыкам студентов московских вузов и дальнейшего содействия в открытии своего бизнеса. </w:t>
            </w:r>
          </w:p>
          <w:p w:rsidR="00BD251F" w:rsidRPr="00704EFC" w:rsidRDefault="00BD251F" w:rsidP="007545E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>Подготовила конкурсную документацию по организации и проведению VI Московского международного инженерного форума</w:t>
            </w:r>
            <w:r w:rsidR="00704EFC">
              <w:rPr>
                <w:rFonts w:ascii="Times New Roman" w:hAnsi="Times New Roman"/>
              </w:rPr>
              <w:t>.</w:t>
            </w:r>
          </w:p>
          <w:p w:rsidR="008B1833" w:rsidRPr="00704EFC" w:rsidRDefault="008B1833" w:rsidP="00BD25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141"/>
              <w:jc w:val="both"/>
              <w:rPr>
                <w:rFonts w:ascii="Times New Roman" w:hAnsi="Times New Roman"/>
              </w:rPr>
            </w:pPr>
          </w:p>
        </w:tc>
      </w:tr>
      <w:tr w:rsidR="00715CC0" w:rsidRPr="008B1833" w:rsidTr="00593F95">
        <w:tblPrEx>
          <w:tblCellMar>
            <w:top w:w="0" w:type="dxa"/>
          </w:tblCellMar>
        </w:tblPrEx>
        <w:tc>
          <w:tcPr>
            <w:tcW w:w="1800" w:type="dxa"/>
          </w:tcPr>
          <w:p w:rsidR="00BB2A17" w:rsidRPr="00704EFC" w:rsidRDefault="007E094F" w:rsidP="00BB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>Сентябрь 2017</w:t>
            </w:r>
            <w:r w:rsidR="00BB2A17" w:rsidRPr="00704EFC">
              <w:rPr>
                <w:rFonts w:ascii="Times New Roman" w:hAnsi="Times New Roman"/>
              </w:rPr>
              <w:t xml:space="preserve"> – </w:t>
            </w:r>
          </w:p>
          <w:p w:rsidR="00715CC0" w:rsidRPr="00704EFC" w:rsidRDefault="007E094F" w:rsidP="00BB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>Октябрь</w:t>
            </w:r>
            <w:r w:rsidR="00BB2A17" w:rsidRPr="00704EFC">
              <w:rPr>
                <w:rFonts w:ascii="Times New Roman" w:hAnsi="Times New Roman"/>
              </w:rPr>
              <w:t xml:space="preserve"> 2018</w:t>
            </w:r>
          </w:p>
        </w:tc>
        <w:tc>
          <w:tcPr>
            <w:tcW w:w="7844" w:type="dxa"/>
          </w:tcPr>
          <w:p w:rsidR="007E094F" w:rsidRPr="00704EFC" w:rsidRDefault="007E094F" w:rsidP="007E094F">
            <w:pPr>
              <w:pStyle w:val="Aaoeeu"/>
              <w:widowControl/>
              <w:autoSpaceDE/>
              <w:spacing w:before="120"/>
              <w:ind w:left="48" w:right="141"/>
              <w:jc w:val="both"/>
              <w:rPr>
                <w:rFonts w:eastAsiaTheme="minorEastAsia"/>
                <w:b/>
                <w:sz w:val="22"/>
                <w:szCs w:val="22"/>
                <w:lang w:val="ru-RU" w:eastAsia="ru-RU"/>
              </w:rPr>
            </w:pPr>
            <w:r w:rsidRPr="00704EFC">
              <w:rPr>
                <w:rFonts w:eastAsiaTheme="minorEastAsia"/>
                <w:b/>
                <w:sz w:val="22"/>
                <w:szCs w:val="22"/>
                <w:lang w:val="ru-RU" w:eastAsia="ru-RU"/>
              </w:rPr>
              <w:t xml:space="preserve">Департамента науки, промышленной политики и предпринимательства города Москвы, </w:t>
            </w:r>
            <w:r w:rsidRPr="00704EFC">
              <w:rPr>
                <w:rFonts w:eastAsiaTheme="minorEastAsia"/>
                <w:sz w:val="22"/>
                <w:szCs w:val="22"/>
                <w:lang w:val="ru-RU" w:eastAsia="ru-RU"/>
              </w:rPr>
              <w:t>Управление развития кадрового потенциала отраслей промышленности</w:t>
            </w:r>
          </w:p>
          <w:p w:rsidR="007E094F" w:rsidRPr="00704EFC" w:rsidRDefault="007E094F" w:rsidP="007E09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" w:right="141"/>
              <w:jc w:val="both"/>
              <w:rPr>
                <w:rFonts w:ascii="Times New Roman" w:hAnsi="Times New Roman"/>
                <w:b/>
              </w:rPr>
            </w:pPr>
            <w:r w:rsidRPr="00704EFC">
              <w:rPr>
                <w:rFonts w:ascii="Times New Roman" w:hAnsi="Times New Roman"/>
                <w:b/>
              </w:rPr>
              <w:t xml:space="preserve">Ведущий специалист </w:t>
            </w:r>
          </w:p>
          <w:p w:rsidR="00024BB5" w:rsidRPr="00704EFC" w:rsidRDefault="00BD251F" w:rsidP="007545E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>Подготовила соглашение "О предоставлении Союзу «Агентство развития профессиональных сообществ и рабочих кадров «Молодые профессионалы (</w:t>
            </w:r>
            <w:proofErr w:type="spellStart"/>
            <w:r w:rsidRPr="00704EFC">
              <w:rPr>
                <w:rFonts w:ascii="Times New Roman" w:hAnsi="Times New Roman"/>
              </w:rPr>
              <w:t>Ворлдскиллс</w:t>
            </w:r>
            <w:proofErr w:type="spellEnd"/>
            <w:r w:rsidRPr="00704EFC">
              <w:rPr>
                <w:rFonts w:ascii="Times New Roman" w:hAnsi="Times New Roman"/>
              </w:rPr>
              <w:t xml:space="preserve"> Россия)» целевых бюджетных средств в форме гранта</w:t>
            </w:r>
            <w:r w:rsidR="00024BB5" w:rsidRPr="00704EFC">
              <w:rPr>
                <w:rFonts w:ascii="Times New Roman" w:hAnsi="Times New Roman"/>
              </w:rPr>
              <w:t>"</w:t>
            </w:r>
            <w:r w:rsidRPr="00704EFC">
              <w:rPr>
                <w:rFonts w:ascii="Times New Roman" w:hAnsi="Times New Roman"/>
              </w:rPr>
              <w:t xml:space="preserve"> с целью организации и проведения финала Национального межвузовского чемпионата «Молодые профессионалы» (</w:t>
            </w:r>
            <w:proofErr w:type="spellStart"/>
            <w:r w:rsidRPr="00704EFC">
              <w:rPr>
                <w:rFonts w:ascii="Times New Roman" w:hAnsi="Times New Roman"/>
              </w:rPr>
              <w:t>Worldskills</w:t>
            </w:r>
            <w:proofErr w:type="spellEnd"/>
            <w:r w:rsidRPr="00704EFC">
              <w:rPr>
                <w:rFonts w:ascii="Times New Roman" w:hAnsi="Times New Roman"/>
              </w:rPr>
              <w:t xml:space="preserve"> </w:t>
            </w:r>
            <w:proofErr w:type="spellStart"/>
            <w:r w:rsidRPr="00704EFC">
              <w:rPr>
                <w:rFonts w:ascii="Times New Roman" w:hAnsi="Times New Roman"/>
              </w:rPr>
              <w:t>Russia</w:t>
            </w:r>
            <w:proofErr w:type="spellEnd"/>
            <w:r w:rsidRPr="00704EFC">
              <w:rPr>
                <w:rFonts w:ascii="Times New Roman" w:hAnsi="Times New Roman"/>
              </w:rPr>
              <w:t>) в 201</w:t>
            </w:r>
            <w:r w:rsidR="00704EFC" w:rsidRPr="00704EFC">
              <w:rPr>
                <w:rFonts w:ascii="Times New Roman" w:hAnsi="Times New Roman"/>
              </w:rPr>
              <w:t>8</w:t>
            </w:r>
            <w:r w:rsidRPr="00704EFC">
              <w:rPr>
                <w:rFonts w:ascii="Times New Roman" w:hAnsi="Times New Roman"/>
              </w:rPr>
              <w:t xml:space="preserve"> году в Москве;</w:t>
            </w:r>
          </w:p>
          <w:p w:rsidR="00BD251F" w:rsidRDefault="00024BB5" w:rsidP="007545E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>Подготовила постановление Правительства Москвы от 25.01.2018 № 22</w:t>
            </w:r>
            <w:r w:rsidR="00704EFC" w:rsidRPr="00704EFC">
              <w:rPr>
                <w:rFonts w:ascii="Times New Roman" w:hAnsi="Times New Roman"/>
              </w:rPr>
              <w:t>-ПП</w:t>
            </w:r>
            <w:r w:rsidRPr="00704EFC">
              <w:rPr>
                <w:rFonts w:ascii="Times New Roman" w:hAnsi="Times New Roman"/>
              </w:rPr>
              <w:t xml:space="preserve"> "Об осуществлении выплат победителя</w:t>
            </w:r>
            <w:r w:rsidR="00704EFC" w:rsidRPr="00704EFC">
              <w:rPr>
                <w:rFonts w:ascii="Times New Roman" w:hAnsi="Times New Roman"/>
              </w:rPr>
              <w:t>м</w:t>
            </w:r>
            <w:r w:rsidRPr="00704EFC">
              <w:rPr>
                <w:rFonts w:ascii="Times New Roman" w:hAnsi="Times New Roman"/>
              </w:rPr>
              <w:t xml:space="preserve"> и призерам Финала Национального межвузовского чемпионата </w:t>
            </w:r>
            <w:r w:rsidR="00704EFC" w:rsidRPr="00704EFC">
              <w:rPr>
                <w:rFonts w:ascii="Times New Roman" w:hAnsi="Times New Roman"/>
              </w:rPr>
              <w:t>«Молодые профессионалы» (</w:t>
            </w:r>
            <w:proofErr w:type="spellStart"/>
            <w:r w:rsidR="00704EFC" w:rsidRPr="00704EFC">
              <w:rPr>
                <w:rFonts w:ascii="Times New Roman" w:hAnsi="Times New Roman"/>
              </w:rPr>
              <w:t>Worldskills</w:t>
            </w:r>
            <w:proofErr w:type="spellEnd"/>
            <w:r w:rsidR="00704EFC" w:rsidRPr="00704EFC">
              <w:rPr>
                <w:rFonts w:ascii="Times New Roman" w:hAnsi="Times New Roman"/>
              </w:rPr>
              <w:t xml:space="preserve"> </w:t>
            </w:r>
            <w:proofErr w:type="spellStart"/>
            <w:r w:rsidR="00704EFC" w:rsidRPr="00704EFC">
              <w:rPr>
                <w:rFonts w:ascii="Times New Roman" w:hAnsi="Times New Roman"/>
              </w:rPr>
              <w:t>Russia</w:t>
            </w:r>
            <w:proofErr w:type="spellEnd"/>
            <w:r w:rsidR="00704EFC" w:rsidRPr="00704EFC">
              <w:rPr>
                <w:rFonts w:ascii="Times New Roman" w:hAnsi="Times New Roman"/>
              </w:rPr>
              <w:t>) в</w:t>
            </w:r>
            <w:r w:rsidRPr="00704EFC">
              <w:rPr>
                <w:rFonts w:ascii="Times New Roman" w:hAnsi="Times New Roman"/>
              </w:rPr>
              <w:t xml:space="preserve"> </w:t>
            </w:r>
            <w:r w:rsidR="00704EFC" w:rsidRPr="00704EFC">
              <w:rPr>
                <w:rFonts w:ascii="Times New Roman" w:hAnsi="Times New Roman"/>
              </w:rPr>
              <w:t>целях</w:t>
            </w:r>
            <w:r w:rsidRPr="00704EFC">
              <w:rPr>
                <w:rFonts w:ascii="Times New Roman" w:hAnsi="Times New Roman"/>
              </w:rPr>
              <w:t xml:space="preserve"> </w:t>
            </w:r>
            <w:r w:rsidR="00704EFC" w:rsidRPr="00704EFC">
              <w:rPr>
                <w:rFonts w:ascii="Times New Roman" w:hAnsi="Times New Roman"/>
              </w:rPr>
              <w:t xml:space="preserve">поощрения </w:t>
            </w:r>
            <w:r w:rsidRPr="00704EFC">
              <w:rPr>
                <w:rFonts w:ascii="Times New Roman" w:hAnsi="Times New Roman"/>
              </w:rPr>
              <w:t xml:space="preserve">московских студентов, проявивших выдающиеся способности в рамках Национального межвузовского чемпионата по </w:t>
            </w:r>
            <w:r w:rsidRPr="00704EFC">
              <w:rPr>
                <w:rFonts w:ascii="Times New Roman" w:hAnsi="Times New Roman"/>
              </w:rPr>
              <w:lastRenderedPageBreak/>
              <w:t xml:space="preserve">стандартам </w:t>
            </w:r>
            <w:proofErr w:type="spellStart"/>
            <w:r w:rsidRPr="00704EFC">
              <w:rPr>
                <w:rFonts w:ascii="Times New Roman" w:hAnsi="Times New Roman"/>
              </w:rPr>
              <w:t>Ворлдскиллс</w:t>
            </w:r>
            <w:proofErr w:type="spellEnd"/>
            <w:r w:rsidRPr="00704EFC">
              <w:rPr>
                <w:rFonts w:ascii="Times New Roman" w:hAnsi="Times New Roman"/>
              </w:rPr>
              <w:t>;</w:t>
            </w:r>
          </w:p>
          <w:p w:rsidR="00474D56" w:rsidRPr="00704EFC" w:rsidRDefault="00474D56" w:rsidP="007545E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Участвовала в реализации проекта ДКЭ (добровольный квалификационный экзамен)</w:t>
            </w:r>
            <w:r w:rsidR="00F04CF6">
              <w:rPr>
                <w:rFonts w:ascii="Times New Roman" w:hAnsi="Times New Roman"/>
              </w:rPr>
              <w:t xml:space="preserve"> </w:t>
            </w:r>
            <w:r w:rsidR="00F04CF6" w:rsidRPr="00F04CF6">
              <w:rPr>
                <w:rFonts w:ascii="Times New Roman" w:hAnsi="Times New Roman"/>
              </w:rPr>
              <w:t>с целью оценки повышения эффективности подготовки кадров</w:t>
            </w:r>
            <w:r w:rsidR="008B0A5C">
              <w:rPr>
                <w:rFonts w:ascii="Times New Roman" w:hAnsi="Times New Roman"/>
              </w:rPr>
              <w:t xml:space="preserve"> путем привлечения к участию в проекте московских вузов и ведущих компаний </w:t>
            </w:r>
          </w:p>
          <w:p w:rsidR="00024BB5" w:rsidRPr="00704EFC" w:rsidRDefault="00024BB5" w:rsidP="007545E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 xml:space="preserve">В целях реализации Московского трехстороннего соглашения на 2016-2018 гг. между Правительством Москвы, московскими объединениями профсоюзов и московскими объединениями работодателей </w:t>
            </w:r>
            <w:r w:rsidR="00704EFC" w:rsidRPr="00704EFC">
              <w:rPr>
                <w:rFonts w:ascii="Times New Roman" w:hAnsi="Times New Roman"/>
              </w:rPr>
              <w:t>п</w:t>
            </w:r>
            <w:r w:rsidRPr="00704EFC">
              <w:rPr>
                <w:rFonts w:ascii="Times New Roman" w:hAnsi="Times New Roman"/>
              </w:rPr>
              <w:t xml:space="preserve">одготовила конкурсную документацию по проведению открытого конкурса "Московские мастера" по инженерным и промышленным профессиям. </w:t>
            </w:r>
          </w:p>
          <w:p w:rsidR="00024BB5" w:rsidRPr="00704EFC" w:rsidRDefault="00024BB5" w:rsidP="00BD25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141"/>
              <w:jc w:val="both"/>
              <w:rPr>
                <w:rFonts w:ascii="Times New Roman" w:hAnsi="Times New Roman"/>
              </w:rPr>
            </w:pPr>
          </w:p>
        </w:tc>
      </w:tr>
      <w:tr w:rsidR="00F84035" w:rsidRPr="008B1833" w:rsidTr="00593F95">
        <w:tblPrEx>
          <w:tblCellMar>
            <w:top w:w="0" w:type="dxa"/>
          </w:tblCellMar>
        </w:tblPrEx>
        <w:tc>
          <w:tcPr>
            <w:tcW w:w="1800" w:type="dxa"/>
          </w:tcPr>
          <w:p w:rsidR="00755216" w:rsidRPr="00704EFC" w:rsidRDefault="007E094F" w:rsidP="00BB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lastRenderedPageBreak/>
              <w:t>Март</w:t>
            </w:r>
            <w:r w:rsidR="00755216" w:rsidRPr="00704EFC">
              <w:rPr>
                <w:rFonts w:ascii="Times New Roman" w:hAnsi="Times New Roman"/>
              </w:rPr>
              <w:t xml:space="preserve"> 201</w:t>
            </w:r>
            <w:r w:rsidRPr="00704EFC">
              <w:rPr>
                <w:rFonts w:ascii="Times New Roman" w:hAnsi="Times New Roman"/>
              </w:rPr>
              <w:t>7</w:t>
            </w:r>
            <w:r w:rsidR="00755216" w:rsidRPr="00704EFC">
              <w:rPr>
                <w:rFonts w:ascii="Times New Roman" w:hAnsi="Times New Roman"/>
              </w:rPr>
              <w:t xml:space="preserve"> </w:t>
            </w:r>
            <w:r w:rsidR="00BB2A17" w:rsidRPr="00704EFC">
              <w:rPr>
                <w:rFonts w:ascii="Times New Roman" w:hAnsi="Times New Roman"/>
              </w:rPr>
              <w:t>–</w:t>
            </w:r>
            <w:r w:rsidR="00755216" w:rsidRPr="00704EFC">
              <w:rPr>
                <w:rFonts w:ascii="Times New Roman" w:hAnsi="Times New Roman"/>
              </w:rPr>
              <w:t xml:space="preserve"> </w:t>
            </w:r>
            <w:r w:rsidRPr="00704EFC">
              <w:rPr>
                <w:rFonts w:ascii="Times New Roman" w:hAnsi="Times New Roman"/>
              </w:rPr>
              <w:t>Август</w:t>
            </w:r>
            <w:r w:rsidR="008B1833" w:rsidRPr="00704EFC">
              <w:rPr>
                <w:rFonts w:ascii="Times New Roman" w:hAnsi="Times New Roman"/>
              </w:rPr>
              <w:t xml:space="preserve"> 2017</w:t>
            </w:r>
          </w:p>
          <w:p w:rsidR="00755216" w:rsidRPr="00704EFC" w:rsidRDefault="00755216" w:rsidP="00BB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755216" w:rsidRPr="00704EFC" w:rsidRDefault="00755216" w:rsidP="00BB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44" w:type="dxa"/>
          </w:tcPr>
          <w:p w:rsidR="007E094F" w:rsidRPr="00704EFC" w:rsidRDefault="007E094F" w:rsidP="00C85FE3">
            <w:pPr>
              <w:pStyle w:val="Aaoeeu"/>
              <w:widowControl/>
              <w:autoSpaceDE/>
              <w:spacing w:before="120"/>
              <w:ind w:left="48" w:right="141"/>
              <w:jc w:val="both"/>
              <w:rPr>
                <w:rFonts w:eastAsiaTheme="minorEastAsia"/>
                <w:b/>
                <w:sz w:val="22"/>
                <w:szCs w:val="22"/>
                <w:lang w:val="ru-RU" w:eastAsia="ru-RU"/>
              </w:rPr>
            </w:pPr>
            <w:r w:rsidRPr="00704EFC">
              <w:rPr>
                <w:rFonts w:eastAsiaTheme="minorEastAsia"/>
                <w:b/>
                <w:sz w:val="22"/>
                <w:szCs w:val="22"/>
                <w:lang w:val="ru-RU" w:eastAsia="ru-RU"/>
              </w:rPr>
              <w:t>Департамента науки, промышленной полити</w:t>
            </w:r>
            <w:r w:rsidR="00C85FE3" w:rsidRPr="00704EFC">
              <w:rPr>
                <w:rFonts w:eastAsiaTheme="minorEastAsia"/>
                <w:b/>
                <w:sz w:val="22"/>
                <w:szCs w:val="22"/>
                <w:lang w:val="ru-RU" w:eastAsia="ru-RU"/>
              </w:rPr>
              <w:t xml:space="preserve">ки и предпринимательства города </w:t>
            </w:r>
            <w:r w:rsidRPr="00704EFC">
              <w:rPr>
                <w:rFonts w:eastAsiaTheme="minorEastAsia"/>
                <w:b/>
                <w:sz w:val="22"/>
                <w:szCs w:val="22"/>
                <w:lang w:val="ru-RU" w:eastAsia="ru-RU"/>
              </w:rPr>
              <w:t xml:space="preserve">Москвы, </w:t>
            </w:r>
            <w:r w:rsidRPr="00704EFC">
              <w:rPr>
                <w:rFonts w:eastAsiaTheme="minorEastAsia"/>
                <w:sz w:val="22"/>
                <w:szCs w:val="22"/>
                <w:lang w:val="ru-RU" w:eastAsia="ru-RU"/>
              </w:rPr>
              <w:t>Управление промышленной политики</w:t>
            </w:r>
          </w:p>
          <w:p w:rsidR="007E094F" w:rsidRPr="00704EFC" w:rsidRDefault="007E094F" w:rsidP="00AD6D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" w:right="141"/>
              <w:jc w:val="both"/>
              <w:rPr>
                <w:rFonts w:ascii="Times New Roman" w:hAnsi="Times New Roman"/>
                <w:b/>
              </w:rPr>
            </w:pPr>
            <w:r w:rsidRPr="00704EFC">
              <w:rPr>
                <w:rFonts w:ascii="Times New Roman" w:hAnsi="Times New Roman"/>
                <w:b/>
              </w:rPr>
              <w:t xml:space="preserve">Ведущий специалист сектора сводной аналитики </w:t>
            </w:r>
          </w:p>
          <w:p w:rsidR="002E5F3B" w:rsidRPr="00704EFC" w:rsidRDefault="00024BB5" w:rsidP="007545E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>Подготовила сводную информацию по причинам и мерам, принимаемым отраслевыми организациями с целью сокращения производственного травматизма в соответствии с запросом Департамента труда и социальной защиты населения города Москвы;</w:t>
            </w:r>
          </w:p>
          <w:p w:rsidR="00024BB5" w:rsidRPr="00704EFC" w:rsidRDefault="00024BB5" w:rsidP="007545E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 xml:space="preserve">Подготовила отчетную документацию о реализации Департаментом науки, промышленной политики и предпринимательства города Москвы государственной политики в области охраны труда во исполнение протокола Межведомственной комиссии по охране труда при Правительстве Москвы;  </w:t>
            </w:r>
          </w:p>
          <w:p w:rsidR="00024BB5" w:rsidRPr="00704EFC" w:rsidRDefault="00024BB5" w:rsidP="007545E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>Провела работу по организации обучающего семинара с представителями организаций, допустивших более 2 несчастных случаев на производстве за предыдущий год с целью улучшения условий труда работников и снижения производственного травматизма в рамках оказания им консультативной помощи в части соблюдения законодательства о труде.</w:t>
            </w:r>
          </w:p>
          <w:p w:rsidR="00024BB5" w:rsidRPr="00704EFC" w:rsidRDefault="00024BB5" w:rsidP="00024B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right="141"/>
              <w:jc w:val="both"/>
              <w:rPr>
                <w:rFonts w:ascii="Times New Roman" w:hAnsi="Times New Roman"/>
              </w:rPr>
            </w:pPr>
          </w:p>
        </w:tc>
      </w:tr>
      <w:tr w:rsidR="00F84035" w:rsidRPr="008B1833" w:rsidTr="001C0642">
        <w:tblPrEx>
          <w:tblCellMar>
            <w:top w:w="0" w:type="dxa"/>
          </w:tblCellMar>
        </w:tblPrEx>
        <w:tc>
          <w:tcPr>
            <w:tcW w:w="1800" w:type="dxa"/>
          </w:tcPr>
          <w:p w:rsidR="00C85FE3" w:rsidRPr="00704EFC" w:rsidRDefault="00C85FE3" w:rsidP="00C85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>Февраль – Март 2014</w:t>
            </w:r>
          </w:p>
          <w:p w:rsidR="00755216" w:rsidRPr="00704EFC" w:rsidRDefault="00755216" w:rsidP="00BB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755216" w:rsidRPr="00704EFC" w:rsidRDefault="00755216" w:rsidP="00BB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44" w:type="dxa"/>
          </w:tcPr>
          <w:p w:rsidR="00C85FE3" w:rsidRPr="00704EFC" w:rsidRDefault="00C85FE3" w:rsidP="00C85FE3">
            <w:pPr>
              <w:spacing w:after="0" w:line="240" w:lineRule="auto"/>
              <w:ind w:right="141"/>
              <w:rPr>
                <w:rFonts w:ascii="Times New Roman" w:hAnsi="Times New Roman"/>
                <w:b/>
              </w:rPr>
            </w:pPr>
            <w:r w:rsidRPr="00704EFC">
              <w:rPr>
                <w:rFonts w:ascii="Times New Roman" w:hAnsi="Times New Roman"/>
              </w:rPr>
              <w:t>Прохождение преддипломной практики в</w:t>
            </w:r>
            <w:r w:rsidRPr="00704EFC">
              <w:rPr>
                <w:rFonts w:ascii="Times New Roman" w:hAnsi="Times New Roman"/>
                <w:b/>
              </w:rPr>
              <w:t xml:space="preserve"> Министерстве экономического развития России;</w:t>
            </w:r>
          </w:p>
          <w:p w:rsidR="00C85FE3" w:rsidRPr="00704EFC" w:rsidRDefault="00C85FE3" w:rsidP="00C85FE3">
            <w:pPr>
              <w:spacing w:after="0" w:line="240" w:lineRule="auto"/>
              <w:ind w:right="141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>Департамент социального развития и инноваций</w:t>
            </w:r>
          </w:p>
          <w:p w:rsidR="0050125D" w:rsidRPr="00704EFC" w:rsidRDefault="0050125D" w:rsidP="007E09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  <w:b/>
              </w:rPr>
            </w:pPr>
          </w:p>
        </w:tc>
      </w:tr>
      <w:tr w:rsidR="00C85FE3" w:rsidRPr="008B1833" w:rsidTr="001C0642">
        <w:tblPrEx>
          <w:tblCellMar>
            <w:top w:w="0" w:type="dxa"/>
          </w:tblCellMar>
        </w:tblPrEx>
        <w:tc>
          <w:tcPr>
            <w:tcW w:w="1800" w:type="dxa"/>
          </w:tcPr>
          <w:p w:rsidR="00C85FE3" w:rsidRPr="00704EFC" w:rsidRDefault="00C85FE3" w:rsidP="00C85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>Февраль - Апрель 2016</w:t>
            </w:r>
          </w:p>
          <w:p w:rsidR="00C85FE3" w:rsidRPr="00704EFC" w:rsidRDefault="00C85FE3" w:rsidP="00C85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44" w:type="dxa"/>
          </w:tcPr>
          <w:p w:rsidR="00C85FE3" w:rsidRPr="00704EFC" w:rsidRDefault="00C85FE3" w:rsidP="00C85FE3">
            <w:pPr>
              <w:spacing w:after="0" w:line="240" w:lineRule="auto"/>
              <w:ind w:right="141"/>
              <w:rPr>
                <w:rFonts w:ascii="Times New Roman" w:hAnsi="Times New Roman"/>
                <w:b/>
              </w:rPr>
            </w:pPr>
            <w:r w:rsidRPr="00704EFC">
              <w:rPr>
                <w:rFonts w:ascii="Times New Roman" w:hAnsi="Times New Roman"/>
              </w:rPr>
              <w:t>Прохождение преддипломной практики в</w:t>
            </w:r>
            <w:r w:rsidRPr="00704EFC">
              <w:rPr>
                <w:rFonts w:ascii="Times New Roman" w:hAnsi="Times New Roman"/>
                <w:b/>
              </w:rPr>
              <w:t xml:space="preserve"> Департаменте внешнеэкономических и международных связей Правительства Москвы</w:t>
            </w:r>
          </w:p>
          <w:p w:rsidR="00C85FE3" w:rsidRPr="00704EFC" w:rsidRDefault="00C85FE3" w:rsidP="00C85FE3">
            <w:pPr>
              <w:spacing w:after="0" w:line="240" w:lineRule="auto"/>
              <w:ind w:right="141"/>
              <w:rPr>
                <w:rFonts w:ascii="Times New Roman" w:hAnsi="Times New Roman"/>
                <w:b/>
              </w:rPr>
            </w:pPr>
          </w:p>
        </w:tc>
        <w:bookmarkStart w:id="0" w:name="_GoBack"/>
        <w:bookmarkEnd w:id="0"/>
      </w:tr>
      <w:tr w:rsidR="00C562D0" w:rsidRPr="008B1833" w:rsidTr="001C0642">
        <w:tblPrEx>
          <w:tblCellMar>
            <w:top w:w="0" w:type="dxa"/>
          </w:tblCellMar>
        </w:tblPrEx>
        <w:trPr>
          <w:trHeight w:val="339"/>
        </w:trPr>
        <w:tc>
          <w:tcPr>
            <w:tcW w:w="9644" w:type="dxa"/>
            <w:gridSpan w:val="2"/>
          </w:tcPr>
          <w:p w:rsidR="00C562D0" w:rsidRPr="00704EFC" w:rsidRDefault="008D4961" w:rsidP="007E094F">
            <w:pPr>
              <w:widowControl w:val="0"/>
              <w:pBdr>
                <w:bottom w:val="single" w:sz="6" w:space="0" w:color="D8D8D8"/>
              </w:pBd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  <w:b/>
              </w:rPr>
            </w:pPr>
            <w:r w:rsidRPr="00704EFC">
              <w:rPr>
                <w:rFonts w:ascii="Times New Roman" w:hAnsi="Times New Roman"/>
              </w:rPr>
              <w:br w:type="page"/>
            </w:r>
            <w:r w:rsidR="00C562D0" w:rsidRPr="00704EFC">
              <w:rPr>
                <w:rFonts w:ascii="Times New Roman" w:hAnsi="Times New Roman"/>
                <w:b/>
              </w:rPr>
              <w:t>Образование</w:t>
            </w:r>
          </w:p>
        </w:tc>
      </w:tr>
      <w:tr w:rsidR="00C562D0" w:rsidRPr="008B1833" w:rsidTr="001C0642">
        <w:tblPrEx>
          <w:tblCellMar>
            <w:top w:w="0" w:type="dxa"/>
          </w:tblCellMar>
        </w:tblPrEx>
        <w:trPr>
          <w:trHeight w:val="922"/>
        </w:trPr>
        <w:tc>
          <w:tcPr>
            <w:tcW w:w="1800" w:type="dxa"/>
          </w:tcPr>
          <w:p w:rsidR="00C562D0" w:rsidRPr="00704EFC" w:rsidRDefault="008C6316" w:rsidP="008C63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  <w:lang w:val="en-US"/>
              </w:rPr>
              <w:t>2014</w:t>
            </w:r>
            <w:r w:rsidR="00C562D0" w:rsidRPr="00704EFC">
              <w:rPr>
                <w:rFonts w:ascii="Times New Roman" w:hAnsi="Times New Roman"/>
                <w:lang w:val="en-US"/>
              </w:rPr>
              <w:t xml:space="preserve"> - </w:t>
            </w:r>
            <w:r w:rsidRPr="00704EFC">
              <w:rPr>
                <w:rFonts w:ascii="Times New Roman" w:hAnsi="Times New Roman"/>
              </w:rPr>
              <w:t>2016</w:t>
            </w:r>
          </w:p>
        </w:tc>
        <w:tc>
          <w:tcPr>
            <w:tcW w:w="7844" w:type="dxa"/>
          </w:tcPr>
          <w:p w:rsidR="00860820" w:rsidRPr="00704EFC" w:rsidRDefault="00860820" w:rsidP="007E094F">
            <w:pPr>
              <w:spacing w:after="0" w:line="240" w:lineRule="auto"/>
              <w:ind w:right="141"/>
              <w:rPr>
                <w:rFonts w:ascii="Times New Roman" w:hAnsi="Times New Roman"/>
                <w:b/>
              </w:rPr>
            </w:pPr>
            <w:r w:rsidRPr="00704EFC">
              <w:rPr>
                <w:rFonts w:ascii="Times New Roman" w:hAnsi="Times New Roman"/>
                <w:b/>
              </w:rPr>
              <w:t>МГИМО (У) МИД России</w:t>
            </w:r>
          </w:p>
          <w:p w:rsidR="00C562D0" w:rsidRPr="00704EFC" w:rsidRDefault="008E595D" w:rsidP="007E094F">
            <w:pPr>
              <w:spacing w:after="0" w:line="240" w:lineRule="auto"/>
              <w:ind w:right="141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>Международный бизнес</w:t>
            </w:r>
            <w:r w:rsidR="00C562D0" w:rsidRPr="00704EFC">
              <w:rPr>
                <w:rFonts w:ascii="Times New Roman" w:hAnsi="Times New Roman"/>
              </w:rPr>
              <w:t>, магистр менеджмента</w:t>
            </w:r>
          </w:p>
          <w:p w:rsidR="008E595D" w:rsidRPr="00704EFC" w:rsidRDefault="008E595D" w:rsidP="007E094F">
            <w:pPr>
              <w:spacing w:after="0" w:line="240" w:lineRule="auto"/>
              <w:ind w:right="141"/>
              <w:rPr>
                <w:rFonts w:ascii="Times New Roman" w:hAnsi="Times New Roman"/>
                <w:i/>
              </w:rPr>
            </w:pPr>
            <w:r w:rsidRPr="00704EFC">
              <w:rPr>
                <w:rFonts w:ascii="Times New Roman" w:hAnsi="Times New Roman"/>
                <w:i/>
              </w:rPr>
              <w:t>Средний балл выше 4,5</w:t>
            </w:r>
          </w:p>
          <w:p w:rsidR="008E595D" w:rsidRPr="00704EFC" w:rsidRDefault="008E595D" w:rsidP="007E09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</w:rPr>
            </w:pPr>
          </w:p>
        </w:tc>
      </w:tr>
      <w:tr w:rsidR="00C562D0" w:rsidRPr="008B1833" w:rsidTr="001C0642">
        <w:tblPrEx>
          <w:tblCellMar>
            <w:top w:w="0" w:type="dxa"/>
          </w:tblCellMar>
        </w:tblPrEx>
        <w:tc>
          <w:tcPr>
            <w:tcW w:w="1800" w:type="dxa"/>
          </w:tcPr>
          <w:p w:rsidR="00C562D0" w:rsidRPr="00704EFC" w:rsidRDefault="00C562D0" w:rsidP="008C63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  <w:lang w:val="en-US"/>
              </w:rPr>
              <w:t>20</w:t>
            </w:r>
            <w:r w:rsidR="008C6316" w:rsidRPr="00704EFC">
              <w:rPr>
                <w:rFonts w:ascii="Times New Roman" w:hAnsi="Times New Roman"/>
              </w:rPr>
              <w:t>10</w:t>
            </w:r>
            <w:r w:rsidRPr="00704EFC">
              <w:rPr>
                <w:rFonts w:ascii="Times New Roman" w:hAnsi="Times New Roman"/>
                <w:lang w:val="en-US"/>
              </w:rPr>
              <w:t xml:space="preserve"> - </w:t>
            </w:r>
            <w:r w:rsidR="008C6316" w:rsidRPr="00704EFC">
              <w:rPr>
                <w:rFonts w:ascii="Times New Roman" w:hAnsi="Times New Roman"/>
              </w:rPr>
              <w:t>2014</w:t>
            </w:r>
          </w:p>
        </w:tc>
        <w:tc>
          <w:tcPr>
            <w:tcW w:w="7844" w:type="dxa"/>
          </w:tcPr>
          <w:p w:rsidR="00860820" w:rsidRPr="00704EFC" w:rsidRDefault="00860820" w:rsidP="007E094F">
            <w:pPr>
              <w:spacing w:after="0" w:line="240" w:lineRule="auto"/>
              <w:ind w:right="141"/>
              <w:rPr>
                <w:rFonts w:ascii="Times New Roman" w:hAnsi="Times New Roman"/>
                <w:b/>
              </w:rPr>
            </w:pPr>
            <w:r w:rsidRPr="00704EFC">
              <w:rPr>
                <w:rFonts w:ascii="Times New Roman" w:hAnsi="Times New Roman"/>
                <w:b/>
              </w:rPr>
              <w:t>МГИМО (У) МИД России</w:t>
            </w:r>
          </w:p>
          <w:p w:rsidR="00C562D0" w:rsidRPr="00704EFC" w:rsidRDefault="00860820" w:rsidP="007E094F">
            <w:pPr>
              <w:spacing w:after="0" w:line="240" w:lineRule="auto"/>
              <w:ind w:right="141"/>
              <w:rPr>
                <w:rFonts w:ascii="Times New Roman" w:hAnsi="Times New Roman"/>
              </w:rPr>
            </w:pPr>
            <w:r w:rsidRPr="00704EFC">
              <w:rPr>
                <w:rFonts w:ascii="Times New Roman" w:eastAsia="SimSun" w:hAnsi="Times New Roman"/>
                <w:lang w:eastAsia="zh-CN"/>
              </w:rPr>
              <w:t>Факультет прикладной экономики и коммерции</w:t>
            </w:r>
            <w:r w:rsidR="00C562D0" w:rsidRPr="00704EFC">
              <w:rPr>
                <w:rFonts w:ascii="Times New Roman" w:hAnsi="Times New Roman"/>
              </w:rPr>
              <w:t xml:space="preserve">, бакалавр </w:t>
            </w:r>
            <w:r w:rsidRPr="00704EFC">
              <w:rPr>
                <w:rFonts w:ascii="Times New Roman" w:hAnsi="Times New Roman"/>
              </w:rPr>
              <w:t>экономики</w:t>
            </w:r>
          </w:p>
          <w:p w:rsidR="00C562D0" w:rsidRPr="00704EFC" w:rsidRDefault="008E595D" w:rsidP="007E09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SimSun" w:hAnsi="Times New Roman"/>
                <w:i/>
              </w:rPr>
            </w:pPr>
            <w:r w:rsidRPr="00704EFC">
              <w:rPr>
                <w:rFonts w:ascii="Times New Roman" w:eastAsia="SimSun" w:hAnsi="Times New Roman"/>
                <w:i/>
              </w:rPr>
              <w:t>Средний балл выше 4,5</w:t>
            </w:r>
          </w:p>
          <w:p w:rsidR="008E595D" w:rsidRPr="00704EFC" w:rsidRDefault="008E595D" w:rsidP="007E09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</w:rPr>
            </w:pPr>
          </w:p>
        </w:tc>
      </w:tr>
      <w:tr w:rsidR="00C562D0" w:rsidRPr="008B1833" w:rsidTr="001C0642">
        <w:tblPrEx>
          <w:tblCellMar>
            <w:top w:w="0" w:type="dxa"/>
          </w:tblCellMar>
        </w:tblPrEx>
        <w:tc>
          <w:tcPr>
            <w:tcW w:w="9644" w:type="dxa"/>
            <w:gridSpan w:val="2"/>
          </w:tcPr>
          <w:p w:rsidR="00C562D0" w:rsidRPr="00704EFC" w:rsidRDefault="00C562D0" w:rsidP="007E094F">
            <w:pPr>
              <w:widowControl w:val="0"/>
              <w:pBdr>
                <w:bottom w:val="single" w:sz="6" w:space="0" w:color="D8D8D8"/>
              </w:pBd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  <w:b/>
              </w:rPr>
            </w:pPr>
            <w:r w:rsidRPr="00704EFC">
              <w:rPr>
                <w:rFonts w:ascii="Times New Roman" w:hAnsi="Times New Roman"/>
                <w:b/>
              </w:rPr>
              <w:t>Повышение квалификации, курсы</w:t>
            </w:r>
          </w:p>
          <w:p w:rsidR="008C6316" w:rsidRPr="00704EFC" w:rsidRDefault="008C6316" w:rsidP="007E094F">
            <w:pPr>
              <w:widowControl w:val="0"/>
              <w:pBdr>
                <w:bottom w:val="single" w:sz="6" w:space="0" w:color="D8D8D8"/>
              </w:pBd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  <w:b/>
              </w:rPr>
            </w:pPr>
          </w:p>
        </w:tc>
      </w:tr>
      <w:tr w:rsidR="00C562D0" w:rsidRPr="008B1833" w:rsidTr="001C0642">
        <w:tblPrEx>
          <w:tblCellMar>
            <w:top w:w="0" w:type="dxa"/>
          </w:tblCellMar>
        </w:tblPrEx>
        <w:tc>
          <w:tcPr>
            <w:tcW w:w="1800" w:type="dxa"/>
          </w:tcPr>
          <w:p w:rsidR="000A1970" w:rsidRPr="00704EFC" w:rsidRDefault="000A1970" w:rsidP="00BB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>2019</w:t>
            </w:r>
          </w:p>
          <w:p w:rsidR="000A1970" w:rsidRPr="00704EFC" w:rsidRDefault="000A1970" w:rsidP="00BB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0A1970" w:rsidRPr="00704EFC" w:rsidRDefault="000A1970" w:rsidP="00BB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D6DC4" w:rsidRPr="00704EFC" w:rsidRDefault="00AD6DC4" w:rsidP="00BB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214744" w:rsidRPr="00704EFC" w:rsidRDefault="008C6316" w:rsidP="00BB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>2017</w:t>
            </w:r>
          </w:p>
          <w:p w:rsidR="000B0634" w:rsidRPr="00704EFC" w:rsidRDefault="000B0634" w:rsidP="00BB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C562D0" w:rsidRPr="00704EFC" w:rsidRDefault="00C562D0" w:rsidP="00BB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C138E0" w:rsidRPr="00704EFC" w:rsidRDefault="00C138E0" w:rsidP="00BB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844" w:type="dxa"/>
          </w:tcPr>
          <w:p w:rsidR="000A1970" w:rsidRPr="00704EFC" w:rsidRDefault="000A1970" w:rsidP="007E09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  <w:b/>
              </w:rPr>
            </w:pPr>
            <w:r w:rsidRPr="00704EFC">
              <w:rPr>
                <w:rFonts w:ascii="Times New Roman" w:hAnsi="Times New Roman"/>
                <w:b/>
              </w:rPr>
              <w:t>М</w:t>
            </w:r>
            <w:r w:rsidR="008C6316" w:rsidRPr="00704EFC">
              <w:rPr>
                <w:rFonts w:ascii="Times New Roman" w:hAnsi="Times New Roman"/>
                <w:b/>
              </w:rPr>
              <w:t>енеджмент</w:t>
            </w:r>
          </w:p>
          <w:p w:rsidR="00AD6DC4" w:rsidRPr="00704EFC" w:rsidRDefault="000A1970" w:rsidP="007E09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>П</w:t>
            </w:r>
            <w:r w:rsidR="008C6316" w:rsidRPr="00704EFC">
              <w:rPr>
                <w:rFonts w:ascii="Times New Roman" w:hAnsi="Times New Roman"/>
              </w:rPr>
              <w:t>рограмма повышения квалификации «Предпринимательское мышление и поддержка предпринимательских проектов студентов»</w:t>
            </w:r>
            <w:r w:rsidR="00AD6DC4" w:rsidRPr="00704EFC">
              <w:rPr>
                <w:rFonts w:ascii="Times New Roman" w:hAnsi="Times New Roman"/>
              </w:rPr>
              <w:t>,</w:t>
            </w:r>
          </w:p>
          <w:p w:rsidR="000A1970" w:rsidRPr="00704EFC" w:rsidRDefault="008C6316" w:rsidP="007E09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  <w:b/>
              </w:rPr>
            </w:pPr>
            <w:r w:rsidRPr="00704EFC">
              <w:rPr>
                <w:rFonts w:ascii="Times New Roman" w:hAnsi="Times New Roman"/>
              </w:rPr>
              <w:t xml:space="preserve">Кафедра менеджмента инноваций </w:t>
            </w:r>
            <w:r w:rsidR="000A1970" w:rsidRPr="00704EFC">
              <w:rPr>
                <w:rFonts w:ascii="Times New Roman" w:hAnsi="Times New Roman"/>
              </w:rPr>
              <w:t xml:space="preserve">НИУ </w:t>
            </w:r>
            <w:r w:rsidR="00AD6DC4" w:rsidRPr="00704EFC">
              <w:rPr>
                <w:rFonts w:ascii="Times New Roman" w:hAnsi="Times New Roman"/>
              </w:rPr>
              <w:t>ВШЭ</w:t>
            </w:r>
          </w:p>
          <w:p w:rsidR="00C562D0" w:rsidRPr="00704EFC" w:rsidRDefault="008C6316" w:rsidP="007E09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  <w:b/>
              </w:rPr>
              <w:t>Государственная гражданская служба</w:t>
            </w:r>
          </w:p>
          <w:p w:rsidR="00C562D0" w:rsidRPr="00704EFC" w:rsidRDefault="00C562D0" w:rsidP="007E09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>Программа повышения квалификации</w:t>
            </w:r>
            <w:r w:rsidR="008C6316" w:rsidRPr="00704EFC">
              <w:rPr>
                <w:rFonts w:ascii="Times New Roman" w:hAnsi="Times New Roman"/>
              </w:rPr>
              <w:t xml:space="preserve"> МГУУ Правительства Москвы «Введение в должность государственного гражданского служащего города Москвы»</w:t>
            </w:r>
          </w:p>
        </w:tc>
      </w:tr>
      <w:tr w:rsidR="00C562D0" w:rsidRPr="008B1833" w:rsidTr="001C0642">
        <w:tblPrEx>
          <w:tblCellMar>
            <w:top w:w="0" w:type="dxa"/>
          </w:tblCellMar>
        </w:tblPrEx>
        <w:tc>
          <w:tcPr>
            <w:tcW w:w="9644" w:type="dxa"/>
            <w:gridSpan w:val="2"/>
          </w:tcPr>
          <w:p w:rsidR="00C562D0" w:rsidRPr="00704EFC" w:rsidRDefault="00C562D0" w:rsidP="00BB2A17">
            <w:pPr>
              <w:widowControl w:val="0"/>
              <w:pBdr>
                <w:bottom w:val="single" w:sz="6" w:space="0" w:color="D8D8D8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704EFC">
              <w:rPr>
                <w:rFonts w:ascii="Times New Roman" w:hAnsi="Times New Roman"/>
              </w:rPr>
              <w:br w:type="page"/>
            </w:r>
            <w:r w:rsidRPr="00704EFC">
              <w:rPr>
                <w:rFonts w:ascii="Times New Roman" w:hAnsi="Times New Roman"/>
              </w:rPr>
              <w:br w:type="page"/>
            </w:r>
            <w:r w:rsidRPr="00704EFC">
              <w:rPr>
                <w:rFonts w:ascii="Times New Roman" w:hAnsi="Times New Roman"/>
              </w:rPr>
              <w:br w:type="page"/>
            </w:r>
            <w:r w:rsidRPr="00704EFC">
              <w:rPr>
                <w:rFonts w:ascii="Times New Roman" w:hAnsi="Times New Roman"/>
                <w:b/>
              </w:rPr>
              <w:t>Ключевые навыки</w:t>
            </w:r>
          </w:p>
          <w:p w:rsidR="008C6316" w:rsidRPr="00704EFC" w:rsidRDefault="008C6316" w:rsidP="00BB2A17">
            <w:pPr>
              <w:widowControl w:val="0"/>
              <w:pBdr>
                <w:bottom w:val="single" w:sz="6" w:space="0" w:color="D8D8D8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C562D0" w:rsidRPr="00593F95" w:rsidTr="008B0A5C">
        <w:tblPrEx>
          <w:tblCellMar>
            <w:top w:w="0" w:type="dxa"/>
          </w:tblCellMar>
        </w:tblPrEx>
        <w:trPr>
          <w:trHeight w:val="1097"/>
        </w:trPr>
        <w:tc>
          <w:tcPr>
            <w:tcW w:w="1800" w:type="dxa"/>
          </w:tcPr>
          <w:p w:rsidR="00C562D0" w:rsidRPr="00704EFC" w:rsidRDefault="00C562D0" w:rsidP="00BB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>Программы</w:t>
            </w:r>
          </w:p>
          <w:p w:rsidR="0050125D" w:rsidRPr="00704EFC" w:rsidRDefault="0050125D" w:rsidP="00BB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8C6316" w:rsidRPr="00704EFC" w:rsidRDefault="008C6316" w:rsidP="00BB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50125D" w:rsidRPr="00704EFC" w:rsidRDefault="00C562D0" w:rsidP="00BB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t xml:space="preserve">Иностранные </w:t>
            </w:r>
          </w:p>
          <w:p w:rsidR="00C562D0" w:rsidRPr="00704EFC" w:rsidRDefault="00C562D0" w:rsidP="00BB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</w:rPr>
              <w:lastRenderedPageBreak/>
              <w:t>языки</w:t>
            </w:r>
          </w:p>
        </w:tc>
        <w:tc>
          <w:tcPr>
            <w:tcW w:w="7844" w:type="dxa"/>
          </w:tcPr>
          <w:p w:rsidR="00AD6DC4" w:rsidRPr="00704EFC" w:rsidRDefault="000A1970" w:rsidP="00BB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04EFC">
              <w:rPr>
                <w:rFonts w:ascii="Times New Roman" w:hAnsi="Times New Roman"/>
                <w:lang w:val="en-US"/>
              </w:rPr>
              <w:lastRenderedPageBreak/>
              <w:t>MS</w:t>
            </w:r>
            <w:r w:rsidRPr="00704EFC">
              <w:rPr>
                <w:rFonts w:ascii="Times New Roman" w:hAnsi="Times New Roman"/>
              </w:rPr>
              <w:t xml:space="preserve"> </w:t>
            </w:r>
            <w:r w:rsidRPr="00704EFC">
              <w:rPr>
                <w:rFonts w:ascii="Times New Roman" w:hAnsi="Times New Roman"/>
                <w:lang w:val="en-US"/>
              </w:rPr>
              <w:t>PowerPoint</w:t>
            </w:r>
            <w:r w:rsidR="008C6316" w:rsidRPr="00704EFC">
              <w:rPr>
                <w:rFonts w:ascii="Times New Roman" w:hAnsi="Times New Roman"/>
              </w:rPr>
              <w:t xml:space="preserve">, </w:t>
            </w:r>
            <w:r w:rsidR="008C6316" w:rsidRPr="00704EFC">
              <w:rPr>
                <w:rFonts w:ascii="Times New Roman" w:hAnsi="Times New Roman"/>
                <w:lang w:val="en-US"/>
              </w:rPr>
              <w:t>MS</w:t>
            </w:r>
            <w:r w:rsidR="008C6316" w:rsidRPr="00704EFC">
              <w:rPr>
                <w:rFonts w:ascii="Times New Roman" w:hAnsi="Times New Roman"/>
              </w:rPr>
              <w:t xml:space="preserve"> </w:t>
            </w:r>
            <w:r w:rsidR="008C6316" w:rsidRPr="00704EFC">
              <w:rPr>
                <w:rFonts w:ascii="Times New Roman" w:hAnsi="Times New Roman"/>
                <w:lang w:val="en-US"/>
              </w:rPr>
              <w:t>Excel</w:t>
            </w:r>
            <w:r w:rsidR="008C6316" w:rsidRPr="00704EFC">
              <w:rPr>
                <w:rFonts w:ascii="Times New Roman" w:hAnsi="Times New Roman"/>
              </w:rPr>
              <w:t xml:space="preserve">, </w:t>
            </w:r>
            <w:r w:rsidR="008C6316" w:rsidRPr="00704EFC">
              <w:rPr>
                <w:rFonts w:ascii="Times New Roman" w:hAnsi="Times New Roman"/>
                <w:lang w:val="en-US"/>
              </w:rPr>
              <w:t>MS</w:t>
            </w:r>
            <w:r w:rsidR="008C6316" w:rsidRPr="00704EFC">
              <w:rPr>
                <w:rFonts w:ascii="Times New Roman" w:hAnsi="Times New Roman"/>
              </w:rPr>
              <w:t xml:space="preserve"> </w:t>
            </w:r>
            <w:r w:rsidR="008C6316" w:rsidRPr="00704EFC">
              <w:rPr>
                <w:rFonts w:ascii="Times New Roman" w:hAnsi="Times New Roman"/>
                <w:lang w:val="en-US"/>
              </w:rPr>
              <w:t>Outlook</w:t>
            </w:r>
            <w:r w:rsidR="008C6316" w:rsidRPr="00704EFC">
              <w:rPr>
                <w:rFonts w:ascii="Times New Roman" w:hAnsi="Times New Roman"/>
              </w:rPr>
              <w:t xml:space="preserve">, система электронного документооборота </w:t>
            </w:r>
            <w:proofErr w:type="spellStart"/>
            <w:r w:rsidR="008C6316" w:rsidRPr="00704EFC">
              <w:rPr>
                <w:rFonts w:ascii="Times New Roman" w:hAnsi="Times New Roman"/>
              </w:rPr>
              <w:t>МосЭдо</w:t>
            </w:r>
            <w:proofErr w:type="spellEnd"/>
            <w:r w:rsidR="008C6316" w:rsidRPr="00704EFC">
              <w:rPr>
                <w:rFonts w:ascii="Times New Roman" w:hAnsi="Times New Roman"/>
              </w:rPr>
              <w:t>, информационные системы НИУ ВШЭ</w:t>
            </w:r>
            <w:r w:rsidRPr="00704EFC">
              <w:rPr>
                <w:rFonts w:ascii="Times New Roman" w:hAnsi="Times New Roman"/>
              </w:rPr>
              <w:t xml:space="preserve"> </w:t>
            </w:r>
            <w:r w:rsidR="00C562D0" w:rsidRPr="00704EFC">
              <w:rPr>
                <w:rFonts w:ascii="Times New Roman" w:hAnsi="Times New Roman"/>
              </w:rPr>
              <w:br/>
            </w:r>
          </w:p>
          <w:p w:rsidR="00C562D0" w:rsidRPr="00704EFC" w:rsidRDefault="00C562D0" w:rsidP="00BB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704EFC">
              <w:rPr>
                <w:rFonts w:ascii="Times New Roman" w:hAnsi="Times New Roman"/>
              </w:rPr>
              <w:t>Английский</w:t>
            </w:r>
            <w:r w:rsidRPr="00704EFC">
              <w:rPr>
                <w:rFonts w:ascii="Times New Roman" w:hAnsi="Times New Roman"/>
                <w:lang w:val="en-US"/>
              </w:rPr>
              <w:t xml:space="preserve"> — </w:t>
            </w:r>
            <w:r w:rsidR="0050125D" w:rsidRPr="00704EFC">
              <w:rPr>
                <w:rFonts w:ascii="Times New Roman" w:hAnsi="Times New Roman"/>
                <w:lang w:val="en-US"/>
              </w:rPr>
              <w:t xml:space="preserve">upper-intermediate </w:t>
            </w:r>
          </w:p>
          <w:p w:rsidR="00C562D0" w:rsidRPr="00704EFC" w:rsidRDefault="008C6316" w:rsidP="00F04C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704EFC">
              <w:rPr>
                <w:rFonts w:ascii="Times New Roman" w:hAnsi="Times New Roman"/>
              </w:rPr>
              <w:lastRenderedPageBreak/>
              <w:t>Испанский</w:t>
            </w:r>
            <w:r w:rsidRPr="00704EFC">
              <w:rPr>
                <w:rFonts w:ascii="Times New Roman" w:hAnsi="Times New Roman"/>
                <w:lang w:val="en-US"/>
              </w:rPr>
              <w:t xml:space="preserve"> </w:t>
            </w:r>
            <w:r w:rsidR="00C562D0" w:rsidRPr="00704EFC">
              <w:rPr>
                <w:rFonts w:ascii="Times New Roman" w:hAnsi="Times New Roman"/>
                <w:lang w:val="en-US"/>
              </w:rPr>
              <w:t xml:space="preserve">— </w:t>
            </w:r>
            <w:r w:rsidR="0050125D" w:rsidRPr="00704EFC">
              <w:rPr>
                <w:rFonts w:ascii="Times New Roman" w:hAnsi="Times New Roman"/>
                <w:lang w:val="en-US"/>
              </w:rPr>
              <w:t>basic</w:t>
            </w:r>
          </w:p>
        </w:tc>
      </w:tr>
    </w:tbl>
    <w:p w:rsidR="004462E6" w:rsidRPr="008C6316" w:rsidRDefault="004462E6" w:rsidP="00BB2A17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</w:p>
    <w:sectPr w:rsidR="004462E6" w:rsidRPr="008C6316" w:rsidSect="007545E9">
      <w:headerReference w:type="first" r:id="rId9"/>
      <w:pgSz w:w="11906" w:h="16838"/>
      <w:pgMar w:top="851" w:right="851" w:bottom="568" w:left="851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0115" w:rsidRDefault="00A10115">
      <w:pPr>
        <w:spacing w:after="0" w:line="240" w:lineRule="auto"/>
      </w:pPr>
      <w:r>
        <w:separator/>
      </w:r>
    </w:p>
  </w:endnote>
  <w:endnote w:type="continuationSeparator" w:id="0">
    <w:p w:rsidR="00A10115" w:rsidRDefault="00A10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0115" w:rsidRDefault="00A10115">
      <w:pPr>
        <w:spacing w:after="0" w:line="240" w:lineRule="auto"/>
      </w:pPr>
      <w:r>
        <w:separator/>
      </w:r>
    </w:p>
  </w:footnote>
  <w:footnote w:type="continuationSeparator" w:id="0">
    <w:p w:rsidR="00A10115" w:rsidRDefault="00A101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73DD" w:rsidRDefault="000373D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4525E"/>
    <w:multiLevelType w:val="hybridMultilevel"/>
    <w:tmpl w:val="4E1626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D00DB"/>
    <w:multiLevelType w:val="hybridMultilevel"/>
    <w:tmpl w:val="0DAE06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8331D1"/>
    <w:multiLevelType w:val="hybridMultilevel"/>
    <w:tmpl w:val="9B6C1A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F03F6A"/>
    <w:multiLevelType w:val="hybridMultilevel"/>
    <w:tmpl w:val="23C468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231BFD"/>
    <w:multiLevelType w:val="hybridMultilevel"/>
    <w:tmpl w:val="F77C00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465FC"/>
    <w:multiLevelType w:val="hybridMultilevel"/>
    <w:tmpl w:val="91A4A6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5C4C99"/>
    <w:multiLevelType w:val="hybridMultilevel"/>
    <w:tmpl w:val="A7FE49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0F5310"/>
    <w:multiLevelType w:val="hybridMultilevel"/>
    <w:tmpl w:val="AD809B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FBF1F00"/>
    <w:multiLevelType w:val="hybridMultilevel"/>
    <w:tmpl w:val="FF8AF3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5171581"/>
    <w:multiLevelType w:val="hybridMultilevel"/>
    <w:tmpl w:val="586825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874DA7"/>
    <w:multiLevelType w:val="hybridMultilevel"/>
    <w:tmpl w:val="9DDCAA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5021364"/>
    <w:multiLevelType w:val="hybridMultilevel"/>
    <w:tmpl w:val="38BA8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4A7361"/>
    <w:multiLevelType w:val="hybridMultilevel"/>
    <w:tmpl w:val="1C86C1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2E797B"/>
    <w:multiLevelType w:val="hybridMultilevel"/>
    <w:tmpl w:val="52225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F16ED0"/>
    <w:multiLevelType w:val="hybridMultilevel"/>
    <w:tmpl w:val="DB2267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1"/>
  </w:num>
  <w:num w:numId="5">
    <w:abstractNumId w:val="3"/>
  </w:num>
  <w:num w:numId="6">
    <w:abstractNumId w:val="9"/>
  </w:num>
  <w:num w:numId="7">
    <w:abstractNumId w:val="2"/>
  </w:num>
  <w:num w:numId="8">
    <w:abstractNumId w:val="8"/>
  </w:num>
  <w:num w:numId="9">
    <w:abstractNumId w:val="12"/>
  </w:num>
  <w:num w:numId="10">
    <w:abstractNumId w:val="4"/>
  </w:num>
  <w:num w:numId="11">
    <w:abstractNumId w:val="10"/>
  </w:num>
  <w:num w:numId="12">
    <w:abstractNumId w:val="14"/>
  </w:num>
  <w:num w:numId="13">
    <w:abstractNumId w:val="13"/>
  </w:num>
  <w:num w:numId="14">
    <w:abstractNumId w:val="1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62B"/>
    <w:rsid w:val="00024BB5"/>
    <w:rsid w:val="0002573F"/>
    <w:rsid w:val="000361D6"/>
    <w:rsid w:val="000373DD"/>
    <w:rsid w:val="00052776"/>
    <w:rsid w:val="0005593F"/>
    <w:rsid w:val="00077E1A"/>
    <w:rsid w:val="000A1970"/>
    <w:rsid w:val="000B0634"/>
    <w:rsid w:val="0010412E"/>
    <w:rsid w:val="0014771F"/>
    <w:rsid w:val="00154345"/>
    <w:rsid w:val="001C0642"/>
    <w:rsid w:val="001E320B"/>
    <w:rsid w:val="00214744"/>
    <w:rsid w:val="00267197"/>
    <w:rsid w:val="002B55CA"/>
    <w:rsid w:val="002C5026"/>
    <w:rsid w:val="002E4720"/>
    <w:rsid w:val="002E5F3B"/>
    <w:rsid w:val="003231EA"/>
    <w:rsid w:val="00394A99"/>
    <w:rsid w:val="003D1973"/>
    <w:rsid w:val="00424217"/>
    <w:rsid w:val="004462E6"/>
    <w:rsid w:val="00474D56"/>
    <w:rsid w:val="004873E4"/>
    <w:rsid w:val="00497562"/>
    <w:rsid w:val="004D4E58"/>
    <w:rsid w:val="0050125D"/>
    <w:rsid w:val="00505CDF"/>
    <w:rsid w:val="0055483A"/>
    <w:rsid w:val="0056706F"/>
    <w:rsid w:val="00593F95"/>
    <w:rsid w:val="00595625"/>
    <w:rsid w:val="005A4B0F"/>
    <w:rsid w:val="005C40C3"/>
    <w:rsid w:val="005D062B"/>
    <w:rsid w:val="00627D0A"/>
    <w:rsid w:val="0063353B"/>
    <w:rsid w:val="0064294B"/>
    <w:rsid w:val="006F0C16"/>
    <w:rsid w:val="00704EFC"/>
    <w:rsid w:val="00715CC0"/>
    <w:rsid w:val="007545E9"/>
    <w:rsid w:val="00755216"/>
    <w:rsid w:val="00765AFD"/>
    <w:rsid w:val="00782D3C"/>
    <w:rsid w:val="00797068"/>
    <w:rsid w:val="007C5AC2"/>
    <w:rsid w:val="007E094F"/>
    <w:rsid w:val="008173E4"/>
    <w:rsid w:val="00860820"/>
    <w:rsid w:val="008B0A5C"/>
    <w:rsid w:val="008B1833"/>
    <w:rsid w:val="008C6316"/>
    <w:rsid w:val="008D27BB"/>
    <w:rsid w:val="008D27BD"/>
    <w:rsid w:val="008D4961"/>
    <w:rsid w:val="008E595D"/>
    <w:rsid w:val="009116B2"/>
    <w:rsid w:val="009502ED"/>
    <w:rsid w:val="009C43D5"/>
    <w:rsid w:val="009F1E44"/>
    <w:rsid w:val="00A10115"/>
    <w:rsid w:val="00A23652"/>
    <w:rsid w:val="00A43290"/>
    <w:rsid w:val="00A8285C"/>
    <w:rsid w:val="00AC2A25"/>
    <w:rsid w:val="00AD6DC4"/>
    <w:rsid w:val="00B04E31"/>
    <w:rsid w:val="00B724F0"/>
    <w:rsid w:val="00BA6F7D"/>
    <w:rsid w:val="00BB2A17"/>
    <w:rsid w:val="00BB5162"/>
    <w:rsid w:val="00BD251F"/>
    <w:rsid w:val="00C138E0"/>
    <w:rsid w:val="00C170C8"/>
    <w:rsid w:val="00C42D38"/>
    <w:rsid w:val="00C46ECB"/>
    <w:rsid w:val="00C562D0"/>
    <w:rsid w:val="00C85FE3"/>
    <w:rsid w:val="00C86217"/>
    <w:rsid w:val="00CC2182"/>
    <w:rsid w:val="00CD6E27"/>
    <w:rsid w:val="00D0664B"/>
    <w:rsid w:val="00D67335"/>
    <w:rsid w:val="00D80668"/>
    <w:rsid w:val="00DE30F4"/>
    <w:rsid w:val="00E03192"/>
    <w:rsid w:val="00E63C48"/>
    <w:rsid w:val="00EC4E52"/>
    <w:rsid w:val="00EC6470"/>
    <w:rsid w:val="00EC6D0C"/>
    <w:rsid w:val="00ED462A"/>
    <w:rsid w:val="00F035F1"/>
    <w:rsid w:val="00F04CF6"/>
    <w:rsid w:val="00F34A9D"/>
    <w:rsid w:val="00F429A3"/>
    <w:rsid w:val="00F66067"/>
    <w:rsid w:val="00F84035"/>
    <w:rsid w:val="00F971BA"/>
    <w:rsid w:val="00FC48BB"/>
    <w:rsid w:val="00FF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591AAFF"/>
  <w15:docId w15:val="{60BE7504-588E-4ED7-AD9A-E64FCE859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nhideWhenUsed/>
    <w:qFormat/>
    <w:rsid w:val="00C85FE3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val="it-IT" w:eastAsia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3C4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63C48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E63C4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E63C48"/>
    <w:rPr>
      <w:rFonts w:cs="Times New Roman"/>
    </w:rPr>
  </w:style>
  <w:style w:type="character" w:styleId="a7">
    <w:name w:val="Hyperlink"/>
    <w:basedOn w:val="a0"/>
    <w:uiPriority w:val="99"/>
    <w:rsid w:val="008C6316"/>
    <w:rPr>
      <w:color w:val="0000FF"/>
      <w:u w:val="single"/>
    </w:rPr>
  </w:style>
  <w:style w:type="paragraph" w:customStyle="1" w:styleId="Aaoeeu">
    <w:name w:val="Aaoeeu"/>
    <w:rsid w:val="007E094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it-IT"/>
    </w:rPr>
  </w:style>
  <w:style w:type="paragraph" w:customStyle="1" w:styleId="1">
    <w:name w:val="Абзац списка1"/>
    <w:basedOn w:val="a"/>
    <w:uiPriority w:val="34"/>
    <w:qFormat/>
    <w:rsid w:val="00C85FE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it-IT" w:eastAsia="it-IT"/>
    </w:rPr>
  </w:style>
  <w:style w:type="character" w:customStyle="1" w:styleId="40">
    <w:name w:val="Заголовок 4 Знак"/>
    <w:basedOn w:val="a0"/>
    <w:link w:val="4"/>
    <w:rsid w:val="00C85FE3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val="it-IT" w:eastAsia="it-IT"/>
    </w:rPr>
  </w:style>
  <w:style w:type="character" w:customStyle="1" w:styleId="apple-converted-space">
    <w:name w:val="apple-converted-space"/>
    <w:basedOn w:val="a0"/>
    <w:rsid w:val="00C85FE3"/>
  </w:style>
  <w:style w:type="paragraph" w:styleId="a8">
    <w:name w:val="Balloon Text"/>
    <w:basedOn w:val="a"/>
    <w:link w:val="a9"/>
    <w:uiPriority w:val="99"/>
    <w:semiHidden/>
    <w:unhideWhenUsed/>
    <w:rsid w:val="00642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294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24BB5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F04CF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tevik1802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569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Колесников</dc:creator>
  <cp:lastModifiedBy>Измаилян Татевик Суриковна</cp:lastModifiedBy>
  <cp:revision>7</cp:revision>
  <cp:lastPrinted>2020-01-29T06:28:00Z</cp:lastPrinted>
  <dcterms:created xsi:type="dcterms:W3CDTF">2019-12-19T10:59:00Z</dcterms:created>
  <dcterms:modified xsi:type="dcterms:W3CDTF">2020-02-25T10:23:00Z</dcterms:modified>
</cp:coreProperties>
</file>