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15" w:rsidRDefault="00382415" w:rsidP="00382415">
      <w:pPr>
        <w:ind w:left="6379"/>
      </w:pPr>
      <w:r w:rsidRPr="000B4329">
        <w:rPr>
          <w:sz w:val="26"/>
          <w:szCs w:val="26"/>
        </w:rPr>
        <w:t xml:space="preserve">Приложение </w:t>
      </w:r>
      <w:r w:rsidR="00C6084B">
        <w:rPr>
          <w:sz w:val="26"/>
          <w:szCs w:val="26"/>
        </w:rPr>
        <w:t>2</w:t>
      </w:r>
      <w:r>
        <w:t xml:space="preserve">                                                                                                        </w:t>
      </w:r>
    </w:p>
    <w:p w:rsidR="00382415" w:rsidRDefault="00382415" w:rsidP="00382415">
      <w:pPr>
        <w:ind w:left="6379"/>
      </w:pPr>
      <w:r>
        <w:t xml:space="preserve">УТВЕРЖДЕНА </w:t>
      </w:r>
    </w:p>
    <w:p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090B9E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267C9" w:rsidRDefault="004267C9" w:rsidP="00F34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973E30" w:rsidRDefault="004267C9" w:rsidP="004267C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Стоимость основных образовательных программ высшего образования – программ </w:t>
                  </w:r>
                  <w:proofErr w:type="spellStart"/>
                  <w:r>
                    <w:rPr>
                      <w:b/>
                      <w:sz w:val="26"/>
                      <w:szCs w:val="26"/>
                      <w:lang w:eastAsia="en-US"/>
                    </w:rPr>
                    <w:t>бакалавриата</w:t>
                  </w:r>
                  <w:proofErr w:type="spellEnd"/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на 2019/2020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2017 году</w:t>
                  </w:r>
                  <w:bookmarkStart w:id="0" w:name="_GoBack"/>
                  <w:bookmarkEnd w:id="0"/>
                </w:p>
              </w:tc>
            </w:tr>
          </w:tbl>
          <w:p w:rsidR="00973E30" w:rsidRDefault="00973E30" w:rsidP="00973E30">
            <w:pPr>
              <w:ind w:left="411" w:hanging="411"/>
              <w:jc w:val="center"/>
            </w:pPr>
          </w:p>
        </w:tc>
      </w:tr>
      <w:tr w:rsidR="00CC491C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1C" w:rsidRDefault="00CC491C"/>
        </w:tc>
      </w:tr>
      <w:tr w:rsidR="00CC491C" w:rsidTr="00F34032">
        <w:trPr>
          <w:trHeight w:val="7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</w:t>
            </w:r>
            <w:proofErr w:type="spellStart"/>
            <w:r>
              <w:rPr>
                <w:b/>
                <w:bCs/>
              </w:rPr>
              <w:t>бакалавриата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Default="00CC491C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2019/2020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CC491C" w:rsidTr="00F34032">
        <w:trPr>
          <w:trHeight w:val="18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C491C" w:rsidRDefault="00CC491C" w:rsidP="008174C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491C" w:rsidTr="00973E30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491C" w:rsidRDefault="00CC491C" w:rsidP="00817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C491C" w:rsidRDefault="00CC491C" w:rsidP="008174CC">
            <w:pPr>
              <w:jc w:val="center"/>
              <w:rPr>
                <w:sz w:val="20"/>
                <w:szCs w:val="20"/>
              </w:rPr>
            </w:pPr>
          </w:p>
        </w:tc>
      </w:tr>
      <w:tr w:rsidR="00CC491C" w:rsidTr="00973E30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91C" w:rsidRPr="005E4B7C" w:rsidRDefault="00CC491C" w:rsidP="00650170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1C" w:rsidRDefault="00CC491C" w:rsidP="008174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1C" w:rsidRDefault="00CC491C" w:rsidP="008174CC">
            <w:pPr>
              <w:jc w:val="center"/>
            </w:pPr>
          </w:p>
        </w:tc>
      </w:tr>
      <w:tr w:rsidR="00A61674" w:rsidTr="005D2B54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674" w:rsidRPr="00411925" w:rsidRDefault="00A61674" w:rsidP="00A61674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5E4B7C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216 944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5E4B7C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841 888</w:t>
            </w:r>
          </w:p>
        </w:tc>
      </w:tr>
      <w:tr w:rsidR="00A61674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4" w:rsidRDefault="00A61674" w:rsidP="00A61674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Default="00A61674" w:rsidP="00A6167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Default="00A61674" w:rsidP="00A61674">
            <w:pPr>
              <w:jc w:val="center"/>
            </w:pPr>
          </w:p>
        </w:tc>
      </w:tr>
      <w:tr w:rsidR="00A61674" w:rsidRPr="009A22ED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157 284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5079">
            <w:pPr>
              <w:jc w:val="center"/>
              <w:rPr>
                <w:b/>
              </w:rPr>
            </w:pPr>
            <w:r>
              <w:rPr>
                <w:b/>
              </w:rPr>
              <w:t>610 36</w:t>
            </w:r>
            <w:r w:rsidR="00A65079">
              <w:rPr>
                <w:b/>
              </w:rPr>
              <w:t>8</w:t>
            </w:r>
          </w:p>
        </w:tc>
      </w:tr>
      <w:tr w:rsidR="00A61674" w:rsidRPr="009A22ED" w:rsidTr="00F34032">
        <w:trPr>
          <w:trHeight w:val="23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157 284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5079" w:rsidP="00A61674">
            <w:pPr>
              <w:jc w:val="center"/>
              <w:rPr>
                <w:b/>
              </w:rPr>
            </w:pPr>
            <w:r>
              <w:rPr>
                <w:b/>
              </w:rPr>
              <w:t>610 368</w:t>
            </w:r>
          </w:p>
        </w:tc>
      </w:tr>
      <w:tr w:rsidR="00A61674" w:rsidRPr="009A22ED" w:rsidTr="005D2B54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189 826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736 652</w:t>
            </w: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>Менеджмент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189 826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736 652</w:t>
            </w:r>
          </w:p>
        </w:tc>
      </w:tr>
      <w:tr w:rsidR="00A61674" w:rsidRPr="009A22ED" w:rsidTr="005D2B54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173 555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673 510</w:t>
            </w:r>
          </w:p>
        </w:tc>
      </w:tr>
      <w:tr w:rsidR="00A61674" w:rsidRPr="009A22ED" w:rsidTr="005D2B54">
        <w:trPr>
          <w:trHeight w:val="348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189 826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736 652</w:t>
            </w:r>
          </w:p>
        </w:tc>
      </w:tr>
      <w:tr w:rsidR="00A61674" w:rsidRPr="009A22ED" w:rsidTr="005D2B54">
        <w:trPr>
          <w:trHeight w:val="26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151 861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589 322</w:t>
            </w:r>
          </w:p>
        </w:tc>
      </w:tr>
      <w:tr w:rsidR="00A61674" w:rsidRPr="009A22ED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</w:p>
        </w:tc>
      </w:tr>
      <w:tr w:rsidR="00A61674" w:rsidRPr="009A22ED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411925" w:rsidRDefault="00A61674" w:rsidP="00A61674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4" w:rsidRPr="009A22ED" w:rsidRDefault="00A61674" w:rsidP="00A61674">
            <w:pPr>
              <w:jc w:val="center"/>
              <w:rPr>
                <w:b/>
              </w:rPr>
            </w:pPr>
            <w:r>
              <w:rPr>
                <w:b/>
              </w:rPr>
              <w:t>157 284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4" w:rsidRPr="009A22ED" w:rsidRDefault="00A61674" w:rsidP="00A65079">
            <w:pPr>
              <w:jc w:val="center"/>
              <w:rPr>
                <w:b/>
              </w:rPr>
            </w:pPr>
            <w:r>
              <w:rPr>
                <w:b/>
              </w:rPr>
              <w:t>610 36</w:t>
            </w:r>
            <w:r w:rsidR="00A65079">
              <w:rPr>
                <w:b/>
              </w:rPr>
              <w:t>8</w:t>
            </w:r>
          </w:p>
        </w:tc>
      </w:tr>
    </w:tbl>
    <w:p w:rsidR="0069454E" w:rsidRPr="009A22ED" w:rsidRDefault="0069454E" w:rsidP="00382415">
      <w:pPr>
        <w:rPr>
          <w:b/>
        </w:rPr>
      </w:pPr>
    </w:p>
    <w:sectPr w:rsidR="0069454E" w:rsidRPr="009A22ED" w:rsidSect="0026727B">
      <w:headerReference w:type="default" r:id="rId6"/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CF" w:rsidRDefault="00F74ECF" w:rsidP="007527B3">
      <w:r>
        <w:separator/>
      </w:r>
    </w:p>
  </w:endnote>
  <w:endnote w:type="continuationSeparator" w:id="0">
    <w:p w:rsidR="00F74ECF" w:rsidRDefault="00F74ECF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CF" w:rsidRDefault="00F74ECF" w:rsidP="007527B3">
      <w:r>
        <w:separator/>
      </w:r>
    </w:p>
  </w:footnote>
  <w:footnote w:type="continuationSeparator" w:id="0">
    <w:p w:rsidR="00F74ECF" w:rsidRDefault="00F74ECF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3" w:rsidRPr="000B4329" w:rsidRDefault="007527B3" w:rsidP="00382415">
    <w:pPr>
      <w:rPr>
        <w:sz w:val="26"/>
        <w:szCs w:val="26"/>
      </w:rPr>
    </w:pPr>
    <w:r>
      <w:t xml:space="preserve">                                                                                                             </w:t>
    </w:r>
  </w:p>
  <w:p w:rsidR="007527B3" w:rsidRPr="000B4329" w:rsidRDefault="007527B3" w:rsidP="007527B3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3A8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B91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C9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2A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B70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3F2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674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079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1F06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0EB4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84B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2D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032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4ECF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B7D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0FE8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DB2B-BA8F-44BE-B53C-ACC9E6C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Ворожейкина Ирина Борисовна</cp:lastModifiedBy>
  <cp:revision>17</cp:revision>
  <cp:lastPrinted>2017-05-10T12:15:00Z</cp:lastPrinted>
  <dcterms:created xsi:type="dcterms:W3CDTF">2019-05-24T10:37:00Z</dcterms:created>
  <dcterms:modified xsi:type="dcterms:W3CDTF">2019-05-28T08:19:00Z</dcterms:modified>
</cp:coreProperties>
</file>