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68E488" w14:textId="40E7EA51" w:rsidR="007B295F" w:rsidRPr="00FB6E2F" w:rsidRDefault="00B56082" w:rsidP="00FB6E2F">
      <w:pPr>
        <w:spacing w:after="0" w:line="240" w:lineRule="auto"/>
        <w:ind w:left="6237"/>
        <w:rPr>
          <w:rFonts w:ascii="Times New Roman" w:hAnsi="Times New Roman" w:cs="Times New Roman"/>
          <w:lang w:val="en-US"/>
        </w:rPr>
      </w:pPr>
      <w:bookmarkStart w:id="0" w:name="_GoBack"/>
      <w:bookmarkEnd w:id="0"/>
      <w:r w:rsidRPr="00B56082">
        <w:rPr>
          <w:rFonts w:ascii="Times New Roman" w:hAnsi="Times New Roman" w:cs="Times New Roman"/>
        </w:rPr>
        <w:t xml:space="preserve">Приложение </w:t>
      </w:r>
    </w:p>
    <w:p w14:paraId="5A1406B4" w14:textId="77777777" w:rsidR="007B295F" w:rsidRDefault="007B295F" w:rsidP="00B56082">
      <w:pPr>
        <w:spacing w:after="0" w:line="240" w:lineRule="auto"/>
        <w:ind w:left="62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</w:t>
      </w:r>
    </w:p>
    <w:p w14:paraId="4BB941EC" w14:textId="390B203E" w:rsidR="00B56082" w:rsidRPr="00B56082" w:rsidRDefault="00B56082" w:rsidP="00B56082">
      <w:pPr>
        <w:spacing w:after="0" w:line="240" w:lineRule="auto"/>
        <w:ind w:left="6237"/>
        <w:rPr>
          <w:rFonts w:ascii="Times New Roman" w:hAnsi="Times New Roman" w:cs="Times New Roman"/>
        </w:rPr>
      </w:pPr>
      <w:r w:rsidRPr="00B56082">
        <w:rPr>
          <w:rFonts w:ascii="Times New Roman" w:hAnsi="Times New Roman" w:cs="Times New Roman"/>
        </w:rPr>
        <w:t>приказ</w:t>
      </w:r>
      <w:r w:rsidR="007B295F">
        <w:rPr>
          <w:rFonts w:ascii="Times New Roman" w:hAnsi="Times New Roman" w:cs="Times New Roman"/>
        </w:rPr>
        <w:t>ом</w:t>
      </w:r>
      <w:r w:rsidRPr="00B56082">
        <w:rPr>
          <w:rFonts w:ascii="Times New Roman" w:hAnsi="Times New Roman" w:cs="Times New Roman"/>
        </w:rPr>
        <w:t xml:space="preserve"> НИУ ВШЭ</w:t>
      </w:r>
    </w:p>
    <w:tbl>
      <w:tblPr>
        <w:tblW w:w="3940" w:type="dxa"/>
        <w:tblCellSpacing w:w="0" w:type="dxa"/>
        <w:tblInd w:w="5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0"/>
      </w:tblGrid>
      <w:tr w:rsidR="00FB6E2F" w14:paraId="20BB0127" w14:textId="77777777" w:rsidTr="00FB6E2F">
        <w:trPr>
          <w:tblCellSpacing w:w="0" w:type="dxa"/>
        </w:trPr>
        <w:tc>
          <w:tcPr>
            <w:tcW w:w="0" w:type="auto"/>
            <w:vAlign w:val="center"/>
            <w:hideMark/>
          </w:tcPr>
          <w:p w14:paraId="578B9409" w14:textId="5242E6C2" w:rsidR="00FB6E2F" w:rsidRDefault="00BC728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                От     №</w:t>
            </w:r>
          </w:p>
        </w:tc>
      </w:tr>
      <w:tr w:rsidR="00FB6E2F" w14:paraId="33CFAB35" w14:textId="77777777" w:rsidTr="00FB6E2F">
        <w:trPr>
          <w:tblCellSpacing w:w="0" w:type="dxa"/>
        </w:trPr>
        <w:tc>
          <w:tcPr>
            <w:tcW w:w="0" w:type="auto"/>
            <w:vAlign w:val="center"/>
            <w:hideMark/>
          </w:tcPr>
          <w:p w14:paraId="4127ED84" w14:textId="092B3599" w:rsidR="00FB6E2F" w:rsidRDefault="00BC728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 </w:t>
            </w:r>
          </w:p>
        </w:tc>
      </w:tr>
    </w:tbl>
    <w:p w14:paraId="4BB941EE" w14:textId="69B55282" w:rsidR="00B56082" w:rsidRDefault="00B56082" w:rsidP="00B5608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BB941EF" w14:textId="77777777" w:rsidR="00B56082" w:rsidRDefault="00B56082" w:rsidP="00B5608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BB941F0" w14:textId="77777777" w:rsidR="00B56082" w:rsidRDefault="00B56082" w:rsidP="00B5608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6082">
        <w:rPr>
          <w:rFonts w:ascii="Times New Roman" w:hAnsi="Times New Roman" w:cs="Times New Roman"/>
          <w:b/>
          <w:sz w:val="26"/>
          <w:szCs w:val="26"/>
        </w:rPr>
        <w:t>График</w:t>
      </w:r>
    </w:p>
    <w:p w14:paraId="4BB941F1" w14:textId="2FAEF242" w:rsidR="00B56082" w:rsidRDefault="00B56082" w:rsidP="00B5608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Проведения в 20</w:t>
      </w:r>
      <w:r w:rsidR="00BC7280">
        <w:rPr>
          <w:rFonts w:ascii="Times New Roman" w:hAnsi="Times New Roman" w:cs="Times New Roman"/>
          <w:b/>
          <w:sz w:val="26"/>
          <w:szCs w:val="26"/>
        </w:rPr>
        <w:t>20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году государственной итоговой аттестации студентов 2 курса магистратуры образовательной программы «</w:t>
      </w:r>
      <w:r w:rsidR="00D626A7" w:rsidRPr="00D626A7">
        <w:rPr>
          <w:rFonts w:ascii="Times New Roman" w:hAnsi="Times New Roman" w:cs="Times New Roman"/>
          <w:b/>
          <w:sz w:val="26"/>
          <w:szCs w:val="26"/>
        </w:rPr>
        <w:t>Системы управления и обработки информации в инженерии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14:paraId="4BB941F2" w14:textId="77777777" w:rsidR="00B56082" w:rsidRDefault="00B56082" w:rsidP="00B5608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BB941F3" w14:textId="77777777" w:rsidR="00B56082" w:rsidRPr="00B56082" w:rsidRDefault="00B56082" w:rsidP="00B5608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4BB941FC" w14:textId="77777777" w:rsidR="00B56082" w:rsidRPr="00B56082" w:rsidRDefault="00B56082" w:rsidP="00B5608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57"/>
        <w:gridCol w:w="1723"/>
        <w:gridCol w:w="1615"/>
        <w:gridCol w:w="1972"/>
        <w:gridCol w:w="1378"/>
      </w:tblGrid>
      <w:tr w:rsidR="00384591" w:rsidRPr="00E63477" w14:paraId="753E824A" w14:textId="77777777" w:rsidTr="00384591">
        <w:trPr>
          <w:trHeight w:val="851"/>
        </w:trPr>
        <w:tc>
          <w:tcPr>
            <w:tcW w:w="2695" w:type="dxa"/>
          </w:tcPr>
          <w:p w14:paraId="1EF7DAD5" w14:textId="77777777" w:rsidR="00384591" w:rsidRPr="00E63477" w:rsidRDefault="00384591" w:rsidP="009D149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3477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1765" w:type="dxa"/>
          </w:tcPr>
          <w:p w14:paraId="2592EDDB" w14:textId="77777777" w:rsidR="00384591" w:rsidRPr="00E63477" w:rsidRDefault="00384591" w:rsidP="009D149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3477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1687" w:type="dxa"/>
          </w:tcPr>
          <w:p w14:paraId="10BBA12F" w14:textId="77777777" w:rsidR="00384591" w:rsidRPr="00E63477" w:rsidRDefault="00384591" w:rsidP="009D149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3477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начала</w:t>
            </w:r>
          </w:p>
        </w:tc>
        <w:tc>
          <w:tcPr>
            <w:tcW w:w="2023" w:type="dxa"/>
          </w:tcPr>
          <w:p w14:paraId="09234B83" w14:textId="77777777" w:rsidR="00384591" w:rsidRPr="00E63477" w:rsidRDefault="00384591" w:rsidP="009D149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3477">
              <w:rPr>
                <w:rFonts w:ascii="Times New Roman" w:hAnsi="Times New Roman" w:cs="Times New Roman"/>
                <w:b/>
                <w:sz w:val="26"/>
                <w:szCs w:val="26"/>
              </w:rPr>
              <w:t>Место</w:t>
            </w:r>
          </w:p>
        </w:tc>
        <w:tc>
          <w:tcPr>
            <w:tcW w:w="1401" w:type="dxa"/>
          </w:tcPr>
          <w:p w14:paraId="2A14A65A" w14:textId="77777777" w:rsidR="00384591" w:rsidRPr="00E63477" w:rsidRDefault="00384591" w:rsidP="009D149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3477">
              <w:rPr>
                <w:rFonts w:ascii="Times New Roman" w:hAnsi="Times New Roman" w:cs="Times New Roman"/>
                <w:b/>
                <w:sz w:val="26"/>
                <w:szCs w:val="26"/>
              </w:rPr>
              <w:t>Группа</w:t>
            </w:r>
          </w:p>
        </w:tc>
      </w:tr>
      <w:tr w:rsidR="00384591" w:rsidRPr="00E63477" w14:paraId="0D681437" w14:textId="77777777" w:rsidTr="00384591">
        <w:trPr>
          <w:trHeight w:val="851"/>
        </w:trPr>
        <w:tc>
          <w:tcPr>
            <w:tcW w:w="2695" w:type="dxa"/>
          </w:tcPr>
          <w:p w14:paraId="52655C0F" w14:textId="4F47A67E" w:rsidR="00384591" w:rsidRPr="00E63477" w:rsidRDefault="00384591" w:rsidP="009D14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3477">
              <w:rPr>
                <w:rFonts w:ascii="Times New Roman" w:hAnsi="Times New Roman" w:cs="Times New Roman"/>
                <w:sz w:val="26"/>
                <w:szCs w:val="26"/>
              </w:rPr>
              <w:t>Защита выпускной квалификационной работы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56082">
              <w:rPr>
                <w:rFonts w:ascii="Times New Roman" w:hAnsi="Times New Roman" w:cs="Times New Roman"/>
                <w:sz w:val="24"/>
                <w:szCs w:val="26"/>
              </w:rPr>
              <w:t>(магистерской диссертации)</w:t>
            </w:r>
          </w:p>
        </w:tc>
        <w:tc>
          <w:tcPr>
            <w:tcW w:w="1765" w:type="dxa"/>
          </w:tcPr>
          <w:p w14:paraId="1589A01E" w14:textId="120440A7" w:rsidR="00384591" w:rsidRPr="00E63477" w:rsidRDefault="00384591" w:rsidP="00BC72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C728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E63477">
              <w:rPr>
                <w:rFonts w:ascii="Times New Roman" w:hAnsi="Times New Roman" w:cs="Times New Roman"/>
                <w:sz w:val="26"/>
                <w:szCs w:val="26"/>
              </w:rPr>
              <w:t>.06.20</w:t>
            </w:r>
            <w:r w:rsidR="00BC728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687" w:type="dxa"/>
          </w:tcPr>
          <w:p w14:paraId="5BD04B41" w14:textId="77777777" w:rsidR="00384591" w:rsidRPr="00E63477" w:rsidRDefault="00384591" w:rsidP="009D14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477">
              <w:rPr>
                <w:rFonts w:ascii="Times New Roman" w:hAnsi="Times New Roman" w:cs="Times New Roman"/>
                <w:sz w:val="26"/>
                <w:szCs w:val="26"/>
              </w:rPr>
              <w:t>10.30-16.30</w:t>
            </w:r>
          </w:p>
        </w:tc>
        <w:tc>
          <w:tcPr>
            <w:tcW w:w="2023" w:type="dxa"/>
          </w:tcPr>
          <w:p w14:paraId="60E3EAD5" w14:textId="424B3886" w:rsidR="00384591" w:rsidRPr="00BE7A8B" w:rsidRDefault="00384591" w:rsidP="00BE7A8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63477">
              <w:rPr>
                <w:rFonts w:ascii="Times New Roman" w:hAnsi="Times New Roman" w:cs="Times New Roman"/>
                <w:sz w:val="26"/>
                <w:szCs w:val="26"/>
              </w:rPr>
              <w:t xml:space="preserve">ул. Таллинская, д. 34, ауд. </w:t>
            </w:r>
            <w:r w:rsidR="00BE7A8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210</w:t>
            </w:r>
          </w:p>
        </w:tc>
        <w:tc>
          <w:tcPr>
            <w:tcW w:w="1401" w:type="dxa"/>
          </w:tcPr>
          <w:p w14:paraId="22B4CEA3" w14:textId="1BD379C7" w:rsidR="00384591" w:rsidRPr="00E63477" w:rsidRDefault="00384591" w:rsidP="00BC72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МСУ1</w:t>
            </w:r>
            <w:r w:rsidR="00BC728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14:paraId="4BB941FD" w14:textId="77777777" w:rsidR="00B56082" w:rsidRPr="00B56082" w:rsidRDefault="00B56082" w:rsidP="00B5608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B56082" w:rsidRPr="00B56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082"/>
    <w:rsid w:val="000C57EA"/>
    <w:rsid w:val="001A7A3C"/>
    <w:rsid w:val="00277252"/>
    <w:rsid w:val="00384591"/>
    <w:rsid w:val="004D4F46"/>
    <w:rsid w:val="007B295F"/>
    <w:rsid w:val="007E7DB1"/>
    <w:rsid w:val="00843950"/>
    <w:rsid w:val="008512B9"/>
    <w:rsid w:val="00913080"/>
    <w:rsid w:val="00A77E9F"/>
    <w:rsid w:val="00AE71D2"/>
    <w:rsid w:val="00B44B7D"/>
    <w:rsid w:val="00B56082"/>
    <w:rsid w:val="00BC7280"/>
    <w:rsid w:val="00BE7A8B"/>
    <w:rsid w:val="00D35E63"/>
    <w:rsid w:val="00D37961"/>
    <w:rsid w:val="00D626A7"/>
    <w:rsid w:val="00E161DA"/>
    <w:rsid w:val="00F919C6"/>
    <w:rsid w:val="00FA4F49"/>
    <w:rsid w:val="00FB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941EB"/>
  <w15:docId w15:val="{F0FAEA1A-5E64-4133-AD95-E0280D30E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6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6E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0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2020-03-17T09:04:00Z</dcterms:created>
  <dcterms:modified xsi:type="dcterms:W3CDTF">2020-03-17T09:04:00Z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Горшкова А.В.</vt:lpwstr>
  </property>
  <property fmtid="{D5CDD505-2E9C-101B-9397-08002B2CF9AE}" pid="3" name="signerIof">
    <vt:lpwstr>Е.А. Крук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2020/3/6-130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И.о. директора МИЭМ НИУ ВШЭ, Научный руководитель Крук Е.А.</vt:lpwstr>
  </property>
  <property fmtid="{D5CDD505-2E9C-101B-9397-08002B2CF9AE}" pid="12" name="documentContent">
    <vt:lpwstr>О проведении государственной итоговой аттестации студентов магистратуры МИЭМ НИУ ВШЭ в 2020 году</vt:lpwstr>
  </property>
  <property fmtid="{D5CDD505-2E9C-101B-9397-08002B2CF9AE}" pid="13" name="creatorPost">
    <vt:lpwstr>Заместитель начальника отдела</vt:lpwstr>
  </property>
  <property fmtid="{D5CDD505-2E9C-101B-9397-08002B2CF9AE}" pid="14" name="signerName">
    <vt:lpwstr>Крук Е.А.</vt:lpwstr>
  </property>
  <property fmtid="{D5CDD505-2E9C-101B-9397-08002B2CF9AE}" pid="15" name="signerNameAndPostName">
    <vt:lpwstr>Крук Е.А.,И.о. директора МИЭМ НИУ ВШЭ, Научный руководитель</vt:lpwstr>
  </property>
  <property fmtid="{D5CDD505-2E9C-101B-9397-08002B2CF9AE}" pid="16" name="signerPost">
    <vt:lpwstr>Научный руководитель</vt:lpwstr>
  </property>
  <property fmtid="{D5CDD505-2E9C-101B-9397-08002B2CF9AE}" pid="17" name="documentSubtype">
    <vt:lpwstr>Об организации гос. экзаменов и итоговой аттестации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И.о. директора МИЭМ НИУ ВШЭ, Научный руководитель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Крук Е.А.</vt:lpwstr>
  </property>
</Properties>
</file>