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B" w:rsidRPr="00E8527B" w:rsidRDefault="00E8527B" w:rsidP="00E8527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2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 6.18.1-01/1703-05</w:t>
      </w:r>
    </w:p>
    <w:p w:rsidR="001F009B" w:rsidRDefault="00E8527B" w:rsidP="00E8527B">
      <w:pPr>
        <w:spacing w:after="0"/>
      </w:pPr>
      <w:r w:rsidRPr="00E852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регистрации: 17.03.2020</w:t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D061EB7" wp14:editId="4ED5303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852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Pr="00E8527B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bookmarkStart w:id="0" w:name="_GoBack"/>
      <w:bookmarkEnd w:id="0"/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</w:t>
      </w:r>
      <w:proofErr w:type="gramStart"/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аттестации студентов </w:t>
      </w:r>
      <w:r w:rsidRPr="00BA0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программ</w:t>
      </w:r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гуманитарных наук</w:t>
      </w:r>
      <w:proofErr w:type="gramEnd"/>
      <w:r w:rsidRPr="00BA06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секретаре апелляционной комиссии</w:t>
      </w:r>
    </w:p>
    <w:p w:rsidR="003D29A3" w:rsidRPr="00BA0600" w:rsidRDefault="003D29A3" w:rsidP="003D29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итоговой аттестации студентов</w:t>
      </w:r>
      <w:r w:rsidRP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A0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образовательных программ, направления подготовки 51.03.01 Культурология, 46.03.01 История, 50.03.03 История искусства, 45.0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.01 Филология, 45.0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.03 Фундаментальная и компьютерная лингвистика, 47.03.01 Философия, 45.04.02 Лингвистика, 46.04.01 История, 50.04.03 История искусств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а, 51.04.01 Культурология, 45.03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.01 Филология, 45.04.03 Фундаментальная и прикладная лингвистика, 47.04.01 Философия,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бакалавриата и магистратуры  факультета гуманитарных наук</w:t>
      </w:r>
      <w:proofErr w:type="gramEnd"/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 обучения в следующем составе: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АК – 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Селезнев М.Г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D2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 </w:t>
      </w:r>
      <w:r w:rsidR="00BD04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D2A40">
        <w:rPr>
          <w:rFonts w:ascii="Times New Roman" w:eastAsia="Times New Roman" w:hAnsi="Times New Roman" w:cs="Times New Roman"/>
          <w:sz w:val="26"/>
          <w:szCs w:val="26"/>
          <w:lang w:eastAsia="ru-RU"/>
        </w:rPr>
        <w:t>нститута классического В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остока и античности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академический руководитель образовательной программы «</w:t>
      </w:r>
      <w:proofErr w:type="spellStart"/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Библеистика</w:t>
      </w:r>
      <w:proofErr w:type="spellEnd"/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история древнего Израиля».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АК: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Керов В.В., доктор исторических наук, профессор</w:t>
      </w:r>
      <w:r w:rsidR="00BD0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исторических наук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Кречетова М.Ю.,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 философских наук, доцент школы культурологии,</w:t>
      </w:r>
    </w:p>
    <w:p w:rsidR="003D29A3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</w:t>
      </w:r>
      <w:r w:rsidRPr="003B6F1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Летучий А.Б., кандидат филологических наук, доцент школы лингвистики,</w:t>
      </w:r>
    </w:p>
    <w:p w:rsidR="00F513D7" w:rsidRPr="00F513D7" w:rsidRDefault="00F513D7" w:rsidP="00F513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Самохвалова Н.Е., старший преподаватель </w:t>
      </w:r>
      <w:r w:rsidR="001B62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513D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епартамента истории и теории литературы</w:t>
      </w:r>
      <w:r w:rsidR="009277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Порус В.Н.,</w:t>
      </w: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философских</w:t>
      </w: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наук, </w:t>
      </w:r>
      <w:r w:rsidR="0092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профессор, </w:t>
      </w:r>
      <w:r w:rsid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</w:t>
      </w: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школы фило</w:t>
      </w:r>
      <w:r w:rsid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софии</w:t>
      </w:r>
      <w:r w:rsidRP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9A3" w:rsidRPr="00BA0600" w:rsidRDefault="003D29A3" w:rsidP="003D29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АК – </w:t>
      </w:r>
      <w:r w:rsid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Белянцева А.Н.,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менеджер </w:t>
      </w:r>
      <w:r w:rsidR="00C459A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 поддержки научно-образовательной и международной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9A3" w:rsidRPr="00BA0600" w:rsidRDefault="003D29A3" w:rsidP="003D2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A3" w:rsidRPr="00BA0600" w:rsidRDefault="003D29A3" w:rsidP="003D29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06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С.Ю. Рощин</w:t>
      </w:r>
    </w:p>
    <w:p w:rsidR="00E34C45" w:rsidRDefault="00E34C45"/>
    <w:sectPr w:rsidR="00E3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3"/>
    <w:rsid w:val="001B62AE"/>
    <w:rsid w:val="001D2A40"/>
    <w:rsid w:val="001D3700"/>
    <w:rsid w:val="003B6F12"/>
    <w:rsid w:val="003D29A3"/>
    <w:rsid w:val="005C1EC3"/>
    <w:rsid w:val="00927714"/>
    <w:rsid w:val="00BD0447"/>
    <w:rsid w:val="00C459A4"/>
    <w:rsid w:val="00E34C45"/>
    <w:rsid w:val="00E8527B"/>
    <w:rsid w:val="00F513D7"/>
    <w:rsid w:val="00F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2020-03-18T08:28:00Z</dcterms:created>
  <dcterms:modified xsi:type="dcterms:W3CDTF">2020-03-18T08:28:00Z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Лютова К.И.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2020/3/13-682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гуманитарных наук и секретаре апелляционной комиссии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