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0A49">
      <w:pPr>
        <w:pStyle w:val="2"/>
        <w:divId w:val="49323114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Запрос на разъяснение по извещению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1901208740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00A4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Извещение</w:t>
            </w:r>
          </w:p>
        </w:tc>
      </w:tr>
      <w:tr w:rsidR="00000000">
        <w:trPr>
          <w:divId w:val="190120874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SBR003-200000482500049</w:t>
            </w:r>
          </w:p>
        </w:tc>
      </w:tr>
      <w:tr w:rsidR="00000000">
        <w:trPr>
          <w:divId w:val="190120874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Название закупки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(ЭА14-03-20 СМП/Комплексное обслуживание (Электродная, Студенческая, Кибальчича, Михайлова, Переяславская, Энергетическая, Саратовский, Цимлянская, Вавилова, Люблинская)). Выполнение работ (оказание услуг) по комплексному обслуживанию зданий НИУ ВШЭ и прил</w:t>
            </w:r>
            <w:r>
              <w:rPr>
                <w:rFonts w:eastAsia="Times New Roman"/>
              </w:rPr>
              <w:t>егающей к зданиям территории.</w:t>
            </w:r>
          </w:p>
        </w:tc>
      </w:tr>
    </w:tbl>
    <w:p w:rsidR="00000000" w:rsidRDefault="00600A49">
      <w:pPr>
        <w:divId w:val="190120874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1180048560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00A4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Запрос на разъяснение</w:t>
            </w:r>
          </w:p>
        </w:tc>
      </w:tr>
      <w:tr w:rsidR="00000000">
        <w:trPr>
          <w:divId w:val="118004856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запроса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разъяснения</w:t>
            </w:r>
          </w:p>
        </w:tc>
      </w:tr>
      <w:tr w:rsidR="00000000">
        <w:trPr>
          <w:divId w:val="118004856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Запрос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Здравствуйте! Просим разъяснить: 1. Для оценки опыта участника суммарная стоимость всех представленных договоров должна составлять не менее 100 % (ста процентов) начальной (максимальной) цены договора, установленной документацией об аукционе в электронной </w:t>
            </w:r>
            <w:r>
              <w:rPr>
                <w:rFonts w:eastAsia="Times New Roman"/>
              </w:rPr>
              <w:t>форме? или цена каждого договора должна быть не менее 100 % (ста процентов) начальной (максимальной) цены договора, установленной документацией об аукционе в электронной форме? 2. Нужно ли в таблице 7 формы 3 и в первой части заявки указывать конкретные ха</w:t>
            </w:r>
            <w:r>
              <w:rPr>
                <w:rFonts w:eastAsia="Times New Roman"/>
              </w:rPr>
              <w:t>рактеристики предлагаемых товаров или оставлять в редакции Заказчика, в т.ч. со словами "или эквивалент"?</w:t>
            </w:r>
          </w:p>
        </w:tc>
      </w:tr>
      <w:tr w:rsidR="00000000">
        <w:trPr>
          <w:divId w:val="118004856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Запрос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000000">
              <w:trPr>
                <w:divId w:val="1646281712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00A49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600A49">
            <w:pPr>
              <w:divId w:val="1646281712"/>
              <w:rPr>
                <w:rFonts w:eastAsia="Times New Roman"/>
              </w:rPr>
            </w:pPr>
          </w:p>
        </w:tc>
      </w:tr>
    </w:tbl>
    <w:p w:rsidR="00000000" w:rsidRDefault="00600A49">
      <w:pPr>
        <w:divId w:val="118004856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11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00A4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Данные подписи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</w:p>
        </w:tc>
      </w:tr>
    </w:tbl>
    <w:p w:rsidR="00000000" w:rsidRDefault="00600A49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7273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00A4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документе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Обработан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15.03.2020 23:29:34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15.03.2020 23:29:39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Оператор УТП (должность: on&gt;, действует на основании: &gt;)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15.03.2020 23:29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7714030726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770101001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НАЦИОНАЛЬНЫЙ ИССЛЕДОВАТЕЛЬСКИЙ УНИВЕРСИТЕТ "ВЫСШАЯ ШКО</w:t>
            </w:r>
            <w:r>
              <w:rPr>
                <w:rFonts w:eastAsia="Times New Roman"/>
              </w:rPr>
              <w:t>ЛА ЭКОНОМИКИ";ВЫСШАЯ ШКОЛА ЭКОНОМИКИ;НИУ ВШЭ;ВШЭ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570241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00A49">
            <w:pPr>
              <w:rPr>
                <w:rFonts w:eastAsia="Times New Roman"/>
              </w:rPr>
            </w:pPr>
          </w:p>
        </w:tc>
      </w:tr>
    </w:tbl>
    <w:p w:rsidR="00000000" w:rsidRDefault="00600A49">
      <w:pPr>
        <w:rPr>
          <w:rFonts w:eastAsia="Times New Roman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5sZUAXw4dRHkjHwuqeh4oO67fjc=" w:salt="4tYrndfq71hsfeZwVrX/6g==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0A49"/>
    <w:rsid w:val="0060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block-head">
    <w:name w:val="block-head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block-lable">
    <w:name w:val="block-labl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block-head">
    <w:name w:val="block-head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block-lable">
    <w:name w:val="block-labl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1657</Characters>
  <Application>Microsoft Office Word</Application>
  <DocSecurity>12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Квашина Татьяна Анатольевна</dc:creator>
  <cp:lastModifiedBy>Квашина Татьяна Анатольевна</cp:lastModifiedBy>
  <cp:revision>2</cp:revision>
  <dcterms:created xsi:type="dcterms:W3CDTF">2020-03-16T07:27:00Z</dcterms:created>
  <dcterms:modified xsi:type="dcterms:W3CDTF">2020-03-16T07:27:00Z</dcterms:modified>
</cp:coreProperties>
</file>