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086" w14:textId="3CABC3C4" w:rsidR="0067127B" w:rsidRPr="0067127B" w:rsidRDefault="0067127B" w:rsidP="0067127B">
      <w:pPr>
        <w:jc w:val="center"/>
        <w:rPr>
          <w:b/>
          <w:bCs/>
          <w:sz w:val="26"/>
          <w:szCs w:val="26"/>
        </w:rPr>
      </w:pPr>
      <w:r w:rsidRPr="0067127B">
        <w:rPr>
          <w:b/>
          <w:bCs/>
        </w:rPr>
        <w:t xml:space="preserve">Рекомендации Дирекции основных образовательных программ по планированию и </w:t>
      </w:r>
      <w:r w:rsidR="00936803">
        <w:rPr>
          <w:b/>
          <w:bCs/>
        </w:rPr>
        <w:t>реализации проектной деятельности</w:t>
      </w:r>
      <w:r w:rsidRPr="0067127B">
        <w:rPr>
          <w:b/>
          <w:bCs/>
        </w:rPr>
        <w:t xml:space="preserve"> студентов в связи с приказом «</w:t>
      </w:r>
      <w:r w:rsidRPr="0067127B">
        <w:rPr>
          <w:b/>
          <w:bCs/>
          <w:sz w:val="26"/>
          <w:szCs w:val="26"/>
        </w:rPr>
        <w:t xml:space="preserve">О порядке действий в связи с профилактическими мерами, связанными с угрозой </w:t>
      </w:r>
      <w:proofErr w:type="spellStart"/>
      <w:r w:rsidRPr="0067127B">
        <w:rPr>
          <w:b/>
          <w:bCs/>
          <w:sz w:val="26"/>
          <w:szCs w:val="26"/>
        </w:rPr>
        <w:t>коронавирусной</w:t>
      </w:r>
      <w:proofErr w:type="spellEnd"/>
      <w:r w:rsidRPr="0067127B">
        <w:rPr>
          <w:b/>
          <w:bCs/>
          <w:sz w:val="26"/>
          <w:szCs w:val="26"/>
        </w:rPr>
        <w:t xml:space="preserve"> инфекции»</w:t>
      </w:r>
    </w:p>
    <w:p w14:paraId="155680A1" w14:textId="2C3D3D91" w:rsidR="00B80DD4" w:rsidRDefault="00B80DD4"/>
    <w:p w14:paraId="446FBC3E" w14:textId="0D9564D4" w:rsidR="0067127B" w:rsidRDefault="0067127B"/>
    <w:p w14:paraId="0A412BDA" w14:textId="5CA987C5" w:rsidR="0067127B" w:rsidRDefault="0067127B" w:rsidP="0067127B">
      <w:pPr>
        <w:suppressAutoHyphens/>
        <w:jc w:val="both"/>
        <w:rPr>
          <w:sz w:val="26"/>
          <w:szCs w:val="26"/>
        </w:rPr>
      </w:pPr>
    </w:p>
    <w:p w14:paraId="2C6E5567" w14:textId="05C50551" w:rsidR="00936803" w:rsidRDefault="00936803" w:rsidP="0067127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Данные рекомендации распространяются как на проекты, размещенные на сервисе «Ярмарка проектов», так и на внутренние проекты факультетов \ образовательных программ.</w:t>
      </w:r>
    </w:p>
    <w:p w14:paraId="653C89B2" w14:textId="77777777" w:rsidR="00936803" w:rsidRDefault="00936803" w:rsidP="0067127B">
      <w:pPr>
        <w:suppressAutoHyphens/>
        <w:jc w:val="both"/>
        <w:rPr>
          <w:sz w:val="26"/>
          <w:szCs w:val="26"/>
        </w:rPr>
      </w:pPr>
    </w:p>
    <w:p w14:paraId="6ECA696E" w14:textId="0EF9FB5C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Если проект только планируется к реализации (готовится заявка на Ярмарку проектов или начало проекта по расписанию приходится на апрель</w:t>
      </w:r>
      <w:r w:rsidR="0051137B">
        <w:rPr>
          <w:sz w:val="26"/>
          <w:szCs w:val="26"/>
        </w:rPr>
        <w:t>-май</w:t>
      </w:r>
      <w:r>
        <w:rPr>
          <w:sz w:val="26"/>
          <w:szCs w:val="26"/>
        </w:rPr>
        <w:t xml:space="preserve"> 2020 года), руководителю проекта необходимо продумать дистанционный формат работы со студентами, либо, если удаленное взаимодействие невозможно (например, в случае экспедиций) – перенести сроки проекта.</w:t>
      </w:r>
    </w:p>
    <w:p w14:paraId="650F7373" w14:textId="77777777" w:rsidR="0051137B" w:rsidRDefault="0051137B" w:rsidP="0051137B">
      <w:pPr>
        <w:pStyle w:val="a3"/>
        <w:suppressAutoHyphens/>
        <w:ind w:left="785"/>
        <w:jc w:val="both"/>
        <w:rPr>
          <w:sz w:val="26"/>
          <w:szCs w:val="26"/>
        </w:rPr>
      </w:pPr>
    </w:p>
    <w:p w14:paraId="78CADA95" w14:textId="3C218FF9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Если заявка на проект подана и находится на рассмотрении ДООП, либо проект опубликован на Ярмарке проектов и на него ведется запись, необходимо связаться с Илларионовой А.Е. (</w:t>
      </w:r>
      <w:hyperlink r:id="rId5" w:history="1">
        <w:r w:rsidRPr="003E3725">
          <w:rPr>
            <w:rStyle w:val="a4"/>
            <w:sz w:val="26"/>
            <w:szCs w:val="26"/>
            <w:lang w:val="en-US"/>
          </w:rPr>
          <w:t>aillarionova</w:t>
        </w:r>
        <w:r w:rsidRPr="003E3725">
          <w:rPr>
            <w:rStyle w:val="a4"/>
            <w:sz w:val="26"/>
            <w:szCs w:val="26"/>
          </w:rPr>
          <w:t>@</w:t>
        </w:r>
        <w:r w:rsidRPr="003E3725">
          <w:rPr>
            <w:rStyle w:val="a4"/>
            <w:sz w:val="26"/>
            <w:szCs w:val="26"/>
            <w:lang w:val="en-US"/>
          </w:rPr>
          <w:t>hse</w:t>
        </w:r>
        <w:r w:rsidRPr="003E3725">
          <w:rPr>
            <w:rStyle w:val="a4"/>
            <w:sz w:val="26"/>
            <w:szCs w:val="26"/>
          </w:rPr>
          <w:t>.</w:t>
        </w:r>
        <w:proofErr w:type="spellStart"/>
        <w:r w:rsidRPr="003E372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и согласовать дальнейший порядок действий:</w:t>
      </w:r>
    </w:p>
    <w:p w14:paraId="6E9D1A5F" w14:textId="43D42FBB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проектное предложение о реализации проекта в дистанционном формате;</w:t>
      </w:r>
    </w:p>
    <w:p w14:paraId="3E37F060" w14:textId="2597ED3A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Изменить даты реализации и</w:t>
      </w:r>
      <w:r w:rsidR="0051137B">
        <w:rPr>
          <w:sz w:val="26"/>
          <w:szCs w:val="26"/>
        </w:rPr>
        <w:t>\или</w:t>
      </w:r>
      <w:r>
        <w:rPr>
          <w:sz w:val="26"/>
          <w:szCs w:val="26"/>
        </w:rPr>
        <w:t xml:space="preserve"> срок записи на проект</w:t>
      </w:r>
      <w:r w:rsidR="0051137B">
        <w:rPr>
          <w:sz w:val="26"/>
          <w:szCs w:val="26"/>
        </w:rPr>
        <w:t xml:space="preserve"> (можно </w:t>
      </w:r>
      <w:r>
        <w:rPr>
          <w:sz w:val="26"/>
          <w:szCs w:val="26"/>
        </w:rPr>
        <w:t>оставить запись открытой</w:t>
      </w:r>
      <w:r w:rsidR="0051137B">
        <w:rPr>
          <w:sz w:val="26"/>
          <w:szCs w:val="26"/>
        </w:rPr>
        <w:t>, но продлить)</w:t>
      </w:r>
      <w:r>
        <w:rPr>
          <w:sz w:val="26"/>
          <w:szCs w:val="26"/>
        </w:rPr>
        <w:t>;</w:t>
      </w:r>
    </w:p>
    <w:p w14:paraId="52B04494" w14:textId="0A764755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Попросить об отмене проекта, чтобы опубликовать его позже.</w:t>
      </w:r>
    </w:p>
    <w:p w14:paraId="769B46F7" w14:textId="77777777" w:rsidR="0051137B" w:rsidRDefault="0051137B" w:rsidP="0051137B">
      <w:pPr>
        <w:pStyle w:val="a3"/>
        <w:suppressAutoHyphens/>
        <w:ind w:left="1505"/>
        <w:jc w:val="both"/>
        <w:rPr>
          <w:sz w:val="26"/>
          <w:szCs w:val="26"/>
        </w:rPr>
      </w:pPr>
    </w:p>
    <w:p w14:paraId="50866470" w14:textId="09AC1C6C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Если проект уже реализуется,</w:t>
      </w:r>
      <w:r w:rsidR="005113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участники выполняют </w:t>
      </w:r>
      <w:r w:rsidR="0051137B">
        <w:rPr>
          <w:sz w:val="26"/>
          <w:szCs w:val="26"/>
        </w:rPr>
        <w:t xml:space="preserve">поставленные </w:t>
      </w:r>
      <w:r>
        <w:rPr>
          <w:sz w:val="26"/>
          <w:szCs w:val="26"/>
        </w:rPr>
        <w:t>задачи, руководителю проекта необходимо продумать переход на дистанционный формат работы, либо согласовать с участниками временную «заморозку» проекта с возобновлением работы в более поздний период.</w:t>
      </w:r>
      <w:r w:rsidRPr="00936803">
        <w:rPr>
          <w:sz w:val="26"/>
          <w:szCs w:val="26"/>
        </w:rPr>
        <w:t xml:space="preserve"> </w:t>
      </w:r>
      <w:r w:rsidR="0051137B">
        <w:rPr>
          <w:sz w:val="26"/>
          <w:szCs w:val="26"/>
        </w:rPr>
        <w:t xml:space="preserve">Изменение сроков проекта необходимо довести до сведения учебных офисов программ, студенты которых принимают участие в проекте. </w:t>
      </w:r>
    </w:p>
    <w:p w14:paraId="43C3C8E7" w14:textId="77777777" w:rsidR="0051137B" w:rsidRDefault="0051137B" w:rsidP="0051137B">
      <w:pPr>
        <w:pStyle w:val="a3"/>
        <w:suppressAutoHyphens/>
        <w:ind w:left="785"/>
        <w:jc w:val="both"/>
        <w:rPr>
          <w:sz w:val="26"/>
          <w:szCs w:val="26"/>
        </w:rPr>
      </w:pPr>
    </w:p>
    <w:p w14:paraId="665D9D49" w14:textId="2ACB0A37" w:rsidR="0051137B" w:rsidRDefault="0051137B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переход на дистанционный формат работы несет руководитель проекта; за внесение изменений в индивидуальный учебный план студентов и урегулирование возникающих вопросов – менеджер образовательной программы.</w:t>
      </w:r>
    </w:p>
    <w:p w14:paraId="0868A656" w14:textId="77777777" w:rsidR="0051137B" w:rsidRPr="0051137B" w:rsidRDefault="0051137B" w:rsidP="0051137B">
      <w:pPr>
        <w:pStyle w:val="a3"/>
        <w:rPr>
          <w:sz w:val="26"/>
          <w:szCs w:val="26"/>
        </w:rPr>
      </w:pPr>
    </w:p>
    <w:p w14:paraId="4A53B58C" w14:textId="2332267D" w:rsidR="0051137B" w:rsidRPr="00936803" w:rsidRDefault="0051137B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нестандартных ситуаций обращаться в ДООП к Илларионовой А.Е. </w:t>
      </w:r>
      <w:r>
        <w:rPr>
          <w:sz w:val="26"/>
          <w:szCs w:val="26"/>
        </w:rPr>
        <w:t>(</w:t>
      </w:r>
      <w:hyperlink r:id="rId6" w:history="1">
        <w:r w:rsidRPr="003E3725">
          <w:rPr>
            <w:rStyle w:val="a4"/>
            <w:sz w:val="26"/>
            <w:szCs w:val="26"/>
            <w:lang w:val="en-US"/>
          </w:rPr>
          <w:t>aillarionova</w:t>
        </w:r>
        <w:r w:rsidRPr="003E3725">
          <w:rPr>
            <w:rStyle w:val="a4"/>
            <w:sz w:val="26"/>
            <w:szCs w:val="26"/>
          </w:rPr>
          <w:t>@</w:t>
        </w:r>
        <w:r w:rsidRPr="003E3725">
          <w:rPr>
            <w:rStyle w:val="a4"/>
            <w:sz w:val="26"/>
            <w:szCs w:val="26"/>
            <w:lang w:val="en-US"/>
          </w:rPr>
          <w:t>hse</w:t>
        </w:r>
        <w:r w:rsidRPr="003E3725">
          <w:rPr>
            <w:rStyle w:val="a4"/>
            <w:sz w:val="26"/>
            <w:szCs w:val="26"/>
          </w:rPr>
          <w:t>.</w:t>
        </w:r>
        <w:proofErr w:type="spellStart"/>
        <w:r w:rsidRPr="003E372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B6184">
        <w:rPr>
          <w:sz w:val="26"/>
          <w:szCs w:val="26"/>
        </w:rPr>
        <w:t>).</w:t>
      </w:r>
    </w:p>
    <w:p w14:paraId="5622842F" w14:textId="0FBAB931" w:rsidR="004336AD" w:rsidRPr="0051137B" w:rsidRDefault="004336AD" w:rsidP="0051137B">
      <w:pPr>
        <w:suppressAutoHyphens/>
        <w:jc w:val="both"/>
        <w:rPr>
          <w:sz w:val="26"/>
          <w:szCs w:val="26"/>
        </w:rPr>
      </w:pPr>
    </w:p>
    <w:sectPr w:rsidR="004336AD" w:rsidRPr="005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9E3"/>
    <w:multiLevelType w:val="hybridMultilevel"/>
    <w:tmpl w:val="04D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7A3E44"/>
    <w:multiLevelType w:val="multilevel"/>
    <w:tmpl w:val="044E79D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7B"/>
    <w:rsid w:val="000050E7"/>
    <w:rsid w:val="004336AD"/>
    <w:rsid w:val="0051137B"/>
    <w:rsid w:val="005B6184"/>
    <w:rsid w:val="005D3AAC"/>
    <w:rsid w:val="0067127B"/>
    <w:rsid w:val="0082213F"/>
    <w:rsid w:val="00936803"/>
    <w:rsid w:val="00B80DD4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1B5"/>
  <w15:chartTrackingRefBased/>
  <w15:docId w15:val="{974D8EC4-DBBF-4DF9-AE18-CD3525D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  <w:style w:type="character" w:styleId="a4">
    <w:name w:val="Hyperlink"/>
    <w:basedOn w:val="a0"/>
    <w:uiPriority w:val="99"/>
    <w:unhideWhenUsed/>
    <w:rsid w:val="009368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llarionova@hse.ru" TargetMode="External"/><Relationship Id="rId5" Type="http://schemas.openxmlformats.org/officeDocument/2006/relationships/hyperlink" Target="mailto:aillari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Анна Илларионова</cp:lastModifiedBy>
  <cp:revision>6</cp:revision>
  <dcterms:created xsi:type="dcterms:W3CDTF">2020-03-18T08:08:00Z</dcterms:created>
  <dcterms:modified xsi:type="dcterms:W3CDTF">2020-03-20T12:25:00Z</dcterms:modified>
</cp:coreProperties>
</file>