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69135D" w:rsidP="0069135D" w:rsidR="0069135D">
      <w:pPr>
        <w:spacing w:lineRule="auto" w:line="259" w:after="160"/>
        <w:jc w:val="both"/>
        <w:rPr>
          <w:sz w:val="26"/>
          <w:szCs w:val="26"/>
        </w:rPr>
      </w:pPr>
    </w:p>
    <w:p w:rsidRDefault="0069135D" w:rsidP="0069135D" w:rsidR="0069135D">
      <w:pPr>
        <w:ind w:right="141" w:left="6663"/>
        <w:rPr>
          <w:sz w:val="26"/>
          <w:szCs w:val="26"/>
        </w:rPr>
      </w:pPr>
      <w:r>
        <w:rPr>
          <w:sz w:val="26"/>
          <w:szCs w:val="26"/>
        </w:rPr>
        <w:t xml:space="preserve">Приложение 1</w:t>
      </w:r>
    </w:p>
    <w:p w:rsidRDefault="0069135D" w:rsidP="0069135D" w:rsidR="0069135D">
      <w:pPr>
        <w:ind w:right="141" w:left="6663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69135D" w:rsidP="0069135D" w:rsidR="0069135D">
      <w:pPr>
        <w:ind w:right="141" w:left="6663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69135D" w:rsidP="0069135D" w:rsidR="0069135D" w:rsidRPr="00325E38">
      <w:pPr>
        <w:ind w:right="141"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 № ______</w:t>
      </w: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508A5" w:rsidP="0069135D" w:rsid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Т</w:t>
      </w:r>
      <w:r>
        <w:rPr>
          <w:b/>
          <w:sz w:val="26"/>
          <w:szCs w:val="26"/>
        </w:rPr>
        <w:t xml:space="preserve">иповой график учебного процесса</w:t>
      </w:r>
    </w:p>
    <w:p w:rsidRDefault="006508A5" w:rsidP="0069135D" w:rsidR="0069135D" w:rsidRP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по модульной системе организации учебного процесса</w:t>
      </w:r>
    </w:p>
    <w:p w:rsidRDefault="006508A5" w:rsidP="0069135D" w:rsidR="006508A5" w:rsidRPr="000071DE">
      <w:pPr>
        <w:jc w:val="center"/>
        <w:rPr>
          <w:b/>
          <w:sz w:val="26"/>
          <w:szCs w:val="26"/>
        </w:rPr>
      </w:pPr>
    </w:p>
    <w:tbl>
      <w:tblPr>
        <w:tblStyle w:val="a3"/>
        <w:tblW w:type="auto" w:w="0"/>
        <w:tblLook w:val="04A0" w:noVBand="1" w:noHBand="0" w:lastColumn="0" w:firstColumn="1" w:lastRow="0" w:firstRow="1"/>
      </w:tblPr>
      <w:tblGrid>
        <w:gridCol w:w="1668"/>
        <w:gridCol w:w="1842"/>
        <w:gridCol w:w="2835"/>
        <w:gridCol w:w="3226"/>
      </w:tblGrid>
      <w:tr w:rsidTr="0054344E" w:rsidR="0054344E" w:rsidRPr="000B2550">
        <w:tc>
          <w:tcPr>
            <w:tcW w:type="dxa" w:w="3510"/>
            <w:gridSpan w:val="2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Наименование периода</w:t>
            </w:r>
          </w:p>
        </w:tc>
        <w:tc>
          <w:tcPr>
            <w:tcW w:type="dxa" w:w="2835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Даты</w:t>
            </w:r>
          </w:p>
        </w:tc>
        <w:tc>
          <w:tcPr>
            <w:tcW w:type="dxa" w:w="3226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Из них нерабочи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 xml:space="preserve">и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1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3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 – </w:t>
            </w:r>
            <w:r w:rsidR="002E5563"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  <w:t xml:space="preserve">.10</w:t>
            </w:r>
          </w:p>
        </w:tc>
        <w:tc>
          <w:tcPr>
            <w:tcW w:type="dxa" w:w="3226"/>
          </w:tcPr>
          <w:p w:rsidRDefault="0054344E" w:rsidP="0090360D" w:rsidR="0054344E" w:rsidRPr="00E3193C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 w:rsidR="0054344E">
              <w:rPr>
                <w:sz w:val="26"/>
                <w:szCs w:val="26"/>
              </w:rPr>
              <w:t xml:space="preserve">.10</w:t>
            </w:r>
            <w:r w:rsidR="0054344E" w:rsidRPr="00461C2B">
              <w:rPr>
                <w:sz w:val="26"/>
                <w:szCs w:val="26"/>
              </w:rPr>
              <w:t xml:space="preserve"> – 2</w:t>
            </w:r>
            <w:r>
              <w:rPr>
                <w:sz w:val="26"/>
                <w:szCs w:val="26"/>
              </w:rPr>
              <w:t xml:space="preserve">7</w:t>
            </w:r>
            <w:r w:rsidR="0054344E" w:rsidRPr="00461C2B">
              <w:rPr>
                <w:sz w:val="26"/>
                <w:szCs w:val="26"/>
              </w:rPr>
              <w:t xml:space="preserve">.</w:t>
            </w:r>
            <w:r w:rsidR="0054344E"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3226"/>
          </w:tcPr>
          <w:p w:rsidRDefault="0054344E" w:rsidP="0090360D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2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2E5563"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.10 – 2</w:t>
            </w:r>
            <w:r w:rsidR="002E5563"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.12</w:t>
            </w:r>
          </w:p>
        </w:tc>
        <w:tc>
          <w:tcPr>
            <w:tcW w:type="dxa" w:w="3226"/>
          </w:tcPr>
          <w:p w:rsidRDefault="000E6FC3" w:rsidP="000E6FC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="0054344E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 xml:space="preserve">ень</w:t>
            </w:r>
            <w:r w:rsidR="0054344E">
              <w:rPr>
                <w:sz w:val="26"/>
                <w:szCs w:val="26"/>
              </w:rPr>
              <w:t xml:space="preserve"> </w:t>
            </w:r>
            <w:r w:rsidR="0054344E" w:rsidRPr="00E3193C">
              <w:rPr>
                <w:sz w:val="26"/>
                <w:szCs w:val="26"/>
              </w:rPr>
              <w:t xml:space="preserve">– 04.11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2E5563" w:rsidR="0054344E" w:rsidRPr="00461C2B">
            <w:pPr>
              <w:jc w:val="center"/>
              <w:rPr>
                <w:sz w:val="26"/>
                <w:szCs w:val="26"/>
              </w:rPr>
            </w:pPr>
            <w:r w:rsidRPr="00793385">
              <w:rPr>
                <w:sz w:val="26"/>
                <w:szCs w:val="26"/>
              </w:rPr>
              <w:t xml:space="preserve">2</w:t>
            </w:r>
            <w:r w:rsidR="002E5563">
              <w:rPr>
                <w:sz w:val="26"/>
                <w:szCs w:val="26"/>
              </w:rPr>
              <w:t xml:space="preserve">3</w:t>
            </w:r>
            <w:r w:rsidRPr="00793385">
              <w:rPr>
                <w:sz w:val="26"/>
                <w:szCs w:val="26"/>
              </w:rPr>
              <w:t xml:space="preserve">.12</w:t>
            </w:r>
            <w:r>
              <w:rPr>
                <w:sz w:val="26"/>
                <w:szCs w:val="26"/>
              </w:rPr>
              <w:t xml:space="preserve"> – 31</w:t>
            </w:r>
            <w:r w:rsidRPr="00461C2B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12</w:t>
            </w:r>
          </w:p>
        </w:tc>
        <w:tc>
          <w:tcPr>
            <w:tcW w:type="dxa" w:w="3226"/>
          </w:tcPr>
          <w:p w:rsidRDefault="0054344E" w:rsidP="0090360D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E6FC3" w:rsidRPr="000B2550">
        <w:tc>
          <w:tcPr>
            <w:tcW w:type="dxa" w:w="3510"/>
            <w:gridSpan w:val="2"/>
          </w:tcPr>
          <w:p w:rsidRDefault="000E6FC3" w:rsidP="0090360D" w:rsidR="000E6FC3" w:rsidRPr="000E6FC3">
            <w:pPr>
              <w:jc w:val="right"/>
              <w:rPr>
                <w:i/>
                <w:sz w:val="26"/>
                <w:szCs w:val="26"/>
              </w:rPr>
            </w:pPr>
            <w:r w:rsidRPr="000E6FC3">
              <w:rPr>
                <w:i/>
                <w:sz w:val="26"/>
                <w:szCs w:val="26"/>
              </w:rPr>
              <w:t xml:space="preserve">Праздники</w:t>
            </w:r>
          </w:p>
        </w:tc>
        <w:tc>
          <w:tcPr>
            <w:tcW w:type="dxa" w:w="2835"/>
          </w:tcPr>
          <w:p w:rsidRDefault="000E6FC3" w:rsidP="000E6FC3" w:rsidR="000E6FC3" w:rsidRPr="0079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01.01 – 08.01</w:t>
            </w:r>
          </w:p>
        </w:tc>
        <w:tc>
          <w:tcPr>
            <w:tcW w:type="dxa" w:w="3226"/>
          </w:tcPr>
          <w:p w:rsidRDefault="000E6FC3" w:rsidP="000E6FC3" w:rsidR="000E6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дней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01.01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08.01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3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3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.01 – </w:t>
            </w:r>
            <w:r w:rsidR="007F7AA8"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4</w:t>
            </w:r>
            <w:r w:rsidR="0054344E">
              <w:rPr>
                <w:sz w:val="26"/>
                <w:szCs w:val="26"/>
              </w:rPr>
              <w:t xml:space="preserve">.0</w:t>
            </w:r>
            <w:r w:rsidR="007F7AA8">
              <w:rPr>
                <w:sz w:val="26"/>
                <w:szCs w:val="26"/>
              </w:rPr>
              <w:t xml:space="preserve">3</w:t>
            </w:r>
            <w:r w:rsidR="00237F5F">
              <w:rPr>
                <w:sz w:val="26"/>
                <w:szCs w:val="26"/>
              </w:rPr>
              <w:t xml:space="preserve">*</w:t>
            </w:r>
          </w:p>
        </w:tc>
        <w:tc>
          <w:tcPr>
            <w:tcW w:type="dxa" w:w="3226"/>
          </w:tcPr>
          <w:p w:rsidRDefault="000E6FC3" w:rsidP="002E556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дня – 2</w:t>
            </w:r>
            <w:r w:rsidR="002E5563"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.02, 0</w:t>
            </w:r>
            <w:r w:rsidR="002E5563"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  <w:t xml:space="preserve">.03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 w:rsidRPr="000B25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</w:t>
            </w:r>
            <w:r w:rsidRPr="000B255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4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7F7AA8">
              <w:rPr>
                <w:sz w:val="26"/>
                <w:szCs w:val="26"/>
              </w:rPr>
              <w:t xml:space="preserve">5</w:t>
            </w:r>
            <w:r w:rsidR="0054344E">
              <w:rPr>
                <w:sz w:val="26"/>
                <w:szCs w:val="26"/>
              </w:rPr>
              <w:t xml:space="preserve">.0</w:t>
            </w:r>
            <w:r>
              <w:rPr>
                <w:sz w:val="26"/>
                <w:szCs w:val="26"/>
              </w:rPr>
              <w:t xml:space="preserve">3</w:t>
            </w:r>
            <w:r w:rsidR="0054344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  <w:r w:rsidR="00237F5F">
              <w:rPr>
                <w:sz w:val="26"/>
                <w:szCs w:val="26"/>
              </w:rPr>
              <w:t xml:space="preserve">**</w:t>
            </w:r>
          </w:p>
        </w:tc>
        <w:tc>
          <w:tcPr>
            <w:tcW w:type="dxa" w:w="3226"/>
          </w:tcPr>
          <w:p w:rsidRDefault="002E5563" w:rsidP="002E556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54344E">
              <w:rPr>
                <w:sz w:val="26"/>
                <w:szCs w:val="26"/>
              </w:rPr>
              <w:t xml:space="preserve"> дн</w:t>
            </w:r>
            <w:r w:rsidR="000E6FC3">
              <w:rPr>
                <w:sz w:val="26"/>
                <w:szCs w:val="26"/>
              </w:rPr>
              <w:t xml:space="preserve">я</w:t>
            </w:r>
            <w:r w:rsidR="0054344E">
              <w:rPr>
                <w:sz w:val="26"/>
                <w:szCs w:val="26"/>
              </w:rPr>
              <w:t xml:space="preserve"> </w:t>
            </w:r>
            <w:r w:rsidR="0054344E" w:rsidRPr="00E3193C">
              <w:rPr>
                <w:sz w:val="26"/>
                <w:szCs w:val="26"/>
              </w:rPr>
              <w:t xml:space="preserve">– 0</w:t>
            </w:r>
            <w:r w:rsidR="000E6FC3">
              <w:rPr>
                <w:sz w:val="26"/>
                <w:szCs w:val="26"/>
              </w:rPr>
              <w:t xml:space="preserve">1</w:t>
            </w:r>
            <w:r w:rsidR="0054344E" w:rsidRPr="00E3193C">
              <w:rPr>
                <w:sz w:val="26"/>
                <w:szCs w:val="26"/>
              </w:rPr>
              <w:t xml:space="preserve">.</w:t>
            </w:r>
            <w:r w:rsidR="000E6FC3">
              <w:rPr>
                <w:sz w:val="26"/>
                <w:szCs w:val="26"/>
              </w:rPr>
              <w:t xml:space="preserve">05</w:t>
            </w:r>
            <w:r w:rsidR="0054344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.0</w:t>
            </w:r>
            <w:r>
              <w:rPr>
                <w:sz w:val="26"/>
                <w:szCs w:val="26"/>
              </w:rPr>
              <w:t xml:space="preserve">5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 w:rsidR="0054344E" w:rsidRPr="00793385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  <w:r w:rsidR="0054344E">
              <w:rPr>
                <w:sz w:val="26"/>
                <w:szCs w:val="26"/>
              </w:rPr>
              <w:t xml:space="preserve"> – </w:t>
            </w:r>
            <w:r w:rsidR="007F7AA8">
              <w:rPr>
                <w:sz w:val="26"/>
                <w:szCs w:val="26"/>
              </w:rPr>
              <w:t xml:space="preserve">30</w:t>
            </w:r>
            <w:r w:rsidR="0054344E" w:rsidRPr="00461C2B">
              <w:rPr>
                <w:sz w:val="26"/>
                <w:szCs w:val="26"/>
              </w:rPr>
              <w:t xml:space="preserve">.0</w:t>
            </w:r>
            <w:r w:rsidR="007F7AA8">
              <w:rPr>
                <w:sz w:val="26"/>
                <w:szCs w:val="26"/>
              </w:rPr>
              <w:t xml:space="preserve">6</w:t>
            </w:r>
            <w:r w:rsidR="00237F5F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3226"/>
          </w:tcPr>
          <w:p w:rsidRDefault="002E5563" w:rsidP="00E65A9A" w:rsidR="00543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день </w:t>
            </w:r>
            <w:r w:rsidRPr="00E3193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12.06</w:t>
            </w:r>
          </w:p>
        </w:tc>
      </w:tr>
      <w:tr w:rsidTr="0054344E" w:rsidR="000369C2" w:rsidRPr="006F3D51">
        <w:tc>
          <w:tcPr>
            <w:tcW w:type="dxa" w:w="1668"/>
            <w:vMerge w:val="restart"/>
          </w:tcPr>
          <w:p w:rsidRDefault="002E5563" w:rsidP="006508A5" w:rsidR="002E5563">
            <w:pPr>
              <w:rPr>
                <w:sz w:val="26"/>
                <w:szCs w:val="26"/>
              </w:rPr>
            </w:pPr>
          </w:p>
          <w:p w:rsidRDefault="002E5563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Каникулы</w:t>
            </w:r>
          </w:p>
        </w:tc>
        <w:tc>
          <w:tcPr>
            <w:tcW w:type="dxa" w:w="1842"/>
          </w:tcPr>
          <w:p w:rsidRDefault="000369C2" w:rsidP="00631843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Весенние</w:t>
            </w:r>
          </w:p>
        </w:tc>
        <w:tc>
          <w:tcPr>
            <w:tcW w:type="dxa" w:w="2835"/>
          </w:tcPr>
          <w:p w:rsidRDefault="001464CD" w:rsidP="00631843" w:rsidR="001464CD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28.03 – 05.04,</w:t>
            </w:r>
          </w:p>
          <w:p w:rsidRDefault="000369C2" w:rsidP="00631843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02.05 – 08.05</w:t>
            </w:r>
            <w:r w:rsidR="002E5563" w:rsidRPr="006F3D51">
              <w:rPr>
                <w:sz w:val="26"/>
                <w:szCs w:val="26"/>
              </w:rPr>
              <w:t xml:space="preserve">, 10.05</w:t>
            </w:r>
          </w:p>
        </w:tc>
        <w:tc>
          <w:tcPr>
            <w:tcW w:type="dxa" w:w="3226"/>
          </w:tcPr>
          <w:p w:rsidRDefault="000369C2" w:rsidP="00631843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Летние</w:t>
            </w:r>
          </w:p>
        </w:tc>
        <w:tc>
          <w:tcPr>
            <w:tcW w:type="dxa" w:w="2835"/>
          </w:tcPr>
          <w:p w:rsidRDefault="000369C2" w:rsidP="0090360D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31.08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Для выпускников</w:t>
            </w:r>
          </w:p>
        </w:tc>
        <w:tc>
          <w:tcPr>
            <w:tcW w:type="dxa" w:w="2835"/>
          </w:tcPr>
          <w:p w:rsidRDefault="000369C2" w:rsidP="007F7AA8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12.08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642A59" w:rsidR="000369C2" w:rsidRPr="006F3D51">
        <w:tc>
          <w:tcPr>
            <w:tcW w:type="dxa" w:w="9571"/>
            <w:gridSpan w:val="4"/>
          </w:tcPr>
          <w:p w:rsidRDefault="000369C2" w:rsidP="0090360D" w:rsidR="000369C2" w:rsidRPr="006F3D51">
            <w:pPr>
              <w:jc w:val="both"/>
              <w:rPr>
                <w:b/>
                <w:i/>
                <w:sz w:val="26"/>
                <w:szCs w:val="26"/>
              </w:rPr>
            </w:pPr>
            <w:r w:rsidRPr="006F3D51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Учебных недель: 35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сессий: 5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обучения (не включая нерабочие праздничные дни): 40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каникул: 1</w:t>
            </w:r>
            <w:r w:rsidR="001464CD" w:rsidRPr="006F3D51">
              <w:rPr>
                <w:sz w:val="26"/>
                <w:szCs w:val="26"/>
              </w:rPr>
              <w:t xml:space="preserve">1</w:t>
            </w:r>
            <w:r w:rsidRPr="006F3D51">
              <w:rPr>
                <w:sz w:val="26"/>
                <w:szCs w:val="26"/>
              </w:rPr>
              <w:t xml:space="preserve"> (для выпускников </w:t>
            </w:r>
            <w:r w:rsidR="001464CD" w:rsidRPr="006F3D51">
              <w:rPr>
                <w:sz w:val="26"/>
                <w:szCs w:val="26"/>
              </w:rPr>
              <w:t xml:space="preserve">8</w:t>
            </w:r>
            <w:r w:rsidRPr="006F3D51">
              <w:rPr>
                <w:sz w:val="26"/>
                <w:szCs w:val="26"/>
              </w:rPr>
              <w:t xml:space="preserve"> недель)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Нерабочие праздничные дни (в неделях): 2</w:t>
            </w:r>
          </w:p>
        </w:tc>
      </w:tr>
    </w:tbl>
    <w:p w:rsidRDefault="0069135D" w:rsidP="0069135D" w:rsidR="0069135D" w:rsidRPr="006F3D51">
      <w:pPr>
        <w:jc w:val="both"/>
        <w:rPr>
          <w:sz w:val="26"/>
          <w:szCs w:val="26"/>
        </w:rPr>
      </w:pPr>
    </w:p>
    <w:p w:rsidRDefault="00237F5F" w:rsidP="00237F5F" w:rsidR="0069135D" w:rsidRPr="006F3D51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*Для выпускников: даты 3 модуля 09.01 – 24.03, даты сессии 25.03 – </w:t>
      </w:r>
      <w:r w:rsidR="001464CD" w:rsidRPr="006F3D51">
        <w:rPr>
          <w:sz w:val="26"/>
          <w:szCs w:val="26"/>
        </w:rPr>
        <w:t xml:space="preserve">27</w:t>
      </w:r>
      <w:r w:rsidRPr="006F3D51">
        <w:rPr>
          <w:sz w:val="26"/>
          <w:szCs w:val="26"/>
        </w:rPr>
        <w:t xml:space="preserve">.03</w:t>
      </w:r>
      <w:r w:rsidR="001464CD" w:rsidRPr="006F3D51">
        <w:rPr>
          <w:sz w:val="26"/>
          <w:szCs w:val="26"/>
        </w:rPr>
        <w:t xml:space="preserve">, 06.04 – 08.04</w:t>
      </w:r>
    </w:p>
    <w:p w:rsidRDefault="00237F5F" w:rsidP="0069135D" w:rsidR="00237F5F" w:rsidRPr="006F3D51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**Для выпускников: даты 4 модуля 0</w:t>
      </w:r>
      <w:r w:rsidR="001464CD" w:rsidRPr="006F3D51">
        <w:rPr>
          <w:sz w:val="26"/>
          <w:szCs w:val="26"/>
        </w:rPr>
        <w:t xml:space="preserve">9</w:t>
      </w:r>
      <w:r w:rsidRPr="006F3D51">
        <w:rPr>
          <w:sz w:val="26"/>
          <w:szCs w:val="26"/>
        </w:rPr>
        <w:t xml:space="preserve">.04 – 16.06</w:t>
      </w:r>
    </w:p>
    <w:p w:rsidRDefault="00237F5F" w:rsidP="0069135D" w:rsidR="00237F5F" w:rsidRPr="00325E38">
      <w:pPr>
        <w:jc w:val="both"/>
        <w:rPr>
          <w:sz w:val="26"/>
          <w:szCs w:val="26"/>
        </w:rPr>
      </w:pPr>
      <w:r w:rsidRPr="006F3D51">
        <w:rPr>
          <w:sz w:val="26"/>
          <w:szCs w:val="26"/>
        </w:rPr>
        <w:t xml:space="preserve">***Для выпускников: даты сессии 17.06 – 30.06</w:t>
      </w:r>
      <w:bookmarkStart w:name="_GoBack" w:id="0"/>
      <w:bookmarkEnd w:id="0"/>
    </w:p>
    <w:p w:rsidRDefault="0069135D" w:rsidP="0069135D" w:rsidR="0069135D"/>
    <w:p w:rsidRDefault="00AE2965" w:rsidR="00AE2965"/>
    <w:sectPr w:rsidR="00AE296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85E"/>
    <w:multiLevelType w:val="hybridMultilevel"/>
    <w:tmpl w:val="21C252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F8C"/>
    <w:multiLevelType w:val="hybridMultilevel"/>
    <w:tmpl w:val="8FE607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722"/>
    <w:multiLevelType w:val="hybridMultilevel"/>
    <w:tmpl w:val="6994C5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4"/>
    <w:rsid w:val="000369C2"/>
    <w:rsid w:val="000E6FC3"/>
    <w:rsid w:val="001464CD"/>
    <w:rsid w:val="00237F5F"/>
    <w:rsid w:val="00267D21"/>
    <w:rsid w:val="002E5563"/>
    <w:rsid w:val="002E75DD"/>
    <w:rsid w:val="0032681D"/>
    <w:rsid w:val="003445A4"/>
    <w:rsid w:val="004168AC"/>
    <w:rsid w:val="0054344E"/>
    <w:rsid w:val="005F7E33"/>
    <w:rsid w:val="006508A5"/>
    <w:rsid w:val="0069135D"/>
    <w:rsid w:val="006F3D51"/>
    <w:rsid w:val="007F7AA8"/>
    <w:rsid w:val="00886591"/>
    <w:rsid w:val="009B69C9"/>
    <w:rsid w:val="00AD4258"/>
    <w:rsid w:val="00AE2965"/>
    <w:rsid w:val="00D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F5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913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69135D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2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Губанов</cp:lastModifiedBy>
  <cp:revision>12</cp:revision>
  <cp:lastPrinted>2020-02-06T07:44:00Z</cp:lastPrinted>
  <dcterms:created xsi:type="dcterms:W3CDTF">2020-01-21T14:21:00Z</dcterms:created>
  <dcterms:modified xsi:type="dcterms:W3CDTF">2020-03-27T07:28:00Z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Лукьянчук Л.Г.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2020/3/23-605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внесении изменений в приказ от 01.04.2019 № 6.18.1-01/0104-09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