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37" w:rsidRDefault="00C81037" w:rsidP="006262B3">
      <w:pPr>
        <w:ind w:left="5103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C37D6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63C0" w:rsidRPr="007363C0" w:rsidRDefault="006262B3" w:rsidP="006262B3">
      <w:pPr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магистратуры в 20</w:t>
      </w:r>
      <w:r w:rsidR="00A2272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</w:t>
      </w:r>
    </w:p>
    <w:p w:rsidR="00C81037" w:rsidRPr="002C37D6" w:rsidRDefault="00C81037" w:rsidP="00C43B09">
      <w:pPr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C37D6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</w:p>
    <w:p w:rsidR="00F131DB" w:rsidRPr="00451AD4" w:rsidRDefault="00F131DB" w:rsidP="00C43B0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AD4">
        <w:rPr>
          <w:rFonts w:ascii="Times New Roman" w:hAnsi="Times New Roman"/>
          <w:b/>
          <w:sz w:val="24"/>
          <w:szCs w:val="24"/>
          <w:lang w:eastAsia="ru-RU"/>
        </w:rPr>
        <w:t>Перечень образовательных программ магистратуры по которым проводится прием в НИУ ВШЭ - Нижний Новгород и состав вступительных испытаний для поступающих в 20</w:t>
      </w:r>
      <w:r w:rsidR="002D7B3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451AD4">
        <w:rPr>
          <w:rFonts w:ascii="Times New Roman" w:hAnsi="Times New Roman"/>
          <w:b/>
          <w:sz w:val="24"/>
          <w:szCs w:val="24"/>
          <w:lang w:eastAsia="ru-RU"/>
        </w:rPr>
        <w:t xml:space="preserve"> году </w:t>
      </w:r>
    </w:p>
    <w:p w:rsidR="00F131DB" w:rsidRDefault="00F131DB" w:rsidP="00E420DA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451AD4">
        <w:rPr>
          <w:rFonts w:ascii="Times New Roman" w:hAnsi="Times New Roman"/>
          <w:b/>
          <w:sz w:val="24"/>
          <w:szCs w:val="24"/>
        </w:rPr>
        <w:t>Очная, очно-заочная форма обучения</w:t>
      </w:r>
    </w:p>
    <w:p w:rsidR="00924057" w:rsidRPr="00924057" w:rsidRDefault="00924057" w:rsidP="00E420DA">
      <w:pPr>
        <w:ind w:firstLine="142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3"/>
        <w:gridCol w:w="1145"/>
        <w:gridCol w:w="5084"/>
      </w:tblGrid>
      <w:tr w:rsidR="00F131DB" w:rsidRPr="00451AD4" w:rsidTr="00451AD4">
        <w:trPr>
          <w:trHeight w:val="840"/>
          <w:jc w:val="center"/>
        </w:trPr>
        <w:tc>
          <w:tcPr>
            <w:tcW w:w="4163" w:type="dxa"/>
            <w:noWrap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Образовательная программа магистратуры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Прием только на платные места</w:t>
            </w:r>
          </w:p>
        </w:tc>
        <w:tc>
          <w:tcPr>
            <w:tcW w:w="5084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 вступительных испытаний</w:t>
            </w:r>
          </w:p>
        </w:tc>
      </w:tr>
      <w:tr w:rsidR="00F131DB" w:rsidRPr="00451AD4" w:rsidTr="00451AD4">
        <w:trPr>
          <w:trHeight w:val="205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C2230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Очная</w:t>
            </w:r>
            <w:r w:rsidRPr="00451AD4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 xml:space="preserve"> форма обучения</w:t>
            </w:r>
          </w:p>
        </w:tc>
      </w:tr>
      <w:tr w:rsidR="00F131DB" w:rsidRPr="00451AD4" w:rsidTr="00451AD4">
        <w:trPr>
          <w:trHeight w:val="245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01.00.00 Математика и механика</w:t>
            </w:r>
          </w:p>
        </w:tc>
      </w:tr>
      <w:tr w:rsidR="003603D3" w:rsidRPr="00451AD4" w:rsidTr="00451AD4">
        <w:trPr>
          <w:trHeight w:val="282"/>
          <w:jc w:val="center"/>
        </w:trPr>
        <w:tc>
          <w:tcPr>
            <w:tcW w:w="10392" w:type="dxa"/>
            <w:gridSpan w:val="3"/>
            <w:noWrap/>
            <w:vAlign w:val="center"/>
          </w:tcPr>
          <w:p w:rsidR="003603D3" w:rsidRPr="00451AD4" w:rsidRDefault="00374723" w:rsidP="00E9469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472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01.04.01 Математика</w:t>
            </w:r>
          </w:p>
        </w:tc>
      </w:tr>
      <w:tr w:rsidR="003603D3" w:rsidRPr="00451AD4" w:rsidTr="0018087C">
        <w:trPr>
          <w:trHeight w:val="549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3603D3" w:rsidRPr="00474869" w:rsidRDefault="00471F30" w:rsidP="002B4542"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71F30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/Mathematics (реализуется на английском языке)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3603D3" w:rsidRPr="002D7B3F" w:rsidRDefault="003603D3" w:rsidP="002D7B3F">
            <w:pPr>
              <w:rPr>
                <w:rFonts w:ascii="Times New Roman" w:hAnsi="Times New Roman"/>
                <w:b/>
                <w:iCs/>
                <w:strike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3603D3" w:rsidRPr="003D755A" w:rsidRDefault="003603D3" w:rsidP="002B4542">
            <w:pPr>
              <w:rPr>
                <w:rFonts w:ascii="Times New Roman" w:hAnsi="Times New Roman"/>
                <w:b/>
                <w:iCs/>
                <w:sz w:val="27"/>
                <w:szCs w:val="27"/>
                <w:lang w:eastAsia="ru-RU"/>
              </w:rPr>
            </w:pPr>
            <w:r w:rsidRPr="0018087C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  <w:tr w:rsidR="003603D3" w:rsidRPr="00451AD4" w:rsidTr="003603D3">
        <w:trPr>
          <w:trHeight w:val="264"/>
          <w:jc w:val="center"/>
        </w:trPr>
        <w:tc>
          <w:tcPr>
            <w:tcW w:w="10392" w:type="dxa"/>
            <w:gridSpan w:val="3"/>
            <w:shd w:val="clear" w:color="auto" w:fill="auto"/>
            <w:vAlign w:val="center"/>
          </w:tcPr>
          <w:p w:rsidR="003603D3" w:rsidRPr="00451AD4" w:rsidRDefault="003603D3" w:rsidP="003603D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01.04.02 Прикладная математика и информатика</w:t>
            </w:r>
          </w:p>
        </w:tc>
      </w:tr>
      <w:tr w:rsidR="00F131DB" w:rsidRPr="00451AD4" w:rsidTr="00451AD4">
        <w:trPr>
          <w:trHeight w:val="84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F131DB" w:rsidRPr="00451AD4" w:rsidRDefault="00F131DB" w:rsidP="00C55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Интеллектуальный анали</w:t>
            </w:r>
            <w:bookmarkStart w:id="0" w:name="_GoBack"/>
            <w:bookmarkEnd w:id="0"/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данных 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FE6473" w:rsidRPr="00451AD4" w:rsidRDefault="00FE6473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Математика и информатика (письменно);</w:t>
            </w:r>
          </w:p>
          <w:p w:rsidR="00F131DB" w:rsidRPr="00451AD4" w:rsidRDefault="00FE6473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Конкурсный отбор (портфолио);</w:t>
            </w:r>
          </w:p>
          <w:p w:rsidR="00F131DB" w:rsidRPr="00451AD4" w:rsidRDefault="00FE6473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="00F131DB"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182"/>
          <w:jc w:val="center"/>
        </w:trPr>
        <w:tc>
          <w:tcPr>
            <w:tcW w:w="10392" w:type="dxa"/>
            <w:gridSpan w:val="3"/>
            <w:shd w:val="clear" w:color="auto" w:fill="auto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F131DB" w:rsidRPr="00451AD4" w:rsidTr="00451AD4">
        <w:trPr>
          <w:trHeight w:val="134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38.04.01 Экономика</w:t>
            </w:r>
          </w:p>
        </w:tc>
      </w:tr>
      <w:tr w:rsidR="00F131DB" w:rsidRPr="00451AD4" w:rsidTr="00451AD4">
        <w:trPr>
          <w:trHeight w:val="700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271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F131DB" w:rsidRPr="00451AD4" w:rsidTr="00451AD4">
        <w:trPr>
          <w:trHeight w:val="417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423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3D755A" w:rsidRPr="00451AD4" w:rsidTr="00451AD4">
        <w:trPr>
          <w:trHeight w:val="423"/>
          <w:jc w:val="center"/>
        </w:trPr>
        <w:tc>
          <w:tcPr>
            <w:tcW w:w="4163" w:type="dxa"/>
            <w:vAlign w:val="center"/>
          </w:tcPr>
          <w:p w:rsidR="003D755A" w:rsidRPr="00474869" w:rsidRDefault="003D755A" w:rsidP="00AD3CCC">
            <w:pPr>
              <w:rPr>
                <w:rFonts w:ascii="Times New Roman" w:hAnsi="Times New Roman"/>
                <w:iCs/>
                <w:sz w:val="24"/>
                <w:szCs w:val="24"/>
                <w:highlight w:val="yellow"/>
                <w:lang w:eastAsia="ru-RU"/>
              </w:rPr>
            </w:pPr>
            <w:r w:rsidRPr="001808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Менеджмент качества и бережливо</w:t>
            </w:r>
            <w:r w:rsidR="00AD3CC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</w:t>
            </w:r>
            <w:r w:rsidRPr="001808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145" w:type="dxa"/>
            <w:vAlign w:val="center"/>
          </w:tcPr>
          <w:p w:rsidR="003D755A" w:rsidRPr="00451AD4" w:rsidRDefault="003D755A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3C56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084" w:type="dxa"/>
            <w:vAlign w:val="center"/>
          </w:tcPr>
          <w:p w:rsidR="003D755A" w:rsidRPr="00451AD4" w:rsidRDefault="00143C56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131DB" w:rsidRPr="00451AD4" w:rsidTr="00451AD4">
        <w:trPr>
          <w:trHeight w:val="401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C555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Управление бизнесом в глобальных условиях / 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Global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Business</w:t>
            </w: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(реализуется на английском языке) 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084" w:type="dxa"/>
            <w:vAlign w:val="center"/>
          </w:tcPr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D83B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60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38.04.05 Бизнес-информатика</w:t>
            </w:r>
          </w:p>
        </w:tc>
      </w:tr>
      <w:tr w:rsidR="00F131DB" w:rsidRPr="00451AD4" w:rsidTr="00451AD4">
        <w:trPr>
          <w:trHeight w:val="695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Бизнес-информатика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201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38.04.08 Финансы и кредит</w:t>
            </w:r>
          </w:p>
        </w:tc>
      </w:tr>
      <w:tr w:rsidR="00F131DB" w:rsidRPr="00451AD4" w:rsidTr="00451AD4">
        <w:trPr>
          <w:trHeight w:val="690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2. Английский язык (квалификационный экзамен, письменно + устно).</w:t>
            </w:r>
          </w:p>
        </w:tc>
      </w:tr>
      <w:tr w:rsidR="00F131DB" w:rsidRPr="00451AD4" w:rsidTr="00451AD4">
        <w:trPr>
          <w:trHeight w:val="203"/>
          <w:jc w:val="center"/>
        </w:trPr>
        <w:tc>
          <w:tcPr>
            <w:tcW w:w="10392" w:type="dxa"/>
            <w:gridSpan w:val="3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40.00.00 Юриспруденция</w:t>
            </w:r>
          </w:p>
        </w:tc>
      </w:tr>
      <w:tr w:rsidR="00F131DB" w:rsidRPr="00451AD4" w:rsidTr="00451AD4">
        <w:trPr>
          <w:trHeight w:val="146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Направление подготовки 40.04.01 Юриспруденция</w:t>
            </w:r>
          </w:p>
        </w:tc>
      </w:tr>
      <w:tr w:rsidR="00F131DB" w:rsidRPr="00451AD4" w:rsidTr="00451AD4">
        <w:trPr>
          <w:trHeight w:val="409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и защита бизнеса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Гражданское право (письменно);</w:t>
            </w:r>
          </w:p>
          <w:p w:rsidR="00F131DB" w:rsidRPr="00451AD4" w:rsidRDefault="00F131DB" w:rsidP="00C55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Конкурсный отбор (портфолио). </w:t>
            </w:r>
          </w:p>
        </w:tc>
      </w:tr>
      <w:tr w:rsidR="00F131DB" w:rsidRPr="00451AD4" w:rsidTr="00451AD4">
        <w:trPr>
          <w:trHeight w:val="60"/>
          <w:jc w:val="center"/>
        </w:trPr>
        <w:tc>
          <w:tcPr>
            <w:tcW w:w="10392" w:type="dxa"/>
            <w:gridSpan w:val="3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45.00.00 </w:t>
            </w:r>
            <w:r w:rsidRPr="009923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Языкознание и литературоведение</w:t>
            </w:r>
          </w:p>
        </w:tc>
      </w:tr>
      <w:tr w:rsidR="00F131DB" w:rsidRPr="00451AD4" w:rsidTr="00451AD4">
        <w:trPr>
          <w:trHeight w:val="282"/>
          <w:jc w:val="center"/>
        </w:trPr>
        <w:tc>
          <w:tcPr>
            <w:tcW w:w="10392" w:type="dxa"/>
            <w:gridSpan w:val="3"/>
            <w:vAlign w:val="center"/>
          </w:tcPr>
          <w:p w:rsidR="00F131DB" w:rsidRPr="008A15A7" w:rsidRDefault="00F131DB" w:rsidP="008A15A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</w:t>
            </w:r>
            <w:r w:rsidR="008A15A7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  <w:r w:rsidR="008A15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Филология</w:t>
            </w:r>
          </w:p>
        </w:tc>
      </w:tr>
      <w:tr w:rsidR="00F131DB" w:rsidRPr="00451AD4" w:rsidTr="005C04A3">
        <w:trPr>
          <w:trHeight w:val="421"/>
          <w:jc w:val="center"/>
        </w:trPr>
        <w:tc>
          <w:tcPr>
            <w:tcW w:w="4163" w:type="dxa"/>
            <w:shd w:val="clear" w:color="auto" w:fill="auto"/>
            <w:vAlign w:val="center"/>
          </w:tcPr>
          <w:p w:rsidR="00F131DB" w:rsidRPr="003D755A" w:rsidRDefault="00083058" w:rsidP="00976CF1">
            <w:pPr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</w:pPr>
            <w:r w:rsidRPr="00143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Литература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143C5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медиа</w:t>
            </w:r>
            <w:r w:rsidR="00143C56" w:rsidRPr="00143C56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3D755A" w:rsidRPr="003D755A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>/Russian literature and new media</w:t>
            </w:r>
          </w:p>
        </w:tc>
        <w:tc>
          <w:tcPr>
            <w:tcW w:w="1145" w:type="dxa"/>
            <w:vAlign w:val="center"/>
          </w:tcPr>
          <w:p w:rsidR="00083058" w:rsidRPr="00083058" w:rsidRDefault="00083058" w:rsidP="00083058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5084" w:type="dxa"/>
            <w:vAlign w:val="center"/>
          </w:tcPr>
          <w:p w:rsidR="00F131DB" w:rsidRPr="00451AD4" w:rsidRDefault="00F131DB" w:rsidP="000830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</w:t>
            </w:r>
            <w:r w:rsidR="000830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058" w:rsidRPr="00451AD4" w:rsidTr="00083058">
        <w:trPr>
          <w:trHeight w:val="248"/>
          <w:jc w:val="center"/>
        </w:trPr>
        <w:tc>
          <w:tcPr>
            <w:tcW w:w="10392" w:type="dxa"/>
            <w:gridSpan w:val="3"/>
            <w:vAlign w:val="center"/>
          </w:tcPr>
          <w:p w:rsidR="00083058" w:rsidRPr="00451AD4" w:rsidRDefault="00083058" w:rsidP="0008305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45.04.03 Фундаментальная и прикладная лингвистика</w:t>
            </w:r>
          </w:p>
        </w:tc>
      </w:tr>
      <w:tr w:rsidR="00083058" w:rsidRPr="00451AD4" w:rsidTr="00451AD4">
        <w:trPr>
          <w:trHeight w:val="421"/>
          <w:jc w:val="center"/>
        </w:trPr>
        <w:tc>
          <w:tcPr>
            <w:tcW w:w="4163" w:type="dxa"/>
            <w:vAlign w:val="center"/>
          </w:tcPr>
          <w:p w:rsidR="00083058" w:rsidRPr="00471F30" w:rsidRDefault="00471F30" w:rsidP="002D7B3F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1F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Прикладная лингвистика и текстовая аналитика / Applied Linguistic and Text Analytics (реализуется на английском языке)</w:t>
            </w:r>
          </w:p>
        </w:tc>
        <w:tc>
          <w:tcPr>
            <w:tcW w:w="1145" w:type="dxa"/>
            <w:vAlign w:val="center"/>
          </w:tcPr>
          <w:p w:rsidR="00083058" w:rsidRPr="00471F30" w:rsidRDefault="00083058" w:rsidP="00E94697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471F30" w:rsidRPr="00471F30" w:rsidRDefault="00471F30" w:rsidP="00471F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1F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1. Конкурсный отбор (портфолио);</w:t>
            </w:r>
          </w:p>
          <w:p w:rsidR="00083058" w:rsidRPr="00471F30" w:rsidRDefault="00471F30" w:rsidP="00471F30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71F3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2. Иностранный язык - английский, немецкий, французский (квалификационный экзамен, письменно + устно).</w:t>
            </w:r>
          </w:p>
        </w:tc>
      </w:tr>
      <w:tr w:rsidR="00F131DB" w:rsidRPr="00451AD4" w:rsidTr="00451AD4">
        <w:trPr>
          <w:trHeight w:val="136"/>
          <w:jc w:val="center"/>
        </w:trPr>
        <w:tc>
          <w:tcPr>
            <w:tcW w:w="10392" w:type="dxa"/>
            <w:gridSpan w:val="3"/>
            <w:vAlign w:val="center"/>
          </w:tcPr>
          <w:p w:rsidR="00F131DB" w:rsidRPr="00C22306" w:rsidRDefault="00F131DB" w:rsidP="00E94697">
            <w:pPr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22306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Очно-заочная форма обучения</w:t>
            </w:r>
          </w:p>
        </w:tc>
      </w:tr>
      <w:tr w:rsidR="00F131DB" w:rsidRPr="00451AD4" w:rsidTr="00451AD4">
        <w:trPr>
          <w:trHeight w:val="195"/>
          <w:jc w:val="center"/>
        </w:trPr>
        <w:tc>
          <w:tcPr>
            <w:tcW w:w="10392" w:type="dxa"/>
            <w:gridSpan w:val="3"/>
            <w:vAlign w:val="center"/>
          </w:tcPr>
          <w:p w:rsidR="00F131DB" w:rsidRPr="00992397" w:rsidRDefault="00F131DB" w:rsidP="00E94697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2397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38.00.00 Экономика и управление</w:t>
            </w:r>
          </w:p>
        </w:tc>
      </w:tr>
      <w:tr w:rsidR="00F131DB" w:rsidRPr="00451AD4" w:rsidTr="00451AD4">
        <w:trPr>
          <w:trHeight w:val="272"/>
          <w:jc w:val="center"/>
        </w:trPr>
        <w:tc>
          <w:tcPr>
            <w:tcW w:w="10392" w:type="dxa"/>
            <w:gridSpan w:val="3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Направление подготовки 38.04.02 Менеджмент</w:t>
            </w:r>
          </w:p>
        </w:tc>
      </w:tr>
      <w:tr w:rsidR="00F131DB" w:rsidRPr="00451AD4" w:rsidTr="00451AD4">
        <w:trPr>
          <w:trHeight w:val="264"/>
          <w:jc w:val="center"/>
        </w:trPr>
        <w:tc>
          <w:tcPr>
            <w:tcW w:w="4163" w:type="dxa"/>
            <w:vAlign w:val="center"/>
          </w:tcPr>
          <w:p w:rsidR="00F131DB" w:rsidRPr="00451AD4" w:rsidRDefault="00F131DB" w:rsidP="00976CF1">
            <w:pP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Управление образованием</w:t>
            </w:r>
          </w:p>
        </w:tc>
        <w:tc>
          <w:tcPr>
            <w:tcW w:w="1145" w:type="dxa"/>
            <w:vAlign w:val="center"/>
          </w:tcPr>
          <w:p w:rsidR="00F131DB" w:rsidRPr="00451AD4" w:rsidRDefault="00F131DB" w:rsidP="00E9469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4" w:type="dxa"/>
            <w:vAlign w:val="center"/>
          </w:tcPr>
          <w:p w:rsidR="00F131DB" w:rsidRPr="00451AD4" w:rsidRDefault="00F131DB" w:rsidP="00C555F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AD4">
              <w:rPr>
                <w:rFonts w:ascii="Times New Roman" w:hAnsi="Times New Roman"/>
                <w:sz w:val="24"/>
                <w:szCs w:val="24"/>
                <w:lang w:eastAsia="ru-RU"/>
              </w:rPr>
              <w:t>1. Конкурсный отбор (портфолио).</w:t>
            </w:r>
          </w:p>
        </w:tc>
      </w:tr>
    </w:tbl>
    <w:p w:rsidR="00F131DB" w:rsidRPr="00AA27C4" w:rsidRDefault="00F131DB" w:rsidP="003D755A">
      <w:pPr>
        <w:rPr>
          <w:sz w:val="10"/>
          <w:szCs w:val="10"/>
        </w:rPr>
      </w:pPr>
    </w:p>
    <w:sectPr w:rsidR="00F131DB" w:rsidRPr="00AA27C4" w:rsidSect="00CB4D36">
      <w:footerReference w:type="default" r:id="rId7"/>
      <w:pgSz w:w="11900" w:h="16840"/>
      <w:pgMar w:top="567" w:right="850" w:bottom="851" w:left="851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DB" w:rsidRDefault="005B51DB" w:rsidP="006551FC">
      <w:r>
        <w:separator/>
      </w:r>
    </w:p>
  </w:endnote>
  <w:endnote w:type="continuationSeparator" w:id="0">
    <w:p w:rsidR="005B51DB" w:rsidRDefault="005B51DB" w:rsidP="0065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1DB" w:rsidRDefault="000328B7">
    <w:pPr>
      <w:pStyle w:val="a5"/>
      <w:jc w:val="right"/>
    </w:pPr>
    <w:r>
      <w:fldChar w:fldCharType="begin"/>
    </w:r>
    <w:r w:rsidR="00BA13E2">
      <w:instrText xml:space="preserve"> PAGE   \* MERGEFORMAT </w:instrText>
    </w:r>
    <w:r>
      <w:fldChar w:fldCharType="separate"/>
    </w:r>
    <w:r w:rsidR="00471F30">
      <w:rPr>
        <w:noProof/>
      </w:rPr>
      <w:t>1</w:t>
    </w:r>
    <w:r>
      <w:rPr>
        <w:noProof/>
      </w:rPr>
      <w:fldChar w:fldCharType="end"/>
    </w:r>
  </w:p>
  <w:p w:rsidR="00F131DB" w:rsidRDefault="00F13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DB" w:rsidRDefault="005B51DB" w:rsidP="006551FC">
      <w:r>
        <w:separator/>
      </w:r>
    </w:p>
  </w:footnote>
  <w:footnote w:type="continuationSeparator" w:id="0">
    <w:p w:rsidR="005B51DB" w:rsidRDefault="005B51DB" w:rsidP="0065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B09"/>
    <w:rsid w:val="000043B3"/>
    <w:rsid w:val="00022A5B"/>
    <w:rsid w:val="000328B7"/>
    <w:rsid w:val="00065461"/>
    <w:rsid w:val="00073766"/>
    <w:rsid w:val="00083058"/>
    <w:rsid w:val="0008615C"/>
    <w:rsid w:val="00095D05"/>
    <w:rsid w:val="000A0168"/>
    <w:rsid w:val="000A0284"/>
    <w:rsid w:val="000B053D"/>
    <w:rsid w:val="000B6804"/>
    <w:rsid w:val="000C38E4"/>
    <w:rsid w:val="00133337"/>
    <w:rsid w:val="001364EB"/>
    <w:rsid w:val="00140B9A"/>
    <w:rsid w:val="00143C56"/>
    <w:rsid w:val="00146B24"/>
    <w:rsid w:val="00150EC4"/>
    <w:rsid w:val="0018087C"/>
    <w:rsid w:val="001B4E51"/>
    <w:rsid w:val="001D5494"/>
    <w:rsid w:val="001F0BCD"/>
    <w:rsid w:val="00201A18"/>
    <w:rsid w:val="00264C16"/>
    <w:rsid w:val="002777F3"/>
    <w:rsid w:val="00291290"/>
    <w:rsid w:val="002B3912"/>
    <w:rsid w:val="002C37D6"/>
    <w:rsid w:val="002D7B3F"/>
    <w:rsid w:val="002D7E7D"/>
    <w:rsid w:val="002F14EA"/>
    <w:rsid w:val="00342233"/>
    <w:rsid w:val="0034511A"/>
    <w:rsid w:val="003603D3"/>
    <w:rsid w:val="00374723"/>
    <w:rsid w:val="003A744D"/>
    <w:rsid w:val="003D41A9"/>
    <w:rsid w:val="003D755A"/>
    <w:rsid w:val="0041486F"/>
    <w:rsid w:val="00416D15"/>
    <w:rsid w:val="00446C86"/>
    <w:rsid w:val="00451AD4"/>
    <w:rsid w:val="00464C82"/>
    <w:rsid w:val="00471F30"/>
    <w:rsid w:val="00472C81"/>
    <w:rsid w:val="00474869"/>
    <w:rsid w:val="004749C8"/>
    <w:rsid w:val="004A155E"/>
    <w:rsid w:val="004C22C1"/>
    <w:rsid w:val="004D56BE"/>
    <w:rsid w:val="004E3BE9"/>
    <w:rsid w:val="0051031A"/>
    <w:rsid w:val="00522625"/>
    <w:rsid w:val="00552D9D"/>
    <w:rsid w:val="005959E7"/>
    <w:rsid w:val="005970A9"/>
    <w:rsid w:val="005A7CC3"/>
    <w:rsid w:val="005B352D"/>
    <w:rsid w:val="005B3854"/>
    <w:rsid w:val="005B51DB"/>
    <w:rsid w:val="005C04A3"/>
    <w:rsid w:val="00603296"/>
    <w:rsid w:val="00625272"/>
    <w:rsid w:val="006262B3"/>
    <w:rsid w:val="006551FC"/>
    <w:rsid w:val="00696DCF"/>
    <w:rsid w:val="006C74F4"/>
    <w:rsid w:val="006D5C0F"/>
    <w:rsid w:val="006F0478"/>
    <w:rsid w:val="006F38D8"/>
    <w:rsid w:val="0071296E"/>
    <w:rsid w:val="007363C0"/>
    <w:rsid w:val="00741FAF"/>
    <w:rsid w:val="0074534D"/>
    <w:rsid w:val="007475E8"/>
    <w:rsid w:val="00792AA0"/>
    <w:rsid w:val="007977A7"/>
    <w:rsid w:val="007D741B"/>
    <w:rsid w:val="007F342A"/>
    <w:rsid w:val="007F4C1C"/>
    <w:rsid w:val="007F4F0D"/>
    <w:rsid w:val="0080734A"/>
    <w:rsid w:val="00815204"/>
    <w:rsid w:val="00816588"/>
    <w:rsid w:val="00823C20"/>
    <w:rsid w:val="00857A57"/>
    <w:rsid w:val="00872FDD"/>
    <w:rsid w:val="0089192B"/>
    <w:rsid w:val="008938AF"/>
    <w:rsid w:val="008A15A7"/>
    <w:rsid w:val="008C7073"/>
    <w:rsid w:val="008F1F6E"/>
    <w:rsid w:val="00924057"/>
    <w:rsid w:val="009347EC"/>
    <w:rsid w:val="00976C24"/>
    <w:rsid w:val="00976CF1"/>
    <w:rsid w:val="00992397"/>
    <w:rsid w:val="009929F1"/>
    <w:rsid w:val="009E1FA7"/>
    <w:rsid w:val="009F02F0"/>
    <w:rsid w:val="009F22B0"/>
    <w:rsid w:val="009F5801"/>
    <w:rsid w:val="00A2272F"/>
    <w:rsid w:val="00A23ED9"/>
    <w:rsid w:val="00A25DA2"/>
    <w:rsid w:val="00A422E6"/>
    <w:rsid w:val="00A70232"/>
    <w:rsid w:val="00AA27C4"/>
    <w:rsid w:val="00AB224C"/>
    <w:rsid w:val="00AC5CA3"/>
    <w:rsid w:val="00AD3CCC"/>
    <w:rsid w:val="00AF784B"/>
    <w:rsid w:val="00B24133"/>
    <w:rsid w:val="00B26667"/>
    <w:rsid w:val="00B72E38"/>
    <w:rsid w:val="00B80ADE"/>
    <w:rsid w:val="00BA13E2"/>
    <w:rsid w:val="00BA3DFF"/>
    <w:rsid w:val="00BA5A68"/>
    <w:rsid w:val="00BE4355"/>
    <w:rsid w:val="00C07081"/>
    <w:rsid w:val="00C22306"/>
    <w:rsid w:val="00C43B09"/>
    <w:rsid w:val="00C555F1"/>
    <w:rsid w:val="00C70FA5"/>
    <w:rsid w:val="00C81037"/>
    <w:rsid w:val="00C901F6"/>
    <w:rsid w:val="00C92C77"/>
    <w:rsid w:val="00CB4D36"/>
    <w:rsid w:val="00CE4FFB"/>
    <w:rsid w:val="00D052B7"/>
    <w:rsid w:val="00D17091"/>
    <w:rsid w:val="00D322D2"/>
    <w:rsid w:val="00D500A5"/>
    <w:rsid w:val="00D83B33"/>
    <w:rsid w:val="00DE5BFD"/>
    <w:rsid w:val="00E04E1E"/>
    <w:rsid w:val="00E2647A"/>
    <w:rsid w:val="00E420DA"/>
    <w:rsid w:val="00E56D09"/>
    <w:rsid w:val="00E70B64"/>
    <w:rsid w:val="00E94697"/>
    <w:rsid w:val="00EA34EA"/>
    <w:rsid w:val="00EB0056"/>
    <w:rsid w:val="00EB0253"/>
    <w:rsid w:val="00EB23A1"/>
    <w:rsid w:val="00ED1F62"/>
    <w:rsid w:val="00F131DB"/>
    <w:rsid w:val="00F64347"/>
    <w:rsid w:val="00FD18CD"/>
    <w:rsid w:val="00FD1AD2"/>
    <w:rsid w:val="00FE6473"/>
    <w:rsid w:val="00FF3716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822A4-5FA3-4636-95FC-85F0D35C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09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551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551FC"/>
    <w:rPr>
      <w:rFonts w:ascii="Calibri" w:eastAsia="Times New Roman" w:hAnsi="Calibri"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6551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551FC"/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99"/>
    <w:qFormat/>
    <w:rsid w:val="00F64347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E420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81DE9"/>
    <w:rPr>
      <w:rFonts w:ascii="Times New Roman" w:hAnsi="Times New Roman"/>
      <w:sz w:val="0"/>
      <w:szCs w:val="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363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3C0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3D755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755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755A"/>
    <w:rPr>
      <w:rFonts w:ascii="Calibri" w:hAnsi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D755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D755A"/>
    <w:rPr>
      <w:rFonts w:ascii="Calibri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166D9BC3-94CF-45A5-9A4D-9A54FC58C502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образовательных программ магистратуры по которым проводится прием в НИУ ВШЭ - Нижний Новгород и состав вступительных испытаний для поступающих в 2016 году</vt:lpstr>
    </vt:vector>
  </TitlesOfParts>
  <Company>НИУ ВШЭ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образовательных программ магистратуры по которым проводится прием в НИУ ВШЭ - Нижний Новгород и состав вступительных испытаний для поступающих в 2016 году</dc:title>
  <dc:creator>kkuptsov</dc:creator>
  <cp:lastModifiedBy>Пользователь Windows</cp:lastModifiedBy>
  <cp:revision>34</cp:revision>
  <cp:lastPrinted>2018-10-01T09:28:00Z</cp:lastPrinted>
  <dcterms:created xsi:type="dcterms:W3CDTF">2015-11-11T09:25:00Z</dcterms:created>
  <dcterms:modified xsi:type="dcterms:W3CDTF">2020-03-31T13:38:00Z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creatorDepartment">
    <vt:lpwstr>Управление по работе с аб</vt:lpwstr>
  </property>
  <property fmtid="{D5CDD505-2E9C-101B-9397-08002B2CF9AE}" pid="7" name="regnumProj">
    <vt:lpwstr>М 2019/9/26-281</vt:lpwstr>
  </property>
  <property fmtid="{D5CDD505-2E9C-101B-9397-08002B2CF9AE}" pid="8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Попова Н.В.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documentSubtype">
    <vt:lpwstr>Об утверждении и введении в действие локальных актов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Начальник управления</vt:lpwstr>
  </property>
  <property fmtid="{D5CDD505-2E9C-101B-9397-08002B2CF9AE}" pid="19" name="docTitle">
    <vt:lpwstr>Приказ</vt:lpwstr>
  </property>
  <property fmtid="{D5CDD505-2E9C-101B-9397-08002B2CF9AE}" pid="20" name="signerIof">
    <vt:lpwstr>Я.И. Кузьминов</vt:lpwstr>
  </property>
  <property fmtid="{D5CDD505-2E9C-101B-9397-08002B2CF9AE}" pid="21" name="signerPost">
    <vt:lpwstr>Ректор</vt:lpwstr>
  </property>
  <property fmtid="{D5CDD505-2E9C-101B-9397-08002B2CF9AE}" pid="22" name="docStatus">
    <vt:lpwstr>NOT_CONTROLLED</vt:lpwstr>
  </property>
</Properties>
</file>