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6991" w14:textId="533B399B" w:rsidR="004D7CF1" w:rsidRPr="003B770D" w:rsidRDefault="008F2AA8" w:rsidP="008F2AA8">
      <w:pPr>
        <w:jc w:val="center"/>
        <w:rPr>
          <w:b/>
          <w:sz w:val="24"/>
        </w:rPr>
      </w:pPr>
      <w:bookmarkStart w:id="0" w:name="_GoBack"/>
      <w:bookmarkEnd w:id="0"/>
      <w:r w:rsidRPr="003B770D">
        <w:rPr>
          <w:b/>
          <w:sz w:val="24"/>
        </w:rPr>
        <w:t>Подача заявления работником через ЕЛК</w:t>
      </w:r>
    </w:p>
    <w:p w14:paraId="221DC87A" w14:textId="1D81B64F" w:rsidR="00885C31" w:rsidRPr="00885C31" w:rsidRDefault="00885C31" w:rsidP="00885C31">
      <w:pPr>
        <w:ind w:firstLine="284"/>
        <w:jc w:val="both"/>
      </w:pPr>
      <w:r w:rsidRPr="00885C31">
        <w:t>Для того, чтобы подать заявление в электронном виде Вам необходимо:</w:t>
      </w:r>
    </w:p>
    <w:p w14:paraId="74131D6C" w14:textId="3984F096" w:rsidR="00885C31" w:rsidRDefault="00885C31" w:rsidP="00885C31">
      <w:pPr>
        <w:pStyle w:val="a3"/>
        <w:numPr>
          <w:ilvl w:val="0"/>
          <w:numId w:val="2"/>
        </w:numPr>
        <w:jc w:val="both"/>
      </w:pPr>
      <w:r>
        <w:t xml:space="preserve">Зайти в </w:t>
      </w:r>
      <w:r w:rsidR="00AF4826">
        <w:t xml:space="preserve">личный кабинет по ссылке </w:t>
      </w:r>
      <w:hyperlink r:id="rId5" w:history="1">
        <w:r w:rsidR="00AF4826">
          <w:rPr>
            <w:rStyle w:val="a6"/>
          </w:rPr>
          <w:t>https://lk.hse.ru/</w:t>
        </w:r>
      </w:hyperlink>
      <w:r w:rsidRPr="00885C31">
        <w:rPr>
          <w:rStyle w:val="a6"/>
          <w:u w:val="none"/>
        </w:rPr>
        <w:t xml:space="preserve"> </w:t>
      </w:r>
      <w:r w:rsidRPr="00885C31">
        <w:rPr>
          <w:rStyle w:val="a6"/>
          <w:color w:val="auto"/>
          <w:u w:val="none"/>
        </w:rPr>
        <w:t xml:space="preserve">и </w:t>
      </w:r>
      <w:r w:rsidRPr="00885C31">
        <w:t>в</w:t>
      </w:r>
      <w:r>
        <w:t>ыбрать кнопку «Подача кадровых заявлений» в разделе «Горячая линия НИУ ВШЭ»:</w:t>
      </w:r>
    </w:p>
    <w:p w14:paraId="13BDF11E" w14:textId="5E4BC35F" w:rsidR="00D47731" w:rsidRDefault="0031659E" w:rsidP="00D47731">
      <w:pPr>
        <w:jc w:val="both"/>
      </w:pPr>
      <w:r>
        <w:rPr>
          <w:noProof/>
          <w:lang w:eastAsia="ru-RU"/>
        </w:rPr>
        <w:drawing>
          <wp:inline distT="0" distB="0" distL="0" distR="0" wp14:anchorId="637228D9" wp14:editId="715A4854">
            <wp:extent cx="5935980" cy="4297680"/>
            <wp:effectExtent l="19050" t="19050" r="26670" b="266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149977" w14:textId="70C73656" w:rsidR="00D47731" w:rsidRDefault="00F15BC7" w:rsidP="00D47731">
      <w:pPr>
        <w:pStyle w:val="a3"/>
        <w:numPr>
          <w:ilvl w:val="0"/>
          <w:numId w:val="2"/>
        </w:numPr>
        <w:jc w:val="both"/>
      </w:pPr>
      <w:r>
        <w:t>Откроется</w:t>
      </w:r>
      <w:r w:rsidR="00D47731">
        <w:t xml:space="preserve"> форм</w:t>
      </w:r>
      <w:r>
        <w:t>а</w:t>
      </w:r>
      <w:r w:rsidR="00D47731">
        <w:t xml:space="preserve"> подачи заявления:</w:t>
      </w:r>
    </w:p>
    <w:p w14:paraId="2B503217" w14:textId="021DB5E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8D92754" wp14:editId="77B85568">
            <wp:extent cx="4931737" cy="3672840"/>
            <wp:effectExtent l="19050" t="19050" r="2159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280" cy="3676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E5740" w14:textId="281D594C" w:rsidR="00D47731" w:rsidRDefault="00F15BC7" w:rsidP="00F15BC7">
      <w:pPr>
        <w:pStyle w:val="a3"/>
        <w:numPr>
          <w:ilvl w:val="0"/>
          <w:numId w:val="2"/>
        </w:numPr>
        <w:jc w:val="both"/>
      </w:pPr>
      <w:r>
        <w:lastRenderedPageBreak/>
        <w:t>Выбрать</w:t>
      </w:r>
      <w:r w:rsidR="00D47731">
        <w:t xml:space="preserve"> тип заявления. </w:t>
      </w:r>
    </w:p>
    <w:p w14:paraId="71489752" w14:textId="0CC98443" w:rsidR="007A0B14" w:rsidRDefault="00F15BC7" w:rsidP="00F15BC7">
      <w:pPr>
        <w:pStyle w:val="a3"/>
        <w:numPr>
          <w:ilvl w:val="0"/>
          <w:numId w:val="2"/>
        </w:numPr>
        <w:jc w:val="both"/>
      </w:pPr>
      <w:r>
        <w:t>Выбрать</w:t>
      </w:r>
      <w:r w:rsidR="00D47731">
        <w:t xml:space="preserve"> вид заявления. </w:t>
      </w:r>
    </w:p>
    <w:p w14:paraId="3F376F4A" w14:textId="55F6414A" w:rsidR="00D47731" w:rsidRDefault="00D47731" w:rsidP="00F15BC7">
      <w:pPr>
        <w:pStyle w:val="a3"/>
        <w:numPr>
          <w:ilvl w:val="0"/>
          <w:numId w:val="2"/>
        </w:numPr>
        <w:jc w:val="both"/>
      </w:pPr>
      <w:r>
        <w:t xml:space="preserve">После выбора вида заявления на форме заявления </w:t>
      </w:r>
      <w:r w:rsidR="00F15BC7">
        <w:t>появится текст</w:t>
      </w:r>
      <w:r>
        <w:t>:</w:t>
      </w:r>
    </w:p>
    <w:p w14:paraId="5F05781F" w14:textId="673C2DDC" w:rsidR="00D47731" w:rsidRDefault="00F15BC7" w:rsidP="00D47731">
      <w:pPr>
        <w:pStyle w:val="a3"/>
        <w:ind w:left="1440"/>
        <w:jc w:val="both"/>
        <w:rPr>
          <w:rStyle w:val="a6"/>
        </w:rPr>
      </w:pPr>
      <w:r>
        <w:t>«</w:t>
      </w:r>
      <w:r w:rsidR="00D47731">
        <w:rPr>
          <w:i/>
        </w:rPr>
        <w:t xml:space="preserve">1. </w:t>
      </w:r>
      <w:r w:rsidR="00D47731" w:rsidRPr="002F2ED1">
        <w:rPr>
          <w:i/>
        </w:rPr>
        <w:t xml:space="preserve">Скачайте </w:t>
      </w:r>
      <w:r w:rsidR="00D47731">
        <w:rPr>
          <w:i/>
        </w:rPr>
        <w:t xml:space="preserve">и распечатайте </w:t>
      </w:r>
      <w:r w:rsidR="00D47731" w:rsidRPr="002F2ED1">
        <w:rPr>
          <w:i/>
        </w:rPr>
        <w:t>шаблон заявления:</w:t>
      </w:r>
      <w:r w:rsidR="00D47731">
        <w:rPr>
          <w:i/>
        </w:rPr>
        <w:t xml:space="preserve"> </w:t>
      </w:r>
      <w:r w:rsidR="00D47731" w:rsidRPr="000A1FB6">
        <w:rPr>
          <w:i/>
          <w:color w:val="0070C0"/>
        </w:rPr>
        <w:t>ссылка на заявление</w:t>
      </w:r>
      <w:r w:rsidR="00D47731">
        <w:rPr>
          <w:i/>
        </w:rPr>
        <w:t>.</w:t>
      </w:r>
    </w:p>
    <w:p w14:paraId="6FDE28EE" w14:textId="77777777" w:rsidR="00D47731" w:rsidRDefault="00D47731" w:rsidP="00D47731">
      <w:pPr>
        <w:pStyle w:val="a3"/>
        <w:ind w:left="1701"/>
        <w:jc w:val="both"/>
      </w:pPr>
      <w:r>
        <w:rPr>
          <w:i/>
        </w:rPr>
        <w:t>Если у Вас нет возможности распечатать, напишите заявление от руки по образцу шаблона.</w:t>
      </w:r>
    </w:p>
    <w:p w14:paraId="38D53357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2. Заполните и подпишите заявление</w:t>
      </w:r>
      <w:r>
        <w:rPr>
          <w:i/>
        </w:rPr>
        <w:t xml:space="preserve"> разборчивым почерком</w:t>
      </w:r>
      <w:r w:rsidRPr="002F2ED1">
        <w:rPr>
          <w:i/>
        </w:rPr>
        <w:t>.</w:t>
      </w:r>
    </w:p>
    <w:p w14:paraId="661F5444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3. Сфотографируйте или отсканируйте заявление.</w:t>
      </w:r>
    </w:p>
    <w:p w14:paraId="5AF08F5D" w14:textId="77777777" w:rsidR="00D4773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4. Загрузите скан-копию или фотографию</w:t>
      </w:r>
      <w:r>
        <w:rPr>
          <w:i/>
        </w:rPr>
        <w:t xml:space="preserve"> подписанного заявления.</w:t>
      </w:r>
    </w:p>
    <w:p w14:paraId="59B8DABE" w14:textId="020B891D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5. При необходимости</w:t>
      </w:r>
      <w:r w:rsidR="007A0B14">
        <w:rPr>
          <w:i/>
        </w:rPr>
        <w:t xml:space="preserve"> (указано </w:t>
      </w:r>
      <w:r w:rsidR="00392598">
        <w:rPr>
          <w:i/>
        </w:rPr>
        <w:t>в разделе «Комментарии к заявлениям»</w:t>
      </w:r>
      <w:r w:rsidR="007A0B14">
        <w:rPr>
          <w:i/>
        </w:rPr>
        <w:t xml:space="preserve"> настоящего документа)</w:t>
      </w:r>
      <w:r>
        <w:rPr>
          <w:i/>
        </w:rPr>
        <w:t xml:space="preserve"> загрузите необходимые приложения (например, документы-основания для предоставления отпуска, которые указаны в приложении заявления)</w:t>
      </w:r>
      <w:r w:rsidRPr="002F2ED1">
        <w:rPr>
          <w:i/>
        </w:rPr>
        <w:t>.</w:t>
      </w:r>
    </w:p>
    <w:p w14:paraId="23ACA3CF" w14:textId="58B77E87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6</w:t>
      </w:r>
      <w:r w:rsidRPr="002F2ED1">
        <w:rPr>
          <w:i/>
        </w:rPr>
        <w:t>. Выберите непосредственного руководителя, которому необходимо отправить заявление на согласование.</w:t>
      </w:r>
      <w:r w:rsidR="00F15BC7">
        <w:rPr>
          <w:i/>
        </w:rPr>
        <w:t>»</w:t>
      </w:r>
    </w:p>
    <w:p w14:paraId="1D3D2585" w14:textId="61B6CA3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C799367" wp14:editId="38818D14">
            <wp:extent cx="5940425" cy="204978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957"/>
                    <a:stretch/>
                  </pic:blipFill>
                  <pic:spPr bwMode="auto">
                    <a:xfrm>
                      <a:off x="0" y="0"/>
                      <a:ext cx="5940425" cy="2049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531F7" w14:textId="7D0EB390" w:rsidR="00D47731" w:rsidRDefault="00F15BC7" w:rsidP="00F15BC7">
      <w:pPr>
        <w:pStyle w:val="a3"/>
        <w:numPr>
          <w:ilvl w:val="0"/>
          <w:numId w:val="2"/>
        </w:numPr>
        <w:jc w:val="both"/>
      </w:pPr>
      <w:r>
        <w:t>Скачать</w:t>
      </w:r>
      <w:r w:rsidR="00D47731">
        <w:t xml:space="preserve"> шаблон заявления по ссылке</w:t>
      </w:r>
      <w:r>
        <w:t xml:space="preserve"> в тексте</w:t>
      </w:r>
      <w:r w:rsidR="00D47731">
        <w:t>.</w:t>
      </w:r>
    </w:p>
    <w:p w14:paraId="06EA9D20" w14:textId="1FA016E5" w:rsidR="00D47731" w:rsidRDefault="00F15BC7" w:rsidP="00F15BC7">
      <w:pPr>
        <w:pStyle w:val="a3"/>
        <w:numPr>
          <w:ilvl w:val="0"/>
          <w:numId w:val="2"/>
        </w:numPr>
        <w:jc w:val="both"/>
      </w:pPr>
      <w:r>
        <w:t>Заполнить</w:t>
      </w:r>
      <w:r w:rsidR="00D47731">
        <w:t xml:space="preserve"> и подпис</w:t>
      </w:r>
      <w:r>
        <w:t>а</w:t>
      </w:r>
      <w:r w:rsidR="00D47731">
        <w:t>т</w:t>
      </w:r>
      <w:r>
        <w:t>ь</w:t>
      </w:r>
      <w:r w:rsidR="00D47731">
        <w:t xml:space="preserve"> заявление.</w:t>
      </w:r>
    </w:p>
    <w:p w14:paraId="719A7BE2" w14:textId="3AE23E17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Загрузить</w:t>
      </w:r>
      <w:r w:rsidR="00D47731">
        <w:t xml:space="preserve"> к заявке скан-копию или фотографию документа.</w:t>
      </w:r>
    </w:p>
    <w:p w14:paraId="64817314" w14:textId="33DD918C" w:rsidR="00B24A8B" w:rsidRDefault="00B24A8B" w:rsidP="00B24A8B">
      <w:pPr>
        <w:jc w:val="center"/>
      </w:pPr>
      <w:r>
        <w:rPr>
          <w:noProof/>
          <w:lang w:eastAsia="ru-RU"/>
        </w:rPr>
        <w:drawing>
          <wp:inline distT="0" distB="0" distL="0" distR="0" wp14:anchorId="39E5AC75" wp14:editId="1853FE1F">
            <wp:extent cx="2377440" cy="777240"/>
            <wp:effectExtent l="19050" t="19050" r="2286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4D7CE" w14:textId="5706C545" w:rsidR="00B24A8B" w:rsidRDefault="00B24A8B" w:rsidP="00885C31">
      <w:pPr>
        <w:pStyle w:val="a3"/>
        <w:numPr>
          <w:ilvl w:val="0"/>
          <w:numId w:val="2"/>
        </w:numPr>
        <w:jc w:val="both"/>
      </w:pPr>
      <w:r>
        <w:t xml:space="preserve">В поле «Дополнительное описание к заявке» </w:t>
      </w:r>
      <w:r w:rsidR="00F15BC7">
        <w:t>ввести</w:t>
      </w:r>
      <w:r>
        <w:t xml:space="preserve"> комментарий, при необходимости.</w:t>
      </w:r>
    </w:p>
    <w:p w14:paraId="07093B0C" w14:textId="42807E83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56824BEB" wp14:editId="7DB4C329">
            <wp:extent cx="5940425" cy="673735"/>
            <wp:effectExtent l="19050" t="19050" r="22225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8F9432" w14:textId="371FC9C0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В поле «</w:t>
      </w:r>
      <w:r w:rsidR="008C4800">
        <w:t>Выбрать согласующего</w:t>
      </w:r>
      <w:r>
        <w:t xml:space="preserve">» </w:t>
      </w:r>
      <w:r w:rsidR="00F15BC7">
        <w:t>выбрать</w:t>
      </w:r>
      <w:r>
        <w:t xml:space="preserve"> непосредственного руководителя из справочника</w:t>
      </w:r>
      <w:r w:rsidR="000A42CB">
        <w:t xml:space="preserve"> всех работников</w:t>
      </w:r>
      <w:r>
        <w:t>.</w:t>
      </w:r>
    </w:p>
    <w:p w14:paraId="768631DD" w14:textId="796C01F4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233E274B" wp14:editId="267A876D">
            <wp:extent cx="5935980" cy="571500"/>
            <wp:effectExtent l="19050" t="19050" r="2667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002EE" w14:textId="06AB161C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Проставить</w:t>
      </w:r>
      <w:r w:rsidR="00D47731">
        <w:t xml:space="preserve"> галку «</w:t>
      </w:r>
      <w:r w:rsidR="00D47731" w:rsidRPr="00FA2A61">
        <w:t>Даю свое согласие на обработку персональных данных</w:t>
      </w:r>
      <w:r w:rsidR="00B24A8B">
        <w:t>,</w:t>
      </w:r>
      <w:r w:rsidR="00D47731" w:rsidRPr="00FA2A61">
        <w:t xml:space="preserve"> содержащихся в приложенных документах, а также на оформление кадровых документов на основе </w:t>
      </w:r>
      <w:r w:rsidR="00D47731" w:rsidRPr="00FA2A61">
        <w:lastRenderedPageBreak/>
        <w:t>заявлений, направленных в электронной форме</w:t>
      </w:r>
      <w:r w:rsidR="00D47731">
        <w:t>». Без проставления данной галки кнопка «Отправить</w:t>
      </w:r>
      <w:r w:rsidR="00B24A8B">
        <w:t xml:space="preserve"> на согласование</w:t>
      </w:r>
      <w:r w:rsidR="00D47731">
        <w:t xml:space="preserve">» не активна. </w:t>
      </w:r>
    </w:p>
    <w:p w14:paraId="425D2AD2" w14:textId="6ED3AE92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Наж</w:t>
      </w:r>
      <w:r w:rsidR="00F15BC7">
        <w:t xml:space="preserve">ать </w:t>
      </w:r>
      <w:r>
        <w:t>кнопку «Отправить</w:t>
      </w:r>
      <w:r w:rsidR="00B24A8B">
        <w:t xml:space="preserve"> на согласование</w:t>
      </w:r>
      <w:r>
        <w:t>».</w:t>
      </w:r>
    </w:p>
    <w:p w14:paraId="0B408346" w14:textId="5201D210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Заявление </w:t>
      </w:r>
      <w:r w:rsidR="00F15BC7">
        <w:t>отправится</w:t>
      </w:r>
      <w:r>
        <w:t xml:space="preserve"> указанному руководителю на согласование с </w:t>
      </w:r>
      <w:r w:rsidR="007A0B14">
        <w:t>уведомлением</w:t>
      </w:r>
      <w:r>
        <w:t xml:space="preserve"> на электронную почту.</w:t>
      </w:r>
    </w:p>
    <w:p w14:paraId="44F8C4C2" w14:textId="68710102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Заявка </w:t>
      </w:r>
      <w:r w:rsidR="00F15BC7">
        <w:t>перейдет</w:t>
      </w:r>
      <w:r>
        <w:t xml:space="preserve"> в статус «</w:t>
      </w:r>
      <w:r w:rsidR="00B24A8B">
        <w:t>Согласование</w:t>
      </w:r>
      <w:r>
        <w:t>».</w:t>
      </w:r>
    </w:p>
    <w:p w14:paraId="3F4A6A9F" w14:textId="05408B2C" w:rsidR="00D47731" w:rsidRPr="003B770D" w:rsidRDefault="00D47731" w:rsidP="0015708A">
      <w:pPr>
        <w:jc w:val="center"/>
        <w:rPr>
          <w:sz w:val="24"/>
        </w:rPr>
      </w:pPr>
      <w:r w:rsidRPr="003B770D">
        <w:rPr>
          <w:b/>
          <w:sz w:val="24"/>
        </w:rPr>
        <w:t>Согласование</w:t>
      </w:r>
      <w:r w:rsidRPr="003B770D">
        <w:rPr>
          <w:sz w:val="24"/>
        </w:rPr>
        <w:t xml:space="preserve"> </w:t>
      </w:r>
      <w:r w:rsidRPr="003B770D">
        <w:rPr>
          <w:b/>
          <w:sz w:val="24"/>
        </w:rPr>
        <w:t>заявления</w:t>
      </w:r>
      <w:r w:rsidR="00A053C8" w:rsidRPr="003B770D">
        <w:rPr>
          <w:b/>
          <w:sz w:val="24"/>
        </w:rPr>
        <w:t xml:space="preserve"> руководителем</w:t>
      </w:r>
    </w:p>
    <w:p w14:paraId="13DACA77" w14:textId="77777777" w:rsidR="00392598" w:rsidRDefault="00392598" w:rsidP="00D47731">
      <w:pPr>
        <w:pStyle w:val="a3"/>
        <w:numPr>
          <w:ilvl w:val="0"/>
          <w:numId w:val="4"/>
        </w:numPr>
        <w:ind w:left="709"/>
        <w:jc w:val="both"/>
      </w:pPr>
      <w:r>
        <w:t>Согласование заявки, возможно, осуществить:</w:t>
      </w:r>
    </w:p>
    <w:p w14:paraId="49D80B3D" w14:textId="77777777" w:rsidR="00392598" w:rsidRDefault="00392598" w:rsidP="00392598">
      <w:pPr>
        <w:pStyle w:val="a3"/>
        <w:ind w:left="709"/>
        <w:jc w:val="both"/>
      </w:pPr>
      <w:r>
        <w:t xml:space="preserve">-  </w:t>
      </w:r>
      <w:r w:rsidR="00A053C8">
        <w:t>путем нажатия ссылки в электронном письме</w:t>
      </w:r>
      <w:r>
        <w:t xml:space="preserve"> – уведомлении, полученном по корпоративной почте;</w:t>
      </w:r>
      <w:r w:rsidR="00A053C8">
        <w:t xml:space="preserve"> </w:t>
      </w:r>
    </w:p>
    <w:p w14:paraId="227A859C" w14:textId="5144B0F0" w:rsidR="00D47731" w:rsidRDefault="00392598" w:rsidP="00392598">
      <w:pPr>
        <w:pStyle w:val="a3"/>
        <w:ind w:left="709"/>
        <w:jc w:val="both"/>
      </w:pPr>
      <w:r>
        <w:t xml:space="preserve">- в Едином личном кабинете </w:t>
      </w:r>
      <w:r w:rsidR="00A053C8">
        <w:t>в разделе «Мои задачи».</w:t>
      </w:r>
    </w:p>
    <w:p w14:paraId="51646CB7" w14:textId="77777777" w:rsidR="00D47731" w:rsidRDefault="00D47731" w:rsidP="00D47731">
      <w:pPr>
        <w:pStyle w:val="a3"/>
        <w:numPr>
          <w:ilvl w:val="0"/>
          <w:numId w:val="4"/>
        </w:numPr>
        <w:ind w:left="709"/>
        <w:jc w:val="both"/>
      </w:pPr>
      <w:r>
        <w:t>Доступные действия с заявкой:</w:t>
      </w:r>
    </w:p>
    <w:p w14:paraId="14AB876B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Отклонить заявку</w:t>
      </w:r>
    </w:p>
    <w:p w14:paraId="1376CCAB" w14:textId="741091C0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Ввести</w:t>
      </w:r>
      <w:r w:rsidR="00D47731">
        <w:t xml:space="preserve"> комментарий и </w:t>
      </w:r>
      <w:r>
        <w:t>нажать</w:t>
      </w:r>
      <w:r w:rsidR="00D47731">
        <w:t xml:space="preserve"> кнопку «Отклонить».</w:t>
      </w:r>
    </w:p>
    <w:p w14:paraId="4F9689D2" w14:textId="29CB3234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Заявка </w:t>
      </w:r>
      <w:r w:rsidR="00A053C8">
        <w:t>перейдет</w:t>
      </w:r>
      <w:r>
        <w:t xml:space="preserve"> в статус «Отклонен</w:t>
      </w:r>
      <w:r w:rsidR="00B24A8B">
        <w:t>а</w:t>
      </w:r>
      <w:r>
        <w:t>».</w:t>
      </w:r>
    </w:p>
    <w:p w14:paraId="5D3224FD" w14:textId="29EBF829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об отклонении заявления.</w:t>
      </w:r>
    </w:p>
    <w:p w14:paraId="67C1E6BC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Отправить на согласование</w:t>
      </w:r>
    </w:p>
    <w:p w14:paraId="48926CC2" w14:textId="6D251B2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Выбрать</w:t>
      </w:r>
      <w:r w:rsidR="001F7A76">
        <w:t xml:space="preserve"> следующего согласующего (вышестоящего руководителя или руководителя, обладающего полномочиями работодателя).</w:t>
      </w:r>
    </w:p>
    <w:p w14:paraId="34631AE8" w14:textId="25ABF36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B24A8B">
        <w:t xml:space="preserve"> кнопку «Отправить на согласование».</w:t>
      </w:r>
    </w:p>
    <w:p w14:paraId="590BF43F" w14:textId="5AA8C2DF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 направлении заявления на следующий шаг согласования.</w:t>
      </w:r>
    </w:p>
    <w:p w14:paraId="3AA5F70B" w14:textId="0995BD57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На электронную почту согласующему </w:t>
      </w:r>
      <w:r w:rsidR="00A053C8">
        <w:t xml:space="preserve">отправится </w:t>
      </w:r>
      <w:r>
        <w:t>уведомление о направлении заявления на согласование.</w:t>
      </w:r>
    </w:p>
    <w:p w14:paraId="0C0338E4" w14:textId="1253A7C6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Утвердить</w:t>
      </w:r>
      <w:r w:rsidR="001F7A76" w:rsidRPr="001F7A76">
        <w:rPr>
          <w:b/>
        </w:rPr>
        <w:t xml:space="preserve"> (опция для руководителя, обладающего полномочиями работодателя)</w:t>
      </w:r>
    </w:p>
    <w:p w14:paraId="72AA38C6" w14:textId="2A3AECEC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D47731">
        <w:t xml:space="preserve"> кнопку «Утвердить»</w:t>
      </w:r>
    </w:p>
    <w:p w14:paraId="0750FBBE" w14:textId="109D6581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Заявление </w:t>
      </w:r>
      <w:r w:rsidR="00A053C8">
        <w:t>перейдет</w:t>
      </w:r>
      <w:r>
        <w:t xml:space="preserve"> в статус «</w:t>
      </w:r>
      <w:r w:rsidR="003E4D50">
        <w:t>Утверждена</w:t>
      </w:r>
      <w:r>
        <w:t>»</w:t>
      </w:r>
    </w:p>
    <w:p w14:paraId="48D66C95" w14:textId="383E6076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и ответственному от УП </w:t>
      </w:r>
      <w:r w:rsidR="00A053C8">
        <w:t>отправится</w:t>
      </w:r>
      <w:r w:rsidR="00D47731">
        <w:t xml:space="preserve"> уведомление о согласованном заявлении.</w:t>
      </w:r>
    </w:p>
    <w:p w14:paraId="651071AF" w14:textId="0B08154A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Специалист по кадровому делопроизводству берет</w:t>
      </w:r>
      <w:r w:rsidR="00D47731">
        <w:t xml:space="preserve"> в работу данное заявление за рамками </w:t>
      </w:r>
      <w:r w:rsidR="00D47731">
        <w:rPr>
          <w:lang w:val="en-US"/>
        </w:rPr>
        <w:t>BPM</w:t>
      </w:r>
      <w:r w:rsidR="00D47731">
        <w:t>.</w:t>
      </w:r>
    </w:p>
    <w:p w14:paraId="2872BC15" w14:textId="0FD61877" w:rsidR="00F00B16" w:rsidRPr="008E1BE2" w:rsidRDefault="00CA2C53" w:rsidP="00015A62">
      <w:pPr>
        <w:jc w:val="both"/>
        <w:rPr>
          <w:i/>
        </w:rPr>
      </w:pPr>
      <w:r w:rsidRPr="008E1BE2">
        <w:rPr>
          <w:b/>
          <w:i/>
        </w:rPr>
        <w:t>Примечание:</w:t>
      </w:r>
      <w:r w:rsidRPr="008E1BE2">
        <w:rPr>
          <w:i/>
        </w:rPr>
        <w:t xml:space="preserve"> если речь идет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 xml:space="preserve">нового работника, то заявление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>запускает руководитель подразделения или работник, ответственный за документооборот в подразделении</w:t>
      </w:r>
      <w:r w:rsidR="000A42CB">
        <w:rPr>
          <w:i/>
        </w:rPr>
        <w:t xml:space="preserve"> с обязательным приложением документов, указанных в </w:t>
      </w:r>
      <w:r w:rsidR="00A053C8">
        <w:rPr>
          <w:i/>
        </w:rPr>
        <w:t>пункте 2 раздела «Комментарии к заявлениям»</w:t>
      </w:r>
      <w:r w:rsidRPr="008E1BE2">
        <w:rPr>
          <w:i/>
        </w:rPr>
        <w:t>.</w:t>
      </w:r>
    </w:p>
    <w:p w14:paraId="171036B2" w14:textId="3EDDAD56" w:rsidR="00CC495C" w:rsidRDefault="0015708A" w:rsidP="00122799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7F120AD" wp14:editId="474AE476">
            <wp:extent cx="5029200" cy="2117558"/>
            <wp:effectExtent l="19050" t="19050" r="1905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96" cy="212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4F97BA" w14:textId="5D7CB274" w:rsidR="008D2C83" w:rsidRDefault="008D2C83" w:rsidP="00122799">
      <w:pPr>
        <w:pStyle w:val="a3"/>
        <w:ind w:left="0"/>
        <w:jc w:val="center"/>
      </w:pPr>
    </w:p>
    <w:p w14:paraId="4CB6266A" w14:textId="4C074F9B" w:rsidR="008D2C83" w:rsidRPr="003B770D" w:rsidRDefault="008D2C83" w:rsidP="00392598">
      <w:pPr>
        <w:pStyle w:val="a3"/>
        <w:ind w:left="0"/>
        <w:jc w:val="center"/>
        <w:rPr>
          <w:b/>
          <w:sz w:val="24"/>
        </w:rPr>
      </w:pPr>
      <w:r w:rsidRPr="003B770D">
        <w:rPr>
          <w:b/>
          <w:sz w:val="24"/>
        </w:rPr>
        <w:lastRenderedPageBreak/>
        <w:t>Комментарии к заявлениям</w:t>
      </w:r>
    </w:p>
    <w:p w14:paraId="02EC930B" w14:textId="77777777" w:rsidR="008D2C83" w:rsidRDefault="008D2C83" w:rsidP="008D2C83">
      <w:pPr>
        <w:pStyle w:val="a3"/>
        <w:ind w:left="1080"/>
        <w:jc w:val="center"/>
        <w:rPr>
          <w:b/>
          <w:lang w:val="en-US"/>
        </w:rPr>
      </w:pPr>
    </w:p>
    <w:p w14:paraId="48D1BB00" w14:textId="016B6CCA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>В заявлении о приеме</w:t>
      </w:r>
      <w:r w:rsidR="00392598">
        <w:t xml:space="preserve"> на работу</w:t>
      </w:r>
      <w:r>
        <w:t xml:space="preserve"> необходимо заполнить основные сведения – наименование должности и подразделения, куда устраивается </w:t>
      </w:r>
      <w:r w:rsidR="00392598">
        <w:t>кандидат</w:t>
      </w:r>
      <w:r>
        <w:t xml:space="preserve">, доля ставки при приеме по совместительству, график работы, заработная плата, которую необходимо прописать в трудовом договоре (с учетом установленного графика работы), занимал/не занимал должности </w:t>
      </w:r>
      <w:r w:rsidR="00392598">
        <w:t>государственной или муниципальной службы</w:t>
      </w:r>
      <w:r>
        <w:t>.</w:t>
      </w:r>
    </w:p>
    <w:p w14:paraId="30FFDD13" w14:textId="5AA50DFB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 xml:space="preserve">К заявлению о приеме </w:t>
      </w:r>
      <w:r w:rsidR="00392598">
        <w:t xml:space="preserve">на работу </w:t>
      </w:r>
      <w:r>
        <w:t xml:space="preserve">необходимо приложить скан трудовой книжки и </w:t>
      </w:r>
      <w:r w:rsidR="00392598">
        <w:t xml:space="preserve">личных </w:t>
      </w:r>
      <w:r>
        <w:t xml:space="preserve">документов, необходимых для трудоустройства. </w:t>
      </w:r>
      <w:r w:rsidR="00392598">
        <w:t>Перечень документов, необходимых для трудоустройства размещен по одной из нижеуказанных ссылок</w:t>
      </w:r>
      <w:r>
        <w:t>:</w:t>
      </w:r>
    </w:p>
    <w:p w14:paraId="62D0E5DC" w14:textId="77777777" w:rsidR="008D2C83" w:rsidRDefault="008D2C83" w:rsidP="008D2C83">
      <w:pPr>
        <w:pStyle w:val="a3"/>
        <w:ind w:left="567"/>
        <w:jc w:val="both"/>
      </w:pPr>
      <w:r>
        <w:t xml:space="preserve">а) для административно-управленческого персонала - </w:t>
      </w:r>
      <w:hyperlink r:id="rId13" w:history="1">
        <w:r>
          <w:rPr>
            <w:rStyle w:val="a6"/>
          </w:rPr>
          <w:t>https://hr.hse.ru/localadmin</w:t>
        </w:r>
      </w:hyperlink>
    </w:p>
    <w:p w14:paraId="030F1F76" w14:textId="77777777" w:rsidR="008D2C83" w:rsidRDefault="008D2C83" w:rsidP="008D2C83">
      <w:pPr>
        <w:pStyle w:val="a3"/>
        <w:ind w:left="567"/>
        <w:jc w:val="both"/>
      </w:pPr>
      <w:r>
        <w:t xml:space="preserve">б) для научно-педагогических работников - </w:t>
      </w:r>
      <w:hyperlink r:id="rId14" w:history="1">
        <w:r>
          <w:rPr>
            <w:rStyle w:val="a6"/>
          </w:rPr>
          <w:t>https://hr.hse.ru/localpps</w:t>
        </w:r>
      </w:hyperlink>
    </w:p>
    <w:p w14:paraId="24DACAE6" w14:textId="07B91856" w:rsidR="00BD4559" w:rsidRDefault="00BD4559" w:rsidP="00BD4559">
      <w:pPr>
        <w:pStyle w:val="a3"/>
        <w:ind w:left="567"/>
        <w:jc w:val="both"/>
        <w:rPr>
          <w:rStyle w:val="a6"/>
        </w:rPr>
      </w:pPr>
      <w:r>
        <w:t xml:space="preserve">в) для иностранных граждан, международных специалистов - </w:t>
      </w:r>
      <w:hyperlink r:id="rId15" w:history="1">
        <w:r w:rsidRPr="009771D0">
          <w:rPr>
            <w:rStyle w:val="a6"/>
          </w:rPr>
          <w:t>https://hr.hse.ru/localforeign</w:t>
        </w:r>
      </w:hyperlink>
    </w:p>
    <w:p w14:paraId="62E75E00" w14:textId="7130D6B5" w:rsidR="00D431D3" w:rsidRPr="006D503C" w:rsidRDefault="00D431D3" w:rsidP="00D431D3">
      <w:pPr>
        <w:jc w:val="both"/>
      </w:pPr>
      <w:r w:rsidRPr="006D503C">
        <w:t>3. После подачи заявления, необходимо пройти вводный инструктаж по охране труда по ссылке:</w:t>
      </w:r>
    </w:p>
    <w:p w14:paraId="419ED32F" w14:textId="2732F643" w:rsidR="006D503C" w:rsidRPr="00E639B3" w:rsidRDefault="001C30B5" w:rsidP="00D431D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://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cu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auth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login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</w:p>
    <w:p w14:paraId="3D7A3442" w14:textId="324568A5" w:rsidR="006D503C" w:rsidRPr="00E639B3" w:rsidRDefault="006D503C" w:rsidP="006D503C">
      <w:r w:rsidRPr="00E639B3">
        <w:t>Если у работника нет учетной записи в ЕЛК, для входа использовать:</w:t>
      </w:r>
    </w:p>
    <w:p w14:paraId="1433A50A" w14:textId="77777777" w:rsidR="006D503C" w:rsidRPr="00E639B3" w:rsidRDefault="006D503C" w:rsidP="006D503C">
      <w:r w:rsidRPr="003B770D">
        <w:rPr>
          <w:i/>
        </w:rPr>
        <w:t>Логин</w:t>
      </w:r>
      <w:r w:rsidRPr="00E639B3">
        <w:t xml:space="preserve"> </w:t>
      </w:r>
      <w:proofErr w:type="spellStart"/>
      <w:r w:rsidRPr="00E639B3">
        <w:t>niu_hse</w:t>
      </w:r>
      <w:proofErr w:type="spellEnd"/>
    </w:p>
    <w:p w14:paraId="1C4F3B0A" w14:textId="77777777" w:rsidR="006D503C" w:rsidRPr="00E639B3" w:rsidRDefault="006D503C" w:rsidP="006D503C">
      <w:r w:rsidRPr="003B770D">
        <w:rPr>
          <w:i/>
        </w:rPr>
        <w:t>Пароль</w:t>
      </w:r>
      <w:r w:rsidRPr="00E639B3">
        <w:t xml:space="preserve"> u4xTAPAVp</w:t>
      </w:r>
    </w:p>
    <w:p w14:paraId="691E3224" w14:textId="4CE7F463" w:rsidR="006D503C" w:rsidRPr="006D503C" w:rsidRDefault="006D503C" w:rsidP="00D431D3">
      <w:pPr>
        <w:spacing w:line="256" w:lineRule="auto"/>
        <w:jc w:val="both"/>
      </w:pPr>
    </w:p>
    <w:p w14:paraId="2B7D1B1B" w14:textId="195BF74E" w:rsidR="008D2C83" w:rsidRDefault="00D431D3" w:rsidP="00D431D3">
      <w:pPr>
        <w:spacing w:line="256" w:lineRule="auto"/>
        <w:jc w:val="both"/>
      </w:pPr>
      <w:r>
        <w:t xml:space="preserve">4. </w:t>
      </w:r>
      <w:r w:rsidR="008D2C83">
        <w:t xml:space="preserve">Определенные </w:t>
      </w:r>
      <w:r w:rsidR="00392598">
        <w:t xml:space="preserve">виды </w:t>
      </w:r>
      <w:r w:rsidR="008D2C83">
        <w:t xml:space="preserve">отпусков оформляются с приложением </w:t>
      </w:r>
      <w:r w:rsidR="00392598">
        <w:t>скан-</w:t>
      </w:r>
      <w:r w:rsidR="008D2C83">
        <w:t>копий обязательных документов:</w:t>
      </w:r>
    </w:p>
    <w:p w14:paraId="7985B625" w14:textId="36BF6F67" w:rsidR="008D2C83" w:rsidRDefault="008D2C83" w:rsidP="008D2C83">
      <w:pPr>
        <w:pStyle w:val="a3"/>
      </w:pPr>
      <w:r>
        <w:t xml:space="preserve">- </w:t>
      </w:r>
      <w:r>
        <w:rPr>
          <w:b/>
        </w:rPr>
        <w:t>учебный отпуск</w:t>
      </w:r>
      <w:r>
        <w:t xml:space="preserve">: с приложением копии справки-вызова, с обязательным и дальнейшим предоставлением оригинала справки в Единую приемную </w:t>
      </w:r>
      <w:r w:rsidR="00392598">
        <w:t>Управления персонала</w:t>
      </w:r>
      <w:r>
        <w:t>;</w:t>
      </w:r>
    </w:p>
    <w:p w14:paraId="19A99365" w14:textId="6921827B" w:rsidR="008D2C83" w:rsidRDefault="008D2C83" w:rsidP="008D2C83">
      <w:pPr>
        <w:pStyle w:val="a3"/>
      </w:pPr>
      <w:r>
        <w:t xml:space="preserve">- </w:t>
      </w:r>
      <w:r>
        <w:rPr>
          <w:b/>
        </w:rPr>
        <w:t>отпуск по беременности и родам</w:t>
      </w:r>
      <w:r>
        <w:t xml:space="preserve">, дополнительный отпуск по беременности и родам: с приложением копии листка нетрудоспособности, с дальнейшим предоставлением оригинала в Единую приемную </w:t>
      </w:r>
      <w:r w:rsidR="00392598">
        <w:t>Управления персонала</w:t>
      </w:r>
      <w:r>
        <w:t>;</w:t>
      </w:r>
    </w:p>
    <w:p w14:paraId="1988372D" w14:textId="45978E23" w:rsidR="008D2C83" w:rsidRDefault="008D2C83" w:rsidP="008D2C83">
      <w:pPr>
        <w:pStyle w:val="a3"/>
      </w:pPr>
      <w:r>
        <w:t xml:space="preserve">- </w:t>
      </w:r>
      <w:r>
        <w:rPr>
          <w:b/>
        </w:rPr>
        <w:t>назначение пособия по уходу за ребенком до достижения им 1,5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 лет</w:t>
      </w:r>
      <w:r>
        <w:t xml:space="preserve"> и данное пособие не получает, с дальнейшим предоставлением оригинала справки в Единую приемную УП;</w:t>
      </w:r>
    </w:p>
    <w:p w14:paraId="19B976A4" w14:textId="38311C88" w:rsidR="008D2C83" w:rsidRDefault="008D2C83" w:rsidP="008D2C83">
      <w:pPr>
        <w:pStyle w:val="a3"/>
      </w:pPr>
      <w:r>
        <w:t xml:space="preserve">- </w:t>
      </w:r>
      <w:r>
        <w:rPr>
          <w:b/>
        </w:rPr>
        <w:t xml:space="preserve">отпуск по уходу за ребенком до достижения им </w:t>
      </w:r>
      <w:r w:rsidR="00392598">
        <w:rPr>
          <w:b/>
        </w:rPr>
        <w:t>возраста трех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</w:t>
      </w:r>
      <w:r>
        <w:t xml:space="preserve"> лет и пособие не получает, с дальнейшим предоставлением оригинала справки в Единую приемную </w:t>
      </w:r>
      <w:r w:rsidR="00392598">
        <w:t>Управления персонала</w:t>
      </w:r>
      <w:r>
        <w:t>.</w:t>
      </w:r>
    </w:p>
    <w:p w14:paraId="4F206F90" w14:textId="2A64BF34" w:rsidR="00BE6B02" w:rsidRDefault="00BE6B02" w:rsidP="008D2C83">
      <w:pPr>
        <w:pStyle w:val="a3"/>
      </w:pPr>
    </w:p>
    <w:p w14:paraId="20416A7B" w14:textId="56F8BDB5" w:rsidR="00BE6B02" w:rsidRPr="003B770D" w:rsidRDefault="00BE6B02" w:rsidP="00EB022D">
      <w:pPr>
        <w:spacing w:line="256" w:lineRule="auto"/>
        <w:jc w:val="center"/>
        <w:rPr>
          <w:b/>
          <w:sz w:val="24"/>
        </w:rPr>
      </w:pPr>
      <w:r w:rsidRPr="003B770D">
        <w:rPr>
          <w:b/>
          <w:sz w:val="24"/>
        </w:rPr>
        <w:t>Новые правил</w:t>
      </w:r>
      <w:r w:rsidR="00EE3EB9" w:rsidRPr="003B770D">
        <w:rPr>
          <w:b/>
          <w:sz w:val="24"/>
        </w:rPr>
        <w:t>а приема документов при приеме</w:t>
      </w:r>
      <w:r w:rsidRPr="003B770D">
        <w:rPr>
          <w:b/>
          <w:sz w:val="24"/>
        </w:rPr>
        <w:t xml:space="preserve"> на работу в Единой приемной на период сложной эпидемиологической ситуации:</w:t>
      </w:r>
    </w:p>
    <w:p w14:paraId="7A59B0D0" w14:textId="3766118F" w:rsidR="00BE6B02" w:rsidRPr="00EE3EB9" w:rsidRDefault="00D431D3" w:rsidP="00BE6B02">
      <w:pPr>
        <w:spacing w:line="256" w:lineRule="auto"/>
        <w:jc w:val="both"/>
        <w:rPr>
          <w:highlight w:val="yellow"/>
        </w:rPr>
      </w:pPr>
      <w:r>
        <w:t>Копии личных документов необходимо направить</w:t>
      </w:r>
      <w:r w:rsidR="00EE3EB9">
        <w:t xml:space="preserve"> на почту </w:t>
      </w:r>
      <w:hyperlink r:id="rId17" w:history="1">
        <w:r w:rsidR="00EE3EB9" w:rsidRPr="0064367A">
          <w:rPr>
            <w:rStyle w:val="a6"/>
            <w:lang w:val="en-US"/>
          </w:rPr>
          <w:t>personal</w:t>
        </w:r>
        <w:r w:rsidR="00EE3EB9" w:rsidRPr="00EE3EB9">
          <w:rPr>
            <w:rStyle w:val="a6"/>
          </w:rPr>
          <w:t>@</w:t>
        </w:r>
        <w:r w:rsidR="00EE3EB9" w:rsidRPr="0064367A">
          <w:rPr>
            <w:rStyle w:val="a6"/>
            <w:lang w:val="en-US"/>
          </w:rPr>
          <w:t>hse</w:t>
        </w:r>
        <w:r w:rsidR="00EE3EB9" w:rsidRPr="00EE3EB9">
          <w:rPr>
            <w:rStyle w:val="a6"/>
          </w:rPr>
          <w:t>.</w:t>
        </w:r>
        <w:r w:rsidR="00EE3EB9" w:rsidRPr="0064367A">
          <w:rPr>
            <w:rStyle w:val="a6"/>
            <w:lang w:val="en-US"/>
          </w:rPr>
          <w:t>ru</w:t>
        </w:r>
      </w:hyperlink>
      <w:r w:rsidR="00EE3EB9">
        <w:t xml:space="preserve">. Тема письма «Прием </w:t>
      </w:r>
      <w:r>
        <w:t xml:space="preserve">на работу. </w:t>
      </w:r>
      <w:r w:rsidR="00EE3EB9">
        <w:t xml:space="preserve">ФИО работника». По окончании карантина по предварительной </w:t>
      </w:r>
      <w:proofErr w:type="spellStart"/>
      <w:r w:rsidR="00EE3EB9">
        <w:t>договоренности</w:t>
      </w:r>
      <w:proofErr w:type="spellEnd"/>
      <w:r w:rsidR="00EE3EB9">
        <w:t xml:space="preserve"> (по почте </w:t>
      </w:r>
      <w:hyperlink r:id="rId18" w:history="1">
        <w:r w:rsidR="00EE3EB9" w:rsidRPr="0064367A">
          <w:rPr>
            <w:rStyle w:val="a6"/>
            <w:lang w:val="en-US"/>
          </w:rPr>
          <w:t>personal</w:t>
        </w:r>
        <w:r w:rsidR="00EE3EB9" w:rsidRPr="00EE3EB9">
          <w:rPr>
            <w:rStyle w:val="a6"/>
          </w:rPr>
          <w:t>@</w:t>
        </w:r>
        <w:proofErr w:type="spellStart"/>
        <w:r w:rsidR="00EE3EB9" w:rsidRPr="0064367A">
          <w:rPr>
            <w:rStyle w:val="a6"/>
            <w:lang w:val="en-US"/>
          </w:rPr>
          <w:t>hse</w:t>
        </w:r>
        <w:proofErr w:type="spellEnd"/>
        <w:r w:rsidR="00EE3EB9" w:rsidRPr="00EE3EB9">
          <w:rPr>
            <w:rStyle w:val="a6"/>
          </w:rPr>
          <w:t>.</w:t>
        </w:r>
        <w:proofErr w:type="spellStart"/>
        <w:r w:rsidR="00EE3EB9" w:rsidRPr="0064367A">
          <w:rPr>
            <w:rStyle w:val="a6"/>
            <w:lang w:val="en-US"/>
          </w:rPr>
          <w:t>ru</w:t>
        </w:r>
        <w:proofErr w:type="spellEnd"/>
      </w:hyperlink>
      <w:r w:rsidR="00EE3EB9">
        <w:t>), необходим личный визит работника для подачи оригиналов документов</w:t>
      </w:r>
      <w:r>
        <w:t xml:space="preserve"> в Единую приемную по адресам: П</w:t>
      </w:r>
      <w:r w:rsidR="00EE3EB9">
        <w:t>окро</w:t>
      </w:r>
      <w:r>
        <w:t>вский бульвар</w:t>
      </w:r>
      <w:r w:rsidR="00EE3EB9">
        <w:t xml:space="preserve"> 11 или Мясницкая 20. </w:t>
      </w:r>
    </w:p>
    <w:p w14:paraId="5DE1086F" w14:textId="1F92A764" w:rsidR="00BE6B02" w:rsidRDefault="00BE6B02" w:rsidP="00BE6B02">
      <w:pPr>
        <w:pStyle w:val="a3"/>
        <w:ind w:left="567"/>
        <w:jc w:val="both"/>
      </w:pPr>
    </w:p>
    <w:p w14:paraId="582C6A9D" w14:textId="77777777" w:rsidR="00EB022D" w:rsidRDefault="00EB022D" w:rsidP="00BE6B02">
      <w:pPr>
        <w:pStyle w:val="a3"/>
        <w:ind w:left="567"/>
        <w:jc w:val="both"/>
      </w:pPr>
    </w:p>
    <w:p w14:paraId="0825F26C" w14:textId="77777777" w:rsidR="00BE6B02" w:rsidRPr="003B770D" w:rsidRDefault="00BE6B02" w:rsidP="00BE6B02">
      <w:pPr>
        <w:pStyle w:val="a3"/>
        <w:ind w:left="0"/>
        <w:rPr>
          <w:b/>
          <w:sz w:val="24"/>
        </w:rPr>
      </w:pPr>
      <w:r w:rsidRPr="003B770D">
        <w:rPr>
          <w:b/>
          <w:sz w:val="24"/>
        </w:rPr>
        <w:lastRenderedPageBreak/>
        <w:t xml:space="preserve">Все остальные кадровые сервисы Единой Приемной через ЕЛК продолжают работать в прежнем режиме: </w:t>
      </w:r>
    </w:p>
    <w:p w14:paraId="32D1D33B" w14:textId="77777777" w:rsidR="00BE6B02" w:rsidRPr="00D431D3" w:rsidRDefault="00BE6B02" w:rsidP="00BE6B02">
      <w:pPr>
        <w:pStyle w:val="a3"/>
        <w:ind w:left="0"/>
      </w:pPr>
    </w:p>
    <w:p w14:paraId="36A1488A" w14:textId="77777777" w:rsidR="00BE6B02" w:rsidRPr="00D431D3" w:rsidRDefault="00BE6B02" w:rsidP="00BE6B02">
      <w:pPr>
        <w:pStyle w:val="a3"/>
        <w:ind w:left="0"/>
      </w:pPr>
      <w:r w:rsidRPr="00D431D3">
        <w:t>1</w:t>
      </w:r>
      <w:r w:rsidRPr="00D431D3">
        <w:rPr>
          <w:b/>
        </w:rPr>
        <w:t>. Заказ справок с места работы без указания зарплаты, заказ копии трудовой книжки</w:t>
      </w:r>
      <w:r w:rsidRPr="00D431D3">
        <w:t xml:space="preserve">: </w:t>
      </w:r>
    </w:p>
    <w:p w14:paraId="5E286278" w14:textId="45D92B7C" w:rsidR="00D431D3" w:rsidRDefault="00BE6B02" w:rsidP="00BE6B02">
      <w:pPr>
        <w:pStyle w:val="a3"/>
        <w:ind w:left="0"/>
      </w:pPr>
      <w:r w:rsidRPr="00EE3EB9">
        <w:t xml:space="preserve">Заявка оформляется через ЕЛК – выбрать </w:t>
      </w:r>
      <w:r w:rsidR="00EE3EB9" w:rsidRPr="00EE3EB9">
        <w:t>Административные сервисы, сервисы Управления персонала, кнопка «</w:t>
      </w:r>
      <w:r w:rsidR="00D431D3">
        <w:t>З</w:t>
      </w:r>
      <w:r w:rsidR="00EE3EB9" w:rsidRPr="00EE3EB9">
        <w:t>аказ справки с места работы»</w:t>
      </w:r>
      <w:r w:rsidR="00D431D3">
        <w:t xml:space="preserve"> или на сайте Управления персонала по ссылке:</w:t>
      </w:r>
    </w:p>
    <w:p w14:paraId="6B155073" w14:textId="39EEBF22" w:rsidR="00D431D3" w:rsidRDefault="001C30B5" w:rsidP="00BE6B02">
      <w:pPr>
        <w:pStyle w:val="a3"/>
        <w:ind w:left="0"/>
      </w:pPr>
      <w:hyperlink r:id="rId19" w:history="1">
        <w:r w:rsidR="00D431D3" w:rsidRPr="0064367A">
          <w:rPr>
            <w:rStyle w:val="a6"/>
          </w:rPr>
          <w:t>https://www.hse.ru/expresspolls/poll/148627616.html</w:t>
        </w:r>
      </w:hyperlink>
    </w:p>
    <w:p w14:paraId="1E417FE3" w14:textId="77777777" w:rsidR="00D431D3" w:rsidRPr="00D431D3" w:rsidRDefault="00D431D3" w:rsidP="00BE6B02">
      <w:pPr>
        <w:pStyle w:val="a3"/>
        <w:ind w:left="0"/>
      </w:pPr>
    </w:p>
    <w:p w14:paraId="08507751" w14:textId="4E92E786" w:rsidR="00EE3EB9" w:rsidRPr="00EE3EB9" w:rsidRDefault="00BE6B02" w:rsidP="00BE6B02">
      <w:pPr>
        <w:pStyle w:val="a3"/>
        <w:ind w:left="0"/>
      </w:pPr>
      <w:r w:rsidRPr="00EE3EB9">
        <w:t>Справки с места работы и копии трудовых книжек будут выд</w:t>
      </w:r>
      <w:r w:rsidR="00EE3EB9">
        <w:t>аваться в дежурные часы работы Е</w:t>
      </w:r>
      <w:r w:rsidRPr="00EE3EB9">
        <w:t>диной приемной бесконтактным способом с соблюдением всех предписанных правил поведения в период сложной эпидемиологической ситуации.</w:t>
      </w:r>
      <w:r w:rsidR="00EE3EB9" w:rsidRPr="00EE3EB9">
        <w:t xml:space="preserve"> График работы по ссылке:</w:t>
      </w:r>
    </w:p>
    <w:p w14:paraId="4FC2AAEF" w14:textId="0439ACFD" w:rsidR="00EE3EB9" w:rsidRDefault="001C30B5" w:rsidP="00BE6B02">
      <w:pPr>
        <w:pStyle w:val="a3"/>
        <w:ind w:left="0"/>
      </w:pPr>
      <w:hyperlink r:id="rId20" w:history="1">
        <w:r w:rsidR="00EE3EB9" w:rsidRPr="00EE3EB9">
          <w:rPr>
            <w:rStyle w:val="a6"/>
          </w:rPr>
          <w:t>https://ep.hse.ru/</w:t>
        </w:r>
      </w:hyperlink>
    </w:p>
    <w:p w14:paraId="4962DA63" w14:textId="3855E50B" w:rsidR="00BE6B02" w:rsidRPr="00EE3EB9" w:rsidRDefault="00BE6B02" w:rsidP="00BE6B02">
      <w:pPr>
        <w:pStyle w:val="a3"/>
        <w:ind w:left="0"/>
      </w:pPr>
      <w:r w:rsidRPr="00BE6B02">
        <w:rPr>
          <w:highlight w:val="yellow"/>
        </w:rPr>
        <w:t xml:space="preserve"> </w:t>
      </w:r>
    </w:p>
    <w:p w14:paraId="6E9FCB0C" w14:textId="77777777" w:rsidR="00EE3EB9" w:rsidRPr="00EE3EB9" w:rsidRDefault="00BE6B02" w:rsidP="00EE3EB9">
      <w:pPr>
        <w:pStyle w:val="a3"/>
        <w:ind w:left="0"/>
      </w:pPr>
      <w:r w:rsidRPr="00EE3EB9">
        <w:t>2</w:t>
      </w:r>
      <w:r w:rsidRPr="00EE3EB9">
        <w:rPr>
          <w:b/>
        </w:rPr>
        <w:t>. Прием больничных листов</w:t>
      </w:r>
      <w:r w:rsidRPr="00EE3EB9">
        <w:t xml:space="preserve"> будет происходить в дежурные часы работы единой приемной бесконтактным способом с соблюдением всех предписанных правил поведения в период сложной эпидемиологической ситуации. </w:t>
      </w:r>
      <w:r w:rsidR="00EE3EB9" w:rsidRPr="00EE3EB9">
        <w:t>График работы по ссылке:</w:t>
      </w:r>
    </w:p>
    <w:p w14:paraId="033D8054" w14:textId="77777777" w:rsidR="00EE3EB9" w:rsidRDefault="001C30B5" w:rsidP="00EE3EB9">
      <w:pPr>
        <w:pStyle w:val="a3"/>
        <w:ind w:left="0"/>
      </w:pPr>
      <w:hyperlink r:id="rId21" w:history="1">
        <w:r w:rsidR="00EE3EB9" w:rsidRPr="00EE3EB9">
          <w:rPr>
            <w:rStyle w:val="a6"/>
          </w:rPr>
          <w:t>https://ep.hse.ru/</w:t>
        </w:r>
      </w:hyperlink>
    </w:p>
    <w:p w14:paraId="7060DE5B" w14:textId="77777777" w:rsidR="00BE6B02" w:rsidRPr="00BE6B02" w:rsidRDefault="00BE6B02" w:rsidP="00BE6B02">
      <w:pPr>
        <w:pStyle w:val="a3"/>
        <w:ind w:left="0"/>
        <w:rPr>
          <w:highlight w:val="yellow"/>
        </w:rPr>
      </w:pPr>
    </w:p>
    <w:p w14:paraId="46A5E6A5" w14:textId="42A8F7E4" w:rsidR="00BE6B02" w:rsidRDefault="00BE6B02" w:rsidP="00BE6B02">
      <w:pPr>
        <w:pStyle w:val="a3"/>
        <w:ind w:left="0"/>
      </w:pPr>
    </w:p>
    <w:p w14:paraId="658E2B4B" w14:textId="77777777" w:rsidR="00BE6B02" w:rsidRDefault="00BE6B02" w:rsidP="00BE6B02"/>
    <w:p w14:paraId="1270542B" w14:textId="77777777" w:rsidR="00BE6B02" w:rsidRDefault="00BE6B02" w:rsidP="008D2C83">
      <w:pPr>
        <w:pStyle w:val="a3"/>
      </w:pPr>
    </w:p>
    <w:p w14:paraId="13D6FDF6" w14:textId="77777777" w:rsidR="008D2C83" w:rsidRDefault="008D2C83" w:rsidP="00122799">
      <w:pPr>
        <w:pStyle w:val="a3"/>
        <w:ind w:left="0"/>
        <w:jc w:val="center"/>
      </w:pPr>
    </w:p>
    <w:sectPr w:rsidR="008D2C83" w:rsidSect="00885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93B61" w16cid:durableId="2234B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43D"/>
    <w:multiLevelType w:val="hybridMultilevel"/>
    <w:tmpl w:val="1BC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20F"/>
    <w:multiLevelType w:val="hybridMultilevel"/>
    <w:tmpl w:val="B2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1435B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5BE"/>
    <w:multiLevelType w:val="hybridMultilevel"/>
    <w:tmpl w:val="4B3E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10BD"/>
    <w:multiLevelType w:val="hybridMultilevel"/>
    <w:tmpl w:val="8EE0C4BA"/>
    <w:lvl w:ilvl="0" w:tplc="B82E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32F28"/>
    <w:multiLevelType w:val="hybridMultilevel"/>
    <w:tmpl w:val="AB185D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F469FE"/>
    <w:multiLevelType w:val="hybridMultilevel"/>
    <w:tmpl w:val="0B3C6F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F61C6B"/>
    <w:multiLevelType w:val="hybridMultilevel"/>
    <w:tmpl w:val="B7724738"/>
    <w:lvl w:ilvl="0" w:tplc="902EB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CD0"/>
    <w:multiLevelType w:val="hybridMultilevel"/>
    <w:tmpl w:val="BA9ED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F2BBC"/>
    <w:multiLevelType w:val="hybridMultilevel"/>
    <w:tmpl w:val="003C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53B4"/>
    <w:multiLevelType w:val="hybridMultilevel"/>
    <w:tmpl w:val="D83A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24BF"/>
    <w:multiLevelType w:val="hybridMultilevel"/>
    <w:tmpl w:val="B5E8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679D3"/>
    <w:multiLevelType w:val="hybridMultilevel"/>
    <w:tmpl w:val="45CC0FA4"/>
    <w:lvl w:ilvl="0" w:tplc="D8E4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38F3"/>
    <w:multiLevelType w:val="hybridMultilevel"/>
    <w:tmpl w:val="0B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7702"/>
    <w:multiLevelType w:val="hybridMultilevel"/>
    <w:tmpl w:val="D71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3449"/>
    <w:multiLevelType w:val="hybridMultilevel"/>
    <w:tmpl w:val="DF1827E4"/>
    <w:lvl w:ilvl="0" w:tplc="52585E80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875E88"/>
    <w:multiLevelType w:val="hybridMultilevel"/>
    <w:tmpl w:val="8E8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DEB"/>
    <w:multiLevelType w:val="hybridMultilevel"/>
    <w:tmpl w:val="F1FCD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4"/>
    <w:rsid w:val="00015A62"/>
    <w:rsid w:val="000A1FB6"/>
    <w:rsid w:val="000A42CB"/>
    <w:rsid w:val="000C7CC8"/>
    <w:rsid w:val="00122799"/>
    <w:rsid w:val="0015708A"/>
    <w:rsid w:val="001C30B5"/>
    <w:rsid w:val="001F7A76"/>
    <w:rsid w:val="002455CC"/>
    <w:rsid w:val="00275F5C"/>
    <w:rsid w:val="002774BA"/>
    <w:rsid w:val="002974A7"/>
    <w:rsid w:val="002F2527"/>
    <w:rsid w:val="002F2ED1"/>
    <w:rsid w:val="0031659E"/>
    <w:rsid w:val="00332430"/>
    <w:rsid w:val="00361F29"/>
    <w:rsid w:val="00376886"/>
    <w:rsid w:val="00392598"/>
    <w:rsid w:val="003B770D"/>
    <w:rsid w:val="003E4D50"/>
    <w:rsid w:val="003F15FB"/>
    <w:rsid w:val="0040629E"/>
    <w:rsid w:val="00493C47"/>
    <w:rsid w:val="004A42F6"/>
    <w:rsid w:val="004D0200"/>
    <w:rsid w:val="004D1749"/>
    <w:rsid w:val="004D7CF1"/>
    <w:rsid w:val="005419EA"/>
    <w:rsid w:val="0055677C"/>
    <w:rsid w:val="00571C47"/>
    <w:rsid w:val="005B6B88"/>
    <w:rsid w:val="00600ADD"/>
    <w:rsid w:val="00621FA7"/>
    <w:rsid w:val="00682530"/>
    <w:rsid w:val="006D503C"/>
    <w:rsid w:val="007752F5"/>
    <w:rsid w:val="007A0B14"/>
    <w:rsid w:val="008678DC"/>
    <w:rsid w:val="00885C31"/>
    <w:rsid w:val="008B4BC1"/>
    <w:rsid w:val="008C4800"/>
    <w:rsid w:val="008D2C83"/>
    <w:rsid w:val="008E1BE2"/>
    <w:rsid w:val="008F2AA8"/>
    <w:rsid w:val="00932499"/>
    <w:rsid w:val="009450B2"/>
    <w:rsid w:val="009F6E08"/>
    <w:rsid w:val="00A053C8"/>
    <w:rsid w:val="00A45370"/>
    <w:rsid w:val="00A75D01"/>
    <w:rsid w:val="00AF4826"/>
    <w:rsid w:val="00B24A8B"/>
    <w:rsid w:val="00B4619C"/>
    <w:rsid w:val="00B83196"/>
    <w:rsid w:val="00B935B4"/>
    <w:rsid w:val="00BB6D33"/>
    <w:rsid w:val="00BC5E31"/>
    <w:rsid w:val="00BD4559"/>
    <w:rsid w:val="00BD5ED5"/>
    <w:rsid w:val="00BE6B02"/>
    <w:rsid w:val="00C20B0E"/>
    <w:rsid w:val="00C71000"/>
    <w:rsid w:val="00CA2C53"/>
    <w:rsid w:val="00CC495C"/>
    <w:rsid w:val="00D275E3"/>
    <w:rsid w:val="00D303AD"/>
    <w:rsid w:val="00D431D3"/>
    <w:rsid w:val="00D47731"/>
    <w:rsid w:val="00D50CC2"/>
    <w:rsid w:val="00DC69D4"/>
    <w:rsid w:val="00E11154"/>
    <w:rsid w:val="00E128C0"/>
    <w:rsid w:val="00E639B3"/>
    <w:rsid w:val="00EB022D"/>
    <w:rsid w:val="00EB675B"/>
    <w:rsid w:val="00EE3EB9"/>
    <w:rsid w:val="00F00B16"/>
    <w:rsid w:val="00F15BC7"/>
    <w:rsid w:val="00FE56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BB4"/>
  <w15:docId w15:val="{98592AE4-3DAF-4600-BB8E-D07ED41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9D4"/>
    <w:pPr>
      <w:ind w:left="720"/>
      <w:contextualSpacing/>
    </w:pPr>
  </w:style>
  <w:style w:type="table" w:styleId="a5">
    <w:name w:val="Table Grid"/>
    <w:basedOn w:val="a1"/>
    <w:uiPriority w:val="39"/>
    <w:rsid w:val="009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2499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4D1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1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1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17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74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17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r.hse.ru/localadmin" TargetMode="External"/><Relationship Id="rId18" Type="http://schemas.openxmlformats.org/officeDocument/2006/relationships/hyperlink" Target="mailto:personal@hs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.hse.ru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personal@hse.ru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cu.hse.ru/auth/hse/login.php" TargetMode="External"/><Relationship Id="rId20" Type="http://schemas.openxmlformats.org/officeDocument/2006/relationships/hyperlink" Target="https://ep.hs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k.hse.ru/" TargetMode="External"/><Relationship Id="rId15" Type="http://schemas.openxmlformats.org/officeDocument/2006/relationships/hyperlink" Target="https://hr.hse.ru/localforeig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hse.ru/expresspolls/poll/14862761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hr.hse.ru/localp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Михаил Владимирович</dc:creator>
  <cp:lastModifiedBy>Куликов Алексей Геннадьевич</cp:lastModifiedBy>
  <cp:revision>2</cp:revision>
  <dcterms:created xsi:type="dcterms:W3CDTF">2020-04-07T07:03:00Z</dcterms:created>
  <dcterms:modified xsi:type="dcterms:W3CDTF">2020-04-07T07:03:00Z</dcterms:modified>
</cp:coreProperties>
</file>